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2000"/>
        <w:gridCol w:w="2000"/>
        <w:gridCol w:w="3000"/>
      </w:tblGrid>
      <w:tr w:rsidR="00923124" w:rsidTr="00923124">
        <w:trPr>
          <w:cantSplit/>
          <w:tblHeader/>
        </w:trPr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23124" w:rsidRPr="00923124" w:rsidRDefault="00923124" w:rsidP="009231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p.č.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23124" w:rsidRPr="00923124" w:rsidRDefault="00923124" w:rsidP="009231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</w:p>
        </w:tc>
        <w:tc>
          <w:tcPr>
            <w:tcW w:w="12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23124" w:rsidRPr="00923124" w:rsidRDefault="00923124" w:rsidP="009231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Dne</w:t>
            </w:r>
          </w:p>
        </w:tc>
        <w:tc>
          <w:tcPr>
            <w:tcW w:w="20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23124" w:rsidRPr="00923124" w:rsidRDefault="00923124" w:rsidP="009231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Věc</w:t>
            </w:r>
          </w:p>
        </w:tc>
        <w:tc>
          <w:tcPr>
            <w:tcW w:w="20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23124" w:rsidRPr="00923124" w:rsidRDefault="00923124" w:rsidP="009231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Stav</w:t>
            </w:r>
          </w:p>
        </w:tc>
        <w:tc>
          <w:tcPr>
            <w:tcW w:w="30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23124" w:rsidRPr="00923124" w:rsidRDefault="00923124" w:rsidP="009231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Odesílatel</w:t>
            </w:r>
          </w:p>
        </w:tc>
      </w:tr>
      <w:tr w:rsidR="00923124" w:rsidTr="00923124">
        <w:trPr>
          <w:cantSplit/>
        </w:trPr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23124" w:rsidRPr="00923124" w:rsidRDefault="00923124" w:rsidP="00923124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23124" w:rsidRPr="00923124" w:rsidRDefault="00923124" w:rsidP="00923124">
            <w:pPr>
              <w:rPr>
                <w:sz w:val="20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12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23124" w:rsidRPr="00923124" w:rsidRDefault="00923124" w:rsidP="00923124">
            <w:pPr>
              <w:rPr>
                <w:sz w:val="20"/>
              </w:rPr>
            </w:pPr>
            <w:r>
              <w:rPr>
                <w:sz w:val="20"/>
              </w:rPr>
              <w:t>06.06.2022</w:t>
            </w:r>
          </w:p>
        </w:tc>
        <w:tc>
          <w:tcPr>
            <w:tcW w:w="20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23124" w:rsidRPr="00923124" w:rsidRDefault="00923124" w:rsidP="00923124">
            <w:pPr>
              <w:rPr>
                <w:sz w:val="20"/>
              </w:rPr>
            </w:pPr>
            <w:r>
              <w:rPr>
                <w:sz w:val="20"/>
              </w:rPr>
              <w:t>Žádost dle zákona č. 106/99 - boj proti korupci</w:t>
            </w:r>
          </w:p>
        </w:tc>
        <w:tc>
          <w:tcPr>
            <w:tcW w:w="20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23124" w:rsidRPr="00923124" w:rsidRDefault="00923124" w:rsidP="00923124">
            <w:pPr>
              <w:rPr>
                <w:sz w:val="20"/>
              </w:rPr>
            </w:pPr>
            <w:r>
              <w:rPr>
                <w:sz w:val="20"/>
              </w:rPr>
              <w:t>vyřízeno</w:t>
            </w:r>
          </w:p>
        </w:tc>
        <w:tc>
          <w:tcPr>
            <w:tcW w:w="30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23124" w:rsidRPr="00923124" w:rsidRDefault="00AC7EDA" w:rsidP="00923124">
            <w:pPr>
              <w:rPr>
                <w:sz w:val="20"/>
              </w:rPr>
            </w:pPr>
            <w:r>
              <w:rPr>
                <w:sz w:val="20"/>
              </w:rPr>
              <w:t>xxxxxxxxxxxxxxxxxxxxx</w:t>
            </w:r>
            <w:bookmarkStart w:id="0" w:name="_GoBack"/>
            <w:bookmarkEnd w:id="0"/>
            <w:r w:rsidR="00923124">
              <w:rPr>
                <w:sz w:val="20"/>
              </w:rPr>
              <w:t xml:space="preserve"> </w:t>
            </w:r>
          </w:p>
        </w:tc>
      </w:tr>
      <w:tr w:rsidR="00923124" w:rsidTr="00923124">
        <w:trPr>
          <w:cantSplit/>
        </w:trPr>
        <w:tc>
          <w:tcPr>
            <w:tcW w:w="600" w:type="dxa"/>
            <w:shd w:val="clear" w:color="auto" w:fill="auto"/>
            <w:vAlign w:val="center"/>
          </w:tcPr>
          <w:p w:rsidR="00923124" w:rsidRPr="00923124" w:rsidRDefault="00923124" w:rsidP="00923124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923124" w:rsidRPr="00923124" w:rsidRDefault="00923124" w:rsidP="00923124">
            <w:pPr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923124" w:rsidRPr="00923124" w:rsidRDefault="00923124" w:rsidP="00923124">
            <w:pPr>
              <w:rPr>
                <w:sz w:val="20"/>
              </w:rPr>
            </w:pPr>
            <w:r>
              <w:rPr>
                <w:sz w:val="20"/>
              </w:rPr>
              <w:t>16.06.2022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923124" w:rsidRPr="00923124" w:rsidRDefault="00923124" w:rsidP="00923124">
            <w:pPr>
              <w:rPr>
                <w:sz w:val="20"/>
              </w:rPr>
            </w:pPr>
            <w:r>
              <w:rPr>
                <w:sz w:val="20"/>
              </w:rPr>
              <w:t>Odpověď ve věci žádosti dle zákona č. 106/99 - boj proti korupci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923124" w:rsidRPr="00923124" w:rsidRDefault="00923124" w:rsidP="00923124">
            <w:pPr>
              <w:rPr>
                <w:sz w:val="20"/>
              </w:rPr>
            </w:pPr>
            <w:r>
              <w:rPr>
                <w:sz w:val="20"/>
              </w:rPr>
              <w:t>vyřízeno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923124" w:rsidRPr="00923124" w:rsidRDefault="00923124" w:rsidP="00923124">
            <w:pPr>
              <w:rPr>
                <w:sz w:val="20"/>
              </w:rPr>
            </w:pPr>
          </w:p>
        </w:tc>
      </w:tr>
      <w:tr w:rsidR="00923124" w:rsidTr="00923124">
        <w:trPr>
          <w:cantSplit/>
        </w:trPr>
        <w:tc>
          <w:tcPr>
            <w:tcW w:w="600" w:type="dxa"/>
            <w:shd w:val="clear" w:color="auto" w:fill="auto"/>
            <w:vAlign w:val="center"/>
          </w:tcPr>
          <w:p w:rsidR="00923124" w:rsidRPr="00923124" w:rsidRDefault="00923124" w:rsidP="00923124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923124" w:rsidRPr="00923124" w:rsidRDefault="00923124" w:rsidP="00923124">
            <w:pPr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923124" w:rsidRPr="00923124" w:rsidRDefault="00923124" w:rsidP="00923124">
            <w:pPr>
              <w:rPr>
                <w:sz w:val="20"/>
              </w:rPr>
            </w:pPr>
            <w:r>
              <w:rPr>
                <w:sz w:val="20"/>
              </w:rPr>
              <w:t>18.07.2022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923124" w:rsidRPr="00923124" w:rsidRDefault="00923124" w:rsidP="00923124">
            <w:pPr>
              <w:rPr>
                <w:sz w:val="20"/>
              </w:rPr>
            </w:pPr>
            <w:r>
              <w:rPr>
                <w:sz w:val="20"/>
              </w:rPr>
              <w:t>Záznam - Žádost dle zákona č. 106/99 - boj proti korupci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923124" w:rsidRPr="00923124" w:rsidRDefault="00923124" w:rsidP="00923124">
            <w:pPr>
              <w:rPr>
                <w:sz w:val="20"/>
              </w:rPr>
            </w:pPr>
            <w:r>
              <w:rPr>
                <w:sz w:val="20"/>
              </w:rPr>
              <w:t>vyřízeno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923124" w:rsidRPr="00923124" w:rsidRDefault="00923124" w:rsidP="00923124">
            <w:pPr>
              <w:rPr>
                <w:sz w:val="20"/>
              </w:rPr>
            </w:pPr>
          </w:p>
        </w:tc>
      </w:tr>
    </w:tbl>
    <w:p w:rsidR="00FA3FA2" w:rsidRDefault="00FA3FA2"/>
    <w:sectPr w:rsidR="00FA3FA2" w:rsidSect="0092312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124" w:rsidRDefault="00923124" w:rsidP="00923124">
      <w:pPr>
        <w:spacing w:after="0" w:line="240" w:lineRule="auto"/>
      </w:pPr>
      <w:r>
        <w:separator/>
      </w:r>
    </w:p>
  </w:endnote>
  <w:endnote w:type="continuationSeparator" w:id="0">
    <w:p w:rsidR="00923124" w:rsidRDefault="00923124" w:rsidP="00923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124" w:rsidRDefault="00923124" w:rsidP="00923124">
      <w:pPr>
        <w:spacing w:after="0" w:line="240" w:lineRule="auto"/>
      </w:pPr>
      <w:r>
        <w:separator/>
      </w:r>
    </w:p>
  </w:footnote>
  <w:footnote w:type="continuationSeparator" w:id="0">
    <w:p w:rsidR="00923124" w:rsidRDefault="00923124" w:rsidP="00923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124" w:rsidRPr="00923124" w:rsidRDefault="00A54E8A" w:rsidP="00923124">
    <w:pPr>
      <w:pStyle w:val="Zhlav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Čj. 25802</w:t>
    </w:r>
    <w:r w:rsidR="00C67B49">
      <w:rPr>
        <w:rFonts w:ascii="Times New Roman" w:hAnsi="Times New Roman" w:cs="Times New Roman"/>
        <w:b/>
        <w:sz w:val="24"/>
      </w:rPr>
      <w:t xml:space="preserve">/2022-UVCR   </w:t>
    </w:r>
    <w:r w:rsidR="00923124">
      <w:rPr>
        <w:rFonts w:ascii="Times New Roman" w:hAnsi="Times New Roman" w:cs="Times New Roman"/>
        <w:b/>
        <w:sz w:val="24"/>
      </w:rPr>
      <w:t>Tisk soupisu vložených dokumentů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124"/>
    <w:rsid w:val="00923124"/>
    <w:rsid w:val="00A54E8A"/>
    <w:rsid w:val="00AC7EDA"/>
    <w:rsid w:val="00C67B49"/>
    <w:rsid w:val="00FA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20C01"/>
  <w15:chartTrackingRefBased/>
  <w15:docId w15:val="{20C2DC49-CB04-4CB4-BACD-2D8FA8C4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3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3124"/>
  </w:style>
  <w:style w:type="paragraph" w:styleId="Zpat">
    <w:name w:val="footer"/>
    <w:basedOn w:val="Normln"/>
    <w:link w:val="ZpatChar"/>
    <w:uiPriority w:val="99"/>
    <w:unhideWhenUsed/>
    <w:rsid w:val="00923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3124"/>
  </w:style>
  <w:style w:type="paragraph" w:styleId="Textbubliny">
    <w:name w:val="Balloon Text"/>
    <w:basedOn w:val="Normln"/>
    <w:link w:val="TextbublinyChar"/>
    <w:uiPriority w:val="99"/>
    <w:semiHidden/>
    <w:unhideWhenUsed/>
    <w:rsid w:val="00C67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7B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Střeštíková Hana</dc:creator>
  <cp:keywords/>
  <dc:description/>
  <cp:lastModifiedBy>Střeštíková Hana</cp:lastModifiedBy>
  <cp:revision>4</cp:revision>
  <cp:lastPrinted>2023-02-24T08:49:00Z</cp:lastPrinted>
  <dcterms:created xsi:type="dcterms:W3CDTF">2023-02-24T08:45:00Z</dcterms:created>
  <dcterms:modified xsi:type="dcterms:W3CDTF">2023-03-07T12:42:00Z</dcterms:modified>
</cp:coreProperties>
</file>