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90B8" w14:textId="77777777" w:rsidR="002A0C70" w:rsidRDefault="002A0C70" w:rsidP="005432E6">
      <w:pPr>
        <w:jc w:val="center"/>
        <w:rPr>
          <w:b/>
          <w:sz w:val="24"/>
        </w:rPr>
      </w:pPr>
    </w:p>
    <w:p w14:paraId="26E196C5" w14:textId="77777777" w:rsidR="005432E6" w:rsidRDefault="00C85842" w:rsidP="005432E6">
      <w:pPr>
        <w:jc w:val="center"/>
        <w:rPr>
          <w:b/>
          <w:sz w:val="24"/>
        </w:rPr>
      </w:pPr>
      <w:r>
        <w:rPr>
          <w:b/>
          <w:sz w:val="24"/>
        </w:rPr>
        <w:t>Nominační formulář</w:t>
      </w:r>
      <w:r w:rsidR="005432E6">
        <w:rPr>
          <w:b/>
          <w:sz w:val="24"/>
        </w:rPr>
        <w:t xml:space="preserve"> kandidáta/kandidátky na člena/členku Rady</w:t>
      </w:r>
      <w:r w:rsidR="005432E6" w:rsidRPr="00E23947">
        <w:rPr>
          <w:b/>
          <w:sz w:val="24"/>
        </w:rPr>
        <w:t xml:space="preserve"> vlády pro </w:t>
      </w:r>
      <w:r w:rsidR="008C5A5E">
        <w:rPr>
          <w:b/>
          <w:sz w:val="24"/>
        </w:rPr>
        <w:t>záležitosti romské menšiny</w:t>
      </w:r>
      <w:r w:rsidR="000226B7">
        <w:rPr>
          <w:b/>
          <w:sz w:val="24"/>
        </w:rPr>
        <w:t xml:space="preserve"> (Rada</w:t>
      </w:r>
      <w:r w:rsidR="009C4D8B">
        <w:rPr>
          <w:b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FC2AF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761D8B0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2B3E169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2AD794B8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2B710E4B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51503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7F61D77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07D519F4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21A42135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6B7E94F5" w14:textId="77777777"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72257270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D615BF5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09AC519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3C881790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4BFCD41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6BE0C6A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11AB88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4FEE5EF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20AF3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3EEFA73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04435222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930556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E483C7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25221F6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25B293BB" w14:textId="77777777" w:rsidR="00301D76" w:rsidRPr="00E54A22" w:rsidRDefault="00301D7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7229" w:type="dxa"/>
            <w:shd w:val="clear" w:color="auto" w:fill="auto"/>
          </w:tcPr>
          <w:p w14:paraId="4EDA3B4F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44DEE5A0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291B0311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0C515E73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14:paraId="28A108E4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658FFE1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61BF9F3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před jménem:</w:t>
            </w:r>
          </w:p>
        </w:tc>
        <w:tc>
          <w:tcPr>
            <w:tcW w:w="7229" w:type="dxa"/>
            <w:shd w:val="clear" w:color="auto" w:fill="auto"/>
          </w:tcPr>
          <w:p w14:paraId="6A50BC69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0D1B866E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F5D3E9F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před jménem:</w:t>
            </w:r>
          </w:p>
        </w:tc>
        <w:tc>
          <w:tcPr>
            <w:tcW w:w="7229" w:type="dxa"/>
            <w:shd w:val="clear" w:color="auto" w:fill="auto"/>
          </w:tcPr>
          <w:p w14:paraId="0738121D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F61578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400DDA9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 (název instituce a pozice)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04482F8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8D888FA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468DF45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kandidáta/kandidátky:</w:t>
            </w:r>
          </w:p>
          <w:p w14:paraId="164A1723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33664E9E" w14:textId="77777777"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 expertízy kandidáta/kandidátky a nevhodné odstraňte. Můžete zvolit několik oblastí. Uveďte skutečnosti, které dokládají odbornost kandidáta/kandidátky. </w:t>
            </w:r>
          </w:p>
          <w:p w14:paraId="76E2C003" w14:textId="77777777"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expertízu kandidáta/kandidátky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 </w:t>
            </w:r>
            <w:r w:rsidRPr="00B1245D">
              <w:rPr>
                <w:bCs/>
                <w:i/>
                <w:szCs w:val="24"/>
              </w:rPr>
              <w:t xml:space="preserve"> </w:t>
            </w:r>
          </w:p>
          <w:p w14:paraId="73ED3144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14:paraId="6D87F968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14:paraId="147806CA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Mezinárodní politiky vztahující se k postavení Romů </w:t>
            </w:r>
          </w:p>
          <w:p w14:paraId="5BA93E89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Networking, participace, komunitní organizování </w:t>
            </w:r>
          </w:p>
          <w:p w14:paraId="06D0EEBB" w14:textId="1D1B8108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</w:t>
            </w:r>
            <w:r w:rsidR="00C91F57">
              <w:rPr>
                <w:bCs/>
                <w:i/>
                <w:color w:val="000000" w:themeColor="text1"/>
                <w:sz w:val="24"/>
                <w:szCs w:val="24"/>
              </w:rPr>
              <w:t>k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anismus</w:t>
            </w:r>
            <w:proofErr w:type="spellEnd"/>
          </w:p>
          <w:p w14:paraId="1863310F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14:paraId="305DDDF9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14:paraId="1C1964EA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14:paraId="1541151D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14:paraId="7CD3C489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14:paraId="6327B527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14:paraId="055D7CE7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14:paraId="6E8D5453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14:paraId="3EE8ED03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Umění   </w:t>
            </w:r>
          </w:p>
          <w:p w14:paraId="08D9657C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14:paraId="1716EDE9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14:paraId="65B1CF65" w14:textId="77777777"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t>Mé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14:paraId="716E4807" w14:textId="77777777"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  <w:p w14:paraId="2ECE3BCA" w14:textId="77777777" w:rsidR="00301D76" w:rsidRPr="00B1245D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301D76" w:rsidRPr="00E54A22" w14:paraId="1FA19C86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660BBB6E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působení v oblasti romské integrace (např. v NNO)</w:t>
            </w:r>
          </w:p>
        </w:tc>
        <w:tc>
          <w:tcPr>
            <w:tcW w:w="7229" w:type="dxa"/>
            <w:shd w:val="clear" w:color="auto" w:fill="auto"/>
          </w:tcPr>
          <w:p w14:paraId="6B225847" w14:textId="77777777"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301D76" w:rsidRPr="00E54A22" w14:paraId="5E16F010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5FE768E" w14:textId="77777777" w:rsidR="00301D76" w:rsidRPr="00E54A22" w:rsidRDefault="00301D76" w:rsidP="00301D76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22E8272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10484C8" w14:textId="77777777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566C6DF" w14:textId="77777777" w:rsidR="00301D76" w:rsidRPr="00E23947" w:rsidRDefault="00301D76" w:rsidP="00301D7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9C4D8B">
              <w:rPr>
                <w:bCs/>
                <w:szCs w:val="24"/>
              </w:rPr>
              <w:t xml:space="preserve">vhodným/vhodnou členem/členkou </w:t>
            </w:r>
            <w:r>
              <w:rPr>
                <w:bCs/>
                <w:szCs w:val="24"/>
              </w:rPr>
              <w:t>v</w:t>
            </w:r>
            <w:r w:rsidR="009C4D8B">
              <w:rPr>
                <w:bCs/>
                <w:szCs w:val="24"/>
              </w:rPr>
              <w:t> </w:t>
            </w:r>
            <w:r>
              <w:rPr>
                <w:bCs/>
                <w:szCs w:val="24"/>
              </w:rPr>
              <w:t>Radě) (max. 3000 znaků)</w:t>
            </w:r>
          </w:p>
        </w:tc>
      </w:tr>
      <w:tr w:rsidR="00301D76" w:rsidRPr="00E54A22" w14:paraId="3A984B1D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3F333B0B" w14:textId="77777777" w:rsidR="00301D76" w:rsidRDefault="00301D76" w:rsidP="00301D76">
            <w:pPr>
              <w:rPr>
                <w:b/>
              </w:rPr>
            </w:pPr>
          </w:p>
          <w:p w14:paraId="2B6CE519" w14:textId="77777777" w:rsidR="00301D76" w:rsidRDefault="00301D76" w:rsidP="00301D76">
            <w:pPr>
              <w:rPr>
                <w:b/>
              </w:rPr>
            </w:pPr>
          </w:p>
          <w:p w14:paraId="0B9DAA3B" w14:textId="77777777" w:rsidR="00301D76" w:rsidRPr="00E54A22" w:rsidRDefault="00301D76" w:rsidP="00301D76">
            <w:pPr>
              <w:rPr>
                <w:b/>
              </w:rPr>
            </w:pPr>
          </w:p>
        </w:tc>
      </w:tr>
    </w:tbl>
    <w:p w14:paraId="7F865B6B" w14:textId="77777777" w:rsidR="00C91F57" w:rsidRDefault="00C91F57"/>
    <w:p w14:paraId="606E0770" w14:textId="77777777" w:rsidR="0032527E" w:rsidRPr="00DE62D1" w:rsidRDefault="0032527E" w:rsidP="0032527E">
      <w:pPr>
        <w:rPr>
          <w:b/>
          <w:u w:val="single"/>
        </w:rPr>
      </w:pPr>
      <w:r w:rsidRPr="00DE62D1">
        <w:rPr>
          <w:b/>
          <w:u w:val="single"/>
        </w:rPr>
        <w:t xml:space="preserve">Povinné přílohy </w:t>
      </w:r>
    </w:p>
    <w:p w14:paraId="78203F5B" w14:textId="77777777"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zpracováním osobních údajů kandidáta/kandidátky do Rady (viz příloha č. 1);</w:t>
      </w:r>
    </w:p>
    <w:p w14:paraId="082B86F0" w14:textId="77777777"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14:paraId="08E468DA" w14:textId="77777777" w:rsidR="0032527E" w:rsidRPr="00B71E86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doklad o nejvyšším dosaženém vzdělání.</w:t>
      </w:r>
    </w:p>
    <w:p w14:paraId="3D97277F" w14:textId="77777777" w:rsidR="0032527E" w:rsidRPr="00DE62D1" w:rsidRDefault="0032527E" w:rsidP="0032527E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6AD304BB" w14:textId="77777777" w:rsidR="0032527E" w:rsidRPr="00DE62D1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14:paraId="3C6972B8" w14:textId="77777777"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lastRenderedPageBreak/>
        <w:t>jakékoliv relevantn</w:t>
      </w:r>
      <w:r>
        <w:rPr>
          <w:rFonts w:ascii="Arial" w:hAnsi="Arial" w:cs="Arial"/>
          <w:color w:val="auto"/>
        </w:rPr>
        <w:t>í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vyjádření, uznání apod.)</w:t>
      </w:r>
      <w:r>
        <w:rPr>
          <w:rFonts w:ascii="Arial" w:hAnsi="Arial" w:cs="Arial"/>
          <w:color w:val="auto"/>
        </w:rPr>
        <w:t>.</w:t>
      </w:r>
    </w:p>
    <w:p w14:paraId="3462CF31" w14:textId="77777777" w:rsidR="002762C0" w:rsidRDefault="002762C0"/>
    <w:p w14:paraId="4DB3562E" w14:textId="77777777" w:rsidR="005432E6" w:rsidRDefault="00D17C7D" w:rsidP="005432E6">
      <w:r>
        <w:t>Prohlašuji, že n</w:t>
      </w:r>
      <w:r w:rsidRPr="00D17C7D">
        <w:t>ominovaný</w:t>
      </w:r>
      <w:r>
        <w:t>/-á kandidát/-</w:t>
      </w:r>
      <w:proofErr w:type="spellStart"/>
      <w:r>
        <w:t>ka</w:t>
      </w:r>
      <w:proofErr w:type="spellEnd"/>
      <w:r>
        <w:t xml:space="preserve"> souhlasí s nominací a </w:t>
      </w:r>
      <w:r w:rsidRPr="00D17C7D">
        <w:t>byl</w:t>
      </w:r>
      <w:r>
        <w:t>/-a</w:t>
      </w:r>
      <w:r w:rsidRPr="00D17C7D">
        <w:t xml:space="preserve"> informován</w:t>
      </w:r>
      <w:r>
        <w:t>/-a</w:t>
      </w:r>
      <w:r w:rsidRPr="00D17C7D">
        <w:t xml:space="preserve"> o procesu nominace se všemi podmínkami.</w:t>
      </w:r>
      <w:r w:rsidR="00324BAD">
        <w:t xml:space="preserve"> Dále prohlašuji, že informace uvedené v nominačním formuláři jsou úplné a pravdivé. </w:t>
      </w:r>
    </w:p>
    <w:p w14:paraId="73FDF235" w14:textId="77777777" w:rsidR="00D17C7D" w:rsidRDefault="00D17C7D" w:rsidP="005432E6"/>
    <w:p w14:paraId="7041D0BD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27F1DBAC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4851673" w14:textId="77777777" w:rsidR="005432E6" w:rsidRPr="00E54A22" w:rsidRDefault="005432E6" w:rsidP="005432E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RPr="00E54A22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300E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28E580E8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FFC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1830FCE8" w14:textId="77777777" w:rsidR="004439BE" w:rsidRDefault="004439BE" w:rsidP="005432E6">
      <w:pPr>
        <w:spacing w:after="0"/>
      </w:pPr>
      <w:r>
        <w:continuationSeparator/>
      </w:r>
    </w:p>
  </w:footnote>
  <w:footnote w:id="1">
    <w:p w14:paraId="0B6057A4" w14:textId="77777777" w:rsidR="00C625B6" w:rsidRDefault="00C625B6" w:rsidP="00C625B6">
      <w:pPr>
        <w:pStyle w:val="Textpoznpodarou"/>
      </w:pPr>
      <w:r>
        <w:rPr>
          <w:rStyle w:val="Znakapoznpodarou"/>
        </w:rPr>
        <w:footnoteRef/>
      </w:r>
      <w:r>
        <w:t xml:space="preserve"> volitelné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DD74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4C3CBF07" wp14:editId="51793C7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49776EA7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018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33129C85" wp14:editId="6C0B5F9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2D72901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657DE"/>
    <w:multiLevelType w:val="hybridMultilevel"/>
    <w:tmpl w:val="11DEBFD0"/>
    <w:numStyleLink w:val="ImportedStyle1"/>
  </w:abstractNum>
  <w:num w:numId="1" w16cid:durableId="2044359780">
    <w:abstractNumId w:val="1"/>
  </w:num>
  <w:num w:numId="2" w16cid:durableId="989020867">
    <w:abstractNumId w:val="4"/>
  </w:num>
  <w:num w:numId="3" w16cid:durableId="975452028">
    <w:abstractNumId w:val="2"/>
  </w:num>
  <w:num w:numId="4" w16cid:durableId="136996802">
    <w:abstractNumId w:val="0"/>
  </w:num>
  <w:num w:numId="5" w16cid:durableId="904610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226B7"/>
    <w:rsid w:val="000A1F26"/>
    <w:rsid w:val="002762C0"/>
    <w:rsid w:val="00293F8F"/>
    <w:rsid w:val="002A0C70"/>
    <w:rsid w:val="002A67A0"/>
    <w:rsid w:val="00301D76"/>
    <w:rsid w:val="00324BAD"/>
    <w:rsid w:val="0032527E"/>
    <w:rsid w:val="003751A6"/>
    <w:rsid w:val="0039143B"/>
    <w:rsid w:val="004216B9"/>
    <w:rsid w:val="00432DB9"/>
    <w:rsid w:val="004439BE"/>
    <w:rsid w:val="004D50BC"/>
    <w:rsid w:val="005432E6"/>
    <w:rsid w:val="005A6238"/>
    <w:rsid w:val="00716A0B"/>
    <w:rsid w:val="00742498"/>
    <w:rsid w:val="007B2285"/>
    <w:rsid w:val="007C2829"/>
    <w:rsid w:val="00820556"/>
    <w:rsid w:val="008C5A5E"/>
    <w:rsid w:val="0092605D"/>
    <w:rsid w:val="009C4D8B"/>
    <w:rsid w:val="00A94DBF"/>
    <w:rsid w:val="00AF3123"/>
    <w:rsid w:val="00BB3B09"/>
    <w:rsid w:val="00BB524F"/>
    <w:rsid w:val="00C02FC3"/>
    <w:rsid w:val="00C625B6"/>
    <w:rsid w:val="00C8343A"/>
    <w:rsid w:val="00C85842"/>
    <w:rsid w:val="00C91F57"/>
    <w:rsid w:val="00D17C7D"/>
    <w:rsid w:val="00DC3D1B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243B84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E0E2B-7F84-47AF-843C-BC0C7B9F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 Thuy</cp:lastModifiedBy>
  <cp:revision>7</cp:revision>
  <dcterms:created xsi:type="dcterms:W3CDTF">2023-03-08T10:31:00Z</dcterms:created>
  <dcterms:modified xsi:type="dcterms:W3CDTF">2024-08-02T15:10:00Z</dcterms:modified>
</cp:coreProperties>
</file>