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42" w14:textId="570BDF4F" w:rsidR="00116E03" w:rsidRPr="00E9542B" w:rsidRDefault="00571FD4" w:rsidP="002B778F">
      <w:pPr>
        <w:pStyle w:val="Nadpis2"/>
        <w:spacing w:before="1320"/>
        <w:jc w:val="center"/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8B74ED8" wp14:editId="3AC9494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8805" cy="725170"/>
            <wp:effectExtent l="0" t="0" r="0" b="0"/>
            <wp:wrapNone/>
            <wp:docPr id="2" name="Obrázek 4" descr="v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vel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03" w:rsidRPr="00E9542B"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VLÁDA ČESKÉ REPUBLIKY</w:t>
      </w:r>
    </w:p>
    <w:p w14:paraId="4FE41D11" w14:textId="77777777" w:rsidR="00116E03" w:rsidRPr="00E9542B" w:rsidRDefault="00116E03">
      <w:pPr>
        <w:rPr>
          <w:rFonts w:ascii="Arial" w:hAnsi="Arial" w:cs="Arial"/>
        </w:rPr>
      </w:pPr>
    </w:p>
    <w:tbl>
      <w:tblPr>
        <w:tblW w:w="9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3083"/>
        <w:gridCol w:w="3083"/>
      </w:tblGrid>
      <w:tr w:rsidR="006072A6" w:rsidRPr="00F13A68" w14:paraId="19EA3396" w14:textId="77777777" w:rsidTr="002B778F">
        <w:trPr>
          <w:trHeight w:val="302"/>
        </w:trPr>
        <w:tc>
          <w:tcPr>
            <w:tcW w:w="3082" w:type="dxa"/>
          </w:tcPr>
          <w:p w14:paraId="7D3BEDE3" w14:textId="77777777" w:rsidR="006072A6" w:rsidRPr="00F13A68" w:rsidRDefault="006072A6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7F222010" w14:textId="77777777" w:rsidR="006072A6" w:rsidRPr="00F13A68" w:rsidRDefault="006072A6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5B34F6BA" w14:textId="77777777" w:rsidR="006072A6" w:rsidRPr="00F13A68" w:rsidRDefault="006072A6" w:rsidP="00717640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17640" w:rsidRPr="00F13A68" w14:paraId="2DB8FD2A" w14:textId="77777777" w:rsidTr="002B778F">
        <w:trPr>
          <w:trHeight w:val="302"/>
        </w:trPr>
        <w:tc>
          <w:tcPr>
            <w:tcW w:w="3082" w:type="dxa"/>
          </w:tcPr>
          <w:p w14:paraId="48C9B831" w14:textId="77777777" w:rsidR="00717640" w:rsidRPr="00F13A68" w:rsidRDefault="00717640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7DABFA33" w14:textId="77777777" w:rsidR="00717640" w:rsidRPr="00F13A68" w:rsidRDefault="00717640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9AA84E4" w14:textId="77777777" w:rsidR="00717640" w:rsidRPr="002B55C2" w:rsidRDefault="00717640" w:rsidP="007B1245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F13A68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Čj. </w:t>
            </w:r>
            <w:bookmarkStart w:id="0" w:name="CJ"/>
            <w:bookmarkEnd w:id="0"/>
            <w:r w:rsidR="002B55C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2209/26</w:t>
            </w:r>
          </w:p>
        </w:tc>
      </w:tr>
    </w:tbl>
    <w:p w14:paraId="2CD50209" w14:textId="77777777" w:rsidR="00116E03" w:rsidRPr="00E9542B" w:rsidRDefault="00116E03" w:rsidP="00777715">
      <w:pPr>
        <w:pStyle w:val="Nadpis3"/>
        <w:jc w:val="left"/>
        <w:rPr>
          <w:rFonts w:ascii="Arial" w:hAnsi="Arial" w:cs="Arial"/>
          <w:b w:val="0"/>
          <w:sz w:val="24"/>
        </w:rPr>
      </w:pPr>
    </w:p>
    <w:p w14:paraId="02BBDB94" w14:textId="77777777" w:rsidR="00777715" w:rsidRDefault="00777715" w:rsidP="00777715">
      <w:pPr>
        <w:rPr>
          <w:rFonts w:ascii="Arial" w:hAnsi="Arial" w:cs="Arial"/>
        </w:rPr>
      </w:pPr>
    </w:p>
    <w:p w14:paraId="7BE37B1A" w14:textId="77777777" w:rsidR="00D013FB" w:rsidRPr="00E9542B" w:rsidRDefault="00D013FB" w:rsidP="00777715">
      <w:pPr>
        <w:rPr>
          <w:rFonts w:ascii="Arial" w:hAnsi="Arial" w:cs="Arial"/>
        </w:rPr>
      </w:pPr>
    </w:p>
    <w:p w14:paraId="60F69972" w14:textId="77777777" w:rsidR="00116E03" w:rsidRPr="00E9542B" w:rsidRDefault="00116E03">
      <w:pPr>
        <w:pStyle w:val="Nadpis3"/>
        <w:rPr>
          <w:rFonts w:ascii="Arial" w:hAnsi="Arial" w:cs="Arial"/>
        </w:rPr>
      </w:pPr>
      <w:r w:rsidRPr="00E9542B">
        <w:rPr>
          <w:rFonts w:ascii="Arial" w:hAnsi="Arial" w:cs="Arial"/>
        </w:rPr>
        <w:t>ZÁZNAM</w:t>
      </w:r>
    </w:p>
    <w:p w14:paraId="6F6984B3" w14:textId="77777777" w:rsidR="00116E03" w:rsidRPr="00E9542B" w:rsidRDefault="00116E03">
      <w:pPr>
        <w:pStyle w:val="Nadpis3"/>
        <w:rPr>
          <w:rFonts w:ascii="Arial" w:hAnsi="Arial" w:cs="Arial"/>
          <w:sz w:val="24"/>
        </w:rPr>
      </w:pPr>
      <w:r w:rsidRPr="00E9542B">
        <w:rPr>
          <w:rFonts w:ascii="Arial" w:hAnsi="Arial" w:cs="Arial"/>
          <w:sz w:val="24"/>
        </w:rPr>
        <w:t>Z</w:t>
      </w:r>
      <w:r w:rsidR="00717640">
        <w:rPr>
          <w:rFonts w:ascii="Arial" w:hAnsi="Arial" w:cs="Arial"/>
          <w:sz w:val="24"/>
        </w:rPr>
        <w:t> </w:t>
      </w:r>
      <w:r w:rsidRPr="00E9542B">
        <w:rPr>
          <w:rFonts w:ascii="Arial" w:hAnsi="Arial" w:cs="Arial"/>
          <w:sz w:val="24"/>
        </w:rPr>
        <w:t>JEDNÁNÍ</w:t>
      </w:r>
      <w:r w:rsidR="00717640">
        <w:rPr>
          <w:rFonts w:ascii="Arial" w:hAnsi="Arial" w:cs="Arial"/>
          <w:sz w:val="24"/>
        </w:rPr>
        <w:t xml:space="preserve"> </w:t>
      </w:r>
      <w:r w:rsidRPr="00E9542B">
        <w:rPr>
          <w:rFonts w:ascii="Arial" w:hAnsi="Arial" w:cs="Arial"/>
          <w:sz w:val="24"/>
        </w:rPr>
        <w:t>SCHŮZE VLÁDY ČESKÉ REPUBLIKY</w:t>
      </w:r>
    </w:p>
    <w:p w14:paraId="3E14C282" w14:textId="77777777" w:rsidR="00C2479B" w:rsidRPr="00F13A68" w:rsidRDefault="00C2479B" w:rsidP="00C2479B">
      <w:pPr>
        <w:jc w:val="center"/>
        <w:rPr>
          <w:rFonts w:ascii="Arial" w:hAnsi="Arial" w:cs="Arial"/>
          <w:sz w:val="22"/>
          <w:szCs w:val="22"/>
        </w:rPr>
      </w:pPr>
      <w:r w:rsidRPr="00F13A68">
        <w:rPr>
          <w:rFonts w:ascii="Arial" w:hAnsi="Arial" w:cs="Arial"/>
          <w:sz w:val="22"/>
          <w:szCs w:val="22"/>
        </w:rPr>
        <w:t xml:space="preserve">konané </w:t>
      </w:r>
      <w:bookmarkStart w:id="1" w:name="ZaznamMeetDate"/>
      <w:bookmarkEnd w:id="1"/>
      <w:r w:rsidR="002B55C2">
        <w:rPr>
          <w:rFonts w:ascii="Arial" w:hAnsi="Arial" w:cs="Arial"/>
          <w:sz w:val="22"/>
          <w:szCs w:val="22"/>
        </w:rPr>
        <w:t>9. února 2026</w:t>
      </w:r>
    </w:p>
    <w:p w14:paraId="3D76DC41" w14:textId="77777777" w:rsidR="00E2681F" w:rsidRPr="00F13A68" w:rsidRDefault="00E2681F" w:rsidP="00B664EB">
      <w:pPr>
        <w:rPr>
          <w:rFonts w:ascii="Arial" w:hAnsi="Arial" w:cs="Arial"/>
          <w:sz w:val="22"/>
          <w:szCs w:val="22"/>
        </w:rPr>
      </w:pPr>
    </w:p>
    <w:p w14:paraId="13EC7A17" w14:textId="77777777" w:rsidR="00E2681F" w:rsidRDefault="002B55C2" w:rsidP="002B55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(6. schůze)</w:t>
      </w:r>
    </w:p>
    <w:p w14:paraId="72147AFA" w14:textId="77777777" w:rsidR="002B55C2" w:rsidRDefault="002B55C2" w:rsidP="002B55C2">
      <w:pPr>
        <w:rPr>
          <w:rFonts w:ascii="Arial" w:hAnsi="Arial" w:cs="Arial"/>
          <w:sz w:val="22"/>
          <w:szCs w:val="22"/>
        </w:rPr>
      </w:pPr>
    </w:p>
    <w:p w14:paraId="16BEB29F" w14:textId="77777777" w:rsidR="002B55C2" w:rsidRDefault="002B55C2" w:rsidP="002B55C2">
      <w:pPr>
        <w:rPr>
          <w:rFonts w:ascii="Arial" w:hAnsi="Arial" w:cs="Arial"/>
          <w:sz w:val="22"/>
          <w:szCs w:val="22"/>
        </w:rPr>
      </w:pPr>
    </w:p>
    <w:p w14:paraId="2CD74385" w14:textId="77777777" w:rsidR="002B55C2" w:rsidRDefault="002B55C2" w:rsidP="002B55C2">
      <w:pPr>
        <w:rPr>
          <w:rFonts w:ascii="Arial" w:hAnsi="Arial" w:cs="Arial"/>
          <w:sz w:val="22"/>
          <w:szCs w:val="22"/>
        </w:rPr>
      </w:pPr>
    </w:p>
    <w:p w14:paraId="59462346" w14:textId="77777777" w:rsidR="002B55C2" w:rsidRDefault="002B55C2" w:rsidP="002B55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Schůzi řídila místopředsedkyně vlády a ministryně financí.</w:t>
      </w:r>
    </w:p>
    <w:p w14:paraId="72C42C16" w14:textId="77777777" w:rsidR="002B55C2" w:rsidRDefault="002B55C2" w:rsidP="002B55C2">
      <w:pPr>
        <w:rPr>
          <w:rFonts w:ascii="Arial" w:hAnsi="Arial" w:cs="Arial"/>
          <w:sz w:val="22"/>
          <w:szCs w:val="22"/>
        </w:rPr>
      </w:pPr>
    </w:p>
    <w:p w14:paraId="6ADC4B44" w14:textId="77777777" w:rsidR="00630253" w:rsidRDefault="00630253" w:rsidP="002B55C2">
      <w:pPr>
        <w:rPr>
          <w:rFonts w:ascii="Arial" w:hAnsi="Arial" w:cs="Arial"/>
          <w:sz w:val="22"/>
          <w:szCs w:val="22"/>
        </w:rPr>
      </w:pPr>
    </w:p>
    <w:p w14:paraId="20405289" w14:textId="77777777" w:rsidR="00E2681F" w:rsidRDefault="00E2681F" w:rsidP="00B664EB">
      <w:pPr>
        <w:rPr>
          <w:rFonts w:ascii="Arial" w:hAnsi="Arial" w:cs="Arial"/>
          <w:sz w:val="22"/>
          <w:szCs w:val="22"/>
        </w:rPr>
      </w:pPr>
    </w:p>
    <w:p w14:paraId="5EAB1BB9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" w:name="ORDER1"/>
      <w:bookmarkEnd w:id="2"/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Návrh zákona, kterým se mění zákon č. 40/2009 Sb., trestní zákoník, ve znění pozdějších předpisů, a další související zákony</w:t>
      </w:r>
    </w:p>
    <w:p w14:paraId="65536CC2" w14:textId="77777777" w:rsidR="002B55C2" w:rsidRDefault="002B55C2" w:rsidP="002B55C2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1003/25</w:t>
      </w:r>
    </w:p>
    <w:p w14:paraId="4C80458A" w14:textId="77777777" w:rsidR="002B55C2" w:rsidRDefault="002B55C2" w:rsidP="002B55C2">
      <w:pPr>
        <w:ind w:left="708" w:hanging="708"/>
        <w:rPr>
          <w:rFonts w:ascii="Arial" w:hAnsi="Arial" w:cs="Arial"/>
          <w:sz w:val="22"/>
          <w:szCs w:val="22"/>
        </w:rPr>
      </w:pPr>
    </w:p>
    <w:p w14:paraId="6FF88AA8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spravedlnosti a přijala</w:t>
      </w:r>
    </w:p>
    <w:p w14:paraId="2CEC52D5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79.</w:t>
      </w:r>
    </w:p>
    <w:p w14:paraId="01327C57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8D8C99C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7FBB1B65" w14:textId="77777777" w:rsidR="002B55C2" w:rsidRDefault="002B55C2" w:rsidP="002B55C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816E019" w14:textId="77777777" w:rsidR="002B55C2" w:rsidRDefault="002B55C2" w:rsidP="002B55C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09FFE9E" w14:textId="77777777" w:rsidR="00630253" w:rsidRPr="002B55C2" w:rsidRDefault="00630253" w:rsidP="002B55C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4F7BD95" w14:textId="77777777" w:rsidR="002B55C2" w:rsidRDefault="004702A2" w:rsidP="004702A2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3" w:name="ORDER2"/>
      <w:bookmarkEnd w:id="3"/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Návrh poslanců Petra Hladíka, Bohuslava Niemiece, Václava Pláteníka, Moniky Brzeskové, Jany Filipovičové, Marie Krškové, Jany Krutákové, Gabriely Svárovské a Heleny Langšádlové na vydání zákona, kterým se mění zákon č.</w:t>
      </w:r>
      <w:r w:rsidR="00630253">
        <w:t> </w:t>
      </w:r>
      <w:r>
        <w:rPr>
          <w:rFonts w:ascii="Arial" w:hAnsi="Arial" w:cs="Arial"/>
          <w:b/>
          <w:sz w:val="22"/>
          <w:szCs w:val="22"/>
        </w:rPr>
        <w:t xml:space="preserve">167/2008 Sb., o předcházení ekologické újmě a o její nápravě a o změně některých zákonů, ve znění pozdějších předpisů, a další související zákony (sněmovní tisk č. 74) </w:t>
      </w:r>
    </w:p>
    <w:p w14:paraId="2F30A9DD" w14:textId="77777777" w:rsidR="004702A2" w:rsidRDefault="004702A2" w:rsidP="004702A2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82/26</w:t>
      </w:r>
    </w:p>
    <w:p w14:paraId="78F1479E" w14:textId="77777777" w:rsidR="004702A2" w:rsidRDefault="004702A2" w:rsidP="004702A2">
      <w:pPr>
        <w:ind w:left="708" w:hanging="708"/>
        <w:rPr>
          <w:rFonts w:ascii="Arial" w:hAnsi="Arial" w:cs="Arial"/>
          <w:sz w:val="22"/>
          <w:szCs w:val="22"/>
        </w:rPr>
      </w:pPr>
    </w:p>
    <w:p w14:paraId="5B556B69" w14:textId="77777777" w:rsidR="004702A2" w:rsidRDefault="004702A2" w:rsidP="004702A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spravedlnosti a předsedou Legislativní rady vlády a přijala</w:t>
      </w:r>
    </w:p>
    <w:p w14:paraId="77069473" w14:textId="77777777" w:rsidR="004702A2" w:rsidRDefault="004702A2" w:rsidP="004702A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80.</w:t>
      </w:r>
    </w:p>
    <w:p w14:paraId="527A02E7" w14:textId="77777777" w:rsidR="004702A2" w:rsidRDefault="004702A2" w:rsidP="004702A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DCE2CF7" w14:textId="77777777" w:rsidR="004702A2" w:rsidRDefault="004702A2" w:rsidP="004702A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599FB96D" w14:textId="77777777" w:rsidR="004702A2" w:rsidRDefault="004702A2" w:rsidP="004702A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F995F31" w14:textId="77777777" w:rsidR="004702A2" w:rsidRDefault="004702A2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9E5B76A" w14:textId="77777777" w:rsidR="00630253" w:rsidRDefault="00630253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CBA2478" w14:textId="77777777" w:rsidR="00630253" w:rsidRDefault="00630253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C15C398" w14:textId="77777777" w:rsidR="00630253" w:rsidRDefault="00630253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9FD7A4E" w14:textId="77777777" w:rsidR="00630253" w:rsidRDefault="00630253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C49E53D" w14:textId="77777777" w:rsidR="00630253" w:rsidRPr="004702A2" w:rsidRDefault="00630253" w:rsidP="004702A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9EC4C5E" w14:textId="77777777" w:rsidR="002B55C2" w:rsidRDefault="00767080" w:rsidP="00767080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4" w:name="ORDER3"/>
      <w:bookmarkEnd w:id="4"/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Návrh nařízení vlády o podmínkách poskytování finančních příspěvků na</w:t>
      </w:r>
      <w:r w:rsidR="0063025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hospodaření v lesích a na vybrané myslivecké činnosti a o změně souvisejících nařízení vlády</w:t>
      </w:r>
    </w:p>
    <w:p w14:paraId="293AB20E" w14:textId="77777777" w:rsidR="00767080" w:rsidRDefault="00767080" w:rsidP="00767080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961/25</w:t>
      </w:r>
    </w:p>
    <w:p w14:paraId="4BCD78E2" w14:textId="77777777" w:rsidR="00767080" w:rsidRDefault="00767080" w:rsidP="00767080">
      <w:pPr>
        <w:ind w:left="708" w:hanging="708"/>
        <w:rPr>
          <w:rFonts w:ascii="Arial" w:hAnsi="Arial" w:cs="Arial"/>
          <w:sz w:val="22"/>
          <w:szCs w:val="22"/>
        </w:rPr>
      </w:pPr>
    </w:p>
    <w:p w14:paraId="24A35FFA" w14:textId="77777777" w:rsidR="00767080" w:rsidRDefault="00767080" w:rsidP="00767080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zemědělství a přijala</w:t>
      </w:r>
    </w:p>
    <w:p w14:paraId="2AA5C68C" w14:textId="77777777" w:rsidR="00767080" w:rsidRDefault="00767080" w:rsidP="00767080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81.</w:t>
      </w:r>
    </w:p>
    <w:p w14:paraId="34BEC2B3" w14:textId="77777777" w:rsidR="00767080" w:rsidRDefault="00767080" w:rsidP="00767080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5401EB4" w14:textId="77777777" w:rsidR="00767080" w:rsidRDefault="00767080" w:rsidP="00767080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57E6926A" w14:textId="77777777" w:rsidR="00767080" w:rsidRDefault="00767080" w:rsidP="00767080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38BE119" w14:textId="77777777" w:rsidR="00767080" w:rsidRDefault="00767080" w:rsidP="00767080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84747D5" w14:textId="77777777" w:rsidR="00630253" w:rsidRPr="00767080" w:rsidRDefault="00630253" w:rsidP="00767080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19BA8B9" w14:textId="77777777" w:rsidR="002B55C2" w:rsidRDefault="002C084F" w:rsidP="002C084F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5" w:name="ORDER4"/>
      <w:bookmarkEnd w:id="5"/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 xml:space="preserve">Návrh nařízení vlády, kterým se mění nařízení vlády č. 73/2023 Sb., o stanovení pravidel podmíněnosti plateb zemědělcům, ve znění pozdějších předpisů </w:t>
      </w:r>
    </w:p>
    <w:p w14:paraId="1BA47BBB" w14:textId="77777777" w:rsidR="002C084F" w:rsidRDefault="002C084F" w:rsidP="002C084F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983/25</w:t>
      </w:r>
    </w:p>
    <w:p w14:paraId="102B6318" w14:textId="77777777" w:rsidR="002C084F" w:rsidRDefault="002C084F" w:rsidP="002C084F">
      <w:pPr>
        <w:ind w:left="708" w:hanging="708"/>
        <w:rPr>
          <w:rFonts w:ascii="Arial" w:hAnsi="Arial" w:cs="Arial"/>
          <w:sz w:val="22"/>
          <w:szCs w:val="22"/>
        </w:rPr>
      </w:pPr>
    </w:p>
    <w:p w14:paraId="6B853EFF" w14:textId="77777777" w:rsidR="002C084F" w:rsidRDefault="002C084F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zemědělství a přijala</w:t>
      </w:r>
    </w:p>
    <w:p w14:paraId="71CEAE13" w14:textId="77777777" w:rsidR="002C084F" w:rsidRDefault="002C084F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82.</w:t>
      </w:r>
    </w:p>
    <w:p w14:paraId="20F90F68" w14:textId="77777777" w:rsidR="002C084F" w:rsidRDefault="002C084F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DD0D00B" w14:textId="77777777" w:rsidR="002C084F" w:rsidRDefault="002C084F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1EC9DF82" w14:textId="77777777" w:rsidR="002C084F" w:rsidRDefault="002C084F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19049D4" w14:textId="77777777" w:rsidR="00630253" w:rsidRDefault="00630253" w:rsidP="002C084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76D2E6B" w14:textId="77777777" w:rsidR="002C084F" w:rsidRPr="002C084F" w:rsidRDefault="002C084F" w:rsidP="002C084F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29AA800" w14:textId="77777777" w:rsidR="002B55C2" w:rsidRDefault="00C51636" w:rsidP="00C51636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6" w:name="ORDER5"/>
      <w:bookmarkEnd w:id="6"/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  <w:t>Změna Statutu Rady vlády pro informační společnost</w:t>
      </w:r>
    </w:p>
    <w:p w14:paraId="522BB568" w14:textId="77777777" w:rsidR="00C51636" w:rsidRDefault="00C51636" w:rsidP="00C51636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85/26</w:t>
      </w:r>
    </w:p>
    <w:p w14:paraId="71DB3377" w14:textId="77777777" w:rsidR="00C51636" w:rsidRDefault="00C51636" w:rsidP="00C51636">
      <w:pPr>
        <w:ind w:left="708" w:hanging="708"/>
        <w:rPr>
          <w:rFonts w:ascii="Arial" w:hAnsi="Arial" w:cs="Arial"/>
          <w:sz w:val="22"/>
          <w:szCs w:val="22"/>
        </w:rPr>
      </w:pPr>
    </w:p>
    <w:p w14:paraId="01525086" w14:textId="77777777" w:rsidR="00C51636" w:rsidRDefault="00C51636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předsedou vlády a přijala</w:t>
      </w:r>
    </w:p>
    <w:p w14:paraId="4DE7D48F" w14:textId="77777777" w:rsidR="00C51636" w:rsidRDefault="00C51636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83.</w:t>
      </w:r>
    </w:p>
    <w:p w14:paraId="51D24E69" w14:textId="77777777" w:rsidR="00C51636" w:rsidRDefault="00C51636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16FCFF" w14:textId="77777777" w:rsidR="00C51636" w:rsidRDefault="00C51636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68F476DC" w14:textId="77777777" w:rsidR="00C51636" w:rsidRDefault="00C51636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580C6EB" w14:textId="77777777" w:rsidR="00630253" w:rsidRDefault="00630253" w:rsidP="00C5163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85BD58D" w14:textId="77777777" w:rsidR="00C51636" w:rsidRPr="00C51636" w:rsidRDefault="00C51636" w:rsidP="00C51636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61C5432" w14:textId="77777777" w:rsidR="002B55C2" w:rsidRDefault="00E41259" w:rsidP="00E41259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7" w:name="ORDER6"/>
      <w:bookmarkEnd w:id="7"/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ab/>
        <w:t>Návrh na schválení změn příloh 2 a 3 Dohody o ochraně africko-euroasijských stěhovavých vodních ptáků, přijatých v Bonnu, Německo, dne 14. listopadu 2025</w:t>
      </w:r>
    </w:p>
    <w:p w14:paraId="77D6D10F" w14:textId="77777777" w:rsidR="00E41259" w:rsidRDefault="00E41259" w:rsidP="00E41259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76/26</w:t>
      </w:r>
    </w:p>
    <w:p w14:paraId="071F36EC" w14:textId="77777777" w:rsidR="00E41259" w:rsidRDefault="00E41259" w:rsidP="00E41259">
      <w:pPr>
        <w:ind w:left="708" w:hanging="708"/>
        <w:rPr>
          <w:rFonts w:ascii="Arial" w:hAnsi="Arial" w:cs="Arial"/>
          <w:sz w:val="22"/>
          <w:szCs w:val="22"/>
        </w:rPr>
      </w:pPr>
    </w:p>
    <w:p w14:paraId="538AA29F" w14:textId="77777777" w:rsidR="00E41259" w:rsidRDefault="00E41259" w:rsidP="00E4125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Vláda projednala materiál předložený místopředsedou vlády a ministrem životního prostředí a </w:t>
      </w:r>
      <w:r w:rsidR="004B6304">
        <w:rPr>
          <w:rFonts w:ascii="Arial" w:hAnsi="Arial" w:cs="Arial"/>
          <w:sz w:val="22"/>
          <w:szCs w:val="22"/>
        </w:rPr>
        <w:t xml:space="preserve">místopředsedou vlády a </w:t>
      </w:r>
      <w:r>
        <w:rPr>
          <w:rFonts w:ascii="Arial" w:hAnsi="Arial" w:cs="Arial"/>
          <w:sz w:val="22"/>
          <w:szCs w:val="22"/>
        </w:rPr>
        <w:t>ministrem zahraničních věcí a přijala</w:t>
      </w:r>
    </w:p>
    <w:p w14:paraId="088D9205" w14:textId="77777777" w:rsidR="00E41259" w:rsidRDefault="00E41259" w:rsidP="00E4125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84.</w:t>
      </w:r>
    </w:p>
    <w:p w14:paraId="3A277EA4" w14:textId="77777777" w:rsidR="00E41259" w:rsidRDefault="00E41259" w:rsidP="00E4125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8323598" w14:textId="77777777" w:rsidR="00E41259" w:rsidRDefault="00E41259" w:rsidP="00E4125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593EBDCB" w14:textId="77777777" w:rsidR="00E41259" w:rsidRDefault="00E41259" w:rsidP="00E4125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703E9B7" w14:textId="77777777" w:rsidR="00E41259" w:rsidRDefault="00E41259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C29EA92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F18BBC0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2E7B759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E71C240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D35E0E6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701B49F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77ADBCD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4F2F78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BDD134B" w14:textId="77777777" w:rsidR="00630253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B39F218" w14:textId="77777777" w:rsidR="00630253" w:rsidRPr="00E41259" w:rsidRDefault="00630253" w:rsidP="00E4125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909785A" w14:textId="77777777" w:rsidR="002B55C2" w:rsidRDefault="00C10C0E" w:rsidP="00C10C0E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8" w:name="ORDER7"/>
      <w:bookmarkEnd w:id="8"/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ab/>
        <w:t>Návrh na uskutečnění cesty prezidenta republiky Petra Pavla a návrh na</w:t>
      </w:r>
      <w:r w:rsidR="0063025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uskutečnění cesty ministra zahraničních věcí Petra Macinky na Mnichovskou bezpečnostní konferenci ve dnech 13. až 15. února 2026</w:t>
      </w:r>
    </w:p>
    <w:p w14:paraId="7B5B1BCA" w14:textId="77777777" w:rsidR="00C10C0E" w:rsidRDefault="00C10C0E" w:rsidP="00C10C0E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83/26</w:t>
      </w:r>
    </w:p>
    <w:p w14:paraId="71460167" w14:textId="77777777" w:rsidR="00C10C0E" w:rsidRDefault="00C10C0E" w:rsidP="00C10C0E">
      <w:pPr>
        <w:ind w:left="708" w:hanging="708"/>
        <w:rPr>
          <w:rFonts w:ascii="Arial" w:hAnsi="Arial" w:cs="Arial"/>
          <w:sz w:val="22"/>
          <w:szCs w:val="22"/>
        </w:rPr>
      </w:pPr>
    </w:p>
    <w:p w14:paraId="25B0B159" w14:textId="77777777" w:rsidR="00C10C0E" w:rsidRDefault="00C10C0E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místopředsedou vlády a ministrem zahraničních věcí a přijala</w:t>
      </w:r>
    </w:p>
    <w:p w14:paraId="06907096" w14:textId="77777777" w:rsidR="00C10C0E" w:rsidRDefault="00C10C0E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85.</w:t>
      </w:r>
    </w:p>
    <w:p w14:paraId="6E3BE861" w14:textId="77777777" w:rsidR="00C10C0E" w:rsidRDefault="00C10C0E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4ED2CB" w14:textId="77777777" w:rsidR="00C10C0E" w:rsidRDefault="00C10C0E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69F96B78" w14:textId="77777777" w:rsidR="00C10C0E" w:rsidRDefault="00C10C0E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09CBD80" w14:textId="77777777" w:rsidR="00630253" w:rsidRDefault="00630253" w:rsidP="00C10C0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81EA859" w14:textId="77777777" w:rsidR="00C10C0E" w:rsidRPr="00C10C0E" w:rsidRDefault="00C10C0E" w:rsidP="00C10C0E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2D37CD" w14:textId="77777777" w:rsidR="002B55C2" w:rsidRDefault="001F34C7" w:rsidP="001F34C7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9" w:name="ORDER8"/>
      <w:bookmarkEnd w:id="9"/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b/>
          <w:sz w:val="22"/>
          <w:szCs w:val="22"/>
        </w:rPr>
        <w:tab/>
        <w:t>Návrh na uskutečnění oficiální návštěvy prezidenta republiky Petra Pavla na</w:t>
      </w:r>
      <w:r w:rsidR="0063025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ZOH Milano-Cortina 2026 ve dnech 6. až 8. února 2026</w:t>
      </w:r>
    </w:p>
    <w:p w14:paraId="60C2624D" w14:textId="77777777" w:rsidR="001F34C7" w:rsidRDefault="001F34C7" w:rsidP="001F34C7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84/26</w:t>
      </w:r>
    </w:p>
    <w:p w14:paraId="1C4211F8" w14:textId="77777777" w:rsidR="001F34C7" w:rsidRDefault="001F34C7" w:rsidP="001F34C7">
      <w:pPr>
        <w:ind w:left="708" w:hanging="708"/>
        <w:rPr>
          <w:rFonts w:ascii="Arial" w:hAnsi="Arial" w:cs="Arial"/>
          <w:sz w:val="22"/>
          <w:szCs w:val="22"/>
        </w:rPr>
      </w:pPr>
    </w:p>
    <w:p w14:paraId="2DB82372" w14:textId="77777777" w:rsidR="001F34C7" w:rsidRDefault="001F34C7" w:rsidP="001F34C7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místopředsedou vlády a ministrem zahraničních věcí a přijala</w:t>
      </w:r>
    </w:p>
    <w:p w14:paraId="0C34A9C7" w14:textId="77777777" w:rsidR="001F34C7" w:rsidRDefault="001F34C7" w:rsidP="001F34C7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86.</w:t>
      </w:r>
    </w:p>
    <w:p w14:paraId="5B61F735" w14:textId="77777777" w:rsidR="001F34C7" w:rsidRDefault="001F34C7" w:rsidP="001F34C7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85583C5" w14:textId="77777777" w:rsidR="001F34C7" w:rsidRDefault="001F34C7" w:rsidP="001F34C7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63ACFC66" w14:textId="77777777" w:rsidR="001F34C7" w:rsidRDefault="001F34C7" w:rsidP="001F34C7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E5BBB1B" w14:textId="77777777" w:rsidR="001F34C7" w:rsidRDefault="001F34C7" w:rsidP="001F34C7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025E3C9" w14:textId="77777777" w:rsidR="00630253" w:rsidRPr="001F34C7" w:rsidRDefault="00630253" w:rsidP="001F34C7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8A05BED" w14:textId="77777777" w:rsidR="002B55C2" w:rsidRDefault="009644BE" w:rsidP="009644BE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0" w:name="ORDER9"/>
      <w:bookmarkEnd w:id="10"/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b/>
          <w:sz w:val="22"/>
          <w:szCs w:val="22"/>
        </w:rPr>
        <w:tab/>
        <w:t>Zpráva o průběhu a výsledcích jednání delegace České republiky vedené předsedou vlády na summitu EU-západní Balkán a na zasedání Evropské rady ve dnech 17. až 19. prosince 2025 v Bruselu</w:t>
      </w:r>
    </w:p>
    <w:p w14:paraId="6AF37EFE" w14:textId="77777777" w:rsidR="009644BE" w:rsidRDefault="009644BE" w:rsidP="009644BE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73/26</w:t>
      </w:r>
    </w:p>
    <w:p w14:paraId="1A5BC5B2" w14:textId="77777777" w:rsidR="009644BE" w:rsidRDefault="009644BE" w:rsidP="009644BE">
      <w:pPr>
        <w:ind w:left="708" w:hanging="708"/>
        <w:rPr>
          <w:rFonts w:ascii="Arial" w:hAnsi="Arial" w:cs="Arial"/>
          <w:sz w:val="22"/>
          <w:szCs w:val="22"/>
        </w:rPr>
      </w:pPr>
    </w:p>
    <w:p w14:paraId="4DBBF509" w14:textId="77777777" w:rsidR="009644BE" w:rsidRDefault="009644BE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místopředsedou vlády a ministrem zahraničních věcí a přijala</w:t>
      </w:r>
    </w:p>
    <w:p w14:paraId="3EB43D07" w14:textId="77777777" w:rsidR="009644BE" w:rsidRDefault="009644BE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87.</w:t>
      </w:r>
    </w:p>
    <w:p w14:paraId="2395F875" w14:textId="77777777" w:rsidR="009644BE" w:rsidRDefault="009644BE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B695BD9" w14:textId="77777777" w:rsidR="009644BE" w:rsidRDefault="009644BE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23F56847" w14:textId="77777777" w:rsidR="009644BE" w:rsidRDefault="009644BE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8AE3A78" w14:textId="77777777" w:rsidR="00630253" w:rsidRDefault="00630253" w:rsidP="009644B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05DCCA" w14:textId="77777777" w:rsidR="009644BE" w:rsidRPr="009644BE" w:rsidRDefault="009644BE" w:rsidP="009644BE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EF4315C" w14:textId="77777777" w:rsidR="002B55C2" w:rsidRDefault="00F05563" w:rsidP="00F05563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1" w:name="ORDER10"/>
      <w:bookmarkEnd w:id="11"/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b/>
          <w:sz w:val="22"/>
          <w:szCs w:val="22"/>
        </w:rPr>
        <w:tab/>
        <w:t>Zpráva o pracovní návštěvě místopředsedy vlády a ministra zahraničních věcí na Ukrajině ve dnech 8. až 10. ledna 2026</w:t>
      </w:r>
    </w:p>
    <w:p w14:paraId="0916798E" w14:textId="77777777" w:rsidR="00F05563" w:rsidRDefault="00F05563" w:rsidP="00F05563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81/26</w:t>
      </w:r>
    </w:p>
    <w:p w14:paraId="3E41FBFA" w14:textId="77777777" w:rsidR="00F05563" w:rsidRDefault="00F05563" w:rsidP="00F05563">
      <w:pPr>
        <w:ind w:left="708" w:hanging="708"/>
        <w:rPr>
          <w:rFonts w:ascii="Arial" w:hAnsi="Arial" w:cs="Arial"/>
          <w:sz w:val="22"/>
          <w:szCs w:val="22"/>
        </w:rPr>
      </w:pPr>
    </w:p>
    <w:p w14:paraId="046C72ED" w14:textId="77777777" w:rsidR="00F05563" w:rsidRDefault="00F05563" w:rsidP="00F0556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místopředsedou vlády a ministrem zahraničních věcí a přijala</w:t>
      </w:r>
    </w:p>
    <w:p w14:paraId="4F819E0D" w14:textId="77777777" w:rsidR="00F05563" w:rsidRDefault="00F05563" w:rsidP="00F0556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88.</w:t>
      </w:r>
    </w:p>
    <w:p w14:paraId="3A993C27" w14:textId="77777777" w:rsidR="00F05563" w:rsidRDefault="00F05563" w:rsidP="00F0556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3A57F6F" w14:textId="77777777" w:rsidR="00F05563" w:rsidRDefault="00F05563" w:rsidP="00F0556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1F1681F2" w14:textId="77777777" w:rsidR="00F05563" w:rsidRDefault="00F05563" w:rsidP="00F0556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D83D25E" w14:textId="77777777" w:rsidR="00F05563" w:rsidRDefault="00F0556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52A357F" w14:textId="77777777" w:rsidR="0063025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F52F858" w14:textId="77777777" w:rsidR="0063025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D0E0C13" w14:textId="77777777" w:rsidR="0063025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EF23960" w14:textId="77777777" w:rsidR="0063025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D8FF71C" w14:textId="77777777" w:rsidR="0063025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707C1D7" w14:textId="77777777" w:rsidR="00630253" w:rsidRPr="00F05563" w:rsidRDefault="00630253" w:rsidP="00F0556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FA438AF" w14:textId="77777777" w:rsidR="002B55C2" w:rsidRDefault="00257148" w:rsidP="00257148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2" w:name="ORDER11"/>
      <w:bookmarkEnd w:id="12"/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b/>
          <w:sz w:val="22"/>
          <w:szCs w:val="22"/>
        </w:rPr>
        <w:tab/>
        <w:t>Zpráva o plnění úkolů uložených vládou České republiky za měsíce prosinec 2025 a leden 2026</w:t>
      </w:r>
    </w:p>
    <w:p w14:paraId="3A1F7AC6" w14:textId="77777777" w:rsidR="00257148" w:rsidRDefault="00257148" w:rsidP="00257148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92/26</w:t>
      </w:r>
    </w:p>
    <w:p w14:paraId="64B5D8AA" w14:textId="77777777" w:rsidR="00257148" w:rsidRDefault="00257148" w:rsidP="00257148">
      <w:pPr>
        <w:ind w:left="708" w:hanging="708"/>
        <w:rPr>
          <w:rFonts w:ascii="Arial" w:hAnsi="Arial" w:cs="Arial"/>
          <w:sz w:val="22"/>
          <w:szCs w:val="22"/>
        </w:rPr>
      </w:pPr>
    </w:p>
    <w:p w14:paraId="2F45F0B0" w14:textId="77777777" w:rsidR="00257148" w:rsidRDefault="00257148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vedoucí Úřadu vlády a přijala</w:t>
      </w:r>
    </w:p>
    <w:p w14:paraId="292F5E3D" w14:textId="77777777" w:rsidR="00257148" w:rsidRDefault="00257148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89.</w:t>
      </w:r>
    </w:p>
    <w:p w14:paraId="193F1CE2" w14:textId="77777777" w:rsidR="00257148" w:rsidRDefault="00257148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543D1F6" w14:textId="77777777" w:rsidR="00257148" w:rsidRDefault="00257148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35DA8543" w14:textId="77777777" w:rsidR="00257148" w:rsidRDefault="00257148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B372C57" w14:textId="77777777" w:rsidR="00630253" w:rsidRDefault="00630253" w:rsidP="0025714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EACC6A5" w14:textId="77777777" w:rsidR="00257148" w:rsidRPr="00257148" w:rsidRDefault="00257148" w:rsidP="0025714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54D74E5" w14:textId="77777777" w:rsidR="002B55C2" w:rsidRDefault="00BD6B8A" w:rsidP="00BD6B8A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3" w:name="ORDER12"/>
      <w:bookmarkEnd w:id="13"/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b/>
          <w:sz w:val="22"/>
          <w:szCs w:val="22"/>
        </w:rPr>
        <w:tab/>
        <w:t>Jmenování členů Rady vlády pro využití výnosů z dražeb povolenek</w:t>
      </w:r>
    </w:p>
    <w:p w14:paraId="778A3D92" w14:textId="77777777" w:rsidR="00BD6B8A" w:rsidRDefault="00BD6B8A" w:rsidP="00BD6B8A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99/26</w:t>
      </w:r>
    </w:p>
    <w:p w14:paraId="0D68F5B7" w14:textId="77777777" w:rsidR="00BD6B8A" w:rsidRDefault="00BD6B8A" w:rsidP="00BD6B8A">
      <w:pPr>
        <w:ind w:left="708" w:hanging="708"/>
        <w:rPr>
          <w:rFonts w:ascii="Arial" w:hAnsi="Arial" w:cs="Arial"/>
          <w:sz w:val="22"/>
          <w:szCs w:val="22"/>
        </w:rPr>
      </w:pPr>
    </w:p>
    <w:p w14:paraId="0EA721B5" w14:textId="77777777" w:rsidR="00BD6B8A" w:rsidRDefault="00BD6B8A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místopředsedou vlády a ministrem životního prostředí a přijala</w:t>
      </w:r>
    </w:p>
    <w:p w14:paraId="3CC4E762" w14:textId="77777777" w:rsidR="00BD6B8A" w:rsidRDefault="00BD6B8A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90.</w:t>
      </w:r>
    </w:p>
    <w:p w14:paraId="68ED7124" w14:textId="77777777" w:rsidR="00BD6B8A" w:rsidRDefault="00BD6B8A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81A6A69" w14:textId="77777777" w:rsidR="00BD6B8A" w:rsidRDefault="00BD6B8A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28713369" w14:textId="77777777" w:rsidR="00BD6B8A" w:rsidRDefault="00BD6B8A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9CE00F7" w14:textId="77777777" w:rsidR="00630253" w:rsidRDefault="00630253" w:rsidP="00BD6B8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F07B197" w14:textId="77777777" w:rsidR="00BD6B8A" w:rsidRPr="00BD6B8A" w:rsidRDefault="00BD6B8A" w:rsidP="00BD6B8A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534A7A0" w14:textId="77777777" w:rsidR="002B55C2" w:rsidRDefault="000F39C1" w:rsidP="000F39C1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4" w:name="ORDER13"/>
      <w:bookmarkEnd w:id="14"/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b/>
          <w:sz w:val="22"/>
          <w:szCs w:val="22"/>
        </w:rPr>
        <w:tab/>
        <w:t xml:space="preserve">Zrušení Národní ekonomické rady vlády </w:t>
      </w:r>
    </w:p>
    <w:p w14:paraId="400F80B0" w14:textId="77777777" w:rsidR="000F39C1" w:rsidRDefault="000F39C1" w:rsidP="000F39C1">
      <w:pPr>
        <w:ind w:left="708" w:hanging="708"/>
        <w:rPr>
          <w:rFonts w:ascii="Arial" w:hAnsi="Arial" w:cs="Arial"/>
          <w:sz w:val="22"/>
          <w:szCs w:val="22"/>
        </w:rPr>
      </w:pPr>
    </w:p>
    <w:p w14:paraId="2DC8B86E" w14:textId="77777777" w:rsidR="000F39C1" w:rsidRDefault="000F39C1" w:rsidP="000F39C1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z podnětu místopředsedkyně vlády a ministryně financí přijala</w:t>
      </w:r>
    </w:p>
    <w:p w14:paraId="08581B4C" w14:textId="77777777" w:rsidR="000F39C1" w:rsidRDefault="000F39C1" w:rsidP="000F39C1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91.</w:t>
      </w:r>
    </w:p>
    <w:p w14:paraId="371BE317" w14:textId="77777777" w:rsidR="000F39C1" w:rsidRDefault="000F39C1" w:rsidP="000F39C1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3E3B0D6" w14:textId="77777777" w:rsidR="000F39C1" w:rsidRDefault="000F39C1" w:rsidP="000F39C1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1103E686" w14:textId="77777777" w:rsidR="000F39C1" w:rsidRDefault="000F39C1" w:rsidP="000F39C1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DAF61EB" w14:textId="77777777" w:rsidR="000F39C1" w:rsidRPr="000F39C1" w:rsidRDefault="000F39C1" w:rsidP="000F39C1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C4C59E7" w14:textId="77777777" w:rsidR="002B55C2" w:rsidRDefault="002B55C2" w:rsidP="00B664EB">
      <w:pPr>
        <w:rPr>
          <w:rFonts w:ascii="Arial" w:hAnsi="Arial" w:cs="Arial"/>
          <w:sz w:val="22"/>
          <w:szCs w:val="22"/>
        </w:rPr>
      </w:pPr>
      <w:bookmarkStart w:id="15" w:name="ORDER14"/>
      <w:bookmarkEnd w:id="15"/>
    </w:p>
    <w:p w14:paraId="0821AB1E" w14:textId="77777777" w:rsidR="00B305D7" w:rsidRDefault="00B305D7" w:rsidP="00B305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 *  *</w:t>
      </w:r>
    </w:p>
    <w:p w14:paraId="0EAE5A38" w14:textId="77777777" w:rsidR="00B305D7" w:rsidRDefault="00B305D7" w:rsidP="00B305D7">
      <w:pPr>
        <w:rPr>
          <w:rFonts w:ascii="Arial" w:hAnsi="Arial" w:cs="Arial"/>
          <w:sz w:val="22"/>
          <w:szCs w:val="22"/>
        </w:rPr>
      </w:pPr>
    </w:p>
    <w:p w14:paraId="51C7D249" w14:textId="77777777" w:rsidR="00B305D7" w:rsidRDefault="00B305D7" w:rsidP="00B305D7">
      <w:pPr>
        <w:rPr>
          <w:rFonts w:ascii="Arial" w:hAnsi="Arial" w:cs="Arial"/>
          <w:sz w:val="22"/>
          <w:szCs w:val="22"/>
        </w:rPr>
      </w:pPr>
    </w:p>
    <w:p w14:paraId="79DB2058" w14:textId="77777777" w:rsidR="00B305D7" w:rsidRDefault="00B305D7" w:rsidP="00B305D7">
      <w:pPr>
        <w:keepNext/>
        <w:keepLines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 informaci:</w:t>
      </w:r>
    </w:p>
    <w:p w14:paraId="6674CA66" w14:textId="77777777" w:rsidR="00B305D7" w:rsidRDefault="00B305D7" w:rsidP="00B305D7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2985A3C4" w14:textId="77777777" w:rsidR="00B305D7" w:rsidRDefault="00B305D7" w:rsidP="00B305D7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Aktualizace informace ocenění medailových umístění na Zimních olympijských hrách Milán-Cortina 2026 a Zimních paralympijských hrách Milán-Cortina 2026 (předložil ministr pro sport, prevenci a zdraví)</w:t>
      </w:r>
    </w:p>
    <w:p w14:paraId="06E86196" w14:textId="77777777" w:rsidR="00B305D7" w:rsidRPr="00B305D7" w:rsidRDefault="00B305D7" w:rsidP="00B305D7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93/26</w:t>
      </w:r>
    </w:p>
    <w:p w14:paraId="1BF460A1" w14:textId="77777777" w:rsidR="002B55C2" w:rsidRDefault="002B55C2" w:rsidP="00B664EB">
      <w:pPr>
        <w:rPr>
          <w:rFonts w:ascii="Arial" w:hAnsi="Arial" w:cs="Arial"/>
          <w:sz w:val="22"/>
          <w:szCs w:val="22"/>
        </w:rPr>
      </w:pPr>
    </w:p>
    <w:p w14:paraId="092BCF9E" w14:textId="77777777" w:rsidR="002D2B56" w:rsidRDefault="002D2B56" w:rsidP="00B664EB">
      <w:pPr>
        <w:rPr>
          <w:rFonts w:ascii="Arial" w:hAnsi="Arial" w:cs="Arial"/>
          <w:sz w:val="22"/>
          <w:szCs w:val="22"/>
        </w:rPr>
      </w:pPr>
    </w:p>
    <w:p w14:paraId="70C88CAE" w14:textId="77777777" w:rsidR="008850D7" w:rsidRDefault="008850D7" w:rsidP="00B664EB">
      <w:pPr>
        <w:rPr>
          <w:rFonts w:ascii="Arial" w:hAnsi="Arial" w:cs="Arial"/>
          <w:sz w:val="22"/>
          <w:szCs w:val="22"/>
        </w:rPr>
      </w:pPr>
    </w:p>
    <w:p w14:paraId="58C9D676" w14:textId="77777777" w:rsidR="00630253" w:rsidRDefault="00630253" w:rsidP="00B664EB">
      <w:pPr>
        <w:rPr>
          <w:rFonts w:ascii="Arial" w:hAnsi="Arial" w:cs="Arial"/>
          <w:sz w:val="22"/>
          <w:szCs w:val="22"/>
        </w:rPr>
      </w:pPr>
    </w:p>
    <w:p w14:paraId="52355265" w14:textId="77777777" w:rsidR="00630253" w:rsidRDefault="00630253" w:rsidP="00B664EB">
      <w:pPr>
        <w:rPr>
          <w:rFonts w:ascii="Arial" w:hAnsi="Arial" w:cs="Arial"/>
          <w:sz w:val="22"/>
          <w:szCs w:val="22"/>
        </w:rPr>
      </w:pPr>
    </w:p>
    <w:p w14:paraId="62A6CB40" w14:textId="77777777" w:rsidR="008850D7" w:rsidRDefault="008850D7" w:rsidP="00B664EB">
      <w:pPr>
        <w:rPr>
          <w:rFonts w:ascii="Arial" w:hAnsi="Arial" w:cs="Arial"/>
          <w:sz w:val="22"/>
          <w:szCs w:val="22"/>
        </w:rPr>
      </w:pPr>
    </w:p>
    <w:p w14:paraId="33D038EE" w14:textId="77777777" w:rsidR="00630253" w:rsidRPr="00197A4C" w:rsidRDefault="00630253" w:rsidP="0063025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JUDr. Alena Schillerová, Ph.D.</w:t>
      </w:r>
    </w:p>
    <w:p w14:paraId="5624E4C4" w14:textId="77777777" w:rsidR="00630253" w:rsidRDefault="00630253" w:rsidP="0063025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</w:t>
      </w:r>
      <w:r w:rsidRPr="00484A89">
        <w:rPr>
          <w:rFonts w:ascii="Arial" w:hAnsi="Arial" w:cs="Arial"/>
          <w:bCs/>
          <w:sz w:val="22"/>
          <w:szCs w:val="22"/>
        </w:rPr>
        <w:t>předsed</w:t>
      </w:r>
      <w:r>
        <w:rPr>
          <w:rFonts w:ascii="Arial" w:hAnsi="Arial" w:cs="Arial"/>
          <w:bCs/>
          <w:sz w:val="22"/>
          <w:szCs w:val="22"/>
        </w:rPr>
        <w:t>kyně</w:t>
      </w:r>
      <w:r w:rsidRPr="00484A89">
        <w:rPr>
          <w:rFonts w:ascii="Arial" w:hAnsi="Arial" w:cs="Arial"/>
          <w:bCs/>
          <w:sz w:val="22"/>
          <w:szCs w:val="22"/>
        </w:rPr>
        <w:t xml:space="preserve"> vlády</w:t>
      </w:r>
      <w:r>
        <w:rPr>
          <w:rFonts w:ascii="Arial" w:hAnsi="Arial" w:cs="Arial"/>
          <w:bCs/>
          <w:sz w:val="22"/>
          <w:szCs w:val="22"/>
        </w:rPr>
        <w:t xml:space="preserve"> a ministryně financí</w:t>
      </w:r>
    </w:p>
    <w:p w14:paraId="60691907" w14:textId="77777777" w:rsidR="00630253" w:rsidRDefault="00630253" w:rsidP="00630253">
      <w:pPr>
        <w:jc w:val="both"/>
        <w:rPr>
          <w:rFonts w:ascii="Arial" w:hAnsi="Arial" w:cs="Arial"/>
          <w:bCs/>
          <w:sz w:val="22"/>
          <w:szCs w:val="22"/>
        </w:rPr>
      </w:pPr>
      <w:bookmarkStart w:id="16" w:name="_Hlk218686887"/>
      <w:r>
        <w:rPr>
          <w:rFonts w:ascii="Arial" w:hAnsi="Arial" w:cs="Arial"/>
          <w:bCs/>
          <w:sz w:val="22"/>
          <w:szCs w:val="22"/>
        </w:rPr>
        <w:t>podepsáno elektronicky</w:t>
      </w:r>
      <w:bookmarkEnd w:id="16"/>
    </w:p>
    <w:p w14:paraId="3AF21BFA" w14:textId="77777777" w:rsidR="008850D7" w:rsidRDefault="008850D7" w:rsidP="008850D7">
      <w:pPr>
        <w:keepNext/>
        <w:keepLines/>
        <w:rPr>
          <w:rFonts w:ascii="Arial" w:hAnsi="Arial" w:cs="Arial"/>
          <w:sz w:val="22"/>
          <w:szCs w:val="22"/>
        </w:rPr>
      </w:pPr>
    </w:p>
    <w:p w14:paraId="75281804" w14:textId="77777777" w:rsidR="008850D7" w:rsidRDefault="008850D7" w:rsidP="008850D7">
      <w:pPr>
        <w:keepNext/>
        <w:keepLines/>
        <w:rPr>
          <w:rFonts w:ascii="Arial" w:hAnsi="Arial" w:cs="Arial"/>
          <w:sz w:val="22"/>
          <w:szCs w:val="22"/>
        </w:rPr>
      </w:pPr>
    </w:p>
    <w:p w14:paraId="1E2E3543" w14:textId="77777777" w:rsidR="008850D7" w:rsidRDefault="008850D7" w:rsidP="008850D7">
      <w:pPr>
        <w:keepNext/>
        <w:keepLines/>
        <w:rPr>
          <w:rFonts w:ascii="Arial" w:hAnsi="Arial" w:cs="Arial"/>
          <w:sz w:val="22"/>
          <w:szCs w:val="22"/>
        </w:rPr>
      </w:pPr>
    </w:p>
    <w:p w14:paraId="6DBDFCB7" w14:textId="77777777" w:rsidR="008850D7" w:rsidRPr="00F13A68" w:rsidRDefault="008850D7" w:rsidP="008850D7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Zapsala:  </w:t>
      </w:r>
      <w:bookmarkStart w:id="17" w:name="Zapsal"/>
      <w:bookmarkEnd w:id="17"/>
      <w:r>
        <w:rPr>
          <w:rFonts w:ascii="Arial" w:hAnsi="Arial" w:cs="Arial"/>
          <w:sz w:val="22"/>
          <w:szCs w:val="22"/>
        </w:rPr>
        <w:t>Mgr. Zuzana Hladíková</w:t>
      </w:r>
    </w:p>
    <w:sectPr w:rsidR="008850D7" w:rsidRPr="00F13A68" w:rsidSect="002B5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F6EE" w14:textId="77777777" w:rsidR="009031AB" w:rsidRDefault="009031AB" w:rsidP="00E9542B">
      <w:r>
        <w:separator/>
      </w:r>
    </w:p>
  </w:endnote>
  <w:endnote w:type="continuationSeparator" w:id="0">
    <w:p w14:paraId="32CF6F70" w14:textId="77777777" w:rsidR="009031AB" w:rsidRDefault="009031AB" w:rsidP="00E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25D5" w14:textId="77777777" w:rsidR="002B55C2" w:rsidRDefault="002B55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387D" w14:textId="77777777" w:rsidR="009A59D4" w:rsidRPr="009A59D4" w:rsidRDefault="009A59D4" w:rsidP="00F13A68">
    <w:pPr>
      <w:pStyle w:val="Zpat"/>
      <w:jc w:val="center"/>
      <w:rPr>
        <w:rFonts w:ascii="Arial" w:hAnsi="Arial" w:cs="Arial"/>
        <w:sz w:val="22"/>
        <w:szCs w:val="22"/>
      </w:rPr>
    </w:pPr>
    <w:r w:rsidRPr="009A59D4">
      <w:rPr>
        <w:rFonts w:ascii="Arial" w:hAnsi="Arial" w:cs="Arial"/>
        <w:sz w:val="22"/>
        <w:szCs w:val="22"/>
      </w:rPr>
      <w:t xml:space="preserve">Stránka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PAGE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F13A68">
      <w:rPr>
        <w:rFonts w:ascii="Arial" w:hAnsi="Arial" w:cs="Arial"/>
        <w:bCs/>
        <w:noProof/>
        <w:sz w:val="22"/>
        <w:szCs w:val="22"/>
      </w:rPr>
      <w:t>2</w:t>
    </w:r>
    <w:r w:rsidRPr="009A59D4">
      <w:rPr>
        <w:rFonts w:ascii="Arial" w:hAnsi="Arial" w:cs="Arial"/>
        <w:bCs/>
        <w:sz w:val="22"/>
        <w:szCs w:val="22"/>
      </w:rPr>
      <w:fldChar w:fldCharType="end"/>
    </w:r>
    <w:r w:rsidRPr="009A59D4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(celkem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NUMPAGES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F13A68">
      <w:rPr>
        <w:rFonts w:ascii="Arial" w:hAnsi="Arial" w:cs="Arial"/>
        <w:bCs/>
        <w:noProof/>
        <w:sz w:val="22"/>
        <w:szCs w:val="22"/>
      </w:rPr>
      <w:t>2</w:t>
    </w:r>
    <w:r w:rsidRPr="009A59D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)</w:t>
    </w:r>
  </w:p>
  <w:p w14:paraId="2505D1AD" w14:textId="77777777" w:rsidR="009A59D4" w:rsidRDefault="009A59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0806" w14:textId="77777777" w:rsidR="002B55C2" w:rsidRDefault="002B5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5F15" w14:textId="77777777" w:rsidR="009031AB" w:rsidRDefault="009031AB" w:rsidP="00E9542B">
      <w:r>
        <w:separator/>
      </w:r>
    </w:p>
  </w:footnote>
  <w:footnote w:type="continuationSeparator" w:id="0">
    <w:p w14:paraId="7B72A7E9" w14:textId="77777777" w:rsidR="009031AB" w:rsidRDefault="009031AB" w:rsidP="00E9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40FB" w14:textId="77777777" w:rsidR="002B55C2" w:rsidRDefault="002B55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AA1E" w14:textId="77777777" w:rsidR="002B55C2" w:rsidRPr="002B55C2" w:rsidRDefault="002B55C2" w:rsidP="002B55C2">
    <w:pPr>
      <w:pStyle w:val="Zhlav"/>
      <w:jc w:val="center"/>
      <w:rPr>
        <w:rFonts w:ascii="Arial" w:hAnsi="Arial" w:cs="Arial"/>
        <w:color w:val="808080"/>
        <w:sz w:val="20"/>
      </w:rPr>
    </w:pPr>
    <w:r w:rsidRPr="002B55C2">
      <w:rPr>
        <w:rFonts w:ascii="Arial" w:hAnsi="Arial" w:cs="Arial"/>
        <w:color w:val="808080"/>
        <w:sz w:val="20"/>
      </w:rPr>
      <w:t>VLÁDA ČESKÉ REPUBLIKY</w:t>
    </w:r>
  </w:p>
  <w:p w14:paraId="05ABFA26" w14:textId="77777777" w:rsidR="002B55C2" w:rsidRPr="002B55C2" w:rsidRDefault="002B55C2" w:rsidP="002B55C2">
    <w:pPr>
      <w:pStyle w:val="Zhlav"/>
      <w:jc w:val="center"/>
      <w:rPr>
        <w:rFonts w:ascii="Arial" w:hAnsi="Arial" w:cs="Arial"/>
        <w:color w:val="808080"/>
        <w:sz w:val="20"/>
      </w:rPr>
    </w:pPr>
    <w:r w:rsidRPr="002B55C2">
      <w:rPr>
        <w:rFonts w:ascii="Arial" w:hAnsi="Arial" w:cs="Arial"/>
        <w:color w:val="808080"/>
        <w:sz w:val="20"/>
      </w:rPr>
      <w:t>záznam z jednání schůze ze dne 9. února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C5D" w14:textId="77777777" w:rsidR="002B55C2" w:rsidRDefault="002B55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C8"/>
    <w:rsid w:val="000F39C1"/>
    <w:rsid w:val="00116E03"/>
    <w:rsid w:val="00174077"/>
    <w:rsid w:val="001F34C7"/>
    <w:rsid w:val="00252509"/>
    <w:rsid w:val="00257148"/>
    <w:rsid w:val="00257B3B"/>
    <w:rsid w:val="002B4ABC"/>
    <w:rsid w:val="002B55C2"/>
    <w:rsid w:val="002B778F"/>
    <w:rsid w:val="002C084F"/>
    <w:rsid w:val="002C5552"/>
    <w:rsid w:val="002C7A81"/>
    <w:rsid w:val="002D2B56"/>
    <w:rsid w:val="00316850"/>
    <w:rsid w:val="00414393"/>
    <w:rsid w:val="0043243D"/>
    <w:rsid w:val="004702A2"/>
    <w:rsid w:val="004B6304"/>
    <w:rsid w:val="004B658A"/>
    <w:rsid w:val="004D6F17"/>
    <w:rsid w:val="00532944"/>
    <w:rsid w:val="005434A4"/>
    <w:rsid w:val="00571FD4"/>
    <w:rsid w:val="005730E9"/>
    <w:rsid w:val="005929C0"/>
    <w:rsid w:val="005A378F"/>
    <w:rsid w:val="005B5FB2"/>
    <w:rsid w:val="006072A6"/>
    <w:rsid w:val="00610EF8"/>
    <w:rsid w:val="00630253"/>
    <w:rsid w:val="006A2667"/>
    <w:rsid w:val="00702C33"/>
    <w:rsid w:val="00717640"/>
    <w:rsid w:val="00740A68"/>
    <w:rsid w:val="00756EDD"/>
    <w:rsid w:val="00767080"/>
    <w:rsid w:val="00777715"/>
    <w:rsid w:val="0078164F"/>
    <w:rsid w:val="007B1245"/>
    <w:rsid w:val="007D56C6"/>
    <w:rsid w:val="00801C1A"/>
    <w:rsid w:val="00866074"/>
    <w:rsid w:val="008850D7"/>
    <w:rsid w:val="009031AB"/>
    <w:rsid w:val="009644BE"/>
    <w:rsid w:val="009A59D4"/>
    <w:rsid w:val="009C3702"/>
    <w:rsid w:val="00A47AF2"/>
    <w:rsid w:val="00B305D7"/>
    <w:rsid w:val="00B57C4D"/>
    <w:rsid w:val="00B664EB"/>
    <w:rsid w:val="00BD6B8A"/>
    <w:rsid w:val="00C04CC8"/>
    <w:rsid w:val="00C04DAA"/>
    <w:rsid w:val="00C10C0E"/>
    <w:rsid w:val="00C2479B"/>
    <w:rsid w:val="00C41D16"/>
    <w:rsid w:val="00C45231"/>
    <w:rsid w:val="00C51636"/>
    <w:rsid w:val="00C56B73"/>
    <w:rsid w:val="00C74C9A"/>
    <w:rsid w:val="00D013FB"/>
    <w:rsid w:val="00D7271D"/>
    <w:rsid w:val="00D72C27"/>
    <w:rsid w:val="00DB16F4"/>
    <w:rsid w:val="00E2681F"/>
    <w:rsid w:val="00E41259"/>
    <w:rsid w:val="00E63BC6"/>
    <w:rsid w:val="00E810A0"/>
    <w:rsid w:val="00E9542B"/>
    <w:rsid w:val="00EA5313"/>
    <w:rsid w:val="00F05563"/>
    <w:rsid w:val="00F13A68"/>
    <w:rsid w:val="00F350DF"/>
    <w:rsid w:val="00F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55106"/>
  <w15:chartTrackingRefBased/>
  <w15:docId w15:val="{9F7CD0CA-43C7-4A77-A1FD-AD683181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ms Rmn" w:hAnsi="Tms Rmn"/>
      <w:b/>
      <w:bCs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954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5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112</vt:lpstr>
    </vt:vector>
  </TitlesOfParts>
  <Company>VUMS LEGEND SPOL. S R.O.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</dc:title>
  <dc:subject/>
  <dc:creator>Antalová Nikola</dc:creator>
  <cp:keywords/>
  <cp:lastModifiedBy>Autor</cp:lastModifiedBy>
  <cp:revision>2</cp:revision>
  <cp:lastPrinted>2026-02-09T13:14:00Z</cp:lastPrinted>
  <dcterms:created xsi:type="dcterms:W3CDTF">2026-04-15T11:04:00Z</dcterms:created>
  <dcterms:modified xsi:type="dcterms:W3CDTF">2026-04-15T11:04:00Z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apisCislo" linkTarget="ZapisCislo">
    <vt:lpwstr> </vt:lpwstr>
  </property>
  <property fmtid="{D5CDD505-2E9C-101B-9397-08002B2CF9AE}" pid="3" name="ZapisDatum" linkTarget="ZapisDatum">
    <vt:lpwstr> </vt:lpwstr>
  </property>
  <property fmtid="{D5CDD505-2E9C-101B-9397-08002B2CF9AE}" pid="4" name="ZapisHodina" linkTarget="ZapisHodina">
    <vt:lpwstr> </vt:lpwstr>
  </property>
  <property fmtid="{D5CDD505-2E9C-101B-9397-08002B2CF9AE}" pid="5" name="ProgramZasedaniRichText" linkTarget="ProgramZasedaniRichText">
    <vt:lpwstr> </vt:lpwstr>
  </property>
  <property fmtid="{D5CDD505-2E9C-101B-9397-08002B2CF9AE}" pid="6" name="ZapisPrizvanWordAtt" linkTarget="ZapisPrizvanWordAtt">
    <vt:lpwstr> </vt:lpwstr>
  </property>
  <property fmtid="{D5CDD505-2E9C-101B-9397-08002B2CF9AE}" pid="7" name="ZapisOmluveniWordAtt" linkTarget="ZapisOmluveniWordAtt">
    <vt:lpwstr> </vt:lpwstr>
  </property>
  <property fmtid="{D5CDD505-2E9C-101B-9397-08002B2CF9AE}" pid="8" name="ZapisPritomniWordAtt" linkTarget="ZapisPritomniWordAtt">
    <vt:lpwstr> </vt:lpwstr>
  </property>
</Properties>
</file>