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5E505" w14:textId="461D06B0" w:rsidR="0045206F" w:rsidRPr="00BA7093" w:rsidRDefault="0045206F" w:rsidP="000A1BF6">
      <w:pPr>
        <w:keepNext/>
        <w:spacing w:after="120" w:line="36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BA7093">
        <w:rPr>
          <w:rFonts w:ascii="Arial" w:hAnsi="Arial" w:cs="Arial"/>
          <w:b/>
          <w:sz w:val="24"/>
          <w:szCs w:val="24"/>
        </w:rPr>
        <w:t>Předkládací zpráva</w:t>
      </w:r>
    </w:p>
    <w:p w14:paraId="629659C3" w14:textId="77777777" w:rsidR="00983106" w:rsidRPr="00BA7093" w:rsidRDefault="00983106" w:rsidP="000A1BF6">
      <w:pPr>
        <w:keepNext/>
        <w:spacing w:after="120" w:line="36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</w:p>
    <w:p w14:paraId="426FA711" w14:textId="0CD75F07" w:rsidR="00035000" w:rsidRPr="00BA7093" w:rsidRDefault="00555E1F" w:rsidP="001D3485">
      <w:pPr>
        <w:widowControl/>
        <w:overflowPunct/>
        <w:autoSpaceDE/>
        <w:autoSpaceDN/>
        <w:adjustRightInd/>
        <w:spacing w:before="240" w:line="360" w:lineRule="auto"/>
        <w:jc w:val="both"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A7093">
        <w:rPr>
          <w:rFonts w:ascii="Arial" w:hAnsi="Arial" w:cs="Arial"/>
          <w:sz w:val="24"/>
          <w:szCs w:val="24"/>
        </w:rPr>
        <w:t xml:space="preserve">Materiál </w:t>
      </w:r>
      <w:r w:rsidR="00CF231B" w:rsidRPr="00BA7093">
        <w:rPr>
          <w:rFonts w:ascii="Arial" w:hAnsi="Arial" w:cs="Arial"/>
          <w:sz w:val="24"/>
          <w:szCs w:val="24"/>
        </w:rPr>
        <w:t xml:space="preserve">s názvem </w:t>
      </w:r>
      <w:r w:rsidR="00EF1086" w:rsidRPr="00BA7093">
        <w:rPr>
          <w:rFonts w:ascii="Arial" w:hAnsi="Arial" w:cs="Arial"/>
          <w:b/>
          <w:sz w:val="24"/>
          <w:szCs w:val="24"/>
        </w:rPr>
        <w:t>Z</w:t>
      </w:r>
      <w:r w:rsidR="00DB2191" w:rsidRPr="00BA7093">
        <w:rPr>
          <w:rFonts w:ascii="Arial" w:hAnsi="Arial" w:cs="Arial"/>
          <w:b/>
          <w:sz w:val="24"/>
          <w:szCs w:val="24"/>
        </w:rPr>
        <w:t xml:space="preserve">áměr </w:t>
      </w:r>
      <w:r w:rsidR="008560D9" w:rsidRPr="00BA7093">
        <w:rPr>
          <w:rFonts w:ascii="Arial" w:hAnsi="Arial" w:cs="Arial"/>
          <w:b/>
          <w:sz w:val="24"/>
          <w:szCs w:val="24"/>
        </w:rPr>
        <w:t xml:space="preserve">realizace </w:t>
      </w:r>
      <w:r w:rsidR="00DB2191" w:rsidRPr="00BA7093">
        <w:rPr>
          <w:rFonts w:ascii="Arial" w:hAnsi="Arial" w:cs="Arial"/>
          <w:b/>
          <w:sz w:val="24"/>
          <w:szCs w:val="24"/>
        </w:rPr>
        <w:t>zadávacíh</w:t>
      </w:r>
      <w:r w:rsidR="008560D9" w:rsidRPr="00BA7093">
        <w:rPr>
          <w:rFonts w:ascii="Arial" w:hAnsi="Arial" w:cs="Arial"/>
          <w:b/>
          <w:sz w:val="24"/>
          <w:szCs w:val="24"/>
        </w:rPr>
        <w:t>o</w:t>
      </w:r>
      <w:r w:rsidR="00DB2191" w:rsidRPr="00BA7093">
        <w:rPr>
          <w:rFonts w:ascii="Arial" w:hAnsi="Arial" w:cs="Arial"/>
          <w:b/>
          <w:sz w:val="24"/>
          <w:szCs w:val="24"/>
        </w:rPr>
        <w:t xml:space="preserve"> řízení</w:t>
      </w:r>
      <w:r w:rsidRPr="00BA7093">
        <w:rPr>
          <w:rFonts w:ascii="Arial" w:hAnsi="Arial" w:cs="Arial"/>
          <w:b/>
          <w:sz w:val="24"/>
          <w:szCs w:val="24"/>
        </w:rPr>
        <w:t xml:space="preserve"> </w:t>
      </w:r>
      <w:r w:rsidR="008560D9" w:rsidRPr="00BA7093">
        <w:rPr>
          <w:rFonts w:ascii="Arial" w:hAnsi="Arial" w:cs="Arial"/>
          <w:b/>
          <w:sz w:val="24"/>
          <w:szCs w:val="24"/>
        </w:rPr>
        <w:t xml:space="preserve">veřejné </w:t>
      </w:r>
      <w:r w:rsidRPr="00BA7093">
        <w:rPr>
          <w:rFonts w:ascii="Arial" w:hAnsi="Arial" w:cs="Arial"/>
          <w:b/>
          <w:sz w:val="24"/>
          <w:szCs w:val="24"/>
        </w:rPr>
        <w:t>zakázk</w:t>
      </w:r>
      <w:r w:rsidR="008560D9" w:rsidRPr="00BA7093">
        <w:rPr>
          <w:rFonts w:ascii="Arial" w:hAnsi="Arial" w:cs="Arial"/>
          <w:b/>
          <w:sz w:val="24"/>
          <w:szCs w:val="24"/>
        </w:rPr>
        <w:t>y</w:t>
      </w:r>
      <w:r w:rsidRPr="00BA7093">
        <w:rPr>
          <w:rFonts w:ascii="Arial" w:hAnsi="Arial" w:cs="Arial"/>
          <w:b/>
          <w:sz w:val="24"/>
          <w:szCs w:val="24"/>
        </w:rPr>
        <w:t xml:space="preserve"> </w:t>
      </w:r>
      <w:r w:rsidR="0095292A" w:rsidRPr="00BA7093">
        <w:rPr>
          <w:rFonts w:ascii="Arial" w:hAnsi="Arial" w:cs="Arial"/>
          <w:b/>
          <w:i/>
          <w:iCs/>
          <w:sz w:val="24"/>
          <w:szCs w:val="24"/>
        </w:rPr>
        <w:t>„</w:t>
      </w:r>
      <w:bookmarkStart w:id="0" w:name="_Hlk48916845"/>
      <w:r w:rsidR="00237DF3" w:rsidRPr="00BA7093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Podpora a rozvoj systému EESSI rezortu MPSV</w:t>
      </w:r>
      <w:r w:rsidR="002F3CBD" w:rsidRPr="00BA7093">
        <w:rPr>
          <w:rFonts w:ascii="Arial" w:hAnsi="Arial" w:cs="Arial"/>
          <w:b/>
          <w:i/>
          <w:sz w:val="24"/>
          <w:szCs w:val="24"/>
        </w:rPr>
        <w:t xml:space="preserve">“ </w:t>
      </w:r>
      <w:bookmarkEnd w:id="0"/>
      <w:r w:rsidR="00AD0141" w:rsidRPr="00BA7093">
        <w:rPr>
          <w:rFonts w:ascii="Arial" w:hAnsi="Arial" w:cs="Arial"/>
          <w:sz w:val="24"/>
          <w:szCs w:val="24"/>
        </w:rPr>
        <w:t xml:space="preserve">předkládá </w:t>
      </w:r>
      <w:r w:rsidR="00426585" w:rsidRPr="00BA7093">
        <w:rPr>
          <w:rFonts w:ascii="Arial" w:hAnsi="Arial" w:cs="Arial"/>
          <w:sz w:val="24"/>
          <w:szCs w:val="24"/>
        </w:rPr>
        <w:t>Ministerstvo práce a sociálních věcí.</w:t>
      </w:r>
    </w:p>
    <w:p w14:paraId="6B474C60" w14:textId="3569EA85" w:rsidR="002F3CBD" w:rsidRPr="00BA7093" w:rsidRDefault="002F3CBD" w:rsidP="001D3485">
      <w:pPr>
        <w:widowControl/>
        <w:overflowPunct/>
        <w:autoSpaceDE/>
        <w:autoSpaceDN/>
        <w:adjustRightInd/>
        <w:spacing w:before="240" w:line="360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BA7093">
        <w:rPr>
          <w:rFonts w:ascii="Arial" w:hAnsi="Arial" w:cs="Arial"/>
          <w:sz w:val="24"/>
          <w:szCs w:val="24"/>
        </w:rPr>
        <w:t xml:space="preserve">Záměrem zadavatele je uzavření smlouvy s jedním účastníkem zadávacího řízení na dobu </w:t>
      </w:r>
      <w:r w:rsidR="00237DF3" w:rsidRPr="00BA7093">
        <w:rPr>
          <w:rFonts w:ascii="Arial" w:hAnsi="Arial" w:cs="Arial"/>
          <w:sz w:val="24"/>
          <w:szCs w:val="24"/>
        </w:rPr>
        <w:t>4 let</w:t>
      </w:r>
      <w:r w:rsidRPr="00BA7093">
        <w:rPr>
          <w:rFonts w:ascii="Arial" w:hAnsi="Arial" w:cs="Arial"/>
          <w:sz w:val="24"/>
          <w:szCs w:val="24"/>
        </w:rPr>
        <w:t xml:space="preserve">, na </w:t>
      </w:r>
      <w:r w:rsidR="00731662" w:rsidRPr="00BA7093">
        <w:rPr>
          <w:rFonts w:ascii="Arial" w:hAnsi="Arial" w:cs="Arial"/>
          <w:sz w:val="24"/>
          <w:szCs w:val="24"/>
        </w:rPr>
        <w:t>základě</w:t>
      </w:r>
      <w:r w:rsidRPr="00BA7093">
        <w:rPr>
          <w:rFonts w:ascii="Arial" w:hAnsi="Arial" w:cs="Arial"/>
          <w:sz w:val="24"/>
          <w:szCs w:val="24"/>
        </w:rPr>
        <w:t xml:space="preserve"> které budou naplněny potřeby resortu</w:t>
      </w:r>
      <w:r w:rsidR="00237DF3" w:rsidRPr="00BA7093">
        <w:rPr>
          <w:rFonts w:ascii="Arial" w:hAnsi="Arial" w:cs="Arial"/>
          <w:sz w:val="24"/>
          <w:szCs w:val="24"/>
        </w:rPr>
        <w:t xml:space="preserve"> </w:t>
      </w:r>
      <w:r w:rsidRPr="00BA7093">
        <w:rPr>
          <w:rFonts w:ascii="Arial" w:hAnsi="Arial" w:cs="Arial"/>
          <w:sz w:val="24"/>
          <w:szCs w:val="24"/>
        </w:rPr>
        <w:t xml:space="preserve">Ministerstva práce </w:t>
      </w:r>
      <w:r w:rsidRPr="00BA7093">
        <w:rPr>
          <w:rFonts w:ascii="Arial" w:hAnsi="Arial" w:cs="Arial"/>
          <w:sz w:val="24"/>
          <w:szCs w:val="24"/>
        </w:rPr>
        <w:br/>
        <w:t>a sociálních věcí ČR (dále jen „</w:t>
      </w:r>
      <w:r w:rsidRPr="00BA7093">
        <w:rPr>
          <w:rFonts w:ascii="Arial" w:hAnsi="Arial" w:cs="Arial"/>
          <w:i/>
          <w:iCs/>
          <w:sz w:val="24"/>
          <w:szCs w:val="24"/>
        </w:rPr>
        <w:t>MPSV</w:t>
      </w:r>
      <w:r w:rsidRPr="00BA7093">
        <w:rPr>
          <w:rFonts w:ascii="Arial" w:hAnsi="Arial" w:cs="Arial"/>
          <w:sz w:val="24"/>
          <w:szCs w:val="24"/>
        </w:rPr>
        <w:t>“)</w:t>
      </w:r>
      <w:r w:rsidR="00237DF3" w:rsidRPr="00BA7093">
        <w:rPr>
          <w:rFonts w:ascii="Arial" w:hAnsi="Arial" w:cs="Arial"/>
          <w:sz w:val="24"/>
          <w:szCs w:val="24"/>
        </w:rPr>
        <w:t xml:space="preserve"> na zajištění elektronické komunikace mezi institucemi sociálních zabezpečení v rámci EU. Cílem veřejné zakázky je zajištění řádného chodu systému EESSI po ukončení stávající smlouvy.  </w:t>
      </w:r>
    </w:p>
    <w:p w14:paraId="2C547ADF" w14:textId="51C09090" w:rsidR="00237DF3" w:rsidRPr="00BA7093" w:rsidRDefault="00237DF3" w:rsidP="001D3485">
      <w:pPr>
        <w:widowControl/>
        <w:overflowPunct/>
        <w:autoSpaceDE/>
        <w:autoSpaceDN/>
        <w:adjustRightInd/>
        <w:spacing w:before="240" w:line="360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BA7093">
        <w:rPr>
          <w:rFonts w:ascii="Arial" w:hAnsi="Arial" w:cs="Arial"/>
          <w:sz w:val="24"/>
          <w:szCs w:val="24"/>
        </w:rPr>
        <w:t>Projekt EESSI má za cíl propojit přes 10 000 institucí sociálního zabezpečení napříč Evropou a zabezpečit bezpečnou a spolehlivou výměnu dat mezi těmito institucemi. Výměna dat bude probíhat prostřednictvím předdefinovaných strukturovaných elektronických dokumentů (SED) a</w:t>
      </w:r>
      <w:r w:rsidR="00994F56" w:rsidRPr="00BA7093">
        <w:rPr>
          <w:rFonts w:ascii="Arial" w:hAnsi="Arial" w:cs="Arial"/>
          <w:sz w:val="24"/>
          <w:szCs w:val="24"/>
        </w:rPr>
        <w:t> </w:t>
      </w:r>
      <w:r w:rsidRPr="00BA7093">
        <w:rPr>
          <w:rFonts w:ascii="Arial" w:hAnsi="Arial" w:cs="Arial"/>
          <w:sz w:val="24"/>
          <w:szCs w:val="24"/>
        </w:rPr>
        <w:t>v souladu s pravidly dohodnutými mezi členskými státy. Tento systém zprostředkovává dotazy a odpovědi referentů ÚP, kteří zpracovávají řešenou problematiku a tímto usnadňuje koordinaci sociálního zabezpečení a plnění povinností podle Nařízení EK 883/2004 a</w:t>
      </w:r>
      <w:r w:rsidR="00994F56" w:rsidRPr="00BA7093">
        <w:rPr>
          <w:rFonts w:ascii="Arial" w:hAnsi="Arial" w:cs="Arial"/>
          <w:sz w:val="24"/>
          <w:szCs w:val="24"/>
        </w:rPr>
        <w:t> </w:t>
      </w:r>
      <w:r w:rsidRPr="00BA7093">
        <w:rPr>
          <w:rFonts w:ascii="Arial" w:hAnsi="Arial" w:cs="Arial"/>
          <w:sz w:val="24"/>
          <w:szCs w:val="24"/>
        </w:rPr>
        <w:t>987/2009</w:t>
      </w:r>
      <w:r w:rsidR="00994F56" w:rsidRPr="00BA7093">
        <w:rPr>
          <w:rFonts w:ascii="Arial" w:hAnsi="Arial" w:cs="Arial"/>
          <w:sz w:val="24"/>
          <w:szCs w:val="24"/>
        </w:rPr>
        <w:t>.</w:t>
      </w:r>
    </w:p>
    <w:p w14:paraId="2E8C3E97" w14:textId="6671E45C" w:rsidR="009E36AE" w:rsidRPr="00BA7093" w:rsidRDefault="009E36AE" w:rsidP="001D3485">
      <w:pPr>
        <w:widowControl/>
        <w:overflowPunct/>
        <w:autoSpaceDE/>
        <w:autoSpaceDN/>
        <w:adjustRightInd/>
        <w:spacing w:before="240" w:line="360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BA7093">
        <w:rPr>
          <w:rFonts w:ascii="Arial" w:hAnsi="Arial" w:cs="Arial"/>
          <w:sz w:val="24"/>
          <w:szCs w:val="24"/>
        </w:rPr>
        <w:t>Předmětem plnění veřejné zakázky je zajištění podpory provozu a rozvoje systému E</w:t>
      </w:r>
      <w:r w:rsidR="00994F56" w:rsidRPr="00BA7093">
        <w:rPr>
          <w:rFonts w:ascii="Arial" w:hAnsi="Arial" w:cs="Arial"/>
          <w:sz w:val="24"/>
          <w:szCs w:val="24"/>
        </w:rPr>
        <w:t xml:space="preserve">ESSI </w:t>
      </w:r>
      <w:r w:rsidRPr="00BA7093">
        <w:rPr>
          <w:rFonts w:ascii="Arial" w:hAnsi="Arial" w:cs="Arial"/>
          <w:sz w:val="24"/>
          <w:szCs w:val="24"/>
        </w:rPr>
        <w:t>a</w:t>
      </w:r>
      <w:r w:rsidR="00994F56" w:rsidRPr="00BA7093">
        <w:rPr>
          <w:rFonts w:ascii="Arial" w:hAnsi="Arial" w:cs="Arial"/>
          <w:sz w:val="24"/>
          <w:szCs w:val="24"/>
        </w:rPr>
        <w:t> </w:t>
      </w:r>
      <w:r w:rsidRPr="00BA7093">
        <w:rPr>
          <w:rFonts w:ascii="Arial" w:hAnsi="Arial" w:cs="Arial"/>
          <w:sz w:val="24"/>
          <w:szCs w:val="24"/>
        </w:rPr>
        <w:t>zahrnuje zejména provedení následujících činností:</w:t>
      </w:r>
    </w:p>
    <w:p w14:paraId="5549E139" w14:textId="0E2BF796" w:rsidR="009E36AE" w:rsidRPr="00BA7093" w:rsidRDefault="009E36AE" w:rsidP="001D3485">
      <w:pPr>
        <w:pStyle w:val="Odstavecseseznamem"/>
        <w:widowControl/>
        <w:numPr>
          <w:ilvl w:val="0"/>
          <w:numId w:val="1"/>
        </w:numPr>
        <w:overflowPunct/>
        <w:autoSpaceDE/>
        <w:autoSpaceDN/>
        <w:adjustRightInd/>
        <w:spacing w:line="360" w:lineRule="auto"/>
        <w:ind w:left="714" w:hanging="357"/>
        <w:contextualSpacing w:val="0"/>
        <w:jc w:val="both"/>
        <w:textAlignment w:val="auto"/>
        <w:rPr>
          <w:rFonts w:ascii="Arial" w:hAnsi="Arial" w:cs="Arial"/>
          <w:sz w:val="24"/>
          <w:szCs w:val="24"/>
        </w:rPr>
      </w:pPr>
      <w:r w:rsidRPr="00BA7093">
        <w:rPr>
          <w:rFonts w:ascii="Arial" w:hAnsi="Arial" w:cs="Arial"/>
          <w:sz w:val="24"/>
          <w:szCs w:val="24"/>
        </w:rPr>
        <w:t>služby převzetí stávajícího systému</w:t>
      </w:r>
      <w:r w:rsidR="00994F56" w:rsidRPr="00BA7093">
        <w:rPr>
          <w:rFonts w:ascii="Arial" w:hAnsi="Arial" w:cs="Arial"/>
          <w:sz w:val="24"/>
          <w:szCs w:val="24"/>
        </w:rPr>
        <w:t xml:space="preserve"> EESSI</w:t>
      </w:r>
      <w:r w:rsidRPr="00BA7093">
        <w:rPr>
          <w:rFonts w:ascii="Arial" w:hAnsi="Arial" w:cs="Arial"/>
          <w:sz w:val="24"/>
          <w:szCs w:val="24"/>
        </w:rPr>
        <w:t>,</w:t>
      </w:r>
    </w:p>
    <w:p w14:paraId="699BA8F9" w14:textId="26CC2E15" w:rsidR="009E36AE" w:rsidRPr="00BA7093" w:rsidRDefault="009E36AE" w:rsidP="001D3485">
      <w:pPr>
        <w:pStyle w:val="Odstavecseseznamem"/>
        <w:widowControl/>
        <w:numPr>
          <w:ilvl w:val="0"/>
          <w:numId w:val="1"/>
        </w:numPr>
        <w:overflowPunct/>
        <w:autoSpaceDE/>
        <w:autoSpaceDN/>
        <w:adjustRightInd/>
        <w:spacing w:line="360" w:lineRule="auto"/>
        <w:contextualSpacing w:val="0"/>
        <w:jc w:val="both"/>
        <w:textAlignment w:val="auto"/>
        <w:rPr>
          <w:rFonts w:ascii="Arial" w:hAnsi="Arial" w:cs="Arial"/>
          <w:sz w:val="24"/>
          <w:szCs w:val="24"/>
        </w:rPr>
      </w:pPr>
      <w:r w:rsidRPr="00BA7093">
        <w:rPr>
          <w:rFonts w:ascii="Arial" w:hAnsi="Arial" w:cs="Arial"/>
          <w:sz w:val="24"/>
          <w:szCs w:val="24"/>
        </w:rPr>
        <w:t>služby podpory provozu systému</w:t>
      </w:r>
      <w:r w:rsidR="00994F56" w:rsidRPr="00BA7093">
        <w:rPr>
          <w:rFonts w:ascii="Arial" w:hAnsi="Arial" w:cs="Arial"/>
          <w:sz w:val="24"/>
          <w:szCs w:val="24"/>
        </w:rPr>
        <w:t xml:space="preserve"> EESSI</w:t>
      </w:r>
      <w:r w:rsidRPr="00BA7093">
        <w:rPr>
          <w:rFonts w:ascii="Arial" w:hAnsi="Arial" w:cs="Arial"/>
          <w:sz w:val="24"/>
          <w:szCs w:val="24"/>
        </w:rPr>
        <w:t>,</w:t>
      </w:r>
    </w:p>
    <w:p w14:paraId="55220356" w14:textId="22C1E16D" w:rsidR="009E36AE" w:rsidRPr="00BA7093" w:rsidRDefault="009E36AE" w:rsidP="001D3485">
      <w:pPr>
        <w:pStyle w:val="Odstavecseseznamem"/>
        <w:widowControl/>
        <w:numPr>
          <w:ilvl w:val="0"/>
          <w:numId w:val="1"/>
        </w:numPr>
        <w:overflowPunct/>
        <w:autoSpaceDE/>
        <w:autoSpaceDN/>
        <w:adjustRightInd/>
        <w:spacing w:line="360" w:lineRule="auto"/>
        <w:contextualSpacing w:val="0"/>
        <w:jc w:val="both"/>
        <w:textAlignment w:val="auto"/>
        <w:rPr>
          <w:rFonts w:ascii="Arial" w:hAnsi="Arial" w:cs="Arial"/>
          <w:sz w:val="24"/>
          <w:szCs w:val="24"/>
        </w:rPr>
      </w:pPr>
      <w:r w:rsidRPr="00BA7093">
        <w:rPr>
          <w:rFonts w:ascii="Arial" w:hAnsi="Arial" w:cs="Arial"/>
          <w:sz w:val="24"/>
          <w:szCs w:val="24"/>
        </w:rPr>
        <w:t xml:space="preserve">služby rozvoje systému </w:t>
      </w:r>
      <w:r w:rsidR="00994F56" w:rsidRPr="00BA7093">
        <w:rPr>
          <w:rFonts w:ascii="Arial" w:hAnsi="Arial" w:cs="Arial"/>
          <w:sz w:val="24"/>
          <w:szCs w:val="24"/>
        </w:rPr>
        <w:t>EESSI</w:t>
      </w:r>
      <w:r w:rsidRPr="00BA7093">
        <w:rPr>
          <w:rFonts w:ascii="Arial" w:hAnsi="Arial" w:cs="Arial"/>
          <w:sz w:val="24"/>
          <w:szCs w:val="24"/>
        </w:rPr>
        <w:t xml:space="preserve">, </w:t>
      </w:r>
    </w:p>
    <w:p w14:paraId="0E97A418" w14:textId="182CF1B6" w:rsidR="009E36AE" w:rsidRPr="00BA7093" w:rsidRDefault="009E36AE" w:rsidP="001D3485">
      <w:pPr>
        <w:pStyle w:val="Odstavecseseznamem"/>
        <w:widowControl/>
        <w:numPr>
          <w:ilvl w:val="0"/>
          <w:numId w:val="1"/>
        </w:numPr>
        <w:overflowPunct/>
        <w:autoSpaceDE/>
        <w:autoSpaceDN/>
        <w:adjustRightInd/>
        <w:spacing w:line="360" w:lineRule="auto"/>
        <w:contextualSpacing w:val="0"/>
        <w:jc w:val="both"/>
        <w:textAlignment w:val="auto"/>
        <w:rPr>
          <w:rFonts w:ascii="Arial" w:hAnsi="Arial" w:cs="Arial"/>
          <w:sz w:val="24"/>
          <w:szCs w:val="24"/>
        </w:rPr>
      </w:pPr>
      <w:r w:rsidRPr="00BA7093">
        <w:rPr>
          <w:rFonts w:ascii="Arial" w:hAnsi="Arial" w:cs="Arial"/>
          <w:sz w:val="24"/>
          <w:szCs w:val="24"/>
        </w:rPr>
        <w:t>služby ukončení plnění.</w:t>
      </w:r>
    </w:p>
    <w:p w14:paraId="4FF16F17" w14:textId="4EBD1EEF" w:rsidR="009E36AE" w:rsidRPr="00BA7093" w:rsidRDefault="009E36AE" w:rsidP="001D3485">
      <w:pPr>
        <w:widowControl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hAnsi="Arial" w:cs="Arial"/>
          <w:sz w:val="24"/>
          <w:szCs w:val="24"/>
        </w:rPr>
      </w:pPr>
      <w:bookmarkStart w:id="1" w:name="_Hlk48060449"/>
      <w:r w:rsidRPr="00BA7093">
        <w:rPr>
          <w:rFonts w:ascii="Arial" w:hAnsi="Arial" w:cs="Arial"/>
          <w:sz w:val="24"/>
          <w:szCs w:val="24"/>
        </w:rPr>
        <w:t xml:space="preserve">High level architektura systému </w:t>
      </w:r>
      <w:bookmarkEnd w:id="1"/>
      <w:r w:rsidR="00994F56" w:rsidRPr="00BA7093">
        <w:rPr>
          <w:rFonts w:ascii="Arial" w:hAnsi="Arial" w:cs="Arial"/>
          <w:sz w:val="24"/>
          <w:szCs w:val="24"/>
        </w:rPr>
        <w:t>EESSI</w:t>
      </w:r>
      <w:r w:rsidRPr="00BA7093">
        <w:rPr>
          <w:rFonts w:ascii="Arial" w:hAnsi="Arial" w:cs="Arial"/>
          <w:sz w:val="24"/>
          <w:szCs w:val="24"/>
        </w:rPr>
        <w:t xml:space="preserve"> </w:t>
      </w:r>
      <w:r w:rsidR="00994F56" w:rsidRPr="00BA7093">
        <w:rPr>
          <w:rFonts w:ascii="Arial" w:hAnsi="Arial" w:cs="Arial"/>
          <w:sz w:val="24"/>
          <w:szCs w:val="24"/>
        </w:rPr>
        <w:t xml:space="preserve">je součástí </w:t>
      </w:r>
      <w:r w:rsidR="00426585" w:rsidRPr="00BA7093">
        <w:rPr>
          <w:rFonts w:ascii="Arial" w:hAnsi="Arial" w:cs="Arial"/>
          <w:sz w:val="24"/>
          <w:szCs w:val="24"/>
        </w:rPr>
        <w:t>z</w:t>
      </w:r>
      <w:r w:rsidRPr="00BA7093">
        <w:rPr>
          <w:rFonts w:ascii="Arial" w:hAnsi="Arial" w:cs="Arial"/>
          <w:sz w:val="24"/>
          <w:szCs w:val="24"/>
        </w:rPr>
        <w:t>áměru realizace zadávacího řízení</w:t>
      </w:r>
      <w:r w:rsidR="00994F56" w:rsidRPr="00BA7093">
        <w:rPr>
          <w:rFonts w:ascii="Arial" w:hAnsi="Arial" w:cs="Arial"/>
          <w:sz w:val="24"/>
          <w:szCs w:val="24"/>
        </w:rPr>
        <w:t>.</w:t>
      </w:r>
    </w:p>
    <w:p w14:paraId="762B1D20" w14:textId="7824E537" w:rsidR="009E36AE" w:rsidRPr="00BA7093" w:rsidRDefault="009E36AE" w:rsidP="001D3485">
      <w:pPr>
        <w:widowControl/>
        <w:overflowPunct/>
        <w:autoSpaceDE/>
        <w:autoSpaceDN/>
        <w:adjustRightInd/>
        <w:spacing w:before="240" w:line="360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BA7093">
        <w:rPr>
          <w:rFonts w:ascii="Arial" w:hAnsi="Arial" w:cs="Arial"/>
          <w:sz w:val="24"/>
          <w:szCs w:val="24"/>
        </w:rPr>
        <w:t xml:space="preserve">Veřejná zakázka bude zadávaná v otevřeném řízení v nadlimitním režimu dle § 56 a § 57 zákona č. 134/2016 Sb., </w:t>
      </w:r>
      <w:r w:rsidR="004D3B3D" w:rsidRPr="00BA7093">
        <w:rPr>
          <w:rFonts w:ascii="Arial" w:hAnsi="Arial" w:cs="Arial"/>
          <w:sz w:val="24"/>
          <w:szCs w:val="24"/>
        </w:rPr>
        <w:t xml:space="preserve">o </w:t>
      </w:r>
      <w:r w:rsidRPr="00BA7093">
        <w:rPr>
          <w:rFonts w:ascii="Arial" w:hAnsi="Arial" w:cs="Arial"/>
          <w:sz w:val="24"/>
          <w:szCs w:val="24"/>
        </w:rPr>
        <w:t>zadávání veřejných zakázek, ve znění pozdějších předpisů</w:t>
      </w:r>
      <w:r w:rsidR="001D3485" w:rsidRPr="00BA7093">
        <w:rPr>
          <w:rFonts w:ascii="Arial" w:hAnsi="Arial" w:cs="Arial"/>
          <w:sz w:val="24"/>
          <w:szCs w:val="24"/>
        </w:rPr>
        <w:t>.</w:t>
      </w:r>
    </w:p>
    <w:p w14:paraId="00942124" w14:textId="3B56B1BB" w:rsidR="009E36AE" w:rsidRPr="00BA7093" w:rsidRDefault="002F3CBD" w:rsidP="001D3485">
      <w:pPr>
        <w:pStyle w:val="Zhlav"/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BA7093">
        <w:rPr>
          <w:rFonts w:ascii="Arial" w:hAnsi="Arial" w:cs="Arial"/>
          <w:sz w:val="24"/>
          <w:szCs w:val="24"/>
        </w:rPr>
        <w:t xml:space="preserve">Předpokládaná hodnota veřejné zakázky byla stanovena ve výši </w:t>
      </w:r>
      <w:r w:rsidR="00A304D9" w:rsidRPr="00BA7093">
        <w:rPr>
          <w:rFonts w:ascii="Arial" w:hAnsi="Arial" w:cs="Arial"/>
          <w:sz w:val="24"/>
          <w:szCs w:val="24"/>
        </w:rPr>
        <w:t>46.152.</w:t>
      </w:r>
      <w:r w:rsidRPr="00BA7093">
        <w:rPr>
          <w:rFonts w:ascii="Arial" w:hAnsi="Arial" w:cs="Arial"/>
          <w:sz w:val="24"/>
          <w:szCs w:val="24"/>
        </w:rPr>
        <w:t xml:space="preserve">000 Kč bez DPH </w:t>
      </w:r>
      <w:bookmarkStart w:id="2" w:name="_GoBack"/>
      <w:bookmarkEnd w:id="2"/>
      <w:r w:rsidRPr="00BA7093">
        <w:rPr>
          <w:rFonts w:ascii="Arial" w:hAnsi="Arial" w:cs="Arial"/>
          <w:sz w:val="24"/>
          <w:szCs w:val="24"/>
        </w:rPr>
        <w:t xml:space="preserve">za dobu </w:t>
      </w:r>
      <w:r w:rsidR="00A304D9" w:rsidRPr="00BA7093">
        <w:rPr>
          <w:rFonts w:ascii="Arial" w:hAnsi="Arial" w:cs="Arial"/>
          <w:sz w:val="24"/>
          <w:szCs w:val="24"/>
        </w:rPr>
        <w:t>4</w:t>
      </w:r>
      <w:r w:rsidRPr="00BA7093">
        <w:rPr>
          <w:rFonts w:ascii="Arial" w:hAnsi="Arial" w:cs="Arial"/>
          <w:sz w:val="24"/>
          <w:szCs w:val="24"/>
        </w:rPr>
        <w:t xml:space="preserve"> let trvání smlouvy na plnění veřejné zakázky. Předpokládaná hodnota veřejné zakázky byla stanovena v souladu s § 16 a násl. ZZVZ, a to na základě údajů a informací </w:t>
      </w:r>
      <w:r w:rsidRPr="00BA7093">
        <w:rPr>
          <w:rFonts w:ascii="Arial" w:hAnsi="Arial" w:cs="Arial"/>
          <w:sz w:val="24"/>
          <w:szCs w:val="24"/>
        </w:rPr>
        <w:br/>
      </w:r>
      <w:r w:rsidRPr="00BA7093">
        <w:rPr>
          <w:rFonts w:ascii="Arial" w:hAnsi="Arial" w:cs="Arial"/>
          <w:sz w:val="24"/>
          <w:szCs w:val="24"/>
        </w:rPr>
        <w:lastRenderedPageBreak/>
        <w:t>o cenách obvyklých v místě a čase pro plnění veřejné zakázky a informací o zakázkách stejného či podobného předmětu plnění zadaných zadavatelem, a při zohlednění zadavatelem předpokládaného objemu služeb odebraných za celou dobu trvání smlouvy na plnění veřejné zakázky.</w:t>
      </w:r>
      <w:r w:rsidRPr="00BA7093">
        <w:rPr>
          <w:sz w:val="24"/>
          <w:szCs w:val="24"/>
        </w:rPr>
        <w:t xml:space="preserve"> </w:t>
      </w:r>
      <w:r w:rsidR="009E36AE" w:rsidRPr="00BA7093">
        <w:rPr>
          <w:rFonts w:ascii="Arial" w:hAnsi="Arial" w:cs="Arial"/>
          <w:sz w:val="24"/>
          <w:szCs w:val="24"/>
        </w:rPr>
        <w:t>Pro kalkulaci byla využita jednotková cena 12 000 Kč bez DPH za jeden člověkoden (dále jen „</w:t>
      </w:r>
      <w:r w:rsidR="009E36AE" w:rsidRPr="00BA7093">
        <w:rPr>
          <w:rFonts w:ascii="Arial" w:hAnsi="Arial" w:cs="Arial"/>
          <w:b/>
          <w:bCs/>
          <w:i/>
          <w:iCs/>
          <w:sz w:val="24"/>
          <w:szCs w:val="24"/>
        </w:rPr>
        <w:t>MD</w:t>
      </w:r>
      <w:r w:rsidR="009E36AE" w:rsidRPr="00BA7093">
        <w:rPr>
          <w:rFonts w:ascii="Arial" w:hAnsi="Arial" w:cs="Arial"/>
          <w:sz w:val="24"/>
          <w:szCs w:val="24"/>
        </w:rPr>
        <w:t>“), která představuje smíšenou sazbu přes požadované role realizačního týmu:</w:t>
      </w:r>
    </w:p>
    <w:p w14:paraId="21A74BFE" w14:textId="77777777" w:rsidR="00A304D9" w:rsidRPr="00BA7093" w:rsidRDefault="00A304D9" w:rsidP="00A304D9">
      <w:pPr>
        <w:pStyle w:val="Normlnweb"/>
        <w:numPr>
          <w:ilvl w:val="0"/>
          <w:numId w:val="2"/>
        </w:numPr>
        <w:spacing w:before="0" w:beforeAutospacing="0" w:after="0" w:afterAutospacing="0" w:line="360" w:lineRule="auto"/>
        <w:ind w:left="584" w:hanging="227"/>
        <w:jc w:val="both"/>
        <w:rPr>
          <w:rFonts w:ascii="Arial" w:eastAsiaTheme="minorHAnsi" w:hAnsi="Arial" w:cs="Arial"/>
          <w:lang w:eastAsia="en-US"/>
        </w:rPr>
      </w:pPr>
      <w:r w:rsidRPr="00BA7093">
        <w:rPr>
          <w:rFonts w:ascii="Arial" w:eastAsiaTheme="minorHAnsi" w:hAnsi="Arial" w:cs="Arial"/>
          <w:lang w:eastAsia="en-US"/>
        </w:rPr>
        <w:t>Projektový manažer</w:t>
      </w:r>
    </w:p>
    <w:p w14:paraId="2A1B1422" w14:textId="77777777" w:rsidR="00A304D9" w:rsidRPr="00BA7093" w:rsidRDefault="00A304D9" w:rsidP="00A304D9">
      <w:pPr>
        <w:pStyle w:val="Normlnweb"/>
        <w:numPr>
          <w:ilvl w:val="0"/>
          <w:numId w:val="2"/>
        </w:numPr>
        <w:spacing w:before="0" w:beforeAutospacing="0" w:after="0" w:afterAutospacing="0" w:line="360" w:lineRule="auto"/>
        <w:ind w:left="584" w:hanging="227"/>
        <w:jc w:val="both"/>
        <w:rPr>
          <w:rFonts w:ascii="Arial" w:eastAsiaTheme="minorHAnsi" w:hAnsi="Arial" w:cs="Arial"/>
          <w:lang w:eastAsia="en-US"/>
        </w:rPr>
      </w:pPr>
      <w:r w:rsidRPr="00BA7093">
        <w:rPr>
          <w:rFonts w:ascii="Arial" w:eastAsiaTheme="minorHAnsi" w:hAnsi="Arial" w:cs="Arial"/>
          <w:lang w:eastAsia="en-US"/>
        </w:rPr>
        <w:t>Manažer servisní podpory</w:t>
      </w:r>
    </w:p>
    <w:p w14:paraId="6BE0336A" w14:textId="77777777" w:rsidR="00A304D9" w:rsidRPr="00BA7093" w:rsidRDefault="00A304D9" w:rsidP="00A304D9">
      <w:pPr>
        <w:pStyle w:val="Normlnweb"/>
        <w:numPr>
          <w:ilvl w:val="0"/>
          <w:numId w:val="2"/>
        </w:numPr>
        <w:spacing w:before="0" w:beforeAutospacing="0" w:after="0" w:afterAutospacing="0" w:line="360" w:lineRule="auto"/>
        <w:ind w:left="584" w:hanging="227"/>
        <w:jc w:val="both"/>
        <w:rPr>
          <w:rFonts w:ascii="Arial" w:eastAsiaTheme="minorHAnsi" w:hAnsi="Arial" w:cs="Arial"/>
          <w:lang w:eastAsia="en-US"/>
        </w:rPr>
      </w:pPr>
      <w:r w:rsidRPr="00BA7093">
        <w:rPr>
          <w:rFonts w:ascii="Arial" w:eastAsiaTheme="minorHAnsi" w:hAnsi="Arial" w:cs="Arial"/>
          <w:lang w:eastAsia="en-US"/>
        </w:rPr>
        <w:t>Bezpečnostní specialista</w:t>
      </w:r>
    </w:p>
    <w:p w14:paraId="13216C43" w14:textId="77777777" w:rsidR="00A304D9" w:rsidRPr="00BA7093" w:rsidRDefault="00A304D9" w:rsidP="00A304D9">
      <w:pPr>
        <w:pStyle w:val="Normlnweb"/>
        <w:numPr>
          <w:ilvl w:val="0"/>
          <w:numId w:val="2"/>
        </w:numPr>
        <w:spacing w:before="0" w:beforeAutospacing="0" w:after="0" w:afterAutospacing="0" w:line="360" w:lineRule="auto"/>
        <w:ind w:left="584" w:hanging="227"/>
        <w:jc w:val="both"/>
        <w:rPr>
          <w:rFonts w:ascii="Arial" w:eastAsiaTheme="minorHAnsi" w:hAnsi="Arial" w:cs="Arial"/>
          <w:lang w:eastAsia="en-US"/>
        </w:rPr>
      </w:pPr>
      <w:r w:rsidRPr="00BA7093">
        <w:rPr>
          <w:rFonts w:ascii="Arial" w:eastAsiaTheme="minorHAnsi" w:hAnsi="Arial" w:cs="Arial"/>
          <w:lang w:eastAsia="en-US"/>
        </w:rPr>
        <w:t>Testovací manažer</w:t>
      </w:r>
    </w:p>
    <w:p w14:paraId="0442F879" w14:textId="77777777" w:rsidR="00A304D9" w:rsidRPr="00BA7093" w:rsidRDefault="00A304D9" w:rsidP="00A304D9">
      <w:pPr>
        <w:pStyle w:val="Normlnweb"/>
        <w:numPr>
          <w:ilvl w:val="0"/>
          <w:numId w:val="2"/>
        </w:numPr>
        <w:spacing w:before="0" w:beforeAutospacing="0" w:after="0" w:afterAutospacing="0" w:line="360" w:lineRule="auto"/>
        <w:ind w:left="584" w:hanging="227"/>
        <w:jc w:val="both"/>
        <w:rPr>
          <w:rFonts w:ascii="Arial" w:eastAsiaTheme="minorHAnsi" w:hAnsi="Arial" w:cs="Arial"/>
          <w:lang w:eastAsia="en-US"/>
        </w:rPr>
      </w:pPr>
      <w:r w:rsidRPr="00BA7093">
        <w:rPr>
          <w:rFonts w:ascii="Arial" w:eastAsiaTheme="minorHAnsi" w:hAnsi="Arial" w:cs="Arial"/>
          <w:lang w:eastAsia="en-US"/>
        </w:rPr>
        <w:t>Solution architekt</w:t>
      </w:r>
    </w:p>
    <w:p w14:paraId="1842DAEE" w14:textId="77777777" w:rsidR="00A304D9" w:rsidRPr="00BA7093" w:rsidRDefault="00A304D9" w:rsidP="00A304D9">
      <w:pPr>
        <w:pStyle w:val="Normlnweb"/>
        <w:numPr>
          <w:ilvl w:val="0"/>
          <w:numId w:val="2"/>
        </w:numPr>
        <w:spacing w:before="0" w:beforeAutospacing="0" w:after="0" w:afterAutospacing="0" w:line="360" w:lineRule="auto"/>
        <w:ind w:left="584" w:hanging="227"/>
        <w:jc w:val="both"/>
        <w:rPr>
          <w:rFonts w:ascii="Arial" w:eastAsiaTheme="minorHAnsi" w:hAnsi="Arial" w:cs="Arial"/>
          <w:lang w:eastAsia="en-US"/>
        </w:rPr>
      </w:pPr>
      <w:r w:rsidRPr="00BA7093">
        <w:rPr>
          <w:rFonts w:ascii="Arial" w:eastAsiaTheme="minorHAnsi" w:hAnsi="Arial" w:cs="Arial"/>
          <w:lang w:eastAsia="en-US"/>
        </w:rPr>
        <w:t>Analytik/vývojář JAVA</w:t>
      </w:r>
    </w:p>
    <w:p w14:paraId="57D58CF0" w14:textId="77777777" w:rsidR="00A304D9" w:rsidRPr="00BA7093" w:rsidRDefault="00A304D9" w:rsidP="00A304D9">
      <w:pPr>
        <w:pStyle w:val="Normlnweb"/>
        <w:numPr>
          <w:ilvl w:val="0"/>
          <w:numId w:val="2"/>
        </w:numPr>
        <w:spacing w:before="0" w:beforeAutospacing="0" w:after="0" w:afterAutospacing="0" w:line="360" w:lineRule="auto"/>
        <w:ind w:left="584" w:hanging="227"/>
        <w:jc w:val="both"/>
        <w:rPr>
          <w:rFonts w:ascii="Arial" w:eastAsiaTheme="minorHAnsi" w:hAnsi="Arial" w:cs="Arial"/>
          <w:lang w:eastAsia="en-US"/>
        </w:rPr>
      </w:pPr>
      <w:r w:rsidRPr="00BA7093">
        <w:rPr>
          <w:rFonts w:ascii="Arial" w:eastAsiaTheme="minorHAnsi" w:hAnsi="Arial" w:cs="Arial"/>
          <w:lang w:eastAsia="en-US"/>
        </w:rPr>
        <w:t>DB analytik/vývojář SQL Server</w:t>
      </w:r>
    </w:p>
    <w:p w14:paraId="33754E47" w14:textId="4858A02C" w:rsidR="00150BF2" w:rsidRPr="00BA7093" w:rsidRDefault="009E36AE" w:rsidP="001D3485">
      <w:pPr>
        <w:pStyle w:val="Zhlav"/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BA7093">
        <w:rPr>
          <w:rFonts w:ascii="Arial" w:hAnsi="Arial" w:cs="Arial"/>
          <w:sz w:val="24"/>
          <w:szCs w:val="24"/>
        </w:rPr>
        <w:t xml:space="preserve">Předpokládaná pracnost je stanovena na </w:t>
      </w:r>
      <w:r w:rsidR="00A304D9" w:rsidRPr="00BA7093">
        <w:rPr>
          <w:rFonts w:ascii="Arial" w:hAnsi="Arial" w:cs="Arial"/>
          <w:sz w:val="24"/>
          <w:szCs w:val="24"/>
        </w:rPr>
        <w:t>3 750</w:t>
      </w:r>
      <w:r w:rsidRPr="00BA7093">
        <w:rPr>
          <w:rFonts w:ascii="Arial" w:hAnsi="Arial" w:cs="Arial"/>
          <w:sz w:val="24"/>
          <w:szCs w:val="24"/>
        </w:rPr>
        <w:t xml:space="preserve"> MD za </w:t>
      </w:r>
      <w:r w:rsidR="00A304D9" w:rsidRPr="00BA7093">
        <w:rPr>
          <w:rFonts w:ascii="Arial" w:hAnsi="Arial" w:cs="Arial"/>
          <w:sz w:val="24"/>
          <w:szCs w:val="24"/>
        </w:rPr>
        <w:t>4</w:t>
      </w:r>
      <w:r w:rsidRPr="00BA7093">
        <w:rPr>
          <w:rFonts w:ascii="Arial" w:hAnsi="Arial" w:cs="Arial"/>
          <w:sz w:val="24"/>
          <w:szCs w:val="24"/>
        </w:rPr>
        <w:t xml:space="preserve"> </w:t>
      </w:r>
      <w:r w:rsidR="00A304D9" w:rsidRPr="00BA7093">
        <w:rPr>
          <w:rFonts w:ascii="Arial" w:hAnsi="Arial" w:cs="Arial"/>
          <w:sz w:val="24"/>
          <w:szCs w:val="24"/>
        </w:rPr>
        <w:t>roky</w:t>
      </w:r>
      <w:r w:rsidRPr="00BA7093">
        <w:rPr>
          <w:rFonts w:ascii="Arial" w:hAnsi="Arial" w:cs="Arial"/>
          <w:sz w:val="24"/>
          <w:szCs w:val="24"/>
        </w:rPr>
        <w:t xml:space="preserve">. </w:t>
      </w:r>
    </w:p>
    <w:p w14:paraId="313FF13A" w14:textId="2413F665" w:rsidR="009E36AE" w:rsidRPr="00BA7093" w:rsidRDefault="009E36AE" w:rsidP="001D3485">
      <w:pPr>
        <w:widowControl/>
        <w:overflowPunct/>
        <w:autoSpaceDE/>
        <w:autoSpaceDN/>
        <w:adjustRightInd/>
        <w:spacing w:before="240" w:line="360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BA7093">
        <w:rPr>
          <w:rFonts w:ascii="Arial" w:hAnsi="Arial" w:cs="Arial"/>
          <w:sz w:val="24"/>
          <w:szCs w:val="24"/>
        </w:rPr>
        <w:t xml:space="preserve">Stanovisko Odboru hlavního architekta eGovernmentu Ministerstva vnitra </w:t>
      </w:r>
      <w:r w:rsidR="00134C70" w:rsidRPr="00BA7093">
        <w:rPr>
          <w:rFonts w:ascii="Arial" w:eastAsia="Arial" w:hAnsi="Arial" w:cs="Arial"/>
          <w:sz w:val="24"/>
          <w:szCs w:val="24"/>
        </w:rPr>
        <w:t xml:space="preserve">ze dne </w:t>
      </w:r>
      <w:r w:rsidR="00A304D9" w:rsidRPr="00BA7093">
        <w:rPr>
          <w:rFonts w:ascii="Arial" w:eastAsia="Arial" w:hAnsi="Arial" w:cs="Arial"/>
          <w:sz w:val="24"/>
          <w:szCs w:val="24"/>
        </w:rPr>
        <w:t>1</w:t>
      </w:r>
      <w:r w:rsidR="60CD8CA0" w:rsidRPr="00BA7093">
        <w:rPr>
          <w:rFonts w:ascii="Arial" w:eastAsia="Arial" w:hAnsi="Arial" w:cs="Arial"/>
          <w:sz w:val="24"/>
          <w:szCs w:val="24"/>
        </w:rPr>
        <w:t>1</w:t>
      </w:r>
      <w:r w:rsidR="00A304D9" w:rsidRPr="00BA7093">
        <w:rPr>
          <w:rFonts w:ascii="Arial" w:eastAsia="Arial" w:hAnsi="Arial" w:cs="Arial"/>
          <w:sz w:val="24"/>
          <w:szCs w:val="24"/>
        </w:rPr>
        <w:t>. 9.</w:t>
      </w:r>
      <w:r w:rsidR="00134C70" w:rsidRPr="00BA7093">
        <w:rPr>
          <w:rFonts w:ascii="Arial" w:eastAsia="Arial" w:hAnsi="Arial" w:cs="Arial"/>
          <w:sz w:val="24"/>
          <w:szCs w:val="24"/>
        </w:rPr>
        <w:t xml:space="preserve"> 2020</w:t>
      </w:r>
      <w:r w:rsidR="00134C70" w:rsidRPr="00BA7093">
        <w:rPr>
          <w:rFonts w:ascii="Arial" w:hAnsi="Arial" w:cs="Arial"/>
          <w:sz w:val="24"/>
          <w:szCs w:val="24"/>
        </w:rPr>
        <w:t xml:space="preserve"> (č.j.: </w:t>
      </w:r>
      <w:r w:rsidR="00134C70" w:rsidRPr="00BA7093">
        <w:rPr>
          <w:rFonts w:ascii="Arial" w:eastAsia="Arial" w:hAnsi="Arial" w:cs="Arial"/>
          <w:sz w:val="24"/>
          <w:szCs w:val="24"/>
        </w:rPr>
        <w:t>MV-</w:t>
      </w:r>
      <w:r w:rsidR="60CD8CA0" w:rsidRPr="00BA7093">
        <w:rPr>
          <w:rFonts w:ascii="Arial" w:eastAsia="Arial" w:hAnsi="Arial" w:cs="Arial"/>
          <w:sz w:val="24"/>
          <w:szCs w:val="24"/>
        </w:rPr>
        <w:t>56624</w:t>
      </w:r>
      <w:r w:rsidR="00134C70" w:rsidRPr="00BA7093">
        <w:rPr>
          <w:rFonts w:ascii="Arial" w:eastAsia="Arial" w:hAnsi="Arial" w:cs="Arial"/>
          <w:sz w:val="24"/>
          <w:szCs w:val="24"/>
        </w:rPr>
        <w:t>-9/OHA-2020)</w:t>
      </w:r>
      <w:r w:rsidR="00134C70" w:rsidRPr="00BA7093">
        <w:rPr>
          <w:rFonts w:ascii="Arial" w:hAnsi="Arial" w:cs="Arial"/>
          <w:sz w:val="24"/>
          <w:szCs w:val="24"/>
        </w:rPr>
        <w:t xml:space="preserve"> </w:t>
      </w:r>
      <w:r w:rsidRPr="00BA7093">
        <w:rPr>
          <w:rFonts w:ascii="Arial" w:hAnsi="Arial" w:cs="Arial"/>
          <w:sz w:val="24"/>
          <w:szCs w:val="24"/>
        </w:rPr>
        <w:t>tvoří přílohu.</w:t>
      </w:r>
    </w:p>
    <w:p w14:paraId="472DC95C" w14:textId="2CE048D9" w:rsidR="003C0ECB" w:rsidRPr="00BA7093" w:rsidRDefault="003C0ECB" w:rsidP="001D3485">
      <w:pPr>
        <w:pStyle w:val="Zkladntextodsazen2"/>
        <w:spacing w:before="240" w:after="0" w:line="360" w:lineRule="auto"/>
        <w:ind w:left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sectPr w:rsidR="003C0ECB" w:rsidRPr="00BA7093" w:rsidSect="00760B15">
      <w:headerReference w:type="first" r:id="rId12"/>
      <w:footerReference w:type="first" r:id="rId13"/>
      <w:pgSz w:w="11906" w:h="16838"/>
      <w:pgMar w:top="1304" w:right="1304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E78BE" w14:textId="77777777" w:rsidR="002025E8" w:rsidRDefault="002025E8" w:rsidP="00321BB2">
      <w:r>
        <w:separator/>
      </w:r>
    </w:p>
  </w:endnote>
  <w:endnote w:type="continuationSeparator" w:id="0">
    <w:p w14:paraId="29D6D4E4" w14:textId="77777777" w:rsidR="002025E8" w:rsidRDefault="002025E8" w:rsidP="00321BB2">
      <w:r>
        <w:continuationSeparator/>
      </w:r>
    </w:p>
  </w:endnote>
  <w:endnote w:type="continuationNotice" w:id="1">
    <w:p w14:paraId="14B0290E" w14:textId="77777777" w:rsidR="002025E8" w:rsidRDefault="002025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4A7B0" w14:textId="3C23D7DD" w:rsidR="00150BF2" w:rsidRDefault="00150BF2">
    <w:pPr>
      <w:pStyle w:val="Zpat"/>
      <w:jc w:val="center"/>
    </w:pPr>
  </w:p>
  <w:p w14:paraId="32AA6EAA" w14:textId="77777777" w:rsidR="00150BF2" w:rsidRDefault="00150B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AE5C1" w14:textId="77777777" w:rsidR="002025E8" w:rsidRDefault="002025E8" w:rsidP="00321BB2">
      <w:r>
        <w:separator/>
      </w:r>
    </w:p>
  </w:footnote>
  <w:footnote w:type="continuationSeparator" w:id="0">
    <w:p w14:paraId="3B586739" w14:textId="77777777" w:rsidR="002025E8" w:rsidRDefault="002025E8" w:rsidP="00321BB2">
      <w:r>
        <w:continuationSeparator/>
      </w:r>
    </w:p>
  </w:footnote>
  <w:footnote w:type="continuationNotice" w:id="1">
    <w:p w14:paraId="550D75B4" w14:textId="77777777" w:rsidR="002025E8" w:rsidRDefault="002025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7B3E4" w14:textId="4225EF6E" w:rsidR="00A8308C" w:rsidRDefault="00426585" w:rsidP="00A8308C">
    <w:pPr>
      <w:tabs>
        <w:tab w:val="left" w:pos="-720"/>
        <w:tab w:val="left" w:pos="570"/>
      </w:tabs>
      <w:suppressAutoHyphens/>
      <w:spacing w:line="280" w:lineRule="atLeast"/>
      <w:jc w:val="right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I</w:t>
    </w:r>
    <w:r w:rsidR="00A8308C" w:rsidRPr="002A1469">
      <w:rPr>
        <w:rFonts w:ascii="Arial" w:hAnsi="Arial" w:cs="Arial"/>
        <w:b/>
        <w:sz w:val="24"/>
        <w:szCs w:val="24"/>
      </w:rPr>
      <w:t>.</w:t>
    </w:r>
  </w:p>
  <w:p w14:paraId="7A3D158E" w14:textId="77777777" w:rsidR="00A8308C" w:rsidRDefault="00A830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4B7D93"/>
    <w:multiLevelType w:val="hybridMultilevel"/>
    <w:tmpl w:val="7ADA9790"/>
    <w:lvl w:ilvl="0" w:tplc="6CBAA07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0293F"/>
    <w:multiLevelType w:val="hybridMultilevel"/>
    <w:tmpl w:val="0F6286FE"/>
    <w:lvl w:ilvl="0" w:tplc="588A41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06F"/>
    <w:rsid w:val="0001380D"/>
    <w:rsid w:val="0001570C"/>
    <w:rsid w:val="00021DA6"/>
    <w:rsid w:val="00025539"/>
    <w:rsid w:val="000271A7"/>
    <w:rsid w:val="00027575"/>
    <w:rsid w:val="00033083"/>
    <w:rsid w:val="00034D45"/>
    <w:rsid w:val="00035000"/>
    <w:rsid w:val="00035ABA"/>
    <w:rsid w:val="0003742D"/>
    <w:rsid w:val="0004071A"/>
    <w:rsid w:val="00040B54"/>
    <w:rsid w:val="00042290"/>
    <w:rsid w:val="0004643E"/>
    <w:rsid w:val="0005001A"/>
    <w:rsid w:val="00050E9B"/>
    <w:rsid w:val="0005280C"/>
    <w:rsid w:val="00056B3D"/>
    <w:rsid w:val="00067412"/>
    <w:rsid w:val="00074E5E"/>
    <w:rsid w:val="00076351"/>
    <w:rsid w:val="0008479A"/>
    <w:rsid w:val="0009158D"/>
    <w:rsid w:val="00091B12"/>
    <w:rsid w:val="00094C06"/>
    <w:rsid w:val="00097B1F"/>
    <w:rsid w:val="000A15ED"/>
    <w:rsid w:val="000A1BF6"/>
    <w:rsid w:val="000A2C9C"/>
    <w:rsid w:val="000A32C4"/>
    <w:rsid w:val="000A3368"/>
    <w:rsid w:val="000A6FC4"/>
    <w:rsid w:val="000A7E38"/>
    <w:rsid w:val="000A7F3E"/>
    <w:rsid w:val="000B0716"/>
    <w:rsid w:val="000B22E5"/>
    <w:rsid w:val="000B4C28"/>
    <w:rsid w:val="000B5234"/>
    <w:rsid w:val="000C506E"/>
    <w:rsid w:val="000C59B0"/>
    <w:rsid w:val="000C622F"/>
    <w:rsid w:val="000C6457"/>
    <w:rsid w:val="000C78B7"/>
    <w:rsid w:val="000D1BAA"/>
    <w:rsid w:val="000D3FB2"/>
    <w:rsid w:val="000E1717"/>
    <w:rsid w:val="000E228B"/>
    <w:rsid w:val="000E60B3"/>
    <w:rsid w:val="000F2169"/>
    <w:rsid w:val="000F6EF5"/>
    <w:rsid w:val="0011025A"/>
    <w:rsid w:val="00110D89"/>
    <w:rsid w:val="00110E3D"/>
    <w:rsid w:val="00113AB4"/>
    <w:rsid w:val="001224A4"/>
    <w:rsid w:val="00127AEF"/>
    <w:rsid w:val="00130266"/>
    <w:rsid w:val="00132DAA"/>
    <w:rsid w:val="00134C70"/>
    <w:rsid w:val="00136F52"/>
    <w:rsid w:val="0014166F"/>
    <w:rsid w:val="001503B3"/>
    <w:rsid w:val="00150BF2"/>
    <w:rsid w:val="00150FBB"/>
    <w:rsid w:val="00155250"/>
    <w:rsid w:val="00161172"/>
    <w:rsid w:val="00163CD1"/>
    <w:rsid w:val="00163D28"/>
    <w:rsid w:val="00164B9D"/>
    <w:rsid w:val="0016502D"/>
    <w:rsid w:val="0016527F"/>
    <w:rsid w:val="001709F3"/>
    <w:rsid w:val="0017161B"/>
    <w:rsid w:val="00180B1E"/>
    <w:rsid w:val="00180BB7"/>
    <w:rsid w:val="00183E4D"/>
    <w:rsid w:val="00185611"/>
    <w:rsid w:val="00186B8B"/>
    <w:rsid w:val="001947DE"/>
    <w:rsid w:val="00194CE3"/>
    <w:rsid w:val="00196F4B"/>
    <w:rsid w:val="001A623C"/>
    <w:rsid w:val="001A645F"/>
    <w:rsid w:val="001B0A5D"/>
    <w:rsid w:val="001B33A4"/>
    <w:rsid w:val="001B33DB"/>
    <w:rsid w:val="001D1C4E"/>
    <w:rsid w:val="001D2DED"/>
    <w:rsid w:val="001D3485"/>
    <w:rsid w:val="001D496F"/>
    <w:rsid w:val="001E34D0"/>
    <w:rsid w:val="001E34F0"/>
    <w:rsid w:val="001E3713"/>
    <w:rsid w:val="001E5B86"/>
    <w:rsid w:val="001E76E0"/>
    <w:rsid w:val="001E776E"/>
    <w:rsid w:val="001F3362"/>
    <w:rsid w:val="001F352D"/>
    <w:rsid w:val="001F6CAF"/>
    <w:rsid w:val="002025E8"/>
    <w:rsid w:val="0020738D"/>
    <w:rsid w:val="00213DE1"/>
    <w:rsid w:val="00216980"/>
    <w:rsid w:val="00225323"/>
    <w:rsid w:val="0022557B"/>
    <w:rsid w:val="00233786"/>
    <w:rsid w:val="00234E30"/>
    <w:rsid w:val="00237DF3"/>
    <w:rsid w:val="002404B5"/>
    <w:rsid w:val="00243B48"/>
    <w:rsid w:val="002451EE"/>
    <w:rsid w:val="002538FF"/>
    <w:rsid w:val="00253F3C"/>
    <w:rsid w:val="002546AC"/>
    <w:rsid w:val="00254F9B"/>
    <w:rsid w:val="002553DA"/>
    <w:rsid w:val="002557FB"/>
    <w:rsid w:val="0025713D"/>
    <w:rsid w:val="00264F23"/>
    <w:rsid w:val="00271B1E"/>
    <w:rsid w:val="0027252F"/>
    <w:rsid w:val="0027778A"/>
    <w:rsid w:val="00281403"/>
    <w:rsid w:val="00290D4A"/>
    <w:rsid w:val="002913F1"/>
    <w:rsid w:val="0029167F"/>
    <w:rsid w:val="00292547"/>
    <w:rsid w:val="00293603"/>
    <w:rsid w:val="00294699"/>
    <w:rsid w:val="00296545"/>
    <w:rsid w:val="002A1469"/>
    <w:rsid w:val="002A1E2D"/>
    <w:rsid w:val="002A3972"/>
    <w:rsid w:val="002A5212"/>
    <w:rsid w:val="002A7DB2"/>
    <w:rsid w:val="002B2B11"/>
    <w:rsid w:val="002B4E00"/>
    <w:rsid w:val="002B726C"/>
    <w:rsid w:val="002C0AF5"/>
    <w:rsid w:val="002C4EA1"/>
    <w:rsid w:val="002D2E05"/>
    <w:rsid w:val="002D4E35"/>
    <w:rsid w:val="002D5945"/>
    <w:rsid w:val="002D7281"/>
    <w:rsid w:val="002E05B4"/>
    <w:rsid w:val="002E4646"/>
    <w:rsid w:val="002E5811"/>
    <w:rsid w:val="002E5EE3"/>
    <w:rsid w:val="002E7EC8"/>
    <w:rsid w:val="002F06EB"/>
    <w:rsid w:val="002F0923"/>
    <w:rsid w:val="002F0DAA"/>
    <w:rsid w:val="002F3652"/>
    <w:rsid w:val="002F3CBD"/>
    <w:rsid w:val="002F44B4"/>
    <w:rsid w:val="002F74DB"/>
    <w:rsid w:val="003037C8"/>
    <w:rsid w:val="00307671"/>
    <w:rsid w:val="00313710"/>
    <w:rsid w:val="00314514"/>
    <w:rsid w:val="00315CE3"/>
    <w:rsid w:val="00321BB2"/>
    <w:rsid w:val="00322139"/>
    <w:rsid w:val="003246DE"/>
    <w:rsid w:val="003314AB"/>
    <w:rsid w:val="00333C69"/>
    <w:rsid w:val="00335D85"/>
    <w:rsid w:val="00341782"/>
    <w:rsid w:val="00343979"/>
    <w:rsid w:val="003447F7"/>
    <w:rsid w:val="00344F01"/>
    <w:rsid w:val="0035286C"/>
    <w:rsid w:val="00352C28"/>
    <w:rsid w:val="003531C8"/>
    <w:rsid w:val="0035405C"/>
    <w:rsid w:val="00356177"/>
    <w:rsid w:val="003571A6"/>
    <w:rsid w:val="00357BB3"/>
    <w:rsid w:val="00364952"/>
    <w:rsid w:val="00367160"/>
    <w:rsid w:val="003700C0"/>
    <w:rsid w:val="00370C01"/>
    <w:rsid w:val="00371CEC"/>
    <w:rsid w:val="00375147"/>
    <w:rsid w:val="00376B59"/>
    <w:rsid w:val="003777E4"/>
    <w:rsid w:val="00377ED3"/>
    <w:rsid w:val="0038064E"/>
    <w:rsid w:val="00384D2C"/>
    <w:rsid w:val="0039282B"/>
    <w:rsid w:val="00396B3E"/>
    <w:rsid w:val="003A2BDE"/>
    <w:rsid w:val="003A51D3"/>
    <w:rsid w:val="003C0ECB"/>
    <w:rsid w:val="003D1372"/>
    <w:rsid w:val="003E4F5B"/>
    <w:rsid w:val="003F221E"/>
    <w:rsid w:val="003F67C7"/>
    <w:rsid w:val="003F7452"/>
    <w:rsid w:val="0040022A"/>
    <w:rsid w:val="00400AF2"/>
    <w:rsid w:val="00400C03"/>
    <w:rsid w:val="0040124D"/>
    <w:rsid w:val="00414288"/>
    <w:rsid w:val="004145D5"/>
    <w:rsid w:val="004156E1"/>
    <w:rsid w:val="0042008B"/>
    <w:rsid w:val="00422E40"/>
    <w:rsid w:val="00426585"/>
    <w:rsid w:val="004408F2"/>
    <w:rsid w:val="00441ED8"/>
    <w:rsid w:val="00445EBA"/>
    <w:rsid w:val="0045206F"/>
    <w:rsid w:val="004535B8"/>
    <w:rsid w:val="00453D8A"/>
    <w:rsid w:val="00456A79"/>
    <w:rsid w:val="0046423E"/>
    <w:rsid w:val="00464681"/>
    <w:rsid w:val="00465A07"/>
    <w:rsid w:val="00467446"/>
    <w:rsid w:val="00470DC4"/>
    <w:rsid w:val="0047132B"/>
    <w:rsid w:val="004722BF"/>
    <w:rsid w:val="0047359D"/>
    <w:rsid w:val="00477240"/>
    <w:rsid w:val="00480BD4"/>
    <w:rsid w:val="00481CBC"/>
    <w:rsid w:val="004826A1"/>
    <w:rsid w:val="00490770"/>
    <w:rsid w:val="004908D6"/>
    <w:rsid w:val="00492B16"/>
    <w:rsid w:val="0049513B"/>
    <w:rsid w:val="004A0AB1"/>
    <w:rsid w:val="004B5F77"/>
    <w:rsid w:val="004B6576"/>
    <w:rsid w:val="004B6C61"/>
    <w:rsid w:val="004C1C30"/>
    <w:rsid w:val="004C1E9B"/>
    <w:rsid w:val="004D00F7"/>
    <w:rsid w:val="004D0852"/>
    <w:rsid w:val="004D3B3D"/>
    <w:rsid w:val="004D49AF"/>
    <w:rsid w:val="004E2414"/>
    <w:rsid w:val="004E5C50"/>
    <w:rsid w:val="004E6F40"/>
    <w:rsid w:val="004E7FA3"/>
    <w:rsid w:val="004F24EE"/>
    <w:rsid w:val="004F6E9B"/>
    <w:rsid w:val="004F7A10"/>
    <w:rsid w:val="004F7A38"/>
    <w:rsid w:val="00501ECB"/>
    <w:rsid w:val="00503516"/>
    <w:rsid w:val="00516E45"/>
    <w:rsid w:val="00517127"/>
    <w:rsid w:val="005244D4"/>
    <w:rsid w:val="005266E7"/>
    <w:rsid w:val="005314E8"/>
    <w:rsid w:val="005315C8"/>
    <w:rsid w:val="00533707"/>
    <w:rsid w:val="0053420E"/>
    <w:rsid w:val="00537609"/>
    <w:rsid w:val="00541C18"/>
    <w:rsid w:val="00544594"/>
    <w:rsid w:val="00544CE9"/>
    <w:rsid w:val="00546320"/>
    <w:rsid w:val="00546962"/>
    <w:rsid w:val="005550F4"/>
    <w:rsid w:val="00555E1F"/>
    <w:rsid w:val="005572A7"/>
    <w:rsid w:val="00560CE7"/>
    <w:rsid w:val="0057059E"/>
    <w:rsid w:val="00572159"/>
    <w:rsid w:val="005809AB"/>
    <w:rsid w:val="005814E7"/>
    <w:rsid w:val="005821CB"/>
    <w:rsid w:val="00591A44"/>
    <w:rsid w:val="00593784"/>
    <w:rsid w:val="00594760"/>
    <w:rsid w:val="00594BC4"/>
    <w:rsid w:val="0059764B"/>
    <w:rsid w:val="00597BF4"/>
    <w:rsid w:val="005A00DB"/>
    <w:rsid w:val="005A02F3"/>
    <w:rsid w:val="005A1DC3"/>
    <w:rsid w:val="005A3505"/>
    <w:rsid w:val="005C5146"/>
    <w:rsid w:val="005C7173"/>
    <w:rsid w:val="005D02DA"/>
    <w:rsid w:val="005D0AEB"/>
    <w:rsid w:val="005D613C"/>
    <w:rsid w:val="005D75D7"/>
    <w:rsid w:val="005D773A"/>
    <w:rsid w:val="005E0EE7"/>
    <w:rsid w:val="005E4986"/>
    <w:rsid w:val="005E755D"/>
    <w:rsid w:val="005F5216"/>
    <w:rsid w:val="00600246"/>
    <w:rsid w:val="006033F5"/>
    <w:rsid w:val="006037CA"/>
    <w:rsid w:val="00605694"/>
    <w:rsid w:val="00607629"/>
    <w:rsid w:val="00607F81"/>
    <w:rsid w:val="00610EF4"/>
    <w:rsid w:val="00621295"/>
    <w:rsid w:val="006258EC"/>
    <w:rsid w:val="00625B05"/>
    <w:rsid w:val="00630726"/>
    <w:rsid w:val="00635337"/>
    <w:rsid w:val="00635D1D"/>
    <w:rsid w:val="00635E8D"/>
    <w:rsid w:val="006362B2"/>
    <w:rsid w:val="00640EB7"/>
    <w:rsid w:val="00642E22"/>
    <w:rsid w:val="006464AC"/>
    <w:rsid w:val="00646B18"/>
    <w:rsid w:val="00657904"/>
    <w:rsid w:val="0066193B"/>
    <w:rsid w:val="00676F13"/>
    <w:rsid w:val="00682075"/>
    <w:rsid w:val="00682377"/>
    <w:rsid w:val="00682715"/>
    <w:rsid w:val="00690F0F"/>
    <w:rsid w:val="0069480D"/>
    <w:rsid w:val="006A010A"/>
    <w:rsid w:val="006A46F8"/>
    <w:rsid w:val="006A48A1"/>
    <w:rsid w:val="006A4BA1"/>
    <w:rsid w:val="006A576B"/>
    <w:rsid w:val="006A590C"/>
    <w:rsid w:val="006B1890"/>
    <w:rsid w:val="006B2D24"/>
    <w:rsid w:val="006B5302"/>
    <w:rsid w:val="006B7B96"/>
    <w:rsid w:val="006C00A7"/>
    <w:rsid w:val="006C120B"/>
    <w:rsid w:val="006C1456"/>
    <w:rsid w:val="006C21A4"/>
    <w:rsid w:val="006C3297"/>
    <w:rsid w:val="006C42CC"/>
    <w:rsid w:val="006C5327"/>
    <w:rsid w:val="006D0095"/>
    <w:rsid w:val="006D2122"/>
    <w:rsid w:val="006D3840"/>
    <w:rsid w:val="006D3FCF"/>
    <w:rsid w:val="006D6B5A"/>
    <w:rsid w:val="006E090D"/>
    <w:rsid w:val="006E18EA"/>
    <w:rsid w:val="006E26CC"/>
    <w:rsid w:val="006E482D"/>
    <w:rsid w:val="006E51EA"/>
    <w:rsid w:val="006E5682"/>
    <w:rsid w:val="006E7649"/>
    <w:rsid w:val="006F1718"/>
    <w:rsid w:val="00711016"/>
    <w:rsid w:val="007132D6"/>
    <w:rsid w:val="00731662"/>
    <w:rsid w:val="00737D18"/>
    <w:rsid w:val="00750B3A"/>
    <w:rsid w:val="00760B15"/>
    <w:rsid w:val="00761ADC"/>
    <w:rsid w:val="00762C50"/>
    <w:rsid w:val="00764B5E"/>
    <w:rsid w:val="007734CF"/>
    <w:rsid w:val="00777708"/>
    <w:rsid w:val="007800D4"/>
    <w:rsid w:val="00781CD3"/>
    <w:rsid w:val="00782D27"/>
    <w:rsid w:val="0078670E"/>
    <w:rsid w:val="00786B88"/>
    <w:rsid w:val="00786E0F"/>
    <w:rsid w:val="0079021F"/>
    <w:rsid w:val="00791192"/>
    <w:rsid w:val="007972F6"/>
    <w:rsid w:val="007979AC"/>
    <w:rsid w:val="007A11AF"/>
    <w:rsid w:val="007A3A6D"/>
    <w:rsid w:val="007A64B7"/>
    <w:rsid w:val="007C0754"/>
    <w:rsid w:val="007C1E64"/>
    <w:rsid w:val="007C4B67"/>
    <w:rsid w:val="007C5000"/>
    <w:rsid w:val="007C5862"/>
    <w:rsid w:val="007C7E1C"/>
    <w:rsid w:val="007D02FD"/>
    <w:rsid w:val="007D4605"/>
    <w:rsid w:val="007D5513"/>
    <w:rsid w:val="007E40E6"/>
    <w:rsid w:val="007E744A"/>
    <w:rsid w:val="007F1653"/>
    <w:rsid w:val="007F20F9"/>
    <w:rsid w:val="007F37DC"/>
    <w:rsid w:val="007F7293"/>
    <w:rsid w:val="007F7E21"/>
    <w:rsid w:val="00804238"/>
    <w:rsid w:val="00805308"/>
    <w:rsid w:val="00805D60"/>
    <w:rsid w:val="008060C5"/>
    <w:rsid w:val="00806424"/>
    <w:rsid w:val="00811B14"/>
    <w:rsid w:val="0081246C"/>
    <w:rsid w:val="00814713"/>
    <w:rsid w:val="00816B1F"/>
    <w:rsid w:val="00822B05"/>
    <w:rsid w:val="00830882"/>
    <w:rsid w:val="0083198A"/>
    <w:rsid w:val="00835C5D"/>
    <w:rsid w:val="00840D5C"/>
    <w:rsid w:val="0085542E"/>
    <w:rsid w:val="008560D9"/>
    <w:rsid w:val="00856263"/>
    <w:rsid w:val="00856F11"/>
    <w:rsid w:val="00857300"/>
    <w:rsid w:val="008641CA"/>
    <w:rsid w:val="008700D3"/>
    <w:rsid w:val="0087124C"/>
    <w:rsid w:val="0087290C"/>
    <w:rsid w:val="00880D99"/>
    <w:rsid w:val="00891444"/>
    <w:rsid w:val="00891F64"/>
    <w:rsid w:val="008959B9"/>
    <w:rsid w:val="008A0CD2"/>
    <w:rsid w:val="008A1260"/>
    <w:rsid w:val="008A48D7"/>
    <w:rsid w:val="008A6D16"/>
    <w:rsid w:val="008B22C1"/>
    <w:rsid w:val="008B2435"/>
    <w:rsid w:val="008B25B9"/>
    <w:rsid w:val="008B5C86"/>
    <w:rsid w:val="008D6E8B"/>
    <w:rsid w:val="008E19BA"/>
    <w:rsid w:val="008E7707"/>
    <w:rsid w:val="008F2953"/>
    <w:rsid w:val="008F5391"/>
    <w:rsid w:val="008F66C8"/>
    <w:rsid w:val="008F7721"/>
    <w:rsid w:val="008F7CE9"/>
    <w:rsid w:val="00905ED0"/>
    <w:rsid w:val="00906B44"/>
    <w:rsid w:val="00910517"/>
    <w:rsid w:val="00910545"/>
    <w:rsid w:val="009138BF"/>
    <w:rsid w:val="00913B76"/>
    <w:rsid w:val="009142CC"/>
    <w:rsid w:val="00915625"/>
    <w:rsid w:val="00916633"/>
    <w:rsid w:val="00920204"/>
    <w:rsid w:val="00922C15"/>
    <w:rsid w:val="00931297"/>
    <w:rsid w:val="0093352F"/>
    <w:rsid w:val="00936846"/>
    <w:rsid w:val="0094175F"/>
    <w:rsid w:val="009422D3"/>
    <w:rsid w:val="0094542A"/>
    <w:rsid w:val="00950D26"/>
    <w:rsid w:val="0095292A"/>
    <w:rsid w:val="00962B83"/>
    <w:rsid w:val="009638C3"/>
    <w:rsid w:val="0096438F"/>
    <w:rsid w:val="0096650A"/>
    <w:rsid w:val="00967524"/>
    <w:rsid w:val="0097469D"/>
    <w:rsid w:val="00975AC2"/>
    <w:rsid w:val="00975F50"/>
    <w:rsid w:val="00983106"/>
    <w:rsid w:val="00987BEC"/>
    <w:rsid w:val="00992FB3"/>
    <w:rsid w:val="00994762"/>
    <w:rsid w:val="00994F56"/>
    <w:rsid w:val="0099593F"/>
    <w:rsid w:val="009A38C3"/>
    <w:rsid w:val="009B64A0"/>
    <w:rsid w:val="009B6860"/>
    <w:rsid w:val="009B6A81"/>
    <w:rsid w:val="009C5ED1"/>
    <w:rsid w:val="009D2CCC"/>
    <w:rsid w:val="009D5D82"/>
    <w:rsid w:val="009D799E"/>
    <w:rsid w:val="009E056F"/>
    <w:rsid w:val="009E36AE"/>
    <w:rsid w:val="009E38B9"/>
    <w:rsid w:val="009E4DDC"/>
    <w:rsid w:val="009E5B38"/>
    <w:rsid w:val="009E5C84"/>
    <w:rsid w:val="009F0699"/>
    <w:rsid w:val="009F0B9F"/>
    <w:rsid w:val="00A03A2D"/>
    <w:rsid w:val="00A044E9"/>
    <w:rsid w:val="00A0576D"/>
    <w:rsid w:val="00A07C36"/>
    <w:rsid w:val="00A10338"/>
    <w:rsid w:val="00A1063C"/>
    <w:rsid w:val="00A14697"/>
    <w:rsid w:val="00A16AE6"/>
    <w:rsid w:val="00A16D92"/>
    <w:rsid w:val="00A17EED"/>
    <w:rsid w:val="00A25BC7"/>
    <w:rsid w:val="00A272A3"/>
    <w:rsid w:val="00A304D9"/>
    <w:rsid w:val="00A30955"/>
    <w:rsid w:val="00A30CBF"/>
    <w:rsid w:val="00A34EC0"/>
    <w:rsid w:val="00A37223"/>
    <w:rsid w:val="00A504C3"/>
    <w:rsid w:val="00A50AAE"/>
    <w:rsid w:val="00A511F2"/>
    <w:rsid w:val="00A528CC"/>
    <w:rsid w:val="00A54E7F"/>
    <w:rsid w:val="00A60963"/>
    <w:rsid w:val="00A64EF1"/>
    <w:rsid w:val="00A650F2"/>
    <w:rsid w:val="00A66111"/>
    <w:rsid w:val="00A66E5D"/>
    <w:rsid w:val="00A703ED"/>
    <w:rsid w:val="00A73561"/>
    <w:rsid w:val="00A74FDE"/>
    <w:rsid w:val="00A7500E"/>
    <w:rsid w:val="00A7599E"/>
    <w:rsid w:val="00A81C12"/>
    <w:rsid w:val="00A8290A"/>
    <w:rsid w:val="00A8308C"/>
    <w:rsid w:val="00A84D2E"/>
    <w:rsid w:val="00A97CC9"/>
    <w:rsid w:val="00AA0121"/>
    <w:rsid w:val="00AA3D7C"/>
    <w:rsid w:val="00AA478C"/>
    <w:rsid w:val="00AA66E0"/>
    <w:rsid w:val="00AB02A4"/>
    <w:rsid w:val="00AB0853"/>
    <w:rsid w:val="00AB209A"/>
    <w:rsid w:val="00AB25CA"/>
    <w:rsid w:val="00AB4406"/>
    <w:rsid w:val="00AC14A6"/>
    <w:rsid w:val="00AC75A2"/>
    <w:rsid w:val="00AC7614"/>
    <w:rsid w:val="00AC76ED"/>
    <w:rsid w:val="00AD0141"/>
    <w:rsid w:val="00AD0E17"/>
    <w:rsid w:val="00AE07E3"/>
    <w:rsid w:val="00AE1F48"/>
    <w:rsid w:val="00AE4709"/>
    <w:rsid w:val="00AF2AA6"/>
    <w:rsid w:val="00AF3DE5"/>
    <w:rsid w:val="00AF4961"/>
    <w:rsid w:val="00AF7C03"/>
    <w:rsid w:val="00B00DD9"/>
    <w:rsid w:val="00B17C34"/>
    <w:rsid w:val="00B34851"/>
    <w:rsid w:val="00B34FBC"/>
    <w:rsid w:val="00B4029B"/>
    <w:rsid w:val="00B40D2F"/>
    <w:rsid w:val="00B40EFB"/>
    <w:rsid w:val="00B418C1"/>
    <w:rsid w:val="00B45245"/>
    <w:rsid w:val="00B52FE0"/>
    <w:rsid w:val="00B600C9"/>
    <w:rsid w:val="00B6069A"/>
    <w:rsid w:val="00B669D8"/>
    <w:rsid w:val="00B66CBD"/>
    <w:rsid w:val="00B800F7"/>
    <w:rsid w:val="00B80500"/>
    <w:rsid w:val="00B83BA8"/>
    <w:rsid w:val="00B84F8F"/>
    <w:rsid w:val="00B8635D"/>
    <w:rsid w:val="00B86A54"/>
    <w:rsid w:val="00B92FDE"/>
    <w:rsid w:val="00B95A6A"/>
    <w:rsid w:val="00B97F8E"/>
    <w:rsid w:val="00BA0801"/>
    <w:rsid w:val="00BA7093"/>
    <w:rsid w:val="00BA779C"/>
    <w:rsid w:val="00BA7EEF"/>
    <w:rsid w:val="00BB278B"/>
    <w:rsid w:val="00BB3789"/>
    <w:rsid w:val="00BB3D87"/>
    <w:rsid w:val="00BB4F8F"/>
    <w:rsid w:val="00BC6DC4"/>
    <w:rsid w:val="00BC718C"/>
    <w:rsid w:val="00BC7EA3"/>
    <w:rsid w:val="00BD3009"/>
    <w:rsid w:val="00BD6077"/>
    <w:rsid w:val="00BD78B2"/>
    <w:rsid w:val="00BE0A3D"/>
    <w:rsid w:val="00BE58B8"/>
    <w:rsid w:val="00BE7932"/>
    <w:rsid w:val="00BF3E04"/>
    <w:rsid w:val="00BF4337"/>
    <w:rsid w:val="00C043F6"/>
    <w:rsid w:val="00C0517A"/>
    <w:rsid w:val="00C058E7"/>
    <w:rsid w:val="00C118AC"/>
    <w:rsid w:val="00C12614"/>
    <w:rsid w:val="00C1653F"/>
    <w:rsid w:val="00C16DCD"/>
    <w:rsid w:val="00C31DFA"/>
    <w:rsid w:val="00C31FB8"/>
    <w:rsid w:val="00C458D1"/>
    <w:rsid w:val="00C47205"/>
    <w:rsid w:val="00C52C40"/>
    <w:rsid w:val="00C5315C"/>
    <w:rsid w:val="00C53B27"/>
    <w:rsid w:val="00C54804"/>
    <w:rsid w:val="00C570D1"/>
    <w:rsid w:val="00C63D15"/>
    <w:rsid w:val="00C6503E"/>
    <w:rsid w:val="00C66FAB"/>
    <w:rsid w:val="00C67D58"/>
    <w:rsid w:val="00C7112B"/>
    <w:rsid w:val="00C7497F"/>
    <w:rsid w:val="00C82A93"/>
    <w:rsid w:val="00C82EDF"/>
    <w:rsid w:val="00C83951"/>
    <w:rsid w:val="00C8685C"/>
    <w:rsid w:val="00C90BBE"/>
    <w:rsid w:val="00C94BAC"/>
    <w:rsid w:val="00C9761F"/>
    <w:rsid w:val="00CA2B11"/>
    <w:rsid w:val="00CA2C6E"/>
    <w:rsid w:val="00CB08F8"/>
    <w:rsid w:val="00CB615F"/>
    <w:rsid w:val="00CB6AD7"/>
    <w:rsid w:val="00CC6CA5"/>
    <w:rsid w:val="00CD0B00"/>
    <w:rsid w:val="00CD3E59"/>
    <w:rsid w:val="00CD4AEA"/>
    <w:rsid w:val="00CD4D5D"/>
    <w:rsid w:val="00CD6959"/>
    <w:rsid w:val="00CD71F0"/>
    <w:rsid w:val="00CE01D8"/>
    <w:rsid w:val="00CE3EA8"/>
    <w:rsid w:val="00CF1FCF"/>
    <w:rsid w:val="00CF231B"/>
    <w:rsid w:val="00CF389E"/>
    <w:rsid w:val="00CF7CE8"/>
    <w:rsid w:val="00D05850"/>
    <w:rsid w:val="00D133D2"/>
    <w:rsid w:val="00D15D06"/>
    <w:rsid w:val="00D160D7"/>
    <w:rsid w:val="00D16C6A"/>
    <w:rsid w:val="00D22A8B"/>
    <w:rsid w:val="00D22D82"/>
    <w:rsid w:val="00D357DA"/>
    <w:rsid w:val="00D41D32"/>
    <w:rsid w:val="00D43614"/>
    <w:rsid w:val="00D44BF1"/>
    <w:rsid w:val="00D46C4C"/>
    <w:rsid w:val="00D47898"/>
    <w:rsid w:val="00D52DFF"/>
    <w:rsid w:val="00D61BFA"/>
    <w:rsid w:val="00D655F5"/>
    <w:rsid w:val="00D71E4C"/>
    <w:rsid w:val="00D73BCF"/>
    <w:rsid w:val="00D80046"/>
    <w:rsid w:val="00D83048"/>
    <w:rsid w:val="00D872B9"/>
    <w:rsid w:val="00D877A0"/>
    <w:rsid w:val="00D942AE"/>
    <w:rsid w:val="00D94FCE"/>
    <w:rsid w:val="00D962C2"/>
    <w:rsid w:val="00D9648E"/>
    <w:rsid w:val="00D97175"/>
    <w:rsid w:val="00DA03E7"/>
    <w:rsid w:val="00DA050B"/>
    <w:rsid w:val="00DA34AF"/>
    <w:rsid w:val="00DA4E2B"/>
    <w:rsid w:val="00DB09FC"/>
    <w:rsid w:val="00DB2191"/>
    <w:rsid w:val="00DB4E26"/>
    <w:rsid w:val="00DB6820"/>
    <w:rsid w:val="00DD60E4"/>
    <w:rsid w:val="00DD7383"/>
    <w:rsid w:val="00DE5FE1"/>
    <w:rsid w:val="00DE6A46"/>
    <w:rsid w:val="00DF09D2"/>
    <w:rsid w:val="00DF11F0"/>
    <w:rsid w:val="00DF16AF"/>
    <w:rsid w:val="00DF1973"/>
    <w:rsid w:val="00DF21FF"/>
    <w:rsid w:val="00DF32F4"/>
    <w:rsid w:val="00DF415F"/>
    <w:rsid w:val="00DF5A5A"/>
    <w:rsid w:val="00E00F22"/>
    <w:rsid w:val="00E02F47"/>
    <w:rsid w:val="00E050B7"/>
    <w:rsid w:val="00E054E8"/>
    <w:rsid w:val="00E14703"/>
    <w:rsid w:val="00E15FBB"/>
    <w:rsid w:val="00E17B45"/>
    <w:rsid w:val="00E22422"/>
    <w:rsid w:val="00E34692"/>
    <w:rsid w:val="00E35D29"/>
    <w:rsid w:val="00E37B01"/>
    <w:rsid w:val="00E4142B"/>
    <w:rsid w:val="00E43DE8"/>
    <w:rsid w:val="00E44941"/>
    <w:rsid w:val="00E47C44"/>
    <w:rsid w:val="00E51937"/>
    <w:rsid w:val="00E54FE5"/>
    <w:rsid w:val="00E56A7D"/>
    <w:rsid w:val="00E60E35"/>
    <w:rsid w:val="00E66541"/>
    <w:rsid w:val="00E702B5"/>
    <w:rsid w:val="00E7126F"/>
    <w:rsid w:val="00E75D41"/>
    <w:rsid w:val="00E90DAA"/>
    <w:rsid w:val="00E9393B"/>
    <w:rsid w:val="00EA1118"/>
    <w:rsid w:val="00EA5020"/>
    <w:rsid w:val="00EA6726"/>
    <w:rsid w:val="00EA7712"/>
    <w:rsid w:val="00EB019F"/>
    <w:rsid w:val="00EB4C95"/>
    <w:rsid w:val="00EB6A8E"/>
    <w:rsid w:val="00EB7083"/>
    <w:rsid w:val="00EC2222"/>
    <w:rsid w:val="00EC3C3E"/>
    <w:rsid w:val="00EC61A6"/>
    <w:rsid w:val="00EC760B"/>
    <w:rsid w:val="00ED4758"/>
    <w:rsid w:val="00ED4EC6"/>
    <w:rsid w:val="00ED5119"/>
    <w:rsid w:val="00ED568E"/>
    <w:rsid w:val="00ED7EEC"/>
    <w:rsid w:val="00EE2BC0"/>
    <w:rsid w:val="00EF0502"/>
    <w:rsid w:val="00EF1086"/>
    <w:rsid w:val="00EF18F3"/>
    <w:rsid w:val="00EF3EE1"/>
    <w:rsid w:val="00EF3F6A"/>
    <w:rsid w:val="00EF4721"/>
    <w:rsid w:val="00EF656B"/>
    <w:rsid w:val="00F07554"/>
    <w:rsid w:val="00F07E03"/>
    <w:rsid w:val="00F14F4F"/>
    <w:rsid w:val="00F20C6F"/>
    <w:rsid w:val="00F2266F"/>
    <w:rsid w:val="00F24BD5"/>
    <w:rsid w:val="00F2596D"/>
    <w:rsid w:val="00F30258"/>
    <w:rsid w:val="00F32900"/>
    <w:rsid w:val="00F357EE"/>
    <w:rsid w:val="00F3606F"/>
    <w:rsid w:val="00F374BC"/>
    <w:rsid w:val="00F410C8"/>
    <w:rsid w:val="00F425C7"/>
    <w:rsid w:val="00F42A8A"/>
    <w:rsid w:val="00F45A80"/>
    <w:rsid w:val="00F45BA5"/>
    <w:rsid w:val="00F470D7"/>
    <w:rsid w:val="00F54912"/>
    <w:rsid w:val="00F636A1"/>
    <w:rsid w:val="00F644C2"/>
    <w:rsid w:val="00F6520A"/>
    <w:rsid w:val="00F7303E"/>
    <w:rsid w:val="00F821BB"/>
    <w:rsid w:val="00F832F7"/>
    <w:rsid w:val="00F915E0"/>
    <w:rsid w:val="00F94B58"/>
    <w:rsid w:val="00F965AA"/>
    <w:rsid w:val="00FA1AEF"/>
    <w:rsid w:val="00FA3547"/>
    <w:rsid w:val="00FA5596"/>
    <w:rsid w:val="00FB1A13"/>
    <w:rsid w:val="00FB2BA5"/>
    <w:rsid w:val="00FC0518"/>
    <w:rsid w:val="00FC4DBA"/>
    <w:rsid w:val="00FC5335"/>
    <w:rsid w:val="00FD1AC7"/>
    <w:rsid w:val="00FD24A8"/>
    <w:rsid w:val="00FD2585"/>
    <w:rsid w:val="00FD2D8C"/>
    <w:rsid w:val="00FD55FF"/>
    <w:rsid w:val="00FE3082"/>
    <w:rsid w:val="60CD8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A2FAD4"/>
  <w15:docId w15:val="{50235273-1B3C-4ED7-91B1-475EF1145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5206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5206F"/>
    <w:pPr>
      <w:keepNext/>
      <w:widowControl/>
      <w:overflowPunct/>
      <w:autoSpaceDE/>
      <w:autoSpaceDN/>
      <w:adjustRightInd/>
      <w:ind w:left="1980" w:hanging="1980"/>
      <w:textAlignment w:val="auto"/>
      <w:outlineLvl w:val="0"/>
    </w:pPr>
    <w:rPr>
      <w:rFonts w:ascii="Arial" w:hAnsi="Arial" w:cs="Arial"/>
      <w:sz w:val="24"/>
      <w:szCs w:val="24"/>
      <w:u w:val="single"/>
    </w:rPr>
  </w:style>
  <w:style w:type="paragraph" w:styleId="Nadpis2">
    <w:name w:val="heading 2"/>
    <w:aliases w:val="Podkapitola základní kapitoly,h2,hlavicka,F2,F21,ASAPHeading 2,Nadpis 2T,PA Major Section,2,sub-sect,21,sub-sect1,22,sub-sect2,211,sub-sect11,Podkapitola1,Nadpis kapitoly,V_Head2,V_Head21,V_Head22,0Überschrift 2,1Überschrift 2,2Überschrift 2"/>
    <w:basedOn w:val="Normln"/>
    <w:next w:val="Normln"/>
    <w:link w:val="Nadpis2Char"/>
    <w:unhideWhenUsed/>
    <w:qFormat/>
    <w:rsid w:val="00DF11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9"/>
    <w:qFormat/>
    <w:rsid w:val="0045206F"/>
    <w:pPr>
      <w:widowControl/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5206F"/>
    <w:rPr>
      <w:rFonts w:ascii="Arial" w:eastAsia="Times New Roman" w:hAnsi="Arial" w:cs="Arial"/>
      <w:sz w:val="24"/>
      <w:szCs w:val="24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45206F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5206F"/>
    <w:pPr>
      <w:widowControl/>
      <w:overflowPunct/>
      <w:autoSpaceDE/>
      <w:autoSpaceDN/>
      <w:adjustRightInd/>
      <w:spacing w:after="120"/>
      <w:textAlignment w:val="auto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5206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5206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D3840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840"/>
    <w:rPr>
      <w:rFonts w:ascii="Lucida Grande" w:eastAsia="Times New Roman" w:hAnsi="Lucida Grande" w:cs="Lucida Grande"/>
      <w:sz w:val="18"/>
      <w:szCs w:val="18"/>
      <w:lang w:eastAsia="cs-CZ"/>
    </w:rPr>
  </w:style>
  <w:style w:type="paragraph" w:styleId="Normlnweb">
    <w:name w:val="Normal (Web)"/>
    <w:basedOn w:val="Normln"/>
    <w:uiPriority w:val="99"/>
    <w:unhideWhenUsed/>
    <w:rsid w:val="00DD60E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quote12">
    <w:name w:val="quote12"/>
    <w:rsid w:val="00AF3DE5"/>
    <w:rPr>
      <w:color w:val="00468E"/>
    </w:rPr>
  </w:style>
  <w:style w:type="paragraph" w:customStyle="1" w:styleId="Normlnslovan">
    <w:name w:val="Normální číslovaný"/>
    <w:basedOn w:val="Normln"/>
    <w:rsid w:val="007C4B67"/>
    <w:pPr>
      <w:widowControl/>
      <w:tabs>
        <w:tab w:val="num" w:pos="432"/>
      </w:tabs>
      <w:overflowPunct/>
      <w:autoSpaceDE/>
      <w:autoSpaceDN/>
      <w:adjustRightInd/>
      <w:spacing w:after="120"/>
      <w:ind w:left="432" w:hanging="432"/>
      <w:textAlignment w:val="auto"/>
    </w:pPr>
    <w:rPr>
      <w:sz w:val="22"/>
      <w:szCs w:val="24"/>
    </w:rPr>
  </w:style>
  <w:style w:type="character" w:customStyle="1" w:styleId="Nadpis2Char">
    <w:name w:val="Nadpis 2 Char"/>
    <w:aliases w:val="Podkapitola základní kapitoly Char,h2 Char,hlavicka Char,F2 Char,F21 Char,ASAPHeading 2 Char,Nadpis 2T Char,PA Major Section Char,2 Char,sub-sect Char,21 Char,sub-sect1 Char,22 Char,sub-sect2 Char,211 Char,sub-sect11 Char,Podkapitola1 Char"/>
    <w:basedOn w:val="Standardnpsmoodstavce"/>
    <w:link w:val="Nadpis2"/>
    <w:uiPriority w:val="9"/>
    <w:semiHidden/>
    <w:rsid w:val="00DF11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hlav">
    <w:name w:val="header"/>
    <w:basedOn w:val="Normln"/>
    <w:link w:val="ZhlavChar"/>
    <w:unhideWhenUsed/>
    <w:rsid w:val="00180BB7"/>
    <w:pPr>
      <w:widowControl/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180BB7"/>
  </w:style>
  <w:style w:type="character" w:styleId="Odkaznakoment">
    <w:name w:val="annotation reference"/>
    <w:basedOn w:val="Standardnpsmoodstavce"/>
    <w:unhideWhenUsed/>
    <w:rsid w:val="00C472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47205"/>
  </w:style>
  <w:style w:type="character" w:customStyle="1" w:styleId="TextkomenteChar">
    <w:name w:val="Text komentáře Char"/>
    <w:basedOn w:val="Standardnpsmoodstavce"/>
    <w:link w:val="Textkomente"/>
    <w:uiPriority w:val="99"/>
    <w:rsid w:val="00C472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321BB2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21BB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21BB2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B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BE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50B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050B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A3D7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A3D7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B64A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st">
    <w:name w:val="st"/>
    <w:basedOn w:val="Standardnpsmoodstavce"/>
    <w:rsid w:val="00DE5FE1"/>
  </w:style>
  <w:style w:type="paragraph" w:customStyle="1" w:styleId="Default">
    <w:name w:val="Default"/>
    <w:rsid w:val="00AD01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805D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737D1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2">
    <w:name w:val="Body Text Indent 2"/>
    <w:basedOn w:val="Normln"/>
    <w:link w:val="Zkladntextodsazen2Char"/>
    <w:uiPriority w:val="99"/>
    <w:unhideWhenUsed/>
    <w:rsid w:val="003C0EC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3C0E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66111"/>
    <w:rPr>
      <w:color w:val="0000FF" w:themeColor="hyperlink"/>
      <w:u w:val="single"/>
    </w:rPr>
  </w:style>
  <w:style w:type="character" w:customStyle="1" w:styleId="normaltextrun">
    <w:name w:val="normaltextrun"/>
    <w:basedOn w:val="Standardnpsmoodstavce"/>
    <w:rsid w:val="00237DF3"/>
  </w:style>
  <w:style w:type="paragraph" w:customStyle="1" w:styleId="paragraph">
    <w:name w:val="paragraph"/>
    <w:basedOn w:val="Normln"/>
    <w:rsid w:val="00994F56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EmailTo xmlns="http://schemas.microsoft.com/sharepoint/v3" xsi:nil="true"/>
    <EmailHeaders xmlns="http://schemas.microsoft.com/sharepoint/v4" xsi:nil="true"/>
    <IconOverlay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784DA492B8445A7EA484587E63966" ma:contentTypeVersion="9" ma:contentTypeDescription="Vytvoří nový dokument" ma:contentTypeScope="" ma:versionID="57ce69addd0f243a43dac055d1abb96c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http://schemas.microsoft.com/sharepoint/v4" targetNamespace="http://schemas.microsoft.com/office/2006/metadata/properties" ma:root="true" ma:fieldsID="c1348ac7eb59a1a0b8f13083c4feb7c4" ns1:_="" ns2:_="" ns3:_="">
    <xsd:import namespace="http://schemas.microsoft.com/sharepoint/v3"/>
    <xsd:import namespace="http://schemas.microsoft.com/sharepoint/v3/fields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Version" minOccurs="0"/>
                <xsd:element ref="ns3:IconOverlay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10" nillable="true" ma:displayName="Odesilatel e-mailové zprávy" ma:hidden="true" ma:internalName="EmailSender">
      <xsd:simpleType>
        <xsd:restriction base="dms:Note">
          <xsd:maxLength value="255"/>
        </xsd:restriction>
      </xsd:simpleType>
    </xsd:element>
    <xsd:element name="EmailTo" ma:index="11" nillable="true" ma:displayName="E-Mail – komu" ma:hidden="true" ma:internalName="EmailTo">
      <xsd:simpleType>
        <xsd:restriction base="dms:Note">
          <xsd:maxLength value="255"/>
        </xsd:restriction>
      </xsd:simpleType>
    </xsd:element>
    <xsd:element name="EmailCc" ma:index="12" nillable="true" ma:displayName="E-mail – kopie" ma:hidden="true" ma:internalName="EmailCc">
      <xsd:simpleType>
        <xsd:restriction base="dms:Note">
          <xsd:maxLength value="255"/>
        </xsd:restriction>
      </xsd:simpleType>
    </xsd:element>
    <xsd:element name="EmailFrom" ma:index="13" nillable="true" ma:displayName="E-mail – od" ma:hidden="true" ma:internalName="EmailFrom">
      <xsd:simpleType>
        <xsd:restriction base="dms:Text"/>
      </xsd:simpleType>
    </xsd:element>
    <xsd:element name="EmailSubject" ma:index="14" nillable="true" ma:displayName="E-mail – předmět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8" nillable="true" ma:displayName="Verze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  <xsd:element name="EmailHeaders" ma:index="15" nillable="true" ma:displayName="Záhlaví e-mailů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40725-CB94-4BF7-BCC5-C6C72DE035E5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42EC9B9B-1120-4AA0-BD64-D23371B29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3C4A63-B059-4182-9A32-22EFCBF69A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D3D8D0-3130-417B-8336-F09F7196AE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E294B01-DE9E-4020-8072-886573BF0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389</Words>
  <Characters>2301</Characters>
  <Application>Microsoft Office Word</Application>
  <DocSecurity>0</DocSecurity>
  <Lines>19</Lines>
  <Paragraphs>5</Paragraphs>
  <ScaleCrop>false</ScaleCrop>
  <Company>HP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Jeníčková Martina Ing.</dc:creator>
  <cp:lastModifiedBy>Nováková Jana Mgr. (MPSV)</cp:lastModifiedBy>
  <cp:revision>73</cp:revision>
  <cp:lastPrinted>2014-04-09T08:12:00Z</cp:lastPrinted>
  <dcterms:created xsi:type="dcterms:W3CDTF">2018-02-28T09:32:00Z</dcterms:created>
  <dcterms:modified xsi:type="dcterms:W3CDTF">2020-10-20T07:47:00Z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0x01010029B784DA492B8445A7EA484587E63966</vt:lpwstr>
  </property>
</Properties>
</file>