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44D7" w14:textId="77777777" w:rsidR="00116E03" w:rsidRPr="00E9542B" w:rsidRDefault="00F7349C" w:rsidP="002B778F">
      <w:pPr>
        <w:pStyle w:val="Nadpis2"/>
        <w:spacing w:before="132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pict w14:anchorId="3DE9F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velky" style="position:absolute;left:0;text-align:left;margin-left:0;margin-top:0;width:47.15pt;height:57.1pt;z-index:-251658752;visibility:visible;mso-position-horizontal:center;mso-position-horizontal-relative:margin;mso-position-vertical:top;mso-position-vertical-relative:margin">
            <v:imagedata r:id="rId6" o:title="velky"/>
            <w10:wrap anchorx="margin" anchory="margin"/>
          </v:shape>
        </w:pict>
      </w:r>
      <w:r w:rsidR="00116E03" w:rsidRPr="00E9542B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VLÁDA ČESKÉ REPUBLIKY</w:t>
      </w:r>
    </w:p>
    <w:p w14:paraId="4F5E9BFC" w14:textId="77777777" w:rsidR="00116E03" w:rsidRPr="00E9542B" w:rsidRDefault="00116E03">
      <w:pPr>
        <w:rPr>
          <w:rFonts w:ascii="Arial" w:hAnsi="Arial" w:cs="Arial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6072A6" w:rsidRPr="00F13A68" w14:paraId="75C40880" w14:textId="77777777" w:rsidTr="002B778F">
        <w:trPr>
          <w:trHeight w:val="302"/>
        </w:trPr>
        <w:tc>
          <w:tcPr>
            <w:tcW w:w="3082" w:type="dxa"/>
          </w:tcPr>
          <w:p w14:paraId="7B92EF01" w14:textId="77777777" w:rsidR="006072A6" w:rsidRPr="00F13A68" w:rsidRDefault="006072A6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4EE7FF1C" w14:textId="77777777" w:rsidR="006072A6" w:rsidRPr="00F13A68" w:rsidRDefault="006072A6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532B7DA" w14:textId="77777777" w:rsidR="006072A6" w:rsidRPr="00F13A68" w:rsidRDefault="006072A6" w:rsidP="00717640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17640" w:rsidRPr="00F13A68" w14:paraId="5A444F81" w14:textId="77777777" w:rsidTr="002B778F">
        <w:trPr>
          <w:trHeight w:val="302"/>
        </w:trPr>
        <w:tc>
          <w:tcPr>
            <w:tcW w:w="3082" w:type="dxa"/>
          </w:tcPr>
          <w:p w14:paraId="7C86FC53" w14:textId="77777777" w:rsidR="00717640" w:rsidRPr="00F13A68" w:rsidRDefault="00717640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618AF6A9" w14:textId="77777777" w:rsidR="00717640" w:rsidRPr="00F13A68" w:rsidRDefault="00717640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2B258AA3" w14:textId="77777777" w:rsidR="00717640" w:rsidRPr="00D347F6" w:rsidRDefault="00717640" w:rsidP="007B1245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F13A6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Čj. </w:t>
            </w:r>
            <w:bookmarkStart w:id="1" w:name="CJ"/>
            <w:bookmarkEnd w:id="1"/>
            <w:r w:rsidR="00D347F6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2291/24</w:t>
            </w:r>
          </w:p>
        </w:tc>
      </w:tr>
    </w:tbl>
    <w:p w14:paraId="09AADBDD" w14:textId="77777777" w:rsidR="00116E03" w:rsidRPr="00E9542B" w:rsidRDefault="00116E03" w:rsidP="00777715">
      <w:pPr>
        <w:pStyle w:val="Nadpis3"/>
        <w:jc w:val="left"/>
        <w:rPr>
          <w:rFonts w:ascii="Arial" w:hAnsi="Arial" w:cs="Arial"/>
          <w:b w:val="0"/>
          <w:sz w:val="24"/>
        </w:rPr>
      </w:pPr>
    </w:p>
    <w:p w14:paraId="7AC15226" w14:textId="77777777" w:rsidR="00777715" w:rsidRDefault="00777715" w:rsidP="00777715">
      <w:pPr>
        <w:rPr>
          <w:rFonts w:ascii="Arial" w:hAnsi="Arial" w:cs="Arial"/>
        </w:rPr>
      </w:pPr>
    </w:p>
    <w:p w14:paraId="657963BA" w14:textId="77777777" w:rsidR="00D013FB" w:rsidRPr="00E9542B" w:rsidRDefault="00D013FB" w:rsidP="00777715">
      <w:pPr>
        <w:rPr>
          <w:rFonts w:ascii="Arial" w:hAnsi="Arial" w:cs="Arial"/>
        </w:rPr>
      </w:pPr>
    </w:p>
    <w:p w14:paraId="7CF3D45F" w14:textId="77777777" w:rsidR="00116E03" w:rsidRPr="00E9542B" w:rsidRDefault="00116E03">
      <w:pPr>
        <w:pStyle w:val="Nadpis3"/>
        <w:rPr>
          <w:rFonts w:ascii="Arial" w:hAnsi="Arial" w:cs="Arial"/>
        </w:rPr>
      </w:pPr>
      <w:r w:rsidRPr="00E9542B">
        <w:rPr>
          <w:rFonts w:ascii="Arial" w:hAnsi="Arial" w:cs="Arial"/>
        </w:rPr>
        <w:t>ZÁZNAM</w:t>
      </w:r>
    </w:p>
    <w:p w14:paraId="31273FBE" w14:textId="77777777" w:rsidR="00116E03" w:rsidRPr="00E9542B" w:rsidRDefault="00116E03">
      <w:pPr>
        <w:pStyle w:val="Nadpis3"/>
        <w:rPr>
          <w:rFonts w:ascii="Arial" w:hAnsi="Arial" w:cs="Arial"/>
          <w:sz w:val="24"/>
        </w:rPr>
      </w:pPr>
      <w:r w:rsidRPr="00E9542B">
        <w:rPr>
          <w:rFonts w:ascii="Arial" w:hAnsi="Arial" w:cs="Arial"/>
          <w:sz w:val="24"/>
        </w:rPr>
        <w:t>Z</w:t>
      </w:r>
      <w:r w:rsidR="00717640">
        <w:rPr>
          <w:rFonts w:ascii="Arial" w:hAnsi="Arial" w:cs="Arial"/>
          <w:sz w:val="24"/>
        </w:rPr>
        <w:t> </w:t>
      </w:r>
      <w:r w:rsidRPr="00E9542B">
        <w:rPr>
          <w:rFonts w:ascii="Arial" w:hAnsi="Arial" w:cs="Arial"/>
          <w:sz w:val="24"/>
        </w:rPr>
        <w:t>JEDNÁNÍ</w:t>
      </w:r>
      <w:r w:rsidR="00717640">
        <w:rPr>
          <w:rFonts w:ascii="Arial" w:hAnsi="Arial" w:cs="Arial"/>
          <w:sz w:val="24"/>
        </w:rPr>
        <w:t xml:space="preserve"> </w:t>
      </w:r>
      <w:r w:rsidRPr="00E9542B">
        <w:rPr>
          <w:rFonts w:ascii="Arial" w:hAnsi="Arial" w:cs="Arial"/>
          <w:sz w:val="24"/>
        </w:rPr>
        <w:t>SCHŮZE VLÁDY ČESKÉ REPUBLIKY</w:t>
      </w:r>
    </w:p>
    <w:p w14:paraId="49C51FFC" w14:textId="77777777" w:rsidR="00C2479B" w:rsidRPr="00F13A68" w:rsidRDefault="00C2479B" w:rsidP="00C2479B">
      <w:pPr>
        <w:jc w:val="center"/>
        <w:rPr>
          <w:rFonts w:ascii="Arial" w:hAnsi="Arial" w:cs="Arial"/>
          <w:sz w:val="22"/>
          <w:szCs w:val="22"/>
        </w:rPr>
      </w:pPr>
      <w:r w:rsidRPr="00F13A68">
        <w:rPr>
          <w:rFonts w:ascii="Arial" w:hAnsi="Arial" w:cs="Arial"/>
          <w:sz w:val="22"/>
          <w:szCs w:val="22"/>
        </w:rPr>
        <w:t xml:space="preserve">konané </w:t>
      </w:r>
      <w:bookmarkStart w:id="2" w:name="ZaznamMeetDate"/>
      <w:bookmarkEnd w:id="2"/>
      <w:r w:rsidR="00D347F6">
        <w:rPr>
          <w:rFonts w:ascii="Arial" w:hAnsi="Arial" w:cs="Arial"/>
          <w:sz w:val="22"/>
          <w:szCs w:val="22"/>
        </w:rPr>
        <w:t>13. listopadu 2024</w:t>
      </w:r>
    </w:p>
    <w:p w14:paraId="2A68D6B9" w14:textId="77777777" w:rsidR="00E2681F" w:rsidRPr="00F13A68" w:rsidRDefault="00E2681F" w:rsidP="00B664EB">
      <w:pPr>
        <w:rPr>
          <w:rFonts w:ascii="Arial" w:hAnsi="Arial" w:cs="Arial"/>
          <w:sz w:val="22"/>
          <w:szCs w:val="22"/>
        </w:rPr>
      </w:pPr>
    </w:p>
    <w:p w14:paraId="13023853" w14:textId="77777777" w:rsidR="00E2681F" w:rsidRDefault="00D347F6" w:rsidP="00D347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(43. schůze)</w:t>
      </w:r>
    </w:p>
    <w:p w14:paraId="573775B5" w14:textId="77777777" w:rsidR="00D347F6" w:rsidRDefault="00D347F6" w:rsidP="00D347F6">
      <w:pPr>
        <w:rPr>
          <w:rFonts w:ascii="Arial" w:hAnsi="Arial" w:cs="Arial"/>
          <w:sz w:val="22"/>
          <w:szCs w:val="22"/>
        </w:rPr>
      </w:pPr>
    </w:p>
    <w:p w14:paraId="05AB8B61" w14:textId="77777777" w:rsidR="00D347F6" w:rsidRDefault="00D347F6" w:rsidP="00D347F6">
      <w:pPr>
        <w:rPr>
          <w:rFonts w:ascii="Arial" w:hAnsi="Arial" w:cs="Arial"/>
          <w:sz w:val="22"/>
          <w:szCs w:val="22"/>
        </w:rPr>
      </w:pPr>
    </w:p>
    <w:p w14:paraId="210ECDEC" w14:textId="77777777" w:rsidR="00D347F6" w:rsidRDefault="00D347F6" w:rsidP="00D347F6">
      <w:pPr>
        <w:rPr>
          <w:rFonts w:ascii="Arial" w:hAnsi="Arial" w:cs="Arial"/>
          <w:sz w:val="22"/>
          <w:szCs w:val="22"/>
        </w:rPr>
      </w:pPr>
    </w:p>
    <w:p w14:paraId="4FFEADBA" w14:textId="77777777" w:rsidR="00D347F6" w:rsidRDefault="00D347F6" w:rsidP="00D347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Schůzi řídil 1. místopředseda vlády a ministr vnitra.</w:t>
      </w:r>
    </w:p>
    <w:p w14:paraId="785B8DFC" w14:textId="77777777" w:rsidR="00D347F6" w:rsidRDefault="00D347F6" w:rsidP="00D347F6">
      <w:pPr>
        <w:rPr>
          <w:rFonts w:ascii="Arial" w:hAnsi="Arial" w:cs="Arial"/>
          <w:sz w:val="22"/>
          <w:szCs w:val="22"/>
        </w:rPr>
      </w:pPr>
    </w:p>
    <w:p w14:paraId="6B62FF72" w14:textId="77777777" w:rsidR="00E2681F" w:rsidRDefault="00E2681F" w:rsidP="00B664EB">
      <w:pPr>
        <w:rPr>
          <w:rFonts w:ascii="Arial" w:hAnsi="Arial" w:cs="Arial"/>
          <w:sz w:val="22"/>
          <w:szCs w:val="22"/>
        </w:rPr>
      </w:pPr>
    </w:p>
    <w:p w14:paraId="4FEE9ED7" w14:textId="77777777" w:rsidR="00F00254" w:rsidRDefault="00F00254" w:rsidP="00B664EB">
      <w:pPr>
        <w:rPr>
          <w:rFonts w:ascii="Arial" w:hAnsi="Arial" w:cs="Arial"/>
          <w:sz w:val="22"/>
          <w:szCs w:val="22"/>
        </w:rPr>
      </w:pPr>
    </w:p>
    <w:p w14:paraId="105083A3" w14:textId="77777777" w:rsidR="00D347F6" w:rsidRDefault="00D347F6" w:rsidP="00D347F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" w:name="ORDER1"/>
      <w:bookmarkEnd w:id="3"/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Návrh zákona, kterým se mění zákon č. 40/2009 Sb., trestní zákoník, ve znění pozdějších předpisů, zákon č. 141/1961 Sb., o trestním řízení soudním (trestní řád), ve znění pozdějších předpisů, a další související zákony</w:t>
      </w:r>
    </w:p>
    <w:p w14:paraId="7BD6BC68" w14:textId="77777777" w:rsidR="00D347F6" w:rsidRDefault="00D347F6" w:rsidP="00D347F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743/24</w:t>
      </w:r>
    </w:p>
    <w:p w14:paraId="7806EAD2" w14:textId="77777777" w:rsidR="00D347F6" w:rsidRDefault="00D347F6" w:rsidP="00D347F6">
      <w:pPr>
        <w:ind w:left="708" w:hanging="708"/>
        <w:rPr>
          <w:rFonts w:ascii="Arial" w:hAnsi="Arial" w:cs="Arial"/>
          <w:sz w:val="22"/>
          <w:szCs w:val="22"/>
        </w:rPr>
      </w:pPr>
    </w:p>
    <w:p w14:paraId="3C6B8309" w14:textId="77777777" w:rsidR="00D347F6" w:rsidRDefault="00D347F6" w:rsidP="00D347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přijala</w:t>
      </w:r>
    </w:p>
    <w:p w14:paraId="038EB6C8" w14:textId="77777777" w:rsidR="00D347F6" w:rsidRDefault="00D347F6" w:rsidP="00D347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803</w:t>
      </w:r>
    </w:p>
    <w:p w14:paraId="1506C736" w14:textId="77777777" w:rsidR="00D347F6" w:rsidRDefault="00D347F6" w:rsidP="00D347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0153111" w14:textId="77777777" w:rsidR="00D347F6" w:rsidRDefault="00D347F6" w:rsidP="00D347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 tím, že </w:t>
      </w:r>
      <w:r w:rsidR="00AC7A3A">
        <w:rPr>
          <w:rFonts w:ascii="Arial" w:hAnsi="Arial" w:cs="Arial"/>
          <w:sz w:val="22"/>
          <w:szCs w:val="22"/>
        </w:rPr>
        <w:t>byla přijata varianta II</w:t>
      </w:r>
      <w:r w:rsidR="00B244CB">
        <w:rPr>
          <w:rFonts w:ascii="Arial" w:hAnsi="Arial" w:cs="Arial"/>
          <w:sz w:val="22"/>
          <w:szCs w:val="22"/>
        </w:rPr>
        <w:t>,</w:t>
      </w:r>
      <w:r w:rsidR="00AC7A3A">
        <w:rPr>
          <w:rFonts w:ascii="Arial" w:hAnsi="Arial" w:cs="Arial"/>
          <w:sz w:val="22"/>
          <w:szCs w:val="22"/>
        </w:rPr>
        <w:t xml:space="preserve"> tj. zachování stávajícího znění u trestného činu šíření toxikomanie a varianta A, kdy se rozšiřuje použití tzv. předsudečných pohnutek jako okolnosti podmiňující použití vyšší trestní sazby na další trestné činy a </w:t>
      </w:r>
      <w:r>
        <w:rPr>
          <w:rFonts w:ascii="Arial" w:hAnsi="Arial" w:cs="Arial"/>
          <w:sz w:val="22"/>
          <w:szCs w:val="22"/>
        </w:rPr>
        <w:t xml:space="preserve">návrh byl </w:t>
      </w:r>
      <w:r w:rsidR="00AC7A3A">
        <w:rPr>
          <w:rFonts w:ascii="Arial" w:hAnsi="Arial" w:cs="Arial"/>
          <w:sz w:val="22"/>
          <w:szCs w:val="22"/>
        </w:rPr>
        <w:t xml:space="preserve">zároveň </w:t>
      </w:r>
      <w:r>
        <w:rPr>
          <w:rFonts w:ascii="Arial" w:hAnsi="Arial" w:cs="Arial"/>
          <w:sz w:val="22"/>
          <w:szCs w:val="22"/>
        </w:rPr>
        <w:t xml:space="preserve">upraven podle písemného </w:t>
      </w:r>
      <w:r w:rsidR="00AC7A3A">
        <w:rPr>
          <w:rFonts w:ascii="Arial" w:hAnsi="Arial" w:cs="Arial"/>
          <w:sz w:val="22"/>
          <w:szCs w:val="22"/>
        </w:rPr>
        <w:t>podkladu</w:t>
      </w:r>
      <w:r>
        <w:rPr>
          <w:rFonts w:ascii="Arial" w:hAnsi="Arial" w:cs="Arial"/>
          <w:sz w:val="22"/>
          <w:szCs w:val="22"/>
        </w:rPr>
        <w:t xml:space="preserve"> </w:t>
      </w:r>
      <w:r w:rsidR="00F00254">
        <w:rPr>
          <w:rFonts w:ascii="Arial" w:hAnsi="Arial" w:cs="Arial"/>
          <w:sz w:val="22"/>
          <w:szCs w:val="22"/>
        </w:rPr>
        <w:t>místopředsedy</w:t>
      </w:r>
      <w:r>
        <w:rPr>
          <w:rFonts w:ascii="Arial" w:hAnsi="Arial" w:cs="Arial"/>
          <w:sz w:val="22"/>
          <w:szCs w:val="22"/>
        </w:rPr>
        <w:t xml:space="preserve"> vlády a</w:t>
      </w:r>
      <w:r w:rsidR="00AC7A3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ministra práce a</w:t>
      </w:r>
      <w:r w:rsidR="00AC7A3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sociálních věcí.</w:t>
      </w:r>
    </w:p>
    <w:p w14:paraId="080839D6" w14:textId="77777777" w:rsidR="00D347F6" w:rsidRDefault="00D347F6" w:rsidP="00D347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E9F865B" w14:textId="77777777" w:rsidR="00D347F6" w:rsidRDefault="00D347F6" w:rsidP="00D347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08F23312" w14:textId="77777777" w:rsidR="00D347F6" w:rsidRDefault="00D347F6" w:rsidP="00D347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E9DDD21" w14:textId="77777777" w:rsidR="00F00254" w:rsidRDefault="00F00254" w:rsidP="00D347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9391F8B" w14:textId="77777777" w:rsidR="00D347F6" w:rsidRPr="00D347F6" w:rsidRDefault="00D347F6" w:rsidP="00D347F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F7BE832" w14:textId="77777777" w:rsidR="00D347F6" w:rsidRDefault="000C3910" w:rsidP="000C391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" w:name="ORDER2"/>
      <w:bookmarkEnd w:id="4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Návrh zákona, kterým se mění zákon č. 256/2004 Sb., o podnikání na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kapitálovém trhu, ve znění pozdějších předpisů</w:t>
      </w:r>
    </w:p>
    <w:p w14:paraId="0F8791B2" w14:textId="77777777" w:rsidR="000C3910" w:rsidRDefault="000C3910" w:rsidP="000C391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748/24</w:t>
      </w:r>
    </w:p>
    <w:p w14:paraId="5EED10BC" w14:textId="77777777" w:rsidR="000C3910" w:rsidRDefault="000C3910" w:rsidP="000C3910">
      <w:pPr>
        <w:ind w:left="708" w:hanging="708"/>
        <w:rPr>
          <w:rFonts w:ascii="Arial" w:hAnsi="Arial" w:cs="Arial"/>
          <w:sz w:val="22"/>
          <w:szCs w:val="22"/>
        </w:rPr>
      </w:pPr>
    </w:p>
    <w:p w14:paraId="47A7E98B" w14:textId="77777777" w:rsidR="000C3910" w:rsidRDefault="000C3910" w:rsidP="000C39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0FB74CE5" w14:textId="77777777" w:rsidR="000C3910" w:rsidRDefault="000C3910" w:rsidP="000C39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804.</w:t>
      </w:r>
    </w:p>
    <w:p w14:paraId="060DA70A" w14:textId="77777777" w:rsidR="000C3910" w:rsidRDefault="000C3910" w:rsidP="000C39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4CDE6CD" w14:textId="77777777" w:rsidR="000C3910" w:rsidRDefault="000C3910" w:rsidP="000C39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7A1C1AD7" w14:textId="77777777" w:rsidR="000C3910" w:rsidRDefault="000C3910" w:rsidP="000C391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33E982D" w14:textId="77777777" w:rsidR="000C3910" w:rsidRDefault="000C3910" w:rsidP="000C391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360C9BE" w14:textId="77777777" w:rsidR="00F00254" w:rsidRDefault="00F00254" w:rsidP="000C391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3285E3C" w14:textId="77777777" w:rsidR="00D347F6" w:rsidRDefault="004A2979" w:rsidP="004A297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5" w:name="ORDER3"/>
      <w:bookmarkEnd w:id="5"/>
      <w:r>
        <w:rPr>
          <w:rFonts w:ascii="Arial" w:hAnsi="Arial" w:cs="Arial"/>
          <w:sz w:val="22"/>
          <w:szCs w:val="22"/>
        </w:rPr>
        <w:lastRenderedPageBreak/>
        <w:t>3.</w:t>
      </w:r>
      <w:r>
        <w:rPr>
          <w:rFonts w:ascii="Arial" w:hAnsi="Arial" w:cs="Arial"/>
          <w:b/>
          <w:sz w:val="22"/>
          <w:szCs w:val="22"/>
        </w:rPr>
        <w:tab/>
        <w:t>Návrh poslanců Martiny Ochodnické, Josefa Fleka, Ivety Štefanové, Věry Adámkové, Toma Philippa, Zdenky Němečkové Crkvenjaš, Olgy Richterové, Matěje Ondřeje Havla, Jana Berkiho, Zdeňka Kettnera, Jany Berkovcové, Marie Jílkové, Renáty Zajíčkové a Kláry Kocmanové na vydání zákona, kterým se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mění zákon č. 65/2017 Sb., o ochraně zdraví před škodlivými účinky návykových látek ve znění pozdějších předpisů a další související zákony (sněmovní tisk č. 816)</w:t>
      </w:r>
    </w:p>
    <w:p w14:paraId="5EB3DFF6" w14:textId="77777777" w:rsidR="004A2979" w:rsidRDefault="004A2979" w:rsidP="004A297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908/24</w:t>
      </w:r>
    </w:p>
    <w:p w14:paraId="35A3DB1A" w14:textId="77777777" w:rsidR="004A2979" w:rsidRDefault="004A2979" w:rsidP="004A2979">
      <w:pPr>
        <w:ind w:left="708" w:hanging="708"/>
        <w:rPr>
          <w:rFonts w:ascii="Arial" w:hAnsi="Arial" w:cs="Arial"/>
          <w:sz w:val="22"/>
          <w:szCs w:val="22"/>
        </w:rPr>
      </w:pPr>
    </w:p>
    <w:p w14:paraId="6A193C26" w14:textId="77777777" w:rsidR="004A2979" w:rsidRDefault="004A2979" w:rsidP="004A29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předsedou Legislativní rady vlády a přijala</w:t>
      </w:r>
    </w:p>
    <w:p w14:paraId="6525777C" w14:textId="77777777" w:rsidR="004A2979" w:rsidRDefault="004A2979" w:rsidP="004A29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805.</w:t>
      </w:r>
    </w:p>
    <w:p w14:paraId="6965CFA6" w14:textId="77777777" w:rsidR="004A2979" w:rsidRDefault="004A2979" w:rsidP="004A29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DBF9F6" w14:textId="77777777" w:rsidR="004A2979" w:rsidRDefault="004A2979" w:rsidP="004A29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11 a proti nikdo.</w:t>
      </w:r>
    </w:p>
    <w:p w14:paraId="6F10FFFF" w14:textId="77777777" w:rsidR="004A2979" w:rsidRDefault="004A2979" w:rsidP="004A29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A39CB3A" w14:textId="77777777" w:rsidR="004A2979" w:rsidRDefault="004A2979" w:rsidP="004A297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6366F14" w14:textId="77777777" w:rsidR="00F00254" w:rsidRPr="004A2979" w:rsidRDefault="00F00254" w:rsidP="004A297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50013F" w14:textId="77777777" w:rsidR="00D347F6" w:rsidRDefault="00A00831" w:rsidP="00A0083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6" w:name="ORDER4"/>
      <w:bookmarkEnd w:id="6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Návrh poslance Andreje Babiše na vydání zákona, kterým se mění zákon č.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236/1995 Sb., o platu a dalších náležitostech spojených s výkonem funkce představitelů státní moci a některých státních orgánů a soudců a poslanců Evropského parlamentu, ve znění pozdějších předpisů (sněmovní tisk č. 819)</w:t>
      </w:r>
    </w:p>
    <w:p w14:paraId="354CA375" w14:textId="77777777" w:rsidR="00A00831" w:rsidRDefault="00A00831" w:rsidP="00A0083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906/24</w:t>
      </w:r>
    </w:p>
    <w:p w14:paraId="5827839D" w14:textId="77777777" w:rsidR="00A00831" w:rsidRDefault="00A00831" w:rsidP="00A00831">
      <w:pPr>
        <w:ind w:left="708" w:hanging="708"/>
        <w:rPr>
          <w:rFonts w:ascii="Arial" w:hAnsi="Arial" w:cs="Arial"/>
          <w:sz w:val="22"/>
          <w:szCs w:val="22"/>
        </w:rPr>
      </w:pPr>
    </w:p>
    <w:p w14:paraId="7EF0FC24" w14:textId="77777777" w:rsidR="00A00831" w:rsidRDefault="00A00831" w:rsidP="00A008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předsedou Legislativní rady vlády a přijala</w:t>
      </w:r>
    </w:p>
    <w:p w14:paraId="7E05F6AC" w14:textId="77777777" w:rsidR="00A00831" w:rsidRDefault="00A00831" w:rsidP="00A008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806.</w:t>
      </w:r>
    </w:p>
    <w:p w14:paraId="45D51F97" w14:textId="77777777" w:rsidR="00A00831" w:rsidRDefault="00A00831" w:rsidP="00A008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29CE7B" w14:textId="77777777" w:rsidR="00A00831" w:rsidRDefault="00A00831" w:rsidP="00A008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0AE30A5F" w14:textId="77777777" w:rsidR="00A00831" w:rsidRDefault="00A00831" w:rsidP="00A008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3118F24" w14:textId="77777777" w:rsidR="00F00254" w:rsidRDefault="00F00254" w:rsidP="00A0083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AD2D80" w14:textId="77777777" w:rsidR="00A00831" w:rsidRPr="00A00831" w:rsidRDefault="00A00831" w:rsidP="00A0083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5B73DAC" w14:textId="77777777" w:rsidR="00D347F6" w:rsidRDefault="00EE7CC7" w:rsidP="00EE7CC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7" w:name="ORDER5"/>
      <w:bookmarkEnd w:id="7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 xml:space="preserve">Návrh nařízení vlády o úpravě náhrady za ztrátu na výdělku po skončení pracovní neschopnosti vzniklé pracovním úrazem nebo nemocí z povolání </w:t>
      </w:r>
      <w:r w:rsidR="00F0025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o úpravě náhrady nákladů na výživu pozůstalých podle pracovněprávních předpisů (nařízení o úpravě náhrady)</w:t>
      </w:r>
    </w:p>
    <w:p w14:paraId="11C5D5D7" w14:textId="77777777" w:rsidR="00EE7CC7" w:rsidRDefault="00EE7CC7" w:rsidP="00EE7CC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887/24</w:t>
      </w:r>
    </w:p>
    <w:p w14:paraId="6DA95160" w14:textId="77777777" w:rsidR="00EE7CC7" w:rsidRDefault="00EE7CC7" w:rsidP="00EE7CC7">
      <w:pPr>
        <w:ind w:left="708" w:hanging="708"/>
        <w:rPr>
          <w:rFonts w:ascii="Arial" w:hAnsi="Arial" w:cs="Arial"/>
          <w:sz w:val="22"/>
          <w:szCs w:val="22"/>
        </w:rPr>
      </w:pPr>
    </w:p>
    <w:p w14:paraId="13A3B987" w14:textId="77777777" w:rsidR="00EE7CC7" w:rsidRDefault="00EE7CC7" w:rsidP="00EE7C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práce a</w:t>
      </w:r>
      <w:r w:rsidR="00F0025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sociálních věcí a přijala</w:t>
      </w:r>
    </w:p>
    <w:p w14:paraId="0B112805" w14:textId="77777777" w:rsidR="00EE7CC7" w:rsidRDefault="00EE7CC7" w:rsidP="00EE7C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807.</w:t>
      </w:r>
    </w:p>
    <w:p w14:paraId="2C38EF3B" w14:textId="77777777" w:rsidR="00EE7CC7" w:rsidRDefault="00EE7CC7" w:rsidP="00EE7C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3E72BE" w14:textId="77777777" w:rsidR="00EE7CC7" w:rsidRDefault="00EE7CC7" w:rsidP="00EE7C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39C4A15D" w14:textId="77777777" w:rsidR="00EE7CC7" w:rsidRDefault="00EE7CC7" w:rsidP="00EE7C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76F4B6B" w14:textId="77777777" w:rsidR="00F00254" w:rsidRDefault="00F00254" w:rsidP="00EE7CC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AD3186" w14:textId="77777777" w:rsidR="00EE7CC7" w:rsidRPr="00EE7CC7" w:rsidRDefault="00EE7CC7" w:rsidP="00EE7CC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6519980" w14:textId="77777777" w:rsidR="00D347F6" w:rsidRDefault="005A71F6" w:rsidP="005A71F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8" w:name="ORDER6"/>
      <w:bookmarkEnd w:id="8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>Návrh nařízení vlády o úpravě náhrady za ztrátu na služebním příjmu po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skončení neschopnosti ke službě vzniklé služebním úrazem nebo nemocí z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povolání a o úpravě náhrady nákladů na výživu pozůstalých</w:t>
      </w:r>
    </w:p>
    <w:p w14:paraId="337AA9B4" w14:textId="77777777" w:rsidR="005A71F6" w:rsidRDefault="005A71F6" w:rsidP="005A71F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856/24</w:t>
      </w:r>
    </w:p>
    <w:p w14:paraId="03CD2EF1" w14:textId="77777777" w:rsidR="005A71F6" w:rsidRDefault="005A71F6" w:rsidP="005A71F6">
      <w:pPr>
        <w:ind w:left="708" w:hanging="708"/>
        <w:rPr>
          <w:rFonts w:ascii="Arial" w:hAnsi="Arial" w:cs="Arial"/>
          <w:sz w:val="22"/>
          <w:szCs w:val="22"/>
        </w:rPr>
      </w:pPr>
    </w:p>
    <w:p w14:paraId="718E9124" w14:textId="77777777" w:rsidR="005A71F6" w:rsidRDefault="005A71F6" w:rsidP="005A71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F0025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0562F7C2" w14:textId="77777777" w:rsidR="005A71F6" w:rsidRDefault="005A71F6" w:rsidP="005A71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808.</w:t>
      </w:r>
    </w:p>
    <w:p w14:paraId="40C793AF" w14:textId="77777777" w:rsidR="005A71F6" w:rsidRDefault="005A71F6" w:rsidP="005A71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37981FB" w14:textId="77777777" w:rsidR="005A71F6" w:rsidRDefault="005A71F6" w:rsidP="005A71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77C591F" w14:textId="77777777" w:rsidR="005A71F6" w:rsidRDefault="005A71F6" w:rsidP="005A71F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73B30E" w14:textId="77777777" w:rsidR="005A71F6" w:rsidRPr="005A71F6" w:rsidRDefault="005A71F6" w:rsidP="005A71F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A91427" w14:textId="77777777" w:rsidR="00D347F6" w:rsidRDefault="0067479F" w:rsidP="0067479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9" w:name="ORDER7"/>
      <w:bookmarkEnd w:id="9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Návrh nařízení vlády o úpravě náhrady za ztrátu na výdělku po skončení pracovní neschopnosti nebo při invaliditě vzniklé služebním úrazem nebo nemocí z povolání vojáků při výkonu vojenské základní nebo náhradní služby a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výkonu vojenských cvičení, o úpravě náhrady za ztrátu na platu po skončení neschopnosti výkonu služby nebo při invaliditě vzniklé služebním úrazem nebo nemocí z povolání vojáků z povolání a o úpravě náhrady nákladů na výživu pozůstalých (nařízení o úpravě náhrady poskytované vojákům a pozůstalým)</w:t>
      </w:r>
    </w:p>
    <w:p w14:paraId="2676DD82" w14:textId="77777777" w:rsidR="0067479F" w:rsidRDefault="0067479F" w:rsidP="0067479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915/24</w:t>
      </w:r>
    </w:p>
    <w:p w14:paraId="391C86B0" w14:textId="77777777" w:rsidR="0067479F" w:rsidRDefault="0067479F" w:rsidP="0067479F">
      <w:pPr>
        <w:ind w:left="708" w:hanging="708"/>
        <w:rPr>
          <w:rFonts w:ascii="Arial" w:hAnsi="Arial" w:cs="Arial"/>
          <w:sz w:val="22"/>
          <w:szCs w:val="22"/>
        </w:rPr>
      </w:pPr>
    </w:p>
    <w:p w14:paraId="1667EC33" w14:textId="77777777" w:rsidR="0067479F" w:rsidRDefault="0067479F" w:rsidP="006747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2BDD2756" w14:textId="77777777" w:rsidR="0067479F" w:rsidRDefault="0067479F" w:rsidP="006747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809.</w:t>
      </w:r>
    </w:p>
    <w:p w14:paraId="5E3ADAAB" w14:textId="77777777" w:rsidR="0067479F" w:rsidRDefault="0067479F" w:rsidP="006747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2E3B674" w14:textId="77777777" w:rsidR="0067479F" w:rsidRDefault="0067479F" w:rsidP="006747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44DB3BEF" w14:textId="77777777" w:rsidR="0067479F" w:rsidRDefault="0067479F" w:rsidP="0067479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99717B8" w14:textId="77777777" w:rsidR="0067479F" w:rsidRDefault="0067479F" w:rsidP="0067479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475A3CB" w14:textId="77777777" w:rsidR="00F00254" w:rsidRPr="0067479F" w:rsidRDefault="00F00254" w:rsidP="0067479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0197431" w14:textId="77777777" w:rsidR="00D347F6" w:rsidRDefault="006B6143" w:rsidP="006B614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0" w:name="ORDER8"/>
      <w:bookmarkEnd w:id="10"/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>Návrh na odvolání a jmenování členů Rady pro výzkum, vývoj a inovace</w:t>
      </w:r>
    </w:p>
    <w:p w14:paraId="7B8B66A5" w14:textId="77777777" w:rsidR="006B6143" w:rsidRDefault="006B6143" w:rsidP="006B614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759/24</w:t>
      </w:r>
    </w:p>
    <w:p w14:paraId="2DEDC8E5" w14:textId="77777777" w:rsidR="006B6143" w:rsidRDefault="006B6143" w:rsidP="006B6143">
      <w:pPr>
        <w:ind w:left="708" w:hanging="708"/>
        <w:rPr>
          <w:rFonts w:ascii="Arial" w:hAnsi="Arial" w:cs="Arial"/>
          <w:sz w:val="22"/>
          <w:szCs w:val="22"/>
        </w:rPr>
      </w:pPr>
    </w:p>
    <w:p w14:paraId="1640C3E6" w14:textId="77777777" w:rsidR="006B6143" w:rsidRDefault="006B6143" w:rsidP="006B61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vědu‚ výzkum a inovace a přijala</w:t>
      </w:r>
    </w:p>
    <w:p w14:paraId="4DA805B4" w14:textId="77777777" w:rsidR="006B6143" w:rsidRDefault="006B6143" w:rsidP="006B61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810.</w:t>
      </w:r>
    </w:p>
    <w:p w14:paraId="41EF983E" w14:textId="77777777" w:rsidR="006B6143" w:rsidRDefault="006B6143" w:rsidP="006B61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B051CD" w14:textId="77777777" w:rsidR="006B6143" w:rsidRDefault="006B6143" w:rsidP="006B61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11 a proti nikdo.</w:t>
      </w:r>
    </w:p>
    <w:p w14:paraId="4A3EDFB1" w14:textId="77777777" w:rsidR="006B6143" w:rsidRDefault="006B6143" w:rsidP="006B61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918684F" w14:textId="77777777" w:rsidR="006B6143" w:rsidRDefault="006B6143" w:rsidP="006B614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6684D3" w14:textId="77777777" w:rsidR="00F00254" w:rsidRPr="006B6143" w:rsidRDefault="00F00254" w:rsidP="006B614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0028298" w14:textId="77777777" w:rsidR="00D347F6" w:rsidRDefault="00B86D30" w:rsidP="00B86D3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1" w:name="ORDER9"/>
      <w:bookmarkEnd w:id="11"/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>Jmenování členů správních rad zdravotních pojišťoven</w:t>
      </w:r>
    </w:p>
    <w:p w14:paraId="3B58E94B" w14:textId="77777777" w:rsidR="00B86D30" w:rsidRDefault="00B86D30" w:rsidP="00B86D3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917/24</w:t>
      </w:r>
    </w:p>
    <w:p w14:paraId="5CFAC78C" w14:textId="77777777" w:rsidR="00B86D30" w:rsidRDefault="00B86D30" w:rsidP="00B86D30">
      <w:pPr>
        <w:ind w:left="708" w:hanging="708"/>
        <w:rPr>
          <w:rFonts w:ascii="Arial" w:hAnsi="Arial" w:cs="Arial"/>
          <w:sz w:val="22"/>
          <w:szCs w:val="22"/>
        </w:rPr>
      </w:pPr>
    </w:p>
    <w:p w14:paraId="1BC635E1" w14:textId="77777777" w:rsidR="00B86D30" w:rsidRDefault="00B86D30" w:rsidP="00B86D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zdravotnictví a přijala</w:t>
      </w:r>
    </w:p>
    <w:p w14:paraId="1E0DC16C" w14:textId="77777777" w:rsidR="00B86D30" w:rsidRDefault="00B86D30" w:rsidP="00B86D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811.</w:t>
      </w:r>
    </w:p>
    <w:p w14:paraId="10C2070E" w14:textId="77777777" w:rsidR="00B86D30" w:rsidRDefault="00B86D30" w:rsidP="00B86D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E956E1D" w14:textId="77777777" w:rsidR="00B86D30" w:rsidRDefault="00B86D30" w:rsidP="00B86D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45AE3A0F" w14:textId="77777777" w:rsidR="00B86D30" w:rsidRDefault="00B86D30" w:rsidP="00B86D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7F61E1A" w14:textId="77777777" w:rsidR="00F00254" w:rsidRDefault="00F00254" w:rsidP="00B86D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7ED9E51" w14:textId="77777777" w:rsidR="00B86D30" w:rsidRPr="00B86D30" w:rsidRDefault="00B86D30" w:rsidP="00B86D3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DF5F39" w14:textId="77777777" w:rsidR="00D347F6" w:rsidRDefault="00CF0B7B" w:rsidP="00CF0B7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2" w:name="ORDER10"/>
      <w:bookmarkEnd w:id="12"/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>Návrh rozpočtu Státního zemědělského intervenčního fondu na rok 2025 a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střednědobého výhledu na roky 2026 a 2027</w:t>
      </w:r>
    </w:p>
    <w:p w14:paraId="7154C05B" w14:textId="77777777" w:rsidR="00CF0B7B" w:rsidRDefault="00CF0B7B" w:rsidP="00CF0B7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919/24</w:t>
      </w:r>
    </w:p>
    <w:p w14:paraId="5B645B2B" w14:textId="77777777" w:rsidR="00CF0B7B" w:rsidRDefault="00CF0B7B" w:rsidP="00CF0B7B">
      <w:pPr>
        <w:ind w:left="708" w:hanging="708"/>
        <w:rPr>
          <w:rFonts w:ascii="Arial" w:hAnsi="Arial" w:cs="Arial"/>
          <w:sz w:val="22"/>
          <w:szCs w:val="22"/>
        </w:rPr>
      </w:pPr>
    </w:p>
    <w:p w14:paraId="340A77FC" w14:textId="77777777" w:rsidR="00CF0B7B" w:rsidRDefault="00CF0B7B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14:paraId="10A9BF96" w14:textId="77777777" w:rsidR="00CF0B7B" w:rsidRDefault="00CF0B7B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812.</w:t>
      </w:r>
    </w:p>
    <w:p w14:paraId="5B27AA71" w14:textId="77777777" w:rsidR="00CF0B7B" w:rsidRDefault="00CF0B7B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BC29FCC" w14:textId="77777777" w:rsidR="00CF0B7B" w:rsidRDefault="00CF0B7B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14791A6C" w14:textId="77777777" w:rsidR="00CF0B7B" w:rsidRDefault="00CF0B7B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4F75563" w14:textId="77777777" w:rsidR="00F00254" w:rsidRDefault="00F00254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937AA1" w14:textId="77777777" w:rsidR="00F00254" w:rsidRDefault="00F00254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7D426C9" w14:textId="77777777" w:rsidR="00F00254" w:rsidRDefault="00F00254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0E0E4FB" w14:textId="77777777" w:rsidR="00F00254" w:rsidRDefault="00F00254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EBD43AD" w14:textId="77777777" w:rsidR="00F00254" w:rsidRDefault="00F00254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DDA4386" w14:textId="77777777" w:rsidR="00F00254" w:rsidRDefault="00F00254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95D594C" w14:textId="77777777" w:rsidR="00F00254" w:rsidRDefault="00F00254" w:rsidP="00CF0B7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D37AEEC" w14:textId="77777777" w:rsidR="00D347F6" w:rsidRDefault="009E4717" w:rsidP="009E471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3" w:name="ORDER11"/>
      <w:bookmarkEnd w:id="13"/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  <w:t>Posílení výdajů kapitoly 313 – Ministerstvo práce a sociálních věcí v závazném ukazateli Příspěvek na péči podle zákona o sociálních službách</w:t>
      </w:r>
    </w:p>
    <w:p w14:paraId="1C3E664F" w14:textId="77777777" w:rsidR="009E4717" w:rsidRDefault="009E4717" w:rsidP="009E471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914/24</w:t>
      </w:r>
    </w:p>
    <w:p w14:paraId="20E79E9F" w14:textId="77777777" w:rsidR="009E4717" w:rsidRDefault="009E4717" w:rsidP="009E4717">
      <w:pPr>
        <w:ind w:left="708" w:hanging="708"/>
        <w:rPr>
          <w:rFonts w:ascii="Arial" w:hAnsi="Arial" w:cs="Arial"/>
          <w:sz w:val="22"/>
          <w:szCs w:val="22"/>
        </w:rPr>
      </w:pPr>
    </w:p>
    <w:p w14:paraId="70BCFCE5" w14:textId="77777777" w:rsidR="009E4717" w:rsidRDefault="009E4717" w:rsidP="009E471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práce a</w:t>
      </w:r>
      <w:r w:rsidR="00F0025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sociálních věcí a přijala</w:t>
      </w:r>
    </w:p>
    <w:p w14:paraId="1D3ED3CE" w14:textId="77777777" w:rsidR="009E4717" w:rsidRDefault="009E4717" w:rsidP="009E471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813.</w:t>
      </w:r>
    </w:p>
    <w:p w14:paraId="0E504DFF" w14:textId="77777777" w:rsidR="009E4717" w:rsidRDefault="009E4717" w:rsidP="009E471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CCE00B" w14:textId="77777777" w:rsidR="009E4717" w:rsidRDefault="009E4717" w:rsidP="009E471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03BBC683" w14:textId="77777777" w:rsidR="009E4717" w:rsidRDefault="009E4717" w:rsidP="009E471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5BB5220" w14:textId="77777777" w:rsidR="009E4717" w:rsidRDefault="009E4717" w:rsidP="009E471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E4A7ADB" w14:textId="77777777" w:rsidR="00F00254" w:rsidRPr="009E4717" w:rsidRDefault="00F00254" w:rsidP="009E471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A57E63E" w14:textId="77777777" w:rsidR="00D347F6" w:rsidRDefault="009B2527" w:rsidP="009B252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4" w:name="ORDER12"/>
      <w:bookmarkEnd w:id="14"/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  <w:t>Investice na dopravní infrastruktuře na území hlavního města Prahy a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Středočeského kraje vyvolané v souvislosti s realizací Silničního okruhu kolem Prahy – D0 511 a silnice I/12</w:t>
      </w:r>
    </w:p>
    <w:p w14:paraId="7928CBAF" w14:textId="77777777" w:rsidR="009B2527" w:rsidRDefault="009B2527" w:rsidP="009B252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912/24</w:t>
      </w:r>
    </w:p>
    <w:p w14:paraId="2D1AFFBF" w14:textId="77777777" w:rsidR="009B2527" w:rsidRDefault="009B2527" w:rsidP="009B2527">
      <w:pPr>
        <w:ind w:left="708" w:hanging="708"/>
        <w:rPr>
          <w:rFonts w:ascii="Arial" w:hAnsi="Arial" w:cs="Arial"/>
          <w:sz w:val="22"/>
          <w:szCs w:val="22"/>
        </w:rPr>
      </w:pPr>
    </w:p>
    <w:p w14:paraId="7FD20FEF" w14:textId="77777777" w:rsidR="009B2527" w:rsidRDefault="009B2527" w:rsidP="009B252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dopravy a přijala</w:t>
      </w:r>
    </w:p>
    <w:p w14:paraId="38BA43F4" w14:textId="77777777" w:rsidR="009B2527" w:rsidRDefault="009B2527" w:rsidP="009B252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814.</w:t>
      </w:r>
    </w:p>
    <w:p w14:paraId="5CCDB27E" w14:textId="77777777" w:rsidR="009B2527" w:rsidRDefault="009B2527" w:rsidP="009B252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A457738" w14:textId="77777777" w:rsidR="009B2527" w:rsidRDefault="009B2527" w:rsidP="009B252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35FB8B51" w14:textId="77777777" w:rsidR="009B2527" w:rsidRDefault="009B2527" w:rsidP="009B252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E1C7274" w14:textId="77777777" w:rsidR="009B2527" w:rsidRDefault="009B2527" w:rsidP="009B252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45F7F50" w14:textId="77777777" w:rsidR="00F00254" w:rsidRPr="009B2527" w:rsidRDefault="00F00254" w:rsidP="009B252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EA42297" w14:textId="77777777" w:rsidR="00D347F6" w:rsidRDefault="00EC7A4B" w:rsidP="00EC7A4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5" w:name="ORDER13"/>
      <w:bookmarkEnd w:id="15"/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  <w:t>Žádost o udělení souhlasu Úřadu vlády České republiky se změnou účelu použití nároků z nespotřebovaných neprofilujících výdajů</w:t>
      </w:r>
    </w:p>
    <w:p w14:paraId="49CFBE84" w14:textId="77777777" w:rsidR="00EC7A4B" w:rsidRDefault="00EC7A4B" w:rsidP="00EC7A4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909/24</w:t>
      </w:r>
    </w:p>
    <w:p w14:paraId="41CCA89E" w14:textId="77777777" w:rsidR="00EC7A4B" w:rsidRDefault="00EC7A4B" w:rsidP="00EC7A4B">
      <w:pPr>
        <w:ind w:left="708" w:hanging="708"/>
        <w:rPr>
          <w:rFonts w:ascii="Arial" w:hAnsi="Arial" w:cs="Arial"/>
          <w:sz w:val="22"/>
          <w:szCs w:val="22"/>
        </w:rPr>
      </w:pPr>
    </w:p>
    <w:p w14:paraId="636D86FE" w14:textId="77777777" w:rsidR="00EC7A4B" w:rsidRDefault="00EC7A4B" w:rsidP="00EC7A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vedoucí Úřadu vlády a přijala</w:t>
      </w:r>
    </w:p>
    <w:p w14:paraId="7BE0B70E" w14:textId="77777777" w:rsidR="00EC7A4B" w:rsidRDefault="00EC7A4B" w:rsidP="00EC7A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815.</w:t>
      </w:r>
    </w:p>
    <w:p w14:paraId="76DB8CCB" w14:textId="77777777" w:rsidR="00EC7A4B" w:rsidRDefault="00EC7A4B" w:rsidP="00EC7A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FB53990" w14:textId="77777777" w:rsidR="00EC7A4B" w:rsidRDefault="00EC7A4B" w:rsidP="00EC7A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466E1FDB" w14:textId="77777777" w:rsidR="00EC7A4B" w:rsidRDefault="00EC7A4B" w:rsidP="00EC7A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9C8E689" w14:textId="77777777" w:rsidR="00EC7A4B" w:rsidRDefault="00EC7A4B" w:rsidP="00EC7A4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B40BE4D" w14:textId="77777777" w:rsidR="00F00254" w:rsidRPr="00EC7A4B" w:rsidRDefault="00F00254" w:rsidP="00EC7A4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DD19A70" w14:textId="77777777" w:rsidR="00D347F6" w:rsidRDefault="000001F4" w:rsidP="000001F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6" w:name="ORDER14"/>
      <w:bookmarkEnd w:id="16"/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  <w:t>Návrh na přijetí změn příloh A a B Minamatské úmluvy o rtuti přijatých v Ženevě dne 3. listopadu 2023</w:t>
      </w:r>
    </w:p>
    <w:p w14:paraId="6D1EAE4D" w14:textId="77777777" w:rsidR="000001F4" w:rsidRDefault="000001F4" w:rsidP="000001F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896/24</w:t>
      </w:r>
    </w:p>
    <w:p w14:paraId="4D11A44D" w14:textId="77777777" w:rsidR="000001F4" w:rsidRDefault="000001F4" w:rsidP="000001F4">
      <w:pPr>
        <w:ind w:left="708" w:hanging="708"/>
        <w:rPr>
          <w:rFonts w:ascii="Arial" w:hAnsi="Arial" w:cs="Arial"/>
          <w:sz w:val="22"/>
          <w:szCs w:val="22"/>
        </w:rPr>
      </w:pPr>
    </w:p>
    <w:p w14:paraId="38D90034" w14:textId="77777777" w:rsidR="000001F4" w:rsidRDefault="000001F4" w:rsidP="000001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životního prostředí a ministrem zahraničních věcí a přijala</w:t>
      </w:r>
    </w:p>
    <w:p w14:paraId="77E9A9BF" w14:textId="77777777" w:rsidR="000001F4" w:rsidRDefault="000001F4" w:rsidP="000001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816.</w:t>
      </w:r>
    </w:p>
    <w:p w14:paraId="5A2202F0" w14:textId="77777777" w:rsidR="000001F4" w:rsidRDefault="000001F4" w:rsidP="000001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5D7A972" w14:textId="77777777" w:rsidR="000001F4" w:rsidRDefault="000001F4" w:rsidP="000001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1D8C68B6" w14:textId="77777777" w:rsidR="000001F4" w:rsidRDefault="000001F4" w:rsidP="000001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99CFFB" w14:textId="77777777" w:rsidR="00F00254" w:rsidRDefault="00F00254" w:rsidP="000001F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DCC9D0F" w14:textId="77777777" w:rsidR="000001F4" w:rsidRPr="000001F4" w:rsidRDefault="000001F4" w:rsidP="000001F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DB2303A" w14:textId="77777777" w:rsidR="00D347F6" w:rsidRDefault="00684CA8" w:rsidP="00684CA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7" w:name="ORDER15"/>
      <w:bookmarkEnd w:id="17"/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ab/>
        <w:t>Prodloužení termínu pro zcizení administrativní budovy 1. máje č.p. 803, Olomouc</w:t>
      </w:r>
    </w:p>
    <w:p w14:paraId="07F0EA81" w14:textId="77777777" w:rsidR="00684CA8" w:rsidRDefault="00684CA8" w:rsidP="00684CA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905/24</w:t>
      </w:r>
    </w:p>
    <w:p w14:paraId="40610AA4" w14:textId="77777777" w:rsidR="00684CA8" w:rsidRDefault="00684CA8" w:rsidP="00684CA8">
      <w:pPr>
        <w:ind w:left="708" w:hanging="708"/>
        <w:rPr>
          <w:rFonts w:ascii="Arial" w:hAnsi="Arial" w:cs="Arial"/>
          <w:sz w:val="22"/>
          <w:szCs w:val="22"/>
        </w:rPr>
      </w:pPr>
    </w:p>
    <w:p w14:paraId="65E1FCC2" w14:textId="77777777" w:rsidR="00684CA8" w:rsidRDefault="00684CA8" w:rsidP="00684CA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29AA8DBF" w14:textId="77777777" w:rsidR="00684CA8" w:rsidRDefault="00684CA8" w:rsidP="00684CA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817.</w:t>
      </w:r>
    </w:p>
    <w:p w14:paraId="0F0CA81D" w14:textId="77777777" w:rsidR="00684CA8" w:rsidRDefault="00684CA8" w:rsidP="00684CA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39A1E33" w14:textId="77777777" w:rsidR="00684CA8" w:rsidRDefault="00684CA8" w:rsidP="00684CA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7A85772C" w14:textId="77777777" w:rsidR="00684CA8" w:rsidRDefault="00684CA8" w:rsidP="00684CA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D39BB82" w14:textId="77777777" w:rsidR="00684CA8" w:rsidRPr="00684CA8" w:rsidRDefault="00684CA8" w:rsidP="00684CA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ADB530D" w14:textId="77777777" w:rsidR="00D347F6" w:rsidRDefault="006F723B" w:rsidP="006F723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8" w:name="ORDER16"/>
      <w:bookmarkEnd w:id="18"/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b/>
          <w:sz w:val="22"/>
          <w:szCs w:val="22"/>
        </w:rPr>
        <w:tab/>
        <w:t>Zpráva o životním prostředí České republiky 2023</w:t>
      </w:r>
    </w:p>
    <w:p w14:paraId="2B0DF80F" w14:textId="77777777" w:rsidR="006F723B" w:rsidRDefault="006F723B" w:rsidP="006F723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899/24</w:t>
      </w:r>
    </w:p>
    <w:p w14:paraId="51F22539" w14:textId="77777777" w:rsidR="006F723B" w:rsidRDefault="006F723B" w:rsidP="006F723B">
      <w:pPr>
        <w:ind w:left="708" w:hanging="708"/>
        <w:rPr>
          <w:rFonts w:ascii="Arial" w:hAnsi="Arial" w:cs="Arial"/>
          <w:sz w:val="22"/>
          <w:szCs w:val="22"/>
        </w:rPr>
      </w:pPr>
    </w:p>
    <w:p w14:paraId="518AEA60" w14:textId="77777777" w:rsidR="006F723B" w:rsidRDefault="006F723B" w:rsidP="006F7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životního prostředí a přijala</w:t>
      </w:r>
    </w:p>
    <w:p w14:paraId="594E4994" w14:textId="77777777" w:rsidR="006F723B" w:rsidRDefault="006F723B" w:rsidP="006F7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818.</w:t>
      </w:r>
    </w:p>
    <w:p w14:paraId="2B699167" w14:textId="77777777" w:rsidR="006F723B" w:rsidRDefault="006F723B" w:rsidP="006F7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FBDFB5" w14:textId="77777777" w:rsidR="006F723B" w:rsidRDefault="006F723B" w:rsidP="006F7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8C1DA93" w14:textId="77777777" w:rsidR="006F723B" w:rsidRDefault="006F723B" w:rsidP="006F7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EB1F9B" w14:textId="77777777" w:rsidR="00F00254" w:rsidRDefault="00F00254" w:rsidP="006F723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A284DDC" w14:textId="77777777" w:rsidR="006F723B" w:rsidRPr="006F723B" w:rsidRDefault="006F723B" w:rsidP="006F723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73FAE84" w14:textId="77777777" w:rsidR="00D347F6" w:rsidRDefault="00C64D1A" w:rsidP="00C64D1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9" w:name="ORDER17"/>
      <w:bookmarkEnd w:id="19"/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b/>
          <w:sz w:val="22"/>
          <w:szCs w:val="22"/>
        </w:rPr>
        <w:tab/>
        <w:t>Návrh na obeslání pokračujícího zasedání smluvních stran Úmluvy o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posuzování vlivů na životní prostředí přesahujících hranice států a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pokračujícího zasedání smluvních stran Úmluvy o posuzování vlivů na životní prostředí přesahujících hranice států sloužící jako zasedání smluvních stran Protokolu o strategickém posuzování vlivů na životní prostředí (Ženeva, Švýcarsko, 10. prosince 2024)</w:t>
      </w:r>
    </w:p>
    <w:p w14:paraId="0116BD46" w14:textId="77777777" w:rsidR="00C64D1A" w:rsidRDefault="00C64D1A" w:rsidP="00C64D1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910/24</w:t>
      </w:r>
    </w:p>
    <w:p w14:paraId="6067C633" w14:textId="77777777" w:rsidR="00C64D1A" w:rsidRDefault="00C64D1A" w:rsidP="00C64D1A">
      <w:pPr>
        <w:ind w:left="708" w:hanging="708"/>
        <w:rPr>
          <w:rFonts w:ascii="Arial" w:hAnsi="Arial" w:cs="Arial"/>
          <w:sz w:val="22"/>
          <w:szCs w:val="22"/>
        </w:rPr>
      </w:pPr>
    </w:p>
    <w:p w14:paraId="082B6CF8" w14:textId="77777777" w:rsidR="00C64D1A" w:rsidRDefault="00C64D1A" w:rsidP="00C64D1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životního prostředí a přijala</w:t>
      </w:r>
    </w:p>
    <w:p w14:paraId="05002E41" w14:textId="77777777" w:rsidR="00C64D1A" w:rsidRDefault="00C64D1A" w:rsidP="00C64D1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819.</w:t>
      </w:r>
    </w:p>
    <w:p w14:paraId="72FB2404" w14:textId="77777777" w:rsidR="00C64D1A" w:rsidRDefault="00C64D1A" w:rsidP="00C64D1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7A19455" w14:textId="77777777" w:rsidR="00C64D1A" w:rsidRDefault="00C64D1A" w:rsidP="00C64D1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7CC4437D" w14:textId="77777777" w:rsidR="00C64D1A" w:rsidRDefault="00C64D1A" w:rsidP="00C64D1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05DFE9C" w14:textId="77777777" w:rsidR="00F00254" w:rsidRDefault="00F00254" w:rsidP="00C64D1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0FD653E" w14:textId="77777777" w:rsidR="00C64D1A" w:rsidRPr="00C64D1A" w:rsidRDefault="00C64D1A" w:rsidP="00C64D1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421A257" w14:textId="77777777" w:rsidR="00D347F6" w:rsidRDefault="00670D7C" w:rsidP="00670D7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0" w:name="ORDER18"/>
      <w:bookmarkEnd w:id="20"/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b/>
          <w:sz w:val="22"/>
          <w:szCs w:val="22"/>
        </w:rPr>
        <w:tab/>
        <w:t xml:space="preserve">Zpráva o průběhu a výsledcích jednání delegace České republiky vedené předsedou vlády na summitu EU – Rada pro spolupráci v Zálivu dne </w:t>
      </w:r>
      <w:r w:rsidR="00F0025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16. října 2024 a na zasedání Evropské rady ve dnech 17. a 18. října 2024 v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Bruselu</w:t>
      </w:r>
    </w:p>
    <w:p w14:paraId="695D9A87" w14:textId="77777777" w:rsidR="00670D7C" w:rsidRDefault="00670D7C" w:rsidP="00670D7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901/24</w:t>
      </w:r>
    </w:p>
    <w:p w14:paraId="46FE17DA" w14:textId="77777777" w:rsidR="00670D7C" w:rsidRDefault="00670D7C" w:rsidP="00670D7C">
      <w:pPr>
        <w:ind w:left="708" w:hanging="708"/>
        <w:rPr>
          <w:rFonts w:ascii="Arial" w:hAnsi="Arial" w:cs="Arial"/>
          <w:sz w:val="22"/>
          <w:szCs w:val="22"/>
        </w:rPr>
      </w:pPr>
    </w:p>
    <w:p w14:paraId="1CE5F072" w14:textId="77777777" w:rsidR="00670D7C" w:rsidRDefault="00670D7C" w:rsidP="00670D7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3C460E9F" w14:textId="77777777" w:rsidR="00670D7C" w:rsidRDefault="00670D7C" w:rsidP="00670D7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820.</w:t>
      </w:r>
    </w:p>
    <w:p w14:paraId="66ABAEFE" w14:textId="77777777" w:rsidR="00670D7C" w:rsidRDefault="00670D7C" w:rsidP="00670D7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365402E" w14:textId="77777777" w:rsidR="00670D7C" w:rsidRDefault="00670D7C" w:rsidP="00670D7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3E5C12DB" w14:textId="77777777" w:rsidR="00670D7C" w:rsidRDefault="00670D7C" w:rsidP="00670D7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D4C35D8" w14:textId="77777777" w:rsidR="00F00254" w:rsidRDefault="00F00254" w:rsidP="00670D7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BA9AF4" w14:textId="77777777" w:rsidR="00670D7C" w:rsidRPr="00670D7C" w:rsidRDefault="00670D7C" w:rsidP="00670D7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4D7434E" w14:textId="77777777" w:rsidR="00D347F6" w:rsidRDefault="00D52F01" w:rsidP="00D52F0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1" w:name="ORDER19"/>
      <w:bookmarkEnd w:id="21"/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b/>
          <w:sz w:val="22"/>
          <w:szCs w:val="22"/>
        </w:rPr>
        <w:tab/>
        <w:t>Zpráva o pracovní návštěvě ministra pro vědu, výzkum a inovace v Norsku ve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dnech 8. až 12. září 2024</w:t>
      </w:r>
    </w:p>
    <w:p w14:paraId="613DD7CF" w14:textId="77777777" w:rsidR="00D52F01" w:rsidRDefault="00D52F01" w:rsidP="00D52F0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895/24</w:t>
      </w:r>
    </w:p>
    <w:p w14:paraId="1C8CFD30" w14:textId="77777777" w:rsidR="00D52F01" w:rsidRDefault="00D52F01" w:rsidP="00D52F01">
      <w:pPr>
        <w:ind w:left="708" w:hanging="708"/>
        <w:rPr>
          <w:rFonts w:ascii="Arial" w:hAnsi="Arial" w:cs="Arial"/>
          <w:sz w:val="22"/>
          <w:szCs w:val="22"/>
        </w:rPr>
      </w:pPr>
    </w:p>
    <w:p w14:paraId="67D9DDDF" w14:textId="77777777" w:rsidR="00D52F01" w:rsidRDefault="00D52F01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vědu‚ výzkum a inovace a přijala</w:t>
      </w:r>
    </w:p>
    <w:p w14:paraId="2C21A023" w14:textId="77777777" w:rsidR="00D52F01" w:rsidRDefault="00D52F01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821.</w:t>
      </w:r>
    </w:p>
    <w:p w14:paraId="21091650" w14:textId="77777777" w:rsidR="00D52F01" w:rsidRDefault="00D52F01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4A9CC5B" w14:textId="77777777" w:rsidR="00D52F01" w:rsidRDefault="00D52F01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3111C256" w14:textId="77777777" w:rsidR="00D52F01" w:rsidRDefault="00D52F01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15919B6" w14:textId="77777777" w:rsidR="00F00254" w:rsidRDefault="00F00254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23C2500" w14:textId="77777777" w:rsidR="00F00254" w:rsidRDefault="00F00254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8642838" w14:textId="77777777" w:rsidR="00F00254" w:rsidRDefault="00F00254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567E787" w14:textId="77777777" w:rsidR="00F00254" w:rsidRDefault="00F00254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E29F132" w14:textId="77777777" w:rsidR="00F00254" w:rsidRDefault="00F00254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A16EC1F" w14:textId="77777777" w:rsidR="00F00254" w:rsidRDefault="00F00254" w:rsidP="00D52F0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C6D3CE6" w14:textId="77777777" w:rsidR="00D52F01" w:rsidRDefault="00D52F01" w:rsidP="00D52F01">
      <w:pPr>
        <w:ind w:left="708" w:hanging="708"/>
        <w:jc w:val="both"/>
        <w:rPr>
          <w:rFonts w:ascii="Arial" w:hAnsi="Arial" w:cs="Arial"/>
          <w:sz w:val="22"/>
          <w:szCs w:val="22"/>
        </w:rPr>
      </w:pPr>
      <w:bookmarkStart w:id="22" w:name="ORDER20"/>
      <w:bookmarkEnd w:id="22"/>
    </w:p>
    <w:p w14:paraId="45C62303" w14:textId="77777777" w:rsidR="00F00254" w:rsidRPr="00D52F01" w:rsidRDefault="00F00254" w:rsidP="00D52F0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D3A13AA" w14:textId="77777777" w:rsidR="00D347F6" w:rsidRDefault="008D1DDD" w:rsidP="008D1DD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b/>
          <w:sz w:val="22"/>
          <w:szCs w:val="22"/>
        </w:rPr>
        <w:tab/>
        <w:t>Zpráva o plnění úkolů uložených vládou České republiky za měsíc říjen 2024</w:t>
      </w:r>
    </w:p>
    <w:p w14:paraId="181137FA" w14:textId="77777777" w:rsidR="008D1DDD" w:rsidRDefault="008D1DDD" w:rsidP="008D1DD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918/24</w:t>
      </w:r>
    </w:p>
    <w:p w14:paraId="679D35C7" w14:textId="77777777" w:rsidR="008D1DDD" w:rsidRDefault="008D1DDD" w:rsidP="008D1DDD">
      <w:pPr>
        <w:ind w:left="708" w:hanging="708"/>
        <w:rPr>
          <w:rFonts w:ascii="Arial" w:hAnsi="Arial" w:cs="Arial"/>
          <w:sz w:val="22"/>
          <w:szCs w:val="22"/>
        </w:rPr>
      </w:pPr>
    </w:p>
    <w:p w14:paraId="152509D5" w14:textId="77777777" w:rsidR="008D1DDD" w:rsidRDefault="008D1DDD" w:rsidP="008D1DD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vedoucí Úřadu vlády a přijala</w:t>
      </w:r>
    </w:p>
    <w:p w14:paraId="48F6F17E" w14:textId="77777777" w:rsidR="008D1DDD" w:rsidRDefault="008D1DDD" w:rsidP="008D1DD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822.</w:t>
      </w:r>
    </w:p>
    <w:p w14:paraId="449B42B1" w14:textId="77777777" w:rsidR="008D1DDD" w:rsidRDefault="008D1DDD" w:rsidP="008D1DD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5A6AED" w14:textId="77777777" w:rsidR="008D1DDD" w:rsidRDefault="008D1DDD" w:rsidP="008D1DD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0EC4CBC9" w14:textId="77777777" w:rsidR="008D1DDD" w:rsidRDefault="008D1DDD" w:rsidP="008D1DD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CA8EA6" w14:textId="77777777" w:rsidR="008D1DDD" w:rsidRDefault="008D1DDD" w:rsidP="008D1DD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BCF4BB9" w14:textId="77777777" w:rsidR="00F00254" w:rsidRPr="008D1DDD" w:rsidRDefault="00F00254" w:rsidP="008D1DD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98D4BE" w14:textId="77777777" w:rsidR="00D347F6" w:rsidRDefault="00416F43" w:rsidP="00416F4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3" w:name="ORDER21"/>
      <w:bookmarkEnd w:id="23"/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b/>
          <w:sz w:val="22"/>
          <w:szCs w:val="22"/>
        </w:rPr>
        <w:tab/>
        <w:t>Návrh finančního řešení zmírnění škod způsobených na státním vodohospodářském majetku, infrastruktuře vodovodů a kanalizací, rybničním fondu, lesním majetku a na majetku státu v gesci MZe v důsledku povodní vzniklých v září 2024</w:t>
      </w:r>
    </w:p>
    <w:p w14:paraId="64266360" w14:textId="77777777" w:rsidR="00416F43" w:rsidRDefault="00416F43" w:rsidP="00416F4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933/24</w:t>
      </w:r>
    </w:p>
    <w:p w14:paraId="2FBF385C" w14:textId="77777777" w:rsidR="00416F43" w:rsidRDefault="00416F43" w:rsidP="00416F43">
      <w:pPr>
        <w:ind w:left="708" w:hanging="708"/>
        <w:rPr>
          <w:rFonts w:ascii="Arial" w:hAnsi="Arial" w:cs="Arial"/>
          <w:sz w:val="22"/>
          <w:szCs w:val="22"/>
        </w:rPr>
      </w:pPr>
    </w:p>
    <w:p w14:paraId="55E1FD22" w14:textId="77777777" w:rsidR="00416F43" w:rsidRDefault="00416F43" w:rsidP="00416F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14:paraId="59B8E7C7" w14:textId="77777777" w:rsidR="00416F43" w:rsidRDefault="00416F43" w:rsidP="00416F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823.</w:t>
      </w:r>
    </w:p>
    <w:p w14:paraId="25A0A2BF" w14:textId="77777777" w:rsidR="00416F43" w:rsidRDefault="00416F43" w:rsidP="00416F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E9050FB" w14:textId="77777777" w:rsidR="00416F43" w:rsidRDefault="00416F43" w:rsidP="00416F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217F6DA0" w14:textId="77777777" w:rsidR="00416F43" w:rsidRDefault="00416F43" w:rsidP="00416F4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09D4EB2" w14:textId="77777777" w:rsidR="00416F43" w:rsidRDefault="00416F43" w:rsidP="00416F4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DE0C5A7" w14:textId="77777777" w:rsidR="00F00254" w:rsidRPr="00416F43" w:rsidRDefault="00F00254" w:rsidP="00416F4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30B59FB" w14:textId="77777777" w:rsidR="00D347F6" w:rsidRDefault="00B963E0" w:rsidP="00B963E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4" w:name="ORDER22"/>
      <w:bookmarkEnd w:id="24"/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b/>
          <w:sz w:val="22"/>
          <w:szCs w:val="22"/>
        </w:rPr>
        <w:tab/>
        <w:t xml:space="preserve">Návrh rozpočtu Státního fondu kinematografie na rok 2025 a střednědobého výhledu na léta 2026 a 2027 </w:t>
      </w:r>
    </w:p>
    <w:p w14:paraId="7587C281" w14:textId="77777777" w:rsidR="00B963E0" w:rsidRDefault="00B963E0" w:rsidP="00B963E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920/24</w:t>
      </w:r>
    </w:p>
    <w:p w14:paraId="743DC446" w14:textId="77777777" w:rsidR="00B963E0" w:rsidRDefault="00B963E0" w:rsidP="00B963E0">
      <w:pPr>
        <w:ind w:left="708" w:hanging="708"/>
        <w:rPr>
          <w:rFonts w:ascii="Arial" w:hAnsi="Arial" w:cs="Arial"/>
          <w:sz w:val="22"/>
          <w:szCs w:val="22"/>
        </w:rPr>
      </w:pPr>
    </w:p>
    <w:p w14:paraId="009FA38D" w14:textId="77777777" w:rsidR="00B963E0" w:rsidRDefault="00B963E0" w:rsidP="00B963E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kultury a přijala</w:t>
      </w:r>
    </w:p>
    <w:p w14:paraId="0751FDEA" w14:textId="77777777" w:rsidR="00B963E0" w:rsidRDefault="00B963E0" w:rsidP="00B963E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824.</w:t>
      </w:r>
    </w:p>
    <w:p w14:paraId="6F86BB7E" w14:textId="77777777" w:rsidR="00B963E0" w:rsidRDefault="00B963E0" w:rsidP="00B963E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ED3D30A" w14:textId="77777777" w:rsidR="00B963E0" w:rsidRDefault="00B963E0" w:rsidP="00B963E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3F53E50C" w14:textId="77777777" w:rsidR="00B963E0" w:rsidRDefault="00B963E0" w:rsidP="00B963E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086E2F7" w14:textId="77777777" w:rsidR="00F00254" w:rsidRDefault="00F00254" w:rsidP="00B963E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1BDDCE6" w14:textId="77777777" w:rsidR="00B963E0" w:rsidRPr="00B963E0" w:rsidRDefault="00B963E0" w:rsidP="00B963E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D01BC1" w14:textId="77777777" w:rsidR="00D347F6" w:rsidRDefault="00DD0E87" w:rsidP="00DD0E8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5" w:name="ORDER23"/>
      <w:bookmarkEnd w:id="25"/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b/>
          <w:sz w:val="22"/>
          <w:szCs w:val="22"/>
        </w:rPr>
        <w:tab/>
        <w:t>Souhlas vlády ČR s dalším prodloužením stavu nebezpečí vyhlášeném na</w:t>
      </w:r>
      <w:r w:rsidR="00F0025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území Moravskoslezského kraje</w:t>
      </w:r>
    </w:p>
    <w:p w14:paraId="49C5776E" w14:textId="77777777" w:rsidR="00DD0E87" w:rsidRDefault="00DD0E87" w:rsidP="00DD0E8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938/24</w:t>
      </w:r>
    </w:p>
    <w:p w14:paraId="37839945" w14:textId="77777777" w:rsidR="00DD0E87" w:rsidRDefault="00DD0E87" w:rsidP="00DD0E87">
      <w:pPr>
        <w:ind w:left="708" w:hanging="708"/>
        <w:rPr>
          <w:rFonts w:ascii="Arial" w:hAnsi="Arial" w:cs="Arial"/>
          <w:sz w:val="22"/>
          <w:szCs w:val="22"/>
        </w:rPr>
      </w:pPr>
    </w:p>
    <w:p w14:paraId="4E9BAB88" w14:textId="77777777" w:rsidR="00DD0E87" w:rsidRDefault="00DD0E87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projednala materiál předložený 1. </w:t>
      </w:r>
      <w:r w:rsidR="00F00254">
        <w:rPr>
          <w:rFonts w:ascii="Arial" w:hAnsi="Arial" w:cs="Arial"/>
          <w:sz w:val="22"/>
          <w:szCs w:val="22"/>
        </w:rPr>
        <w:t>místopředsedou</w:t>
      </w:r>
      <w:r>
        <w:rPr>
          <w:rFonts w:ascii="Arial" w:hAnsi="Arial" w:cs="Arial"/>
          <w:sz w:val="22"/>
          <w:szCs w:val="22"/>
        </w:rPr>
        <w:t xml:space="preserve"> vlády a ministrem vnitra a</w:t>
      </w:r>
      <w:r w:rsidR="00F0025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4510547A" w14:textId="77777777" w:rsidR="00DD0E87" w:rsidRDefault="00DD0E87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825.</w:t>
      </w:r>
    </w:p>
    <w:p w14:paraId="1E859E85" w14:textId="77777777" w:rsidR="00DD0E87" w:rsidRDefault="00DD0E87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71F11C3" w14:textId="77777777" w:rsidR="00DD0E87" w:rsidRDefault="00DD0E87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4DF91738" w14:textId="77777777" w:rsidR="00DD0E87" w:rsidRDefault="00DD0E87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7FC8DB7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ED5A588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53C3C81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2EA027F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66E8F9D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A884CD4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9F85635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70FE608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7F86BEA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050D3E2" w14:textId="77777777" w:rsidR="00F00254" w:rsidRDefault="00F00254" w:rsidP="00DD0E8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7DD8A2C" w14:textId="77777777" w:rsidR="00DD0E87" w:rsidRPr="00DD0E87" w:rsidRDefault="00DD0E87" w:rsidP="00DD0E8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0AAA9A" w14:textId="77777777" w:rsidR="00D347F6" w:rsidRDefault="00874B07" w:rsidP="00874B0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6" w:name="ORDER24"/>
      <w:bookmarkEnd w:id="26"/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b/>
          <w:sz w:val="22"/>
          <w:szCs w:val="22"/>
        </w:rPr>
        <w:tab/>
        <w:t>Věcné zaměření a účel dotační výzvy na podporu paměťových agend</w:t>
      </w:r>
    </w:p>
    <w:p w14:paraId="693FB002" w14:textId="77777777" w:rsidR="00874B07" w:rsidRDefault="00874B07" w:rsidP="00874B0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939/24</w:t>
      </w:r>
    </w:p>
    <w:p w14:paraId="4B50234E" w14:textId="77777777" w:rsidR="00874B07" w:rsidRDefault="00874B07" w:rsidP="00874B07">
      <w:pPr>
        <w:ind w:left="708" w:hanging="708"/>
        <w:rPr>
          <w:rFonts w:ascii="Arial" w:hAnsi="Arial" w:cs="Arial"/>
          <w:sz w:val="22"/>
          <w:szCs w:val="22"/>
        </w:rPr>
      </w:pPr>
    </w:p>
    <w:p w14:paraId="5C67345C" w14:textId="77777777" w:rsidR="00874B07" w:rsidRDefault="00874B07" w:rsidP="00874B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předsedou vlády a zmocněnkyní vlády pro</w:t>
      </w:r>
      <w:r w:rsidR="00F0025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lidská práva a přijala</w:t>
      </w:r>
    </w:p>
    <w:p w14:paraId="7E50A321" w14:textId="77777777" w:rsidR="00874B07" w:rsidRDefault="00874B07" w:rsidP="00874B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826.</w:t>
      </w:r>
    </w:p>
    <w:p w14:paraId="768F36E6" w14:textId="77777777" w:rsidR="00874B07" w:rsidRDefault="00874B07" w:rsidP="00874B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3A16F4" w14:textId="77777777" w:rsidR="00874B07" w:rsidRDefault="00874B07" w:rsidP="00874B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28F8328" w14:textId="77777777" w:rsidR="00874B07" w:rsidRDefault="00874B07" w:rsidP="00874B0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bookmarkStart w:id="27" w:name="ORDER25"/>
      <w:bookmarkEnd w:id="27"/>
    </w:p>
    <w:p w14:paraId="76A75A63" w14:textId="77777777" w:rsidR="00874B07" w:rsidRPr="00874B07" w:rsidRDefault="00874B07" w:rsidP="00874B0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D438566" w14:textId="77777777" w:rsidR="00D347F6" w:rsidRDefault="00D347F6" w:rsidP="00B664EB">
      <w:pPr>
        <w:rPr>
          <w:rFonts w:ascii="Arial" w:hAnsi="Arial" w:cs="Arial"/>
          <w:sz w:val="22"/>
          <w:szCs w:val="22"/>
        </w:rPr>
      </w:pPr>
    </w:p>
    <w:p w14:paraId="7261503A" w14:textId="77777777" w:rsidR="008962C8" w:rsidRDefault="008962C8" w:rsidP="00896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 *  *</w:t>
      </w:r>
    </w:p>
    <w:p w14:paraId="1A4FA76D" w14:textId="77777777" w:rsidR="008962C8" w:rsidRDefault="008962C8" w:rsidP="008962C8">
      <w:pPr>
        <w:rPr>
          <w:rFonts w:ascii="Arial" w:hAnsi="Arial" w:cs="Arial"/>
          <w:sz w:val="22"/>
          <w:szCs w:val="22"/>
        </w:rPr>
      </w:pPr>
    </w:p>
    <w:p w14:paraId="7CD6B8DE" w14:textId="77777777" w:rsidR="008962C8" w:rsidRDefault="008962C8" w:rsidP="008962C8">
      <w:pPr>
        <w:keepNext/>
        <w:keepLines/>
        <w:rPr>
          <w:rFonts w:ascii="Arial" w:hAnsi="Arial" w:cs="Arial"/>
          <w:sz w:val="22"/>
          <w:szCs w:val="22"/>
        </w:rPr>
      </w:pPr>
    </w:p>
    <w:p w14:paraId="547F064C" w14:textId="77777777" w:rsidR="008962C8" w:rsidRDefault="008962C8" w:rsidP="008962C8">
      <w:pPr>
        <w:rPr>
          <w:rFonts w:ascii="Arial" w:hAnsi="Arial" w:cs="Arial"/>
          <w:sz w:val="22"/>
          <w:szCs w:val="22"/>
        </w:rPr>
      </w:pPr>
    </w:p>
    <w:p w14:paraId="28216FF2" w14:textId="77777777" w:rsidR="008962C8" w:rsidRDefault="008962C8" w:rsidP="008962C8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 informaci:</w:t>
      </w:r>
    </w:p>
    <w:p w14:paraId="25D064B1" w14:textId="77777777" w:rsidR="008962C8" w:rsidRDefault="008962C8" w:rsidP="008962C8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46B3A29B" w14:textId="77777777" w:rsidR="008962C8" w:rsidRDefault="008962C8" w:rsidP="008962C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Informace o veřejné zakázce Směna nepotřebného majetku státu za Integrované výjezdové centrum Ostrava-Jih (předložil 1. místopředseda vlády a ministr vnitra)</w:t>
      </w:r>
    </w:p>
    <w:p w14:paraId="7471F902" w14:textId="77777777" w:rsidR="008962C8" w:rsidRDefault="008962C8" w:rsidP="008962C8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897/24</w:t>
      </w:r>
    </w:p>
    <w:p w14:paraId="536AC6B9" w14:textId="77777777" w:rsidR="00F00254" w:rsidRPr="008962C8" w:rsidRDefault="00F00254" w:rsidP="008962C8">
      <w:pPr>
        <w:ind w:left="708" w:hanging="708"/>
        <w:rPr>
          <w:rFonts w:ascii="Arial" w:hAnsi="Arial" w:cs="Arial"/>
          <w:sz w:val="22"/>
          <w:szCs w:val="22"/>
        </w:rPr>
      </w:pPr>
    </w:p>
    <w:p w14:paraId="425690EE" w14:textId="77777777" w:rsidR="00D347F6" w:rsidRDefault="0041144C" w:rsidP="0041144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8" w:name="ORDER26"/>
      <w:bookmarkEnd w:id="28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Informace o veřejné zakázce „Nákup munice 2025/I – PTŘS SPIKE“ (předložila ministryně obrany)</w:t>
      </w:r>
    </w:p>
    <w:p w14:paraId="0E02DF9E" w14:textId="77777777" w:rsidR="0041144C" w:rsidRPr="0041144C" w:rsidRDefault="0041144C" w:rsidP="0041144C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904/24</w:t>
      </w:r>
    </w:p>
    <w:p w14:paraId="1F496C1E" w14:textId="77777777" w:rsidR="00D347F6" w:rsidRDefault="00D347F6" w:rsidP="00B664EB">
      <w:pPr>
        <w:rPr>
          <w:rFonts w:ascii="Arial" w:hAnsi="Arial" w:cs="Arial"/>
          <w:sz w:val="22"/>
          <w:szCs w:val="22"/>
        </w:rPr>
      </w:pPr>
    </w:p>
    <w:p w14:paraId="5EC58BD2" w14:textId="77777777" w:rsidR="002D2B56" w:rsidRDefault="002D2B56" w:rsidP="00B664EB">
      <w:pPr>
        <w:rPr>
          <w:rFonts w:ascii="Arial" w:hAnsi="Arial" w:cs="Arial"/>
          <w:sz w:val="22"/>
          <w:szCs w:val="22"/>
        </w:rPr>
      </w:pPr>
    </w:p>
    <w:p w14:paraId="5B91D7B8" w14:textId="77777777" w:rsidR="009C2D07" w:rsidRDefault="009C2D07" w:rsidP="00B664EB">
      <w:pPr>
        <w:rPr>
          <w:rFonts w:ascii="Arial" w:hAnsi="Arial" w:cs="Arial"/>
          <w:sz w:val="22"/>
          <w:szCs w:val="22"/>
        </w:rPr>
      </w:pPr>
    </w:p>
    <w:p w14:paraId="050DA549" w14:textId="77777777" w:rsidR="009C2D07" w:rsidRDefault="009C2D07" w:rsidP="00B664EB">
      <w:pPr>
        <w:rPr>
          <w:rFonts w:ascii="Arial" w:hAnsi="Arial" w:cs="Arial"/>
          <w:sz w:val="22"/>
          <w:szCs w:val="22"/>
        </w:rPr>
      </w:pPr>
    </w:p>
    <w:p w14:paraId="778A8329" w14:textId="77777777" w:rsidR="00F00254" w:rsidRDefault="00F00254" w:rsidP="00B664EB">
      <w:pPr>
        <w:rPr>
          <w:rFonts w:ascii="Arial" w:hAnsi="Arial" w:cs="Arial"/>
          <w:sz w:val="22"/>
          <w:szCs w:val="22"/>
        </w:rPr>
      </w:pPr>
    </w:p>
    <w:p w14:paraId="17D6AB17" w14:textId="77777777" w:rsidR="00F00254" w:rsidRDefault="00F00254" w:rsidP="00B664EB">
      <w:pPr>
        <w:rPr>
          <w:rFonts w:ascii="Arial" w:hAnsi="Arial" w:cs="Arial"/>
          <w:sz w:val="22"/>
          <w:szCs w:val="22"/>
        </w:rPr>
      </w:pPr>
    </w:p>
    <w:p w14:paraId="216E5A1D" w14:textId="77777777" w:rsidR="00F00254" w:rsidRDefault="00F00254" w:rsidP="00B664EB">
      <w:pPr>
        <w:rPr>
          <w:rFonts w:ascii="Arial" w:hAnsi="Arial" w:cs="Arial"/>
          <w:sz w:val="22"/>
          <w:szCs w:val="22"/>
        </w:rPr>
      </w:pPr>
    </w:p>
    <w:p w14:paraId="2183CC53" w14:textId="77777777" w:rsidR="00F00254" w:rsidRPr="00030B0F" w:rsidRDefault="00F00254" w:rsidP="00F00254">
      <w:pPr>
        <w:jc w:val="both"/>
        <w:rPr>
          <w:rFonts w:ascii="Arial" w:hAnsi="Arial" w:cs="Arial"/>
          <w:bCs/>
          <w:sz w:val="22"/>
          <w:szCs w:val="22"/>
        </w:rPr>
      </w:pPr>
      <w:r w:rsidRPr="00030B0F">
        <w:rPr>
          <w:rFonts w:ascii="Arial" w:hAnsi="Arial" w:cs="Arial"/>
          <w:bCs/>
          <w:sz w:val="22"/>
          <w:szCs w:val="22"/>
        </w:rPr>
        <w:t>Mgr. Bc. Vít Rakušan</w:t>
      </w:r>
    </w:p>
    <w:p w14:paraId="5842520F" w14:textId="77777777" w:rsidR="00F00254" w:rsidRPr="00030B0F" w:rsidRDefault="00F00254" w:rsidP="00F00254">
      <w:pPr>
        <w:jc w:val="both"/>
        <w:rPr>
          <w:rFonts w:ascii="Arial" w:hAnsi="Arial" w:cs="Arial"/>
          <w:bCs/>
          <w:sz w:val="22"/>
          <w:szCs w:val="22"/>
        </w:rPr>
      </w:pPr>
      <w:r w:rsidRPr="00030B0F">
        <w:rPr>
          <w:rFonts w:ascii="Arial" w:hAnsi="Arial" w:cs="Arial"/>
          <w:bCs/>
          <w:sz w:val="22"/>
          <w:szCs w:val="22"/>
        </w:rPr>
        <w:t>1. místopředseda vlády a ministr vnitra</w:t>
      </w:r>
    </w:p>
    <w:p w14:paraId="0352F55A" w14:textId="77777777" w:rsidR="00F00254" w:rsidRPr="00030B0F" w:rsidRDefault="00F00254" w:rsidP="00F00254">
      <w:pPr>
        <w:jc w:val="both"/>
        <w:rPr>
          <w:rFonts w:ascii="Arial" w:hAnsi="Arial" w:cs="Arial"/>
          <w:bCs/>
          <w:sz w:val="22"/>
          <w:szCs w:val="22"/>
        </w:rPr>
      </w:pPr>
      <w:r w:rsidRPr="00030B0F">
        <w:rPr>
          <w:rFonts w:ascii="Arial" w:hAnsi="Arial" w:cs="Arial"/>
          <w:bCs/>
          <w:sz w:val="22"/>
          <w:szCs w:val="22"/>
        </w:rPr>
        <w:t>podepsáno elektronicky</w:t>
      </w:r>
    </w:p>
    <w:p w14:paraId="209B2064" w14:textId="77777777" w:rsidR="009C2D07" w:rsidRDefault="009C2D07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7A3653A0" w14:textId="77777777" w:rsidR="009C2D07" w:rsidRDefault="009C2D07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113313EB" w14:textId="77777777" w:rsidR="009C2D07" w:rsidRDefault="009C2D07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6F8FDC56" w14:textId="77777777" w:rsidR="009C2D07" w:rsidRDefault="009C2D07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7D04B165" w14:textId="77777777" w:rsidR="009C2D07" w:rsidRDefault="009C2D07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38166E19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4F8A790B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0E526B2C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0AE6381A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3D02EB01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33FE49A0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3D5B44CF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716B9030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46877D38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56DBA9E1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44110317" w14:textId="77777777" w:rsidR="00F00254" w:rsidRDefault="00F00254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5BB067D7" w14:textId="77777777" w:rsidR="009C2D07" w:rsidRDefault="009C2D07" w:rsidP="009C2D07">
      <w:pPr>
        <w:keepNext/>
        <w:keepLines/>
        <w:rPr>
          <w:rFonts w:ascii="Arial" w:hAnsi="Arial" w:cs="Arial"/>
          <w:sz w:val="22"/>
          <w:szCs w:val="22"/>
        </w:rPr>
      </w:pPr>
    </w:p>
    <w:p w14:paraId="198C7ED2" w14:textId="77777777" w:rsidR="009C2D07" w:rsidRPr="00F13A68" w:rsidRDefault="009C2D07" w:rsidP="009C2D07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Zapsala:  </w:t>
      </w:r>
      <w:bookmarkStart w:id="29" w:name="Zapsal"/>
      <w:bookmarkEnd w:id="29"/>
      <w:r>
        <w:rPr>
          <w:rFonts w:ascii="Arial" w:hAnsi="Arial" w:cs="Arial"/>
          <w:sz w:val="22"/>
          <w:szCs w:val="22"/>
        </w:rPr>
        <w:t>Mgr. Zuzana Hladíková</w:t>
      </w:r>
    </w:p>
    <w:sectPr w:rsidR="009C2D07" w:rsidRPr="00F13A68" w:rsidSect="00D34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DE34" w14:textId="77777777" w:rsidR="00803051" w:rsidRDefault="00803051" w:rsidP="00E9542B">
      <w:r>
        <w:separator/>
      </w:r>
    </w:p>
  </w:endnote>
  <w:endnote w:type="continuationSeparator" w:id="0">
    <w:p w14:paraId="0B904EEE" w14:textId="77777777" w:rsidR="00803051" w:rsidRDefault="00803051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1584" w14:textId="77777777" w:rsidR="00D347F6" w:rsidRDefault="00D34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7178" w14:textId="4D5464BD" w:rsidR="009A59D4" w:rsidRPr="009A59D4" w:rsidRDefault="009A59D4" w:rsidP="00F13A68">
    <w:pPr>
      <w:pStyle w:val="Zpat"/>
      <w:jc w:val="center"/>
      <w:rPr>
        <w:rFonts w:ascii="Arial" w:hAnsi="Arial" w:cs="Arial"/>
        <w:sz w:val="22"/>
        <w:szCs w:val="22"/>
      </w:rPr>
    </w:pPr>
    <w:r w:rsidRPr="009A59D4">
      <w:rPr>
        <w:rFonts w:ascii="Arial" w:hAnsi="Arial" w:cs="Arial"/>
        <w:sz w:val="22"/>
        <w:szCs w:val="22"/>
      </w:rPr>
      <w:t xml:space="preserve">Stránka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PAGE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F7349C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 w:rsidRPr="009A59D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(celkem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NUMPAGES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F7349C">
      <w:rPr>
        <w:rFonts w:ascii="Arial" w:hAnsi="Arial" w:cs="Arial"/>
        <w:bCs/>
        <w:noProof/>
        <w:sz w:val="22"/>
        <w:szCs w:val="22"/>
      </w:rPr>
      <w:t>7</w:t>
    </w:r>
    <w:r w:rsidRPr="009A59D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)</w:t>
    </w:r>
  </w:p>
  <w:p w14:paraId="4619E43C" w14:textId="77777777" w:rsidR="009A59D4" w:rsidRDefault="009A59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93380" w14:textId="77777777" w:rsidR="00D347F6" w:rsidRDefault="00D3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9165" w14:textId="77777777" w:rsidR="00803051" w:rsidRDefault="00803051" w:rsidP="00E9542B">
      <w:r>
        <w:separator/>
      </w:r>
    </w:p>
  </w:footnote>
  <w:footnote w:type="continuationSeparator" w:id="0">
    <w:p w14:paraId="20A5E1B5" w14:textId="77777777" w:rsidR="00803051" w:rsidRDefault="00803051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2C29" w14:textId="77777777" w:rsidR="00D347F6" w:rsidRDefault="00D34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B754" w14:textId="77777777" w:rsidR="00D347F6" w:rsidRPr="00D347F6" w:rsidRDefault="00D347F6" w:rsidP="00D347F6">
    <w:pPr>
      <w:pStyle w:val="Zhlav"/>
      <w:jc w:val="center"/>
      <w:rPr>
        <w:rFonts w:ascii="Arial" w:hAnsi="Arial" w:cs="Arial"/>
        <w:color w:val="808080"/>
        <w:sz w:val="20"/>
      </w:rPr>
    </w:pPr>
    <w:r w:rsidRPr="00D347F6">
      <w:rPr>
        <w:rFonts w:ascii="Arial" w:hAnsi="Arial" w:cs="Arial"/>
        <w:color w:val="808080"/>
        <w:sz w:val="20"/>
      </w:rPr>
      <w:t>VLÁDA ČESKÉ REPUBLIKY</w:t>
    </w:r>
  </w:p>
  <w:p w14:paraId="55E7D759" w14:textId="77777777" w:rsidR="00D347F6" w:rsidRPr="00D347F6" w:rsidRDefault="00D347F6" w:rsidP="00D347F6">
    <w:pPr>
      <w:pStyle w:val="Zhlav"/>
      <w:jc w:val="center"/>
      <w:rPr>
        <w:rFonts w:ascii="Arial" w:hAnsi="Arial" w:cs="Arial"/>
        <w:color w:val="808080"/>
        <w:sz w:val="20"/>
      </w:rPr>
    </w:pPr>
    <w:r w:rsidRPr="00D347F6">
      <w:rPr>
        <w:rFonts w:ascii="Arial" w:hAnsi="Arial" w:cs="Arial"/>
        <w:color w:val="808080"/>
        <w:sz w:val="20"/>
      </w:rPr>
      <w:t>záznam z jednání schůze ze dne 13. listopadu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AEB2" w14:textId="77777777" w:rsidR="00D347F6" w:rsidRDefault="00D347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C8"/>
    <w:rsid w:val="000001F4"/>
    <w:rsid w:val="00075385"/>
    <w:rsid w:val="000C3910"/>
    <w:rsid w:val="00116E03"/>
    <w:rsid w:val="001958D4"/>
    <w:rsid w:val="00243750"/>
    <w:rsid w:val="00252509"/>
    <w:rsid w:val="00257B3B"/>
    <w:rsid w:val="00272681"/>
    <w:rsid w:val="002B4ABC"/>
    <w:rsid w:val="002B778F"/>
    <w:rsid w:val="002C5552"/>
    <w:rsid w:val="002C7A81"/>
    <w:rsid w:val="002D2B56"/>
    <w:rsid w:val="00316850"/>
    <w:rsid w:val="0041144C"/>
    <w:rsid w:val="00416F43"/>
    <w:rsid w:val="004A2979"/>
    <w:rsid w:val="004D6F17"/>
    <w:rsid w:val="00532944"/>
    <w:rsid w:val="005434A4"/>
    <w:rsid w:val="005730E9"/>
    <w:rsid w:val="005A378F"/>
    <w:rsid w:val="005A71F6"/>
    <w:rsid w:val="005B5FB2"/>
    <w:rsid w:val="006072A6"/>
    <w:rsid w:val="00610EF8"/>
    <w:rsid w:val="00670D7C"/>
    <w:rsid w:val="0067479F"/>
    <w:rsid w:val="00684CA8"/>
    <w:rsid w:val="006A2667"/>
    <w:rsid w:val="006B6143"/>
    <w:rsid w:val="006F723B"/>
    <w:rsid w:val="00717640"/>
    <w:rsid w:val="00740A68"/>
    <w:rsid w:val="00777715"/>
    <w:rsid w:val="007B1245"/>
    <w:rsid w:val="007D56C6"/>
    <w:rsid w:val="00801C1A"/>
    <w:rsid w:val="00803051"/>
    <w:rsid w:val="00824F1E"/>
    <w:rsid w:val="00866074"/>
    <w:rsid w:val="00874B07"/>
    <w:rsid w:val="00881D31"/>
    <w:rsid w:val="008962C8"/>
    <w:rsid w:val="00897940"/>
    <w:rsid w:val="008D1DDD"/>
    <w:rsid w:val="00985F82"/>
    <w:rsid w:val="009A59D4"/>
    <w:rsid w:val="009B2527"/>
    <w:rsid w:val="009C00ED"/>
    <w:rsid w:val="009C2D07"/>
    <w:rsid w:val="009C3702"/>
    <w:rsid w:val="009D4F72"/>
    <w:rsid w:val="009E4717"/>
    <w:rsid w:val="00A00831"/>
    <w:rsid w:val="00A47AF2"/>
    <w:rsid w:val="00AC7A3A"/>
    <w:rsid w:val="00B244CB"/>
    <w:rsid w:val="00B57C4D"/>
    <w:rsid w:val="00B664EB"/>
    <w:rsid w:val="00B86D30"/>
    <w:rsid w:val="00B963E0"/>
    <w:rsid w:val="00BF2092"/>
    <w:rsid w:val="00C04CC8"/>
    <w:rsid w:val="00C04DAA"/>
    <w:rsid w:val="00C2479B"/>
    <w:rsid w:val="00C45231"/>
    <w:rsid w:val="00C56B73"/>
    <w:rsid w:val="00C64D1A"/>
    <w:rsid w:val="00C74C9A"/>
    <w:rsid w:val="00C91206"/>
    <w:rsid w:val="00CF0B7B"/>
    <w:rsid w:val="00D013FB"/>
    <w:rsid w:val="00D347F6"/>
    <w:rsid w:val="00D52F01"/>
    <w:rsid w:val="00D7271D"/>
    <w:rsid w:val="00D72C27"/>
    <w:rsid w:val="00DB16F4"/>
    <w:rsid w:val="00DD0E87"/>
    <w:rsid w:val="00E2681F"/>
    <w:rsid w:val="00E810A0"/>
    <w:rsid w:val="00E9542B"/>
    <w:rsid w:val="00EA5313"/>
    <w:rsid w:val="00EC071B"/>
    <w:rsid w:val="00EC7A4B"/>
    <w:rsid w:val="00ED3D91"/>
    <w:rsid w:val="00EE7CC7"/>
    <w:rsid w:val="00F00254"/>
    <w:rsid w:val="00F13A68"/>
    <w:rsid w:val="00F350DF"/>
    <w:rsid w:val="00F45C6D"/>
    <w:rsid w:val="00F52010"/>
    <w:rsid w:val="00F7349C"/>
    <w:rsid w:val="00FA0D0C"/>
    <w:rsid w:val="00F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199624"/>
  <w15:chartTrackingRefBased/>
  <w15:docId w15:val="{89F48F5C-0FD5-42F0-A4AE-6B4F7963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954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5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1352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Antalová Nikola</dc:creator>
  <cp:keywords/>
  <cp:lastModifiedBy>Autor</cp:lastModifiedBy>
  <cp:revision>2</cp:revision>
  <cp:lastPrinted>2024-11-15T09:44:00Z</cp:lastPrinted>
  <dcterms:created xsi:type="dcterms:W3CDTF">2024-11-21T13:54:00Z</dcterms:created>
  <dcterms:modified xsi:type="dcterms:W3CDTF">2024-11-21T13:54:00Z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