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E1778" w14:textId="77777777" w:rsidR="00035CE4" w:rsidRDefault="00035CE4" w:rsidP="00035CE4">
      <w:pPr>
        <w:jc w:val="center"/>
        <w:rPr>
          <w:sz w:val="28"/>
          <w:szCs w:val="28"/>
        </w:rPr>
      </w:pPr>
    </w:p>
    <w:p w14:paraId="08D713AA" w14:textId="77777777" w:rsidR="00FB6E69" w:rsidRPr="00035CE4" w:rsidRDefault="00FB6E69" w:rsidP="00035CE4">
      <w:pPr>
        <w:jc w:val="center"/>
        <w:rPr>
          <w:sz w:val="28"/>
          <w:szCs w:val="28"/>
        </w:rPr>
      </w:pPr>
    </w:p>
    <w:p w14:paraId="3E1A15A8" w14:textId="77777777" w:rsidR="00035CE4" w:rsidRPr="00035CE4" w:rsidRDefault="00035CE4" w:rsidP="00035CE4">
      <w:pPr>
        <w:jc w:val="center"/>
        <w:rPr>
          <w:rFonts w:ascii="Arial" w:hAnsi="Arial"/>
          <w:b/>
        </w:rPr>
      </w:pPr>
      <w:r w:rsidRPr="00035CE4">
        <w:rPr>
          <w:noProof/>
        </w:rPr>
        <w:drawing>
          <wp:inline distT="0" distB="0" distL="0" distR="0" wp14:anchorId="760B3B44" wp14:editId="27ED883B">
            <wp:extent cx="581025" cy="685800"/>
            <wp:effectExtent l="0" t="0" r="9525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DB104" w14:textId="77777777" w:rsidR="00035CE4" w:rsidRPr="00035CE4" w:rsidRDefault="00035CE4" w:rsidP="00035CE4">
      <w:pPr>
        <w:jc w:val="right"/>
        <w:rPr>
          <w:sz w:val="28"/>
          <w:szCs w:val="28"/>
        </w:rPr>
      </w:pPr>
    </w:p>
    <w:p w14:paraId="225BBB7D" w14:textId="77777777" w:rsidR="0098116D" w:rsidRPr="00FB5E40" w:rsidRDefault="0098116D" w:rsidP="0098116D">
      <w:pPr>
        <w:pStyle w:val="Nzev"/>
        <w:rPr>
          <w:rStyle w:val="Zdraznn"/>
          <w:rFonts w:asciiTheme="minorHAnsi" w:hAnsiTheme="minorHAnsi"/>
          <w:i w:val="0"/>
          <w:smallCaps/>
          <w:spacing w:val="40"/>
        </w:rPr>
      </w:pPr>
      <w:r>
        <w:rPr>
          <w:rStyle w:val="Zdraznn"/>
          <w:rFonts w:asciiTheme="minorHAnsi" w:hAnsiTheme="minorHAnsi"/>
          <w:i w:val="0"/>
          <w:smallCaps/>
          <w:spacing w:val="40"/>
          <w:sz w:val="28"/>
        </w:rPr>
        <w:t>Robert Plaga</w:t>
      </w:r>
    </w:p>
    <w:p w14:paraId="289C74A0" w14:textId="77777777" w:rsidR="00035CE4" w:rsidRPr="00035CE4" w:rsidRDefault="00035CE4" w:rsidP="00035CE4">
      <w:pPr>
        <w:jc w:val="center"/>
        <w:rPr>
          <w:rFonts w:asciiTheme="minorHAnsi" w:hAnsiTheme="minorHAnsi"/>
          <w:szCs w:val="26"/>
        </w:rPr>
      </w:pPr>
      <w:r w:rsidRPr="00035CE4">
        <w:rPr>
          <w:rFonts w:asciiTheme="minorHAnsi" w:hAnsiTheme="minorHAnsi"/>
          <w:spacing w:val="26"/>
          <w:szCs w:val="26"/>
        </w:rPr>
        <w:t>ministr školství, mládeže a tělovýchovy</w:t>
      </w:r>
    </w:p>
    <w:p w14:paraId="1532F3B2" w14:textId="77777777" w:rsidR="00035CE4" w:rsidRPr="00035CE4" w:rsidRDefault="00035CE4" w:rsidP="00035CE4">
      <w:pPr>
        <w:rPr>
          <w:szCs w:val="28"/>
        </w:rPr>
      </w:pPr>
    </w:p>
    <w:p w14:paraId="5EBBB7C6" w14:textId="77777777" w:rsidR="00035CE4" w:rsidRPr="00035CE4" w:rsidRDefault="00035CE4" w:rsidP="00035CE4"/>
    <w:p w14:paraId="6286050A" w14:textId="24BE23ED" w:rsidR="00035CE4" w:rsidRPr="00035CE4" w:rsidRDefault="00325E9C" w:rsidP="00035CE4">
      <w:pPr>
        <w:ind w:left="5670"/>
        <w:rPr>
          <w:rFonts w:asciiTheme="minorHAnsi" w:hAnsiTheme="minorHAnsi"/>
          <w:szCs w:val="28"/>
        </w:rPr>
      </w:pPr>
      <w:proofErr w:type="gramStart"/>
      <w:r>
        <w:rPr>
          <w:rFonts w:asciiTheme="minorHAnsi" w:hAnsiTheme="minorHAnsi"/>
          <w:szCs w:val="28"/>
        </w:rPr>
        <w:t xml:space="preserve">Praha,   </w:t>
      </w:r>
      <w:proofErr w:type="gramEnd"/>
      <w:r>
        <w:rPr>
          <w:rFonts w:asciiTheme="minorHAnsi" w:hAnsiTheme="minorHAnsi"/>
          <w:szCs w:val="28"/>
        </w:rPr>
        <w:t xml:space="preserve">       </w:t>
      </w:r>
      <w:r w:rsidR="00A443A8">
        <w:rPr>
          <w:rFonts w:asciiTheme="minorHAnsi" w:hAnsiTheme="minorHAnsi"/>
          <w:szCs w:val="28"/>
        </w:rPr>
        <w:t>ř</w:t>
      </w:r>
      <w:r w:rsidR="0051482F">
        <w:rPr>
          <w:rFonts w:asciiTheme="minorHAnsi" w:hAnsiTheme="minorHAnsi"/>
          <w:szCs w:val="28"/>
        </w:rPr>
        <w:t>í</w:t>
      </w:r>
      <w:r w:rsidR="00A443A8">
        <w:rPr>
          <w:rFonts w:asciiTheme="minorHAnsi" w:hAnsiTheme="minorHAnsi"/>
          <w:szCs w:val="28"/>
        </w:rPr>
        <w:t>jen</w:t>
      </w:r>
      <w:r w:rsidR="00F97C32">
        <w:rPr>
          <w:rFonts w:asciiTheme="minorHAnsi" w:hAnsiTheme="minorHAnsi"/>
          <w:szCs w:val="28"/>
        </w:rPr>
        <w:t xml:space="preserve"> 2020</w:t>
      </w:r>
    </w:p>
    <w:p w14:paraId="4A7C2FDE" w14:textId="2AA726BE" w:rsidR="00035CE4" w:rsidRPr="00035CE4" w:rsidRDefault="00035CE4" w:rsidP="00035CE4">
      <w:pPr>
        <w:ind w:left="5670"/>
        <w:rPr>
          <w:rFonts w:asciiTheme="minorHAnsi" w:hAnsiTheme="minorHAnsi"/>
          <w:szCs w:val="28"/>
        </w:rPr>
      </w:pPr>
      <w:r w:rsidRPr="00035CE4">
        <w:rPr>
          <w:rFonts w:asciiTheme="minorHAnsi" w:hAnsiTheme="minorHAnsi"/>
          <w:szCs w:val="28"/>
        </w:rPr>
        <w:t>Č. j.:</w:t>
      </w:r>
      <w:r w:rsidR="00FB6E69">
        <w:rPr>
          <w:rFonts w:asciiTheme="minorHAnsi" w:hAnsiTheme="minorHAnsi"/>
          <w:szCs w:val="28"/>
        </w:rPr>
        <w:t xml:space="preserve"> </w:t>
      </w:r>
      <w:r w:rsidR="00EC1432" w:rsidRPr="00EC1432">
        <w:rPr>
          <w:rFonts w:asciiTheme="minorHAnsi" w:hAnsiTheme="minorHAnsi"/>
          <w:szCs w:val="28"/>
        </w:rPr>
        <w:t>MSMT-36347/2020</w:t>
      </w:r>
    </w:p>
    <w:p w14:paraId="0DC20302" w14:textId="77777777" w:rsidR="00035CE4" w:rsidRPr="00035CE4" w:rsidRDefault="00035CE4" w:rsidP="00035CE4">
      <w:pPr>
        <w:jc w:val="both"/>
        <w:rPr>
          <w:rFonts w:asciiTheme="minorHAnsi" w:hAnsiTheme="minorHAnsi"/>
          <w:szCs w:val="28"/>
        </w:rPr>
      </w:pPr>
    </w:p>
    <w:p w14:paraId="66FA2690" w14:textId="77777777" w:rsidR="00035CE4" w:rsidRPr="00035CE4" w:rsidRDefault="00035CE4" w:rsidP="00035CE4">
      <w:pPr>
        <w:jc w:val="both"/>
        <w:rPr>
          <w:rFonts w:asciiTheme="minorHAnsi" w:hAnsiTheme="minorHAnsi"/>
          <w:szCs w:val="28"/>
        </w:rPr>
      </w:pPr>
    </w:p>
    <w:p w14:paraId="25A63D0D" w14:textId="125B264C" w:rsidR="00FB6E69" w:rsidRDefault="00FB6E69" w:rsidP="00FB6E69">
      <w:pPr>
        <w:suppressAutoHyphens/>
        <w:spacing w:after="120"/>
        <w:jc w:val="both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>Vážený pane předsedo vlády,</w:t>
      </w:r>
    </w:p>
    <w:p w14:paraId="4DD8EF33" w14:textId="6578D01A" w:rsidR="00325E9C" w:rsidRPr="006309E6" w:rsidRDefault="00325E9C" w:rsidP="00FB6E69">
      <w:pPr>
        <w:suppressAutoHyphens/>
        <w:spacing w:after="120"/>
        <w:jc w:val="both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>s ohledem na potřebu urgentního projednání se na Vás obracím s prosbou o dodatečné zařazení materiálu s </w:t>
      </w:r>
      <w:r w:rsidRPr="00325E9C">
        <w:rPr>
          <w:rFonts w:asciiTheme="minorHAnsi" w:hAnsiTheme="minorHAnsi"/>
          <w:szCs w:val="28"/>
        </w:rPr>
        <w:t>názvem „</w:t>
      </w:r>
      <w:r w:rsidR="00EC1432" w:rsidRPr="00EC1432">
        <w:rPr>
          <w:rStyle w:val="xsptextcomputedfield"/>
          <w:rFonts w:asciiTheme="minorHAnsi" w:hAnsiTheme="minorHAnsi"/>
        </w:rPr>
        <w:t>Distribuce ochranných pomůcek v souvislosti s onemocněním COVID-19 pedagogickým a nepedagogickým pracovníkům</w:t>
      </w:r>
      <w:r>
        <w:rPr>
          <w:rStyle w:val="xsptextcomputedfield"/>
          <w:rFonts w:asciiTheme="minorHAnsi" w:hAnsiTheme="minorHAnsi"/>
        </w:rPr>
        <w:t>“ na prog</w:t>
      </w:r>
      <w:bookmarkStart w:id="0" w:name="_GoBack"/>
      <w:bookmarkEnd w:id="0"/>
      <w:r>
        <w:rPr>
          <w:rStyle w:val="xsptextcomputedfield"/>
          <w:rFonts w:asciiTheme="minorHAnsi" w:hAnsiTheme="minorHAnsi"/>
        </w:rPr>
        <w:t xml:space="preserve">ram schůze vlády, která </w:t>
      </w:r>
      <w:r w:rsidR="00231193">
        <w:rPr>
          <w:rStyle w:val="xsptextcomputedfield"/>
          <w:rFonts w:asciiTheme="minorHAnsi" w:hAnsiTheme="minorHAnsi"/>
        </w:rPr>
        <w:t>proběhne</w:t>
      </w:r>
      <w:r>
        <w:rPr>
          <w:rStyle w:val="xsptextcomputedfield"/>
          <w:rFonts w:asciiTheme="minorHAnsi" w:hAnsiTheme="minorHAnsi"/>
        </w:rPr>
        <w:t xml:space="preserve"> v pondělí </w:t>
      </w:r>
      <w:r w:rsidR="000A7B85">
        <w:rPr>
          <w:rStyle w:val="xsptextcomputedfield"/>
          <w:rFonts w:asciiTheme="minorHAnsi" w:hAnsiTheme="minorHAnsi"/>
        </w:rPr>
        <w:t>5</w:t>
      </w:r>
      <w:r>
        <w:rPr>
          <w:rStyle w:val="xsptextcomputedfield"/>
          <w:rFonts w:asciiTheme="minorHAnsi" w:hAnsiTheme="minorHAnsi"/>
        </w:rPr>
        <w:t xml:space="preserve">. </w:t>
      </w:r>
      <w:r w:rsidR="000A7B85">
        <w:rPr>
          <w:rStyle w:val="xsptextcomputedfield"/>
          <w:rFonts w:asciiTheme="minorHAnsi" w:hAnsiTheme="minorHAnsi"/>
        </w:rPr>
        <w:t>10</w:t>
      </w:r>
      <w:r>
        <w:rPr>
          <w:rStyle w:val="xsptextcomputedfield"/>
          <w:rFonts w:asciiTheme="minorHAnsi" w:hAnsiTheme="minorHAnsi"/>
        </w:rPr>
        <w:t>. 2020.</w:t>
      </w:r>
    </w:p>
    <w:p w14:paraId="0123A2E0" w14:textId="77777777" w:rsidR="00FB6E69" w:rsidRPr="002852E0" w:rsidRDefault="00FB6E69" w:rsidP="001E4462">
      <w:pPr>
        <w:suppressAutoHyphens/>
        <w:spacing w:after="120"/>
        <w:jc w:val="both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 xml:space="preserve">S pozdravem </w:t>
      </w:r>
      <w:r w:rsidRPr="002852E0">
        <w:rPr>
          <w:rFonts w:asciiTheme="minorHAnsi" w:hAnsiTheme="minorHAnsi"/>
          <w:szCs w:val="28"/>
        </w:rPr>
        <w:t xml:space="preserve"> </w:t>
      </w:r>
    </w:p>
    <w:p w14:paraId="4F2C13E9" w14:textId="77777777" w:rsidR="00035CE4" w:rsidRPr="00035CE4" w:rsidRDefault="00035CE4" w:rsidP="00035CE4">
      <w:pPr>
        <w:ind w:firstLine="709"/>
        <w:jc w:val="both"/>
        <w:rPr>
          <w:rFonts w:asciiTheme="minorHAnsi" w:hAnsiTheme="minorHAnsi"/>
          <w:szCs w:val="28"/>
        </w:rPr>
      </w:pPr>
    </w:p>
    <w:p w14:paraId="6904B5BF" w14:textId="77777777" w:rsidR="00035CE4" w:rsidRPr="00035CE4" w:rsidRDefault="00035CE4" w:rsidP="00035CE4">
      <w:pPr>
        <w:jc w:val="both"/>
        <w:rPr>
          <w:rFonts w:asciiTheme="minorHAnsi" w:hAnsiTheme="minorHAnsi"/>
          <w:szCs w:val="28"/>
        </w:rPr>
      </w:pPr>
    </w:p>
    <w:p w14:paraId="74BD5F76" w14:textId="77777777" w:rsidR="00035CE4" w:rsidRPr="00035CE4" w:rsidRDefault="00035CE4" w:rsidP="00035CE4">
      <w:pPr>
        <w:ind w:firstLine="709"/>
        <w:jc w:val="both"/>
        <w:rPr>
          <w:rFonts w:asciiTheme="minorHAnsi" w:hAnsiTheme="minorHAnsi"/>
          <w:szCs w:val="28"/>
        </w:rPr>
      </w:pPr>
    </w:p>
    <w:p w14:paraId="20043478" w14:textId="77777777" w:rsidR="00035CE4" w:rsidRPr="00035CE4" w:rsidRDefault="00035CE4" w:rsidP="00035CE4">
      <w:pPr>
        <w:ind w:firstLine="709"/>
        <w:jc w:val="both"/>
        <w:rPr>
          <w:rFonts w:asciiTheme="minorHAnsi" w:hAnsiTheme="minorHAnsi"/>
          <w:szCs w:val="28"/>
        </w:rPr>
      </w:pPr>
    </w:p>
    <w:p w14:paraId="5C5DAA25" w14:textId="77777777" w:rsidR="00035CE4" w:rsidRPr="00035CE4" w:rsidRDefault="00035CE4" w:rsidP="00035CE4">
      <w:pPr>
        <w:ind w:firstLine="709"/>
        <w:jc w:val="both"/>
        <w:rPr>
          <w:rFonts w:asciiTheme="minorHAnsi" w:hAnsiTheme="minorHAnsi"/>
          <w:szCs w:val="28"/>
        </w:rPr>
      </w:pPr>
    </w:p>
    <w:p w14:paraId="10554362" w14:textId="77777777" w:rsidR="00035CE4" w:rsidRPr="00035CE4" w:rsidRDefault="00035CE4" w:rsidP="00035CE4">
      <w:pPr>
        <w:ind w:firstLine="709"/>
        <w:jc w:val="both"/>
        <w:rPr>
          <w:rFonts w:asciiTheme="minorHAnsi" w:hAnsiTheme="minorHAnsi"/>
          <w:szCs w:val="28"/>
        </w:rPr>
      </w:pPr>
    </w:p>
    <w:p w14:paraId="3206B655" w14:textId="77777777" w:rsidR="00035CE4" w:rsidRPr="00035CE4" w:rsidRDefault="00035CE4" w:rsidP="00035CE4">
      <w:pPr>
        <w:ind w:firstLine="709"/>
        <w:jc w:val="both"/>
        <w:rPr>
          <w:rFonts w:asciiTheme="minorHAnsi" w:hAnsiTheme="minorHAnsi"/>
          <w:szCs w:val="28"/>
        </w:rPr>
      </w:pPr>
    </w:p>
    <w:p w14:paraId="468DA967" w14:textId="14826ABD" w:rsidR="00035CE4" w:rsidRDefault="00035CE4" w:rsidP="00035CE4">
      <w:pPr>
        <w:ind w:firstLine="709"/>
        <w:jc w:val="both"/>
        <w:rPr>
          <w:rFonts w:asciiTheme="minorHAnsi" w:hAnsiTheme="minorHAnsi"/>
          <w:szCs w:val="28"/>
        </w:rPr>
      </w:pPr>
    </w:p>
    <w:p w14:paraId="6A457FBE" w14:textId="074286E0" w:rsidR="00F97C32" w:rsidRDefault="00F97C32" w:rsidP="00035CE4">
      <w:pPr>
        <w:ind w:firstLine="709"/>
        <w:jc w:val="both"/>
        <w:rPr>
          <w:rFonts w:asciiTheme="minorHAnsi" w:hAnsiTheme="minorHAnsi"/>
          <w:szCs w:val="28"/>
        </w:rPr>
      </w:pPr>
    </w:p>
    <w:p w14:paraId="1E3CF39A" w14:textId="235A2593" w:rsidR="00F97C32" w:rsidRDefault="00F97C32" w:rsidP="00035CE4">
      <w:pPr>
        <w:ind w:firstLine="709"/>
        <w:jc w:val="both"/>
        <w:rPr>
          <w:rFonts w:asciiTheme="minorHAnsi" w:hAnsiTheme="minorHAnsi"/>
          <w:szCs w:val="28"/>
        </w:rPr>
      </w:pPr>
    </w:p>
    <w:p w14:paraId="54604EF2" w14:textId="0DC16BE4" w:rsidR="00F97C32" w:rsidRDefault="00F97C32" w:rsidP="00035CE4">
      <w:pPr>
        <w:ind w:firstLine="709"/>
        <w:jc w:val="both"/>
        <w:rPr>
          <w:rFonts w:asciiTheme="minorHAnsi" w:hAnsiTheme="minorHAnsi"/>
          <w:szCs w:val="28"/>
        </w:rPr>
      </w:pPr>
    </w:p>
    <w:p w14:paraId="5054B25D" w14:textId="5C4B7DE3" w:rsidR="00F97C32" w:rsidRDefault="00F97C32" w:rsidP="00035CE4">
      <w:pPr>
        <w:ind w:firstLine="709"/>
        <w:jc w:val="both"/>
        <w:rPr>
          <w:rFonts w:asciiTheme="minorHAnsi" w:hAnsiTheme="minorHAnsi"/>
          <w:szCs w:val="28"/>
        </w:rPr>
      </w:pPr>
    </w:p>
    <w:p w14:paraId="26B26982" w14:textId="79BB3702" w:rsidR="00F97C32" w:rsidRDefault="00F97C32" w:rsidP="00035CE4">
      <w:pPr>
        <w:ind w:firstLine="709"/>
        <w:jc w:val="both"/>
        <w:rPr>
          <w:rFonts w:asciiTheme="minorHAnsi" w:hAnsiTheme="minorHAnsi"/>
          <w:szCs w:val="28"/>
        </w:rPr>
      </w:pPr>
    </w:p>
    <w:p w14:paraId="43A8BC0B" w14:textId="2D0AF709" w:rsidR="00035CE4" w:rsidRPr="00035CE4" w:rsidRDefault="00035CE4" w:rsidP="004D3883">
      <w:pPr>
        <w:jc w:val="both"/>
        <w:rPr>
          <w:rFonts w:asciiTheme="minorHAnsi" w:hAnsiTheme="minorHAnsi"/>
          <w:szCs w:val="28"/>
        </w:rPr>
      </w:pPr>
    </w:p>
    <w:p w14:paraId="3B42D3DA" w14:textId="77777777" w:rsidR="00035CE4" w:rsidRPr="00035CE4" w:rsidRDefault="00035CE4" w:rsidP="00035CE4">
      <w:pPr>
        <w:ind w:firstLine="709"/>
        <w:jc w:val="both"/>
        <w:rPr>
          <w:rFonts w:asciiTheme="minorHAnsi" w:hAnsiTheme="minorHAnsi"/>
          <w:szCs w:val="28"/>
        </w:rPr>
      </w:pPr>
    </w:p>
    <w:p w14:paraId="0DC63494" w14:textId="77777777" w:rsidR="00035CE4" w:rsidRPr="00035CE4" w:rsidRDefault="00035CE4" w:rsidP="00035CE4">
      <w:pPr>
        <w:ind w:firstLine="709"/>
        <w:jc w:val="both"/>
        <w:rPr>
          <w:rFonts w:asciiTheme="minorHAnsi" w:hAnsiTheme="minorHAnsi"/>
          <w:szCs w:val="28"/>
        </w:rPr>
      </w:pPr>
    </w:p>
    <w:p w14:paraId="07DBD834" w14:textId="77777777" w:rsidR="00035CE4" w:rsidRPr="00035CE4" w:rsidRDefault="00035CE4" w:rsidP="00035CE4">
      <w:pPr>
        <w:ind w:firstLine="709"/>
        <w:jc w:val="both"/>
        <w:rPr>
          <w:rFonts w:asciiTheme="minorHAnsi" w:hAnsiTheme="minorHAnsi"/>
          <w:szCs w:val="28"/>
        </w:rPr>
      </w:pPr>
    </w:p>
    <w:p w14:paraId="1801EC7B" w14:textId="77777777" w:rsidR="00035CE4" w:rsidRPr="00035CE4" w:rsidRDefault="00035CE4" w:rsidP="00035CE4">
      <w:pPr>
        <w:rPr>
          <w:rFonts w:asciiTheme="minorHAnsi" w:hAnsiTheme="minorHAnsi"/>
          <w:szCs w:val="28"/>
        </w:rPr>
      </w:pPr>
    </w:p>
    <w:p w14:paraId="6E5DF68F" w14:textId="77777777" w:rsidR="00FF7837" w:rsidRDefault="00FF7837" w:rsidP="00FF7837">
      <w:pPr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t>Vážený pan</w:t>
      </w:r>
    </w:p>
    <w:p w14:paraId="25C8C064" w14:textId="77777777" w:rsidR="00FF7837" w:rsidRDefault="00FF7837" w:rsidP="00FF7837">
      <w:pPr>
        <w:rPr>
          <w:rFonts w:ascii="Calibri" w:hAnsi="Calibri"/>
          <w:b/>
          <w:szCs w:val="28"/>
        </w:rPr>
      </w:pPr>
      <w:r>
        <w:rPr>
          <w:rFonts w:ascii="Calibri" w:hAnsi="Calibri"/>
          <w:b/>
          <w:szCs w:val="28"/>
        </w:rPr>
        <w:t xml:space="preserve">Ing. Andrej </w:t>
      </w:r>
      <w:proofErr w:type="spellStart"/>
      <w:r>
        <w:rPr>
          <w:rFonts w:ascii="Calibri" w:hAnsi="Calibri"/>
          <w:b/>
          <w:szCs w:val="28"/>
        </w:rPr>
        <w:t>Babiš</w:t>
      </w:r>
      <w:proofErr w:type="spellEnd"/>
    </w:p>
    <w:p w14:paraId="21897A4C" w14:textId="77777777" w:rsidR="00FF7837" w:rsidRDefault="00FF7837" w:rsidP="00FF7837">
      <w:pPr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t>předseda vlády České republiky</w:t>
      </w:r>
    </w:p>
    <w:p w14:paraId="32257167" w14:textId="77777777" w:rsidR="00FF7837" w:rsidRDefault="00FF7837" w:rsidP="00FF7837">
      <w:pPr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t>Úřad vlády České republiky</w:t>
      </w:r>
    </w:p>
    <w:p w14:paraId="0C53630A" w14:textId="2A7848DC" w:rsidR="00035CE4" w:rsidRPr="00FF7837" w:rsidRDefault="00FF7837" w:rsidP="00FF7837">
      <w:pPr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t>Praha</w:t>
      </w:r>
    </w:p>
    <w:sectPr w:rsidR="00035CE4" w:rsidRPr="00FF78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43AC3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F24"/>
    <w:rsid w:val="000048D7"/>
    <w:rsid w:val="00005325"/>
    <w:rsid w:val="00007269"/>
    <w:rsid w:val="00012522"/>
    <w:rsid w:val="00035CE4"/>
    <w:rsid w:val="00060CE8"/>
    <w:rsid w:val="00064CF9"/>
    <w:rsid w:val="00077E48"/>
    <w:rsid w:val="000A7B85"/>
    <w:rsid w:val="001219F0"/>
    <w:rsid w:val="00132970"/>
    <w:rsid w:val="00132984"/>
    <w:rsid w:val="00191A98"/>
    <w:rsid w:val="001A1719"/>
    <w:rsid w:val="001E4462"/>
    <w:rsid w:val="001E5456"/>
    <w:rsid w:val="001F264F"/>
    <w:rsid w:val="0021331F"/>
    <w:rsid w:val="00230175"/>
    <w:rsid w:val="00231193"/>
    <w:rsid w:val="00252572"/>
    <w:rsid w:val="0025655E"/>
    <w:rsid w:val="0029430E"/>
    <w:rsid w:val="002E5EB0"/>
    <w:rsid w:val="002F5094"/>
    <w:rsid w:val="00301C34"/>
    <w:rsid w:val="00316435"/>
    <w:rsid w:val="00325E9C"/>
    <w:rsid w:val="003265B1"/>
    <w:rsid w:val="003345D6"/>
    <w:rsid w:val="00336626"/>
    <w:rsid w:val="003432A5"/>
    <w:rsid w:val="00375DFF"/>
    <w:rsid w:val="003800AE"/>
    <w:rsid w:val="003B4ABE"/>
    <w:rsid w:val="003E29AB"/>
    <w:rsid w:val="00446093"/>
    <w:rsid w:val="004764E5"/>
    <w:rsid w:val="004B218B"/>
    <w:rsid w:val="004C4769"/>
    <w:rsid w:val="004C7A48"/>
    <w:rsid w:val="004D3883"/>
    <w:rsid w:val="004E45A1"/>
    <w:rsid w:val="0051482F"/>
    <w:rsid w:val="00521264"/>
    <w:rsid w:val="005244C2"/>
    <w:rsid w:val="00527C93"/>
    <w:rsid w:val="00537F90"/>
    <w:rsid w:val="00541097"/>
    <w:rsid w:val="0055374F"/>
    <w:rsid w:val="0055756F"/>
    <w:rsid w:val="00585B9E"/>
    <w:rsid w:val="005A06EB"/>
    <w:rsid w:val="005A3778"/>
    <w:rsid w:val="005A49A5"/>
    <w:rsid w:val="005C6EA9"/>
    <w:rsid w:val="005F1F24"/>
    <w:rsid w:val="00600CC4"/>
    <w:rsid w:val="006309E6"/>
    <w:rsid w:val="0063668A"/>
    <w:rsid w:val="00656906"/>
    <w:rsid w:val="00663DBC"/>
    <w:rsid w:val="00666C8B"/>
    <w:rsid w:val="00673683"/>
    <w:rsid w:val="006837F5"/>
    <w:rsid w:val="006B553E"/>
    <w:rsid w:val="006E67B3"/>
    <w:rsid w:val="006F1564"/>
    <w:rsid w:val="006F31AE"/>
    <w:rsid w:val="00710264"/>
    <w:rsid w:val="00714405"/>
    <w:rsid w:val="00731116"/>
    <w:rsid w:val="00733EAC"/>
    <w:rsid w:val="00743127"/>
    <w:rsid w:val="007743A9"/>
    <w:rsid w:val="007854AE"/>
    <w:rsid w:val="007948A1"/>
    <w:rsid w:val="007D0F02"/>
    <w:rsid w:val="007D351F"/>
    <w:rsid w:val="007D7037"/>
    <w:rsid w:val="007E4B8B"/>
    <w:rsid w:val="007E6AF6"/>
    <w:rsid w:val="00874163"/>
    <w:rsid w:val="00875DC8"/>
    <w:rsid w:val="00882170"/>
    <w:rsid w:val="00883CF0"/>
    <w:rsid w:val="00886D86"/>
    <w:rsid w:val="00887384"/>
    <w:rsid w:val="008E0F14"/>
    <w:rsid w:val="00900EC4"/>
    <w:rsid w:val="00927C00"/>
    <w:rsid w:val="00941BAB"/>
    <w:rsid w:val="00964DC5"/>
    <w:rsid w:val="00970873"/>
    <w:rsid w:val="009756DB"/>
    <w:rsid w:val="0098116D"/>
    <w:rsid w:val="00995E81"/>
    <w:rsid w:val="009C37D7"/>
    <w:rsid w:val="009C6623"/>
    <w:rsid w:val="009D2EC4"/>
    <w:rsid w:val="009D46D2"/>
    <w:rsid w:val="009D5C47"/>
    <w:rsid w:val="009F5C24"/>
    <w:rsid w:val="00A17536"/>
    <w:rsid w:val="00A204E6"/>
    <w:rsid w:val="00A246A6"/>
    <w:rsid w:val="00A443A8"/>
    <w:rsid w:val="00A46580"/>
    <w:rsid w:val="00A83DBB"/>
    <w:rsid w:val="00AA3783"/>
    <w:rsid w:val="00AB55F8"/>
    <w:rsid w:val="00AD1E7B"/>
    <w:rsid w:val="00AD3001"/>
    <w:rsid w:val="00AE1C1D"/>
    <w:rsid w:val="00B41DF4"/>
    <w:rsid w:val="00B55736"/>
    <w:rsid w:val="00B90325"/>
    <w:rsid w:val="00B9041C"/>
    <w:rsid w:val="00B91300"/>
    <w:rsid w:val="00BA6B32"/>
    <w:rsid w:val="00BA6FB0"/>
    <w:rsid w:val="00BC37F0"/>
    <w:rsid w:val="00BE2BD4"/>
    <w:rsid w:val="00BE401D"/>
    <w:rsid w:val="00C240A2"/>
    <w:rsid w:val="00C54593"/>
    <w:rsid w:val="00C567AA"/>
    <w:rsid w:val="00C6752D"/>
    <w:rsid w:val="00C70D04"/>
    <w:rsid w:val="00C7281A"/>
    <w:rsid w:val="00C73D11"/>
    <w:rsid w:val="00C87386"/>
    <w:rsid w:val="00CA22F7"/>
    <w:rsid w:val="00CA6EF0"/>
    <w:rsid w:val="00CC7F58"/>
    <w:rsid w:val="00CD1208"/>
    <w:rsid w:val="00CD728A"/>
    <w:rsid w:val="00CE56F3"/>
    <w:rsid w:val="00D67D9C"/>
    <w:rsid w:val="00D771AA"/>
    <w:rsid w:val="00D86794"/>
    <w:rsid w:val="00DA7582"/>
    <w:rsid w:val="00DB1417"/>
    <w:rsid w:val="00DC6EE5"/>
    <w:rsid w:val="00DF68FD"/>
    <w:rsid w:val="00E426A4"/>
    <w:rsid w:val="00E51400"/>
    <w:rsid w:val="00E71124"/>
    <w:rsid w:val="00E95AC1"/>
    <w:rsid w:val="00EA50EE"/>
    <w:rsid w:val="00EA532B"/>
    <w:rsid w:val="00EB1DBB"/>
    <w:rsid w:val="00EC1432"/>
    <w:rsid w:val="00F20A0C"/>
    <w:rsid w:val="00F3313D"/>
    <w:rsid w:val="00F4266A"/>
    <w:rsid w:val="00F51018"/>
    <w:rsid w:val="00F53403"/>
    <w:rsid w:val="00F5502D"/>
    <w:rsid w:val="00F97C32"/>
    <w:rsid w:val="00FA59C4"/>
    <w:rsid w:val="00FA6476"/>
    <w:rsid w:val="00FA6EEE"/>
    <w:rsid w:val="00FB5E40"/>
    <w:rsid w:val="00FB6E69"/>
    <w:rsid w:val="00FF5DF8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D9FB9"/>
  <w15:docId w15:val="{06E16149-FEC4-49E1-951C-D7707EA04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567A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43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9430E"/>
    <w:rPr>
      <w:rFonts w:ascii="Tahoma" w:hAnsi="Tahoma" w:cs="Tahoma"/>
      <w:sz w:val="16"/>
      <w:szCs w:val="16"/>
    </w:rPr>
  </w:style>
  <w:style w:type="character" w:customStyle="1" w:styleId="NzevChar">
    <w:name w:val="Název Char"/>
    <w:link w:val="Nzev"/>
    <w:rsid w:val="002E5EB0"/>
    <w:rPr>
      <w:rFonts w:ascii="Cambria" w:hAnsi="Cambria"/>
      <w:b/>
      <w:bCs/>
      <w:kern w:val="28"/>
      <w:sz w:val="32"/>
      <w:szCs w:val="32"/>
      <w:lang w:val="cs-CZ" w:eastAsia="cs-CZ" w:bidi="ar-SA"/>
    </w:rPr>
  </w:style>
  <w:style w:type="paragraph" w:styleId="Nzev">
    <w:name w:val="Title"/>
    <w:basedOn w:val="Normln"/>
    <w:next w:val="Normln"/>
    <w:link w:val="NzevChar"/>
    <w:qFormat/>
    <w:rsid w:val="002E5EB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Zdraznn">
    <w:name w:val="Emphasis"/>
    <w:qFormat/>
    <w:rsid w:val="002E5EB0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C873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38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738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73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7386"/>
    <w:rPr>
      <w:b/>
      <w:bCs/>
    </w:rPr>
  </w:style>
  <w:style w:type="character" w:customStyle="1" w:styleId="xsptextcomputedfield">
    <w:name w:val="xsptextcomputedfield"/>
    <w:basedOn w:val="Standardnpsmoodstavce"/>
    <w:rsid w:val="00325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6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Stav věci: Poslanecký klub Strany zelených obdržel od F</vt:lpstr>
      <vt:lpstr>Stav věci: Poslanecký klub Strany zelených obdržel od F</vt:lpstr>
    </vt:vector>
  </TitlesOfParts>
  <Company>Ministerstvo školství, mládeže a tělovýchovy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 věci: Poslanecký klub Strany zelených obdržel od F</dc:title>
  <dc:creator>neduchal</dc:creator>
  <cp:lastModifiedBy>Seidel Antonín</cp:lastModifiedBy>
  <cp:revision>6</cp:revision>
  <cp:lastPrinted>2013-05-23T12:03:00Z</cp:lastPrinted>
  <dcterms:created xsi:type="dcterms:W3CDTF">2020-09-14T11:54:00Z</dcterms:created>
  <dcterms:modified xsi:type="dcterms:W3CDTF">2020-10-02T14:05:00Z</dcterms:modified>
</cp:coreProperties>
</file>