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DCC9" w14:textId="64A6A7B9" w:rsidR="00895E6A" w:rsidRPr="0029687D" w:rsidRDefault="00895E6A" w:rsidP="0029687D">
      <w:pPr>
        <w:spacing w:after="240"/>
        <w:jc w:val="center"/>
        <w:rPr>
          <w:rFonts w:ascii="Arial" w:hAnsi="Arial" w:cs="Arial"/>
          <w:b/>
          <w:i/>
          <w:spacing w:val="30"/>
        </w:rPr>
      </w:pPr>
      <w:bookmarkStart w:id="0" w:name="_GoBack"/>
      <w:bookmarkEnd w:id="0"/>
      <w:r w:rsidRPr="00345836">
        <w:rPr>
          <w:rFonts w:ascii="Arial" w:hAnsi="Arial" w:cs="Arial"/>
          <w:b/>
          <w:i/>
          <w:spacing w:val="30"/>
        </w:rPr>
        <w:t>NÁVRH</w:t>
      </w:r>
    </w:p>
    <w:p w14:paraId="1FE8EBD4" w14:textId="77777777" w:rsidR="00733B0D" w:rsidRPr="00F9280B" w:rsidRDefault="00733B0D" w:rsidP="00AD6A2E">
      <w:pPr>
        <w:jc w:val="center"/>
        <w:rPr>
          <w:rFonts w:ascii="Arial" w:hAnsi="Arial" w:cs="Arial"/>
          <w:b/>
          <w:spacing w:val="30"/>
          <w:sz w:val="20"/>
          <w:szCs w:val="22"/>
        </w:rPr>
      </w:pPr>
      <w:r w:rsidRPr="00F9280B">
        <w:rPr>
          <w:rFonts w:ascii="Arial" w:hAnsi="Arial" w:cs="Arial"/>
          <w:b/>
          <w:spacing w:val="30"/>
          <w:szCs w:val="28"/>
        </w:rPr>
        <w:t>USNESENÍ</w:t>
      </w:r>
    </w:p>
    <w:p w14:paraId="45ABF191" w14:textId="47A9DB92" w:rsidR="00733B0D" w:rsidRPr="00F9280B" w:rsidRDefault="00345836" w:rsidP="00AD6A2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VLÁDY ČESKÉ REPUBLIKY</w:t>
      </w:r>
    </w:p>
    <w:p w14:paraId="0C92B6C2" w14:textId="796A305F" w:rsidR="00733B0D" w:rsidRPr="00F9280B" w:rsidRDefault="00424A53" w:rsidP="0029687D">
      <w:pPr>
        <w:spacing w:after="360"/>
        <w:jc w:val="center"/>
        <w:rPr>
          <w:rFonts w:ascii="Arial" w:hAnsi="Arial" w:cs="Arial"/>
        </w:rPr>
      </w:pPr>
      <w:r w:rsidRPr="00F9280B">
        <w:rPr>
          <w:rFonts w:ascii="Arial" w:hAnsi="Arial" w:cs="Arial"/>
        </w:rPr>
        <w:t xml:space="preserve">ze dne </w:t>
      </w:r>
      <w:r w:rsidR="007C51E3" w:rsidRPr="00F9280B">
        <w:rPr>
          <w:rFonts w:ascii="Arial" w:hAnsi="Arial" w:cs="Arial"/>
        </w:rPr>
        <w:t>…</w:t>
      </w:r>
      <w:r w:rsidR="00AD6A2E" w:rsidRPr="00F9280B">
        <w:rPr>
          <w:rFonts w:ascii="Arial" w:hAnsi="Arial" w:cs="Arial"/>
        </w:rPr>
        <w:t>……………..</w:t>
      </w:r>
      <w:r w:rsidR="007C51E3" w:rsidRPr="00F9280B">
        <w:rPr>
          <w:rFonts w:ascii="Arial" w:hAnsi="Arial" w:cs="Arial"/>
        </w:rPr>
        <w:t xml:space="preserve"> </w:t>
      </w:r>
      <w:r w:rsidRPr="00F9280B">
        <w:rPr>
          <w:rFonts w:ascii="Arial" w:hAnsi="Arial" w:cs="Arial"/>
        </w:rPr>
        <w:t>20</w:t>
      </w:r>
      <w:r w:rsidR="00CC4192">
        <w:rPr>
          <w:rFonts w:ascii="Arial" w:hAnsi="Arial" w:cs="Arial"/>
        </w:rPr>
        <w:t>2</w:t>
      </w:r>
      <w:r w:rsidR="00C87609">
        <w:rPr>
          <w:rFonts w:ascii="Arial" w:hAnsi="Arial" w:cs="Arial"/>
        </w:rPr>
        <w:t>2</w:t>
      </w:r>
      <w:r w:rsidR="00733B0D" w:rsidRPr="00F9280B">
        <w:rPr>
          <w:rFonts w:ascii="Arial" w:hAnsi="Arial" w:cs="Arial"/>
        </w:rPr>
        <w:t xml:space="preserve"> č. …</w:t>
      </w:r>
    </w:p>
    <w:p w14:paraId="1335F66F" w14:textId="16E9E103" w:rsidR="00561173" w:rsidRDefault="00561173" w:rsidP="00561173">
      <w:pPr>
        <w:pStyle w:val="Nadpis3"/>
        <w:tabs>
          <w:tab w:val="left" w:pos="2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o n</w:t>
      </w:r>
      <w:r w:rsidRPr="00561173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561173">
        <w:rPr>
          <w:rFonts w:ascii="Arial" w:hAnsi="Arial" w:cs="Arial"/>
        </w:rPr>
        <w:t xml:space="preserve"> preventivních opatření </w:t>
      </w:r>
      <w:r w:rsidR="00D10605">
        <w:rPr>
          <w:rFonts w:ascii="Arial" w:hAnsi="Arial" w:cs="Arial"/>
        </w:rPr>
        <w:t>na</w:t>
      </w:r>
      <w:r w:rsidR="00D10605" w:rsidRPr="00561173">
        <w:rPr>
          <w:rFonts w:ascii="Arial" w:hAnsi="Arial" w:cs="Arial"/>
        </w:rPr>
        <w:t xml:space="preserve">vyšujících </w:t>
      </w:r>
      <w:r w:rsidRPr="00561173">
        <w:rPr>
          <w:rFonts w:ascii="Arial" w:hAnsi="Arial" w:cs="Arial"/>
        </w:rPr>
        <w:t xml:space="preserve">kybernetickou bezpečnost </w:t>
      </w:r>
      <w:r w:rsidR="00D10605">
        <w:rPr>
          <w:rFonts w:ascii="Arial" w:hAnsi="Arial" w:cs="Arial"/>
        </w:rPr>
        <w:t>České republiky</w:t>
      </w:r>
    </w:p>
    <w:p w14:paraId="44793C23" w14:textId="77777777" w:rsidR="00561173" w:rsidRDefault="00561173" w:rsidP="00561173">
      <w:pPr>
        <w:pStyle w:val="Nadpis3"/>
        <w:tabs>
          <w:tab w:val="left" w:pos="284"/>
        </w:tabs>
        <w:rPr>
          <w:rFonts w:ascii="Arial" w:hAnsi="Arial" w:cs="Arial"/>
        </w:rPr>
      </w:pPr>
    </w:p>
    <w:p w14:paraId="2970455F" w14:textId="77777777" w:rsidR="00561173" w:rsidRDefault="00561173" w:rsidP="00561173">
      <w:pPr>
        <w:pStyle w:val="Nadpis3"/>
        <w:tabs>
          <w:tab w:val="left" w:pos="284"/>
        </w:tabs>
        <w:rPr>
          <w:rFonts w:ascii="Arial" w:hAnsi="Arial" w:cs="Arial"/>
        </w:rPr>
      </w:pPr>
    </w:p>
    <w:p w14:paraId="0E8F1820" w14:textId="77777777" w:rsidR="00561173" w:rsidRDefault="00345836" w:rsidP="00561173">
      <w:pPr>
        <w:pStyle w:val="Nadpis3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Vlád</w:t>
      </w:r>
      <w:r w:rsidR="0029687D">
        <w:rPr>
          <w:rFonts w:ascii="Arial" w:hAnsi="Arial" w:cs="Arial"/>
        </w:rPr>
        <w:t>a</w:t>
      </w:r>
      <w:r w:rsidR="00561173">
        <w:rPr>
          <w:rFonts w:ascii="Arial" w:hAnsi="Arial" w:cs="Arial"/>
        </w:rPr>
        <w:t xml:space="preserve"> </w:t>
      </w:r>
    </w:p>
    <w:p w14:paraId="025DC8E2" w14:textId="77777777" w:rsidR="00561173" w:rsidRDefault="00561173" w:rsidP="00561173">
      <w:pPr>
        <w:pStyle w:val="Nadpis3"/>
        <w:tabs>
          <w:tab w:val="left" w:pos="284"/>
        </w:tabs>
        <w:rPr>
          <w:rFonts w:ascii="Arial" w:hAnsi="Arial" w:cs="Arial"/>
        </w:rPr>
      </w:pPr>
    </w:p>
    <w:p w14:paraId="27C9D3AB" w14:textId="229D29EA" w:rsidR="00C87609" w:rsidRPr="00561173" w:rsidRDefault="00C87609" w:rsidP="00561173">
      <w:pPr>
        <w:pStyle w:val="Nadpis3"/>
        <w:tabs>
          <w:tab w:val="left" w:pos="284"/>
        </w:tabs>
        <w:rPr>
          <w:rFonts w:ascii="Arial" w:hAnsi="Arial" w:cs="Arial"/>
        </w:rPr>
      </w:pPr>
      <w:r w:rsidRPr="00561173">
        <w:rPr>
          <w:rFonts w:ascii="Arial" w:hAnsi="Arial" w:cs="Arial"/>
          <w:b w:val="0"/>
        </w:rPr>
        <w:t>ukládá</w:t>
      </w:r>
    </w:p>
    <w:p w14:paraId="5509C0F5" w14:textId="77777777" w:rsidR="00C87609" w:rsidRDefault="00C87609" w:rsidP="00C87609">
      <w:pPr>
        <w:jc w:val="both"/>
        <w:rPr>
          <w:rFonts w:ascii="Arial" w:hAnsi="Arial" w:cs="Arial"/>
          <w:bCs/>
        </w:rPr>
      </w:pPr>
    </w:p>
    <w:p w14:paraId="3250A784" w14:textId="5966E6BF" w:rsidR="007137AE" w:rsidRDefault="00561173" w:rsidP="00E267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C87609">
        <w:rPr>
          <w:rFonts w:ascii="Arial" w:hAnsi="Arial" w:cs="Arial"/>
          <w:bCs/>
        </w:rPr>
        <w:t xml:space="preserve"> členům vlády</w:t>
      </w:r>
      <w:r w:rsidR="000B5E84">
        <w:rPr>
          <w:rFonts w:ascii="Arial" w:hAnsi="Arial" w:cs="Arial"/>
          <w:bCs/>
        </w:rPr>
        <w:t xml:space="preserve"> a</w:t>
      </w:r>
      <w:r w:rsidR="00C87609">
        <w:rPr>
          <w:rFonts w:ascii="Arial" w:hAnsi="Arial" w:cs="Arial"/>
          <w:bCs/>
        </w:rPr>
        <w:t xml:space="preserve"> </w:t>
      </w:r>
      <w:r w:rsidR="00AF257D">
        <w:rPr>
          <w:rFonts w:ascii="Arial" w:hAnsi="Arial" w:cs="Arial"/>
          <w:bCs/>
        </w:rPr>
        <w:t xml:space="preserve">vedoucím </w:t>
      </w:r>
      <w:r w:rsidR="00496273">
        <w:rPr>
          <w:rFonts w:ascii="Arial" w:hAnsi="Arial" w:cs="Arial"/>
          <w:bCs/>
        </w:rPr>
        <w:t>ostatních orgánů státní správy</w:t>
      </w:r>
      <w:r w:rsidR="00E04012">
        <w:rPr>
          <w:rFonts w:ascii="Arial" w:hAnsi="Arial" w:cs="Arial"/>
          <w:bCs/>
        </w:rPr>
        <w:t xml:space="preserve">, kteří budou vyzváni </w:t>
      </w:r>
      <w:r w:rsidR="00E2678E" w:rsidRPr="007137AE">
        <w:rPr>
          <w:rFonts w:ascii="Arial" w:hAnsi="Arial" w:cs="Arial"/>
          <w:bCs/>
        </w:rPr>
        <w:t>Národním úřadem pro kybernetickou a informační bezpečnost</w:t>
      </w:r>
      <w:r w:rsidR="00E2678E">
        <w:rPr>
          <w:rFonts w:ascii="Arial" w:hAnsi="Arial" w:cs="Arial"/>
          <w:bCs/>
        </w:rPr>
        <w:t xml:space="preserve"> </w:t>
      </w:r>
      <w:r w:rsidR="00E04012">
        <w:rPr>
          <w:rFonts w:ascii="Arial" w:hAnsi="Arial" w:cs="Arial"/>
          <w:bCs/>
        </w:rPr>
        <w:t xml:space="preserve">k uzavření </w:t>
      </w:r>
      <w:r w:rsidR="00C87609">
        <w:rPr>
          <w:rFonts w:ascii="Arial" w:hAnsi="Arial" w:cs="Arial"/>
          <w:bCs/>
        </w:rPr>
        <w:t>zápis</w:t>
      </w:r>
      <w:r w:rsidR="00E04012">
        <w:rPr>
          <w:rFonts w:ascii="Arial" w:hAnsi="Arial" w:cs="Arial"/>
          <w:bCs/>
        </w:rPr>
        <w:t>u</w:t>
      </w:r>
      <w:r w:rsidR="00C87609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> </w:t>
      </w:r>
      <w:r w:rsidR="00E2678E">
        <w:rPr>
          <w:rFonts w:ascii="Arial" w:hAnsi="Arial" w:cs="Arial"/>
          <w:bCs/>
        </w:rPr>
        <w:t>poskytnutí služby skenování zranitelností</w:t>
      </w:r>
      <w:r w:rsidR="00E04012">
        <w:rPr>
          <w:rFonts w:ascii="Arial" w:hAnsi="Arial" w:cs="Arial"/>
          <w:bCs/>
        </w:rPr>
        <w:t xml:space="preserve">, tento zápis do 7 dnů ode dne </w:t>
      </w:r>
      <w:r w:rsidR="00F6584B">
        <w:rPr>
          <w:rFonts w:ascii="Arial" w:hAnsi="Arial" w:cs="Arial"/>
          <w:bCs/>
        </w:rPr>
        <w:t xml:space="preserve">této </w:t>
      </w:r>
      <w:r w:rsidR="00E04012">
        <w:rPr>
          <w:rFonts w:ascii="Arial" w:hAnsi="Arial" w:cs="Arial"/>
          <w:bCs/>
        </w:rPr>
        <w:t>výzvy uzavřít</w:t>
      </w:r>
      <w:r>
        <w:rPr>
          <w:rFonts w:ascii="Arial" w:hAnsi="Arial" w:cs="Arial"/>
          <w:bCs/>
        </w:rPr>
        <w:t>;</w:t>
      </w:r>
    </w:p>
    <w:p w14:paraId="5DADAF36" w14:textId="1DBC0AE2" w:rsidR="00C87609" w:rsidRDefault="00C87609" w:rsidP="00C87609">
      <w:pPr>
        <w:jc w:val="both"/>
        <w:rPr>
          <w:rFonts w:ascii="Arial" w:hAnsi="Arial" w:cs="Arial"/>
          <w:bCs/>
        </w:rPr>
      </w:pPr>
    </w:p>
    <w:p w14:paraId="3CF9D2BE" w14:textId="47425ECF" w:rsidR="00E2678E" w:rsidRDefault="00561173" w:rsidP="00296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="00E2678E">
        <w:rPr>
          <w:rFonts w:ascii="Arial" w:hAnsi="Arial" w:cs="Arial"/>
          <w:bCs/>
        </w:rPr>
        <w:t xml:space="preserve"> členům vlády</w:t>
      </w:r>
      <w:r w:rsidR="00E04012">
        <w:rPr>
          <w:rFonts w:ascii="Arial" w:hAnsi="Arial" w:cs="Arial"/>
          <w:bCs/>
        </w:rPr>
        <w:t>, kteří budou do 7 dnů ode dne přijetí tohoto usnesení vyzváni Národním úřadem pro kybernetickou a informační bezpečnost</w:t>
      </w:r>
      <w:r w:rsidR="00BC67A7">
        <w:rPr>
          <w:rFonts w:ascii="Arial" w:hAnsi="Arial" w:cs="Arial"/>
          <w:bCs/>
        </w:rPr>
        <w:t>,</w:t>
      </w:r>
      <w:r w:rsidR="00E04012">
        <w:rPr>
          <w:rFonts w:ascii="Arial" w:hAnsi="Arial" w:cs="Arial"/>
          <w:bCs/>
        </w:rPr>
        <w:t xml:space="preserve"> </w:t>
      </w:r>
      <w:r w:rsidR="00E2678E">
        <w:rPr>
          <w:rFonts w:ascii="Arial" w:hAnsi="Arial" w:cs="Arial"/>
          <w:bCs/>
        </w:rPr>
        <w:t xml:space="preserve">uzavřít do </w:t>
      </w:r>
      <w:r w:rsidR="00E04012">
        <w:rPr>
          <w:rFonts w:ascii="Arial" w:hAnsi="Arial" w:cs="Arial"/>
          <w:bCs/>
        </w:rPr>
        <w:t xml:space="preserve">14 </w:t>
      </w:r>
      <w:r>
        <w:rPr>
          <w:rFonts w:ascii="Arial" w:hAnsi="Arial" w:cs="Arial"/>
          <w:bCs/>
        </w:rPr>
        <w:t xml:space="preserve">dnů ode </w:t>
      </w:r>
      <w:r w:rsidR="00E2678E">
        <w:rPr>
          <w:rFonts w:ascii="Arial" w:hAnsi="Arial" w:cs="Arial"/>
          <w:bCs/>
        </w:rPr>
        <w:t xml:space="preserve">dne </w:t>
      </w:r>
      <w:r w:rsidR="00E04012">
        <w:rPr>
          <w:rFonts w:ascii="Arial" w:hAnsi="Arial" w:cs="Arial"/>
          <w:bCs/>
        </w:rPr>
        <w:t xml:space="preserve">této výzvy </w:t>
      </w:r>
      <w:r w:rsidR="00E2678E">
        <w:rPr>
          <w:rFonts w:ascii="Arial" w:hAnsi="Arial" w:cs="Arial"/>
          <w:bCs/>
        </w:rPr>
        <w:t>zápis s Národním úřadem pro kybernetickou a informační bezpečnost o připojení těchto ministerstev do systému detekce</w:t>
      </w:r>
      <w:r>
        <w:rPr>
          <w:rFonts w:ascii="Arial" w:hAnsi="Arial" w:cs="Arial"/>
          <w:bCs/>
        </w:rPr>
        <w:t>;</w:t>
      </w:r>
    </w:p>
    <w:p w14:paraId="3A47D385" w14:textId="77777777" w:rsidR="00561173" w:rsidRDefault="00561173" w:rsidP="0029687D">
      <w:pPr>
        <w:jc w:val="both"/>
        <w:rPr>
          <w:rFonts w:ascii="Arial" w:hAnsi="Arial" w:cs="Arial"/>
          <w:bCs/>
        </w:rPr>
      </w:pPr>
    </w:p>
    <w:p w14:paraId="28F537E9" w14:textId="578DE6B8" w:rsidR="00830C9C" w:rsidRDefault="00561173" w:rsidP="00296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="00C87609">
        <w:rPr>
          <w:rFonts w:ascii="Arial" w:hAnsi="Arial" w:cs="Arial"/>
          <w:bCs/>
        </w:rPr>
        <w:t xml:space="preserve"> ředitel</w:t>
      </w:r>
      <w:r w:rsidR="00C94152">
        <w:rPr>
          <w:rFonts w:ascii="Arial" w:hAnsi="Arial" w:cs="Arial"/>
          <w:bCs/>
        </w:rPr>
        <w:t>i</w:t>
      </w:r>
      <w:r w:rsidR="00C87609">
        <w:rPr>
          <w:rFonts w:ascii="Arial" w:hAnsi="Arial" w:cs="Arial"/>
          <w:bCs/>
        </w:rPr>
        <w:t xml:space="preserve"> Národního úřadu pro kybernetickou a informační bezpečnost </w:t>
      </w:r>
      <w:r w:rsidR="00C94152">
        <w:rPr>
          <w:rFonts w:ascii="Arial" w:hAnsi="Arial" w:cs="Arial"/>
          <w:bCs/>
        </w:rPr>
        <w:t xml:space="preserve">ve spolupráci s ředitelem </w:t>
      </w:r>
      <w:r w:rsidR="00C87609">
        <w:rPr>
          <w:rFonts w:ascii="Arial" w:hAnsi="Arial" w:cs="Arial"/>
          <w:bCs/>
        </w:rPr>
        <w:t xml:space="preserve">Vojenského zpravodajství </w:t>
      </w:r>
      <w:r w:rsidR="00830C9C">
        <w:rPr>
          <w:rFonts w:ascii="Arial" w:hAnsi="Arial" w:cs="Arial"/>
          <w:bCs/>
        </w:rPr>
        <w:t xml:space="preserve">do 14 dnů ode dne přijetí tohoto usnesení předložit </w:t>
      </w:r>
      <w:r w:rsidR="00F6584B">
        <w:rPr>
          <w:rFonts w:ascii="Arial" w:hAnsi="Arial" w:cs="Arial"/>
          <w:bCs/>
        </w:rPr>
        <w:t xml:space="preserve">Bezpečnostní radě státu </w:t>
      </w:r>
      <w:r w:rsidR="00C94152">
        <w:rPr>
          <w:rFonts w:ascii="Arial" w:hAnsi="Arial" w:cs="Arial"/>
          <w:bCs/>
        </w:rPr>
        <w:t xml:space="preserve">prvotní </w:t>
      </w:r>
      <w:r w:rsidR="00830C9C">
        <w:rPr>
          <w:rFonts w:ascii="Arial" w:hAnsi="Arial" w:cs="Arial"/>
          <w:bCs/>
        </w:rPr>
        <w:t xml:space="preserve">návrh řešení </w:t>
      </w:r>
      <w:r w:rsidR="00C94152">
        <w:rPr>
          <w:rFonts w:ascii="Arial" w:hAnsi="Arial" w:cs="Arial"/>
          <w:bCs/>
        </w:rPr>
        <w:t>zajiš</w:t>
      </w:r>
      <w:r w:rsidR="00D10605">
        <w:rPr>
          <w:rFonts w:ascii="Arial" w:hAnsi="Arial" w:cs="Arial"/>
          <w:bCs/>
        </w:rPr>
        <w:t>ťující</w:t>
      </w:r>
      <w:r w:rsidR="00C94152">
        <w:rPr>
          <w:rFonts w:ascii="Arial" w:hAnsi="Arial" w:cs="Arial"/>
          <w:bCs/>
        </w:rPr>
        <w:t xml:space="preserve"> </w:t>
      </w:r>
      <w:r w:rsidR="00D10605">
        <w:rPr>
          <w:rFonts w:ascii="Arial" w:hAnsi="Arial" w:cs="Arial"/>
          <w:bCs/>
        </w:rPr>
        <w:t xml:space="preserve">bezpečnost a odolnost klíčové </w:t>
      </w:r>
      <w:r w:rsidR="00C94152">
        <w:rPr>
          <w:rFonts w:ascii="Arial" w:hAnsi="Arial" w:cs="Arial"/>
          <w:bCs/>
        </w:rPr>
        <w:t>infrastruktur</w:t>
      </w:r>
      <w:r w:rsidR="00D10605">
        <w:rPr>
          <w:rFonts w:ascii="Arial" w:hAnsi="Arial" w:cs="Arial"/>
          <w:bCs/>
        </w:rPr>
        <w:t>y</w:t>
      </w:r>
      <w:r w:rsidR="00C94152">
        <w:rPr>
          <w:rFonts w:ascii="Arial" w:hAnsi="Arial" w:cs="Arial"/>
          <w:bCs/>
        </w:rPr>
        <w:t xml:space="preserve"> státu</w:t>
      </w:r>
      <w:r w:rsidR="00D10605">
        <w:rPr>
          <w:rFonts w:ascii="Arial" w:hAnsi="Arial" w:cs="Arial"/>
          <w:bCs/>
        </w:rPr>
        <w:t xml:space="preserve"> </w:t>
      </w:r>
      <w:r w:rsidR="00C94152">
        <w:rPr>
          <w:rFonts w:ascii="Arial" w:hAnsi="Arial" w:cs="Arial"/>
          <w:bCs/>
        </w:rPr>
        <w:t>prostřednictvím</w:t>
      </w:r>
      <w:r w:rsidR="00D10605">
        <w:rPr>
          <w:rFonts w:ascii="Arial" w:hAnsi="Arial" w:cs="Arial"/>
          <w:bCs/>
        </w:rPr>
        <w:t xml:space="preserve"> vybudování </w:t>
      </w:r>
      <w:r w:rsidR="00830C9C">
        <w:rPr>
          <w:rFonts w:ascii="Arial" w:hAnsi="Arial" w:cs="Arial"/>
          <w:bCs/>
        </w:rPr>
        <w:t>jednotné komunikační platformy</w:t>
      </w:r>
      <w:r>
        <w:rPr>
          <w:rFonts w:ascii="Arial" w:hAnsi="Arial" w:cs="Arial"/>
          <w:bCs/>
        </w:rPr>
        <w:t>.</w:t>
      </w:r>
    </w:p>
    <w:p w14:paraId="5ED68A14" w14:textId="4CDB5E1C" w:rsidR="00E2678E" w:rsidRDefault="00E2678E" w:rsidP="0029687D">
      <w:pPr>
        <w:jc w:val="both"/>
        <w:rPr>
          <w:rFonts w:ascii="Arial" w:hAnsi="Arial" w:cs="Arial"/>
          <w:bCs/>
        </w:rPr>
      </w:pPr>
    </w:p>
    <w:p w14:paraId="16B6407A" w14:textId="68D435CD" w:rsidR="00E94557" w:rsidRDefault="00E94557" w:rsidP="0029687D">
      <w:pPr>
        <w:jc w:val="both"/>
        <w:rPr>
          <w:rFonts w:ascii="Arial" w:hAnsi="Arial" w:cs="Arial"/>
          <w:bCs/>
        </w:rPr>
      </w:pPr>
    </w:p>
    <w:p w14:paraId="3020DD21" w14:textId="77D004CA" w:rsidR="00E94557" w:rsidRDefault="00E94557" w:rsidP="0029687D">
      <w:pPr>
        <w:jc w:val="both"/>
        <w:rPr>
          <w:rFonts w:ascii="Arial" w:hAnsi="Arial" w:cs="Arial"/>
          <w:bCs/>
        </w:rPr>
      </w:pPr>
    </w:p>
    <w:p w14:paraId="0254B65E" w14:textId="06E4E6BB" w:rsidR="00E94557" w:rsidRDefault="00E94557" w:rsidP="0029687D">
      <w:pPr>
        <w:jc w:val="both"/>
        <w:rPr>
          <w:rFonts w:ascii="Arial" w:hAnsi="Arial" w:cs="Arial"/>
          <w:bCs/>
        </w:rPr>
      </w:pPr>
    </w:p>
    <w:p w14:paraId="1674385B" w14:textId="03A2A9CF" w:rsidR="00E94557" w:rsidRDefault="00E94557" w:rsidP="0029687D">
      <w:pPr>
        <w:jc w:val="both"/>
        <w:rPr>
          <w:rFonts w:ascii="Arial" w:hAnsi="Arial" w:cs="Arial"/>
          <w:bCs/>
        </w:rPr>
      </w:pPr>
    </w:p>
    <w:p w14:paraId="12591B9E" w14:textId="7F853B13" w:rsidR="00E94557" w:rsidRDefault="00E94557" w:rsidP="0029687D">
      <w:pPr>
        <w:jc w:val="both"/>
        <w:rPr>
          <w:rFonts w:ascii="Arial" w:hAnsi="Arial" w:cs="Arial"/>
          <w:bCs/>
        </w:rPr>
      </w:pPr>
    </w:p>
    <w:p w14:paraId="353832B7" w14:textId="47FE5A71" w:rsidR="00E94557" w:rsidRDefault="00E94557" w:rsidP="0029687D">
      <w:pPr>
        <w:jc w:val="both"/>
        <w:rPr>
          <w:rFonts w:ascii="Arial" w:hAnsi="Arial" w:cs="Arial"/>
          <w:bCs/>
        </w:rPr>
      </w:pPr>
    </w:p>
    <w:p w14:paraId="03E0713A" w14:textId="767AF880" w:rsidR="00E94557" w:rsidRDefault="00E94557" w:rsidP="00296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Provedou:</w:t>
      </w:r>
    </w:p>
    <w:p w14:paraId="669C419B" w14:textId="2601D55A" w:rsidR="00E94557" w:rsidRDefault="00E94557" w:rsidP="00296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Členové vlády,</w:t>
      </w:r>
    </w:p>
    <w:p w14:paraId="2F6293B8" w14:textId="3CC0ECD8" w:rsidR="00E94557" w:rsidRDefault="00E94557" w:rsidP="00296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ředitel Národního úřadu pro kybernetickou a informační bezpečnost,</w:t>
      </w:r>
    </w:p>
    <w:p w14:paraId="504ADEF4" w14:textId="59AE66AB" w:rsidR="00E94557" w:rsidRDefault="00E94557" w:rsidP="00296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ředitel Vojenského zpravodajství,</w:t>
      </w:r>
    </w:p>
    <w:p w14:paraId="12A58DCF" w14:textId="2986A6EF" w:rsidR="00E94557" w:rsidRPr="00F9280B" w:rsidRDefault="00E94557" w:rsidP="002968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vedoucí ostatních orgánů státní správy.</w:t>
      </w:r>
    </w:p>
    <w:sectPr w:rsidR="00E94557" w:rsidRPr="00F9280B" w:rsidSect="00AD6A2E">
      <w:headerReference w:type="default" r:id="rId7"/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7A13" w14:textId="77777777" w:rsidR="00B94284" w:rsidRDefault="00B94284" w:rsidP="00895E6A">
      <w:r>
        <w:separator/>
      </w:r>
    </w:p>
  </w:endnote>
  <w:endnote w:type="continuationSeparator" w:id="0">
    <w:p w14:paraId="5209C0C4" w14:textId="77777777" w:rsidR="00B94284" w:rsidRDefault="00B94284" w:rsidP="0089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9A322" w14:textId="77777777" w:rsidR="00B94284" w:rsidRDefault="00B94284" w:rsidP="00895E6A">
      <w:r>
        <w:separator/>
      </w:r>
    </w:p>
  </w:footnote>
  <w:footnote w:type="continuationSeparator" w:id="0">
    <w:p w14:paraId="6E0971E8" w14:textId="77777777" w:rsidR="00B94284" w:rsidRDefault="00B94284" w:rsidP="0089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95934" w14:textId="5A92B716" w:rsidR="00895E6A" w:rsidRPr="00DA696B" w:rsidRDefault="00923688" w:rsidP="00895E6A">
    <w:pPr>
      <w:pStyle w:val="Zhlav"/>
      <w:jc w:val="right"/>
      <w:rPr>
        <w:rFonts w:ascii="Arial" w:hAnsi="Arial" w:cs="Arial"/>
        <w:b/>
      </w:rPr>
    </w:pPr>
    <w:r w:rsidRPr="00DA696B">
      <w:rPr>
        <w:rFonts w:ascii="Arial" w:hAnsi="Arial" w:cs="Arial"/>
        <w:b/>
      </w:rPr>
      <w:t>I</w:t>
    </w:r>
    <w:r w:rsidR="005A1693"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9F3"/>
    <w:multiLevelType w:val="hybridMultilevel"/>
    <w:tmpl w:val="ABDCAB88"/>
    <w:lvl w:ilvl="0" w:tplc="F4C4B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21D"/>
    <w:multiLevelType w:val="hybridMultilevel"/>
    <w:tmpl w:val="C9D69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15ECA"/>
    <w:multiLevelType w:val="hybridMultilevel"/>
    <w:tmpl w:val="8D846C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52B6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57BED"/>
    <w:multiLevelType w:val="hybridMultilevel"/>
    <w:tmpl w:val="BD760CD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0F">
      <w:start w:val="1"/>
      <w:numFmt w:val="decimal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A590B1B"/>
    <w:multiLevelType w:val="hybridMultilevel"/>
    <w:tmpl w:val="63EA80E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B0B7529"/>
    <w:multiLevelType w:val="hybridMultilevel"/>
    <w:tmpl w:val="D97AD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54D3"/>
    <w:multiLevelType w:val="hybridMultilevel"/>
    <w:tmpl w:val="4A563EE2"/>
    <w:lvl w:ilvl="0" w:tplc="10224B90">
      <w:start w:val="1"/>
      <w:numFmt w:val="upperRoman"/>
      <w:lvlText w:val="%1."/>
      <w:lvlJc w:val="right"/>
      <w:pPr>
        <w:ind w:left="720" w:hanging="21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52B6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33C9F"/>
    <w:multiLevelType w:val="hybridMultilevel"/>
    <w:tmpl w:val="E4008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5B5760"/>
    <w:multiLevelType w:val="hybridMultilevel"/>
    <w:tmpl w:val="1F208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82412"/>
    <w:multiLevelType w:val="hybridMultilevel"/>
    <w:tmpl w:val="E0D26B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73CBB"/>
    <w:multiLevelType w:val="hybridMultilevel"/>
    <w:tmpl w:val="2D74376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BF2621"/>
    <w:multiLevelType w:val="hybridMultilevel"/>
    <w:tmpl w:val="E6B08B46"/>
    <w:lvl w:ilvl="0" w:tplc="1BBC5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0D"/>
    <w:rsid w:val="00006AAD"/>
    <w:rsid w:val="00007CDF"/>
    <w:rsid w:val="000422F1"/>
    <w:rsid w:val="00044CB2"/>
    <w:rsid w:val="00066832"/>
    <w:rsid w:val="00076027"/>
    <w:rsid w:val="000B04ED"/>
    <w:rsid w:val="000B3EFE"/>
    <w:rsid w:val="000B5E84"/>
    <w:rsid w:val="000C096F"/>
    <w:rsid w:val="000C09C9"/>
    <w:rsid w:val="000C6FAE"/>
    <w:rsid w:val="000D55D0"/>
    <w:rsid w:val="000E78B6"/>
    <w:rsid w:val="000F37BA"/>
    <w:rsid w:val="001371B0"/>
    <w:rsid w:val="001626F1"/>
    <w:rsid w:val="00163CE8"/>
    <w:rsid w:val="001757B7"/>
    <w:rsid w:val="00176AC8"/>
    <w:rsid w:val="001B680B"/>
    <w:rsid w:val="001D343E"/>
    <w:rsid w:val="001D5928"/>
    <w:rsid w:val="00251E51"/>
    <w:rsid w:val="002668B6"/>
    <w:rsid w:val="002829D4"/>
    <w:rsid w:val="00286A48"/>
    <w:rsid w:val="0029687D"/>
    <w:rsid w:val="00296BDB"/>
    <w:rsid w:val="002A32AB"/>
    <w:rsid w:val="002A5025"/>
    <w:rsid w:val="002A55DF"/>
    <w:rsid w:val="002C2FFF"/>
    <w:rsid w:val="002E1A96"/>
    <w:rsid w:val="002F4B06"/>
    <w:rsid w:val="002F63A8"/>
    <w:rsid w:val="0030476C"/>
    <w:rsid w:val="00321399"/>
    <w:rsid w:val="0032363A"/>
    <w:rsid w:val="00337DBF"/>
    <w:rsid w:val="00342D40"/>
    <w:rsid w:val="00345836"/>
    <w:rsid w:val="0036386A"/>
    <w:rsid w:val="003735F5"/>
    <w:rsid w:val="003839DB"/>
    <w:rsid w:val="003A4A3E"/>
    <w:rsid w:val="003B39B8"/>
    <w:rsid w:val="003C0CE5"/>
    <w:rsid w:val="003C2404"/>
    <w:rsid w:val="003E6787"/>
    <w:rsid w:val="003F0611"/>
    <w:rsid w:val="003F5D40"/>
    <w:rsid w:val="00410883"/>
    <w:rsid w:val="00414267"/>
    <w:rsid w:val="00421154"/>
    <w:rsid w:val="00424A53"/>
    <w:rsid w:val="00426D88"/>
    <w:rsid w:val="004948F7"/>
    <w:rsid w:val="00496273"/>
    <w:rsid w:val="004A013E"/>
    <w:rsid w:val="004C7AA7"/>
    <w:rsid w:val="004E7026"/>
    <w:rsid w:val="004F503F"/>
    <w:rsid w:val="005026CC"/>
    <w:rsid w:val="00505B32"/>
    <w:rsid w:val="005332EB"/>
    <w:rsid w:val="00561173"/>
    <w:rsid w:val="00566EAC"/>
    <w:rsid w:val="005A0F87"/>
    <w:rsid w:val="005A1693"/>
    <w:rsid w:val="005D2CE5"/>
    <w:rsid w:val="005D5BDB"/>
    <w:rsid w:val="005F0D6C"/>
    <w:rsid w:val="005F1034"/>
    <w:rsid w:val="005F6E31"/>
    <w:rsid w:val="00614850"/>
    <w:rsid w:val="00645738"/>
    <w:rsid w:val="00645CF1"/>
    <w:rsid w:val="006606D0"/>
    <w:rsid w:val="00677597"/>
    <w:rsid w:val="006A4488"/>
    <w:rsid w:val="006C0715"/>
    <w:rsid w:val="006C5689"/>
    <w:rsid w:val="006C652F"/>
    <w:rsid w:val="006E17AF"/>
    <w:rsid w:val="006F2C45"/>
    <w:rsid w:val="006F46F4"/>
    <w:rsid w:val="006F5A1C"/>
    <w:rsid w:val="00702650"/>
    <w:rsid w:val="00705EB3"/>
    <w:rsid w:val="007137AE"/>
    <w:rsid w:val="0072045E"/>
    <w:rsid w:val="00733B0D"/>
    <w:rsid w:val="00752ED4"/>
    <w:rsid w:val="0079331B"/>
    <w:rsid w:val="0079394B"/>
    <w:rsid w:val="007A5475"/>
    <w:rsid w:val="007B31BF"/>
    <w:rsid w:val="007B3E2B"/>
    <w:rsid w:val="007B6477"/>
    <w:rsid w:val="007C07D7"/>
    <w:rsid w:val="007C51E3"/>
    <w:rsid w:val="00813C79"/>
    <w:rsid w:val="00821B72"/>
    <w:rsid w:val="008232D7"/>
    <w:rsid w:val="00827054"/>
    <w:rsid w:val="00830C9C"/>
    <w:rsid w:val="008423F6"/>
    <w:rsid w:val="00851A78"/>
    <w:rsid w:val="00855F89"/>
    <w:rsid w:val="0085778C"/>
    <w:rsid w:val="00867B0E"/>
    <w:rsid w:val="00895E6A"/>
    <w:rsid w:val="008B6E81"/>
    <w:rsid w:val="008D0AE5"/>
    <w:rsid w:val="008D257B"/>
    <w:rsid w:val="008E6DD6"/>
    <w:rsid w:val="00916933"/>
    <w:rsid w:val="00923688"/>
    <w:rsid w:val="0092667F"/>
    <w:rsid w:val="0093276B"/>
    <w:rsid w:val="009337A6"/>
    <w:rsid w:val="00945BFB"/>
    <w:rsid w:val="00951CC4"/>
    <w:rsid w:val="00953156"/>
    <w:rsid w:val="00953739"/>
    <w:rsid w:val="009669B0"/>
    <w:rsid w:val="00980836"/>
    <w:rsid w:val="00992524"/>
    <w:rsid w:val="009D2591"/>
    <w:rsid w:val="009E12FB"/>
    <w:rsid w:val="009F2DEA"/>
    <w:rsid w:val="009F7307"/>
    <w:rsid w:val="00A164BF"/>
    <w:rsid w:val="00A16DBD"/>
    <w:rsid w:val="00A42A1C"/>
    <w:rsid w:val="00A5034B"/>
    <w:rsid w:val="00A5254D"/>
    <w:rsid w:val="00A54884"/>
    <w:rsid w:val="00A57E6F"/>
    <w:rsid w:val="00A615E3"/>
    <w:rsid w:val="00A7543A"/>
    <w:rsid w:val="00A775D7"/>
    <w:rsid w:val="00A839D7"/>
    <w:rsid w:val="00A91806"/>
    <w:rsid w:val="00A92020"/>
    <w:rsid w:val="00A92BB0"/>
    <w:rsid w:val="00AC518E"/>
    <w:rsid w:val="00AD5E0C"/>
    <w:rsid w:val="00AD6A2E"/>
    <w:rsid w:val="00AF257D"/>
    <w:rsid w:val="00B143B5"/>
    <w:rsid w:val="00B26D3E"/>
    <w:rsid w:val="00B43962"/>
    <w:rsid w:val="00B564C9"/>
    <w:rsid w:val="00B74306"/>
    <w:rsid w:val="00B7581E"/>
    <w:rsid w:val="00B94284"/>
    <w:rsid w:val="00BA6EDA"/>
    <w:rsid w:val="00BC3B80"/>
    <w:rsid w:val="00BC4D3A"/>
    <w:rsid w:val="00BC67A7"/>
    <w:rsid w:val="00BD4875"/>
    <w:rsid w:val="00BE7621"/>
    <w:rsid w:val="00C3217B"/>
    <w:rsid w:val="00C33694"/>
    <w:rsid w:val="00C646B0"/>
    <w:rsid w:val="00C71118"/>
    <w:rsid w:val="00C8753B"/>
    <w:rsid w:val="00C87609"/>
    <w:rsid w:val="00C9385F"/>
    <w:rsid w:val="00C94152"/>
    <w:rsid w:val="00CC4192"/>
    <w:rsid w:val="00CC6700"/>
    <w:rsid w:val="00CC76A6"/>
    <w:rsid w:val="00CE053C"/>
    <w:rsid w:val="00CE423D"/>
    <w:rsid w:val="00D10605"/>
    <w:rsid w:val="00D1603A"/>
    <w:rsid w:val="00D304EA"/>
    <w:rsid w:val="00D35F5D"/>
    <w:rsid w:val="00D3600A"/>
    <w:rsid w:val="00D46771"/>
    <w:rsid w:val="00D63E27"/>
    <w:rsid w:val="00D72702"/>
    <w:rsid w:val="00D9457E"/>
    <w:rsid w:val="00DA0909"/>
    <w:rsid w:val="00DA696B"/>
    <w:rsid w:val="00DB12E1"/>
    <w:rsid w:val="00DC1209"/>
    <w:rsid w:val="00DC1463"/>
    <w:rsid w:val="00DC19A4"/>
    <w:rsid w:val="00DF430C"/>
    <w:rsid w:val="00E04012"/>
    <w:rsid w:val="00E13380"/>
    <w:rsid w:val="00E2037E"/>
    <w:rsid w:val="00E2678E"/>
    <w:rsid w:val="00E815B3"/>
    <w:rsid w:val="00E94557"/>
    <w:rsid w:val="00EA374B"/>
    <w:rsid w:val="00EC0074"/>
    <w:rsid w:val="00EC31A2"/>
    <w:rsid w:val="00EC6F5D"/>
    <w:rsid w:val="00ED3BE3"/>
    <w:rsid w:val="00ED4D15"/>
    <w:rsid w:val="00EE1951"/>
    <w:rsid w:val="00EE3D77"/>
    <w:rsid w:val="00EF3630"/>
    <w:rsid w:val="00F21ACA"/>
    <w:rsid w:val="00F23E62"/>
    <w:rsid w:val="00F341AB"/>
    <w:rsid w:val="00F4157C"/>
    <w:rsid w:val="00F61141"/>
    <w:rsid w:val="00F63237"/>
    <w:rsid w:val="00F63713"/>
    <w:rsid w:val="00F6584B"/>
    <w:rsid w:val="00F71096"/>
    <w:rsid w:val="00F82EAA"/>
    <w:rsid w:val="00F870D2"/>
    <w:rsid w:val="00F9280B"/>
    <w:rsid w:val="00FA367D"/>
    <w:rsid w:val="00FA39E7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A4E0F"/>
  <w15:docId w15:val="{6DC0492A-A943-4318-B8E5-461785A0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61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061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611"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F061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F06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F06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F061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rsid w:val="003F0611"/>
    <w:pPr>
      <w:ind w:left="36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F061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F0611"/>
    <w:pPr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F0611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F0611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F061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54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01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B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B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95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E6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5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E6A"/>
    <w:rPr>
      <w:sz w:val="24"/>
      <w:szCs w:val="24"/>
    </w:rPr>
  </w:style>
  <w:style w:type="table" w:styleId="Mkatabulky">
    <w:name w:val="Table Grid"/>
    <w:basedOn w:val="Normlntabulka"/>
    <w:uiPriority w:val="59"/>
    <w:rsid w:val="00D9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novj</dc:creator>
  <cp:lastModifiedBy>Střeštíková Hana</cp:lastModifiedBy>
  <cp:revision>2</cp:revision>
  <cp:lastPrinted>2017-02-17T07:02:00Z</cp:lastPrinted>
  <dcterms:created xsi:type="dcterms:W3CDTF">2022-03-11T09:45:00Z</dcterms:created>
  <dcterms:modified xsi:type="dcterms:W3CDTF">2022-03-11T09:45:00Z</dcterms:modified>
</cp:coreProperties>
</file>