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2F623C59" w14:textId="77777777" w:rsidR="00823D0D" w:rsidRDefault="00823D0D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2EABD1" w14:textId="605170D3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51252851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</w:t>
            </w:r>
            <w:r w:rsidRPr="00C45D20">
              <w:rPr>
                <w:rFonts w:ascii="Arial" w:hAnsi="Arial" w:cs="Arial"/>
                <w:b/>
              </w:rPr>
              <w:t xml:space="preserve">místo </w:t>
            </w:r>
            <w:r w:rsidR="00C45D20" w:rsidRPr="00C45D20">
              <w:rPr>
                <w:rFonts w:ascii="Arial" w:hAnsi="Arial" w:cs="Arial"/>
                <w:b/>
              </w:rPr>
              <w:t>koordinátor/</w:t>
            </w:r>
            <w:proofErr w:type="spellStart"/>
            <w:r w:rsidR="00C45D20" w:rsidRPr="00C45D20">
              <w:rPr>
                <w:rFonts w:ascii="Arial" w:hAnsi="Arial" w:cs="Arial"/>
                <w:b/>
              </w:rPr>
              <w:t>ka</w:t>
            </w:r>
            <w:proofErr w:type="spellEnd"/>
            <w:r w:rsidR="00C45D20" w:rsidRPr="00C45D20">
              <w:rPr>
                <w:rFonts w:ascii="Arial" w:hAnsi="Arial" w:cs="Arial"/>
                <w:b/>
              </w:rPr>
              <w:t xml:space="preserve"> koncepcí a strategií </w:t>
            </w:r>
            <w:proofErr w:type="spellStart"/>
            <w:r w:rsidR="00C45D20" w:rsidRPr="00C45D20">
              <w:rPr>
                <w:rFonts w:ascii="Arial" w:hAnsi="Arial" w:cs="Arial"/>
                <w:b/>
              </w:rPr>
              <w:t>VaVAI</w:t>
            </w:r>
            <w:proofErr w:type="spellEnd"/>
            <w:r w:rsidR="00C45D20" w:rsidRPr="00C45D20">
              <w:rPr>
                <w:rFonts w:ascii="Arial" w:hAnsi="Arial" w:cs="Arial"/>
                <w:b/>
              </w:rPr>
              <w:t xml:space="preserve">                              </w:t>
            </w:r>
            <w:r w:rsidRPr="00C45D20">
              <w:rPr>
                <w:rFonts w:ascii="Arial" w:hAnsi="Arial" w:cs="Arial"/>
                <w:b/>
              </w:rPr>
              <w:t xml:space="preserve">v Oddělení </w:t>
            </w:r>
            <w:r w:rsidR="00D0479B" w:rsidRPr="00C45D20">
              <w:rPr>
                <w:rFonts w:ascii="Arial" w:hAnsi="Arial" w:cs="Arial"/>
                <w:b/>
              </w:rPr>
              <w:t>koncepcí, strategií a program</w:t>
            </w:r>
            <w:r w:rsidR="00D0479B" w:rsidRPr="00D0479B">
              <w:rPr>
                <w:rFonts w:ascii="Arial" w:hAnsi="Arial" w:cs="Arial"/>
                <w:b/>
              </w:rPr>
              <w:t>ů podpory výzkumu, vývoje a inovací</w:t>
            </w:r>
            <w:r w:rsidR="00D0479B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>v Úřadu vlády ČR</w:t>
            </w:r>
            <w:r w:rsidRPr="0019769C">
              <w:rPr>
                <w:rFonts w:ascii="Arial" w:hAnsi="Arial" w:cs="Arial"/>
                <w:bCs/>
              </w:rPr>
              <w:t xml:space="preserve">     </w:t>
            </w:r>
            <w:r w:rsidR="00D0479B">
              <w:rPr>
                <w:rFonts w:ascii="Arial" w:hAnsi="Arial" w:cs="Arial"/>
                <w:bCs/>
              </w:rPr>
              <w:t xml:space="preserve">  </w:t>
            </w:r>
            <w:r w:rsidRPr="0019769C">
              <w:rPr>
                <w:rFonts w:ascii="Arial" w:hAnsi="Arial" w:cs="Arial"/>
                <w:bCs/>
              </w:rPr>
              <w:t xml:space="preserve">  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  <w:r w:rsidR="00C45D20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0AA4B101" w14:textId="0FA839ED" w:rsidR="006129B1" w:rsidRPr="0019769C" w:rsidRDefault="003338CB" w:rsidP="00D0479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4A930A3C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="00823D0D" w:rsidRPr="0019769C">
        <w:rPr>
          <w:rFonts w:ascii="Arial" w:hAnsi="Arial" w:cs="Arial"/>
          <w:vertAlign w:val="superscript"/>
        </w:rPr>
        <w:footnoteReference w:id="5"/>
      </w:r>
      <w:r w:rsidRPr="0019769C">
        <w:rPr>
          <w:rFonts w:ascii="Arial" w:hAnsi="Arial" w:cs="Arial"/>
        </w:rPr>
        <w:t>_________________________________________________</w:t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6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7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5CA29BA7" w14:textId="2D0ED188" w:rsidR="000704CF" w:rsidRPr="0019769C" w:rsidRDefault="005F7E94" w:rsidP="00D047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8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9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0"/>
      </w: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lastRenderedPageBreak/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1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68F2" w14:textId="77777777" w:rsidR="00EF5C08" w:rsidRDefault="00EF5C08" w:rsidP="00386203">
      <w:pPr>
        <w:spacing w:after="0" w:line="240" w:lineRule="auto"/>
      </w:pPr>
      <w:r>
        <w:separator/>
      </w:r>
    </w:p>
  </w:endnote>
  <w:endnote w:type="continuationSeparator" w:id="0">
    <w:p w14:paraId="0ED3207F" w14:textId="77777777" w:rsidR="00EF5C08" w:rsidRDefault="00EF5C0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310B" w14:textId="77777777" w:rsidR="00EF5C08" w:rsidRDefault="00EF5C08" w:rsidP="00386203">
      <w:pPr>
        <w:spacing w:after="0" w:line="240" w:lineRule="auto"/>
      </w:pPr>
      <w:r>
        <w:separator/>
      </w:r>
    </w:p>
  </w:footnote>
  <w:footnote w:type="continuationSeparator" w:id="0">
    <w:p w14:paraId="0085FAF8" w14:textId="77777777" w:rsidR="00EF5C08" w:rsidRDefault="00EF5C08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vzdělání - středního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05FC6D94" w14:textId="77777777" w:rsidR="00823D0D" w:rsidRPr="00FF6BEE" w:rsidRDefault="00823D0D" w:rsidP="00823D0D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6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7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8">
    <w:p w14:paraId="698C2F42" w14:textId="77777777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9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0">
    <w:p w14:paraId="197C76E3" w14:textId="77777777" w:rsidR="00C26DD5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56E99C89" w14:textId="77777777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</w:p>
  </w:footnote>
  <w:footnote w:id="11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2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77367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23D0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1195"/>
    <w:rsid w:val="00B53BBE"/>
    <w:rsid w:val="00B57F63"/>
    <w:rsid w:val="00B60BF7"/>
    <w:rsid w:val="00B71DA4"/>
    <w:rsid w:val="00B7394A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45D20"/>
    <w:rsid w:val="00C55058"/>
    <w:rsid w:val="00C60D22"/>
    <w:rsid w:val="00C60EC1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479B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345C"/>
    <w:rsid w:val="00D74135"/>
    <w:rsid w:val="00D774F4"/>
    <w:rsid w:val="00D801EF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5C08"/>
    <w:rsid w:val="00EF60C6"/>
    <w:rsid w:val="00F13730"/>
    <w:rsid w:val="00F1419F"/>
    <w:rsid w:val="00F241E7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2A93"/>
    <w:rsid w:val="00FA318D"/>
    <w:rsid w:val="00FB49C5"/>
    <w:rsid w:val="00FB4E21"/>
    <w:rsid w:val="00FC3402"/>
    <w:rsid w:val="00FC446F"/>
    <w:rsid w:val="00FD33D4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632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13</cp:revision>
  <cp:lastPrinted>2025-04-01T09:54:00Z</cp:lastPrinted>
  <dcterms:created xsi:type="dcterms:W3CDTF">2025-04-01T09:39:00Z</dcterms:created>
  <dcterms:modified xsi:type="dcterms:W3CDTF">2025-07-11T11:39:00Z</dcterms:modified>
</cp:coreProperties>
</file>