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33"/>
        <w:gridCol w:w="1756"/>
        <w:gridCol w:w="2129"/>
        <w:gridCol w:w="1798"/>
        <w:gridCol w:w="3899"/>
        <w:gridCol w:w="2205"/>
      </w:tblGrid>
      <w:tr w:rsidR="00F6048C" w:rsidRPr="00B73E7D" w:rsidTr="00C905F1">
        <w:tc>
          <w:tcPr>
            <w:tcW w:w="12015" w:type="dxa"/>
            <w:gridSpan w:val="5"/>
          </w:tcPr>
          <w:p w:rsidR="00CE68EE" w:rsidRDefault="00F6048C" w:rsidP="00616D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68EE">
              <w:rPr>
                <w:rFonts w:ascii="Times New Roman" w:hAnsi="Times New Roman" w:cs="Times New Roman"/>
                <w:b/>
                <w:sz w:val="28"/>
                <w:szCs w:val="28"/>
              </w:rPr>
              <w:t>DOTAZNÍK PRO OBCE</w:t>
            </w:r>
            <w:r w:rsidR="00B73E7D" w:rsidRPr="00CE68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(verze 2.0)</w:t>
            </w:r>
            <w:r w:rsidR="00224101" w:rsidRPr="00CE68EE">
              <w:rPr>
                <w:rStyle w:val="Znakapoznpodarou"/>
                <w:rFonts w:ascii="Times New Roman" w:hAnsi="Times New Roman" w:cs="Times New Roman"/>
                <w:b/>
                <w:sz w:val="28"/>
                <w:szCs w:val="28"/>
              </w:rPr>
              <w:footnoteReference w:id="1"/>
            </w:r>
            <w:r w:rsidRPr="00CE68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</w:p>
          <w:p w:rsidR="00F6048C" w:rsidRDefault="00F6048C" w:rsidP="00616D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68EE">
              <w:rPr>
                <w:rFonts w:ascii="Times New Roman" w:hAnsi="Times New Roman" w:cs="Times New Roman"/>
                <w:b/>
                <w:sz w:val="28"/>
                <w:szCs w:val="28"/>
              </w:rPr>
              <w:t>příloha přihlášky ke spolupráci s Agenturou pro sociální začleňování</w:t>
            </w:r>
          </w:p>
          <w:p w:rsidR="009B3BBD" w:rsidRPr="00CE68EE" w:rsidRDefault="009B3BBD" w:rsidP="00616D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05" w:type="dxa"/>
          </w:tcPr>
          <w:p w:rsidR="00F6048C" w:rsidRPr="00B73E7D" w:rsidRDefault="00F6048C" w:rsidP="00616D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Počty bodů</w:t>
            </w:r>
          </w:p>
        </w:tc>
      </w:tr>
      <w:tr w:rsidR="00F6048C" w:rsidRPr="00B73E7D" w:rsidTr="00C905F1">
        <w:tc>
          <w:tcPr>
            <w:tcW w:w="8116" w:type="dxa"/>
            <w:gridSpan w:val="4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Popište sociální situaci v obci/obcích (se zřetelem na soužití v obci):</w:t>
            </w:r>
          </w:p>
        </w:tc>
        <w:tc>
          <w:tcPr>
            <w:tcW w:w="3899" w:type="dxa"/>
          </w:tcPr>
          <w:p w:rsidR="00F6048C" w:rsidRPr="00B73E7D" w:rsidRDefault="00F6048C" w:rsidP="00F61D15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Popis 0-</w:t>
            </w:r>
            <w:r w:rsidR="00F61D15" w:rsidRPr="00B73E7D">
              <w:rPr>
                <w:rFonts w:ascii="Times New Roman" w:hAnsi="Times New Roman" w:cs="Times New Roman"/>
                <w:i/>
              </w:rPr>
              <w:t xml:space="preserve">10 </w:t>
            </w:r>
            <w:r w:rsidRPr="00B73E7D">
              <w:rPr>
                <w:rFonts w:ascii="Times New Roman" w:hAnsi="Times New Roman" w:cs="Times New Roman"/>
                <w:i/>
              </w:rPr>
              <w:t>BOD</w:t>
            </w:r>
            <w:r w:rsidR="00F61D15" w:rsidRPr="00B73E7D">
              <w:rPr>
                <w:rFonts w:ascii="Times New Roman" w:hAnsi="Times New Roman" w:cs="Times New Roman"/>
                <w:i/>
              </w:rPr>
              <w:t>Ů</w:t>
            </w:r>
            <w:r w:rsidRPr="00B73E7D">
              <w:rPr>
                <w:rStyle w:val="Znakapoznpodarou"/>
                <w:rFonts w:ascii="Times New Roman" w:hAnsi="Times New Roman" w:cs="Times New Roman"/>
                <w:i/>
              </w:rPr>
              <w:footnoteReference w:id="2"/>
            </w:r>
            <w:r w:rsidRPr="00B73E7D">
              <w:rPr>
                <w:rFonts w:ascii="Times New Roman" w:hAnsi="Times New Roman" w:cs="Times New Roman"/>
                <w:i/>
              </w:rPr>
              <w:t xml:space="preserve">  </w:t>
            </w:r>
          </w:p>
          <w:p w:rsidR="007B28F4" w:rsidRPr="00B73E7D" w:rsidRDefault="007B28F4" w:rsidP="00B04087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Plus 0 – 8 bodů za míru nezaměstnanosti v obci (nezaměstnanost do 8% - 0 bodů; n</w:t>
            </w:r>
            <w:r w:rsidR="00B04087" w:rsidRPr="00B73E7D">
              <w:rPr>
                <w:rFonts w:ascii="Times New Roman" w:hAnsi="Times New Roman" w:cs="Times New Roman"/>
                <w:i/>
              </w:rPr>
              <w:t>e</w:t>
            </w:r>
            <w:r w:rsidRPr="00B73E7D">
              <w:rPr>
                <w:rFonts w:ascii="Times New Roman" w:hAnsi="Times New Roman" w:cs="Times New Roman"/>
                <w:i/>
              </w:rPr>
              <w:t>zaměstnanost do 10% - 2 body; nezaměstnanost do 13% - 4 body; nezaměstnanost do 16% - 6 bodů; nezaměstnanost nad 16% - 8 bodů).</w:t>
            </w:r>
          </w:p>
        </w:tc>
        <w:tc>
          <w:tcPr>
            <w:tcW w:w="2205" w:type="dxa"/>
          </w:tcPr>
          <w:p w:rsidR="00F6048C" w:rsidRPr="00B73E7D" w:rsidRDefault="00F6048C" w:rsidP="00F6685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6048C" w:rsidRPr="00B73E7D" w:rsidTr="00C905F1">
        <w:tc>
          <w:tcPr>
            <w:tcW w:w="8116" w:type="dxa"/>
            <w:gridSpan w:val="4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Popište sociálně vyloučené lokality v obci nebo v obcích (charakteristika, vč. počtu obyvatel); popř. popište situaci sociálně vyloučených obyvatel v obci/obcích, pokud nejsou koncentrováni do prostorově vymezených lokalit:</w:t>
            </w:r>
          </w:p>
        </w:tc>
        <w:tc>
          <w:tcPr>
            <w:tcW w:w="3899" w:type="dxa"/>
          </w:tcPr>
          <w:p w:rsidR="00F6048C" w:rsidRPr="00B73E7D" w:rsidRDefault="00F6048C" w:rsidP="007B28F4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 xml:space="preserve">Popis 0 – </w:t>
            </w:r>
            <w:proofErr w:type="gramStart"/>
            <w:r w:rsidR="00F61D15" w:rsidRPr="00B73E7D">
              <w:rPr>
                <w:rFonts w:ascii="Times New Roman" w:hAnsi="Times New Roman" w:cs="Times New Roman"/>
                <w:i/>
              </w:rPr>
              <w:t>10</w:t>
            </w:r>
            <w:r w:rsidRPr="00B73E7D">
              <w:rPr>
                <w:rFonts w:ascii="Times New Roman" w:hAnsi="Times New Roman" w:cs="Times New Roman"/>
                <w:i/>
              </w:rPr>
              <w:t xml:space="preserve">  BOD</w:t>
            </w:r>
            <w:r w:rsidR="00F61D15" w:rsidRPr="00B73E7D">
              <w:rPr>
                <w:rFonts w:ascii="Times New Roman" w:hAnsi="Times New Roman" w:cs="Times New Roman"/>
                <w:i/>
              </w:rPr>
              <w:t>Ů</w:t>
            </w:r>
            <w:proofErr w:type="gramEnd"/>
            <w:r w:rsidRPr="00B73E7D">
              <w:rPr>
                <w:rStyle w:val="Znakapoznpodarou"/>
                <w:rFonts w:ascii="Times New Roman" w:hAnsi="Times New Roman" w:cs="Times New Roman"/>
                <w:i/>
              </w:rPr>
              <w:footnoteReference w:id="3"/>
            </w:r>
            <w:r w:rsidRPr="00B73E7D">
              <w:rPr>
                <w:rFonts w:ascii="Times New Roman" w:hAnsi="Times New Roman" w:cs="Times New Roman"/>
                <w:i/>
              </w:rPr>
              <w:t xml:space="preserve"> plus 0-</w:t>
            </w:r>
            <w:r w:rsidR="007B28F4" w:rsidRPr="00B73E7D">
              <w:rPr>
                <w:rFonts w:ascii="Times New Roman" w:hAnsi="Times New Roman" w:cs="Times New Roman"/>
                <w:i/>
              </w:rPr>
              <w:t>8</w:t>
            </w:r>
            <w:r w:rsidRPr="00B73E7D">
              <w:rPr>
                <w:rFonts w:ascii="Times New Roman" w:hAnsi="Times New Roman" w:cs="Times New Roman"/>
                <w:i/>
              </w:rPr>
              <w:t xml:space="preserve"> BODŮ za rozsah problému (počet obyv. SVL do 2% z celkového počtu obyvatel obce/obcí</w:t>
            </w:r>
            <w:r w:rsidRPr="00B73E7D">
              <w:rPr>
                <w:rStyle w:val="Znakapoznpodarou"/>
                <w:rFonts w:ascii="Times New Roman" w:hAnsi="Times New Roman" w:cs="Times New Roman"/>
                <w:i/>
              </w:rPr>
              <w:footnoteReference w:id="4"/>
            </w:r>
            <w:r w:rsidRPr="00B73E7D">
              <w:rPr>
                <w:rFonts w:ascii="Times New Roman" w:hAnsi="Times New Roman" w:cs="Times New Roman"/>
                <w:i/>
              </w:rPr>
              <w:t xml:space="preserve"> – 2 BODY, do 5% 4 BODY, nad 5% 6 BODŮ, nad 10% 8 BODŮ)  </w:t>
            </w:r>
          </w:p>
        </w:tc>
        <w:tc>
          <w:tcPr>
            <w:tcW w:w="2205" w:type="dxa"/>
          </w:tcPr>
          <w:p w:rsidR="00F6048C" w:rsidRPr="00B73E7D" w:rsidRDefault="00F6048C" w:rsidP="0021450A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6048C" w:rsidRPr="00B73E7D" w:rsidTr="00C905F1">
        <w:tc>
          <w:tcPr>
            <w:tcW w:w="8116" w:type="dxa"/>
            <w:gridSpan w:val="4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Jakou část obyvatel vyloučených lokalit tvoří Romové? </w:t>
            </w:r>
          </w:p>
        </w:tc>
        <w:tc>
          <w:tcPr>
            <w:tcW w:w="3899" w:type="dxa"/>
          </w:tcPr>
          <w:p w:rsidR="00F6048C" w:rsidRPr="00B73E7D" w:rsidRDefault="00F6048C" w:rsidP="00597F13">
            <w:pPr>
              <w:rPr>
                <w:rFonts w:ascii="Times New Roman" w:hAnsi="Times New Roman" w:cs="Times New Roman"/>
                <w:i/>
              </w:rPr>
            </w:pPr>
          </w:p>
          <w:p w:rsidR="00F6048C" w:rsidRPr="00B73E7D" w:rsidRDefault="00F6048C" w:rsidP="00597F13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V lokalitě nejsou žádní Romové – 0 bodů</w:t>
            </w:r>
          </w:p>
          <w:p w:rsidR="00F6048C" w:rsidRPr="00B73E7D" w:rsidRDefault="00F6048C" w:rsidP="00597F13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V lokalitě je menšina Romů – 2 body</w:t>
            </w:r>
          </w:p>
          <w:p w:rsidR="00F6048C" w:rsidRPr="00B73E7D" w:rsidRDefault="00F6048C" w:rsidP="00022EAE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V lokalitě je většina Romů -  4 body</w:t>
            </w:r>
          </w:p>
        </w:tc>
        <w:tc>
          <w:tcPr>
            <w:tcW w:w="2205" w:type="dxa"/>
          </w:tcPr>
          <w:p w:rsidR="00F6048C" w:rsidRPr="00B73E7D" w:rsidDel="00597F13" w:rsidRDefault="00F6048C" w:rsidP="00597F13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6048C" w:rsidRPr="00B73E7D" w:rsidTr="00C905F1">
        <w:tc>
          <w:tcPr>
            <w:tcW w:w="8116" w:type="dxa"/>
            <w:gridSpan w:val="4"/>
          </w:tcPr>
          <w:p w:rsidR="00F6048C" w:rsidRPr="00B73E7D" w:rsidRDefault="00F6048C" w:rsidP="00BB6F90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Popište spolupráci s okolními obcemi, které řeší problematiku sociálního vyloučení. Popište, z jakých důvodů spolupracujete, popř. nespolupracujete. </w:t>
            </w:r>
          </w:p>
          <w:p w:rsidR="00F6048C" w:rsidRPr="00B73E7D" w:rsidRDefault="00F6048C" w:rsidP="00B04087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lastRenderedPageBreak/>
              <w:t xml:space="preserve">(Zvýhodněné jsou obce, které se v rámci místní/regionální spolupráce přihlásily ke spolupráci s ASZ společně, přičemž může jít o existující spolupráci nebo o </w:t>
            </w:r>
            <w:proofErr w:type="gramStart"/>
            <w:r w:rsidRPr="00B73E7D">
              <w:rPr>
                <w:rFonts w:ascii="Times New Roman" w:hAnsi="Times New Roman" w:cs="Times New Roman"/>
              </w:rPr>
              <w:t>ad</w:t>
            </w:r>
            <w:proofErr w:type="gramEnd"/>
            <w:r w:rsidRPr="00B73E7D">
              <w:rPr>
                <w:rFonts w:ascii="Times New Roman" w:hAnsi="Times New Roman" w:cs="Times New Roman"/>
              </w:rPr>
              <w:t xml:space="preserve"> hoc spolupráci pro oblast sociálního začleňování, která je na</w:t>
            </w:r>
            <w:r w:rsidR="00B04087" w:rsidRPr="00B73E7D">
              <w:rPr>
                <w:rFonts w:ascii="Times New Roman" w:hAnsi="Times New Roman" w:cs="Times New Roman"/>
              </w:rPr>
              <w:t>v</w:t>
            </w:r>
            <w:r w:rsidRPr="00B73E7D">
              <w:rPr>
                <w:rFonts w:ascii="Times New Roman" w:hAnsi="Times New Roman" w:cs="Times New Roman"/>
              </w:rPr>
              <w:t xml:space="preserve">ázána za účelem spolupráce s ASZ.) </w:t>
            </w:r>
          </w:p>
        </w:tc>
        <w:tc>
          <w:tcPr>
            <w:tcW w:w="3899" w:type="dxa"/>
          </w:tcPr>
          <w:p w:rsidR="00F6048C" w:rsidRPr="00B73E7D" w:rsidRDefault="00F6048C" w:rsidP="003336B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lastRenderedPageBreak/>
              <w:t xml:space="preserve">Popis 0-3 BODY dle míry konkrétnosti údajů a relevance spolupráce s obcemi </w:t>
            </w:r>
            <w:r w:rsidRPr="00B73E7D">
              <w:rPr>
                <w:rFonts w:ascii="Times New Roman" w:hAnsi="Times New Roman" w:cs="Times New Roman"/>
                <w:i/>
              </w:rPr>
              <w:lastRenderedPageBreak/>
              <w:t>v okolí.</w:t>
            </w:r>
          </w:p>
          <w:p w:rsidR="00F6048C" w:rsidRPr="00B73E7D" w:rsidRDefault="00F61D15" w:rsidP="00597F13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5</w:t>
            </w:r>
            <w:r w:rsidR="00F6048C" w:rsidRPr="00B73E7D">
              <w:rPr>
                <w:rFonts w:ascii="Times New Roman" w:hAnsi="Times New Roman" w:cs="Times New Roman"/>
                <w:i/>
              </w:rPr>
              <w:t xml:space="preserve"> BODŮ navíc za společnou přihlášku více obcí (mikroregionu)</w:t>
            </w:r>
            <w:r w:rsidR="00F6048C" w:rsidRPr="00B73E7D">
              <w:rPr>
                <w:rStyle w:val="Znakapoznpodarou"/>
                <w:rFonts w:ascii="Times New Roman" w:hAnsi="Times New Roman" w:cs="Times New Roman"/>
                <w:i/>
              </w:rPr>
              <w:footnoteReference w:id="5"/>
            </w:r>
            <w:r w:rsidR="00F6048C" w:rsidRPr="00B73E7D">
              <w:rPr>
                <w:rFonts w:ascii="Times New Roman" w:hAnsi="Times New Roman" w:cs="Times New Roman"/>
                <w:i/>
              </w:rPr>
              <w:t xml:space="preserve">. </w:t>
            </w:r>
          </w:p>
        </w:tc>
        <w:tc>
          <w:tcPr>
            <w:tcW w:w="2205" w:type="dxa"/>
          </w:tcPr>
          <w:p w:rsidR="00F6048C" w:rsidRPr="00B73E7D" w:rsidRDefault="00F6048C" w:rsidP="003336BF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6048C" w:rsidRPr="00B73E7D" w:rsidTr="00C905F1">
        <w:tc>
          <w:tcPr>
            <w:tcW w:w="8116" w:type="dxa"/>
            <w:gridSpan w:val="4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lastRenderedPageBreak/>
              <w:t xml:space="preserve">Popište očekávání od spolupráce s ASZ </w:t>
            </w:r>
          </w:p>
        </w:tc>
        <w:tc>
          <w:tcPr>
            <w:tcW w:w="3899" w:type="dxa"/>
          </w:tcPr>
          <w:p w:rsidR="00F6048C" w:rsidRPr="00B73E7D" w:rsidRDefault="00F6048C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Relevance očekávání 0-3 BODY</w:t>
            </w:r>
            <w:r w:rsidRPr="00B73E7D">
              <w:rPr>
                <w:rStyle w:val="Znakapoznpodarou"/>
                <w:rFonts w:ascii="Times New Roman" w:hAnsi="Times New Roman" w:cs="Times New Roman"/>
                <w:i/>
              </w:rPr>
              <w:footnoteReference w:id="6"/>
            </w:r>
          </w:p>
        </w:tc>
        <w:tc>
          <w:tcPr>
            <w:tcW w:w="2205" w:type="dxa"/>
          </w:tcPr>
          <w:p w:rsidR="00F6048C" w:rsidRPr="00B73E7D" w:rsidRDefault="00F6048C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6048C" w:rsidRPr="00B73E7D" w:rsidTr="00C905F1">
        <w:tc>
          <w:tcPr>
            <w:tcW w:w="8116" w:type="dxa"/>
            <w:gridSpan w:val="4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Využijete KOORDINOVANÝ PŘÍSTUP K ŘEŠENÍ PROBLEMATIKY SOCIÁLNĚ VYLOUČENÝCH LOKALIT? </w:t>
            </w:r>
          </w:p>
        </w:tc>
        <w:tc>
          <w:tcPr>
            <w:tcW w:w="3899" w:type="dxa"/>
          </w:tcPr>
          <w:p w:rsidR="00F6048C" w:rsidRPr="00B73E7D" w:rsidRDefault="00F6048C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ANO – NE</w:t>
            </w:r>
          </w:p>
        </w:tc>
        <w:tc>
          <w:tcPr>
            <w:tcW w:w="2205" w:type="dxa"/>
          </w:tcPr>
          <w:p w:rsidR="00F6048C" w:rsidRPr="00B73E7D" w:rsidRDefault="00F6048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6048C" w:rsidRPr="00B73E7D" w:rsidTr="00C905F1">
        <w:tc>
          <w:tcPr>
            <w:tcW w:w="12015" w:type="dxa"/>
            <w:gridSpan w:val="5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SOCIÁLNÍ SLUŽBY PREVENCE (sociální práce) A SLUŽBY PRO RODINY</w:t>
            </w:r>
            <w:r w:rsidRPr="00B73E7D">
              <w:rPr>
                <w:rStyle w:val="Znakapoznpodarou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Je opatření v</w:t>
            </w:r>
            <w:r w:rsidR="00B04087" w:rsidRPr="00B73E7D">
              <w:rPr>
                <w:rFonts w:ascii="Times New Roman" w:hAnsi="Times New Roman" w:cs="Times New Roman"/>
                <w:b/>
              </w:rPr>
              <w:t> </w:t>
            </w:r>
            <w:r w:rsidRPr="00B73E7D">
              <w:rPr>
                <w:rFonts w:ascii="Times New Roman" w:hAnsi="Times New Roman" w:cs="Times New Roman"/>
                <w:b/>
              </w:rPr>
              <w:t>obci</w:t>
            </w:r>
            <w:r w:rsidR="00B04087" w:rsidRPr="00B73E7D">
              <w:rPr>
                <w:rFonts w:ascii="Times New Roman" w:hAnsi="Times New Roman" w:cs="Times New Roman"/>
                <w:b/>
              </w:rPr>
              <w:t>/obcích</w:t>
            </w:r>
            <w:r w:rsidRPr="00B73E7D">
              <w:rPr>
                <w:rFonts w:ascii="Times New Roman" w:hAnsi="Times New Roman" w:cs="Times New Roman"/>
                <w:b/>
              </w:rPr>
              <w:t xml:space="preserve"> zapotřebí?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 xml:space="preserve">ANO/NE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(Potřebnost popište.)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Pokud NE, proč?</w:t>
            </w:r>
          </w:p>
        </w:tc>
        <w:tc>
          <w:tcPr>
            <w:tcW w:w="2129" w:type="dxa"/>
            <w:shd w:val="clear" w:color="auto" w:fill="F2DBDB" w:themeFill="accen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Je opatření v</w:t>
            </w:r>
            <w:r w:rsidR="00B04087" w:rsidRPr="00B73E7D">
              <w:rPr>
                <w:rFonts w:ascii="Times New Roman" w:hAnsi="Times New Roman" w:cs="Times New Roman"/>
                <w:b/>
              </w:rPr>
              <w:t> </w:t>
            </w:r>
            <w:r w:rsidRPr="00B73E7D">
              <w:rPr>
                <w:rFonts w:ascii="Times New Roman" w:hAnsi="Times New Roman" w:cs="Times New Roman"/>
                <w:b/>
              </w:rPr>
              <w:t>obci</w:t>
            </w:r>
            <w:r w:rsidR="00B04087" w:rsidRPr="00B73E7D">
              <w:rPr>
                <w:rFonts w:ascii="Times New Roman" w:hAnsi="Times New Roman" w:cs="Times New Roman"/>
                <w:b/>
              </w:rPr>
              <w:t>/obcích</w:t>
            </w:r>
            <w:r w:rsidRPr="00B73E7D">
              <w:rPr>
                <w:rFonts w:ascii="Times New Roman" w:hAnsi="Times New Roman" w:cs="Times New Roman"/>
                <w:b/>
              </w:rPr>
              <w:t xml:space="preserve"> zavedeno?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 xml:space="preserve">ANO/NE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Pokud </w:t>
            </w:r>
            <w:r w:rsidRPr="00B73E7D">
              <w:rPr>
                <w:rFonts w:ascii="Times New Roman" w:hAnsi="Times New Roman" w:cs="Times New Roman"/>
                <w:b/>
              </w:rPr>
              <w:t>ANO</w:t>
            </w:r>
            <w:r w:rsidRPr="00B73E7D">
              <w:rPr>
                <w:rFonts w:ascii="Times New Roman" w:hAnsi="Times New Roman" w:cs="Times New Roman"/>
              </w:rPr>
              <w:t xml:space="preserve">, jak? Je to dostatečné (ve vztahu k potřebě)? Bude dále udrženo, nebo rozvinuto? (připojte popis zavedeného opatření, vč. rozsahu)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Pokud </w:t>
            </w:r>
            <w:r w:rsidRPr="00B73E7D">
              <w:rPr>
                <w:rFonts w:ascii="Times New Roman" w:hAnsi="Times New Roman" w:cs="Times New Roman"/>
                <w:b/>
              </w:rPr>
              <w:t>NE</w:t>
            </w:r>
            <w:r w:rsidRPr="00B73E7D">
              <w:rPr>
                <w:rFonts w:ascii="Times New Roman" w:hAnsi="Times New Roman" w:cs="Times New Roman"/>
              </w:rPr>
              <w:t>, bude zavedeno? Kdy, jak a v jakém rozsahu?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Co k jeho zavedení potřebujete?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Je opatření v souladu se sítí sociálních služeb příslušného kraje?</w:t>
            </w:r>
          </w:p>
        </w:tc>
        <w:tc>
          <w:tcPr>
            <w:tcW w:w="1798" w:type="dxa"/>
            <w:shd w:val="clear" w:color="auto" w:fill="F2DBDB" w:themeFill="accen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  <w:b/>
              </w:rPr>
              <w:t>Pokud opatření v</w:t>
            </w:r>
            <w:r w:rsidR="00B04087" w:rsidRPr="00B73E7D">
              <w:rPr>
                <w:rFonts w:ascii="Times New Roman" w:hAnsi="Times New Roman" w:cs="Times New Roman"/>
                <w:b/>
              </w:rPr>
              <w:t> </w:t>
            </w:r>
            <w:r w:rsidRPr="00B73E7D">
              <w:rPr>
                <w:rFonts w:ascii="Times New Roman" w:hAnsi="Times New Roman" w:cs="Times New Roman"/>
                <w:b/>
              </w:rPr>
              <w:t>obci</w:t>
            </w:r>
            <w:r w:rsidR="00B04087" w:rsidRPr="00B73E7D">
              <w:rPr>
                <w:rFonts w:ascii="Times New Roman" w:hAnsi="Times New Roman" w:cs="Times New Roman"/>
                <w:b/>
              </w:rPr>
              <w:t>/obcích</w:t>
            </w:r>
            <w:r w:rsidRPr="00B73E7D">
              <w:rPr>
                <w:rFonts w:ascii="Times New Roman" w:hAnsi="Times New Roman" w:cs="Times New Roman"/>
                <w:b/>
              </w:rPr>
              <w:t xml:space="preserve"> není a nebude zavedeno, proč?</w:t>
            </w:r>
            <w:r w:rsidRPr="00B73E7D">
              <w:rPr>
                <w:rFonts w:ascii="Times New Roman" w:hAnsi="Times New Roman" w:cs="Times New Roman"/>
              </w:rPr>
              <w:t xml:space="preserve"> (Popište, proč se domníváte, že toto opatření není pro řešení situace vhodné.)</w:t>
            </w:r>
          </w:p>
        </w:tc>
        <w:tc>
          <w:tcPr>
            <w:tcW w:w="389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 xml:space="preserve">Odkazy na popis opatření: </w:t>
            </w:r>
          </w:p>
          <w:p w:rsidR="00F6048C" w:rsidRPr="00B73E7D" w:rsidRDefault="00B35D20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http://www.socialni-zaclenovani.cz/socialni-sluzby</w:t>
            </w:r>
          </w:p>
          <w:p w:rsidR="00B35D20" w:rsidRPr="00B73E7D" w:rsidRDefault="00B35D20">
            <w:pPr>
              <w:rPr>
                <w:rFonts w:ascii="Times New Roman" w:hAnsi="Times New Roman" w:cs="Times New Roman"/>
              </w:rPr>
            </w:pPr>
          </w:p>
          <w:p w:rsidR="00700F44" w:rsidRPr="00B73E7D" w:rsidRDefault="00700F44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http://www.socialni-zaclenovani.cz/rodina-a-socialne-pravni-ochrana-ditete</w:t>
            </w:r>
          </w:p>
          <w:p w:rsidR="00700F44" w:rsidRPr="00B73E7D" w:rsidRDefault="00700F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Pr="00B73E7D" w:rsidRDefault="00F6048C" w:rsidP="00B04087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--</w:t>
            </w:r>
          </w:p>
        </w:tc>
      </w:tr>
      <w:tr w:rsidR="00F6048C" w:rsidRPr="00B73E7D" w:rsidTr="00C905F1">
        <w:tc>
          <w:tcPr>
            <w:tcW w:w="2433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Pr="00B73E7D" w:rsidRDefault="00F6048C" w:rsidP="00695AD6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Za relevantní popis potřebnosti, vč. relevantního vysvětlení, proč není zapotřebí -  1 BOD</w:t>
            </w:r>
          </w:p>
        </w:tc>
        <w:tc>
          <w:tcPr>
            <w:tcW w:w="212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ANO (dostatečně, ve vztahu k potřebnosti) – 1 BOD</w:t>
            </w:r>
          </w:p>
          <w:p w:rsidR="00F6048C" w:rsidRPr="00B73E7D" w:rsidRDefault="00F6048C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Bude udrženo/rozvinuto – 1 BOD</w:t>
            </w:r>
          </w:p>
          <w:p w:rsidR="00F6048C" w:rsidRPr="00B73E7D" w:rsidRDefault="00F6048C" w:rsidP="00504867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 xml:space="preserve">NE, ale bude zavedeno – 1 BOD </w:t>
            </w:r>
          </w:p>
          <w:p w:rsidR="00F6048C" w:rsidRPr="00B73E7D" w:rsidRDefault="00F6048C" w:rsidP="00504867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  <w:i/>
              </w:rPr>
              <w:t>(kompenzace 1 BOD, pokud jsou popsány relevantní důvody, proč dosud nebylo zavedeno)</w:t>
            </w:r>
          </w:p>
        </w:tc>
        <w:tc>
          <w:tcPr>
            <w:tcW w:w="1798" w:type="dxa"/>
            <w:shd w:val="clear" w:color="auto" w:fill="F2DBDB" w:themeFill="accent2" w:themeFillTint="33"/>
          </w:tcPr>
          <w:p w:rsidR="00F6048C" w:rsidRPr="00B73E7D" w:rsidRDefault="00F6048C" w:rsidP="00504867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Relevantní důvody pro nezavedení opatření (kompenzace 1 BOD)</w:t>
            </w:r>
          </w:p>
        </w:tc>
        <w:tc>
          <w:tcPr>
            <w:tcW w:w="389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--</w:t>
            </w:r>
          </w:p>
        </w:tc>
      </w:tr>
      <w:tr w:rsidR="00F6048C" w:rsidRPr="00B73E7D" w:rsidTr="00C905F1">
        <w:tc>
          <w:tcPr>
            <w:tcW w:w="2433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Terénní programy / sociální práce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2DBDB" w:themeFill="accent2" w:themeFillTint="33"/>
          </w:tcPr>
          <w:p w:rsidR="00F6048C" w:rsidRPr="00B73E7D" w:rsidRDefault="00E5479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http://www.socialni-zaclenovani.cz/terenni-programy</w:t>
            </w:r>
          </w:p>
          <w:p w:rsidR="00E5479F" w:rsidRPr="00B73E7D" w:rsidRDefault="00E547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2DBDB" w:themeFill="accent2" w:themeFillTint="33"/>
          </w:tcPr>
          <w:p w:rsidR="00F6048C" w:rsidRPr="00B73E7D" w:rsidRDefault="00F6048C" w:rsidP="00FC5733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Sociálně aktivizační služby pro rodiny s dětmi 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2DBDB" w:themeFill="accent2" w:themeFillTint="33"/>
          </w:tcPr>
          <w:p w:rsidR="00F6048C" w:rsidRPr="00B73E7D" w:rsidRDefault="00E5479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http://www.socialni-zaclenovani.cz/socialne-aktivizacni-sluzby-pro-rodiny-s-detmi</w:t>
            </w:r>
          </w:p>
          <w:p w:rsidR="00E5479F" w:rsidRPr="00B73E7D" w:rsidRDefault="00E547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2DBDB" w:themeFill="accent2" w:themeFillTint="33"/>
          </w:tcPr>
          <w:p w:rsidR="00F6048C" w:rsidRPr="00B73E7D" w:rsidRDefault="00F6048C" w:rsidP="00FB6F63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Nízkoprahové zařízení pro děti a mládež (popř. jiné zařízení typu komunitního klubu)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2DBDB" w:themeFill="accent2" w:themeFillTint="33"/>
          </w:tcPr>
          <w:p w:rsidR="00F6048C" w:rsidRPr="00B73E7D" w:rsidRDefault="004A4CC9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http://www.socialni-zaclenovani.cz/nizkoprahova-zarizeni-pro-deti-a-mladez</w:t>
            </w:r>
          </w:p>
          <w:p w:rsidR="004A4CC9" w:rsidRPr="00B73E7D" w:rsidRDefault="004A4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2DBDB" w:themeFill="accent2" w:themeFillTint="33"/>
          </w:tcPr>
          <w:p w:rsidR="00F6048C" w:rsidRPr="00B73E7D" w:rsidRDefault="00F6048C" w:rsidP="00FB6F63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Drogové terénní služby / K-centrum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2DBDB" w:themeFill="accent2" w:themeFillTint="33"/>
          </w:tcPr>
          <w:p w:rsidR="00F6048C" w:rsidRPr="00B73E7D" w:rsidRDefault="00F40D2A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Příručka pro obce – Sociální služby – Drogové služby - http://www.socialni-zaclenovani.cz/prirucka</w:t>
            </w: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Komunitní práce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2DBDB" w:themeFill="accent2" w:themeFillTint="33"/>
          </w:tcPr>
          <w:p w:rsidR="00F6048C" w:rsidRPr="00B73E7D" w:rsidRDefault="00EF47F8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Posilování občanské společnosti a rozvoj sousedství - http://www.socialni-zaclenovani.cz/metodiky-a-manualy-dobre-praxe</w:t>
            </w: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Koordinace poskytovatelů sociálních služeb prevence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2DBDB" w:themeFill="accent2" w:themeFillTint="33"/>
          </w:tcPr>
          <w:p w:rsidR="00F6048C" w:rsidRPr="00B73E7D" w:rsidRDefault="00EF47F8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Koordinace sociálních služeb v obcích se sociálně vyloučenými lokalitami (Metodika, Manuál dobrých praxí) - http://www.socialni-</w:t>
            </w:r>
            <w:r w:rsidRPr="00B73E7D">
              <w:rPr>
                <w:rFonts w:ascii="Times New Roman" w:hAnsi="Times New Roman" w:cs="Times New Roman"/>
              </w:rPr>
              <w:lastRenderedPageBreak/>
              <w:t>zaclenovani.cz/metodiky-a-manualy-dobre-praxe</w:t>
            </w: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lastRenderedPageBreak/>
              <w:t>Plánování sociálních služeb prevence (se zapojením příjemců)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Využití případových konferencí (OSPOD)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2DBDB" w:themeFill="accent2" w:themeFillTint="33"/>
          </w:tcPr>
          <w:p w:rsidR="00F6048C" w:rsidRPr="00B73E7D" w:rsidRDefault="00EF47F8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Sociálně pedagogické intervence (Metodika, Manuál dobrých praxí) - http://www.socialni-zaclenovani.cz/metodiky-a-manualy-dobre-praxe</w:t>
            </w: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Mateřské centrum / předškolní klub 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2DBDB" w:themeFill="accent2" w:themeFillTint="33"/>
          </w:tcPr>
          <w:p w:rsidR="00F6048C" w:rsidRPr="00B73E7D" w:rsidRDefault="00601DA4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http://www.socialni-zaclenovani.cz/materska-centra-a-predskolni-kluby</w:t>
            </w:r>
          </w:p>
          <w:p w:rsidR="00601DA4" w:rsidRPr="00B73E7D" w:rsidRDefault="00601D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2DBDB" w:themeFill="accent2" w:themeFillTint="33"/>
          </w:tcPr>
          <w:p w:rsidR="00F6048C" w:rsidRPr="00B73E7D" w:rsidRDefault="00F6048C" w:rsidP="002F7C0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Další relevantní opatření</w:t>
            </w:r>
            <w:r w:rsidR="00E03C38">
              <w:rPr>
                <w:rStyle w:val="Znakapoznpodarou"/>
                <w:rFonts w:ascii="Times New Roman" w:hAnsi="Times New Roman" w:cs="Times New Roman"/>
              </w:rPr>
              <w:footnoteReference w:id="8"/>
            </w:r>
            <w:r w:rsidRPr="00B73E7D">
              <w:rPr>
                <w:rFonts w:ascii="Times New Roman" w:hAnsi="Times New Roman" w:cs="Times New Roman"/>
              </w:rPr>
              <w:t xml:space="preserve"> – jaké: 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Další relevantní opatření – jaké: 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Další relevantní opatření – jaké: 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12015" w:type="dxa"/>
            <w:gridSpan w:val="5"/>
            <w:shd w:val="clear" w:color="auto" w:fill="DAEEF3" w:themeFill="accent5" w:themeFillTint="33"/>
          </w:tcPr>
          <w:p w:rsidR="00F6048C" w:rsidRPr="00B73E7D" w:rsidRDefault="00F6048C" w:rsidP="00F64941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 xml:space="preserve">VZDĚLÁVÁNÍ </w:t>
            </w: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Pr="00B73E7D" w:rsidRDefault="00F6048C" w:rsidP="00F6494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AEEF3" w:themeFill="accent5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Je opatření v</w:t>
            </w:r>
            <w:r w:rsidR="00B04087" w:rsidRPr="00B73E7D">
              <w:rPr>
                <w:rFonts w:ascii="Times New Roman" w:hAnsi="Times New Roman" w:cs="Times New Roman"/>
                <w:b/>
              </w:rPr>
              <w:t> </w:t>
            </w:r>
            <w:r w:rsidRPr="00B73E7D">
              <w:rPr>
                <w:rFonts w:ascii="Times New Roman" w:hAnsi="Times New Roman" w:cs="Times New Roman"/>
                <w:b/>
              </w:rPr>
              <w:t>obci</w:t>
            </w:r>
            <w:r w:rsidR="00B04087" w:rsidRPr="00B73E7D">
              <w:rPr>
                <w:rFonts w:ascii="Times New Roman" w:hAnsi="Times New Roman" w:cs="Times New Roman"/>
                <w:b/>
              </w:rPr>
              <w:t>/obcích</w:t>
            </w:r>
            <w:r w:rsidRPr="00B73E7D">
              <w:rPr>
                <w:rFonts w:ascii="Times New Roman" w:hAnsi="Times New Roman" w:cs="Times New Roman"/>
                <w:b/>
              </w:rPr>
              <w:t xml:space="preserve"> zapotřebí?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 xml:space="preserve">ANO/NE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(Potřebnost popište.)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Pokud NE, proč?</w:t>
            </w:r>
          </w:p>
        </w:tc>
        <w:tc>
          <w:tcPr>
            <w:tcW w:w="2129" w:type="dxa"/>
            <w:shd w:val="clear" w:color="auto" w:fill="DAEEF3" w:themeFill="accent5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Je opatření v</w:t>
            </w:r>
            <w:r w:rsidR="00B04087" w:rsidRPr="00B73E7D">
              <w:rPr>
                <w:rFonts w:ascii="Times New Roman" w:hAnsi="Times New Roman" w:cs="Times New Roman"/>
                <w:b/>
              </w:rPr>
              <w:t> </w:t>
            </w:r>
            <w:r w:rsidRPr="00B73E7D">
              <w:rPr>
                <w:rFonts w:ascii="Times New Roman" w:hAnsi="Times New Roman" w:cs="Times New Roman"/>
                <w:b/>
              </w:rPr>
              <w:t>obci</w:t>
            </w:r>
            <w:r w:rsidR="00B04087" w:rsidRPr="00B73E7D">
              <w:rPr>
                <w:rFonts w:ascii="Times New Roman" w:hAnsi="Times New Roman" w:cs="Times New Roman"/>
                <w:b/>
              </w:rPr>
              <w:t>/obcích</w:t>
            </w:r>
            <w:r w:rsidRPr="00B73E7D">
              <w:rPr>
                <w:rFonts w:ascii="Times New Roman" w:hAnsi="Times New Roman" w:cs="Times New Roman"/>
                <w:b/>
              </w:rPr>
              <w:t xml:space="preserve"> zavedeno?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 xml:space="preserve">ANO/NE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Pokud </w:t>
            </w:r>
            <w:r w:rsidRPr="00B73E7D">
              <w:rPr>
                <w:rFonts w:ascii="Times New Roman" w:hAnsi="Times New Roman" w:cs="Times New Roman"/>
                <w:b/>
              </w:rPr>
              <w:t>ANO</w:t>
            </w:r>
            <w:r w:rsidRPr="00B73E7D">
              <w:rPr>
                <w:rFonts w:ascii="Times New Roman" w:hAnsi="Times New Roman" w:cs="Times New Roman"/>
              </w:rPr>
              <w:t xml:space="preserve">, jak? Je to dostatečné (ve vztahu k potřebě)? Bude dále udrženo, nebo rozvinuto? (připojte popis zavedeného opatření, vč. rozsahu)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lastRenderedPageBreak/>
              <w:t xml:space="preserve">Pokud </w:t>
            </w:r>
            <w:r w:rsidRPr="00B73E7D">
              <w:rPr>
                <w:rFonts w:ascii="Times New Roman" w:hAnsi="Times New Roman" w:cs="Times New Roman"/>
                <w:b/>
              </w:rPr>
              <w:t>NE</w:t>
            </w:r>
            <w:r w:rsidRPr="00B73E7D">
              <w:rPr>
                <w:rFonts w:ascii="Times New Roman" w:hAnsi="Times New Roman" w:cs="Times New Roman"/>
              </w:rPr>
              <w:t>, bude zavedeno? Kdy, jak a v jakém rozsahu?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Co k jeho zavedení potřebujete?</w:t>
            </w:r>
          </w:p>
        </w:tc>
        <w:tc>
          <w:tcPr>
            <w:tcW w:w="1798" w:type="dxa"/>
            <w:shd w:val="clear" w:color="auto" w:fill="DAEEF3" w:themeFill="accent5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  <w:b/>
              </w:rPr>
              <w:lastRenderedPageBreak/>
              <w:t>Pokud opatření v</w:t>
            </w:r>
            <w:r w:rsidR="00B04087" w:rsidRPr="00B73E7D">
              <w:rPr>
                <w:rFonts w:ascii="Times New Roman" w:hAnsi="Times New Roman" w:cs="Times New Roman"/>
                <w:b/>
              </w:rPr>
              <w:t> </w:t>
            </w:r>
            <w:r w:rsidRPr="00B73E7D">
              <w:rPr>
                <w:rFonts w:ascii="Times New Roman" w:hAnsi="Times New Roman" w:cs="Times New Roman"/>
                <w:b/>
              </w:rPr>
              <w:t>obci</w:t>
            </w:r>
            <w:r w:rsidR="00B04087" w:rsidRPr="00B73E7D">
              <w:rPr>
                <w:rFonts w:ascii="Times New Roman" w:hAnsi="Times New Roman" w:cs="Times New Roman"/>
                <w:b/>
              </w:rPr>
              <w:t>/obcích</w:t>
            </w:r>
            <w:r w:rsidRPr="00B73E7D">
              <w:rPr>
                <w:rFonts w:ascii="Times New Roman" w:hAnsi="Times New Roman" w:cs="Times New Roman"/>
                <w:b/>
              </w:rPr>
              <w:t xml:space="preserve"> není a nebude zavedeno, proč?</w:t>
            </w:r>
            <w:r w:rsidRPr="00B73E7D">
              <w:rPr>
                <w:rFonts w:ascii="Times New Roman" w:hAnsi="Times New Roman" w:cs="Times New Roman"/>
              </w:rPr>
              <w:t xml:space="preserve"> (Popište, proč se domníváte, že toto opatření není pro řešení situace vhodné.)</w:t>
            </w:r>
          </w:p>
        </w:tc>
        <w:tc>
          <w:tcPr>
            <w:tcW w:w="3899" w:type="dxa"/>
            <w:shd w:val="clear" w:color="auto" w:fill="DAEEF3" w:themeFill="accent5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 xml:space="preserve">Odkazy na popis opatření: </w:t>
            </w:r>
          </w:p>
          <w:p w:rsidR="00F6048C" w:rsidRPr="00B73E7D" w:rsidRDefault="00B75777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http://www.socialni-zaclenovani.cz/oblasti-podpory-vzdelavani</w:t>
            </w:r>
          </w:p>
          <w:p w:rsidR="00B75777" w:rsidRPr="00B73E7D" w:rsidRDefault="00B75777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--</w:t>
            </w:r>
          </w:p>
        </w:tc>
      </w:tr>
      <w:tr w:rsidR="00F6048C" w:rsidRPr="00B73E7D" w:rsidTr="00C905F1">
        <w:tc>
          <w:tcPr>
            <w:tcW w:w="2433" w:type="dxa"/>
            <w:shd w:val="clear" w:color="auto" w:fill="DAEEF3" w:themeFill="accent5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Za relevantní popis potřebnosti, vč. relevantního vysvětlení, proč není zapotřebí -  1 BOD</w:t>
            </w:r>
          </w:p>
        </w:tc>
        <w:tc>
          <w:tcPr>
            <w:tcW w:w="2129" w:type="dxa"/>
            <w:shd w:val="clear" w:color="auto" w:fill="DAEEF3" w:themeFill="accent5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ANO (dostatečně, ve vztahu k potřebnosti) – 1 BOD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Bude udrženo/rozvinuto – 1 BOD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 xml:space="preserve">NE, ale bude zavedeno – 1 BOD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  <w:i/>
              </w:rPr>
              <w:t>(kompenzace 1 BOD, pokud jsou popsány relevantní důvody, proč dosud nebylo zavedeno)</w:t>
            </w:r>
          </w:p>
        </w:tc>
        <w:tc>
          <w:tcPr>
            <w:tcW w:w="1798" w:type="dxa"/>
            <w:shd w:val="clear" w:color="auto" w:fill="DAEEF3" w:themeFill="accent5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Relevantní důvody pro nezavedení opatření (kompenzace 1 BOD)</w:t>
            </w:r>
          </w:p>
        </w:tc>
        <w:tc>
          <w:tcPr>
            <w:tcW w:w="3899" w:type="dxa"/>
            <w:shd w:val="clear" w:color="auto" w:fill="DAEEF3" w:themeFill="accent5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--</w:t>
            </w:r>
          </w:p>
        </w:tc>
      </w:tr>
      <w:tr w:rsidR="00F6048C" w:rsidRPr="00B73E7D" w:rsidTr="00C905F1">
        <w:tc>
          <w:tcPr>
            <w:tcW w:w="2433" w:type="dxa"/>
            <w:shd w:val="clear" w:color="auto" w:fill="DAEEF3" w:themeFill="accent5" w:themeFillTint="33"/>
          </w:tcPr>
          <w:p w:rsidR="00F6048C" w:rsidRPr="00B73E7D" w:rsidRDefault="00F6048C" w:rsidP="00F64941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Programy rané a včasné péče o děti se sociálním znevýhodněním 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AEEF3" w:themeFill="accent5" w:themeFillTint="33"/>
          </w:tcPr>
          <w:p w:rsidR="00F6048C" w:rsidRPr="00B73E7D" w:rsidRDefault="000A697E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http://www.socialni-zaclenovani.cz/predskolni-vychova-a-vzdelavani-vcasna-pece</w:t>
            </w:r>
          </w:p>
          <w:p w:rsidR="000A697E" w:rsidRPr="00B73E7D" w:rsidRDefault="000A69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AEEF3" w:themeFill="accent5" w:themeFillTint="33"/>
          </w:tcPr>
          <w:p w:rsidR="00F6048C" w:rsidRPr="00B73E7D" w:rsidRDefault="00F6048C" w:rsidP="00F64941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Dostatečná kapacita mateřských škol (vzdělávajících také děti z vyloučených lokalit) 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AEEF3" w:themeFill="accent5" w:themeFillTint="33"/>
          </w:tcPr>
          <w:p w:rsidR="00F6048C" w:rsidRPr="00B73E7D" w:rsidRDefault="00F6048C" w:rsidP="00F64941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Nesegregující ZŠ (děti se sociálním znevýhodněním nejsou koncentrované v jedné studijní skupině/třídě/škole)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Asistenti pedagoga pro děti se sociálním znevýhodněním 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AEEF3" w:themeFill="accent5" w:themeFillTint="33"/>
          </w:tcPr>
          <w:p w:rsidR="00F6048C" w:rsidRPr="00B73E7D" w:rsidRDefault="00B75777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http://www.socialni-zaclenovani.cz/asistence-pri-vyuce</w:t>
            </w:r>
          </w:p>
          <w:p w:rsidR="00B75777" w:rsidRPr="00B73E7D" w:rsidRDefault="00B75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AEEF3" w:themeFill="accent5" w:themeFillTint="33"/>
          </w:tcPr>
          <w:p w:rsidR="00F6048C" w:rsidRPr="00B73E7D" w:rsidRDefault="00F6048C" w:rsidP="00F64941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lastRenderedPageBreak/>
              <w:t>Školní poradenská pracoviště (speciální pedagogové, psychologové a jiní specialisté) pro děti se sociálním znevýhodněním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AEEF3" w:themeFill="accent5" w:themeFillTint="33"/>
          </w:tcPr>
          <w:p w:rsidR="00F6048C" w:rsidRPr="00B73E7D" w:rsidRDefault="00F40D2A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Příručka pro obce – Vzdělávání – Školní poradenské pracoviště - http://www.socialni-zaclenovani.cz/prirucka</w:t>
            </w: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AEEF3" w:themeFill="accent5" w:themeFillTint="33"/>
          </w:tcPr>
          <w:p w:rsidR="00F6048C" w:rsidRPr="00B73E7D" w:rsidRDefault="00F6048C" w:rsidP="003A6460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Programy doučování dětí se sociálním znevýhodněním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Programy spolupráce školy a rodiny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AEEF3" w:themeFill="accent5" w:themeFillTint="33"/>
          </w:tcPr>
          <w:p w:rsidR="00F6048C" w:rsidRPr="00B73E7D" w:rsidRDefault="00F07D92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http://www.socialni-zaclenovani.cz/znalost-prostredi-a-spoluprace-s-rodinou-a-komunitou</w:t>
            </w:r>
          </w:p>
          <w:p w:rsidR="00F07D92" w:rsidRPr="00B73E7D" w:rsidRDefault="00F07D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Programy prevence záškoláctví 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AEEF3" w:themeFill="accent5" w:themeFillTint="33"/>
          </w:tcPr>
          <w:p w:rsidR="00F6048C" w:rsidRPr="00B73E7D" w:rsidRDefault="00F07D92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http://www.socialni-zaclenovani.cz/zaskolactvi</w:t>
            </w:r>
          </w:p>
          <w:p w:rsidR="00F07D92" w:rsidRPr="00B73E7D" w:rsidRDefault="00F07D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proofErr w:type="spellStart"/>
            <w:r w:rsidRPr="00B73E7D">
              <w:rPr>
                <w:rFonts w:ascii="Times New Roman" w:hAnsi="Times New Roman" w:cs="Times New Roman"/>
              </w:rPr>
              <w:t>Předprofesní</w:t>
            </w:r>
            <w:proofErr w:type="spellEnd"/>
            <w:r w:rsidRPr="00B73E7D">
              <w:rPr>
                <w:rFonts w:ascii="Times New Roman" w:hAnsi="Times New Roman" w:cs="Times New Roman"/>
              </w:rPr>
              <w:t xml:space="preserve"> příprava (kariérové poradenství ve škole)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AEEF3" w:themeFill="accent5" w:themeFillTint="33"/>
          </w:tcPr>
          <w:p w:rsidR="00F07D92" w:rsidRPr="00B73E7D" w:rsidRDefault="00F07D92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http://www.socialni-zaclenovani.cz/podpora-profilace-a-volby-povolani</w:t>
            </w: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Volnočasové aktivity 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Další relevantní opatření</w:t>
            </w:r>
            <w:r w:rsidR="00E03C38">
              <w:rPr>
                <w:rStyle w:val="Znakapoznpodarou"/>
                <w:rFonts w:ascii="Times New Roman" w:hAnsi="Times New Roman" w:cs="Times New Roman"/>
              </w:rPr>
              <w:footnoteReference w:id="9"/>
            </w:r>
            <w:r w:rsidRPr="00B73E7D">
              <w:rPr>
                <w:rFonts w:ascii="Times New Roman" w:hAnsi="Times New Roman" w:cs="Times New Roman"/>
              </w:rPr>
              <w:t xml:space="preserve"> – jaké: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Další relevantní opatření – jaké: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Další relevantní opatření – jaké: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12015" w:type="dxa"/>
            <w:gridSpan w:val="5"/>
            <w:shd w:val="clear" w:color="auto" w:fill="FDE9D9" w:themeFill="accent6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 xml:space="preserve">ZAMĚSTNANOST </w:t>
            </w:r>
          </w:p>
        </w:tc>
        <w:tc>
          <w:tcPr>
            <w:tcW w:w="2205" w:type="dxa"/>
            <w:shd w:val="clear" w:color="auto" w:fill="FDE9D9" w:themeFill="accent6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DE9D9" w:themeFill="accent6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shd w:val="clear" w:color="auto" w:fill="FDE9D9" w:themeFill="accent6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Je opatření v</w:t>
            </w:r>
            <w:r w:rsidR="00B04087" w:rsidRPr="00B73E7D">
              <w:rPr>
                <w:rFonts w:ascii="Times New Roman" w:hAnsi="Times New Roman" w:cs="Times New Roman"/>
                <w:b/>
              </w:rPr>
              <w:t> </w:t>
            </w:r>
            <w:r w:rsidRPr="00B73E7D">
              <w:rPr>
                <w:rFonts w:ascii="Times New Roman" w:hAnsi="Times New Roman" w:cs="Times New Roman"/>
                <w:b/>
              </w:rPr>
              <w:t>obci</w:t>
            </w:r>
            <w:r w:rsidR="00B04087" w:rsidRPr="00B73E7D">
              <w:rPr>
                <w:rFonts w:ascii="Times New Roman" w:hAnsi="Times New Roman" w:cs="Times New Roman"/>
                <w:b/>
              </w:rPr>
              <w:t>/obcích</w:t>
            </w:r>
            <w:r w:rsidRPr="00B73E7D">
              <w:rPr>
                <w:rFonts w:ascii="Times New Roman" w:hAnsi="Times New Roman" w:cs="Times New Roman"/>
                <w:b/>
              </w:rPr>
              <w:t xml:space="preserve"> zapotřebí?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 xml:space="preserve">ANO/NE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(Potřebnost </w:t>
            </w:r>
            <w:r w:rsidRPr="00B73E7D">
              <w:rPr>
                <w:rFonts w:ascii="Times New Roman" w:hAnsi="Times New Roman" w:cs="Times New Roman"/>
              </w:rPr>
              <w:lastRenderedPageBreak/>
              <w:t xml:space="preserve">popište.)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Pokud NE, proč?</w:t>
            </w:r>
          </w:p>
        </w:tc>
        <w:tc>
          <w:tcPr>
            <w:tcW w:w="2129" w:type="dxa"/>
            <w:shd w:val="clear" w:color="auto" w:fill="FDE9D9" w:themeFill="accent6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lastRenderedPageBreak/>
              <w:t>Je opatření v</w:t>
            </w:r>
            <w:r w:rsidR="00B04087" w:rsidRPr="00B73E7D">
              <w:rPr>
                <w:rFonts w:ascii="Times New Roman" w:hAnsi="Times New Roman" w:cs="Times New Roman"/>
                <w:b/>
              </w:rPr>
              <w:t> </w:t>
            </w:r>
            <w:r w:rsidRPr="00B73E7D">
              <w:rPr>
                <w:rFonts w:ascii="Times New Roman" w:hAnsi="Times New Roman" w:cs="Times New Roman"/>
                <w:b/>
              </w:rPr>
              <w:t>obci</w:t>
            </w:r>
            <w:r w:rsidR="00B04087" w:rsidRPr="00B73E7D">
              <w:rPr>
                <w:rFonts w:ascii="Times New Roman" w:hAnsi="Times New Roman" w:cs="Times New Roman"/>
                <w:b/>
              </w:rPr>
              <w:t>/obcích</w:t>
            </w:r>
            <w:r w:rsidRPr="00B73E7D">
              <w:rPr>
                <w:rFonts w:ascii="Times New Roman" w:hAnsi="Times New Roman" w:cs="Times New Roman"/>
                <w:b/>
              </w:rPr>
              <w:t xml:space="preserve"> zavedeno?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 xml:space="preserve">ANO/NE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Pokud </w:t>
            </w:r>
            <w:r w:rsidRPr="00B73E7D">
              <w:rPr>
                <w:rFonts w:ascii="Times New Roman" w:hAnsi="Times New Roman" w:cs="Times New Roman"/>
                <w:b/>
              </w:rPr>
              <w:t>ANO</w:t>
            </w:r>
            <w:r w:rsidRPr="00B73E7D">
              <w:rPr>
                <w:rFonts w:ascii="Times New Roman" w:hAnsi="Times New Roman" w:cs="Times New Roman"/>
              </w:rPr>
              <w:t xml:space="preserve">, jak? Je </w:t>
            </w:r>
            <w:r w:rsidRPr="00B73E7D">
              <w:rPr>
                <w:rFonts w:ascii="Times New Roman" w:hAnsi="Times New Roman" w:cs="Times New Roman"/>
              </w:rPr>
              <w:lastRenderedPageBreak/>
              <w:t xml:space="preserve">to dostatečné (ve vztahu k potřebě)? Bude dále udrženo, nebo rozvinuto? (připojte popis zavedeného opatření, vč. rozsahu)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Pokud </w:t>
            </w:r>
            <w:r w:rsidRPr="00B73E7D">
              <w:rPr>
                <w:rFonts w:ascii="Times New Roman" w:hAnsi="Times New Roman" w:cs="Times New Roman"/>
                <w:b/>
              </w:rPr>
              <w:t>NE</w:t>
            </w:r>
            <w:r w:rsidRPr="00B73E7D">
              <w:rPr>
                <w:rFonts w:ascii="Times New Roman" w:hAnsi="Times New Roman" w:cs="Times New Roman"/>
              </w:rPr>
              <w:t>, bude zavedeno? Kdy, jak a v jakém rozsahu?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Co k jeho zavedení potřebujete?</w:t>
            </w:r>
          </w:p>
        </w:tc>
        <w:tc>
          <w:tcPr>
            <w:tcW w:w="1798" w:type="dxa"/>
            <w:shd w:val="clear" w:color="auto" w:fill="FDE9D9" w:themeFill="accent6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  <w:b/>
              </w:rPr>
              <w:lastRenderedPageBreak/>
              <w:t>Pokud opatření v</w:t>
            </w:r>
            <w:r w:rsidR="00B04087" w:rsidRPr="00B73E7D">
              <w:rPr>
                <w:rFonts w:ascii="Times New Roman" w:hAnsi="Times New Roman" w:cs="Times New Roman"/>
                <w:b/>
              </w:rPr>
              <w:t> </w:t>
            </w:r>
            <w:r w:rsidRPr="00B73E7D">
              <w:rPr>
                <w:rFonts w:ascii="Times New Roman" w:hAnsi="Times New Roman" w:cs="Times New Roman"/>
                <w:b/>
              </w:rPr>
              <w:t>obci</w:t>
            </w:r>
            <w:r w:rsidR="00B04087" w:rsidRPr="00B73E7D">
              <w:rPr>
                <w:rFonts w:ascii="Times New Roman" w:hAnsi="Times New Roman" w:cs="Times New Roman"/>
                <w:b/>
              </w:rPr>
              <w:t>/obcích</w:t>
            </w:r>
            <w:r w:rsidRPr="00B73E7D">
              <w:rPr>
                <w:rFonts w:ascii="Times New Roman" w:hAnsi="Times New Roman" w:cs="Times New Roman"/>
                <w:b/>
              </w:rPr>
              <w:t xml:space="preserve"> není a nebude zavedeno, proč?</w:t>
            </w:r>
            <w:r w:rsidRPr="00B73E7D">
              <w:rPr>
                <w:rFonts w:ascii="Times New Roman" w:hAnsi="Times New Roman" w:cs="Times New Roman"/>
              </w:rPr>
              <w:t xml:space="preserve"> (Popište, proč se </w:t>
            </w:r>
            <w:r w:rsidRPr="00B73E7D">
              <w:rPr>
                <w:rFonts w:ascii="Times New Roman" w:hAnsi="Times New Roman" w:cs="Times New Roman"/>
              </w:rPr>
              <w:lastRenderedPageBreak/>
              <w:t>domníváte, že toto opatření není pro řešení situace vhodné.)</w:t>
            </w:r>
          </w:p>
        </w:tc>
        <w:tc>
          <w:tcPr>
            <w:tcW w:w="3899" w:type="dxa"/>
            <w:shd w:val="clear" w:color="auto" w:fill="FDE9D9" w:themeFill="accent6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lastRenderedPageBreak/>
              <w:t xml:space="preserve">Odkazy na popis opatření: </w:t>
            </w:r>
          </w:p>
          <w:p w:rsidR="00F6048C" w:rsidRPr="00B73E7D" w:rsidRDefault="00B66803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http://www.socialni-zaclenovani.cz/zamestnanost</w:t>
            </w:r>
          </w:p>
          <w:p w:rsidR="00B66803" w:rsidRPr="00B73E7D" w:rsidRDefault="00B66803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DE9D9" w:themeFill="accent6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--</w:t>
            </w:r>
          </w:p>
        </w:tc>
      </w:tr>
      <w:tr w:rsidR="00F6048C" w:rsidRPr="00B73E7D" w:rsidTr="00C905F1">
        <w:tc>
          <w:tcPr>
            <w:tcW w:w="2433" w:type="dxa"/>
            <w:shd w:val="clear" w:color="auto" w:fill="FDE9D9" w:themeFill="accent6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shd w:val="clear" w:color="auto" w:fill="FDE9D9" w:themeFill="accent6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Za relevantní popis potřebnosti, vč. relevantního vysvětlení, proč není zapotřebí -  1 BOD</w:t>
            </w:r>
          </w:p>
        </w:tc>
        <w:tc>
          <w:tcPr>
            <w:tcW w:w="2129" w:type="dxa"/>
            <w:shd w:val="clear" w:color="auto" w:fill="FDE9D9" w:themeFill="accent6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ANO (dostatečně, ve vztahu k potřebnosti) – 1 BOD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Bude udrženo/rozvinuto – 1 BOD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 xml:space="preserve">NE, ale bude zavedeno – 1 BOD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  <w:i/>
              </w:rPr>
              <w:t>(kompenzace 1 BOD, pokud jsou popsány relevantní důvody, proč dosud nebylo zavedeno)</w:t>
            </w:r>
          </w:p>
        </w:tc>
        <w:tc>
          <w:tcPr>
            <w:tcW w:w="1798" w:type="dxa"/>
            <w:shd w:val="clear" w:color="auto" w:fill="FDE9D9" w:themeFill="accent6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Relevantní důvody pro nezavedení opatření (kompenzace 1 BOD)</w:t>
            </w:r>
          </w:p>
        </w:tc>
        <w:tc>
          <w:tcPr>
            <w:tcW w:w="3899" w:type="dxa"/>
            <w:shd w:val="clear" w:color="auto" w:fill="FDE9D9" w:themeFill="accent6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DE9D9" w:themeFill="accent6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--</w:t>
            </w:r>
          </w:p>
        </w:tc>
      </w:tr>
      <w:tr w:rsidR="00F6048C" w:rsidRPr="00B73E7D" w:rsidTr="00C905F1">
        <w:tc>
          <w:tcPr>
            <w:tcW w:w="2433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Využití VS/VPP/APP/SÚPM ze strany obce</w:t>
            </w:r>
          </w:p>
        </w:tc>
        <w:tc>
          <w:tcPr>
            <w:tcW w:w="1756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Prostupné zaměstnávání (ve spolupráci s ÚP ČR)</w:t>
            </w:r>
          </w:p>
        </w:tc>
        <w:tc>
          <w:tcPr>
            <w:tcW w:w="1756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DE9D9" w:themeFill="accent6" w:themeFillTint="33"/>
          </w:tcPr>
          <w:p w:rsidR="00F6048C" w:rsidRPr="00B73E7D" w:rsidRDefault="00601DA4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http://www.socialni-zaclenovani.cz/realizace-komplexnich-programu-na-podporu-zamestnanosti-osob-ze-socialne-vyloucenych-lokalit</w:t>
            </w:r>
          </w:p>
          <w:p w:rsidR="00601DA4" w:rsidRPr="00B73E7D" w:rsidRDefault="00601D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Sociální podnik</w:t>
            </w:r>
          </w:p>
        </w:tc>
        <w:tc>
          <w:tcPr>
            <w:tcW w:w="1756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DE9D9" w:themeFill="accent6" w:themeFillTint="33"/>
          </w:tcPr>
          <w:p w:rsidR="00F6048C" w:rsidRPr="00B73E7D" w:rsidRDefault="00B66803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http://www.socialni-zaclenovani.cz/podpora-podnikatelskych-</w:t>
            </w:r>
            <w:r w:rsidRPr="00B73E7D">
              <w:rPr>
                <w:rFonts w:ascii="Times New Roman" w:hAnsi="Times New Roman" w:cs="Times New Roman"/>
              </w:rPr>
              <w:lastRenderedPageBreak/>
              <w:t>aktivit-v-socialne-vyloucenych-lokalitach</w:t>
            </w:r>
          </w:p>
          <w:p w:rsidR="00B66803" w:rsidRPr="00B73E7D" w:rsidRDefault="00B668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lastRenderedPageBreak/>
              <w:t>Společensky odpovědné zadávání veřejných zakázek obce</w:t>
            </w:r>
          </w:p>
        </w:tc>
        <w:tc>
          <w:tcPr>
            <w:tcW w:w="1756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DE9D9" w:themeFill="accent6" w:themeFillTint="33"/>
          </w:tcPr>
          <w:p w:rsidR="00F6048C" w:rsidRPr="00B73E7D" w:rsidRDefault="00601DA4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http://www.socialni-zaclenovani.cz/podminka-zamestnavani-deseti-procent-dlouhodobe-nezamestnanych-osob-ve-verejnych-zakazkach</w:t>
            </w:r>
          </w:p>
          <w:p w:rsidR="00601DA4" w:rsidRPr="00B73E7D" w:rsidRDefault="00601D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DE9D9" w:themeFill="accent6" w:themeFillTint="33"/>
          </w:tcPr>
          <w:p w:rsidR="00F6048C" w:rsidRPr="00B73E7D" w:rsidRDefault="00F6048C" w:rsidP="00F64941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Další relevantní opatření</w:t>
            </w:r>
            <w:r w:rsidR="00E03C38">
              <w:rPr>
                <w:rStyle w:val="Znakapoznpodarou"/>
                <w:rFonts w:ascii="Times New Roman" w:hAnsi="Times New Roman" w:cs="Times New Roman"/>
              </w:rPr>
              <w:footnoteReference w:id="10"/>
            </w:r>
            <w:r w:rsidRPr="00B73E7D">
              <w:rPr>
                <w:rFonts w:ascii="Times New Roman" w:hAnsi="Times New Roman" w:cs="Times New Roman"/>
              </w:rPr>
              <w:t xml:space="preserve"> – jaké:</w:t>
            </w:r>
          </w:p>
        </w:tc>
        <w:tc>
          <w:tcPr>
            <w:tcW w:w="1756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Další relevantní opatření – jaké:</w:t>
            </w:r>
          </w:p>
        </w:tc>
        <w:tc>
          <w:tcPr>
            <w:tcW w:w="1756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Další relevantní opatření – jaké:</w:t>
            </w:r>
          </w:p>
        </w:tc>
        <w:tc>
          <w:tcPr>
            <w:tcW w:w="1756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12015" w:type="dxa"/>
            <w:gridSpan w:val="5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 xml:space="preserve">BYDLENÍ </w:t>
            </w: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Je opatření v</w:t>
            </w:r>
            <w:r w:rsidR="00B04087" w:rsidRPr="00B73E7D">
              <w:rPr>
                <w:rFonts w:ascii="Times New Roman" w:hAnsi="Times New Roman" w:cs="Times New Roman"/>
                <w:b/>
              </w:rPr>
              <w:t> </w:t>
            </w:r>
            <w:r w:rsidRPr="00B73E7D">
              <w:rPr>
                <w:rFonts w:ascii="Times New Roman" w:hAnsi="Times New Roman" w:cs="Times New Roman"/>
                <w:b/>
              </w:rPr>
              <w:t>obci</w:t>
            </w:r>
            <w:r w:rsidR="00B04087" w:rsidRPr="00B73E7D">
              <w:rPr>
                <w:rFonts w:ascii="Times New Roman" w:hAnsi="Times New Roman" w:cs="Times New Roman"/>
                <w:b/>
              </w:rPr>
              <w:t>/obcích</w:t>
            </w:r>
            <w:r w:rsidRPr="00B73E7D">
              <w:rPr>
                <w:rFonts w:ascii="Times New Roman" w:hAnsi="Times New Roman" w:cs="Times New Roman"/>
                <w:b/>
              </w:rPr>
              <w:t xml:space="preserve"> zapotřebí?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 xml:space="preserve">ANO/NE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(Potřebnost popište.)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Pokud NE, proč?</w:t>
            </w:r>
          </w:p>
        </w:tc>
        <w:tc>
          <w:tcPr>
            <w:tcW w:w="2129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Je opatření v</w:t>
            </w:r>
            <w:r w:rsidR="00B04087" w:rsidRPr="00B73E7D">
              <w:rPr>
                <w:rFonts w:ascii="Times New Roman" w:hAnsi="Times New Roman" w:cs="Times New Roman"/>
                <w:b/>
              </w:rPr>
              <w:t> </w:t>
            </w:r>
            <w:r w:rsidRPr="00B73E7D">
              <w:rPr>
                <w:rFonts w:ascii="Times New Roman" w:hAnsi="Times New Roman" w:cs="Times New Roman"/>
                <w:b/>
              </w:rPr>
              <w:t>obci</w:t>
            </w:r>
            <w:r w:rsidR="00B04087" w:rsidRPr="00B73E7D">
              <w:rPr>
                <w:rFonts w:ascii="Times New Roman" w:hAnsi="Times New Roman" w:cs="Times New Roman"/>
                <w:b/>
              </w:rPr>
              <w:t>/obcích</w:t>
            </w:r>
            <w:r w:rsidRPr="00B73E7D">
              <w:rPr>
                <w:rFonts w:ascii="Times New Roman" w:hAnsi="Times New Roman" w:cs="Times New Roman"/>
                <w:b/>
              </w:rPr>
              <w:t xml:space="preserve"> zavedeno?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 xml:space="preserve">ANO/NE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Pokud </w:t>
            </w:r>
            <w:r w:rsidRPr="00B73E7D">
              <w:rPr>
                <w:rFonts w:ascii="Times New Roman" w:hAnsi="Times New Roman" w:cs="Times New Roman"/>
                <w:b/>
              </w:rPr>
              <w:t>ANO</w:t>
            </w:r>
            <w:r w:rsidRPr="00B73E7D">
              <w:rPr>
                <w:rFonts w:ascii="Times New Roman" w:hAnsi="Times New Roman" w:cs="Times New Roman"/>
              </w:rPr>
              <w:t xml:space="preserve">, jak? Je to dostatečné (ve vztahu k potřebě)? Bude dále udrženo, nebo rozvinuto? (připojte popis zavedeného opatření, vč. rozsahu)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Pokud </w:t>
            </w:r>
            <w:r w:rsidRPr="00B73E7D">
              <w:rPr>
                <w:rFonts w:ascii="Times New Roman" w:hAnsi="Times New Roman" w:cs="Times New Roman"/>
                <w:b/>
              </w:rPr>
              <w:t>NE</w:t>
            </w:r>
            <w:r w:rsidRPr="00B73E7D">
              <w:rPr>
                <w:rFonts w:ascii="Times New Roman" w:hAnsi="Times New Roman" w:cs="Times New Roman"/>
              </w:rPr>
              <w:t>, bude zavedeno? Kdy, jak a v jakém rozsahu?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Co k jeho zavedení potřebujete?</w:t>
            </w:r>
          </w:p>
        </w:tc>
        <w:tc>
          <w:tcPr>
            <w:tcW w:w="1798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  <w:b/>
              </w:rPr>
              <w:t>Pokud opatření v</w:t>
            </w:r>
            <w:r w:rsidR="00B04087" w:rsidRPr="00B73E7D">
              <w:rPr>
                <w:rFonts w:ascii="Times New Roman" w:hAnsi="Times New Roman" w:cs="Times New Roman"/>
                <w:b/>
              </w:rPr>
              <w:t> </w:t>
            </w:r>
            <w:r w:rsidRPr="00B73E7D">
              <w:rPr>
                <w:rFonts w:ascii="Times New Roman" w:hAnsi="Times New Roman" w:cs="Times New Roman"/>
                <w:b/>
              </w:rPr>
              <w:t>obci</w:t>
            </w:r>
            <w:r w:rsidR="00B04087" w:rsidRPr="00B73E7D">
              <w:rPr>
                <w:rFonts w:ascii="Times New Roman" w:hAnsi="Times New Roman" w:cs="Times New Roman"/>
                <w:b/>
              </w:rPr>
              <w:t>/obcích</w:t>
            </w:r>
            <w:r w:rsidRPr="00B73E7D">
              <w:rPr>
                <w:rFonts w:ascii="Times New Roman" w:hAnsi="Times New Roman" w:cs="Times New Roman"/>
                <w:b/>
              </w:rPr>
              <w:t xml:space="preserve"> není a nebude zavedeno, proč?</w:t>
            </w:r>
            <w:r w:rsidRPr="00B73E7D">
              <w:rPr>
                <w:rFonts w:ascii="Times New Roman" w:hAnsi="Times New Roman" w:cs="Times New Roman"/>
              </w:rPr>
              <w:t xml:space="preserve"> (Popište, proč se domníváte, že toto opatření není pro řešení situace vhodné.)</w:t>
            </w:r>
          </w:p>
        </w:tc>
        <w:tc>
          <w:tcPr>
            <w:tcW w:w="3899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 xml:space="preserve">Odkazy na popis opatření: </w:t>
            </w:r>
          </w:p>
          <w:p w:rsidR="00B66803" w:rsidRPr="00B73E7D" w:rsidRDefault="00B66803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http://www.socialni-zaclenovani.cz/oblasti-podpory-bydleni</w:t>
            </w: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--</w:t>
            </w:r>
          </w:p>
        </w:tc>
      </w:tr>
      <w:tr w:rsidR="00F6048C" w:rsidRPr="00B73E7D" w:rsidTr="00C905F1">
        <w:tc>
          <w:tcPr>
            <w:tcW w:w="2433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 xml:space="preserve">Za relevantní </w:t>
            </w:r>
            <w:r w:rsidRPr="00B73E7D">
              <w:rPr>
                <w:rFonts w:ascii="Times New Roman" w:hAnsi="Times New Roman" w:cs="Times New Roman"/>
                <w:i/>
              </w:rPr>
              <w:lastRenderedPageBreak/>
              <w:t>popis potřebnosti, vč. relevantního vysvětlení, proč není zapotřebí -  1 BOD</w:t>
            </w:r>
          </w:p>
        </w:tc>
        <w:tc>
          <w:tcPr>
            <w:tcW w:w="2129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lastRenderedPageBreak/>
              <w:t xml:space="preserve">ANO (dostatečně, ve </w:t>
            </w:r>
            <w:r w:rsidRPr="00B73E7D">
              <w:rPr>
                <w:rFonts w:ascii="Times New Roman" w:hAnsi="Times New Roman" w:cs="Times New Roman"/>
                <w:i/>
              </w:rPr>
              <w:lastRenderedPageBreak/>
              <w:t>vztahu k potřebnosti) – 1 BOD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Bude udrženo/rozvinuto – 1 BOD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 xml:space="preserve">NE, ale bude zavedeno – 1 BOD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  <w:i/>
              </w:rPr>
              <w:t>(kompenzace 1 BOD, pokud jsou popsány relevantní důvody, proč dosud nebylo zavedeno)</w:t>
            </w:r>
          </w:p>
        </w:tc>
        <w:tc>
          <w:tcPr>
            <w:tcW w:w="1798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lastRenderedPageBreak/>
              <w:t xml:space="preserve">Relevantní </w:t>
            </w:r>
            <w:r w:rsidRPr="00B73E7D">
              <w:rPr>
                <w:rFonts w:ascii="Times New Roman" w:hAnsi="Times New Roman" w:cs="Times New Roman"/>
                <w:i/>
              </w:rPr>
              <w:lastRenderedPageBreak/>
              <w:t>důvody pro nezavedení opatření (kompenzace 1 BOD)</w:t>
            </w:r>
          </w:p>
        </w:tc>
        <w:tc>
          <w:tcPr>
            <w:tcW w:w="3899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--</w:t>
            </w:r>
          </w:p>
        </w:tc>
      </w:tr>
      <w:tr w:rsidR="00F6048C" w:rsidRPr="00B73E7D" w:rsidTr="00C905F1">
        <w:tc>
          <w:tcPr>
            <w:tcW w:w="2433" w:type="dxa"/>
            <w:shd w:val="clear" w:color="auto" w:fill="C6D9F1" w:themeFill="text2" w:themeFillTint="33"/>
          </w:tcPr>
          <w:p w:rsidR="00F6048C" w:rsidRPr="00B73E7D" w:rsidRDefault="00F6048C" w:rsidP="00726A8B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lastRenderedPageBreak/>
              <w:t xml:space="preserve">Dostupné obecní byty a transparentní pravidla jejich přidělování sociálně slabým lidem 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C6D9F1" w:themeFill="text2" w:themeFillTint="33"/>
          </w:tcPr>
          <w:p w:rsidR="00F6048C" w:rsidRPr="00B73E7D" w:rsidRDefault="00F40D2A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Příručka pro obce – Bydlení – Pravidla přidělování bytů - http://www.socialni-zaclenovani.cz/prirucka</w:t>
            </w: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Využívání institutu zvláštního příjemce dávky a/nebo využívání splátkových kalendářů dlužníků 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C6D9F1" w:themeFill="text2" w:themeFillTint="33"/>
          </w:tcPr>
          <w:p w:rsidR="00140FBA" w:rsidRPr="00B73E7D" w:rsidRDefault="00140FBA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http://www.socialni-zaclenovani.cz/vyuzivani-institutu-zvlastniho-prijemce-davky</w:t>
            </w: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Krizové bydlení (azylové ubytování, noclehárny, apod.)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C6D9F1" w:themeFill="text2" w:themeFillTint="33"/>
          </w:tcPr>
          <w:p w:rsidR="00140FBA" w:rsidRPr="00B73E7D" w:rsidRDefault="00140FBA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http://www.socialni-zaclenovani.cz/zrizeni-a-podpora-krizoveho-bydleni</w:t>
            </w: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C6D9F1" w:themeFill="text2" w:themeFillTint="33"/>
          </w:tcPr>
          <w:p w:rsidR="00F6048C" w:rsidRPr="00B73E7D" w:rsidRDefault="00F6048C" w:rsidP="00726A8B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Systém podporovaného / prostupného bydlení (bydlení s doprovodným sociálním programem)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C6D9F1" w:themeFill="text2" w:themeFillTint="33"/>
          </w:tcPr>
          <w:p w:rsidR="00F6048C" w:rsidRPr="00B73E7D" w:rsidRDefault="00140FBA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http://www.socialni-zaclenovani.cz/vytvoreni-systemu-prostupneho-bydleni</w:t>
            </w: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Programy prevence ztráty bydlení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C6D9F1" w:themeFill="text2" w:themeFillTint="33"/>
          </w:tcPr>
          <w:p w:rsidR="00B66803" w:rsidRPr="00B73E7D" w:rsidRDefault="00B66803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http://www.socialni-zaclenovani.cz/programy-prevence-ztraty-bydleni</w:t>
            </w: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Dluhové poradenství / dluhová poradna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C6D9F1" w:themeFill="text2" w:themeFillTint="33"/>
          </w:tcPr>
          <w:p w:rsidR="00F6048C" w:rsidRPr="00B73E7D" w:rsidRDefault="00F40D2A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Příručka pro obce – Dluhy – Dluhové poradenství - http://www.socialni-zaclenovani.cz/prirucka</w:t>
            </w: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C6D9F1" w:themeFill="text2" w:themeFillTint="33"/>
          </w:tcPr>
          <w:p w:rsidR="00F6048C" w:rsidRPr="00B73E7D" w:rsidRDefault="00F6048C" w:rsidP="00FB521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Programy domovnictví </w:t>
            </w:r>
            <w:r w:rsidRPr="00B73E7D">
              <w:rPr>
                <w:rFonts w:ascii="Times New Roman" w:hAnsi="Times New Roman" w:cs="Times New Roman"/>
              </w:rPr>
              <w:br/>
            </w:r>
            <w:r w:rsidRPr="00B73E7D">
              <w:rPr>
                <w:rFonts w:ascii="Times New Roman" w:hAnsi="Times New Roman" w:cs="Times New Roman"/>
              </w:rPr>
              <w:lastRenderedPageBreak/>
              <w:t xml:space="preserve">(v rámci sociálního/dostupného bydlení v obci) 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C6D9F1" w:themeFill="text2" w:themeFillTint="33"/>
          </w:tcPr>
          <w:p w:rsidR="00F6048C" w:rsidRPr="00B73E7D" w:rsidRDefault="00F40D2A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Příručka pro obce – Bydlení – Institut </w:t>
            </w:r>
            <w:r w:rsidRPr="00B73E7D">
              <w:rPr>
                <w:rFonts w:ascii="Times New Roman" w:hAnsi="Times New Roman" w:cs="Times New Roman"/>
              </w:rPr>
              <w:lastRenderedPageBreak/>
              <w:t>domovníka a domovní řády - http://www.socialni-zaclenovani.cz/prirucka</w:t>
            </w: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lastRenderedPageBreak/>
              <w:t>Výstavba či rekonstrukce sociálních bytů / bytů dostupných pro sociálně vyloučené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C6D9F1" w:themeFill="text2" w:themeFillTint="33"/>
          </w:tcPr>
          <w:p w:rsidR="00F6048C" w:rsidRPr="00B73E7D" w:rsidRDefault="00F40D2A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Prostupné bydlení (Metodika, Manuál dobrých praxí) - http://www.socialni-zaclenovani.cz/metodiky-a-manualy-dobre-praxe</w:t>
            </w: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C6D9F1" w:themeFill="text2" w:themeFillTint="33"/>
          </w:tcPr>
          <w:p w:rsidR="00F6048C" w:rsidRPr="00B73E7D" w:rsidRDefault="00F6048C" w:rsidP="00DE4694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Koncepce obecní sociální bytové politiky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C6D9F1" w:themeFill="text2" w:themeFillTint="33"/>
          </w:tcPr>
          <w:p w:rsidR="00F6048C" w:rsidRPr="00B73E7D" w:rsidRDefault="00B75777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http://www.socialni-zaclenovani.cz/zpracovani-podkladovych-analyz-k-formulaci-koncepce-obecni-bytove-politiky</w:t>
            </w:r>
          </w:p>
          <w:p w:rsidR="00B75777" w:rsidRPr="00B73E7D" w:rsidRDefault="00B75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Další relevantní opatření</w:t>
            </w:r>
            <w:r w:rsidR="00E03C38">
              <w:rPr>
                <w:rStyle w:val="Znakapoznpodarou"/>
                <w:rFonts w:ascii="Times New Roman" w:hAnsi="Times New Roman" w:cs="Times New Roman"/>
              </w:rPr>
              <w:footnoteReference w:id="11"/>
            </w:r>
            <w:r w:rsidRPr="00B73E7D">
              <w:rPr>
                <w:rFonts w:ascii="Times New Roman" w:hAnsi="Times New Roman" w:cs="Times New Roman"/>
              </w:rPr>
              <w:t xml:space="preserve"> – jaké: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Další relevantní opatření – jaké: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Další relevantní opatření – jaké: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12015" w:type="dxa"/>
            <w:gridSpan w:val="5"/>
            <w:shd w:val="clear" w:color="auto" w:fill="DDD9C3" w:themeFill="background2" w:themeFillShade="E6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BEZPEČNOST</w:t>
            </w:r>
          </w:p>
        </w:tc>
        <w:tc>
          <w:tcPr>
            <w:tcW w:w="2205" w:type="dxa"/>
            <w:shd w:val="clear" w:color="auto" w:fill="DDD9C3" w:themeFill="background2" w:themeFillShade="E6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DD9C3" w:themeFill="background2" w:themeFillShade="E6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shd w:val="clear" w:color="auto" w:fill="DDD9C3" w:themeFill="background2" w:themeFillShade="E6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Je opatření v</w:t>
            </w:r>
            <w:r w:rsidR="00B04087" w:rsidRPr="00B73E7D">
              <w:rPr>
                <w:rFonts w:ascii="Times New Roman" w:hAnsi="Times New Roman" w:cs="Times New Roman"/>
                <w:b/>
              </w:rPr>
              <w:t> </w:t>
            </w:r>
            <w:r w:rsidRPr="00B73E7D">
              <w:rPr>
                <w:rFonts w:ascii="Times New Roman" w:hAnsi="Times New Roman" w:cs="Times New Roman"/>
                <w:b/>
              </w:rPr>
              <w:t>obci</w:t>
            </w:r>
            <w:r w:rsidR="00B04087" w:rsidRPr="00B73E7D">
              <w:rPr>
                <w:rFonts w:ascii="Times New Roman" w:hAnsi="Times New Roman" w:cs="Times New Roman"/>
                <w:b/>
              </w:rPr>
              <w:t>/obcích</w:t>
            </w:r>
            <w:r w:rsidRPr="00B73E7D">
              <w:rPr>
                <w:rFonts w:ascii="Times New Roman" w:hAnsi="Times New Roman" w:cs="Times New Roman"/>
                <w:b/>
              </w:rPr>
              <w:t xml:space="preserve"> zapotřebí?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 xml:space="preserve">ANO/NE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(Potřebnost popište.)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Pokud NE, proč?</w:t>
            </w:r>
          </w:p>
        </w:tc>
        <w:tc>
          <w:tcPr>
            <w:tcW w:w="2129" w:type="dxa"/>
            <w:shd w:val="clear" w:color="auto" w:fill="DDD9C3" w:themeFill="background2" w:themeFillShade="E6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Je opatření v</w:t>
            </w:r>
            <w:r w:rsidR="00B04087" w:rsidRPr="00B73E7D">
              <w:rPr>
                <w:rFonts w:ascii="Times New Roman" w:hAnsi="Times New Roman" w:cs="Times New Roman"/>
                <w:b/>
              </w:rPr>
              <w:t> </w:t>
            </w:r>
            <w:r w:rsidRPr="00B73E7D">
              <w:rPr>
                <w:rFonts w:ascii="Times New Roman" w:hAnsi="Times New Roman" w:cs="Times New Roman"/>
                <w:b/>
              </w:rPr>
              <w:t>obci</w:t>
            </w:r>
            <w:r w:rsidR="00B04087" w:rsidRPr="00B73E7D">
              <w:rPr>
                <w:rFonts w:ascii="Times New Roman" w:hAnsi="Times New Roman" w:cs="Times New Roman"/>
                <w:b/>
              </w:rPr>
              <w:t>/obcích</w:t>
            </w:r>
            <w:r w:rsidRPr="00B73E7D">
              <w:rPr>
                <w:rFonts w:ascii="Times New Roman" w:hAnsi="Times New Roman" w:cs="Times New Roman"/>
                <w:b/>
              </w:rPr>
              <w:t xml:space="preserve"> zavedeno?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 xml:space="preserve">ANO/NE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Pokud </w:t>
            </w:r>
            <w:r w:rsidRPr="00B73E7D">
              <w:rPr>
                <w:rFonts w:ascii="Times New Roman" w:hAnsi="Times New Roman" w:cs="Times New Roman"/>
                <w:b/>
              </w:rPr>
              <w:t>ANO</w:t>
            </w:r>
            <w:r w:rsidRPr="00B73E7D">
              <w:rPr>
                <w:rFonts w:ascii="Times New Roman" w:hAnsi="Times New Roman" w:cs="Times New Roman"/>
              </w:rPr>
              <w:t xml:space="preserve">, jak? Je to dostatečné (ve vztahu k potřebě)? Bude dále udrženo, nebo rozvinuto? (připojte popis zavedeného opatření, vč. rozsahu)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Pokud </w:t>
            </w:r>
            <w:r w:rsidRPr="00B73E7D">
              <w:rPr>
                <w:rFonts w:ascii="Times New Roman" w:hAnsi="Times New Roman" w:cs="Times New Roman"/>
                <w:b/>
              </w:rPr>
              <w:t>NE</w:t>
            </w:r>
            <w:r w:rsidRPr="00B73E7D">
              <w:rPr>
                <w:rFonts w:ascii="Times New Roman" w:hAnsi="Times New Roman" w:cs="Times New Roman"/>
              </w:rPr>
              <w:t xml:space="preserve">, bude zavedeno? Kdy, jak a </w:t>
            </w:r>
            <w:r w:rsidRPr="00B73E7D">
              <w:rPr>
                <w:rFonts w:ascii="Times New Roman" w:hAnsi="Times New Roman" w:cs="Times New Roman"/>
              </w:rPr>
              <w:lastRenderedPageBreak/>
              <w:t>v jakém rozsahu?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Co k jeho zavedení potřebujete?</w:t>
            </w:r>
          </w:p>
        </w:tc>
        <w:tc>
          <w:tcPr>
            <w:tcW w:w="1798" w:type="dxa"/>
            <w:shd w:val="clear" w:color="auto" w:fill="DDD9C3" w:themeFill="background2" w:themeFillShade="E6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  <w:b/>
              </w:rPr>
              <w:lastRenderedPageBreak/>
              <w:t>Pokud opatření v</w:t>
            </w:r>
            <w:r w:rsidR="00B04087" w:rsidRPr="00B73E7D">
              <w:rPr>
                <w:rFonts w:ascii="Times New Roman" w:hAnsi="Times New Roman" w:cs="Times New Roman"/>
                <w:b/>
              </w:rPr>
              <w:t> </w:t>
            </w:r>
            <w:r w:rsidRPr="00B73E7D">
              <w:rPr>
                <w:rFonts w:ascii="Times New Roman" w:hAnsi="Times New Roman" w:cs="Times New Roman"/>
                <w:b/>
              </w:rPr>
              <w:t>obci</w:t>
            </w:r>
            <w:r w:rsidR="00B04087" w:rsidRPr="00B73E7D">
              <w:rPr>
                <w:rFonts w:ascii="Times New Roman" w:hAnsi="Times New Roman" w:cs="Times New Roman"/>
                <w:b/>
              </w:rPr>
              <w:t>/obcích</w:t>
            </w:r>
            <w:r w:rsidRPr="00B73E7D">
              <w:rPr>
                <w:rFonts w:ascii="Times New Roman" w:hAnsi="Times New Roman" w:cs="Times New Roman"/>
                <w:b/>
              </w:rPr>
              <w:t xml:space="preserve"> není a nebude zavedeno, proč?</w:t>
            </w:r>
            <w:r w:rsidRPr="00B73E7D">
              <w:rPr>
                <w:rFonts w:ascii="Times New Roman" w:hAnsi="Times New Roman" w:cs="Times New Roman"/>
              </w:rPr>
              <w:t xml:space="preserve"> (Popište, proč se domníváte, že toto opatření není pro řešení situace vhodné.)</w:t>
            </w:r>
          </w:p>
        </w:tc>
        <w:tc>
          <w:tcPr>
            <w:tcW w:w="3899" w:type="dxa"/>
            <w:shd w:val="clear" w:color="auto" w:fill="DDD9C3" w:themeFill="background2" w:themeFillShade="E6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 xml:space="preserve">Odkazy na popis opatření: </w:t>
            </w:r>
          </w:p>
          <w:p w:rsidR="003D1754" w:rsidRPr="00B73E7D" w:rsidRDefault="003D1754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http://www.socialni-zaclenovani.cz/bezpecnost</w:t>
            </w:r>
          </w:p>
        </w:tc>
        <w:tc>
          <w:tcPr>
            <w:tcW w:w="2205" w:type="dxa"/>
            <w:shd w:val="clear" w:color="auto" w:fill="DDD9C3" w:themeFill="background2" w:themeFillShade="E6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--</w:t>
            </w:r>
          </w:p>
        </w:tc>
      </w:tr>
      <w:tr w:rsidR="00F6048C" w:rsidRPr="00B73E7D" w:rsidTr="00C905F1">
        <w:tc>
          <w:tcPr>
            <w:tcW w:w="2433" w:type="dxa"/>
            <w:shd w:val="clear" w:color="auto" w:fill="DDD9C3" w:themeFill="background2" w:themeFillShade="E6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shd w:val="clear" w:color="auto" w:fill="DDD9C3" w:themeFill="background2" w:themeFillShade="E6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Za relevantní popis potřebnosti, vč. relevantního vysvětlení, proč není zapotřebí -  1 BOD</w:t>
            </w:r>
          </w:p>
        </w:tc>
        <w:tc>
          <w:tcPr>
            <w:tcW w:w="2129" w:type="dxa"/>
            <w:shd w:val="clear" w:color="auto" w:fill="DDD9C3" w:themeFill="background2" w:themeFillShade="E6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ANO (dostatečně, ve vztahu k potřebnosti) – 1 BOD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Bude udrženo/rozvinuto – 1 BOD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 xml:space="preserve">NE, ale bude zavedeno – 1 BOD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  <w:i/>
              </w:rPr>
              <w:t>(kompenzace 1 BOD, pokud jsou popsány relevantní důvody, proč dosud nebylo zavedeno)</w:t>
            </w:r>
          </w:p>
        </w:tc>
        <w:tc>
          <w:tcPr>
            <w:tcW w:w="1798" w:type="dxa"/>
            <w:shd w:val="clear" w:color="auto" w:fill="DDD9C3" w:themeFill="background2" w:themeFillShade="E6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Relevantní důvody pro nezavedení opatření (kompenzace 1 BOD)</w:t>
            </w:r>
          </w:p>
        </w:tc>
        <w:tc>
          <w:tcPr>
            <w:tcW w:w="3899" w:type="dxa"/>
            <w:shd w:val="clear" w:color="auto" w:fill="DDD9C3" w:themeFill="background2" w:themeFillShade="E6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DDD9C3" w:themeFill="background2" w:themeFillShade="E6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--</w:t>
            </w:r>
          </w:p>
        </w:tc>
      </w:tr>
      <w:tr w:rsidR="00F6048C" w:rsidRPr="00B73E7D" w:rsidTr="00C905F1">
        <w:tc>
          <w:tcPr>
            <w:tcW w:w="2433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Asistent prevence kriminality</w:t>
            </w:r>
          </w:p>
        </w:tc>
        <w:tc>
          <w:tcPr>
            <w:tcW w:w="1756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DD9C3" w:themeFill="background2" w:themeFillShade="E6"/>
          </w:tcPr>
          <w:p w:rsidR="00F6048C" w:rsidRPr="00B73E7D" w:rsidRDefault="00F40D2A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Příručka pro obce – Bezpečnost a prevence kriminality - http://www.socialni-zaclenovani.cz/metodiky-a-manualy-dobre-praxe</w:t>
            </w:r>
          </w:p>
        </w:tc>
        <w:tc>
          <w:tcPr>
            <w:tcW w:w="2205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Programy prevence kriminality, vč. koncepce</w:t>
            </w:r>
          </w:p>
        </w:tc>
        <w:tc>
          <w:tcPr>
            <w:tcW w:w="1756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DD9C3" w:themeFill="background2" w:themeFillShade="E6"/>
          </w:tcPr>
          <w:p w:rsidR="00F6048C" w:rsidRPr="00B73E7D" w:rsidRDefault="00866DB8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http://www.socialni-zaclenovani.cz/preventivni-programy</w:t>
            </w:r>
          </w:p>
        </w:tc>
        <w:tc>
          <w:tcPr>
            <w:tcW w:w="2205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Regulace hazardu</w:t>
            </w:r>
          </w:p>
        </w:tc>
        <w:tc>
          <w:tcPr>
            <w:tcW w:w="1756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DD9C3" w:themeFill="background2" w:themeFillShade="E6"/>
          </w:tcPr>
          <w:p w:rsidR="003D1754" w:rsidRPr="00B73E7D" w:rsidRDefault="003D1754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http://www.socialni-zaclenovani.cz/regulace-vyhernich-automatu-a-videoterminalu</w:t>
            </w:r>
          </w:p>
        </w:tc>
        <w:tc>
          <w:tcPr>
            <w:tcW w:w="2205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Další relevantní opatření</w:t>
            </w:r>
            <w:r w:rsidR="00E03C38">
              <w:rPr>
                <w:rStyle w:val="Znakapoznpodarou"/>
                <w:rFonts w:ascii="Times New Roman" w:hAnsi="Times New Roman" w:cs="Times New Roman"/>
              </w:rPr>
              <w:footnoteReference w:id="12"/>
            </w:r>
            <w:r w:rsidRPr="00B73E7D">
              <w:rPr>
                <w:rFonts w:ascii="Times New Roman" w:hAnsi="Times New Roman" w:cs="Times New Roman"/>
              </w:rPr>
              <w:t xml:space="preserve"> – jaké:</w:t>
            </w:r>
          </w:p>
        </w:tc>
        <w:tc>
          <w:tcPr>
            <w:tcW w:w="1756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Další relevantní opatření – jaké:</w:t>
            </w:r>
          </w:p>
        </w:tc>
        <w:tc>
          <w:tcPr>
            <w:tcW w:w="1756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12015" w:type="dxa"/>
            <w:gridSpan w:val="5"/>
            <w:shd w:val="clear" w:color="auto" w:fill="FFCC99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KOORDINACE SOCIÁLNÍHO ZAČLEŇOVÁNÍ</w:t>
            </w:r>
          </w:p>
        </w:tc>
        <w:tc>
          <w:tcPr>
            <w:tcW w:w="2205" w:type="dxa"/>
            <w:shd w:val="clear" w:color="auto" w:fill="FFCC99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535F4" w:rsidRPr="00B73E7D" w:rsidTr="00D70C4B">
        <w:tc>
          <w:tcPr>
            <w:tcW w:w="2433" w:type="dxa"/>
            <w:shd w:val="clear" w:color="auto" w:fill="FFCC99"/>
          </w:tcPr>
          <w:p w:rsidR="005535F4" w:rsidRPr="00B73E7D" w:rsidRDefault="005535F4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gridSpan w:val="2"/>
            <w:shd w:val="clear" w:color="auto" w:fill="FFCC99"/>
          </w:tcPr>
          <w:p w:rsidR="005535F4" w:rsidRPr="00B73E7D" w:rsidRDefault="005535F4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  <w:i/>
              </w:rPr>
              <w:t xml:space="preserve">Za relevantní popis a kladné odpovědi -  </w:t>
            </w:r>
            <w:r w:rsidRPr="00B73E7D">
              <w:rPr>
                <w:rFonts w:ascii="Times New Roman" w:hAnsi="Times New Roman" w:cs="Times New Roman"/>
                <w:i/>
              </w:rPr>
              <w:lastRenderedPageBreak/>
              <w:t>0-2 BODY</w:t>
            </w:r>
            <w:r w:rsidRPr="00B73E7D">
              <w:rPr>
                <w:rStyle w:val="Znakapoznpodarou"/>
                <w:rFonts w:ascii="Times New Roman" w:hAnsi="Times New Roman" w:cs="Times New Roman"/>
                <w:i/>
              </w:rPr>
              <w:footnoteReference w:id="13"/>
            </w:r>
          </w:p>
        </w:tc>
        <w:tc>
          <w:tcPr>
            <w:tcW w:w="1798" w:type="dxa"/>
            <w:shd w:val="clear" w:color="auto" w:fill="FFCC99"/>
          </w:tcPr>
          <w:p w:rsidR="005535F4" w:rsidRPr="00B73E7D" w:rsidRDefault="005535F4" w:rsidP="00F151ED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lastRenderedPageBreak/>
              <w:t xml:space="preserve">ANO – 3 BODY </w:t>
            </w:r>
            <w:r w:rsidRPr="00B73E7D">
              <w:rPr>
                <w:rFonts w:ascii="Times New Roman" w:hAnsi="Times New Roman" w:cs="Times New Roman"/>
                <w:i/>
              </w:rPr>
              <w:lastRenderedPageBreak/>
              <w:t xml:space="preserve">(3 body také v případě, že uvedené nástroje koordinace v obci již existují); méně než 3 body se udělí, pokud nástroje koordinace plánujete uplatnit v omezené míře </w:t>
            </w:r>
          </w:p>
        </w:tc>
        <w:tc>
          <w:tcPr>
            <w:tcW w:w="3899" w:type="dxa"/>
            <w:shd w:val="clear" w:color="auto" w:fill="FFCC99"/>
          </w:tcPr>
          <w:p w:rsidR="005535F4" w:rsidRPr="00B73E7D" w:rsidRDefault="005535F4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FCC99"/>
          </w:tcPr>
          <w:p w:rsidR="005535F4" w:rsidRPr="00B73E7D" w:rsidRDefault="005535F4" w:rsidP="005D3EFF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FCC99"/>
          </w:tcPr>
          <w:p w:rsidR="00F6048C" w:rsidRPr="00B73E7D" w:rsidRDefault="00F6048C" w:rsidP="007233E3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lastRenderedPageBreak/>
              <w:t>Popište, jakým způsobem koordinujete instituce v obci, které se podílejí na politikách sociálního začleňování (úřady, ÚP ČR, NNO, školy a školská zařízení, policie, zaměstnavatelé, aj.)</w:t>
            </w:r>
          </w:p>
        </w:tc>
        <w:tc>
          <w:tcPr>
            <w:tcW w:w="1756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FCC99"/>
          </w:tcPr>
          <w:p w:rsidR="00F6048C" w:rsidRPr="00B73E7D" w:rsidRDefault="00F6048C" w:rsidP="00D00CA6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Pokud nemáte zavedeny koordinační mechanismy, jste připraveni je zavést ve spolupráci s Agenturou pro sociální začleňování, samostatně nebo ve spolupráci s jiným subjektem?</w:t>
            </w:r>
            <w:r w:rsidR="00C905F1" w:rsidRPr="00B73E7D">
              <w:rPr>
                <w:rFonts w:ascii="Times New Roman" w:hAnsi="Times New Roman" w:cs="Times New Roman"/>
              </w:rPr>
              <w:t xml:space="preserve"> Pokud nebudete zavádět koordinační mechanismy, uveďte důvod.</w:t>
            </w:r>
          </w:p>
        </w:tc>
        <w:tc>
          <w:tcPr>
            <w:tcW w:w="1798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FCC99"/>
          </w:tcPr>
          <w:p w:rsidR="00F6048C" w:rsidRPr="00B73E7D" w:rsidRDefault="00F6048C" w:rsidP="007233E3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Popište, jakým způsobem je zajištěna participace občanů, včetně obyvatel sociálně vyloučených lokalit, na tvorbě a implementaci politik sociálního </w:t>
            </w:r>
            <w:r w:rsidRPr="00B73E7D">
              <w:rPr>
                <w:rFonts w:ascii="Times New Roman" w:hAnsi="Times New Roman" w:cs="Times New Roman"/>
              </w:rPr>
              <w:lastRenderedPageBreak/>
              <w:t>začleňování</w:t>
            </w:r>
          </w:p>
        </w:tc>
        <w:tc>
          <w:tcPr>
            <w:tcW w:w="1756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Pokud participaci nezajišťujete, jste připraveni ji aktivně podpořit? Jak?</w:t>
            </w:r>
          </w:p>
        </w:tc>
        <w:tc>
          <w:tcPr>
            <w:tcW w:w="1798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FCC99"/>
          </w:tcPr>
          <w:p w:rsidR="00F6048C" w:rsidRPr="00B73E7D" w:rsidRDefault="00F6048C" w:rsidP="007233E3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lastRenderedPageBreak/>
              <w:t>Popište, jakými dokumenty plánujete a koordinujete politiky sociálního začleňování.</w:t>
            </w:r>
          </w:p>
        </w:tc>
        <w:tc>
          <w:tcPr>
            <w:tcW w:w="1756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FCC99"/>
          </w:tcPr>
          <w:p w:rsidR="00F6048C" w:rsidRPr="00B73E7D" w:rsidRDefault="00F6048C" w:rsidP="00F151ED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Pokud nemáte žádný strategický dokument, jste připraveni jej ve spolupráci s Agenturou připravit a přijmout nebo budete dokument připravovat sami či ve spolupráci s jiným subjektem? Pokud určité dokumenty máte, jste připraveni je provázat se Strategickým plánem sociálního začleňování?</w:t>
            </w:r>
          </w:p>
        </w:tc>
        <w:tc>
          <w:tcPr>
            <w:tcW w:w="1798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FCC99"/>
          </w:tcPr>
          <w:p w:rsidR="00F6048C" w:rsidRPr="00B73E7D" w:rsidRDefault="00F6048C" w:rsidP="007233E3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Popište, jak zajišťujete koordinaci politika a aktivit v sociálním začleňování personálně. Máte vyhrazené určité kapacity pracovníka?</w:t>
            </w:r>
          </w:p>
        </w:tc>
        <w:tc>
          <w:tcPr>
            <w:tcW w:w="1756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FCC99"/>
          </w:tcPr>
          <w:p w:rsidR="00F6048C" w:rsidRPr="00B73E7D" w:rsidRDefault="00F6048C" w:rsidP="00F151ED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Pokud nemáte vyčleněny personální kapacity, jste připraveni je vyčlenit (doporučuje se v rozsahu alespoň 0,5 úvazku)?</w:t>
            </w:r>
          </w:p>
        </w:tc>
        <w:tc>
          <w:tcPr>
            <w:tcW w:w="1798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</w:tcPr>
          <w:p w:rsidR="00F6048C" w:rsidRPr="00B73E7D" w:rsidRDefault="007C5390" w:rsidP="004D7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Uveďte </w:t>
            </w:r>
            <w:r w:rsidR="0020337D">
              <w:rPr>
                <w:rFonts w:ascii="Times New Roman" w:hAnsi="Times New Roman" w:cs="Times New Roman"/>
              </w:rPr>
              <w:t xml:space="preserve">vynaložené finanční prostředky </w:t>
            </w:r>
            <w:r w:rsidR="0020337D" w:rsidRPr="0068049D">
              <w:rPr>
                <w:rFonts w:ascii="Times New Roman" w:hAnsi="Times New Roman" w:cs="Times New Roman"/>
                <w:b/>
              </w:rPr>
              <w:t>obce</w:t>
            </w:r>
            <w:r w:rsidR="0020337D">
              <w:rPr>
                <w:rFonts w:ascii="Times New Roman" w:hAnsi="Times New Roman" w:cs="Times New Roman"/>
              </w:rPr>
              <w:t xml:space="preserve"> za poslední 3 roky určené na financování </w:t>
            </w:r>
            <w:r>
              <w:rPr>
                <w:rFonts w:ascii="Times New Roman" w:hAnsi="Times New Roman" w:cs="Times New Roman"/>
              </w:rPr>
              <w:t>inkluzivních opatření obc</w:t>
            </w:r>
            <w:r w:rsidR="0020337D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 v souladu se Strategií romské integrace do roku 2020 (</w:t>
            </w:r>
            <w:r w:rsidR="0020337D">
              <w:rPr>
                <w:rFonts w:ascii="Times New Roman" w:hAnsi="Times New Roman" w:cs="Times New Roman"/>
              </w:rPr>
              <w:t xml:space="preserve">financování </w:t>
            </w:r>
            <w:r>
              <w:rPr>
                <w:rFonts w:ascii="Times New Roman" w:hAnsi="Times New Roman" w:cs="Times New Roman"/>
              </w:rPr>
              <w:t>NNO</w:t>
            </w:r>
            <w:r w:rsidR="004D703B">
              <w:rPr>
                <w:rFonts w:ascii="Times New Roman" w:hAnsi="Times New Roman" w:cs="Times New Roman"/>
              </w:rPr>
              <w:t xml:space="preserve">, </w:t>
            </w:r>
            <w:r w:rsidR="0068049D">
              <w:rPr>
                <w:rFonts w:ascii="Times New Roman" w:hAnsi="Times New Roman" w:cs="Times New Roman"/>
              </w:rPr>
              <w:t>terénních pracovníků</w:t>
            </w:r>
            <w:r w:rsidR="004D703B">
              <w:rPr>
                <w:rFonts w:ascii="Times New Roman" w:hAnsi="Times New Roman" w:cs="Times New Roman"/>
              </w:rPr>
              <w:t xml:space="preserve">, </w:t>
            </w:r>
            <w:r w:rsidR="004D703B">
              <w:rPr>
                <w:rFonts w:ascii="Times New Roman" w:hAnsi="Times New Roman" w:cs="Times New Roman"/>
              </w:rPr>
              <w:lastRenderedPageBreak/>
              <w:t>asistentů prevence kriminality</w:t>
            </w:r>
            <w:r w:rsidR="006804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apod.)</w:t>
            </w:r>
            <w:r w:rsidR="0020337D">
              <w:rPr>
                <w:rStyle w:val="Znakapoznpodarou"/>
                <w:rFonts w:ascii="Times New Roman" w:hAnsi="Times New Roman" w:cs="Times New Roman"/>
              </w:rPr>
              <w:footnoteReference w:id="14"/>
            </w:r>
          </w:p>
        </w:tc>
        <w:tc>
          <w:tcPr>
            <w:tcW w:w="1756" w:type="dxa"/>
          </w:tcPr>
          <w:p w:rsidR="00F6048C" w:rsidRPr="0020337D" w:rsidRDefault="0020337D">
            <w:pPr>
              <w:rPr>
                <w:rFonts w:ascii="Times New Roman" w:hAnsi="Times New Roman" w:cs="Times New Roman"/>
                <w:b/>
              </w:rPr>
            </w:pPr>
            <w:r w:rsidRPr="0020337D">
              <w:rPr>
                <w:rFonts w:ascii="Times New Roman" w:hAnsi="Times New Roman" w:cs="Times New Roman"/>
                <w:b/>
              </w:rPr>
              <w:lastRenderedPageBreak/>
              <w:t>Vynaložené finanční prostředky</w:t>
            </w:r>
            <w:r>
              <w:rPr>
                <w:rFonts w:ascii="Times New Roman" w:hAnsi="Times New Roman" w:cs="Times New Roman"/>
                <w:b/>
              </w:rPr>
              <w:t xml:space="preserve"> (celkem)</w:t>
            </w:r>
            <w:r w:rsidRPr="0020337D">
              <w:rPr>
                <w:rFonts w:ascii="Times New Roman" w:hAnsi="Times New Roman" w:cs="Times New Roman"/>
                <w:b/>
              </w:rPr>
              <w:t xml:space="preserve">: </w:t>
            </w:r>
          </w:p>
        </w:tc>
        <w:tc>
          <w:tcPr>
            <w:tcW w:w="2129" w:type="dxa"/>
          </w:tcPr>
          <w:p w:rsidR="00F6048C" w:rsidRPr="0020337D" w:rsidRDefault="0020337D" w:rsidP="0020337D">
            <w:pPr>
              <w:rPr>
                <w:rFonts w:ascii="Times New Roman" w:hAnsi="Times New Roman" w:cs="Times New Roman"/>
                <w:b/>
              </w:rPr>
            </w:pPr>
            <w:r w:rsidRPr="0020337D">
              <w:rPr>
                <w:rFonts w:ascii="Times New Roman" w:hAnsi="Times New Roman" w:cs="Times New Roman"/>
                <w:b/>
              </w:rPr>
              <w:t>Podpořené aktivity</w:t>
            </w:r>
            <w:r w:rsidR="0068049D">
              <w:rPr>
                <w:rFonts w:ascii="Times New Roman" w:hAnsi="Times New Roman" w:cs="Times New Roman"/>
                <w:b/>
              </w:rPr>
              <w:t xml:space="preserve"> (výčet aktivit)</w:t>
            </w:r>
            <w:r>
              <w:rPr>
                <w:rFonts w:ascii="Times New Roman" w:hAnsi="Times New Roman" w:cs="Times New Roman"/>
                <w:b/>
              </w:rPr>
              <w:t>:</w:t>
            </w:r>
            <w:r w:rsidRPr="0020337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98" w:type="dxa"/>
          </w:tcPr>
          <w:p w:rsidR="00F6048C" w:rsidRPr="0020337D" w:rsidRDefault="00F604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99" w:type="dxa"/>
          </w:tcPr>
          <w:p w:rsidR="00F6048C" w:rsidRPr="0020337D" w:rsidRDefault="0020337D">
            <w:pPr>
              <w:rPr>
                <w:rFonts w:ascii="Times New Roman" w:hAnsi="Times New Roman" w:cs="Times New Roman"/>
                <w:b/>
              </w:rPr>
            </w:pPr>
            <w:r w:rsidRPr="0020337D">
              <w:rPr>
                <w:rFonts w:ascii="Times New Roman" w:hAnsi="Times New Roman" w:cs="Times New Roman"/>
                <w:b/>
              </w:rPr>
              <w:t>Komentář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2205" w:type="dxa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</w:tbl>
    <w:p w:rsidR="004C6AB3" w:rsidRPr="00B73E7D" w:rsidRDefault="004C6AB3">
      <w:pPr>
        <w:rPr>
          <w:rFonts w:ascii="Times New Roman" w:hAnsi="Times New Roman" w:cs="Times New Roman"/>
        </w:rPr>
      </w:pPr>
    </w:p>
    <w:sectPr w:rsidR="004C6AB3" w:rsidRPr="00B73E7D" w:rsidSect="00712CCA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E27" w:rsidRDefault="00C10E27" w:rsidP="00E43CC5">
      <w:pPr>
        <w:spacing w:after="0" w:line="240" w:lineRule="auto"/>
      </w:pPr>
      <w:r>
        <w:separator/>
      </w:r>
    </w:p>
  </w:endnote>
  <w:endnote w:type="continuationSeparator" w:id="0">
    <w:p w:rsidR="00C10E27" w:rsidRDefault="00C10E27" w:rsidP="00E43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E27" w:rsidRDefault="00C10E27" w:rsidP="00E43CC5">
      <w:pPr>
        <w:spacing w:after="0" w:line="240" w:lineRule="auto"/>
      </w:pPr>
      <w:r>
        <w:separator/>
      </w:r>
    </w:p>
  </w:footnote>
  <w:footnote w:type="continuationSeparator" w:id="0">
    <w:p w:rsidR="00C10E27" w:rsidRDefault="00C10E27" w:rsidP="00E43CC5">
      <w:pPr>
        <w:spacing w:after="0" w:line="240" w:lineRule="auto"/>
      </w:pPr>
      <w:r>
        <w:continuationSeparator/>
      </w:r>
    </w:p>
  </w:footnote>
  <w:footnote w:id="1">
    <w:p w:rsidR="00224101" w:rsidRDefault="00224101">
      <w:pPr>
        <w:pStyle w:val="Textpoznpodarou"/>
      </w:pPr>
      <w:r>
        <w:rPr>
          <w:rStyle w:val="Znakapoznpodarou"/>
        </w:rPr>
        <w:footnoteRef/>
      </w:r>
      <w:r>
        <w:t xml:space="preserve"> Přihlásit se mohou jednotlivé obce nebo svazky obcí.</w:t>
      </w:r>
      <w:r w:rsidR="00976E16">
        <w:t xml:space="preserve"> V případě, že se hlásí svazek obcí, je nutné do dotazníku poskytnout informace za každou obci zvlášť. Rovněž při hodnocení je příslušný počet bodů přidělován za každou obec; výsledné hodnocení je pak aritmetickým průměrem všech obcí v hodnoceném </w:t>
      </w:r>
      <w:proofErr w:type="gramStart"/>
      <w:r w:rsidR="00976E16">
        <w:t>uskupení..</w:t>
      </w:r>
      <w:proofErr w:type="gramEnd"/>
      <w:r w:rsidR="00976E16">
        <w:t xml:space="preserve"> </w:t>
      </w:r>
    </w:p>
  </w:footnote>
  <w:footnote w:id="2">
    <w:p w:rsidR="00F6048C" w:rsidRDefault="00F6048C">
      <w:pPr>
        <w:pStyle w:val="Textpoznpodarou"/>
      </w:pPr>
      <w:r>
        <w:rPr>
          <w:rStyle w:val="Znakapoznpodarou"/>
        </w:rPr>
        <w:footnoteRef/>
      </w:r>
      <w:r>
        <w:t xml:space="preserve"> Cílem je jasný, komplexní a přitom stručný popis sociální situace v</w:t>
      </w:r>
      <w:r w:rsidR="00B04087">
        <w:t> </w:t>
      </w:r>
      <w:r>
        <w:t>obci</w:t>
      </w:r>
      <w:r w:rsidR="00B04087">
        <w:t xml:space="preserve">/obcích </w:t>
      </w:r>
      <w:r>
        <w:t>. Maximální počet bodů obdrží žadatel, jehož</w:t>
      </w:r>
      <w:r w:rsidR="00D67A37">
        <w:t xml:space="preserve"> popis obsahuje důležité údaje z</w:t>
      </w:r>
      <w:r>
        <w:t xml:space="preserve">e všech segmentů sociální politiky (zaměstnanost, vzdělání a výchova, bydlení, </w:t>
      </w:r>
      <w:proofErr w:type="spellStart"/>
      <w:r>
        <w:t>sociopatologické</w:t>
      </w:r>
      <w:proofErr w:type="spellEnd"/>
      <w:r>
        <w:t xml:space="preserve"> jevy, soužití v obci mezi majoritou a minoritou), z něhož je patrné, že žadatel situaci sleduje a má do ní vhled, pracuje s kvantitativními i kvalitativními charakteristikami a dokáže je správně analyzovat. </w:t>
      </w:r>
    </w:p>
  </w:footnote>
  <w:footnote w:id="3">
    <w:p w:rsidR="00F6048C" w:rsidRDefault="00F6048C">
      <w:pPr>
        <w:pStyle w:val="Textpoznpodarou"/>
      </w:pPr>
      <w:r>
        <w:rPr>
          <w:rStyle w:val="Znakapoznpodarou"/>
        </w:rPr>
        <w:footnoteRef/>
      </w:r>
      <w:r>
        <w:t xml:space="preserve"> Cílem je komplexní a stručný popis sociálně vyloučených lokalit, příp. sociálně vyloučené populace. Maximální počet bodů obdrží žadatel, který situaci v sociálně vyloučených lokalitách popíše na základě zjevné znalosti situace a na základě kombinace kvantitativních i kvalitativních charakteristik, a který v popisu uvede hlavní oblasti sociální exkluze: zaměstnanost, bydlení, vzdělání, </w:t>
      </w:r>
      <w:proofErr w:type="spellStart"/>
      <w:r>
        <w:t>sociopatologické</w:t>
      </w:r>
      <w:proofErr w:type="spellEnd"/>
      <w:r>
        <w:t xml:space="preserve"> jevy, zadluženost. Popis lokality obsahuje také její další charakteristiky (počet a složení obyvatel, prostorové vyloučení, stáří lokality a způsob </w:t>
      </w:r>
      <w:proofErr w:type="gramStart"/>
      <w:r>
        <w:t>vzniku, ) a identifikaci</w:t>
      </w:r>
      <w:proofErr w:type="gramEnd"/>
      <w:r>
        <w:t xml:space="preserve"> potřeb jejích obyvatel.</w:t>
      </w:r>
    </w:p>
  </w:footnote>
  <w:footnote w:id="4">
    <w:p w:rsidR="00F6048C" w:rsidRDefault="00F6048C">
      <w:pPr>
        <w:pStyle w:val="Textpoznpodarou"/>
      </w:pPr>
      <w:r>
        <w:rPr>
          <w:rStyle w:val="Znakapoznpodarou"/>
        </w:rPr>
        <w:footnoteRef/>
      </w:r>
      <w:r>
        <w:t xml:space="preserve"> V případě svazku obcí půjde o poměr obyvatel všech SVL k součtu všech obyvatel zapojených obcí.</w:t>
      </w:r>
    </w:p>
  </w:footnote>
  <w:footnote w:id="5">
    <w:p w:rsidR="00F6048C" w:rsidRDefault="00F6048C">
      <w:pPr>
        <w:pStyle w:val="Textpoznpodarou"/>
      </w:pPr>
      <w:r>
        <w:rPr>
          <w:rStyle w:val="Znakapoznpodarou"/>
        </w:rPr>
        <w:footnoteRef/>
      </w:r>
      <w:r>
        <w:t xml:space="preserve"> Společnou přihlášku je nutné doplnit smlouvou, memorandem, dohodou nebo jiným právním dokumentem, který spolupráci obcí doloží.</w:t>
      </w:r>
    </w:p>
  </w:footnote>
  <w:footnote w:id="6">
    <w:p w:rsidR="00F6048C" w:rsidRDefault="00F6048C">
      <w:pPr>
        <w:pStyle w:val="Textpoznpodarou"/>
      </w:pPr>
      <w:r>
        <w:rPr>
          <w:rStyle w:val="Znakapoznpodarou"/>
        </w:rPr>
        <w:footnoteRef/>
      </w:r>
      <w:r>
        <w:t xml:space="preserve"> Cílem je jasná deklarace, jaké zadání obec nebo obce mají ve vztahu ke spolupráci s ASZ. Maximální počet bodů obdrží uchazeč, jehož očekávání jsou realistická ve smyslu principů práce ASZ a možností místní sociální politiky, jsou v souladu s identifikovanými potřebami sociálně vyloučených obyvatel a zasahují sociální exkluzi komplexně ve všech jejích dílčích oblastech.</w:t>
      </w:r>
    </w:p>
  </w:footnote>
  <w:footnote w:id="7">
    <w:p w:rsidR="00F6048C" w:rsidRDefault="00F6048C">
      <w:pPr>
        <w:pStyle w:val="Textpoznpodarou"/>
      </w:pPr>
      <w:r>
        <w:rPr>
          <w:rStyle w:val="Znakapoznpodarou"/>
        </w:rPr>
        <w:footnoteRef/>
      </w:r>
      <w:r>
        <w:t xml:space="preserve"> Body jsou přidělovány v řádcích – za každé opatření je možné obdržet až 3 body (v každém sloupci </w:t>
      </w:r>
      <w:r>
        <w:t>1)</w:t>
      </w:r>
      <w:r w:rsidR="009B3BBD">
        <w:t>.</w:t>
      </w:r>
      <w:bookmarkStart w:id="0" w:name="_GoBack"/>
      <w:bookmarkEnd w:id="0"/>
    </w:p>
  </w:footnote>
  <w:footnote w:id="8">
    <w:p w:rsidR="00E03C38" w:rsidRDefault="00E03C38">
      <w:pPr>
        <w:pStyle w:val="Textpoznpodarou"/>
      </w:pPr>
      <w:r>
        <w:rPr>
          <w:rStyle w:val="Znakapoznpodarou"/>
        </w:rPr>
        <w:footnoteRef/>
      </w:r>
      <w:r>
        <w:t xml:space="preserve"> Uveden</w:t>
      </w:r>
      <w:r w:rsidR="00D24E6A">
        <w:t>a</w:t>
      </w:r>
      <w:r>
        <w:t xml:space="preserve"> mohou být maximálně 3 opatření</w:t>
      </w:r>
      <w:r w:rsidR="009B3BBD">
        <w:t>.</w:t>
      </w:r>
    </w:p>
  </w:footnote>
  <w:footnote w:id="9">
    <w:p w:rsidR="00E03C38" w:rsidRDefault="00E03C38">
      <w:pPr>
        <w:pStyle w:val="Textpoznpodarou"/>
      </w:pPr>
      <w:r>
        <w:rPr>
          <w:rStyle w:val="Znakapoznpodarou"/>
        </w:rPr>
        <w:footnoteRef/>
      </w:r>
      <w:r>
        <w:t xml:space="preserve"> Uveden</w:t>
      </w:r>
      <w:r w:rsidR="00D24E6A">
        <w:t>a</w:t>
      </w:r>
      <w:r>
        <w:t xml:space="preserve"> mohou být maximálně 3 opatření</w:t>
      </w:r>
      <w:r w:rsidR="009B3BBD">
        <w:t>.</w:t>
      </w:r>
    </w:p>
  </w:footnote>
  <w:footnote w:id="10">
    <w:p w:rsidR="00E03C38" w:rsidRDefault="00E03C38">
      <w:pPr>
        <w:pStyle w:val="Textpoznpodarou"/>
      </w:pPr>
      <w:r>
        <w:rPr>
          <w:rStyle w:val="Znakapoznpodarou"/>
        </w:rPr>
        <w:footnoteRef/>
      </w:r>
      <w:r>
        <w:t xml:space="preserve"> Uveden</w:t>
      </w:r>
      <w:r w:rsidR="00D24E6A">
        <w:t>a</w:t>
      </w:r>
      <w:r>
        <w:t xml:space="preserve"> mohou být maximálně 3 opatření</w:t>
      </w:r>
      <w:r w:rsidR="009B3BBD">
        <w:t>.</w:t>
      </w:r>
    </w:p>
  </w:footnote>
  <w:footnote w:id="11">
    <w:p w:rsidR="00E03C38" w:rsidRDefault="00E03C38">
      <w:pPr>
        <w:pStyle w:val="Textpoznpodarou"/>
      </w:pPr>
      <w:r>
        <w:rPr>
          <w:rStyle w:val="Znakapoznpodarou"/>
        </w:rPr>
        <w:footnoteRef/>
      </w:r>
      <w:r>
        <w:t xml:space="preserve"> Uveden</w:t>
      </w:r>
      <w:r w:rsidR="00D24E6A">
        <w:t>a</w:t>
      </w:r>
      <w:r>
        <w:t xml:space="preserve"> mohou být maximálně 3 opatření</w:t>
      </w:r>
      <w:r w:rsidR="009B3BBD">
        <w:t>.</w:t>
      </w:r>
    </w:p>
  </w:footnote>
  <w:footnote w:id="12">
    <w:p w:rsidR="00E03C38" w:rsidRDefault="00E03C3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7C5390">
        <w:t>Uveden</w:t>
      </w:r>
      <w:r w:rsidR="00D24E6A">
        <w:t>a</w:t>
      </w:r>
      <w:r w:rsidR="007C5390">
        <w:t xml:space="preserve"> mohou být maximálně 2</w:t>
      </w:r>
      <w:r w:rsidR="007C5390" w:rsidRPr="007C5390">
        <w:t xml:space="preserve"> opatření</w:t>
      </w:r>
      <w:r w:rsidR="009B3BBD">
        <w:t>.</w:t>
      </w:r>
    </w:p>
  </w:footnote>
  <w:footnote w:id="13">
    <w:p w:rsidR="005535F4" w:rsidRDefault="005535F4">
      <w:pPr>
        <w:pStyle w:val="Textpoznpodarou"/>
      </w:pPr>
      <w:r>
        <w:rPr>
          <w:rStyle w:val="Znakapoznpodarou"/>
        </w:rPr>
        <w:footnoteRef/>
      </w:r>
      <w:r>
        <w:t xml:space="preserve"> V této kategorii se přidělí 0 až 2 body (1 bod za relevantní popis v prvním sloupci, 1 bod za kladnou odpověď ve druhém sloupci).</w:t>
      </w:r>
    </w:p>
  </w:footnote>
  <w:footnote w:id="14">
    <w:p w:rsidR="0020337D" w:rsidRDefault="0020337D" w:rsidP="0020337D">
      <w:pPr>
        <w:pStyle w:val="Textpoznpodarou"/>
      </w:pPr>
      <w:r>
        <w:rPr>
          <w:rStyle w:val="Znakapoznpodarou"/>
        </w:rPr>
        <w:footnoteRef/>
      </w:r>
      <w:r>
        <w:t xml:space="preserve"> V této kategorii se přidělí 0-5 bodů podle poměru vynaložených finanční</w:t>
      </w:r>
      <w:r w:rsidR="0068049D">
        <w:t>ch</w:t>
      </w:r>
      <w:r>
        <w:t xml:space="preserve"> prostředkům + zapojených aktérů</w:t>
      </w:r>
      <w:r w:rsidR="0068049D">
        <w:t xml:space="preserve"> (obec</w:t>
      </w:r>
      <w:r w:rsidR="003D2480">
        <w:t xml:space="preserve">, </w:t>
      </w:r>
      <w:r w:rsidR="0068049D">
        <w:t>NNO)</w:t>
      </w:r>
      <w:r w:rsidR="003D2480">
        <w:t xml:space="preserve"> k </w:t>
      </w:r>
      <w:r w:rsidR="0068049D">
        <w:t>velikost</w:t>
      </w:r>
      <w:r w:rsidR="003D2480">
        <w:t xml:space="preserve">i </w:t>
      </w:r>
      <w:r w:rsidR="0068049D">
        <w:t xml:space="preserve">a </w:t>
      </w:r>
      <w:r>
        <w:t>typu obce</w:t>
      </w:r>
      <w:r w:rsidR="000F1E58">
        <w:t xml:space="preserve"> případně vysvětlujícího zdůvodnění v komentáři.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BBD" w:rsidRPr="009B3BBD" w:rsidRDefault="009B3BBD" w:rsidP="009B3BBD">
    <w:pPr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Příloha č. 3 Metodiky Koordinovaného přístupu k sociálně vyloučeným lokalitám verze 2.0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CCA"/>
    <w:rsid w:val="00022EAE"/>
    <w:rsid w:val="00026E8B"/>
    <w:rsid w:val="00042636"/>
    <w:rsid w:val="000723A5"/>
    <w:rsid w:val="000A697E"/>
    <w:rsid w:val="000F1E58"/>
    <w:rsid w:val="000F4C9A"/>
    <w:rsid w:val="000F5606"/>
    <w:rsid w:val="00140FBA"/>
    <w:rsid w:val="0014689B"/>
    <w:rsid w:val="001840AA"/>
    <w:rsid w:val="0020337D"/>
    <w:rsid w:val="0021450A"/>
    <w:rsid w:val="00224101"/>
    <w:rsid w:val="00224C48"/>
    <w:rsid w:val="002268F5"/>
    <w:rsid w:val="002366E8"/>
    <w:rsid w:val="002C4BED"/>
    <w:rsid w:val="002F7C0F"/>
    <w:rsid w:val="00307245"/>
    <w:rsid w:val="003336BF"/>
    <w:rsid w:val="00355582"/>
    <w:rsid w:val="003A6460"/>
    <w:rsid w:val="003D1754"/>
    <w:rsid w:val="003D2480"/>
    <w:rsid w:val="003D71E8"/>
    <w:rsid w:val="00427821"/>
    <w:rsid w:val="00455F75"/>
    <w:rsid w:val="0048215C"/>
    <w:rsid w:val="004A4CC9"/>
    <w:rsid w:val="004C6AB3"/>
    <w:rsid w:val="004D703B"/>
    <w:rsid w:val="00504867"/>
    <w:rsid w:val="00547ED4"/>
    <w:rsid w:val="005535F4"/>
    <w:rsid w:val="00597F13"/>
    <w:rsid w:val="005D3EFF"/>
    <w:rsid w:val="005D7E1F"/>
    <w:rsid w:val="005D7F45"/>
    <w:rsid w:val="00601DA4"/>
    <w:rsid w:val="006057AF"/>
    <w:rsid w:val="00616D29"/>
    <w:rsid w:val="00673AA5"/>
    <w:rsid w:val="0068049D"/>
    <w:rsid w:val="00695AD6"/>
    <w:rsid w:val="00700F44"/>
    <w:rsid w:val="00712CCA"/>
    <w:rsid w:val="007233E3"/>
    <w:rsid w:val="00726A8B"/>
    <w:rsid w:val="007310A2"/>
    <w:rsid w:val="007B28F4"/>
    <w:rsid w:val="007C5390"/>
    <w:rsid w:val="00866DB8"/>
    <w:rsid w:val="008936B7"/>
    <w:rsid w:val="008F4CBE"/>
    <w:rsid w:val="00976E16"/>
    <w:rsid w:val="009B3BBD"/>
    <w:rsid w:val="00A02134"/>
    <w:rsid w:val="00A748B8"/>
    <w:rsid w:val="00AA2E73"/>
    <w:rsid w:val="00AD2949"/>
    <w:rsid w:val="00AE70B6"/>
    <w:rsid w:val="00B04087"/>
    <w:rsid w:val="00B1539F"/>
    <w:rsid w:val="00B35D20"/>
    <w:rsid w:val="00B52F99"/>
    <w:rsid w:val="00B60C78"/>
    <w:rsid w:val="00B66803"/>
    <w:rsid w:val="00B73E7D"/>
    <w:rsid w:val="00B75777"/>
    <w:rsid w:val="00B878D6"/>
    <w:rsid w:val="00B9252D"/>
    <w:rsid w:val="00BA5521"/>
    <w:rsid w:val="00BB613B"/>
    <w:rsid w:val="00BB6F90"/>
    <w:rsid w:val="00BD79A1"/>
    <w:rsid w:val="00BE48F6"/>
    <w:rsid w:val="00C036D0"/>
    <w:rsid w:val="00C04E91"/>
    <w:rsid w:val="00C10E27"/>
    <w:rsid w:val="00C13730"/>
    <w:rsid w:val="00C905F1"/>
    <w:rsid w:val="00CE5D8B"/>
    <w:rsid w:val="00CE68EE"/>
    <w:rsid w:val="00D00CA6"/>
    <w:rsid w:val="00D03551"/>
    <w:rsid w:val="00D064BB"/>
    <w:rsid w:val="00D24E6A"/>
    <w:rsid w:val="00D67A37"/>
    <w:rsid w:val="00D7073F"/>
    <w:rsid w:val="00D9401A"/>
    <w:rsid w:val="00DB481F"/>
    <w:rsid w:val="00DE4694"/>
    <w:rsid w:val="00E03C38"/>
    <w:rsid w:val="00E43CC5"/>
    <w:rsid w:val="00E5479F"/>
    <w:rsid w:val="00EF47F8"/>
    <w:rsid w:val="00F07D92"/>
    <w:rsid w:val="00F151ED"/>
    <w:rsid w:val="00F40D2A"/>
    <w:rsid w:val="00F578F0"/>
    <w:rsid w:val="00F6048C"/>
    <w:rsid w:val="00F60BA8"/>
    <w:rsid w:val="00F61D15"/>
    <w:rsid w:val="00F64941"/>
    <w:rsid w:val="00F65DD4"/>
    <w:rsid w:val="00F66859"/>
    <w:rsid w:val="00F71D74"/>
    <w:rsid w:val="00F83113"/>
    <w:rsid w:val="00F93AF1"/>
    <w:rsid w:val="00FB521F"/>
    <w:rsid w:val="00FB6F63"/>
    <w:rsid w:val="00FC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5F7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12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C573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64941"/>
    <w:rPr>
      <w:color w:val="0000FF" w:themeColor="hyperlink"/>
      <w:u w:val="single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0BA8"/>
    <w:rPr>
      <w:rFonts w:ascii="Calibri" w:eastAsia="Calibri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0BA8"/>
    <w:rPr>
      <w:rFonts w:ascii="Calibri" w:eastAsia="Calibri" w:hAnsi="Calibri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F60BA8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0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0BA8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7821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7821"/>
    <w:rPr>
      <w:rFonts w:ascii="Calibri" w:eastAsia="Calibri" w:hAnsi="Calibri" w:cs="Times New Roman"/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E43CC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43CC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43CC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9B3B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3BBD"/>
  </w:style>
  <w:style w:type="paragraph" w:styleId="Zpat">
    <w:name w:val="footer"/>
    <w:basedOn w:val="Normln"/>
    <w:link w:val="ZpatChar"/>
    <w:uiPriority w:val="99"/>
    <w:unhideWhenUsed/>
    <w:rsid w:val="009B3B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3B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5F7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12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C573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64941"/>
    <w:rPr>
      <w:color w:val="0000FF" w:themeColor="hyperlink"/>
      <w:u w:val="single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0BA8"/>
    <w:rPr>
      <w:rFonts w:ascii="Calibri" w:eastAsia="Calibri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0BA8"/>
    <w:rPr>
      <w:rFonts w:ascii="Calibri" w:eastAsia="Calibri" w:hAnsi="Calibri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F60BA8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0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0BA8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7821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7821"/>
    <w:rPr>
      <w:rFonts w:ascii="Calibri" w:eastAsia="Calibri" w:hAnsi="Calibri" w:cs="Times New Roman"/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E43CC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43CC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43CC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9B3B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3BBD"/>
  </w:style>
  <w:style w:type="paragraph" w:styleId="Zpat">
    <w:name w:val="footer"/>
    <w:basedOn w:val="Normln"/>
    <w:link w:val="ZpatChar"/>
    <w:uiPriority w:val="99"/>
    <w:unhideWhenUsed/>
    <w:rsid w:val="009B3B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3B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8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505CA-71B9-42B6-A7BD-982681B26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2010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Šimáček Martin</dc:creator>
  <cp:lastModifiedBy>Martínek Martin</cp:lastModifiedBy>
  <cp:revision>4</cp:revision>
  <dcterms:created xsi:type="dcterms:W3CDTF">2015-10-03T14:59:00Z</dcterms:created>
  <dcterms:modified xsi:type="dcterms:W3CDTF">2015-10-08T12:34:00Z</dcterms:modified>
</cp:coreProperties>
</file>