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10" w:rsidRDefault="00B22C10" w:rsidP="00B22C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21B" w:rsidRDefault="00B22C10" w:rsidP="00B22C1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Postup MV v implementaci návrhů řešení uvedených v materiálu „Podnět k řešení života osob s PAS a jejich rodin“</w:t>
      </w:r>
    </w:p>
    <w:p w:rsidR="00743C3E" w:rsidRDefault="00743C3E" w:rsidP="00743C3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E3272" w:rsidRDefault="00FE3272" w:rsidP="00743C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3C3E" w:rsidRDefault="00743C3E" w:rsidP="00376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272">
        <w:rPr>
          <w:rFonts w:ascii="Times New Roman" w:hAnsi="Times New Roman" w:cs="Times New Roman"/>
          <w:sz w:val="24"/>
          <w:szCs w:val="24"/>
        </w:rPr>
        <w:t xml:space="preserve">V rámci </w:t>
      </w:r>
      <w:r w:rsidR="00FE3272" w:rsidRPr="00FE3272">
        <w:rPr>
          <w:rFonts w:ascii="Times New Roman" w:hAnsi="Times New Roman" w:cs="Times New Roman"/>
          <w:sz w:val="24"/>
          <w:szCs w:val="24"/>
        </w:rPr>
        <w:t>souboru koncepčních řešení problematiky osob s</w:t>
      </w:r>
      <w:r w:rsidR="00FE3272">
        <w:rPr>
          <w:rFonts w:ascii="Times New Roman" w:hAnsi="Times New Roman" w:cs="Times New Roman"/>
          <w:sz w:val="24"/>
          <w:szCs w:val="24"/>
        </w:rPr>
        <w:t> </w:t>
      </w:r>
      <w:r w:rsidR="00FE3272" w:rsidRPr="00FE3272">
        <w:rPr>
          <w:rFonts w:ascii="Times New Roman" w:hAnsi="Times New Roman" w:cs="Times New Roman"/>
          <w:sz w:val="24"/>
          <w:szCs w:val="24"/>
        </w:rPr>
        <w:t>PAS</w:t>
      </w:r>
      <w:r w:rsidR="00FE3272">
        <w:rPr>
          <w:rFonts w:ascii="Times New Roman" w:hAnsi="Times New Roman" w:cs="Times New Roman"/>
          <w:sz w:val="24"/>
          <w:szCs w:val="24"/>
        </w:rPr>
        <w:t xml:space="preserve"> je Ministerstvo vnitra spolugestorem oblasti „Informovanost veřejnosti“</w:t>
      </w:r>
      <w:r w:rsidR="00AB2379">
        <w:rPr>
          <w:rFonts w:ascii="Times New Roman" w:hAnsi="Times New Roman" w:cs="Times New Roman"/>
          <w:sz w:val="24"/>
          <w:szCs w:val="24"/>
        </w:rPr>
        <w:t xml:space="preserve">, kde je v kompetenci rezortu osvěta pracovníků v jeho působnosti prostřednictvím Komunikačního souboru a </w:t>
      </w:r>
      <w:r w:rsidR="003769E7">
        <w:rPr>
          <w:rFonts w:ascii="Times New Roman" w:hAnsi="Times New Roman" w:cs="Times New Roman"/>
          <w:sz w:val="24"/>
          <w:szCs w:val="24"/>
        </w:rPr>
        <w:t>jeho distribuce obcím.</w:t>
      </w:r>
    </w:p>
    <w:p w:rsidR="00F12350" w:rsidRDefault="007960A3" w:rsidP="00376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Poté, co Úřad vlády představil Komunikační soubor</w:t>
      </w:r>
      <w:r w:rsidR="006D0947">
        <w:rPr>
          <w:rFonts w:ascii="Times New Roman" w:hAnsi="Times New Roman" w:cs="Times New Roman"/>
          <w:sz w:val="24"/>
          <w:szCs w:val="24"/>
        </w:rPr>
        <w:t xml:space="preserve"> pro jednání s lidmi s PAS</w:t>
      </w:r>
      <w:r w:rsidR="00592C77">
        <w:rPr>
          <w:rFonts w:ascii="Times New Roman" w:hAnsi="Times New Roman" w:cs="Times New Roman"/>
          <w:sz w:val="24"/>
          <w:szCs w:val="24"/>
        </w:rPr>
        <w:t xml:space="preserve"> a doručil ho na</w:t>
      </w:r>
      <w:r>
        <w:rPr>
          <w:rFonts w:ascii="Times New Roman" w:hAnsi="Times New Roman" w:cs="Times New Roman"/>
          <w:sz w:val="24"/>
          <w:szCs w:val="24"/>
        </w:rPr>
        <w:t xml:space="preserve"> Odbor veřejné správy, dozoru a kontroly </w:t>
      </w:r>
      <w:r w:rsidR="00592C77">
        <w:rPr>
          <w:rFonts w:ascii="Times New Roman" w:hAnsi="Times New Roman" w:cs="Times New Roman"/>
          <w:sz w:val="24"/>
          <w:szCs w:val="24"/>
        </w:rPr>
        <w:t>MV, byl jménem paní náměstkyně ministra vnitra pro řízení sekce veřejné správy rozeslán informativní dopis starostům a primátorům obcí a měst ČR</w:t>
      </w:r>
      <w:r w:rsidR="00F60D28">
        <w:rPr>
          <w:rFonts w:ascii="Times New Roman" w:hAnsi="Times New Roman" w:cs="Times New Roman"/>
          <w:sz w:val="24"/>
          <w:szCs w:val="24"/>
        </w:rPr>
        <w:t xml:space="preserve"> (k šíření informace se připojila také Asociace krajů)</w:t>
      </w:r>
      <w:r w:rsidR="00592C77">
        <w:rPr>
          <w:rFonts w:ascii="Times New Roman" w:hAnsi="Times New Roman" w:cs="Times New Roman"/>
          <w:sz w:val="24"/>
          <w:szCs w:val="24"/>
        </w:rPr>
        <w:t>, jehož přílohu tvořily podkladové materiály k předmětnému tématu (tj. Komunikační soubor). Současně byli informováni policejní prezident a generální ředitel HZS a požádáni, aby vhodnou formou seznámili s touto věcí</w:t>
      </w:r>
      <w:r w:rsidR="00F60D28">
        <w:rPr>
          <w:rFonts w:ascii="Times New Roman" w:hAnsi="Times New Roman" w:cs="Times New Roman"/>
          <w:sz w:val="24"/>
          <w:szCs w:val="24"/>
        </w:rPr>
        <w:t xml:space="preserve"> příslušníky policejního a hasičského sboru; GŘ HZS následně seznámilo s Komunikačním souborem všechny sekce ve své působnosti, obdobně Policejní prezidium s tímto seznámilo příslušníky a příslušnice PČR – materiály rozdistribuovalo na všechny útvary s celostátní působností a krajská ředitelství PČR.</w:t>
      </w:r>
    </w:p>
    <w:p w:rsidR="00F60D28" w:rsidRDefault="00C224C0" w:rsidP="00376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Paralelně s plněním návrhů opatření obsažených v Podnětu, na kterých se MV gesčně podílí, </w:t>
      </w:r>
      <w:r w:rsidR="001A2E29">
        <w:rPr>
          <w:rFonts w:ascii="Times New Roman" w:hAnsi="Times New Roman" w:cs="Times New Roman"/>
          <w:sz w:val="24"/>
          <w:szCs w:val="24"/>
        </w:rPr>
        <w:t>participuje ministerstvo na projektu EUNAD-IP, který se týká psychosociální pomoci při/po katastrofách a v krizových situacích a přípravy materiálů a programů pro zlepšení praxe pro práci s lidmi s psychickým znevýhodněním v krizových situacích.</w:t>
      </w:r>
      <w:r w:rsidR="003F0D9B">
        <w:rPr>
          <w:rFonts w:ascii="Times New Roman" w:hAnsi="Times New Roman" w:cs="Times New Roman"/>
          <w:sz w:val="24"/>
          <w:szCs w:val="24"/>
        </w:rPr>
        <w:t xml:space="preserve"> Dne 8. listopadu 2016 proběhl v prostorách MV odborný workshop EUNAD-IP, jenž byl zaměřen na zjišťování a saturaci potřeb lidí s mentálním, kognitivním a případně i motorickým znevýhodněním v krizových situacích a při katastrofách. Jednalo se o pracovní setkání, jehož cílem bylo vytvoření expertní sítě a získání zkušeností od odborníků z praxe, včetně připomínkování zásad pro krizovou komunikaci a praktickou pomoc lidem s uvedenou disabilitou (včetně PAS) v kontextu mimořádných událostí. V roce 2017 proběhnou na FF UK v Praze 1-2 </w:t>
      </w:r>
      <w:r w:rsidR="003F0D9B">
        <w:rPr>
          <w:rFonts w:ascii="Times New Roman" w:hAnsi="Times New Roman" w:cs="Times New Roman"/>
          <w:sz w:val="24"/>
          <w:szCs w:val="24"/>
        </w:rPr>
        <w:lastRenderedPageBreak/>
        <w:t>odborné certifikované výcviky pro zástupce Integrovaného záchranného systému, které mají za cíl zvýšení jejich kompetencí při práci s lidmi s disabilitou při katastrofách.</w:t>
      </w:r>
    </w:p>
    <w:p w:rsidR="003F0D9B" w:rsidRDefault="003F0D9B" w:rsidP="00376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Uživateli výsledků projektu EUNAD-IP</w:t>
      </w:r>
      <w:r w:rsidR="00181325">
        <w:rPr>
          <w:rFonts w:ascii="Times New Roman" w:hAnsi="Times New Roman" w:cs="Times New Roman"/>
          <w:sz w:val="24"/>
          <w:szCs w:val="24"/>
        </w:rPr>
        <w:t xml:space="preserve"> budou jednak členové IZP (policisté, hasiči a zdravotníci)</w:t>
      </w:r>
      <w:r w:rsidR="00C94948">
        <w:rPr>
          <w:rFonts w:ascii="Times New Roman" w:hAnsi="Times New Roman" w:cs="Times New Roman"/>
          <w:sz w:val="24"/>
          <w:szCs w:val="24"/>
        </w:rPr>
        <w:t>, ale také organizace, které se zaměřují na psychosociální pomoc v oblasti (nejenom) duševního zdraví.</w:t>
      </w:r>
      <w:bookmarkStart w:id="0" w:name="_GoBack"/>
      <w:bookmarkEnd w:id="0"/>
    </w:p>
    <w:p w:rsidR="00C94948" w:rsidRPr="00FE3272" w:rsidRDefault="00F91614" w:rsidP="003769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Náplň, cíle a předpokládané výstupy projektu EUNAD-IP přiblíží za MV, na zasedání odborné skupiny VVZPO 8. prosince 2016, pan PhDr. Štěpán Vymětal.</w:t>
      </w:r>
    </w:p>
    <w:sectPr w:rsidR="00C94948" w:rsidRPr="00FE3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02"/>
    <w:rsid w:val="00181325"/>
    <w:rsid w:val="001A2E29"/>
    <w:rsid w:val="0029421B"/>
    <w:rsid w:val="003769E7"/>
    <w:rsid w:val="003F0D9B"/>
    <w:rsid w:val="00592C77"/>
    <w:rsid w:val="006D0947"/>
    <w:rsid w:val="00743C3E"/>
    <w:rsid w:val="007960A3"/>
    <w:rsid w:val="00AA2802"/>
    <w:rsid w:val="00AB2379"/>
    <w:rsid w:val="00B22C10"/>
    <w:rsid w:val="00C224C0"/>
    <w:rsid w:val="00C94948"/>
    <w:rsid w:val="00D11E74"/>
    <w:rsid w:val="00F12350"/>
    <w:rsid w:val="00F60D28"/>
    <w:rsid w:val="00F91614"/>
    <w:rsid w:val="00F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Nováková Petra</cp:lastModifiedBy>
  <cp:revision>3</cp:revision>
  <dcterms:created xsi:type="dcterms:W3CDTF">2016-12-05T07:00:00Z</dcterms:created>
  <dcterms:modified xsi:type="dcterms:W3CDTF">2016-12-05T07:02:00Z</dcterms:modified>
</cp:coreProperties>
</file>