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348" w:type="dxa"/>
        <w:tblInd w:w="-5" w:type="dxa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10348"/>
      </w:tblGrid>
      <w:tr w:rsidR="00BE2B6F" w:rsidRPr="007970EE" w14:paraId="4423921D" w14:textId="77777777" w:rsidTr="00285886">
        <w:trPr>
          <w:trHeight w:val="1091"/>
        </w:trPr>
        <w:tc>
          <w:tcPr>
            <w:tcW w:w="10348" w:type="dxa"/>
            <w:shd w:val="clear" w:color="auto" w:fill="1F3864" w:themeFill="accent5" w:themeFillShade="80"/>
          </w:tcPr>
          <w:p w14:paraId="37B558B9" w14:textId="77777777" w:rsidR="00BE2B6F" w:rsidRPr="007970EE" w:rsidRDefault="00BE2B6F" w:rsidP="00285886">
            <w:pPr>
              <w:tabs>
                <w:tab w:val="left" w:pos="0"/>
              </w:tabs>
              <w:ind w:right="-11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56"/>
              </w:rPr>
            </w:pPr>
            <w:r w:rsidRPr="007970EE">
              <w:rPr>
                <w:rFonts w:asciiTheme="minorHAnsi" w:hAnsiTheme="minorHAnsi" w:cstheme="minorHAnsi"/>
                <w:b/>
                <w:color w:val="FFFFFF" w:themeColor="background1"/>
                <w:sz w:val="56"/>
              </w:rPr>
              <w:t>Záměr k řešení přístupnosti</w:t>
            </w:r>
          </w:p>
          <w:p w14:paraId="43197ED5" w14:textId="77777777" w:rsidR="00BE2B6F" w:rsidRPr="007970EE" w:rsidRDefault="00BE2B6F" w:rsidP="00285886">
            <w:pPr>
              <w:tabs>
                <w:tab w:val="left" w:pos="0"/>
              </w:tabs>
              <w:spacing w:after="120"/>
              <w:ind w:right="-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56"/>
              </w:rPr>
            </w:pPr>
            <w:r w:rsidRPr="007970EE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6"/>
              </w:rPr>
              <w:t>Národní program přístupnosti pro všechny na období 2026–2035</w:t>
            </w:r>
          </w:p>
        </w:tc>
      </w:tr>
    </w:tbl>
    <w:p w14:paraId="23A9291F" w14:textId="77777777" w:rsidR="004D41A7" w:rsidRPr="00204D5A" w:rsidRDefault="004D41A7" w:rsidP="00C951DC">
      <w:pPr>
        <w:pStyle w:val="Nadpis1"/>
        <w:shd w:val="clear" w:color="auto" w:fill="D9E2F3" w:themeFill="accent5" w:themeFillTint="33"/>
        <w:ind w:left="284" w:hanging="284"/>
        <w:jc w:val="left"/>
        <w:rPr>
          <w:color w:val="000000" w:themeColor="text1"/>
          <w:sz w:val="32"/>
          <w:szCs w:val="28"/>
        </w:rPr>
      </w:pPr>
      <w:r w:rsidRPr="00204D5A">
        <w:rPr>
          <w:color w:val="000000" w:themeColor="text1"/>
          <w:sz w:val="32"/>
          <w:szCs w:val="28"/>
        </w:rPr>
        <w:t>Identifikace předkladatele</w:t>
      </w:r>
    </w:p>
    <w:p w14:paraId="2B9B41C9" w14:textId="77777777" w:rsidR="00B17807" w:rsidRPr="00824E32" w:rsidRDefault="00B17807" w:rsidP="00824E32">
      <w:pPr>
        <w:spacing w:after="0"/>
        <w:rPr>
          <w:rFonts w:cstheme="minorHAnsi"/>
          <w:sz w:val="20"/>
        </w:rPr>
      </w:pPr>
      <w:r w:rsidRPr="00824E32">
        <w:rPr>
          <w:rFonts w:cstheme="minorHAnsi"/>
          <w:sz w:val="20"/>
        </w:rPr>
        <w:t>n</w:t>
      </w:r>
      <w:r w:rsidR="00285886" w:rsidRPr="00824E32">
        <w:rPr>
          <w:rFonts w:cstheme="minorHAnsi"/>
          <w:sz w:val="20"/>
        </w:rPr>
        <w:t>ázev</w:t>
      </w:r>
      <w:r w:rsidRPr="00824E32">
        <w:rPr>
          <w:rFonts w:cstheme="minorHAnsi"/>
          <w:sz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17807" w:rsidRPr="007970EE" w14:paraId="3329E55E" w14:textId="77777777" w:rsidTr="00B17807">
        <w:trPr>
          <w:trHeight w:val="397"/>
        </w:trPr>
        <w:tc>
          <w:tcPr>
            <w:tcW w:w="10338" w:type="dxa"/>
          </w:tcPr>
          <w:p w14:paraId="7E378658" w14:textId="77777777" w:rsidR="00B17807" w:rsidRPr="008E5B48" w:rsidRDefault="00B17807" w:rsidP="00285886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69510350" w14:textId="77777777" w:rsidR="00B17807" w:rsidRPr="00824E32" w:rsidRDefault="00B17807" w:rsidP="00824E32">
      <w:pPr>
        <w:tabs>
          <w:tab w:val="left" w:pos="3686"/>
          <w:tab w:val="left" w:pos="4962"/>
          <w:tab w:val="left" w:pos="6096"/>
        </w:tabs>
        <w:spacing w:before="40" w:after="0"/>
        <w:rPr>
          <w:rFonts w:cstheme="minorHAnsi"/>
          <w:sz w:val="20"/>
        </w:rPr>
      </w:pPr>
      <w:r w:rsidRPr="00824E32">
        <w:rPr>
          <w:rFonts w:cstheme="minorHAnsi"/>
          <w:sz w:val="20"/>
        </w:rPr>
        <w:t>ulice</w:t>
      </w:r>
      <w:r w:rsidRPr="00824E32">
        <w:rPr>
          <w:rFonts w:cstheme="minorHAnsi"/>
          <w:sz w:val="20"/>
        </w:rPr>
        <w:tab/>
        <w:t>č.</w:t>
      </w:r>
      <w:r w:rsidR="005669C1" w:rsidRPr="00824E32">
        <w:rPr>
          <w:rFonts w:cstheme="minorHAnsi"/>
          <w:sz w:val="20"/>
        </w:rPr>
        <w:t xml:space="preserve"> </w:t>
      </w:r>
      <w:r w:rsidRPr="00824E32">
        <w:rPr>
          <w:rFonts w:cstheme="minorHAnsi"/>
          <w:sz w:val="20"/>
        </w:rPr>
        <w:t>p./č.</w:t>
      </w:r>
      <w:r w:rsidR="005669C1" w:rsidRPr="00824E32">
        <w:rPr>
          <w:rFonts w:cstheme="minorHAnsi"/>
          <w:sz w:val="20"/>
        </w:rPr>
        <w:t xml:space="preserve"> </w:t>
      </w:r>
      <w:r w:rsidR="00824E32">
        <w:rPr>
          <w:rFonts w:cstheme="minorHAnsi"/>
          <w:sz w:val="20"/>
        </w:rPr>
        <w:t>e.</w:t>
      </w:r>
      <w:r w:rsidRPr="00824E32">
        <w:rPr>
          <w:rFonts w:cstheme="minorHAnsi"/>
          <w:sz w:val="20"/>
        </w:rPr>
        <w:tab/>
        <w:t>č.</w:t>
      </w:r>
      <w:r w:rsidR="005669C1" w:rsidRPr="00824E32">
        <w:rPr>
          <w:rFonts w:cstheme="minorHAnsi"/>
          <w:sz w:val="20"/>
        </w:rPr>
        <w:t xml:space="preserve"> </w:t>
      </w:r>
      <w:r w:rsidR="00824E32">
        <w:rPr>
          <w:rFonts w:cstheme="minorHAnsi"/>
          <w:sz w:val="20"/>
        </w:rPr>
        <w:t>orient.</w:t>
      </w:r>
      <w:r w:rsidR="00824E32">
        <w:rPr>
          <w:rFonts w:cstheme="minorHAnsi"/>
          <w:sz w:val="20"/>
        </w:rPr>
        <w:tab/>
      </w:r>
      <w:r w:rsidRPr="00824E32">
        <w:rPr>
          <w:rFonts w:cstheme="minorHAnsi"/>
          <w:sz w:val="20"/>
        </w:rPr>
        <w:t>část obce (v Praze název katastrálního území)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134"/>
        <w:gridCol w:w="4247"/>
      </w:tblGrid>
      <w:tr w:rsidR="00E77C09" w:rsidRPr="007970EE" w14:paraId="1C77CC47" w14:textId="77777777" w:rsidTr="00306B13">
        <w:trPr>
          <w:trHeight w:val="397"/>
        </w:trPr>
        <w:tc>
          <w:tcPr>
            <w:tcW w:w="3681" w:type="dxa"/>
          </w:tcPr>
          <w:p w14:paraId="63F90ECB" w14:textId="77777777" w:rsidR="00E77C09" w:rsidRPr="007970EE" w:rsidRDefault="00E77C09" w:rsidP="002858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4B96FD0" w14:textId="77777777" w:rsidR="00E77C09" w:rsidRPr="007970EE" w:rsidRDefault="00E77C09" w:rsidP="002858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903783F" w14:textId="77777777" w:rsidR="00E77C09" w:rsidRPr="007970EE" w:rsidRDefault="00E77C09" w:rsidP="002858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14:paraId="5528E220" w14:textId="77777777" w:rsidR="00E77C09" w:rsidRPr="007970EE" w:rsidRDefault="00E77C09" w:rsidP="00285886">
            <w:pPr>
              <w:rPr>
                <w:rFonts w:asciiTheme="minorHAnsi" w:hAnsiTheme="minorHAnsi" w:cstheme="minorHAnsi"/>
              </w:rPr>
            </w:pPr>
          </w:p>
        </w:tc>
      </w:tr>
    </w:tbl>
    <w:p w14:paraId="3AE493CA" w14:textId="77777777" w:rsidR="00B17807" w:rsidRPr="007970EE" w:rsidRDefault="009925DC" w:rsidP="00563BEA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PSČ</w:t>
      </w:r>
      <w:r w:rsidRPr="007970EE">
        <w:rPr>
          <w:rFonts w:cstheme="minorHAnsi"/>
          <w:sz w:val="20"/>
        </w:rPr>
        <w:tab/>
        <w:t>obec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</w:r>
      <w:r w:rsidR="00563BEA" w:rsidRPr="007970EE">
        <w:rPr>
          <w:rFonts w:cstheme="minorHAnsi"/>
          <w:sz w:val="20"/>
        </w:rPr>
        <w:t>kraj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4531"/>
      </w:tblGrid>
      <w:tr w:rsidR="009925DC" w:rsidRPr="007970EE" w14:paraId="5F072B0B" w14:textId="77777777" w:rsidTr="009925DC">
        <w:trPr>
          <w:trHeight w:val="397"/>
        </w:trPr>
        <w:tc>
          <w:tcPr>
            <w:tcW w:w="1696" w:type="dxa"/>
          </w:tcPr>
          <w:p w14:paraId="6E06779C" w14:textId="77777777" w:rsidR="009925DC" w:rsidRPr="007970EE" w:rsidRDefault="009925DC" w:rsidP="002858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0927839A" w14:textId="77777777" w:rsidR="009925DC" w:rsidRPr="007970EE" w:rsidRDefault="009925DC" w:rsidP="002858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14:paraId="4BF05C06" w14:textId="77777777" w:rsidR="009925DC" w:rsidRPr="007970EE" w:rsidRDefault="009925DC" w:rsidP="00285886">
            <w:pPr>
              <w:rPr>
                <w:rFonts w:asciiTheme="minorHAnsi" w:hAnsiTheme="minorHAnsi" w:cstheme="minorHAnsi"/>
              </w:rPr>
            </w:pPr>
          </w:p>
        </w:tc>
      </w:tr>
    </w:tbl>
    <w:p w14:paraId="310B2F2C" w14:textId="77777777" w:rsidR="00563BEA" w:rsidRPr="007970EE" w:rsidRDefault="00563BEA" w:rsidP="00563BEA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ID datové schránky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63BEA" w:rsidRPr="007970EE" w14:paraId="24F3ED10" w14:textId="77777777" w:rsidTr="001438F3">
        <w:trPr>
          <w:trHeight w:val="397"/>
        </w:trPr>
        <w:tc>
          <w:tcPr>
            <w:tcW w:w="10338" w:type="dxa"/>
          </w:tcPr>
          <w:p w14:paraId="151D6D39" w14:textId="77777777" w:rsidR="00563BEA" w:rsidRPr="007970EE" w:rsidRDefault="00563BEA" w:rsidP="001438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CDA51FC" w14:textId="77777777" w:rsidR="008B64E5" w:rsidRPr="007970EE" w:rsidRDefault="009427DB" w:rsidP="00563BEA">
      <w:pPr>
        <w:shd w:val="clear" w:color="auto" w:fill="D9E2F3" w:themeFill="accent5" w:themeFillTint="33"/>
        <w:spacing w:before="360" w:after="0"/>
        <w:rPr>
          <w:rFonts w:cstheme="minorHAnsi"/>
          <w:b/>
        </w:rPr>
      </w:pPr>
      <w:r w:rsidRPr="007970EE">
        <w:rPr>
          <w:rFonts w:cstheme="minorHAnsi"/>
          <w:b/>
        </w:rPr>
        <w:t>S</w:t>
      </w:r>
      <w:r w:rsidR="008B64E5" w:rsidRPr="007970EE">
        <w:rPr>
          <w:rFonts w:cstheme="minorHAnsi"/>
          <w:b/>
        </w:rPr>
        <w:t>tatutární zástupce</w:t>
      </w:r>
    </w:p>
    <w:p w14:paraId="1E87FBDA" w14:textId="77777777" w:rsidR="008B64E5" w:rsidRPr="007970EE" w:rsidRDefault="008B64E5" w:rsidP="009427DB">
      <w:pPr>
        <w:tabs>
          <w:tab w:val="left" w:pos="3828"/>
          <w:tab w:val="left" w:pos="4962"/>
          <w:tab w:val="left" w:pos="6804"/>
          <w:tab w:val="left" w:pos="8505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příjmení</w:t>
      </w:r>
      <w:r w:rsidRPr="007970EE">
        <w:rPr>
          <w:rFonts w:cstheme="minorHAnsi"/>
          <w:sz w:val="20"/>
        </w:rPr>
        <w:tab/>
        <w:t>jméno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  <w:t>titul před</w:t>
      </w:r>
      <w:r w:rsidR="009427DB" w:rsidRPr="007970EE">
        <w:rPr>
          <w:rFonts w:cstheme="minorHAnsi"/>
          <w:sz w:val="20"/>
        </w:rPr>
        <w:tab/>
        <w:t>titul za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701"/>
        <w:gridCol w:w="1838"/>
      </w:tblGrid>
      <w:tr w:rsidR="008B64E5" w:rsidRPr="007970EE" w14:paraId="5DB992CE" w14:textId="77777777" w:rsidTr="009427DB">
        <w:trPr>
          <w:trHeight w:val="397"/>
        </w:trPr>
        <w:tc>
          <w:tcPr>
            <w:tcW w:w="3823" w:type="dxa"/>
          </w:tcPr>
          <w:p w14:paraId="61D5A2B9" w14:textId="77777777" w:rsidR="008B64E5" w:rsidRPr="007970EE" w:rsidRDefault="008B64E5" w:rsidP="0014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5BD08CD0" w14:textId="77777777" w:rsidR="008B64E5" w:rsidRPr="007970EE" w:rsidRDefault="008B64E5" w:rsidP="0014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AB70032" w14:textId="77777777" w:rsidR="008B64E5" w:rsidRPr="007970EE" w:rsidRDefault="008B64E5" w:rsidP="0014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098F68F1" w14:textId="77777777" w:rsidR="008B64E5" w:rsidRPr="007970EE" w:rsidRDefault="008B64E5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3341DDF3" w14:textId="77777777" w:rsidR="00902FAB" w:rsidRPr="007970EE" w:rsidRDefault="00902FAB" w:rsidP="007560F8">
      <w:pPr>
        <w:shd w:val="clear" w:color="auto" w:fill="D9E2F3" w:themeFill="accent5" w:themeFillTint="33"/>
        <w:spacing w:before="360" w:after="0"/>
        <w:rPr>
          <w:rFonts w:cstheme="minorHAnsi"/>
          <w:b/>
        </w:rPr>
      </w:pPr>
      <w:r w:rsidRPr="007970EE">
        <w:rPr>
          <w:rFonts w:cstheme="minorHAnsi"/>
          <w:b/>
        </w:rPr>
        <w:t xml:space="preserve">Kontaktní osoba </w:t>
      </w:r>
    </w:p>
    <w:p w14:paraId="00EC8973" w14:textId="77777777" w:rsidR="00902FAB" w:rsidRPr="007970EE" w:rsidRDefault="00902FAB" w:rsidP="00902FAB">
      <w:pPr>
        <w:tabs>
          <w:tab w:val="left" w:pos="3828"/>
          <w:tab w:val="left" w:pos="4962"/>
          <w:tab w:val="left" w:pos="6804"/>
          <w:tab w:val="left" w:pos="8505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příjmení</w:t>
      </w:r>
      <w:r w:rsidRPr="007970EE">
        <w:rPr>
          <w:rFonts w:cstheme="minorHAnsi"/>
          <w:sz w:val="20"/>
        </w:rPr>
        <w:tab/>
        <w:t>jméno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  <w:t>titul před</w:t>
      </w:r>
      <w:r w:rsidRPr="007970EE">
        <w:rPr>
          <w:rFonts w:cstheme="minorHAnsi"/>
          <w:sz w:val="20"/>
        </w:rPr>
        <w:tab/>
        <w:t>titul za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701"/>
        <w:gridCol w:w="1838"/>
      </w:tblGrid>
      <w:tr w:rsidR="00902FAB" w:rsidRPr="007970EE" w14:paraId="3C0AA163" w14:textId="77777777" w:rsidTr="001438F3">
        <w:trPr>
          <w:trHeight w:val="397"/>
        </w:trPr>
        <w:tc>
          <w:tcPr>
            <w:tcW w:w="3823" w:type="dxa"/>
          </w:tcPr>
          <w:p w14:paraId="0D61AFE9" w14:textId="77777777" w:rsidR="00902FAB" w:rsidRPr="007970EE" w:rsidRDefault="00902FAB" w:rsidP="0014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77A63AC9" w14:textId="77777777" w:rsidR="00902FAB" w:rsidRPr="007970EE" w:rsidRDefault="00902FAB" w:rsidP="0014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F2A1EC1" w14:textId="77777777" w:rsidR="00902FAB" w:rsidRPr="007970EE" w:rsidRDefault="00902FAB" w:rsidP="0014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DEA995F" w14:textId="77777777" w:rsidR="00902FAB" w:rsidRPr="007970EE" w:rsidRDefault="00902FAB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7EDE1E90" w14:textId="3F6666B7" w:rsidR="00902FAB" w:rsidRPr="007970EE" w:rsidRDefault="00306B13" w:rsidP="00902FAB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e</w:t>
      </w:r>
      <w:r w:rsidR="00F07C48">
        <w:rPr>
          <w:rFonts w:cstheme="minorHAnsi"/>
          <w:sz w:val="20"/>
        </w:rPr>
        <w:t>-</w:t>
      </w:r>
      <w:r>
        <w:rPr>
          <w:rFonts w:cstheme="minorHAnsi"/>
          <w:sz w:val="20"/>
        </w:rPr>
        <w:t>mail</w:t>
      </w:r>
      <w:r w:rsidR="00902FAB" w:rsidRPr="007970EE">
        <w:rPr>
          <w:rFonts w:cstheme="minorHAnsi"/>
          <w:sz w:val="20"/>
        </w:rPr>
        <w:tab/>
      </w:r>
      <w:r w:rsidR="00902FAB" w:rsidRPr="007970EE">
        <w:rPr>
          <w:rFonts w:cstheme="minorHAnsi"/>
          <w:sz w:val="20"/>
        </w:rPr>
        <w:tab/>
      </w:r>
      <w:r w:rsidR="00902FAB" w:rsidRPr="007970EE">
        <w:rPr>
          <w:rFonts w:cstheme="minorHAnsi"/>
          <w:sz w:val="20"/>
        </w:rPr>
        <w:tab/>
        <w:t>telefon</w:t>
      </w:r>
      <w:r w:rsidR="00902FAB"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5381"/>
      </w:tblGrid>
      <w:tr w:rsidR="00902FAB" w:rsidRPr="007970EE" w14:paraId="06AB851A" w14:textId="77777777" w:rsidTr="00902FAB">
        <w:trPr>
          <w:trHeight w:val="397"/>
        </w:trPr>
        <w:tc>
          <w:tcPr>
            <w:tcW w:w="4957" w:type="dxa"/>
          </w:tcPr>
          <w:p w14:paraId="2A478515" w14:textId="77777777" w:rsidR="00902FAB" w:rsidRPr="007970EE" w:rsidRDefault="00902FAB" w:rsidP="0014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</w:tcPr>
          <w:p w14:paraId="14C93965" w14:textId="77777777" w:rsidR="00902FAB" w:rsidRPr="007970EE" w:rsidRDefault="00902FAB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7D1DECC4" w14:textId="77777777" w:rsidR="00F13CBD" w:rsidRPr="00204D5A" w:rsidRDefault="00F13CBD" w:rsidP="00C951DC">
      <w:pPr>
        <w:pStyle w:val="Nadpis1"/>
        <w:shd w:val="clear" w:color="auto" w:fill="D9E2F3" w:themeFill="accent5" w:themeFillTint="33"/>
        <w:ind w:left="284" w:hanging="284"/>
        <w:jc w:val="left"/>
        <w:rPr>
          <w:color w:val="000000" w:themeColor="text1"/>
          <w:sz w:val="32"/>
        </w:rPr>
      </w:pPr>
      <w:r w:rsidRPr="00204D5A">
        <w:rPr>
          <w:color w:val="000000" w:themeColor="text1"/>
          <w:sz w:val="32"/>
        </w:rPr>
        <w:t>Základní informace o záměru</w:t>
      </w:r>
    </w:p>
    <w:p w14:paraId="00110F7F" w14:textId="77777777" w:rsidR="00F13CBD" w:rsidRPr="007970EE" w:rsidRDefault="00F13CBD" w:rsidP="00F13CBD">
      <w:pPr>
        <w:spacing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název záměru</w:t>
      </w:r>
      <w:r w:rsidR="00824E32">
        <w:rPr>
          <w:rStyle w:val="Znakapoznpodarou"/>
          <w:rFonts w:cstheme="minorHAnsi"/>
          <w:sz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13CBD" w:rsidRPr="007970EE" w14:paraId="015B14EC" w14:textId="77777777" w:rsidTr="001438F3">
        <w:trPr>
          <w:trHeight w:val="397"/>
        </w:trPr>
        <w:tc>
          <w:tcPr>
            <w:tcW w:w="10338" w:type="dxa"/>
          </w:tcPr>
          <w:p w14:paraId="298C2B05" w14:textId="77777777" w:rsidR="00F13CBD" w:rsidRPr="007B34F1" w:rsidRDefault="007B34F1" w:rsidP="001438F3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</w:tbl>
    <w:p w14:paraId="1E3E4208" w14:textId="4E1FCA8F" w:rsidR="00563BEA" w:rsidRPr="007970EE" w:rsidRDefault="00563BEA" w:rsidP="00563BEA">
      <w:pPr>
        <w:spacing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zpracován</w:t>
      </w:r>
      <w:r w:rsidR="00F07C48">
        <w:rPr>
          <w:rFonts w:cstheme="minorHAnsi"/>
          <w:sz w:val="20"/>
        </w:rPr>
        <w:t xml:space="preserve">a studie / </w:t>
      </w:r>
      <w:r w:rsidRPr="007970EE">
        <w:rPr>
          <w:rFonts w:cstheme="minorHAnsi"/>
          <w:sz w:val="20"/>
        </w:rPr>
        <w:t>generel přístupnosti</w:t>
      </w:r>
      <w:r w:rsidR="00F07C48">
        <w:rPr>
          <w:rFonts w:cstheme="minorHAnsi"/>
          <w:sz w:val="20"/>
        </w:rPr>
        <w:t xml:space="preserve"> apod.</w:t>
      </w:r>
      <w:r w:rsidR="00F07C48" w:rsidRPr="00F07C48">
        <w:rPr>
          <w:rFonts w:cstheme="minorHAnsi"/>
          <w:sz w:val="20"/>
        </w:rPr>
        <w:t xml:space="preserve"> (ANO</w:t>
      </w:r>
      <w:r w:rsidR="00F07C48">
        <w:rPr>
          <w:rFonts w:cstheme="minorHAnsi"/>
          <w:sz w:val="20"/>
        </w:rPr>
        <w:t>/NE</w:t>
      </w:r>
      <w:r w:rsidR="00F07C48" w:rsidRPr="00F07C48">
        <w:rPr>
          <w:rFonts w:cstheme="minorHAnsi"/>
          <w:sz w:val="20"/>
        </w:rPr>
        <w:t xml:space="preserve">, </w:t>
      </w:r>
      <w:r w:rsidR="00F07C48">
        <w:rPr>
          <w:rFonts w:cstheme="minorHAnsi"/>
          <w:sz w:val="20"/>
        </w:rPr>
        <w:t xml:space="preserve">pokud ano, </w:t>
      </w:r>
      <w:r w:rsidR="00F07C48" w:rsidRPr="00F07C48">
        <w:rPr>
          <w:rFonts w:cstheme="minorHAnsi"/>
          <w:sz w:val="20"/>
        </w:rPr>
        <w:t xml:space="preserve">prosím </w:t>
      </w:r>
      <w:r w:rsidR="00F07C48">
        <w:rPr>
          <w:rFonts w:cstheme="minorHAnsi"/>
          <w:sz w:val="20"/>
        </w:rPr>
        <w:t xml:space="preserve">uveďte </w:t>
      </w:r>
      <w:r w:rsidR="00F07C48" w:rsidRPr="00F07C48">
        <w:rPr>
          <w:rFonts w:cstheme="minorHAnsi"/>
          <w:sz w:val="20"/>
        </w:rPr>
        <w:t>název, datum vydání, příp. odkaz</w:t>
      </w:r>
      <w:r w:rsidR="00F07C48">
        <w:rPr>
          <w:rFonts w:cstheme="minorHAnsi"/>
          <w:sz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63BEA" w:rsidRPr="007970EE" w14:paraId="748E79C3" w14:textId="77777777" w:rsidTr="001438F3">
        <w:trPr>
          <w:trHeight w:val="397"/>
        </w:trPr>
        <w:tc>
          <w:tcPr>
            <w:tcW w:w="10338" w:type="dxa"/>
          </w:tcPr>
          <w:p w14:paraId="5577EB66" w14:textId="77777777" w:rsidR="00563BEA" w:rsidRPr="007970EE" w:rsidRDefault="00563BEA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18E21DEF" w14:textId="77777777" w:rsidR="00F13CBD" w:rsidRPr="007970EE" w:rsidRDefault="00563BEA" w:rsidP="00F13CBD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rozšíření záměru</w:t>
      </w:r>
      <w:r w:rsidR="00306B13">
        <w:rPr>
          <w:rStyle w:val="Znakapoznpodarou"/>
          <w:rFonts w:cstheme="minorHAnsi"/>
          <w:sz w:val="20"/>
        </w:rPr>
        <w:footnoteReference w:id="2"/>
      </w:r>
      <w:r w:rsidR="00306B13">
        <w:rPr>
          <w:rFonts w:cstheme="minorHAnsi"/>
          <w:sz w:val="20"/>
        </w:rPr>
        <w:t xml:space="preserve"> (ANO/NE, pokud ano, prosím specifikujte rozšiřovaný záměr a jeho realizaci)</w:t>
      </w:r>
      <w:r w:rsidR="00F13CBD"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63BEA" w:rsidRPr="007970EE" w14:paraId="4F7AE404" w14:textId="77777777" w:rsidTr="00570AA7">
        <w:trPr>
          <w:trHeight w:val="397"/>
        </w:trPr>
        <w:tc>
          <w:tcPr>
            <w:tcW w:w="10338" w:type="dxa"/>
          </w:tcPr>
          <w:p w14:paraId="35A32979" w14:textId="77777777" w:rsidR="00563BEA" w:rsidRPr="007970EE" w:rsidRDefault="00563BEA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388A5E39" w14:textId="77777777" w:rsidR="00F13CBD" w:rsidRPr="007970EE" w:rsidRDefault="00563BEA" w:rsidP="00F13CBD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popis a cíl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63BEA" w:rsidRPr="007970EE" w14:paraId="4928784E" w14:textId="77777777" w:rsidTr="00644D98">
        <w:trPr>
          <w:trHeight w:val="381"/>
        </w:trPr>
        <w:tc>
          <w:tcPr>
            <w:tcW w:w="10338" w:type="dxa"/>
          </w:tcPr>
          <w:p w14:paraId="2F4D7258" w14:textId="77777777" w:rsidR="00563BEA" w:rsidRPr="007970EE" w:rsidRDefault="00563BEA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309C161D" w14:textId="01362653" w:rsidR="00644D98" w:rsidRPr="007970EE" w:rsidRDefault="00644D98" w:rsidP="00644D98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odů</w:t>
      </w:r>
      <w:r w:rsidR="00F07C48">
        <w:rPr>
          <w:rFonts w:cstheme="minorHAnsi"/>
          <w:sz w:val="20"/>
        </w:rPr>
        <w:t xml:space="preserve">vodnění uplatnění výjimky </w:t>
      </w:r>
      <w:r w:rsidRPr="007970EE">
        <w:rPr>
          <w:rFonts w:cstheme="minorHAnsi"/>
          <w:sz w:val="20"/>
        </w:rPr>
        <w:t>dle části 3, oblast 1, bod 1 písm. g) Programu)</w:t>
      </w:r>
      <w:r w:rsidRPr="00306B13">
        <w:rPr>
          <w:rFonts w:cstheme="minorHAnsi"/>
          <w:sz w:val="20"/>
          <w:vertAlign w:val="superscript"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44D98" w:rsidRPr="007970EE" w14:paraId="4BF102CF" w14:textId="77777777" w:rsidTr="00644D98">
        <w:trPr>
          <w:trHeight w:val="397"/>
        </w:trPr>
        <w:tc>
          <w:tcPr>
            <w:tcW w:w="10338" w:type="dxa"/>
          </w:tcPr>
          <w:p w14:paraId="6F091ED7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78059DD5" w14:textId="77777777" w:rsidR="00644D98" w:rsidRPr="00204D5A" w:rsidRDefault="00644D98" w:rsidP="00644D98">
      <w:pPr>
        <w:pStyle w:val="Nadpis1"/>
        <w:shd w:val="clear" w:color="auto" w:fill="D9E2F3" w:themeFill="accent5" w:themeFillTint="33"/>
        <w:spacing w:before="480"/>
        <w:ind w:left="284" w:hanging="284"/>
        <w:jc w:val="left"/>
        <w:rPr>
          <w:color w:val="000000" w:themeColor="text1"/>
          <w:sz w:val="32"/>
          <w:szCs w:val="28"/>
        </w:rPr>
      </w:pPr>
      <w:r w:rsidRPr="00204D5A">
        <w:rPr>
          <w:color w:val="000000" w:themeColor="text1"/>
          <w:sz w:val="32"/>
          <w:szCs w:val="28"/>
        </w:rPr>
        <w:lastRenderedPageBreak/>
        <w:t>Přehled dílčích projektů záměru</w:t>
      </w:r>
      <w:r w:rsidR="00426428">
        <w:rPr>
          <w:rStyle w:val="Znakapoznpodarou"/>
          <w:color w:val="000000" w:themeColor="text1"/>
          <w:sz w:val="32"/>
          <w:szCs w:val="28"/>
        </w:rPr>
        <w:footnoteReference w:id="4"/>
      </w:r>
    </w:p>
    <w:p w14:paraId="0A84DE08" w14:textId="77777777" w:rsidR="00644D98" w:rsidRPr="007970EE" w:rsidRDefault="00644D98" w:rsidP="00644D98">
      <w:pPr>
        <w:pStyle w:val="Odstavecseseznamem"/>
        <w:shd w:val="clear" w:color="auto" w:fill="FFFFFF" w:themeFill="background1"/>
        <w:spacing w:after="0"/>
        <w:ind w:left="142"/>
        <w:rPr>
          <w:rFonts w:cstheme="minorHAnsi"/>
          <w:b/>
          <w:sz w:val="4"/>
        </w:rPr>
      </w:pPr>
    </w:p>
    <w:p w14:paraId="264690E1" w14:textId="77777777" w:rsidR="00644D98" w:rsidRPr="00204D5A" w:rsidRDefault="00644D98" w:rsidP="00644D98">
      <w:pPr>
        <w:pStyle w:val="Odstavecseseznamem"/>
        <w:numPr>
          <w:ilvl w:val="0"/>
          <w:numId w:val="43"/>
        </w:numPr>
        <w:shd w:val="clear" w:color="auto" w:fill="D9E2F3" w:themeFill="accent5" w:themeFillTint="33"/>
        <w:spacing w:after="0"/>
        <w:ind w:left="284" w:hanging="284"/>
        <w:rPr>
          <w:rFonts w:cstheme="minorHAnsi"/>
          <w:b/>
        </w:rPr>
      </w:pPr>
      <w:r w:rsidRPr="00204D5A">
        <w:rPr>
          <w:rFonts w:cstheme="minorHAnsi"/>
          <w:b/>
          <w:sz w:val="24"/>
        </w:rPr>
        <w:t>Dílčí projekt</w:t>
      </w:r>
    </w:p>
    <w:p w14:paraId="7C30D583" w14:textId="77777777" w:rsidR="00644D98" w:rsidRPr="007970EE" w:rsidRDefault="00644D98" w:rsidP="00644D98">
      <w:pPr>
        <w:spacing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název dílčího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44D98" w:rsidRPr="007970EE" w14:paraId="45E355C1" w14:textId="77777777" w:rsidTr="001438F3">
        <w:trPr>
          <w:trHeight w:val="397"/>
        </w:trPr>
        <w:tc>
          <w:tcPr>
            <w:tcW w:w="10338" w:type="dxa"/>
          </w:tcPr>
          <w:p w14:paraId="787BF141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3D5DB2CB" w14:textId="77777777" w:rsidR="00644D98" w:rsidRPr="007970EE" w:rsidRDefault="00644D98" w:rsidP="00644D98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celkové náklady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44D98" w:rsidRPr="007970EE" w14:paraId="0C20212E" w14:textId="77777777" w:rsidTr="004044B6">
        <w:trPr>
          <w:trHeight w:val="397"/>
        </w:trPr>
        <w:tc>
          <w:tcPr>
            <w:tcW w:w="10338" w:type="dxa"/>
          </w:tcPr>
          <w:p w14:paraId="4EA0DBE1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47A59E67" w14:textId="77777777" w:rsidR="00644D98" w:rsidRPr="007970EE" w:rsidRDefault="00644D98" w:rsidP="00644D98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požadovaná výše dotace</w:t>
      </w:r>
      <w:r w:rsidR="00D73536">
        <w:rPr>
          <w:rFonts w:cstheme="minorHAnsi"/>
          <w:sz w:val="20"/>
        </w:rPr>
        <w:t>/příspěvku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  <w:t>reso</w:t>
      </w:r>
      <w:r w:rsidR="00D73536">
        <w:rPr>
          <w:rFonts w:cstheme="minorHAnsi"/>
          <w:sz w:val="20"/>
        </w:rPr>
        <w:t>rt/instituce poskytující dotaci/příspěvek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5381"/>
      </w:tblGrid>
      <w:tr w:rsidR="00644D98" w:rsidRPr="007970EE" w14:paraId="65312E7A" w14:textId="77777777" w:rsidTr="001438F3">
        <w:trPr>
          <w:trHeight w:val="397"/>
        </w:trPr>
        <w:tc>
          <w:tcPr>
            <w:tcW w:w="4957" w:type="dxa"/>
          </w:tcPr>
          <w:p w14:paraId="37BAB434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</w:tcPr>
          <w:p w14:paraId="10A0001E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2AD0E546" w14:textId="77777777" w:rsidR="00644D98" w:rsidRPr="007970EE" w:rsidRDefault="00644D98" w:rsidP="00644D98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datum zahájení projektu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  <w:t>datum ukončení projektu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5381"/>
      </w:tblGrid>
      <w:tr w:rsidR="00644D98" w:rsidRPr="007970EE" w14:paraId="2C174FE3" w14:textId="77777777" w:rsidTr="00644D98">
        <w:trPr>
          <w:trHeight w:val="397"/>
        </w:trPr>
        <w:tc>
          <w:tcPr>
            <w:tcW w:w="4957" w:type="dxa"/>
          </w:tcPr>
          <w:p w14:paraId="2AF877F0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</w:tcPr>
          <w:p w14:paraId="191DECEF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156080BF" w14:textId="77777777" w:rsidR="00644D98" w:rsidRPr="007970EE" w:rsidRDefault="00644D98" w:rsidP="00F76A76">
      <w:pPr>
        <w:pStyle w:val="Odstavecseseznamem"/>
        <w:shd w:val="clear" w:color="auto" w:fill="FFFFFF" w:themeFill="background1"/>
        <w:spacing w:after="0"/>
        <w:ind w:left="284"/>
        <w:rPr>
          <w:rFonts w:cstheme="minorHAnsi"/>
          <w:b/>
          <w:sz w:val="28"/>
        </w:rPr>
      </w:pPr>
    </w:p>
    <w:p w14:paraId="3237EB97" w14:textId="77777777" w:rsidR="00644D98" w:rsidRPr="00204D5A" w:rsidRDefault="00644D98" w:rsidP="00644D98">
      <w:pPr>
        <w:pStyle w:val="Odstavecseseznamem"/>
        <w:numPr>
          <w:ilvl w:val="0"/>
          <w:numId w:val="43"/>
        </w:numPr>
        <w:shd w:val="clear" w:color="auto" w:fill="D9E2F3" w:themeFill="accent5" w:themeFillTint="33"/>
        <w:spacing w:after="0"/>
        <w:ind w:left="284" w:hanging="284"/>
        <w:rPr>
          <w:rFonts w:cstheme="minorHAnsi"/>
          <w:b/>
          <w:sz w:val="24"/>
        </w:rPr>
      </w:pPr>
      <w:r w:rsidRPr="00204D5A">
        <w:rPr>
          <w:rFonts w:cstheme="minorHAnsi"/>
          <w:b/>
          <w:sz w:val="24"/>
        </w:rPr>
        <w:t>Dílčí projekt</w:t>
      </w:r>
    </w:p>
    <w:p w14:paraId="2655CF48" w14:textId="77777777" w:rsidR="00644D98" w:rsidRPr="007970EE" w:rsidRDefault="00644D98" w:rsidP="00644D98">
      <w:pPr>
        <w:spacing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název dílčího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44D98" w:rsidRPr="007970EE" w14:paraId="568764D4" w14:textId="77777777" w:rsidTr="001438F3">
        <w:trPr>
          <w:trHeight w:val="397"/>
        </w:trPr>
        <w:tc>
          <w:tcPr>
            <w:tcW w:w="10338" w:type="dxa"/>
          </w:tcPr>
          <w:p w14:paraId="44FDC550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2333FFE5" w14:textId="77777777" w:rsidR="00644D98" w:rsidRPr="007970EE" w:rsidRDefault="00644D98" w:rsidP="00644D98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celkové náklady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44D98" w:rsidRPr="007970EE" w14:paraId="402AE2CC" w14:textId="77777777" w:rsidTr="001438F3">
        <w:trPr>
          <w:trHeight w:val="397"/>
        </w:trPr>
        <w:tc>
          <w:tcPr>
            <w:tcW w:w="10338" w:type="dxa"/>
          </w:tcPr>
          <w:p w14:paraId="1CECB6BB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484B9529" w14:textId="77777777" w:rsidR="00644D98" w:rsidRPr="007970EE" w:rsidRDefault="00644D98" w:rsidP="00644D98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požadovaná výše dotace</w:t>
      </w:r>
      <w:r w:rsidR="00D73536">
        <w:rPr>
          <w:rFonts w:cstheme="minorHAnsi"/>
          <w:sz w:val="20"/>
        </w:rPr>
        <w:t>/příspěvku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  <w:t xml:space="preserve">resort/instituce </w:t>
      </w:r>
      <w:r w:rsidR="00D73536">
        <w:rPr>
          <w:rFonts w:cstheme="minorHAnsi"/>
          <w:sz w:val="20"/>
        </w:rPr>
        <w:t>poskytující dotaci/příspěvek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5381"/>
      </w:tblGrid>
      <w:tr w:rsidR="00644D98" w:rsidRPr="007970EE" w14:paraId="29194A82" w14:textId="77777777" w:rsidTr="001438F3">
        <w:trPr>
          <w:trHeight w:val="397"/>
        </w:trPr>
        <w:tc>
          <w:tcPr>
            <w:tcW w:w="4957" w:type="dxa"/>
          </w:tcPr>
          <w:p w14:paraId="16A612B3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</w:tcPr>
          <w:p w14:paraId="7C281778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4A4C3711" w14:textId="77777777" w:rsidR="00644D98" w:rsidRPr="007970EE" w:rsidRDefault="00644D98" w:rsidP="00644D98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datum zahájení projektu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  <w:t>datum ukončení projektu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5381"/>
      </w:tblGrid>
      <w:tr w:rsidR="00644D98" w:rsidRPr="007970EE" w14:paraId="03B296F0" w14:textId="77777777" w:rsidTr="001438F3">
        <w:trPr>
          <w:trHeight w:val="397"/>
        </w:trPr>
        <w:tc>
          <w:tcPr>
            <w:tcW w:w="4957" w:type="dxa"/>
          </w:tcPr>
          <w:p w14:paraId="68E958D8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</w:tcPr>
          <w:p w14:paraId="5B025638" w14:textId="77777777" w:rsidR="00644D98" w:rsidRPr="007970EE" w:rsidRDefault="00644D98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75551A93" w14:textId="77777777" w:rsidR="007D3C32" w:rsidRPr="007970EE" w:rsidRDefault="007D3C32" w:rsidP="007D3C32">
      <w:pPr>
        <w:shd w:val="clear" w:color="auto" w:fill="FFFFFF" w:themeFill="background1"/>
        <w:spacing w:after="0"/>
        <w:rPr>
          <w:rFonts w:cstheme="minorHAnsi"/>
          <w:b/>
          <w:sz w:val="28"/>
        </w:rPr>
      </w:pPr>
    </w:p>
    <w:p w14:paraId="5CE96BBE" w14:textId="77777777" w:rsidR="007D3C32" w:rsidRPr="00204D5A" w:rsidRDefault="007D3C32" w:rsidP="00CA6E4B">
      <w:pPr>
        <w:shd w:val="clear" w:color="auto" w:fill="D9E2F3" w:themeFill="accent5" w:themeFillTint="33"/>
        <w:spacing w:after="0"/>
        <w:rPr>
          <w:rFonts w:cstheme="minorHAnsi"/>
          <w:b/>
          <w:sz w:val="24"/>
        </w:rPr>
      </w:pPr>
      <w:r w:rsidRPr="00204D5A">
        <w:rPr>
          <w:rFonts w:cstheme="minorHAnsi"/>
          <w:b/>
          <w:sz w:val="24"/>
        </w:rPr>
        <w:t>Map</w:t>
      </w:r>
      <w:r w:rsidR="00736C7A">
        <w:rPr>
          <w:rFonts w:cstheme="minorHAnsi"/>
          <w:b/>
          <w:sz w:val="24"/>
        </w:rPr>
        <w:t>a s vyznačením dílčích projektů</w:t>
      </w:r>
      <w:r w:rsidR="00736C7A">
        <w:rPr>
          <w:rStyle w:val="Znakapoznpodarou"/>
          <w:rFonts w:cstheme="minorHAnsi"/>
          <w:b/>
          <w:sz w:val="24"/>
        </w:rPr>
        <w:footnoteReference w:id="5"/>
      </w:r>
    </w:p>
    <w:p w14:paraId="01D7390F" w14:textId="77777777" w:rsidR="007D3C32" w:rsidRPr="007970EE" w:rsidRDefault="007D3C32" w:rsidP="007D3C32">
      <w:pPr>
        <w:pStyle w:val="Odstavecseseznamem"/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10"/>
        </w:rPr>
      </w:pPr>
    </w:p>
    <w:tbl>
      <w:tblPr>
        <w:tblStyle w:val="Mkatabulky"/>
        <w:tblW w:w="10387" w:type="dxa"/>
        <w:tblLook w:val="04A0" w:firstRow="1" w:lastRow="0" w:firstColumn="1" w:lastColumn="0" w:noHBand="0" w:noVBand="1"/>
      </w:tblPr>
      <w:tblGrid>
        <w:gridCol w:w="10387"/>
      </w:tblGrid>
      <w:tr w:rsidR="007D3C32" w:rsidRPr="007970EE" w14:paraId="06E591E7" w14:textId="77777777" w:rsidTr="00B1165A">
        <w:trPr>
          <w:trHeight w:val="5866"/>
        </w:trPr>
        <w:tc>
          <w:tcPr>
            <w:tcW w:w="10387" w:type="dxa"/>
          </w:tcPr>
          <w:p w14:paraId="38B4B08B" w14:textId="77777777" w:rsidR="005669C1" w:rsidRPr="007970EE" w:rsidRDefault="005669C1" w:rsidP="001438F3">
            <w:pPr>
              <w:rPr>
                <w:rFonts w:asciiTheme="minorHAnsi" w:hAnsiTheme="minorHAnsi" w:cstheme="minorHAnsi"/>
              </w:rPr>
            </w:pPr>
          </w:p>
        </w:tc>
      </w:tr>
    </w:tbl>
    <w:p w14:paraId="301B0763" w14:textId="77777777" w:rsidR="005669C1" w:rsidRPr="007970EE" w:rsidRDefault="005669C1" w:rsidP="005669C1">
      <w:pPr>
        <w:pStyle w:val="Nadpis1"/>
        <w:shd w:val="clear" w:color="auto" w:fill="D9E2F3" w:themeFill="accent5" w:themeFillTint="33"/>
        <w:spacing w:before="480"/>
        <w:ind w:left="284" w:hanging="284"/>
        <w:jc w:val="left"/>
        <w:rPr>
          <w:color w:val="000000" w:themeColor="text1"/>
          <w:sz w:val="28"/>
          <w:szCs w:val="28"/>
        </w:rPr>
      </w:pPr>
      <w:r w:rsidRPr="00204D5A">
        <w:rPr>
          <w:color w:val="000000" w:themeColor="text1"/>
          <w:sz w:val="32"/>
          <w:szCs w:val="32"/>
        </w:rPr>
        <w:lastRenderedPageBreak/>
        <w:t>Popis dílčích projektů záměru</w:t>
      </w:r>
      <w:r w:rsidR="00400A88" w:rsidRPr="007970EE">
        <w:rPr>
          <w:color w:val="000000" w:themeColor="text1"/>
          <w:sz w:val="28"/>
          <w:vertAlign w:val="superscript"/>
        </w:rPr>
        <w:footnoteReference w:id="6"/>
      </w:r>
    </w:p>
    <w:p w14:paraId="17F72AD9" w14:textId="77777777" w:rsidR="005669C1" w:rsidRPr="007970EE" w:rsidRDefault="005669C1" w:rsidP="005669C1">
      <w:pPr>
        <w:pStyle w:val="Odstavecseseznamem"/>
        <w:shd w:val="clear" w:color="auto" w:fill="FFFFFF" w:themeFill="background1"/>
        <w:spacing w:after="0"/>
        <w:ind w:left="142"/>
        <w:rPr>
          <w:rFonts w:cstheme="minorHAnsi"/>
          <w:b/>
          <w:sz w:val="4"/>
        </w:rPr>
      </w:pPr>
    </w:p>
    <w:p w14:paraId="00337E0F" w14:textId="77777777" w:rsidR="005669C1" w:rsidRPr="00204D5A" w:rsidRDefault="005669C1" w:rsidP="00204D5A">
      <w:pPr>
        <w:shd w:val="clear" w:color="auto" w:fill="D9E2F3" w:themeFill="accent5" w:themeFillTint="33"/>
        <w:spacing w:before="120" w:after="0"/>
        <w:rPr>
          <w:rFonts w:cstheme="minorHAnsi"/>
          <w:b/>
          <w:sz w:val="32"/>
        </w:rPr>
      </w:pPr>
      <w:r w:rsidRPr="00204D5A">
        <w:rPr>
          <w:rFonts w:cstheme="minorHAnsi"/>
          <w:b/>
          <w:sz w:val="28"/>
        </w:rPr>
        <w:t>Objekt</w:t>
      </w:r>
    </w:p>
    <w:p w14:paraId="5277B3E7" w14:textId="77777777" w:rsidR="005669C1" w:rsidRPr="007970EE" w:rsidRDefault="005669C1" w:rsidP="00426428">
      <w:pPr>
        <w:spacing w:before="12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 xml:space="preserve">číslo </w:t>
      </w:r>
      <w:r w:rsidR="00426428">
        <w:rPr>
          <w:rFonts w:cstheme="minorHAnsi"/>
          <w:sz w:val="20"/>
        </w:rPr>
        <w:t xml:space="preserve">a název dílčího </w:t>
      </w:r>
      <w:r w:rsidRPr="007970EE">
        <w:rPr>
          <w:rFonts w:cstheme="minorHAnsi"/>
          <w:sz w:val="20"/>
        </w:rPr>
        <w:t>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669C1" w:rsidRPr="007970EE" w14:paraId="36C10FAB" w14:textId="77777777" w:rsidTr="00FB21E5">
        <w:trPr>
          <w:trHeight w:val="397"/>
        </w:trPr>
        <w:tc>
          <w:tcPr>
            <w:tcW w:w="10338" w:type="dxa"/>
          </w:tcPr>
          <w:p w14:paraId="553D966F" w14:textId="77777777" w:rsidR="005669C1" w:rsidRPr="007970EE" w:rsidRDefault="005669C1" w:rsidP="00FB21E5">
            <w:pPr>
              <w:rPr>
                <w:rFonts w:asciiTheme="minorHAnsi" w:hAnsiTheme="minorHAnsi" w:cstheme="minorHAnsi"/>
              </w:rPr>
            </w:pPr>
          </w:p>
        </w:tc>
      </w:tr>
    </w:tbl>
    <w:p w14:paraId="2782E9D1" w14:textId="77777777" w:rsidR="005669C1" w:rsidRPr="007970EE" w:rsidRDefault="005669C1" w:rsidP="007560F8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majetkové poměry / vlastnictví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669C1" w:rsidRPr="007970EE" w14:paraId="068ED89E" w14:textId="77777777" w:rsidTr="00FB21E5">
        <w:trPr>
          <w:trHeight w:val="397"/>
        </w:trPr>
        <w:tc>
          <w:tcPr>
            <w:tcW w:w="10338" w:type="dxa"/>
          </w:tcPr>
          <w:p w14:paraId="6450B078" w14:textId="77777777" w:rsidR="005669C1" w:rsidRPr="007970EE" w:rsidRDefault="005669C1" w:rsidP="00FB21E5">
            <w:pPr>
              <w:rPr>
                <w:rFonts w:asciiTheme="minorHAnsi" w:hAnsiTheme="minorHAnsi" w:cstheme="minorHAnsi"/>
              </w:rPr>
            </w:pPr>
          </w:p>
        </w:tc>
      </w:tr>
    </w:tbl>
    <w:p w14:paraId="4A5C4A08" w14:textId="6EEDA599" w:rsidR="009D48D5" w:rsidRPr="007970EE" w:rsidRDefault="009D48D5" w:rsidP="009D48D5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rekons</w:t>
      </w:r>
      <w:r>
        <w:rPr>
          <w:rFonts w:cstheme="minorHAnsi"/>
          <w:sz w:val="20"/>
        </w:rPr>
        <w:t>trukce/již upravený (bezbariérový) objekt (vyberte relevantní možnost</w:t>
      </w:r>
      <w:r>
        <w:rPr>
          <w:rFonts w:cstheme="minorHAnsi"/>
          <w:sz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D48D5" w:rsidRPr="007970EE" w14:paraId="3E12FEDB" w14:textId="77777777" w:rsidTr="003D244C">
        <w:trPr>
          <w:trHeight w:val="397"/>
        </w:trPr>
        <w:tc>
          <w:tcPr>
            <w:tcW w:w="10338" w:type="dxa"/>
          </w:tcPr>
          <w:p w14:paraId="5190E0F5" w14:textId="77777777" w:rsidR="009D48D5" w:rsidRPr="007970EE" w:rsidRDefault="009D48D5" w:rsidP="003D244C">
            <w:pPr>
              <w:rPr>
                <w:rFonts w:asciiTheme="minorHAnsi" w:hAnsiTheme="minorHAnsi" w:cstheme="minorHAnsi"/>
              </w:rPr>
            </w:pPr>
          </w:p>
        </w:tc>
      </w:tr>
    </w:tbl>
    <w:p w14:paraId="3118E3E4" w14:textId="7F369F6C" w:rsidR="005669C1" w:rsidRPr="007970EE" w:rsidRDefault="005669C1" w:rsidP="005669C1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popis stávajícího stavu</w:t>
      </w:r>
      <w:r w:rsidR="009372FC">
        <w:rPr>
          <w:rFonts w:cstheme="minorHAnsi"/>
          <w:sz w:val="20"/>
        </w:rPr>
        <w:t xml:space="preserve"> (včetně </w:t>
      </w:r>
      <w:r w:rsidR="009D48D5">
        <w:rPr>
          <w:rFonts w:cstheme="minorHAnsi"/>
          <w:sz w:val="20"/>
        </w:rPr>
        <w:t xml:space="preserve">příp. </w:t>
      </w:r>
      <w:r w:rsidR="009372FC">
        <w:rPr>
          <w:rFonts w:cstheme="minorHAnsi"/>
          <w:sz w:val="20"/>
        </w:rPr>
        <w:t>stručného popisu stávajících nedostatků z hlediska přístupnosti)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10336" w:type="dxa"/>
        <w:tblLook w:val="04A0" w:firstRow="1" w:lastRow="0" w:firstColumn="1" w:lastColumn="0" w:noHBand="0" w:noVBand="1"/>
      </w:tblPr>
      <w:tblGrid>
        <w:gridCol w:w="10336"/>
      </w:tblGrid>
      <w:tr w:rsidR="005669C1" w:rsidRPr="007970EE" w14:paraId="3C0302AD" w14:textId="77777777" w:rsidTr="00BD7538">
        <w:trPr>
          <w:trHeight w:val="1906"/>
        </w:trPr>
        <w:tc>
          <w:tcPr>
            <w:tcW w:w="10336" w:type="dxa"/>
          </w:tcPr>
          <w:p w14:paraId="22EB680A" w14:textId="77777777" w:rsidR="00D57620" w:rsidRPr="007970EE" w:rsidRDefault="00D57620" w:rsidP="00FB21E5">
            <w:pPr>
              <w:rPr>
                <w:rFonts w:asciiTheme="minorHAnsi" w:hAnsiTheme="minorHAnsi" w:cstheme="minorHAnsi"/>
              </w:rPr>
            </w:pPr>
          </w:p>
        </w:tc>
      </w:tr>
    </w:tbl>
    <w:p w14:paraId="5A8A85C8" w14:textId="77777777" w:rsidR="005669C1" w:rsidRPr="007970EE" w:rsidRDefault="005669C1" w:rsidP="007560F8">
      <w:pPr>
        <w:shd w:val="clear" w:color="auto" w:fill="D9E2F3" w:themeFill="accent5" w:themeFillTint="33"/>
        <w:tabs>
          <w:tab w:val="left" w:pos="1701"/>
          <w:tab w:val="left" w:pos="3686"/>
          <w:tab w:val="left" w:pos="4962"/>
          <w:tab w:val="left" w:pos="5812"/>
        </w:tabs>
        <w:spacing w:before="360" w:after="120"/>
        <w:rPr>
          <w:rFonts w:cstheme="minorHAnsi"/>
          <w:b/>
        </w:rPr>
      </w:pPr>
      <w:r w:rsidRPr="007970EE">
        <w:rPr>
          <w:rFonts w:cstheme="minorHAnsi"/>
          <w:b/>
        </w:rPr>
        <w:t>Popis řešení přístupnosti</w:t>
      </w:r>
      <w:r w:rsidR="002F5797">
        <w:rPr>
          <w:rStyle w:val="Znakapoznpodarou"/>
          <w:rFonts w:cstheme="minorHAnsi"/>
          <w:b/>
        </w:rPr>
        <w:footnoteReference w:id="7"/>
      </w:r>
      <w:r w:rsidRPr="007970EE">
        <w:rPr>
          <w:rFonts w:cstheme="minorHAnsi"/>
          <w:b/>
        </w:rPr>
        <w:t>:</w:t>
      </w:r>
    </w:p>
    <w:p w14:paraId="0F3B28D2" w14:textId="77777777" w:rsidR="005669C1" w:rsidRPr="007970EE" w:rsidRDefault="00F66D16" w:rsidP="005669C1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</w:t>
      </w:r>
      <w:r w:rsidR="005669C1" w:rsidRPr="007970EE">
        <w:rPr>
          <w:rFonts w:cstheme="minorHAnsi"/>
          <w:sz w:val="20"/>
        </w:rPr>
        <w:t>řístup k budově</w:t>
      </w:r>
      <w:r w:rsidR="005669C1" w:rsidRPr="007970EE">
        <w:rPr>
          <w:rFonts w:cstheme="minorHAnsi"/>
          <w:b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669C1" w:rsidRPr="007970EE" w14:paraId="00C08CD4" w14:textId="77777777" w:rsidTr="009D48D5">
        <w:trPr>
          <w:trHeight w:val="1050"/>
        </w:trPr>
        <w:tc>
          <w:tcPr>
            <w:tcW w:w="10338" w:type="dxa"/>
          </w:tcPr>
          <w:p w14:paraId="6B99A7A0" w14:textId="77777777" w:rsidR="00204D5A" w:rsidRPr="00204D5A" w:rsidRDefault="00F66D16" w:rsidP="005669C1">
            <w:pPr>
              <w:tabs>
                <w:tab w:val="left" w:pos="1701"/>
                <w:tab w:val="left" w:pos="3686"/>
                <w:tab w:val="left" w:pos="4962"/>
                <w:tab w:val="left" w:pos="5812"/>
              </w:tabs>
              <w:spacing w:before="40" w:line="259" w:lineRule="auto"/>
              <w:rPr>
                <w:rFonts w:asciiTheme="minorHAnsi" w:hAnsiTheme="minorHAnsi" w:cstheme="minorHAnsi"/>
                <w:szCs w:val="22"/>
              </w:rPr>
            </w:pPr>
            <w:r w:rsidRPr="007970EE">
              <w:rPr>
                <w:rFonts w:asciiTheme="minorHAnsi" w:hAnsiTheme="minorHAnsi" w:cstheme="minorHAnsi"/>
                <w:szCs w:val="22"/>
              </w:rPr>
              <w:t>(z</w:t>
            </w:r>
            <w:r w:rsidR="005669C1" w:rsidRPr="007970EE">
              <w:rPr>
                <w:rFonts w:asciiTheme="minorHAnsi" w:hAnsiTheme="minorHAnsi" w:cstheme="minorHAnsi"/>
                <w:szCs w:val="22"/>
              </w:rPr>
              <w:t> pěší trasy, od zastávky veřejné dopravy, od parkovacího místa vyhrazeného pro osoby</w:t>
            </w:r>
            <w:r w:rsidRPr="007970EE">
              <w:rPr>
                <w:rFonts w:asciiTheme="minorHAnsi" w:hAnsiTheme="minorHAnsi" w:cstheme="minorHAnsi"/>
                <w:szCs w:val="22"/>
              </w:rPr>
              <w:t xml:space="preserve"> s těžkým zdravotním postižením)</w:t>
            </w:r>
          </w:p>
        </w:tc>
      </w:tr>
    </w:tbl>
    <w:p w14:paraId="75E76379" w14:textId="77777777" w:rsidR="005669C1" w:rsidRPr="007970EE" w:rsidRDefault="00F66D16" w:rsidP="007560F8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v</w:t>
      </w:r>
      <w:r w:rsidR="005669C1" w:rsidRPr="007970EE">
        <w:rPr>
          <w:rFonts w:cstheme="minorHAnsi"/>
          <w:sz w:val="20"/>
        </w:rPr>
        <w:t>stup do budovy</w:t>
      </w:r>
      <w:r w:rsidR="005669C1" w:rsidRPr="007970EE">
        <w:rPr>
          <w:rFonts w:cstheme="minorHAnsi"/>
          <w:b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669C1" w:rsidRPr="007970EE" w14:paraId="58DBAF79" w14:textId="77777777" w:rsidTr="007560F8">
        <w:trPr>
          <w:trHeight w:val="1134"/>
        </w:trPr>
        <w:tc>
          <w:tcPr>
            <w:tcW w:w="10338" w:type="dxa"/>
          </w:tcPr>
          <w:p w14:paraId="48E01D95" w14:textId="2ACB94B4" w:rsidR="005669C1" w:rsidRPr="007970EE" w:rsidRDefault="00F66D16" w:rsidP="00400A88">
            <w:pPr>
              <w:tabs>
                <w:tab w:val="left" w:pos="1701"/>
                <w:tab w:val="left" w:pos="3686"/>
                <w:tab w:val="left" w:pos="4962"/>
                <w:tab w:val="left" w:pos="5812"/>
              </w:tabs>
              <w:spacing w:before="40" w:line="259" w:lineRule="auto"/>
              <w:rPr>
                <w:rFonts w:asciiTheme="minorHAnsi" w:hAnsiTheme="minorHAnsi" w:cstheme="minorHAnsi"/>
              </w:rPr>
            </w:pPr>
            <w:r w:rsidRPr="007970EE">
              <w:rPr>
                <w:rFonts w:asciiTheme="minorHAnsi" w:hAnsiTheme="minorHAnsi" w:cstheme="minorHAnsi"/>
                <w:szCs w:val="22"/>
              </w:rPr>
              <w:t>(v</w:t>
            </w:r>
            <w:r w:rsidR="00400A88" w:rsidRPr="007970EE">
              <w:rPr>
                <w:rFonts w:asciiTheme="minorHAnsi" w:hAnsiTheme="minorHAnsi" w:cstheme="minorHAnsi"/>
                <w:szCs w:val="22"/>
              </w:rPr>
              <w:t>ýškové rozdíly a jejich řešení, šířka dve</w:t>
            </w:r>
            <w:r w:rsidR="0071458A">
              <w:rPr>
                <w:rFonts w:asciiTheme="minorHAnsi" w:hAnsiTheme="minorHAnsi" w:cstheme="minorHAnsi"/>
                <w:szCs w:val="22"/>
              </w:rPr>
              <w:t>ří (plocha před vstupem</w:t>
            </w:r>
            <w:r w:rsidR="009372FC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9372FC" w:rsidRPr="009372FC">
              <w:rPr>
                <w:rFonts w:asciiTheme="minorHAnsi" w:hAnsiTheme="minorHAnsi" w:cstheme="minorHAnsi"/>
                <w:szCs w:val="22"/>
              </w:rPr>
              <w:t>jak je zajištěna ovládací síla pro otevírání dveří do 25 N</w:t>
            </w:r>
            <w:r w:rsidR="0071458A">
              <w:rPr>
                <w:rFonts w:asciiTheme="minorHAnsi" w:hAnsiTheme="minorHAnsi" w:cstheme="minorHAnsi"/>
                <w:szCs w:val="22"/>
              </w:rPr>
              <w:t>)</w:t>
            </w:r>
            <w:r w:rsidR="00400A88" w:rsidRPr="007970EE">
              <w:rPr>
                <w:rFonts w:asciiTheme="minorHAnsi" w:hAnsiTheme="minorHAnsi" w:cstheme="minorHAnsi"/>
                <w:szCs w:val="22"/>
              </w:rPr>
              <w:t>, řešení zád</w:t>
            </w:r>
            <w:r w:rsidRPr="007970EE">
              <w:rPr>
                <w:rFonts w:asciiTheme="minorHAnsi" w:hAnsiTheme="minorHAnsi" w:cstheme="minorHAnsi"/>
                <w:szCs w:val="22"/>
              </w:rPr>
              <w:t>veří)</w:t>
            </w:r>
          </w:p>
        </w:tc>
      </w:tr>
    </w:tbl>
    <w:p w14:paraId="7EE7A6B2" w14:textId="77777777" w:rsidR="005669C1" w:rsidRPr="007970EE" w:rsidRDefault="00F66D16" w:rsidP="007560F8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</w:t>
      </w:r>
      <w:r w:rsidR="00400A88" w:rsidRPr="007970EE">
        <w:rPr>
          <w:rFonts w:cstheme="minorHAnsi"/>
          <w:sz w:val="20"/>
        </w:rPr>
        <w:t>ohyb po budově – horizontální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669C1" w:rsidRPr="007970EE" w14:paraId="16813624" w14:textId="77777777" w:rsidTr="009D48D5">
        <w:trPr>
          <w:trHeight w:val="920"/>
        </w:trPr>
        <w:tc>
          <w:tcPr>
            <w:tcW w:w="10338" w:type="dxa"/>
          </w:tcPr>
          <w:p w14:paraId="17F2F087" w14:textId="55B9784D" w:rsidR="00400A88" w:rsidRPr="007970EE" w:rsidRDefault="00400A88" w:rsidP="00F66D16">
            <w:pPr>
              <w:tabs>
                <w:tab w:val="left" w:pos="1701"/>
                <w:tab w:val="left" w:pos="3686"/>
                <w:tab w:val="left" w:pos="4962"/>
                <w:tab w:val="left" w:pos="5812"/>
              </w:tabs>
              <w:spacing w:before="40"/>
              <w:rPr>
                <w:rFonts w:asciiTheme="minorHAnsi" w:hAnsiTheme="minorHAnsi" w:cstheme="minorHAnsi"/>
                <w:szCs w:val="22"/>
              </w:rPr>
            </w:pPr>
            <w:r w:rsidRPr="007970EE">
              <w:rPr>
                <w:rFonts w:asciiTheme="minorHAnsi" w:hAnsiTheme="minorHAnsi" w:cstheme="minorHAnsi"/>
                <w:szCs w:val="22"/>
              </w:rPr>
              <w:t>(dveře – optimálně bez prahů, minimální šířka průchodů</w:t>
            </w:r>
            <w:r w:rsidR="00F66D16" w:rsidRPr="007970EE">
              <w:rPr>
                <w:rFonts w:asciiTheme="minorHAnsi" w:hAnsiTheme="minorHAnsi" w:cstheme="minorHAnsi"/>
                <w:szCs w:val="22"/>
              </w:rPr>
              <w:t>, chodby, zařizovací předměty</w:t>
            </w:r>
            <w:r w:rsidR="00082421">
              <w:rPr>
                <w:rFonts w:asciiTheme="minorHAnsi" w:hAnsiTheme="minorHAnsi" w:cstheme="minorHAnsi"/>
                <w:szCs w:val="22"/>
              </w:rPr>
              <w:t>,</w:t>
            </w:r>
            <w:r w:rsidR="00F66D16" w:rsidRPr="007970EE">
              <w:rPr>
                <w:rFonts w:asciiTheme="minorHAnsi" w:hAnsiTheme="minorHAnsi" w:cstheme="minorHAnsi"/>
                <w:szCs w:val="22"/>
              </w:rPr>
              <w:t>…)</w:t>
            </w:r>
          </w:p>
          <w:p w14:paraId="5E023A3E" w14:textId="77777777" w:rsidR="005669C1" w:rsidRPr="007970EE" w:rsidRDefault="005669C1" w:rsidP="00FB21E5">
            <w:pPr>
              <w:rPr>
                <w:rFonts w:asciiTheme="minorHAnsi" w:hAnsiTheme="minorHAnsi" w:cstheme="minorHAnsi"/>
              </w:rPr>
            </w:pPr>
          </w:p>
        </w:tc>
      </w:tr>
    </w:tbl>
    <w:p w14:paraId="7606BFD8" w14:textId="77777777" w:rsidR="005669C1" w:rsidRPr="007970EE" w:rsidRDefault="00F66D16" w:rsidP="007560F8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</w:t>
      </w:r>
      <w:r w:rsidR="00400A88" w:rsidRPr="007970EE">
        <w:rPr>
          <w:rFonts w:cstheme="minorHAnsi"/>
          <w:sz w:val="20"/>
        </w:rPr>
        <w:t>ohyb po budově – vertikální</w:t>
      </w:r>
      <w:r w:rsidR="005669C1"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669C1" w:rsidRPr="007970EE" w14:paraId="59EE02F5" w14:textId="77777777" w:rsidTr="007560F8">
        <w:trPr>
          <w:trHeight w:val="1134"/>
        </w:trPr>
        <w:tc>
          <w:tcPr>
            <w:tcW w:w="10338" w:type="dxa"/>
          </w:tcPr>
          <w:p w14:paraId="7BFAA738" w14:textId="798C11E6" w:rsidR="005669C1" w:rsidRPr="007970EE" w:rsidRDefault="00F66D16" w:rsidP="009372FC">
            <w:pPr>
              <w:jc w:val="both"/>
              <w:rPr>
                <w:rFonts w:asciiTheme="minorHAnsi" w:hAnsiTheme="minorHAnsi" w:cstheme="minorHAnsi"/>
              </w:rPr>
            </w:pPr>
            <w:r w:rsidRPr="007970EE">
              <w:rPr>
                <w:rFonts w:asciiTheme="minorHAnsi" w:hAnsiTheme="minorHAnsi" w:cstheme="minorHAnsi"/>
                <w:szCs w:val="22"/>
              </w:rPr>
              <w:t>(rampy – sklon, šířka, délka; výtahy – šířka dveří, rozměry kabiny</w:t>
            </w:r>
            <w:r w:rsidR="009372FC">
              <w:rPr>
                <w:rFonts w:asciiTheme="minorHAnsi" w:hAnsiTheme="minorHAnsi" w:cstheme="minorHAnsi"/>
                <w:szCs w:val="22"/>
              </w:rPr>
              <w:t>, umístění vnějšího ovladače výtahu</w:t>
            </w:r>
            <w:r w:rsidRPr="007970EE">
              <w:rPr>
                <w:rFonts w:asciiTheme="minorHAnsi" w:hAnsiTheme="minorHAnsi" w:cstheme="minorHAnsi"/>
                <w:szCs w:val="22"/>
              </w:rPr>
              <w:t xml:space="preserve">; plošiny – rozměry, </w:t>
            </w:r>
            <w:r w:rsidR="009372FC" w:rsidRPr="009372FC">
              <w:rPr>
                <w:rFonts w:asciiTheme="minorHAnsi" w:hAnsiTheme="minorHAnsi" w:cstheme="minorHAnsi"/>
                <w:szCs w:val="22"/>
              </w:rPr>
              <w:t>popis umístění vnějších ovladačů ve všech stanicích</w:t>
            </w:r>
            <w:r w:rsidR="009372FC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7970EE">
              <w:rPr>
                <w:rFonts w:asciiTheme="minorHAnsi" w:hAnsiTheme="minorHAnsi" w:cstheme="minorHAnsi"/>
                <w:szCs w:val="22"/>
              </w:rPr>
              <w:t>nosnost</w:t>
            </w:r>
            <w:r w:rsidR="009372FC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9372FC" w:rsidRPr="009372FC">
              <w:rPr>
                <w:rFonts w:asciiTheme="minorHAnsi" w:hAnsiTheme="minorHAnsi" w:cstheme="minorHAnsi"/>
                <w:szCs w:val="22"/>
              </w:rPr>
              <w:t>schodiště – výška oboustranných madel, vý</w:t>
            </w:r>
            <w:r w:rsidR="009D48D5">
              <w:rPr>
                <w:rFonts w:asciiTheme="minorHAnsi" w:hAnsiTheme="minorHAnsi" w:cstheme="minorHAnsi"/>
                <w:szCs w:val="22"/>
              </w:rPr>
              <w:t>ška stupňů, kontrasty stupnic</w:t>
            </w:r>
            <w:r w:rsidR="009372FC" w:rsidRPr="009372FC">
              <w:rPr>
                <w:rFonts w:asciiTheme="minorHAnsi" w:hAnsiTheme="minorHAnsi" w:cstheme="minorHAnsi"/>
                <w:szCs w:val="22"/>
              </w:rPr>
              <w:t xml:space="preserve"> na prvním a posledním stupni v rameni</w:t>
            </w:r>
            <w:r w:rsidRPr="007970EE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1AF45556" w14:textId="77777777" w:rsidR="005669C1" w:rsidRPr="007970EE" w:rsidRDefault="00F66D16" w:rsidP="007560F8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bezbariérové WC</w:t>
      </w:r>
      <w:r w:rsidR="005669C1"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669C1" w:rsidRPr="007970EE" w14:paraId="388EB129" w14:textId="77777777" w:rsidTr="009D48D5">
        <w:trPr>
          <w:trHeight w:val="1043"/>
        </w:trPr>
        <w:tc>
          <w:tcPr>
            <w:tcW w:w="10338" w:type="dxa"/>
          </w:tcPr>
          <w:p w14:paraId="2A7A8009" w14:textId="79421C94" w:rsidR="005669C1" w:rsidRPr="007970EE" w:rsidRDefault="00F66D16" w:rsidP="00F66D16">
            <w:pPr>
              <w:rPr>
                <w:rFonts w:asciiTheme="minorHAnsi" w:hAnsiTheme="minorHAnsi" w:cstheme="minorHAnsi"/>
              </w:rPr>
            </w:pPr>
            <w:r w:rsidRPr="007970EE">
              <w:rPr>
                <w:rFonts w:asciiTheme="minorHAnsi" w:hAnsiTheme="minorHAnsi" w:cstheme="minorHAnsi"/>
                <w:szCs w:val="22"/>
              </w:rPr>
              <w:t>(umístění a počet WC, pro každé bezbariérové WC – rozměry kabiny, šířka a směr otevírání dveří</w:t>
            </w:r>
            <w:r w:rsidR="009372FC"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="009372FC" w:rsidRPr="009372FC">
              <w:rPr>
                <w:rFonts w:asciiTheme="minorHAnsi" w:hAnsiTheme="minorHAnsi" w:cstheme="minorHAnsi"/>
                <w:szCs w:val="22"/>
              </w:rPr>
              <w:t>klika min. 600 mm od rohu z obou stran dveří</w:t>
            </w:r>
            <w:r w:rsidRPr="007970EE">
              <w:rPr>
                <w:rFonts w:asciiTheme="minorHAnsi" w:hAnsiTheme="minorHAnsi" w:cstheme="minorHAnsi"/>
                <w:szCs w:val="22"/>
              </w:rPr>
              <w:t>, vnitřní dispozice (umístění zařizovacích předmětů)</w:t>
            </w:r>
          </w:p>
        </w:tc>
      </w:tr>
    </w:tbl>
    <w:p w14:paraId="552F4E35" w14:textId="77777777" w:rsidR="00F66D16" w:rsidRPr="007970EE" w:rsidRDefault="00F66D16" w:rsidP="00F66D16">
      <w:pPr>
        <w:tabs>
          <w:tab w:val="left" w:pos="1701"/>
          <w:tab w:val="left" w:pos="3686"/>
          <w:tab w:val="left" w:pos="4962"/>
          <w:tab w:val="left" w:pos="5812"/>
        </w:tabs>
        <w:spacing w:before="12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specifická opatření pro osoby se zrakovým a sluchovým postižením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66D16" w:rsidRPr="007970EE" w14:paraId="073875E1" w14:textId="77777777" w:rsidTr="009D48D5">
        <w:trPr>
          <w:trHeight w:val="985"/>
        </w:trPr>
        <w:tc>
          <w:tcPr>
            <w:tcW w:w="10338" w:type="dxa"/>
          </w:tcPr>
          <w:p w14:paraId="12D818B4" w14:textId="1CCAAC50" w:rsidR="00F66D16" w:rsidRPr="007970EE" w:rsidRDefault="00F66D16" w:rsidP="00F66D16">
            <w:pPr>
              <w:rPr>
                <w:rFonts w:asciiTheme="minorHAnsi" w:hAnsiTheme="minorHAnsi" w:cstheme="minorHAnsi"/>
              </w:rPr>
            </w:pPr>
            <w:r w:rsidRPr="007970EE">
              <w:rPr>
                <w:rFonts w:asciiTheme="minorHAnsi" w:hAnsiTheme="minorHAnsi" w:cstheme="minorHAnsi"/>
                <w:szCs w:val="22"/>
              </w:rPr>
              <w:t>(akustický orientační majáček, indukční smyčka</w:t>
            </w:r>
            <w:r w:rsidR="00082421">
              <w:rPr>
                <w:rFonts w:asciiTheme="minorHAnsi" w:hAnsiTheme="minorHAnsi" w:cstheme="minorHAnsi"/>
                <w:szCs w:val="22"/>
              </w:rPr>
              <w:t>,</w:t>
            </w:r>
            <w:r w:rsidR="009372F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372FC" w:rsidRPr="009372FC">
              <w:rPr>
                <w:rFonts w:asciiTheme="minorHAnsi" w:hAnsiTheme="minorHAnsi" w:cstheme="minorHAnsi"/>
                <w:szCs w:val="22"/>
              </w:rPr>
              <w:t>kontrasty prosklených ploch a zrcadel na chodbách a halách</w:t>
            </w:r>
            <w:r w:rsidR="009372FC" w:rsidRPr="007970E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970EE">
              <w:rPr>
                <w:rFonts w:asciiTheme="minorHAnsi" w:hAnsiTheme="minorHAnsi" w:cstheme="minorHAnsi"/>
                <w:szCs w:val="22"/>
              </w:rPr>
              <w:t>…)</w:t>
            </w:r>
          </w:p>
        </w:tc>
      </w:tr>
    </w:tbl>
    <w:p w14:paraId="1C0EECF7" w14:textId="77777777" w:rsidR="007560F8" w:rsidRPr="007970EE" w:rsidRDefault="007560F8" w:rsidP="007560F8">
      <w:pPr>
        <w:spacing w:after="0"/>
        <w:rPr>
          <w:rFonts w:cstheme="minorHAnsi"/>
          <w:b/>
          <w:sz w:val="20"/>
        </w:rPr>
      </w:pPr>
    </w:p>
    <w:p w14:paraId="03A58A5D" w14:textId="5E27CE10" w:rsidR="007560F8" w:rsidRPr="007970EE" w:rsidRDefault="007560F8" w:rsidP="007560F8">
      <w:pPr>
        <w:shd w:val="clear" w:color="auto" w:fill="D9E2F3" w:themeFill="accent5" w:themeFillTint="33"/>
        <w:spacing w:after="0"/>
        <w:rPr>
          <w:rFonts w:cstheme="minorHAnsi"/>
          <w:b/>
        </w:rPr>
      </w:pPr>
      <w:r w:rsidRPr="007970EE">
        <w:rPr>
          <w:rFonts w:cstheme="minorHAnsi"/>
          <w:b/>
        </w:rPr>
        <w:t>Schéma pohybu po budově</w:t>
      </w:r>
      <w:r w:rsidR="009372FC">
        <w:rPr>
          <w:rStyle w:val="Znakapoznpodarou"/>
          <w:rFonts w:cstheme="minorHAnsi"/>
          <w:b/>
        </w:rPr>
        <w:footnoteReference w:id="8"/>
      </w:r>
      <w:r w:rsidRPr="007970EE">
        <w:rPr>
          <w:rFonts w:cstheme="minorHAnsi"/>
          <w:b/>
        </w:rPr>
        <w:t xml:space="preserve"> </w:t>
      </w:r>
    </w:p>
    <w:p w14:paraId="00B9C1F8" w14:textId="77777777" w:rsidR="007560F8" w:rsidRPr="00204D5A" w:rsidRDefault="007560F8" w:rsidP="007560F8">
      <w:pPr>
        <w:pStyle w:val="Odstavecseseznamem"/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</w:p>
    <w:tbl>
      <w:tblPr>
        <w:tblStyle w:val="Mkatabulky"/>
        <w:tblW w:w="10381" w:type="dxa"/>
        <w:tblLook w:val="04A0" w:firstRow="1" w:lastRow="0" w:firstColumn="1" w:lastColumn="0" w:noHBand="0" w:noVBand="1"/>
      </w:tblPr>
      <w:tblGrid>
        <w:gridCol w:w="10381"/>
      </w:tblGrid>
      <w:tr w:rsidR="007560F8" w:rsidRPr="007970EE" w14:paraId="1635B24B" w14:textId="77777777" w:rsidTr="0019062C">
        <w:trPr>
          <w:trHeight w:val="6918"/>
        </w:trPr>
        <w:tc>
          <w:tcPr>
            <w:tcW w:w="10381" w:type="dxa"/>
          </w:tcPr>
          <w:p w14:paraId="7152F2B3" w14:textId="77777777" w:rsidR="007560F8" w:rsidRPr="007970EE" w:rsidRDefault="007560F8" w:rsidP="00FB21E5">
            <w:pPr>
              <w:rPr>
                <w:rFonts w:asciiTheme="minorHAnsi" w:hAnsiTheme="minorHAnsi" w:cstheme="minorHAnsi"/>
              </w:rPr>
            </w:pPr>
          </w:p>
        </w:tc>
      </w:tr>
    </w:tbl>
    <w:p w14:paraId="2505B09A" w14:textId="77777777" w:rsidR="007560F8" w:rsidRPr="007970EE" w:rsidRDefault="007560F8" w:rsidP="007560F8">
      <w:pPr>
        <w:shd w:val="clear" w:color="auto" w:fill="D9E2F3" w:themeFill="accent5" w:themeFillTint="33"/>
        <w:tabs>
          <w:tab w:val="left" w:pos="1701"/>
          <w:tab w:val="left" w:pos="3686"/>
          <w:tab w:val="left" w:pos="4962"/>
          <w:tab w:val="left" w:pos="5812"/>
        </w:tabs>
        <w:spacing w:before="360" w:after="120"/>
        <w:rPr>
          <w:rFonts w:cstheme="minorHAnsi"/>
          <w:b/>
        </w:rPr>
      </w:pPr>
      <w:r w:rsidRPr="007970EE">
        <w:rPr>
          <w:rFonts w:cstheme="minorHAnsi"/>
          <w:b/>
        </w:rPr>
        <w:t>Projektová dokumentace</w:t>
      </w:r>
    </w:p>
    <w:p w14:paraId="6654D71D" w14:textId="5BB36846" w:rsidR="007560F8" w:rsidRPr="007970EE" w:rsidRDefault="007560F8" w:rsidP="007560F8">
      <w:pPr>
        <w:tabs>
          <w:tab w:val="left" w:pos="1701"/>
          <w:tab w:val="left" w:pos="3686"/>
          <w:tab w:val="left" w:pos="4962"/>
          <w:tab w:val="left" w:pos="5812"/>
        </w:tabs>
        <w:spacing w:before="12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 xml:space="preserve">název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560F8" w:rsidRPr="007970EE" w14:paraId="65B0446B" w14:textId="77777777" w:rsidTr="00E42BF4">
        <w:trPr>
          <w:trHeight w:val="397"/>
        </w:trPr>
        <w:tc>
          <w:tcPr>
            <w:tcW w:w="10338" w:type="dxa"/>
          </w:tcPr>
          <w:p w14:paraId="5FCD6533" w14:textId="77777777" w:rsidR="007560F8" w:rsidRPr="007970EE" w:rsidRDefault="007560F8" w:rsidP="00FB21E5">
            <w:pPr>
              <w:rPr>
                <w:rFonts w:asciiTheme="minorHAnsi" w:hAnsiTheme="minorHAnsi" w:cstheme="minorHAnsi"/>
              </w:rPr>
            </w:pPr>
          </w:p>
        </w:tc>
      </w:tr>
    </w:tbl>
    <w:p w14:paraId="359C7D54" w14:textId="2750D5D1" w:rsidR="0019062C" w:rsidRPr="007970EE" w:rsidRDefault="0019062C" w:rsidP="0019062C">
      <w:pPr>
        <w:tabs>
          <w:tab w:val="left" w:pos="1701"/>
          <w:tab w:val="left" w:pos="6804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stupeň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</w:r>
      <w:r>
        <w:rPr>
          <w:rFonts w:cstheme="minorHAnsi"/>
          <w:sz w:val="20"/>
        </w:rPr>
        <w:t>datum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539"/>
      </w:tblGrid>
      <w:tr w:rsidR="0019062C" w:rsidRPr="007970EE" w14:paraId="5A111083" w14:textId="77777777" w:rsidTr="0019062C">
        <w:trPr>
          <w:trHeight w:val="397"/>
        </w:trPr>
        <w:tc>
          <w:tcPr>
            <w:tcW w:w="6799" w:type="dxa"/>
          </w:tcPr>
          <w:p w14:paraId="4F80E172" w14:textId="77777777" w:rsidR="0019062C" w:rsidRPr="007970EE" w:rsidRDefault="0019062C" w:rsidP="00BE10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9" w:type="dxa"/>
          </w:tcPr>
          <w:p w14:paraId="1E55BBC4" w14:textId="77777777" w:rsidR="0019062C" w:rsidRPr="007970EE" w:rsidRDefault="0019062C" w:rsidP="00BE1057">
            <w:pPr>
              <w:rPr>
                <w:rFonts w:asciiTheme="minorHAnsi" w:hAnsiTheme="minorHAnsi" w:cstheme="minorHAnsi"/>
              </w:rPr>
            </w:pPr>
          </w:p>
        </w:tc>
      </w:tr>
    </w:tbl>
    <w:p w14:paraId="363DB67B" w14:textId="3D39EB4C" w:rsidR="004025B5" w:rsidRPr="007970EE" w:rsidRDefault="004025B5" w:rsidP="004025B5">
      <w:pPr>
        <w:tabs>
          <w:tab w:val="left" w:pos="3828"/>
          <w:tab w:val="left" w:pos="4962"/>
          <w:tab w:val="left" w:pos="6804"/>
          <w:tab w:val="left" w:pos="8505"/>
        </w:tabs>
        <w:spacing w:before="120" w:after="0"/>
        <w:rPr>
          <w:rFonts w:cstheme="minorHAnsi"/>
          <w:b/>
          <w:sz w:val="20"/>
        </w:rPr>
      </w:pPr>
      <w:r w:rsidRPr="007970EE">
        <w:rPr>
          <w:rFonts w:cstheme="minorHAnsi"/>
          <w:b/>
          <w:sz w:val="20"/>
        </w:rPr>
        <w:t>Z</w:t>
      </w:r>
      <w:r w:rsidR="007560F8" w:rsidRPr="007970EE">
        <w:rPr>
          <w:rFonts w:cstheme="minorHAnsi"/>
          <w:b/>
          <w:sz w:val="20"/>
        </w:rPr>
        <w:t xml:space="preserve">pracovatel: </w:t>
      </w:r>
    </w:p>
    <w:p w14:paraId="788E5EF4" w14:textId="77777777" w:rsidR="007560F8" w:rsidRPr="007970EE" w:rsidRDefault="007560F8" w:rsidP="007560F8">
      <w:pPr>
        <w:tabs>
          <w:tab w:val="left" w:pos="3828"/>
          <w:tab w:val="left" w:pos="4962"/>
          <w:tab w:val="left" w:pos="6804"/>
          <w:tab w:val="left" w:pos="8505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příjmení</w:t>
      </w:r>
      <w:r w:rsidRPr="007970EE">
        <w:rPr>
          <w:rFonts w:cstheme="minorHAnsi"/>
          <w:sz w:val="20"/>
        </w:rPr>
        <w:tab/>
        <w:t>jméno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  <w:t>titul před</w:t>
      </w:r>
      <w:r w:rsidRPr="007970EE">
        <w:rPr>
          <w:rFonts w:cstheme="minorHAnsi"/>
          <w:sz w:val="20"/>
        </w:rPr>
        <w:tab/>
        <w:t>titul za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701"/>
        <w:gridCol w:w="1838"/>
      </w:tblGrid>
      <w:tr w:rsidR="007560F8" w:rsidRPr="007970EE" w14:paraId="348331CA" w14:textId="77777777" w:rsidTr="00FB21E5">
        <w:trPr>
          <w:trHeight w:val="397"/>
        </w:trPr>
        <w:tc>
          <w:tcPr>
            <w:tcW w:w="3823" w:type="dxa"/>
          </w:tcPr>
          <w:p w14:paraId="08DDA16B" w14:textId="77777777" w:rsidR="007560F8" w:rsidRPr="007970EE" w:rsidRDefault="007560F8" w:rsidP="00FB21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9863334" w14:textId="77777777" w:rsidR="007560F8" w:rsidRPr="007970EE" w:rsidRDefault="007560F8" w:rsidP="00FB21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C67279B" w14:textId="77777777" w:rsidR="007560F8" w:rsidRPr="007970EE" w:rsidRDefault="007560F8" w:rsidP="00FB21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C675DB8" w14:textId="77777777" w:rsidR="007560F8" w:rsidRPr="007970EE" w:rsidRDefault="007560F8" w:rsidP="00FB21E5">
            <w:pPr>
              <w:rPr>
                <w:rFonts w:asciiTheme="minorHAnsi" w:hAnsiTheme="minorHAnsi" w:cstheme="minorHAnsi"/>
              </w:rPr>
            </w:pPr>
          </w:p>
        </w:tc>
      </w:tr>
    </w:tbl>
    <w:p w14:paraId="2819D2F9" w14:textId="77777777" w:rsidR="007560F8" w:rsidRPr="007970EE" w:rsidRDefault="007560F8" w:rsidP="007560F8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číslo autorizace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560F8" w:rsidRPr="007970EE" w14:paraId="266AB57A" w14:textId="77777777" w:rsidTr="00691450">
        <w:trPr>
          <w:trHeight w:val="397"/>
        </w:trPr>
        <w:tc>
          <w:tcPr>
            <w:tcW w:w="10338" w:type="dxa"/>
          </w:tcPr>
          <w:p w14:paraId="01BF63F7" w14:textId="77777777" w:rsidR="007560F8" w:rsidRPr="007970EE" w:rsidRDefault="007560F8" w:rsidP="00FB21E5">
            <w:pPr>
              <w:rPr>
                <w:rFonts w:asciiTheme="minorHAnsi" w:hAnsiTheme="minorHAnsi" w:cstheme="minorHAnsi"/>
              </w:rPr>
            </w:pPr>
          </w:p>
        </w:tc>
      </w:tr>
    </w:tbl>
    <w:p w14:paraId="66C0CC62" w14:textId="77777777" w:rsidR="007560F8" w:rsidRPr="007970EE" w:rsidRDefault="007560F8" w:rsidP="007560F8">
      <w:pPr>
        <w:shd w:val="clear" w:color="auto" w:fill="D9E2F3" w:themeFill="accent5" w:themeFillTint="33"/>
        <w:tabs>
          <w:tab w:val="left" w:pos="1701"/>
          <w:tab w:val="left" w:pos="3686"/>
          <w:tab w:val="left" w:pos="4962"/>
          <w:tab w:val="left" w:pos="5812"/>
        </w:tabs>
        <w:spacing w:before="360" w:after="120"/>
        <w:rPr>
          <w:rFonts w:cstheme="minorHAnsi"/>
          <w:b/>
        </w:rPr>
      </w:pPr>
      <w:r w:rsidRPr="007970EE">
        <w:rPr>
          <w:rFonts w:cstheme="minorHAnsi"/>
          <w:b/>
        </w:rPr>
        <w:t>Doplňující informace</w:t>
      </w:r>
    </w:p>
    <w:p w14:paraId="0D6DABE3" w14:textId="492CB3D5" w:rsidR="007560F8" w:rsidRPr="007970EE" w:rsidRDefault="007560F8" w:rsidP="007560F8">
      <w:pPr>
        <w:tabs>
          <w:tab w:val="left" w:pos="1701"/>
          <w:tab w:val="left" w:pos="3686"/>
          <w:tab w:val="left" w:pos="4962"/>
          <w:tab w:val="left" w:pos="5812"/>
        </w:tabs>
        <w:spacing w:before="12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orientační přehled nákladů na jednotlivé části (</w:t>
      </w:r>
      <w:r w:rsidR="0089737B">
        <w:rPr>
          <w:rFonts w:cstheme="minorHAnsi"/>
          <w:sz w:val="20"/>
        </w:rPr>
        <w:t>vstup, výtah, bezbariérové WC…)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560F8" w:rsidRPr="007970EE" w14:paraId="04067233" w14:textId="77777777" w:rsidTr="00FB21E5">
        <w:trPr>
          <w:trHeight w:val="964"/>
        </w:trPr>
        <w:tc>
          <w:tcPr>
            <w:tcW w:w="10338" w:type="dxa"/>
          </w:tcPr>
          <w:p w14:paraId="4367E69A" w14:textId="77777777" w:rsidR="007560F8" w:rsidRPr="007970EE" w:rsidRDefault="007560F8" w:rsidP="00FB21E5">
            <w:pPr>
              <w:rPr>
                <w:rFonts w:asciiTheme="minorHAnsi" w:hAnsiTheme="minorHAnsi" w:cstheme="minorHAnsi"/>
              </w:rPr>
            </w:pPr>
          </w:p>
        </w:tc>
      </w:tr>
    </w:tbl>
    <w:p w14:paraId="0657B040" w14:textId="25AEA203" w:rsidR="004025B5" w:rsidRPr="007970EE" w:rsidRDefault="005547C6" w:rsidP="004025B5">
      <w:pPr>
        <w:tabs>
          <w:tab w:val="left" w:pos="1701"/>
          <w:tab w:val="left" w:pos="3686"/>
          <w:tab w:val="left" w:pos="4962"/>
          <w:tab w:val="left" w:pos="5812"/>
        </w:tabs>
        <w:spacing w:before="12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</w:t>
      </w:r>
      <w:r w:rsidR="004025B5" w:rsidRPr="007970EE">
        <w:rPr>
          <w:rFonts w:cstheme="minorHAnsi"/>
          <w:sz w:val="20"/>
        </w:rPr>
        <w:t>ředběžná konzultace s do</w:t>
      </w:r>
      <w:r w:rsidR="0089737B">
        <w:rPr>
          <w:rFonts w:cstheme="minorHAnsi"/>
          <w:sz w:val="20"/>
        </w:rPr>
        <w:t>tčeným rezortem (datum, s kým)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560F8" w:rsidRPr="007970EE" w14:paraId="47859492" w14:textId="77777777" w:rsidTr="005547C6">
        <w:trPr>
          <w:trHeight w:val="397"/>
        </w:trPr>
        <w:tc>
          <w:tcPr>
            <w:tcW w:w="10338" w:type="dxa"/>
          </w:tcPr>
          <w:p w14:paraId="6D1130AF" w14:textId="77777777" w:rsidR="007560F8" w:rsidRPr="007970EE" w:rsidRDefault="007560F8" w:rsidP="00FB21E5">
            <w:pPr>
              <w:rPr>
                <w:rFonts w:asciiTheme="minorHAnsi" w:hAnsiTheme="minorHAnsi" w:cstheme="minorHAnsi"/>
              </w:rPr>
            </w:pPr>
          </w:p>
        </w:tc>
      </w:tr>
    </w:tbl>
    <w:p w14:paraId="52C0B610" w14:textId="74E53024" w:rsidR="00204D5A" w:rsidRPr="00204D5A" w:rsidRDefault="00204D5A" w:rsidP="00204D5A">
      <w:pPr>
        <w:shd w:val="clear" w:color="auto" w:fill="D9E2F3" w:themeFill="accent5" w:themeFillTint="33"/>
        <w:spacing w:before="600" w:after="0"/>
        <w:rPr>
          <w:rFonts w:cstheme="minorHAnsi"/>
          <w:b/>
          <w:sz w:val="32"/>
        </w:rPr>
      </w:pPr>
      <w:r w:rsidRPr="00204D5A">
        <w:rPr>
          <w:rFonts w:cstheme="minorHAnsi"/>
          <w:b/>
          <w:sz w:val="28"/>
        </w:rPr>
        <w:lastRenderedPageBreak/>
        <w:t>Trasa</w:t>
      </w:r>
    </w:p>
    <w:p w14:paraId="46155B1B" w14:textId="77777777" w:rsidR="00204D5A" w:rsidRPr="007970EE" w:rsidRDefault="00204D5A" w:rsidP="00426428">
      <w:pPr>
        <w:spacing w:before="12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 xml:space="preserve">číslo </w:t>
      </w:r>
      <w:r w:rsidR="00426428">
        <w:rPr>
          <w:rFonts w:cstheme="minorHAnsi"/>
          <w:sz w:val="20"/>
        </w:rPr>
        <w:t xml:space="preserve">a název dílčího </w:t>
      </w:r>
      <w:r w:rsidRPr="007970EE">
        <w:rPr>
          <w:rFonts w:cstheme="minorHAnsi"/>
          <w:sz w:val="20"/>
        </w:rPr>
        <w:t>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04D5A" w:rsidRPr="007970EE" w14:paraId="1FFE4FB7" w14:textId="77777777" w:rsidTr="003212BD">
        <w:trPr>
          <w:trHeight w:val="397"/>
        </w:trPr>
        <w:tc>
          <w:tcPr>
            <w:tcW w:w="10338" w:type="dxa"/>
          </w:tcPr>
          <w:p w14:paraId="3C54E5BD" w14:textId="77777777" w:rsidR="00204D5A" w:rsidRPr="007970EE" w:rsidRDefault="00204D5A" w:rsidP="003212BD">
            <w:pPr>
              <w:rPr>
                <w:rFonts w:asciiTheme="minorHAnsi" w:hAnsiTheme="minorHAnsi" w:cstheme="minorHAnsi"/>
              </w:rPr>
            </w:pPr>
          </w:p>
        </w:tc>
      </w:tr>
    </w:tbl>
    <w:p w14:paraId="7A44E0F7" w14:textId="77777777" w:rsidR="00204D5A" w:rsidRPr="007970EE" w:rsidRDefault="00426428" w:rsidP="00204D5A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vedení trasy (např. název ulic, označení čísla komunikace, …)</w:t>
      </w:r>
      <w:r w:rsidR="00204D5A"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04D5A" w:rsidRPr="007970EE" w14:paraId="60D769DD" w14:textId="77777777" w:rsidTr="003212BD">
        <w:trPr>
          <w:trHeight w:val="397"/>
        </w:trPr>
        <w:tc>
          <w:tcPr>
            <w:tcW w:w="10338" w:type="dxa"/>
          </w:tcPr>
          <w:p w14:paraId="3F775A7E" w14:textId="77777777" w:rsidR="00204D5A" w:rsidRPr="007970EE" w:rsidRDefault="00204D5A" w:rsidP="003212BD">
            <w:pPr>
              <w:rPr>
                <w:rFonts w:asciiTheme="minorHAnsi" w:hAnsiTheme="minorHAnsi" w:cstheme="minorHAnsi"/>
              </w:rPr>
            </w:pPr>
          </w:p>
        </w:tc>
      </w:tr>
    </w:tbl>
    <w:p w14:paraId="4305382C" w14:textId="77777777" w:rsidR="007D151C" w:rsidRPr="007970EE" w:rsidRDefault="007D151C" w:rsidP="007D151C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celková délka trasy/chodníku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D151C" w:rsidRPr="007970EE" w14:paraId="17845D88" w14:textId="77777777" w:rsidTr="0005448C">
        <w:trPr>
          <w:trHeight w:val="397"/>
        </w:trPr>
        <w:tc>
          <w:tcPr>
            <w:tcW w:w="10338" w:type="dxa"/>
          </w:tcPr>
          <w:p w14:paraId="3A48D79C" w14:textId="77777777" w:rsidR="007D151C" w:rsidRPr="007970EE" w:rsidRDefault="007D151C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4C04E66C" w14:textId="26B7D14D" w:rsidR="007D151C" w:rsidRPr="007970EE" w:rsidRDefault="007D151C" w:rsidP="007D151C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novostavba/rekon</w:t>
      </w:r>
      <w:r w:rsidR="00BD7538">
        <w:rPr>
          <w:rFonts w:cstheme="minorHAnsi"/>
          <w:sz w:val="20"/>
        </w:rPr>
        <w:t>s</w:t>
      </w:r>
      <w:r>
        <w:rPr>
          <w:rFonts w:cstheme="minorHAnsi"/>
          <w:sz w:val="20"/>
        </w:rPr>
        <w:t>trukce/již realizovaná trasa</w:t>
      </w:r>
      <w:r w:rsidR="00736C7A">
        <w:rPr>
          <w:rFonts w:cstheme="minorHAnsi"/>
          <w:sz w:val="20"/>
        </w:rPr>
        <w:t xml:space="preserve"> (vyberte relevantní možnost/i)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D151C" w:rsidRPr="007970EE" w14:paraId="2E6FC4DB" w14:textId="77777777" w:rsidTr="0005448C">
        <w:trPr>
          <w:trHeight w:val="397"/>
        </w:trPr>
        <w:tc>
          <w:tcPr>
            <w:tcW w:w="10338" w:type="dxa"/>
          </w:tcPr>
          <w:p w14:paraId="7308AA07" w14:textId="77777777" w:rsidR="007D151C" w:rsidRPr="007970EE" w:rsidRDefault="007D151C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10DFD835" w14:textId="77777777" w:rsidR="007D151C" w:rsidRPr="007970EE" w:rsidRDefault="007D151C" w:rsidP="007D151C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Intenzita motorové dopravy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D151C" w:rsidRPr="007970EE" w14:paraId="2E3B8C75" w14:textId="77777777" w:rsidTr="0005448C">
        <w:trPr>
          <w:trHeight w:val="397"/>
        </w:trPr>
        <w:tc>
          <w:tcPr>
            <w:tcW w:w="10338" w:type="dxa"/>
          </w:tcPr>
          <w:p w14:paraId="76762A24" w14:textId="77777777" w:rsidR="007D151C" w:rsidRPr="007970EE" w:rsidRDefault="007D151C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3D883534" w14:textId="77777777" w:rsidR="00426428" w:rsidRPr="007970EE" w:rsidRDefault="00426428" w:rsidP="00426428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majetkové poměry / vlastnictví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26428" w:rsidRPr="007970EE" w14:paraId="69EE014E" w14:textId="77777777" w:rsidTr="0005448C">
        <w:trPr>
          <w:trHeight w:val="397"/>
        </w:trPr>
        <w:tc>
          <w:tcPr>
            <w:tcW w:w="10338" w:type="dxa"/>
          </w:tcPr>
          <w:p w14:paraId="2D6DD76B" w14:textId="77777777" w:rsidR="00426428" w:rsidRPr="007970EE" w:rsidRDefault="00426428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6AB4FA94" w14:textId="77777777" w:rsidR="00204D5A" w:rsidRPr="007970EE" w:rsidRDefault="00204D5A" w:rsidP="00204D5A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popis stávajícího stavu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04D5A" w:rsidRPr="007970EE" w14:paraId="195A69E4" w14:textId="77777777" w:rsidTr="003212BD">
        <w:trPr>
          <w:trHeight w:val="2041"/>
        </w:trPr>
        <w:tc>
          <w:tcPr>
            <w:tcW w:w="10338" w:type="dxa"/>
          </w:tcPr>
          <w:p w14:paraId="3BFDF986" w14:textId="77777777" w:rsidR="00204D5A" w:rsidRPr="007970EE" w:rsidRDefault="00204D5A" w:rsidP="003212BD">
            <w:pPr>
              <w:rPr>
                <w:rFonts w:asciiTheme="minorHAnsi" w:hAnsiTheme="minorHAnsi" w:cstheme="minorHAnsi"/>
              </w:rPr>
            </w:pPr>
          </w:p>
        </w:tc>
      </w:tr>
    </w:tbl>
    <w:p w14:paraId="3C9D0BFF" w14:textId="77777777" w:rsidR="00204D5A" w:rsidRPr="007970EE" w:rsidRDefault="00204D5A" w:rsidP="00204D5A">
      <w:pPr>
        <w:shd w:val="clear" w:color="auto" w:fill="D9E2F3" w:themeFill="accent5" w:themeFillTint="33"/>
        <w:tabs>
          <w:tab w:val="left" w:pos="1701"/>
          <w:tab w:val="left" w:pos="3686"/>
          <w:tab w:val="left" w:pos="4962"/>
          <w:tab w:val="left" w:pos="5812"/>
        </w:tabs>
        <w:spacing w:before="360" w:after="120"/>
        <w:rPr>
          <w:rFonts w:cstheme="minorHAnsi"/>
          <w:b/>
        </w:rPr>
      </w:pPr>
      <w:r w:rsidRPr="007970EE">
        <w:rPr>
          <w:rFonts w:cstheme="minorHAnsi"/>
          <w:b/>
        </w:rPr>
        <w:t>Popis řešení přístupnosti</w:t>
      </w:r>
      <w:r w:rsidR="00100D4C">
        <w:rPr>
          <w:rStyle w:val="Znakapoznpodarou"/>
          <w:rFonts w:cstheme="minorHAnsi"/>
          <w:b/>
        </w:rPr>
        <w:footnoteReference w:id="9"/>
      </w:r>
      <w:r w:rsidRPr="007970EE">
        <w:rPr>
          <w:rFonts w:cstheme="minorHAnsi"/>
          <w:b/>
        </w:rPr>
        <w:t>:</w:t>
      </w:r>
    </w:p>
    <w:p w14:paraId="6FE20A01" w14:textId="09419AA0" w:rsidR="00577132" w:rsidRPr="007970EE" w:rsidRDefault="002F5797" w:rsidP="00577132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podélný sklon, nejvyšší podélný sklon</w:t>
      </w:r>
      <w:r w:rsidR="003E0741">
        <w:rPr>
          <w:rFonts w:cstheme="minorHAnsi"/>
          <w:sz w:val="20"/>
        </w:rPr>
        <w:t xml:space="preserve"> pěší trasy</w:t>
      </w:r>
      <w:r>
        <w:rPr>
          <w:rFonts w:cstheme="minorHAnsi"/>
          <w:sz w:val="20"/>
        </w:rPr>
        <w:t xml:space="preserve"> (lokalizace a délka úseku</w:t>
      </w:r>
      <w:r w:rsidR="003E0741">
        <w:rPr>
          <w:rFonts w:cstheme="minorHAnsi"/>
          <w:sz w:val="20"/>
        </w:rPr>
        <w:t xml:space="preserve"> chodníku, pěší zóny, …</w:t>
      </w:r>
      <w:r>
        <w:rPr>
          <w:rFonts w:cstheme="minorHAnsi"/>
          <w:sz w:val="20"/>
        </w:rPr>
        <w:t>)</w:t>
      </w:r>
      <w:r w:rsidR="00577132"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77132" w:rsidRPr="007970EE" w14:paraId="0FB193B9" w14:textId="77777777" w:rsidTr="0005448C">
        <w:trPr>
          <w:trHeight w:val="397"/>
        </w:trPr>
        <w:tc>
          <w:tcPr>
            <w:tcW w:w="10338" w:type="dxa"/>
          </w:tcPr>
          <w:p w14:paraId="4DA6B66F" w14:textId="77777777" w:rsidR="00577132" w:rsidRPr="007970EE" w:rsidRDefault="00577132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2A7CDA0E" w14:textId="77777777" w:rsidR="002F5797" w:rsidRPr="007970EE" w:rsidRDefault="002F5797" w:rsidP="002F5797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příčný sklon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F5797" w:rsidRPr="007970EE" w14:paraId="52111CFB" w14:textId="77777777" w:rsidTr="0005448C">
        <w:trPr>
          <w:trHeight w:val="397"/>
        </w:trPr>
        <w:tc>
          <w:tcPr>
            <w:tcW w:w="10338" w:type="dxa"/>
          </w:tcPr>
          <w:p w14:paraId="12C60742" w14:textId="77777777" w:rsidR="002F5797" w:rsidRPr="007970EE" w:rsidRDefault="002F5797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7591B740" w14:textId="256D00A4" w:rsidR="002F5797" w:rsidRPr="007970EE" w:rsidRDefault="002F5797" w:rsidP="002F5797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minimální šířka</w:t>
      </w:r>
      <w:r w:rsidR="003E0741">
        <w:rPr>
          <w:rFonts w:cstheme="minorHAnsi"/>
          <w:sz w:val="20"/>
        </w:rPr>
        <w:t xml:space="preserve"> chodníku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F5797" w:rsidRPr="007970EE" w14:paraId="3846A911" w14:textId="77777777" w:rsidTr="0005448C">
        <w:trPr>
          <w:trHeight w:val="397"/>
        </w:trPr>
        <w:tc>
          <w:tcPr>
            <w:tcW w:w="10338" w:type="dxa"/>
          </w:tcPr>
          <w:p w14:paraId="72300BEE" w14:textId="77777777" w:rsidR="002F5797" w:rsidRPr="007970EE" w:rsidRDefault="002F5797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09D0B18B" w14:textId="77777777" w:rsidR="002F5797" w:rsidRPr="007970EE" w:rsidRDefault="002F5797" w:rsidP="002F5797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počet přechodů pro chodce, jejich délka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F5797" w:rsidRPr="007970EE" w14:paraId="471D4430" w14:textId="77777777" w:rsidTr="0005448C">
        <w:trPr>
          <w:trHeight w:val="397"/>
        </w:trPr>
        <w:tc>
          <w:tcPr>
            <w:tcW w:w="10338" w:type="dxa"/>
          </w:tcPr>
          <w:p w14:paraId="2637D619" w14:textId="77777777" w:rsidR="002F5797" w:rsidRPr="007970EE" w:rsidRDefault="002F5797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48CDCDBD" w14:textId="77777777" w:rsidR="002F5797" w:rsidRPr="007970EE" w:rsidRDefault="002F5797" w:rsidP="002F5797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počet míst pro přecházení, jejich délka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F5797" w:rsidRPr="007970EE" w14:paraId="21A5FB85" w14:textId="77777777" w:rsidTr="0005448C">
        <w:trPr>
          <w:trHeight w:val="397"/>
        </w:trPr>
        <w:tc>
          <w:tcPr>
            <w:tcW w:w="10338" w:type="dxa"/>
          </w:tcPr>
          <w:p w14:paraId="1A5A9F82" w14:textId="77777777" w:rsidR="002F5797" w:rsidRPr="007970EE" w:rsidRDefault="002F5797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77AEE71E" w14:textId="77777777" w:rsidR="002F5797" w:rsidRPr="007970EE" w:rsidRDefault="002F5797" w:rsidP="002F5797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počet zastávek hromadné dopravy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F5797" w:rsidRPr="007970EE" w14:paraId="7AA89EAD" w14:textId="77777777" w:rsidTr="0005448C">
        <w:trPr>
          <w:trHeight w:val="397"/>
        </w:trPr>
        <w:tc>
          <w:tcPr>
            <w:tcW w:w="10338" w:type="dxa"/>
          </w:tcPr>
          <w:p w14:paraId="0BE566E2" w14:textId="77777777" w:rsidR="002F5797" w:rsidRPr="007970EE" w:rsidRDefault="002F5797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31DC43FE" w14:textId="112EDA6F" w:rsidR="002F5797" w:rsidRPr="007970EE" w:rsidRDefault="002F5797" w:rsidP="002F5797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popis řešení hmatových úprav</w:t>
      </w:r>
      <w:r w:rsidR="003E0741">
        <w:rPr>
          <w:rFonts w:cstheme="minorHAnsi"/>
          <w:sz w:val="20"/>
        </w:rPr>
        <w:t xml:space="preserve"> (včetně popisu okolního povrchu, kte</w:t>
      </w:r>
      <w:r w:rsidR="0089737B">
        <w:rPr>
          <w:rFonts w:cstheme="minorHAnsi"/>
          <w:sz w:val="20"/>
        </w:rPr>
        <w:t>r</w:t>
      </w:r>
      <w:r w:rsidR="003E0741">
        <w:rPr>
          <w:rFonts w:cstheme="minorHAnsi"/>
          <w:sz w:val="20"/>
        </w:rPr>
        <w:t>ý je přimknutý k hmatové dlažbě)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F5797" w:rsidRPr="007970EE" w14:paraId="4791F6CC" w14:textId="77777777" w:rsidTr="0005448C">
        <w:trPr>
          <w:trHeight w:val="397"/>
        </w:trPr>
        <w:tc>
          <w:tcPr>
            <w:tcW w:w="10338" w:type="dxa"/>
          </w:tcPr>
          <w:p w14:paraId="6A292589" w14:textId="77777777" w:rsidR="002F5797" w:rsidRPr="007970EE" w:rsidRDefault="002F5797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45B5DDE1" w14:textId="0BF87706" w:rsidR="00100D4C" w:rsidRPr="007970EE" w:rsidRDefault="00100D4C" w:rsidP="00100D4C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stávající/navržený povrch chodníku</w:t>
      </w:r>
      <w:r w:rsidR="002D0032">
        <w:rPr>
          <w:rFonts w:cstheme="minorHAnsi"/>
          <w:sz w:val="20"/>
        </w:rPr>
        <w:t xml:space="preserve"> (v případě dlažby popsat skladebné rozměry a zda se jedná o dlažbu s nebo bez faset)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100D4C" w:rsidRPr="007970EE" w14:paraId="481F8A95" w14:textId="77777777" w:rsidTr="0005448C">
        <w:trPr>
          <w:trHeight w:val="397"/>
        </w:trPr>
        <w:tc>
          <w:tcPr>
            <w:tcW w:w="10338" w:type="dxa"/>
          </w:tcPr>
          <w:p w14:paraId="6D0DDE8C" w14:textId="77777777" w:rsidR="00100D4C" w:rsidRPr="007970EE" w:rsidRDefault="00100D4C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7D145B5B" w14:textId="6C277041" w:rsidR="00100D4C" w:rsidRPr="007970EE" w:rsidRDefault="00100D4C" w:rsidP="00100D4C">
      <w:pPr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100D4C">
        <w:rPr>
          <w:rFonts w:cstheme="minorHAnsi"/>
          <w:sz w:val="20"/>
        </w:rPr>
        <w:t xml:space="preserve">parkovací </w:t>
      </w:r>
      <w:r w:rsidR="00736C7A">
        <w:rPr>
          <w:rFonts w:cstheme="minorHAnsi"/>
          <w:sz w:val="20"/>
        </w:rPr>
        <w:t xml:space="preserve">místa vyhrazená </w:t>
      </w:r>
      <w:r w:rsidR="002D0032" w:rsidRPr="002D0032">
        <w:rPr>
          <w:rFonts w:cstheme="minorHAnsi"/>
          <w:sz w:val="20"/>
        </w:rPr>
        <w:t>pro vozidla o</w:t>
      </w:r>
      <w:r w:rsidR="002D0032">
        <w:rPr>
          <w:rFonts w:cstheme="minorHAnsi"/>
          <w:sz w:val="20"/>
        </w:rPr>
        <w:t>značená parko</w:t>
      </w:r>
      <w:r w:rsidR="002D0032" w:rsidRPr="002D0032">
        <w:rPr>
          <w:rFonts w:cstheme="minorHAnsi"/>
          <w:sz w:val="20"/>
        </w:rPr>
        <w:t>vacím průkazem označující vozidlo přepravující osobu těžce zdravotně postiženou</w:t>
      </w:r>
      <w:r w:rsidR="002D0032">
        <w:rPr>
          <w:rFonts w:cstheme="minorHAnsi"/>
          <w:sz w:val="20"/>
        </w:rPr>
        <w:t xml:space="preserve"> </w:t>
      </w:r>
      <w:r w:rsidRPr="00100D4C">
        <w:rPr>
          <w:rFonts w:cstheme="minorHAnsi"/>
          <w:sz w:val="20"/>
        </w:rPr>
        <w:t xml:space="preserve">(uveďte </w:t>
      </w:r>
      <w:r>
        <w:rPr>
          <w:rFonts w:cstheme="minorHAnsi"/>
          <w:sz w:val="20"/>
        </w:rPr>
        <w:t>parametry a přístup na chodník)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100D4C" w:rsidRPr="007970EE" w14:paraId="05A84E21" w14:textId="77777777" w:rsidTr="0005448C">
        <w:trPr>
          <w:trHeight w:val="397"/>
        </w:trPr>
        <w:tc>
          <w:tcPr>
            <w:tcW w:w="10338" w:type="dxa"/>
          </w:tcPr>
          <w:p w14:paraId="11019B1C" w14:textId="77777777" w:rsidR="00100D4C" w:rsidRPr="007970EE" w:rsidRDefault="00100D4C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24C9EA02" w14:textId="77777777" w:rsidR="00204D5A" w:rsidRPr="007970EE" w:rsidRDefault="00204D5A" w:rsidP="00636600">
      <w:pPr>
        <w:shd w:val="clear" w:color="auto" w:fill="D9E2F3" w:themeFill="accent5" w:themeFillTint="33"/>
        <w:tabs>
          <w:tab w:val="left" w:pos="1701"/>
          <w:tab w:val="left" w:pos="3686"/>
          <w:tab w:val="left" w:pos="4962"/>
          <w:tab w:val="left" w:pos="5812"/>
        </w:tabs>
        <w:spacing w:before="360" w:after="120"/>
        <w:rPr>
          <w:rFonts w:cstheme="minorHAnsi"/>
          <w:b/>
        </w:rPr>
      </w:pPr>
      <w:r w:rsidRPr="007970EE">
        <w:rPr>
          <w:rFonts w:cstheme="minorHAnsi"/>
          <w:b/>
        </w:rPr>
        <w:lastRenderedPageBreak/>
        <w:t>Projektová dokumentace</w:t>
      </w:r>
    </w:p>
    <w:p w14:paraId="71231408" w14:textId="0E17AC85" w:rsidR="00204D5A" w:rsidRPr="007970EE" w:rsidRDefault="0019062C" w:rsidP="00204D5A">
      <w:pPr>
        <w:tabs>
          <w:tab w:val="left" w:pos="1701"/>
          <w:tab w:val="left" w:pos="3686"/>
          <w:tab w:val="left" w:pos="4962"/>
          <w:tab w:val="left" w:pos="5812"/>
        </w:tabs>
        <w:spacing w:before="120" w:after="0"/>
        <w:rPr>
          <w:rFonts w:cstheme="minorHAnsi"/>
          <w:sz w:val="20"/>
        </w:rPr>
      </w:pPr>
      <w:r>
        <w:rPr>
          <w:rFonts w:cstheme="minorHAnsi"/>
          <w:sz w:val="20"/>
        </w:rPr>
        <w:t>název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04D5A" w:rsidRPr="007970EE" w14:paraId="31341DAE" w14:textId="77777777" w:rsidTr="003212BD">
        <w:trPr>
          <w:trHeight w:val="397"/>
        </w:trPr>
        <w:tc>
          <w:tcPr>
            <w:tcW w:w="10338" w:type="dxa"/>
          </w:tcPr>
          <w:p w14:paraId="69C477C8" w14:textId="77777777" w:rsidR="00204D5A" w:rsidRPr="007970EE" w:rsidRDefault="00204D5A" w:rsidP="003212BD">
            <w:pPr>
              <w:rPr>
                <w:rFonts w:asciiTheme="minorHAnsi" w:hAnsiTheme="minorHAnsi" w:cstheme="minorHAnsi"/>
              </w:rPr>
            </w:pPr>
          </w:p>
        </w:tc>
      </w:tr>
    </w:tbl>
    <w:p w14:paraId="03045C58" w14:textId="77777777" w:rsidR="0019062C" w:rsidRPr="007970EE" w:rsidRDefault="0019062C" w:rsidP="0019062C">
      <w:pPr>
        <w:tabs>
          <w:tab w:val="left" w:pos="1701"/>
          <w:tab w:val="left" w:pos="6804"/>
        </w:tabs>
        <w:spacing w:before="40" w:after="0"/>
        <w:rPr>
          <w:rFonts w:cstheme="minorHAnsi"/>
          <w:sz w:val="20"/>
        </w:rPr>
      </w:pPr>
      <w:r>
        <w:rPr>
          <w:rFonts w:cstheme="minorHAnsi"/>
          <w:sz w:val="20"/>
        </w:rPr>
        <w:t>stupeň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</w:r>
      <w:r>
        <w:rPr>
          <w:rFonts w:cstheme="minorHAnsi"/>
          <w:sz w:val="20"/>
        </w:rPr>
        <w:t>datum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3539"/>
      </w:tblGrid>
      <w:tr w:rsidR="0019062C" w:rsidRPr="007970EE" w14:paraId="6B052ADF" w14:textId="77777777" w:rsidTr="00BE1057">
        <w:trPr>
          <w:trHeight w:val="397"/>
        </w:trPr>
        <w:tc>
          <w:tcPr>
            <w:tcW w:w="6799" w:type="dxa"/>
          </w:tcPr>
          <w:p w14:paraId="595755F6" w14:textId="77777777" w:rsidR="0019062C" w:rsidRPr="007970EE" w:rsidRDefault="0019062C" w:rsidP="00BE10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9" w:type="dxa"/>
          </w:tcPr>
          <w:p w14:paraId="0689AED7" w14:textId="77777777" w:rsidR="0019062C" w:rsidRPr="007970EE" w:rsidRDefault="0019062C" w:rsidP="00BE1057">
            <w:pPr>
              <w:rPr>
                <w:rFonts w:asciiTheme="minorHAnsi" w:hAnsiTheme="minorHAnsi" w:cstheme="minorHAnsi"/>
              </w:rPr>
            </w:pPr>
          </w:p>
        </w:tc>
      </w:tr>
    </w:tbl>
    <w:p w14:paraId="376376E0" w14:textId="4A24DB78" w:rsidR="00204D5A" w:rsidRPr="007970EE" w:rsidRDefault="00204D5A" w:rsidP="00204D5A">
      <w:pPr>
        <w:tabs>
          <w:tab w:val="left" w:pos="3828"/>
          <w:tab w:val="left" w:pos="4962"/>
          <w:tab w:val="left" w:pos="6804"/>
          <w:tab w:val="left" w:pos="8505"/>
        </w:tabs>
        <w:spacing w:before="120" w:after="0"/>
        <w:rPr>
          <w:rFonts w:cstheme="minorHAnsi"/>
          <w:b/>
          <w:sz w:val="20"/>
        </w:rPr>
      </w:pPr>
      <w:r w:rsidRPr="007970EE">
        <w:rPr>
          <w:rFonts w:cstheme="minorHAnsi"/>
          <w:b/>
          <w:sz w:val="20"/>
        </w:rPr>
        <w:t xml:space="preserve">Zpracovatel: </w:t>
      </w:r>
    </w:p>
    <w:p w14:paraId="7DD440F8" w14:textId="77777777" w:rsidR="00204D5A" w:rsidRPr="007970EE" w:rsidRDefault="00204D5A" w:rsidP="00204D5A">
      <w:pPr>
        <w:tabs>
          <w:tab w:val="left" w:pos="3828"/>
          <w:tab w:val="left" w:pos="4962"/>
          <w:tab w:val="left" w:pos="6804"/>
          <w:tab w:val="left" w:pos="8505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příjmení</w:t>
      </w:r>
      <w:r w:rsidRPr="007970EE">
        <w:rPr>
          <w:rFonts w:cstheme="minorHAnsi"/>
          <w:sz w:val="20"/>
        </w:rPr>
        <w:tab/>
        <w:t>jméno</w:t>
      </w:r>
      <w:r w:rsidRPr="007970EE">
        <w:rPr>
          <w:rFonts w:cstheme="minorHAnsi"/>
          <w:sz w:val="20"/>
        </w:rPr>
        <w:tab/>
      </w:r>
      <w:r w:rsidRPr="007970EE">
        <w:rPr>
          <w:rFonts w:cstheme="minorHAnsi"/>
          <w:sz w:val="20"/>
        </w:rPr>
        <w:tab/>
        <w:t>titul před</w:t>
      </w:r>
      <w:r w:rsidRPr="007970EE">
        <w:rPr>
          <w:rFonts w:cstheme="minorHAnsi"/>
          <w:sz w:val="20"/>
        </w:rPr>
        <w:tab/>
        <w:t>titul za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701"/>
        <w:gridCol w:w="1838"/>
      </w:tblGrid>
      <w:tr w:rsidR="00204D5A" w:rsidRPr="007970EE" w14:paraId="5F196136" w14:textId="77777777" w:rsidTr="003212BD">
        <w:trPr>
          <w:trHeight w:val="397"/>
        </w:trPr>
        <w:tc>
          <w:tcPr>
            <w:tcW w:w="3823" w:type="dxa"/>
          </w:tcPr>
          <w:p w14:paraId="52CD62E1" w14:textId="77777777" w:rsidR="00204D5A" w:rsidRPr="007970EE" w:rsidRDefault="00204D5A" w:rsidP="00321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2C572416" w14:textId="77777777" w:rsidR="00204D5A" w:rsidRPr="007970EE" w:rsidRDefault="00204D5A" w:rsidP="00321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6102B5F" w14:textId="77777777" w:rsidR="00204D5A" w:rsidRPr="007970EE" w:rsidRDefault="00204D5A" w:rsidP="00321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55CAB02" w14:textId="77777777" w:rsidR="00204D5A" w:rsidRPr="007970EE" w:rsidRDefault="00204D5A" w:rsidP="003212BD">
            <w:pPr>
              <w:rPr>
                <w:rFonts w:asciiTheme="minorHAnsi" w:hAnsiTheme="minorHAnsi" w:cstheme="minorHAnsi"/>
              </w:rPr>
            </w:pPr>
          </w:p>
        </w:tc>
      </w:tr>
    </w:tbl>
    <w:p w14:paraId="6BB34DA0" w14:textId="77777777" w:rsidR="00204D5A" w:rsidRPr="007970EE" w:rsidRDefault="00204D5A" w:rsidP="00204D5A">
      <w:pPr>
        <w:tabs>
          <w:tab w:val="left" w:pos="1701"/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číslo autorizace</w:t>
      </w:r>
      <w:r w:rsidRPr="007970EE">
        <w:rPr>
          <w:rFonts w:cstheme="minorHAnsi"/>
          <w:sz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04D5A" w:rsidRPr="007970EE" w14:paraId="53877A67" w14:textId="77777777" w:rsidTr="003212BD">
        <w:trPr>
          <w:trHeight w:val="397"/>
        </w:trPr>
        <w:tc>
          <w:tcPr>
            <w:tcW w:w="10338" w:type="dxa"/>
          </w:tcPr>
          <w:p w14:paraId="58B5DA60" w14:textId="77777777" w:rsidR="00204D5A" w:rsidRPr="007970EE" w:rsidRDefault="00204D5A" w:rsidP="003212BD">
            <w:pPr>
              <w:rPr>
                <w:rFonts w:asciiTheme="minorHAnsi" w:hAnsiTheme="minorHAnsi" w:cstheme="minorHAnsi"/>
              </w:rPr>
            </w:pPr>
          </w:p>
        </w:tc>
      </w:tr>
    </w:tbl>
    <w:p w14:paraId="0F6F9FFB" w14:textId="77777777" w:rsidR="00204D5A" w:rsidRPr="007970EE" w:rsidRDefault="00204D5A" w:rsidP="00204D5A">
      <w:pPr>
        <w:shd w:val="clear" w:color="auto" w:fill="D9E2F3" w:themeFill="accent5" w:themeFillTint="33"/>
        <w:tabs>
          <w:tab w:val="left" w:pos="1701"/>
          <w:tab w:val="left" w:pos="3686"/>
          <w:tab w:val="left" w:pos="4962"/>
          <w:tab w:val="left" w:pos="5812"/>
        </w:tabs>
        <w:spacing w:before="360" w:after="120"/>
        <w:rPr>
          <w:rFonts w:cstheme="minorHAnsi"/>
          <w:b/>
        </w:rPr>
      </w:pPr>
      <w:r w:rsidRPr="007970EE">
        <w:rPr>
          <w:rFonts w:cstheme="minorHAnsi"/>
          <w:b/>
        </w:rPr>
        <w:t>Doplňující informace</w:t>
      </w:r>
    </w:p>
    <w:p w14:paraId="48591C80" w14:textId="18966096" w:rsidR="00204D5A" w:rsidRPr="007970EE" w:rsidRDefault="00204D5A" w:rsidP="00204D5A">
      <w:pPr>
        <w:tabs>
          <w:tab w:val="left" w:pos="1701"/>
          <w:tab w:val="left" w:pos="3686"/>
          <w:tab w:val="left" w:pos="4962"/>
          <w:tab w:val="left" w:pos="5812"/>
        </w:tabs>
        <w:spacing w:before="12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orientační přehl</w:t>
      </w:r>
      <w:r w:rsidR="0089737B">
        <w:rPr>
          <w:rFonts w:cstheme="minorHAnsi"/>
          <w:sz w:val="20"/>
        </w:rPr>
        <w:t xml:space="preserve">ed nákladů na jednotlivé části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04D5A" w:rsidRPr="007970EE" w14:paraId="33D490AA" w14:textId="77777777" w:rsidTr="003212BD">
        <w:trPr>
          <w:trHeight w:val="964"/>
        </w:trPr>
        <w:tc>
          <w:tcPr>
            <w:tcW w:w="10338" w:type="dxa"/>
          </w:tcPr>
          <w:p w14:paraId="1DA73CCF" w14:textId="77777777" w:rsidR="00204D5A" w:rsidRPr="007970EE" w:rsidRDefault="00204D5A" w:rsidP="003212BD">
            <w:pPr>
              <w:rPr>
                <w:rFonts w:asciiTheme="minorHAnsi" w:hAnsiTheme="minorHAnsi" w:cstheme="minorHAnsi"/>
              </w:rPr>
            </w:pPr>
          </w:p>
        </w:tc>
      </w:tr>
    </w:tbl>
    <w:p w14:paraId="7CBE9DD3" w14:textId="0FCCEA05" w:rsidR="00204D5A" w:rsidRPr="007970EE" w:rsidRDefault="00204D5A" w:rsidP="00204D5A">
      <w:pPr>
        <w:tabs>
          <w:tab w:val="left" w:pos="1701"/>
          <w:tab w:val="left" w:pos="3686"/>
          <w:tab w:val="left" w:pos="4962"/>
          <w:tab w:val="left" w:pos="5812"/>
        </w:tabs>
        <w:spacing w:before="120" w:after="0"/>
        <w:rPr>
          <w:rFonts w:cstheme="minorHAnsi"/>
          <w:sz w:val="20"/>
        </w:rPr>
      </w:pPr>
      <w:r w:rsidRPr="007970EE">
        <w:rPr>
          <w:rFonts w:cstheme="minorHAnsi"/>
          <w:sz w:val="20"/>
        </w:rPr>
        <w:t>předběžná konzultace s do</w:t>
      </w:r>
      <w:r w:rsidR="0089737B">
        <w:rPr>
          <w:rFonts w:cstheme="minorHAnsi"/>
          <w:sz w:val="20"/>
        </w:rPr>
        <w:t>tčeným rezortem, příp. neziskovou organizací (datum, s kým)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04D5A" w:rsidRPr="007970EE" w14:paraId="67441B7F" w14:textId="77777777" w:rsidTr="003212BD">
        <w:trPr>
          <w:trHeight w:val="397"/>
        </w:trPr>
        <w:tc>
          <w:tcPr>
            <w:tcW w:w="10338" w:type="dxa"/>
          </w:tcPr>
          <w:p w14:paraId="37B9A036" w14:textId="77777777" w:rsidR="00204D5A" w:rsidRPr="007970EE" w:rsidRDefault="00204D5A" w:rsidP="003212BD">
            <w:pPr>
              <w:rPr>
                <w:rFonts w:asciiTheme="minorHAnsi" w:hAnsiTheme="minorHAnsi" w:cstheme="minorHAnsi"/>
              </w:rPr>
            </w:pPr>
          </w:p>
        </w:tc>
      </w:tr>
    </w:tbl>
    <w:p w14:paraId="3ADFB5D9" w14:textId="77777777" w:rsidR="00636600" w:rsidRPr="007970EE" w:rsidRDefault="00636600" w:rsidP="00636600">
      <w:pPr>
        <w:shd w:val="clear" w:color="auto" w:fill="D9E2F3" w:themeFill="accent5" w:themeFillTint="33"/>
        <w:spacing w:before="360" w:after="0"/>
        <w:rPr>
          <w:rFonts w:cstheme="minorHAnsi"/>
          <w:b/>
        </w:rPr>
      </w:pPr>
      <w:r>
        <w:rPr>
          <w:rFonts w:cstheme="minorHAnsi"/>
          <w:b/>
        </w:rPr>
        <w:t>Přehledná situace navržené trasy (vložte obrázek)</w:t>
      </w:r>
      <w:r w:rsidRPr="007970EE">
        <w:rPr>
          <w:rFonts w:cstheme="minorHAnsi"/>
          <w:b/>
        </w:rPr>
        <w:t xml:space="preserve"> </w:t>
      </w:r>
    </w:p>
    <w:p w14:paraId="33501016" w14:textId="77777777" w:rsidR="00636600" w:rsidRPr="007970EE" w:rsidRDefault="00636600" w:rsidP="00636600">
      <w:pPr>
        <w:pStyle w:val="Odstavecseseznamem"/>
        <w:tabs>
          <w:tab w:val="left" w:pos="3686"/>
          <w:tab w:val="left" w:pos="4962"/>
          <w:tab w:val="left" w:pos="5812"/>
        </w:tabs>
        <w:spacing w:before="40" w:after="0"/>
        <w:rPr>
          <w:rFonts w:cstheme="minorHAnsi"/>
          <w:sz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36600" w:rsidRPr="007970EE" w14:paraId="2B3D5DAA" w14:textId="77777777" w:rsidTr="0005448C">
        <w:trPr>
          <w:trHeight w:val="6848"/>
        </w:trPr>
        <w:tc>
          <w:tcPr>
            <w:tcW w:w="10338" w:type="dxa"/>
          </w:tcPr>
          <w:p w14:paraId="2185F60F" w14:textId="77777777" w:rsidR="00636600" w:rsidRPr="007970EE" w:rsidRDefault="00636600" w:rsidP="0005448C">
            <w:pPr>
              <w:rPr>
                <w:rFonts w:asciiTheme="minorHAnsi" w:hAnsiTheme="minorHAnsi" w:cstheme="minorHAnsi"/>
              </w:rPr>
            </w:pPr>
          </w:p>
        </w:tc>
      </w:tr>
    </w:tbl>
    <w:p w14:paraId="6C3F0FC8" w14:textId="77777777" w:rsidR="00417936" w:rsidRPr="007970EE" w:rsidRDefault="00417936" w:rsidP="00285886">
      <w:pPr>
        <w:tabs>
          <w:tab w:val="left" w:pos="0"/>
        </w:tabs>
        <w:rPr>
          <w:rFonts w:eastAsiaTheme="majorEastAsia" w:cstheme="minorHAnsi"/>
          <w:b/>
          <w:color w:val="1F3864" w:themeColor="accent5" w:themeShade="80"/>
          <w:sz w:val="32"/>
          <w:szCs w:val="36"/>
        </w:rPr>
      </w:pPr>
      <w:r w:rsidRPr="007970EE">
        <w:rPr>
          <w:rFonts w:cstheme="minorHAnsi"/>
          <w:sz w:val="32"/>
        </w:rPr>
        <w:br w:type="page"/>
      </w:r>
    </w:p>
    <w:p w14:paraId="4A4D615E" w14:textId="77777777" w:rsidR="00417936" w:rsidRPr="007970EE" w:rsidRDefault="00417936" w:rsidP="00285886">
      <w:pPr>
        <w:pStyle w:val="Nadpis1"/>
        <w:numPr>
          <w:ilvl w:val="0"/>
          <w:numId w:val="0"/>
        </w:numPr>
        <w:tabs>
          <w:tab w:val="left" w:pos="0"/>
        </w:tabs>
        <w:spacing w:before="480"/>
        <w:rPr>
          <w:sz w:val="32"/>
          <w:u w:val="single"/>
        </w:rPr>
      </w:pPr>
      <w:r w:rsidRPr="007970EE">
        <w:rPr>
          <w:sz w:val="32"/>
          <w:u w:val="single"/>
        </w:rPr>
        <w:lastRenderedPageBreak/>
        <w:t xml:space="preserve">INFORMACE PRO PŘEDKLADATELE </w:t>
      </w:r>
    </w:p>
    <w:p w14:paraId="159D3AC7" w14:textId="77777777" w:rsidR="00C951DC" w:rsidRPr="00204D5A" w:rsidRDefault="00C951DC" w:rsidP="00C951DC">
      <w:pPr>
        <w:pStyle w:val="Nadpis1"/>
        <w:numPr>
          <w:ilvl w:val="0"/>
          <w:numId w:val="0"/>
        </w:numPr>
        <w:tabs>
          <w:tab w:val="left" w:pos="0"/>
        </w:tabs>
        <w:jc w:val="left"/>
        <w:rPr>
          <w:sz w:val="24"/>
          <w:u w:val="single"/>
        </w:rPr>
      </w:pPr>
      <w:r w:rsidRPr="00204D5A">
        <w:rPr>
          <w:sz w:val="24"/>
          <w:u w:val="single"/>
        </w:rPr>
        <w:t>VYPLNĚNÍ FORMULÁŘE:</w:t>
      </w:r>
    </w:p>
    <w:p w14:paraId="4BE49FC9" w14:textId="79AF95D5" w:rsidR="00C951DC" w:rsidRPr="00204D5A" w:rsidRDefault="00C951DC" w:rsidP="00C951DC">
      <w:pPr>
        <w:pStyle w:val="Odstavecseseznamem"/>
        <w:numPr>
          <w:ilvl w:val="0"/>
          <w:numId w:val="29"/>
        </w:numPr>
        <w:ind w:left="851" w:hanging="284"/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Vyplňte všechny bod</w:t>
      </w:r>
      <w:r>
        <w:rPr>
          <w:rFonts w:cstheme="minorHAnsi"/>
          <w:szCs w:val="24"/>
        </w:rPr>
        <w:t xml:space="preserve">y formuláře (s výjimkou bodu </w:t>
      </w:r>
      <w:r w:rsidRPr="00C951DC">
        <w:rPr>
          <w:rFonts w:cstheme="minorHAnsi"/>
          <w:i/>
          <w:szCs w:val="24"/>
        </w:rPr>
        <w:t>Rozšíření záměru</w:t>
      </w:r>
      <w:r>
        <w:rPr>
          <w:rFonts w:cstheme="minorHAnsi"/>
          <w:szCs w:val="24"/>
        </w:rPr>
        <w:t xml:space="preserve"> v části II</w:t>
      </w:r>
      <w:r w:rsidRPr="00204D5A">
        <w:rPr>
          <w:rFonts w:cstheme="minorHAnsi"/>
          <w:szCs w:val="24"/>
        </w:rPr>
        <w:t>.</w:t>
      </w:r>
      <w:r w:rsidR="0089737B">
        <w:rPr>
          <w:rFonts w:cstheme="minorHAnsi"/>
          <w:szCs w:val="24"/>
        </w:rPr>
        <w:t>, pokus se nejedná o rozšíření záměru,</w:t>
      </w:r>
      <w:r w:rsidRPr="00204D5A">
        <w:rPr>
          <w:rFonts w:cstheme="minorHAnsi"/>
          <w:szCs w:val="24"/>
        </w:rPr>
        <w:t xml:space="preserve"> či pokud je součástí záměru pouze jeden dílčí projekt</w:t>
      </w:r>
      <w:r w:rsidR="00B158FD" w:rsidRPr="00204D5A">
        <w:rPr>
          <w:rStyle w:val="Znakapoznpodarou"/>
          <w:rFonts w:cstheme="minorHAnsi"/>
          <w:szCs w:val="24"/>
        </w:rPr>
        <w:footnoteReference w:id="10"/>
      </w:r>
      <w:r w:rsidRPr="00204D5A">
        <w:rPr>
          <w:rFonts w:cstheme="minorHAnsi"/>
          <w:szCs w:val="24"/>
        </w:rPr>
        <w:t>.</w:t>
      </w:r>
    </w:p>
    <w:p w14:paraId="1CD2C467" w14:textId="15A6643F" w:rsidR="00C951DC" w:rsidRPr="00C951DC" w:rsidRDefault="00C951DC" w:rsidP="00C951DC">
      <w:pPr>
        <w:pStyle w:val="Odstavecseseznamem"/>
        <w:numPr>
          <w:ilvl w:val="0"/>
          <w:numId w:val="29"/>
        </w:numPr>
        <w:ind w:left="851" w:hanging="284"/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Pokud se záměr skládá z více dílčích projektů týkajících se více objektů či více</w:t>
      </w:r>
      <w:r w:rsidR="00B158FD">
        <w:rPr>
          <w:rFonts w:cstheme="minorHAnsi"/>
          <w:szCs w:val="24"/>
        </w:rPr>
        <w:t xml:space="preserve"> tras, vykopírujte sekci </w:t>
      </w:r>
      <w:r w:rsidR="00B158FD" w:rsidRPr="00B158FD">
        <w:rPr>
          <w:rFonts w:cstheme="minorHAnsi"/>
          <w:i/>
          <w:szCs w:val="24"/>
        </w:rPr>
        <w:t>Dílčí projekt</w:t>
      </w:r>
      <w:r w:rsidR="00B158FD">
        <w:rPr>
          <w:rFonts w:cstheme="minorHAnsi"/>
          <w:szCs w:val="24"/>
        </w:rPr>
        <w:t xml:space="preserve"> v části III. </w:t>
      </w:r>
      <w:r w:rsidR="00B158FD">
        <w:rPr>
          <w:rFonts w:cstheme="minorHAnsi"/>
          <w:i/>
          <w:szCs w:val="24"/>
        </w:rPr>
        <w:t>Přehled</w:t>
      </w:r>
      <w:r w:rsidR="00B158FD" w:rsidRPr="00B158FD">
        <w:rPr>
          <w:rFonts w:cstheme="minorHAnsi"/>
          <w:i/>
          <w:szCs w:val="24"/>
        </w:rPr>
        <w:t xml:space="preserve"> dílčích projektů záměru</w:t>
      </w:r>
      <w:r w:rsidR="00B158FD">
        <w:rPr>
          <w:rFonts w:cstheme="minorHAnsi"/>
          <w:szCs w:val="24"/>
        </w:rPr>
        <w:t xml:space="preserve"> a</w:t>
      </w:r>
      <w:r w:rsidR="0089737B">
        <w:rPr>
          <w:rFonts w:cstheme="minorHAnsi"/>
          <w:szCs w:val="24"/>
        </w:rPr>
        <w:t xml:space="preserve"> kompletní sekci</w:t>
      </w:r>
      <w:r w:rsidR="00B158FD">
        <w:rPr>
          <w:rFonts w:cstheme="minorHAnsi"/>
          <w:szCs w:val="24"/>
        </w:rPr>
        <w:t xml:space="preserve"> </w:t>
      </w:r>
      <w:r w:rsidR="00B158FD" w:rsidRPr="00B158FD">
        <w:rPr>
          <w:rFonts w:cstheme="minorHAnsi"/>
          <w:i/>
          <w:szCs w:val="24"/>
        </w:rPr>
        <w:t>Objekt</w:t>
      </w:r>
      <w:r w:rsidR="00B158FD">
        <w:rPr>
          <w:rFonts w:cstheme="minorHAnsi"/>
          <w:szCs w:val="24"/>
        </w:rPr>
        <w:t xml:space="preserve"> či </w:t>
      </w:r>
      <w:r w:rsidR="00B158FD" w:rsidRPr="00B158FD">
        <w:rPr>
          <w:rFonts w:cstheme="minorHAnsi"/>
          <w:i/>
          <w:szCs w:val="24"/>
        </w:rPr>
        <w:t>Trasa</w:t>
      </w:r>
      <w:r w:rsidR="00B158FD">
        <w:rPr>
          <w:rFonts w:cstheme="minorHAnsi"/>
          <w:szCs w:val="24"/>
        </w:rPr>
        <w:t xml:space="preserve"> v části IV.</w:t>
      </w:r>
      <w:r w:rsidR="00B158FD" w:rsidRPr="00B158FD">
        <w:rPr>
          <w:rFonts w:cstheme="minorHAnsi"/>
          <w:i/>
          <w:szCs w:val="24"/>
        </w:rPr>
        <w:t xml:space="preserve"> Popis dílčích projektů záměru </w:t>
      </w:r>
      <w:r w:rsidRPr="00204D5A">
        <w:rPr>
          <w:rFonts w:cstheme="minorHAnsi"/>
          <w:szCs w:val="24"/>
        </w:rPr>
        <w:t xml:space="preserve">tolikrát, aby byl každý dílčí projekt popsán v samostatné části. </w:t>
      </w:r>
    </w:p>
    <w:p w14:paraId="5CC569D9" w14:textId="77777777" w:rsidR="004D41A7" w:rsidRPr="00204D5A" w:rsidRDefault="001336B2" w:rsidP="00285886">
      <w:pPr>
        <w:pStyle w:val="Nadpis1"/>
        <w:numPr>
          <w:ilvl w:val="0"/>
          <w:numId w:val="0"/>
        </w:numPr>
        <w:tabs>
          <w:tab w:val="left" w:pos="0"/>
        </w:tabs>
        <w:jc w:val="left"/>
        <w:rPr>
          <w:sz w:val="24"/>
          <w:u w:val="single"/>
        </w:rPr>
      </w:pPr>
      <w:r w:rsidRPr="00204D5A">
        <w:rPr>
          <w:sz w:val="24"/>
          <w:u w:val="single"/>
        </w:rPr>
        <w:t>POVINNÉ PŘÍLOHY:</w:t>
      </w:r>
    </w:p>
    <w:p w14:paraId="1C7AA025" w14:textId="2871F058" w:rsidR="004D41A7" w:rsidRPr="00C951DC" w:rsidRDefault="004D41A7" w:rsidP="00C951DC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Projektová dokumentace (případně te</w:t>
      </w:r>
      <w:r w:rsidR="00273CE4" w:rsidRPr="00204D5A">
        <w:rPr>
          <w:rFonts w:cstheme="minorHAnsi"/>
          <w:szCs w:val="24"/>
        </w:rPr>
        <w:t>chnická</w:t>
      </w:r>
      <w:r w:rsidR="001336B2" w:rsidRPr="00204D5A">
        <w:rPr>
          <w:rFonts w:cstheme="minorHAnsi"/>
          <w:szCs w:val="24"/>
        </w:rPr>
        <w:t xml:space="preserve"> specifikace)</w:t>
      </w:r>
      <w:r w:rsidR="0019062C">
        <w:rPr>
          <w:rFonts w:cstheme="minorHAnsi"/>
          <w:szCs w:val="24"/>
        </w:rPr>
        <w:t>, případně projektová dokumentace pro povolení stavby dopravní infrastruktury,</w:t>
      </w:r>
      <w:r w:rsidR="001336B2" w:rsidRPr="00204D5A">
        <w:rPr>
          <w:rFonts w:cstheme="minorHAnsi"/>
          <w:szCs w:val="24"/>
        </w:rPr>
        <w:t xml:space="preserve"> </w:t>
      </w:r>
      <w:r w:rsidR="00AB4FA5">
        <w:t>se zakreslením a popisem všech požadavků na přístupnost</w:t>
      </w:r>
      <w:r w:rsidR="0019062C">
        <w:rPr>
          <w:rStyle w:val="Znakapoznpodarou"/>
        </w:rPr>
        <w:footnoteReference w:id="11"/>
      </w:r>
      <w:r w:rsidR="0089737B">
        <w:t>, a to p</w:t>
      </w:r>
      <w:r w:rsidR="001336B2" w:rsidRPr="00204D5A">
        <w:rPr>
          <w:rFonts w:cstheme="minorHAnsi"/>
          <w:szCs w:val="24"/>
        </w:rPr>
        <w:t>ro každý dílčí projekt</w:t>
      </w:r>
      <w:r w:rsidR="00C951DC">
        <w:rPr>
          <w:rFonts w:cstheme="minorHAnsi"/>
          <w:szCs w:val="24"/>
        </w:rPr>
        <w:t xml:space="preserve"> v rozsahu pro </w:t>
      </w:r>
      <w:r w:rsidR="0089737B">
        <w:rPr>
          <w:rFonts w:cstheme="minorHAnsi"/>
          <w:szCs w:val="24"/>
        </w:rPr>
        <w:t>posouzení přístupnosti staveb. U</w:t>
      </w:r>
      <w:r w:rsidR="00C951DC" w:rsidRPr="00C951DC">
        <w:rPr>
          <w:rFonts w:cstheme="minorHAnsi"/>
          <w:szCs w:val="24"/>
        </w:rPr>
        <w:t xml:space="preserve"> dílčích projektů s plánovanou r</w:t>
      </w:r>
      <w:r w:rsidR="0089737B">
        <w:rPr>
          <w:rFonts w:cstheme="minorHAnsi"/>
          <w:szCs w:val="24"/>
        </w:rPr>
        <w:t>ealizací v </w:t>
      </w:r>
      <w:r w:rsidR="0019062C">
        <w:rPr>
          <w:rFonts w:cstheme="minorHAnsi"/>
          <w:szCs w:val="24"/>
        </w:rPr>
        <w:t>následujícím roce po </w:t>
      </w:r>
      <w:r w:rsidR="00C951DC" w:rsidRPr="00C951DC">
        <w:rPr>
          <w:rFonts w:cstheme="minorHAnsi"/>
          <w:szCs w:val="24"/>
        </w:rPr>
        <w:t>předložení záměru se předkládá dokumentace pro povolení záměru ve smyslu zákona č. 283/2021 Sb., stavební zákon, ve znění pozdějších předpisů, u ostatních projektů se předkládá studie, případně vzorový návrh, u zdvihacích zařízení technická specifikace a uvedení orienta</w:t>
      </w:r>
      <w:r w:rsidR="0089737B">
        <w:rPr>
          <w:rFonts w:cstheme="minorHAnsi"/>
          <w:szCs w:val="24"/>
        </w:rPr>
        <w:t>čních nákladů na dílčí úpravy</w:t>
      </w:r>
      <w:r w:rsidR="00AB4FA5">
        <w:rPr>
          <w:rFonts w:cstheme="minorHAnsi"/>
          <w:szCs w:val="24"/>
        </w:rPr>
        <w:t>.</w:t>
      </w:r>
    </w:p>
    <w:p w14:paraId="275E7E04" w14:textId="77777777" w:rsidR="004D41A7" w:rsidRPr="00204D5A" w:rsidRDefault="004D41A7" w:rsidP="00204D5A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Čestné prohlášení o vlastnictví objektů či pozemků dotčených záměrem (s neověřenými výpisy z katastru nemovitostí).</w:t>
      </w:r>
    </w:p>
    <w:p w14:paraId="6F15195F" w14:textId="7136C222" w:rsidR="00273CE4" w:rsidRPr="00204D5A" w:rsidRDefault="00273CE4" w:rsidP="00204D5A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Fotodokumentace u již realizovaných objektů.</w:t>
      </w:r>
    </w:p>
    <w:p w14:paraId="177B3B03" w14:textId="77777777" w:rsidR="00273CE4" w:rsidRDefault="00A878CB" w:rsidP="00204D5A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Video</w:t>
      </w:r>
      <w:r w:rsidR="00273CE4" w:rsidRPr="00204D5A">
        <w:rPr>
          <w:rFonts w:cstheme="minorHAnsi"/>
          <w:szCs w:val="24"/>
        </w:rPr>
        <w:t>záznam u již realizovaných tras.</w:t>
      </w:r>
    </w:p>
    <w:p w14:paraId="6D93B256" w14:textId="5C822C03" w:rsidR="00204D5A" w:rsidRPr="00204D5A" w:rsidRDefault="00204D5A" w:rsidP="00204D5A">
      <w:pPr>
        <w:tabs>
          <w:tab w:val="left" w:pos="0"/>
          <w:tab w:val="left" w:pos="1305"/>
        </w:tabs>
        <w:spacing w:after="0"/>
        <w:jc w:val="both"/>
        <w:rPr>
          <w:rFonts w:cstheme="minorHAnsi"/>
          <w:b/>
          <w:szCs w:val="24"/>
        </w:rPr>
      </w:pPr>
      <w:r w:rsidRPr="00204D5A">
        <w:rPr>
          <w:rFonts w:cstheme="minorHAnsi"/>
          <w:b/>
          <w:szCs w:val="24"/>
        </w:rPr>
        <w:t>Přílohy zařaďte do jednotlivých složek následovně</w:t>
      </w:r>
      <w:r w:rsidR="003D6246">
        <w:rPr>
          <w:rStyle w:val="Znakapoznpodarou"/>
          <w:rFonts w:cstheme="minorHAnsi"/>
          <w:b/>
          <w:szCs w:val="24"/>
        </w:rPr>
        <w:footnoteReference w:id="12"/>
      </w:r>
      <w:r w:rsidRPr="00204D5A">
        <w:rPr>
          <w:rFonts w:cstheme="minorHAnsi"/>
          <w:b/>
          <w:szCs w:val="24"/>
        </w:rPr>
        <w:t>:</w:t>
      </w:r>
    </w:p>
    <w:p w14:paraId="562D7BAF" w14:textId="77777777" w:rsidR="00204D5A" w:rsidRPr="00204D5A" w:rsidRDefault="00204D5A" w:rsidP="00204D5A">
      <w:pPr>
        <w:pStyle w:val="Odstavecseseznamem"/>
        <w:numPr>
          <w:ilvl w:val="0"/>
          <w:numId w:val="22"/>
        </w:numPr>
        <w:tabs>
          <w:tab w:val="left" w:pos="1305"/>
        </w:tabs>
        <w:ind w:left="851" w:hanging="284"/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Formulář (formulář, případně jeho přílohy)</w:t>
      </w:r>
    </w:p>
    <w:p w14:paraId="29EEDEE3" w14:textId="77777777" w:rsidR="00204D5A" w:rsidRPr="00204D5A" w:rsidRDefault="00204D5A" w:rsidP="00204D5A">
      <w:pPr>
        <w:pStyle w:val="Odstavecseseznamem"/>
        <w:numPr>
          <w:ilvl w:val="0"/>
          <w:numId w:val="22"/>
        </w:numPr>
        <w:tabs>
          <w:tab w:val="left" w:pos="1305"/>
        </w:tabs>
        <w:ind w:left="851" w:hanging="284"/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Projekty (projektové dokumentace / studie k jednotlivým dílčím projektům)</w:t>
      </w:r>
    </w:p>
    <w:p w14:paraId="4BE97D09" w14:textId="77777777" w:rsidR="00204D5A" w:rsidRPr="00204D5A" w:rsidRDefault="00204D5A" w:rsidP="00204D5A">
      <w:pPr>
        <w:pStyle w:val="Odstavecseseznamem"/>
        <w:numPr>
          <w:ilvl w:val="0"/>
          <w:numId w:val="22"/>
        </w:numPr>
        <w:tabs>
          <w:tab w:val="left" w:pos="1305"/>
        </w:tabs>
        <w:ind w:left="851" w:hanging="284"/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Vyjádření (prohlášení o vlastnictví, výpisy z katastru nemovitostí, příp. souhlas s předložením záměru, pokud záměr předkládá samostatně příspěvková organizace)</w:t>
      </w:r>
    </w:p>
    <w:p w14:paraId="576EA28D" w14:textId="77777777" w:rsidR="00204D5A" w:rsidRPr="00204D5A" w:rsidRDefault="00204D5A" w:rsidP="00204D5A">
      <w:pPr>
        <w:pStyle w:val="Odstavecseseznamem"/>
        <w:numPr>
          <w:ilvl w:val="0"/>
          <w:numId w:val="22"/>
        </w:numPr>
        <w:tabs>
          <w:tab w:val="left" w:pos="1305"/>
        </w:tabs>
        <w:ind w:left="851" w:hanging="284"/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Přílohy (fotodokumentace, videozáznamy)</w:t>
      </w:r>
    </w:p>
    <w:p w14:paraId="6DF95F4A" w14:textId="77777777" w:rsidR="00FD48F4" w:rsidRPr="00204D5A" w:rsidRDefault="00417936" w:rsidP="00285886">
      <w:pPr>
        <w:pStyle w:val="Nadpis1"/>
        <w:numPr>
          <w:ilvl w:val="0"/>
          <w:numId w:val="0"/>
        </w:numPr>
        <w:tabs>
          <w:tab w:val="left" w:pos="0"/>
        </w:tabs>
        <w:jc w:val="left"/>
        <w:rPr>
          <w:sz w:val="24"/>
          <w:u w:val="single"/>
        </w:rPr>
      </w:pPr>
      <w:r w:rsidRPr="00204D5A">
        <w:rPr>
          <w:sz w:val="24"/>
          <w:u w:val="single"/>
        </w:rPr>
        <w:t>PŘEDLOŽENÍ ZÁMĚRU:</w:t>
      </w:r>
    </w:p>
    <w:p w14:paraId="12C984E2" w14:textId="77777777" w:rsidR="003039AA" w:rsidRPr="00204D5A" w:rsidRDefault="003039AA" w:rsidP="00285886">
      <w:pPr>
        <w:tabs>
          <w:tab w:val="left" w:pos="0"/>
          <w:tab w:val="left" w:pos="1305"/>
        </w:tabs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Formulář vyplňte elektronicky a zašlete ve strojově čitelném formátu (</w:t>
      </w:r>
      <w:r w:rsidR="00842EAE" w:rsidRPr="00204D5A">
        <w:rPr>
          <w:rFonts w:cstheme="minorHAnsi"/>
          <w:szCs w:val="24"/>
        </w:rPr>
        <w:t xml:space="preserve">tedy </w:t>
      </w:r>
      <w:r w:rsidRPr="00204D5A">
        <w:rPr>
          <w:rFonts w:cstheme="minorHAnsi"/>
          <w:szCs w:val="24"/>
        </w:rPr>
        <w:t>nikoli</w:t>
      </w:r>
      <w:r w:rsidR="00842EAE" w:rsidRPr="00204D5A">
        <w:rPr>
          <w:rFonts w:cstheme="minorHAnsi"/>
          <w:szCs w:val="24"/>
        </w:rPr>
        <w:t xml:space="preserve"> např.</w:t>
      </w:r>
      <w:r w:rsidRPr="00204D5A">
        <w:rPr>
          <w:rFonts w:cstheme="minorHAnsi"/>
          <w:szCs w:val="24"/>
        </w:rPr>
        <w:t xml:space="preserve"> scan) prostřednictvím datové schránky Úřadu vlády ČR (ID: trfaa33).</w:t>
      </w:r>
    </w:p>
    <w:p w14:paraId="57FB9443" w14:textId="77777777" w:rsidR="003039AA" w:rsidRPr="00204D5A" w:rsidRDefault="003039AA" w:rsidP="00285886">
      <w:pPr>
        <w:tabs>
          <w:tab w:val="left" w:pos="0"/>
        </w:tabs>
        <w:spacing w:before="240" w:after="0"/>
        <w:jc w:val="both"/>
        <w:rPr>
          <w:rFonts w:cstheme="minorHAnsi"/>
          <w:b/>
          <w:szCs w:val="24"/>
        </w:rPr>
      </w:pPr>
      <w:r w:rsidRPr="00204D5A">
        <w:rPr>
          <w:rFonts w:cstheme="minorHAnsi"/>
          <w:b/>
          <w:szCs w:val="24"/>
        </w:rPr>
        <w:t>V případě podání více záměrů musí být odeslány vždy jednotlivě.</w:t>
      </w:r>
    </w:p>
    <w:p w14:paraId="6973B716" w14:textId="77777777" w:rsidR="003039AA" w:rsidRPr="00204D5A" w:rsidRDefault="00306B13" w:rsidP="00306B13">
      <w:pPr>
        <w:pStyle w:val="Odstavecseseznamem"/>
        <w:tabs>
          <w:tab w:val="left" w:pos="0"/>
        </w:tabs>
        <w:ind w:left="0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(1 </w:t>
      </w:r>
      <w:r w:rsidR="003039AA" w:rsidRPr="00204D5A">
        <w:rPr>
          <w:rFonts w:cstheme="minorHAnsi"/>
          <w:b/>
          <w:szCs w:val="24"/>
        </w:rPr>
        <w:t xml:space="preserve">datová zpráva = 1 záměr k řešení přístupnosti). </w:t>
      </w:r>
    </w:p>
    <w:p w14:paraId="1743C4A6" w14:textId="77777777" w:rsidR="00C04159" w:rsidRPr="00204D5A" w:rsidRDefault="003039AA" w:rsidP="00285886">
      <w:pPr>
        <w:tabs>
          <w:tab w:val="left" w:pos="0"/>
        </w:tabs>
        <w:spacing w:before="240"/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>Elektronický podpis není vyžadován.</w:t>
      </w:r>
    </w:p>
    <w:p w14:paraId="1DDBDF3C" w14:textId="77777777" w:rsidR="00C04159" w:rsidRPr="00713C42" w:rsidRDefault="00417936" w:rsidP="00285886">
      <w:pPr>
        <w:pStyle w:val="Nadpis1"/>
        <w:numPr>
          <w:ilvl w:val="0"/>
          <w:numId w:val="0"/>
        </w:numPr>
        <w:tabs>
          <w:tab w:val="left" w:pos="0"/>
        </w:tabs>
        <w:jc w:val="left"/>
        <w:rPr>
          <w:sz w:val="24"/>
          <w:u w:val="single"/>
        </w:rPr>
      </w:pPr>
      <w:r w:rsidRPr="00713C42">
        <w:rPr>
          <w:sz w:val="24"/>
          <w:u w:val="single"/>
        </w:rPr>
        <w:t>ČESTNÉ PROHLÁŠENÍ:</w:t>
      </w:r>
    </w:p>
    <w:p w14:paraId="170FCCDA" w14:textId="77777777" w:rsidR="00C04159" w:rsidRPr="00204D5A" w:rsidRDefault="00C04159" w:rsidP="00285886">
      <w:pPr>
        <w:tabs>
          <w:tab w:val="left" w:pos="0"/>
          <w:tab w:val="left" w:pos="1305"/>
        </w:tabs>
        <w:jc w:val="both"/>
        <w:rPr>
          <w:rFonts w:cstheme="minorHAnsi"/>
          <w:szCs w:val="24"/>
        </w:rPr>
      </w:pPr>
      <w:r w:rsidRPr="00204D5A">
        <w:rPr>
          <w:rFonts w:cstheme="minorHAnsi"/>
          <w:szCs w:val="24"/>
        </w:rPr>
        <w:t xml:space="preserve">Předložením záměru k řešení přístupnosti, tj. jeho odesláním datovou schránkou, prohlašuji, že všechny uvedené údaje jsou pravdivé a úplné. </w:t>
      </w:r>
    </w:p>
    <w:p w14:paraId="543288AF" w14:textId="77777777" w:rsidR="00D11DDA" w:rsidRPr="007970EE" w:rsidRDefault="00D11DDA" w:rsidP="00285886">
      <w:pPr>
        <w:tabs>
          <w:tab w:val="left" w:pos="0"/>
          <w:tab w:val="left" w:pos="1305"/>
        </w:tabs>
        <w:rPr>
          <w:rFonts w:cstheme="minorHAnsi"/>
          <w:b/>
        </w:rPr>
      </w:pPr>
    </w:p>
    <w:sectPr w:rsidR="00D11DDA" w:rsidRPr="007970EE" w:rsidSect="00C951DC">
      <w:headerReference w:type="first" r:id="rId8"/>
      <w:footerReference w:type="first" r:id="rId9"/>
      <w:pgSz w:w="11906" w:h="16838"/>
      <w:pgMar w:top="851" w:right="849" w:bottom="568" w:left="709" w:header="568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85331" w14:textId="77777777" w:rsidR="00840728" w:rsidRDefault="00840728" w:rsidP="004D41A7">
      <w:pPr>
        <w:spacing w:after="0" w:line="240" w:lineRule="auto"/>
      </w:pPr>
      <w:r>
        <w:separator/>
      </w:r>
    </w:p>
  </w:endnote>
  <w:endnote w:type="continuationSeparator" w:id="0">
    <w:p w14:paraId="41C236CD" w14:textId="77777777" w:rsidR="00840728" w:rsidRDefault="00840728" w:rsidP="004D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8F4C5" w14:textId="3246561D" w:rsidR="00563BEA" w:rsidRPr="00563BEA" w:rsidRDefault="00563BEA" w:rsidP="00C3691E">
    <w:pPr>
      <w:pStyle w:val="Zpat"/>
      <w:ind w:left="284"/>
      <w:jc w:val="right"/>
      <w:rPr>
        <w:sz w:val="18"/>
      </w:rPr>
    </w:pPr>
    <w:r>
      <w:rPr>
        <w:sz w:val="18"/>
      </w:rPr>
      <w:t xml:space="preserve">v. </w:t>
    </w:r>
    <w:r w:rsidR="00F07C48">
      <w:rPr>
        <w:sz w:val="18"/>
      </w:rPr>
      <w:t>I-2025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8EA01" w14:textId="77777777" w:rsidR="00840728" w:rsidRDefault="00840728" w:rsidP="004D41A7">
      <w:pPr>
        <w:spacing w:after="0" w:line="240" w:lineRule="auto"/>
      </w:pPr>
      <w:r>
        <w:separator/>
      </w:r>
    </w:p>
  </w:footnote>
  <w:footnote w:type="continuationSeparator" w:id="0">
    <w:p w14:paraId="6AC53769" w14:textId="77777777" w:rsidR="00840728" w:rsidRDefault="00840728" w:rsidP="004D41A7">
      <w:pPr>
        <w:spacing w:after="0" w:line="240" w:lineRule="auto"/>
      </w:pPr>
      <w:r>
        <w:continuationSeparator/>
      </w:r>
    </w:p>
  </w:footnote>
  <w:footnote w:id="1">
    <w:p w14:paraId="49224FA6" w14:textId="77777777" w:rsidR="00824E32" w:rsidRPr="00A177B2" w:rsidRDefault="00824E32" w:rsidP="00824E32">
      <w:pPr>
        <w:pStyle w:val="Textpoznpodarou"/>
        <w:jc w:val="both"/>
      </w:pPr>
      <w:r w:rsidRPr="00A177B2">
        <w:rPr>
          <w:sz w:val="18"/>
          <w:vertAlign w:val="superscript"/>
        </w:rPr>
        <w:footnoteRef/>
      </w:r>
      <w:r w:rsidRPr="00A177B2">
        <w:rPr>
          <w:sz w:val="18"/>
        </w:rPr>
        <w:t xml:space="preserve"> Např. Záměr obce Horní Lhota č. 1, Záměr obce Horní Lhota – obecní úřad.</w:t>
      </w:r>
    </w:p>
  </w:footnote>
  <w:footnote w:id="2">
    <w:p w14:paraId="44568259" w14:textId="77777777" w:rsidR="00306B13" w:rsidRPr="00A177B2" w:rsidRDefault="00306B13" w:rsidP="00306B13">
      <w:pPr>
        <w:pStyle w:val="Textpoznpodarou"/>
        <w:jc w:val="both"/>
      </w:pPr>
      <w:r w:rsidRPr="00A177B2">
        <w:rPr>
          <w:sz w:val="18"/>
          <w:vertAlign w:val="superscript"/>
        </w:rPr>
        <w:footnoteRef/>
      </w:r>
      <w:r w:rsidRPr="00A177B2">
        <w:rPr>
          <w:sz w:val="18"/>
        </w:rPr>
        <w:t xml:space="preserve"> Podle bodu 6.7. Programu.</w:t>
      </w:r>
    </w:p>
  </w:footnote>
  <w:footnote w:id="3">
    <w:p w14:paraId="45D37184" w14:textId="77777777" w:rsidR="00644D98" w:rsidRDefault="00644D98" w:rsidP="00644D98">
      <w:pPr>
        <w:pStyle w:val="Textpoznpodarou"/>
        <w:jc w:val="both"/>
      </w:pPr>
      <w:r w:rsidRPr="00A177B2">
        <w:rPr>
          <w:rStyle w:val="Znakapoznpodarou"/>
          <w:sz w:val="18"/>
        </w:rPr>
        <w:footnoteRef/>
      </w:r>
      <w:r w:rsidR="00D73536" w:rsidRPr="00A177B2">
        <w:rPr>
          <w:sz w:val="18"/>
        </w:rPr>
        <w:t xml:space="preserve"> Pokud se záměr </w:t>
      </w:r>
      <w:r w:rsidRPr="00A177B2">
        <w:rPr>
          <w:sz w:val="18"/>
        </w:rPr>
        <w:t>týká pouze úprav obecního úřadu. U škol se výjimka uplatňuje automaticky.</w:t>
      </w:r>
    </w:p>
  </w:footnote>
  <w:footnote w:id="4">
    <w:p w14:paraId="5BB69EFB" w14:textId="0B9B5B8B" w:rsidR="00426428" w:rsidRPr="00A177B2" w:rsidRDefault="00426428" w:rsidP="00426428">
      <w:pPr>
        <w:pStyle w:val="Textpoznpodarou"/>
        <w:rPr>
          <w:sz w:val="18"/>
        </w:rPr>
      </w:pPr>
      <w:r w:rsidRPr="00A177B2">
        <w:rPr>
          <w:rStyle w:val="Znakapoznpodarou"/>
          <w:sz w:val="18"/>
        </w:rPr>
        <w:footnoteRef/>
      </w:r>
      <w:r w:rsidRPr="00A177B2">
        <w:rPr>
          <w:sz w:val="18"/>
        </w:rPr>
        <w:t xml:space="preserve"> Po</w:t>
      </w:r>
      <w:r w:rsidR="00736C7A" w:rsidRPr="00A177B2">
        <w:rPr>
          <w:sz w:val="18"/>
        </w:rPr>
        <w:t xml:space="preserve">kud se jedná o rozšíření </w:t>
      </w:r>
      <w:r w:rsidR="006F6740">
        <w:rPr>
          <w:sz w:val="18"/>
        </w:rPr>
        <w:t xml:space="preserve">již realizovaného </w:t>
      </w:r>
      <w:r w:rsidR="00736C7A" w:rsidRPr="00A177B2">
        <w:rPr>
          <w:sz w:val="18"/>
        </w:rPr>
        <w:t xml:space="preserve">záměru nebo se záměr </w:t>
      </w:r>
      <w:r w:rsidRPr="00A177B2">
        <w:rPr>
          <w:sz w:val="18"/>
        </w:rPr>
        <w:t>skládá pouze z jednoho dílčího projektu školy nebo obecního ú</w:t>
      </w:r>
      <w:r w:rsidR="006F6740">
        <w:rPr>
          <w:sz w:val="18"/>
        </w:rPr>
        <w:t>řadu (v odůvodněných případech podle Bodu 6.7 Programu přístupnosti), vyplňují se údaje pouze pro tento jeden dílčí projekt.</w:t>
      </w:r>
    </w:p>
  </w:footnote>
  <w:footnote w:id="5">
    <w:p w14:paraId="07FDEEB6" w14:textId="77777777" w:rsidR="00736C7A" w:rsidRDefault="00736C7A">
      <w:pPr>
        <w:pStyle w:val="Textpoznpodarou"/>
      </w:pPr>
      <w:r w:rsidRPr="00A177B2">
        <w:rPr>
          <w:rStyle w:val="Znakapoznpodarou"/>
          <w:sz w:val="18"/>
        </w:rPr>
        <w:footnoteRef/>
      </w:r>
      <w:r w:rsidRPr="00A177B2">
        <w:rPr>
          <w:sz w:val="18"/>
        </w:rPr>
        <w:t xml:space="preserve"> Do mapy se vyznačují projekty uvedené v části III. </w:t>
      </w:r>
      <w:r w:rsidRPr="00A177B2">
        <w:rPr>
          <w:i/>
          <w:sz w:val="18"/>
        </w:rPr>
        <w:t>Přehled dílčích projektů záměru</w:t>
      </w:r>
      <w:r w:rsidRPr="00A177B2">
        <w:rPr>
          <w:sz w:val="18"/>
        </w:rPr>
        <w:t xml:space="preserve"> s označením čísla a názvu projektu, u více tras je vhodné i jejich vzájemné barevné rozlišení (možné využít i pro název jednotlivých tras).</w:t>
      </w:r>
    </w:p>
  </w:footnote>
  <w:footnote w:id="6">
    <w:p w14:paraId="33BB6255" w14:textId="7BB438A4" w:rsidR="00400A88" w:rsidRPr="00A177B2" w:rsidRDefault="00400A88" w:rsidP="00A177B2">
      <w:pPr>
        <w:pStyle w:val="Textpoznpodarou"/>
        <w:rPr>
          <w:rStyle w:val="Znakapoznpodarou"/>
          <w:vertAlign w:val="baseline"/>
        </w:rPr>
      </w:pPr>
      <w:r w:rsidRPr="00A177B2">
        <w:rPr>
          <w:rStyle w:val="Znakapoznpodarou"/>
        </w:rPr>
        <w:footnoteRef/>
      </w:r>
      <w:r w:rsidRPr="00A177B2">
        <w:rPr>
          <w:rStyle w:val="Znakapoznpodarou"/>
          <w:vertAlign w:val="baseline"/>
        </w:rPr>
        <w:t xml:space="preserve"> </w:t>
      </w:r>
      <w:r w:rsidRPr="002D0032">
        <w:rPr>
          <w:rStyle w:val="Znakapoznpodarou"/>
          <w:sz w:val="18"/>
          <w:vertAlign w:val="baseline"/>
        </w:rPr>
        <w:t>Pro</w:t>
      </w:r>
      <w:r w:rsidR="00736C7A" w:rsidRPr="002D0032">
        <w:rPr>
          <w:rStyle w:val="Znakapoznpodarou"/>
          <w:sz w:val="18"/>
          <w:vertAlign w:val="baseline"/>
        </w:rPr>
        <w:t xml:space="preserve"> každou trasu a objekt z části III.</w:t>
      </w:r>
      <w:r w:rsidRPr="002D0032">
        <w:rPr>
          <w:rStyle w:val="Znakapoznpodarou"/>
          <w:sz w:val="18"/>
          <w:vertAlign w:val="baseline"/>
        </w:rPr>
        <w:t xml:space="preserve"> Přehled dílčích projektů záměru vyplňte všechny body.</w:t>
      </w:r>
      <w:r w:rsidR="00A1056B">
        <w:rPr>
          <w:sz w:val="18"/>
        </w:rPr>
        <w:t xml:space="preserve"> </w:t>
      </w:r>
    </w:p>
  </w:footnote>
  <w:footnote w:id="7">
    <w:p w14:paraId="36B822C8" w14:textId="77777777" w:rsidR="002F5797" w:rsidRDefault="002F5797">
      <w:pPr>
        <w:pStyle w:val="Textpoznpodarou"/>
      </w:pPr>
      <w:r w:rsidRPr="00A177B2">
        <w:rPr>
          <w:rStyle w:val="Znakapoznpodarou"/>
        </w:rPr>
        <w:footnoteRef/>
      </w:r>
      <w:r w:rsidRPr="00A177B2">
        <w:rPr>
          <w:rStyle w:val="Znakapoznpodarou"/>
          <w:vertAlign w:val="baseline"/>
        </w:rPr>
        <w:t xml:space="preserve"> </w:t>
      </w:r>
      <w:r w:rsidRPr="002D0032">
        <w:rPr>
          <w:rStyle w:val="Znakapoznpodarou"/>
          <w:sz w:val="18"/>
          <w:vertAlign w:val="baseline"/>
        </w:rPr>
        <w:t>Uvádějte vždy konkrétní parametry řešení daného projektu</w:t>
      </w:r>
      <w:r w:rsidR="00100D4C" w:rsidRPr="002D0032">
        <w:rPr>
          <w:rStyle w:val="Znakapoznpodarou"/>
          <w:sz w:val="18"/>
          <w:vertAlign w:val="baseline"/>
        </w:rPr>
        <w:t xml:space="preserve"> (tj. neodkazujte na minimální hodnoty stanovené vyhláškou či normou).</w:t>
      </w:r>
    </w:p>
  </w:footnote>
  <w:footnote w:id="8">
    <w:p w14:paraId="38191EF2" w14:textId="533BC503" w:rsidR="009372FC" w:rsidRDefault="009372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D0032">
        <w:rPr>
          <w:sz w:val="18"/>
        </w:rPr>
        <w:t>Půdorys jednotlivých podlaží budovy. Schéma by mělo začínat u vstupu a vést do všech řešených resp. stá</w:t>
      </w:r>
      <w:r w:rsidR="009D48D5">
        <w:rPr>
          <w:sz w:val="18"/>
        </w:rPr>
        <w:t>vajících prostor, jež musí splňo</w:t>
      </w:r>
      <w:r w:rsidRPr="002D0032">
        <w:rPr>
          <w:sz w:val="18"/>
        </w:rPr>
        <w:t>vat požadavky na přístupnost.</w:t>
      </w:r>
    </w:p>
  </w:footnote>
  <w:footnote w:id="9">
    <w:p w14:paraId="511B2C92" w14:textId="77777777" w:rsidR="00100D4C" w:rsidRDefault="00100D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00D4C">
        <w:rPr>
          <w:sz w:val="18"/>
        </w:rPr>
        <w:t>Uvádějte vždy konkrétní parametry řešení daného projektu</w:t>
      </w:r>
      <w:r>
        <w:rPr>
          <w:sz w:val="18"/>
        </w:rPr>
        <w:t xml:space="preserve"> (tj. neodkazujte na minimální hodnoty stanovené vyhláškou či normou).</w:t>
      </w:r>
    </w:p>
  </w:footnote>
  <w:footnote w:id="10">
    <w:p w14:paraId="2C4EA24B" w14:textId="5551929B" w:rsidR="00B158FD" w:rsidRDefault="00B158FD" w:rsidP="00B158FD">
      <w:pPr>
        <w:pStyle w:val="Textpoznpodarou"/>
      </w:pPr>
      <w:r w:rsidRPr="00A177B2">
        <w:rPr>
          <w:rStyle w:val="Znakapoznpodarou"/>
          <w:sz w:val="18"/>
        </w:rPr>
        <w:footnoteRef/>
      </w:r>
      <w:r w:rsidRPr="00A177B2">
        <w:rPr>
          <w:sz w:val="18"/>
        </w:rPr>
        <w:t xml:space="preserve"> Pokud se jedná o rozšíření záměru, záměr se skládá pouze z jednoho dílčího projektu školy nebo obecního úřadu </w:t>
      </w:r>
      <w:r w:rsidR="0089737B">
        <w:rPr>
          <w:sz w:val="18"/>
        </w:rPr>
        <w:t>(v odůvodněných případech podle Bodu 6.7 Programu přístupnosti), vyplňují se údaje pouze pro tento jeden dílčí projekt.</w:t>
      </w:r>
    </w:p>
  </w:footnote>
  <w:footnote w:id="11">
    <w:p w14:paraId="4BCAA1D5" w14:textId="6AA72D5B" w:rsidR="0019062C" w:rsidRDefault="0019062C">
      <w:pPr>
        <w:pStyle w:val="Textpoznpodarou"/>
      </w:pPr>
      <w:r w:rsidRPr="0019062C">
        <w:rPr>
          <w:rStyle w:val="Znakapoznpodarou"/>
          <w:sz w:val="18"/>
        </w:rPr>
        <w:footnoteRef/>
      </w:r>
      <w:r>
        <w:t xml:space="preserve"> </w:t>
      </w:r>
      <w:r w:rsidRPr="0019062C">
        <w:rPr>
          <w:sz w:val="18"/>
        </w:rPr>
        <w:t>Především dle vyhlášky č. 146/2024</w:t>
      </w:r>
      <w:r w:rsidR="0089737B">
        <w:rPr>
          <w:sz w:val="18"/>
        </w:rPr>
        <w:t xml:space="preserve"> Sb.</w:t>
      </w:r>
      <w:r w:rsidRPr="0019062C">
        <w:rPr>
          <w:sz w:val="18"/>
        </w:rPr>
        <w:t>, o požadavcích na výstavbu, a dle ČSN 73 4001</w:t>
      </w:r>
      <w:r>
        <w:rPr>
          <w:sz w:val="18"/>
        </w:rPr>
        <w:t>.</w:t>
      </w:r>
    </w:p>
  </w:footnote>
  <w:footnote w:id="12">
    <w:p w14:paraId="08DF4B7B" w14:textId="73565F95" w:rsidR="003D6246" w:rsidRDefault="003D6246">
      <w:pPr>
        <w:pStyle w:val="Textpoznpodarou"/>
      </w:pPr>
      <w:r w:rsidRPr="003D6246">
        <w:rPr>
          <w:rStyle w:val="Znakapoznpodarou"/>
          <w:sz w:val="18"/>
        </w:rPr>
        <w:footnoteRef/>
      </w:r>
      <w:r w:rsidRPr="003D6246">
        <w:rPr>
          <w:sz w:val="18"/>
        </w:rPr>
        <w:t xml:space="preserve"> Všechny soubory mu</w:t>
      </w:r>
      <w:r w:rsidR="0089737B">
        <w:rPr>
          <w:sz w:val="18"/>
        </w:rPr>
        <w:t xml:space="preserve">sí být náležitě označeny, </w:t>
      </w:r>
      <w:bookmarkStart w:id="0" w:name="_GoBack"/>
      <w:bookmarkEnd w:id="0"/>
      <w:r w:rsidRPr="003D6246">
        <w:rPr>
          <w:sz w:val="18"/>
        </w:rPr>
        <w:t>např. hlavnivstup.jpg, vytah.jpg, trasa1.mp4, 1_NP</w:t>
      </w:r>
      <w:r w:rsidR="007F4089">
        <w:rPr>
          <w:sz w:val="18"/>
        </w:rPr>
        <w:t>_</w:t>
      </w:r>
      <w:r w:rsidRPr="003D6246">
        <w:rPr>
          <w:sz w:val="18"/>
        </w:rPr>
        <w:t>novy stav.pdf, Řez1-1_novystav.pdf. (Nesprávně nazvaný soubor je např. 18954fh4.jpg, nkn13-5786-47.mov, ns1np.pdf, r11ns.pdf apod.)</w:t>
      </w:r>
      <w:r w:rsidR="007F4089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84" w:type="dxa"/>
      <w:tblInd w:w="-142" w:type="dxa"/>
      <w:tblLook w:val="04A0" w:firstRow="1" w:lastRow="0" w:firstColumn="1" w:lastColumn="0" w:noHBand="0" w:noVBand="1"/>
    </w:tblPr>
    <w:tblGrid>
      <w:gridCol w:w="5954"/>
      <w:gridCol w:w="4536"/>
      <w:gridCol w:w="3294"/>
    </w:tblGrid>
    <w:tr w:rsidR="00D95A58" w14:paraId="27E7AF8A" w14:textId="77777777" w:rsidTr="001F3A50">
      <w:tc>
        <w:tcPr>
          <w:tcW w:w="5954" w:type="dxa"/>
          <w:shd w:val="clear" w:color="auto" w:fill="auto"/>
        </w:tcPr>
        <w:p w14:paraId="620BB255" w14:textId="77777777" w:rsidR="00D95A58" w:rsidRPr="00F76890" w:rsidRDefault="00D95A58" w:rsidP="0028588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D95A58">
            <w:rPr>
              <w:rFonts w:ascii="Cambria" w:hAnsi="Cambria" w:cs="Arial"/>
              <w:b/>
              <w:color w:val="1F497D"/>
              <w:sz w:val="40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Pr="00D95A58">
            <w:rPr>
              <w:rFonts w:ascii="Cambria" w:hAnsi="Cambria" w:cs="Arial"/>
              <w:color w:val="1F497D"/>
              <w:sz w:val="24"/>
              <w:szCs w:val="26"/>
            </w:rPr>
            <w:t>Oddělení práv osob se zdravotním postižením</w:t>
          </w:r>
        </w:p>
      </w:tc>
      <w:tc>
        <w:tcPr>
          <w:tcW w:w="4536" w:type="dxa"/>
        </w:tcPr>
        <w:p w14:paraId="75C553D2" w14:textId="77777777" w:rsidR="00D95A58" w:rsidRDefault="00D95A58" w:rsidP="001F3A50">
          <w:pPr>
            <w:pStyle w:val="Zhlav"/>
            <w:ind w:right="30"/>
            <w:jc w:val="right"/>
            <w:rPr>
              <w:rFonts w:cs="Arial"/>
              <w:b/>
              <w:noProof/>
              <w:color w:val="1F497D"/>
              <w:sz w:val="44"/>
              <w:szCs w:val="28"/>
            </w:rPr>
          </w:pPr>
          <w:r>
            <w:rPr>
              <w:rFonts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60A46BE0" wp14:editId="1ECB4A97">
                <wp:extent cx="1832956" cy="533400"/>
                <wp:effectExtent l="0" t="0" r="0" b="0"/>
                <wp:docPr id="2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956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shd w:val="clear" w:color="auto" w:fill="auto"/>
        </w:tcPr>
        <w:p w14:paraId="2E2DA38A" w14:textId="77777777" w:rsidR="00D95A58" w:rsidRDefault="00D95A58" w:rsidP="0098298B">
          <w:pPr>
            <w:pStyle w:val="Zhlav"/>
            <w:jc w:val="right"/>
          </w:pPr>
        </w:p>
      </w:tc>
    </w:tr>
  </w:tbl>
  <w:p w14:paraId="7E4602C4" w14:textId="77777777" w:rsidR="0098298B" w:rsidRPr="0098298B" w:rsidRDefault="0098298B" w:rsidP="00293860">
    <w:pPr>
      <w:pStyle w:val="Zhlav"/>
      <w:spacing w:after="120"/>
      <w:ind w:left="-284" w:firstLine="992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6B0"/>
    <w:multiLevelType w:val="multilevel"/>
    <w:tmpl w:val="65E0B2B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71D1051"/>
    <w:multiLevelType w:val="multilevel"/>
    <w:tmpl w:val="449A1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20D7E"/>
    <w:multiLevelType w:val="hybridMultilevel"/>
    <w:tmpl w:val="B43E3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953"/>
    <w:multiLevelType w:val="hybridMultilevel"/>
    <w:tmpl w:val="C2C6BBF2"/>
    <w:lvl w:ilvl="0" w:tplc="6C2EBF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C75"/>
    <w:multiLevelType w:val="multilevel"/>
    <w:tmpl w:val="A4085F98"/>
    <w:lvl w:ilvl="0">
      <w:start w:val="1"/>
      <w:numFmt w:val="upperRoman"/>
      <w:pStyle w:val="Nadpis1"/>
      <w:lvlText w:val="%1."/>
      <w:lvlJc w:val="left"/>
      <w:pPr>
        <w:ind w:left="432" w:hanging="432"/>
      </w:pPr>
      <w:rPr>
        <w:rFonts w:asciiTheme="minorHAnsi" w:eastAsiaTheme="majorEastAsia" w:hAnsiTheme="minorHAnsi" w:cstheme="minorHAnsi"/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D76157"/>
    <w:multiLevelType w:val="hybridMultilevel"/>
    <w:tmpl w:val="A53EDECE"/>
    <w:lvl w:ilvl="0" w:tplc="6C34A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44690"/>
    <w:multiLevelType w:val="hybridMultilevel"/>
    <w:tmpl w:val="73BA445A"/>
    <w:lvl w:ilvl="0" w:tplc="0F523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3642"/>
    <w:multiLevelType w:val="multilevel"/>
    <w:tmpl w:val="EDC68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501CEA"/>
    <w:multiLevelType w:val="multilevel"/>
    <w:tmpl w:val="90BAC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670395"/>
    <w:multiLevelType w:val="hybridMultilevel"/>
    <w:tmpl w:val="61B4C4D8"/>
    <w:lvl w:ilvl="0" w:tplc="4330E9D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63D0F"/>
    <w:multiLevelType w:val="hybridMultilevel"/>
    <w:tmpl w:val="582285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7233"/>
    <w:multiLevelType w:val="hybridMultilevel"/>
    <w:tmpl w:val="E856D1D2"/>
    <w:lvl w:ilvl="0" w:tplc="2018A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D26BA"/>
    <w:multiLevelType w:val="multilevel"/>
    <w:tmpl w:val="B6E88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7021F"/>
    <w:multiLevelType w:val="hybridMultilevel"/>
    <w:tmpl w:val="80664C7C"/>
    <w:lvl w:ilvl="0" w:tplc="FF5E511E">
      <w:start w:val="1"/>
      <w:numFmt w:val="ordinal"/>
      <w:lvlText w:val="6.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F5F1F"/>
    <w:multiLevelType w:val="hybridMultilevel"/>
    <w:tmpl w:val="A53EDECE"/>
    <w:lvl w:ilvl="0" w:tplc="6C34A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E0062"/>
    <w:multiLevelType w:val="hybridMultilevel"/>
    <w:tmpl w:val="36F6E88A"/>
    <w:lvl w:ilvl="0" w:tplc="DC3435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C535D"/>
    <w:multiLevelType w:val="hybridMultilevel"/>
    <w:tmpl w:val="95BA81EC"/>
    <w:lvl w:ilvl="0" w:tplc="FF5E511E">
      <w:start w:val="1"/>
      <w:numFmt w:val="ordinal"/>
      <w:lvlText w:val="6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20D9B"/>
    <w:multiLevelType w:val="multilevel"/>
    <w:tmpl w:val="4AD082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746484F"/>
    <w:multiLevelType w:val="hybridMultilevel"/>
    <w:tmpl w:val="94CA838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9110A68"/>
    <w:multiLevelType w:val="multilevel"/>
    <w:tmpl w:val="AE7C7F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69F35DD4"/>
    <w:multiLevelType w:val="multilevel"/>
    <w:tmpl w:val="C31C9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9725070"/>
    <w:multiLevelType w:val="hybridMultilevel"/>
    <w:tmpl w:val="26E6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3"/>
  </w:num>
  <w:num w:numId="5">
    <w:abstractNumId w:val="19"/>
  </w:num>
  <w:num w:numId="6">
    <w:abstractNumId w:val="0"/>
  </w:num>
  <w:num w:numId="7">
    <w:abstractNumId w:val="15"/>
  </w:num>
  <w:num w:numId="8">
    <w:abstractNumId w:val="7"/>
  </w:num>
  <w:num w:numId="9">
    <w:abstractNumId w:val="16"/>
  </w:num>
  <w:num w:numId="10">
    <w:abstractNumId w:val="17"/>
  </w:num>
  <w:num w:numId="11">
    <w:abstractNumId w:val="17"/>
  </w:num>
  <w:num w:numId="12">
    <w:abstractNumId w:val="20"/>
  </w:num>
  <w:num w:numId="13">
    <w:abstractNumId w:val="1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6"/>
  </w:num>
  <w:num w:numId="21">
    <w:abstractNumId w:val="17"/>
  </w:num>
  <w:num w:numId="22">
    <w:abstractNumId w:val="10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3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"/>
  </w:num>
  <w:num w:numId="33">
    <w:abstractNumId w:val="18"/>
  </w:num>
  <w:num w:numId="34">
    <w:abstractNumId w:val="4"/>
  </w:num>
  <w:num w:numId="35">
    <w:abstractNumId w:val="9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21"/>
  </w:num>
  <w:num w:numId="43">
    <w:abstractNumId w:val="1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A7"/>
    <w:rsid w:val="00000CA1"/>
    <w:rsid w:val="00015D13"/>
    <w:rsid w:val="00063AD4"/>
    <w:rsid w:val="000701B6"/>
    <w:rsid w:val="00082421"/>
    <w:rsid w:val="00090AAB"/>
    <w:rsid w:val="000B2137"/>
    <w:rsid w:val="000B7555"/>
    <w:rsid w:val="000D57A3"/>
    <w:rsid w:val="00100D4C"/>
    <w:rsid w:val="0011331B"/>
    <w:rsid w:val="001336B2"/>
    <w:rsid w:val="0019062C"/>
    <w:rsid w:val="001B1C6B"/>
    <w:rsid w:val="001B2814"/>
    <w:rsid w:val="001D1062"/>
    <w:rsid w:val="001D2672"/>
    <w:rsid w:val="001F3A50"/>
    <w:rsid w:val="00204D5A"/>
    <w:rsid w:val="0021346E"/>
    <w:rsid w:val="00223E5C"/>
    <w:rsid w:val="00224B6A"/>
    <w:rsid w:val="00230E43"/>
    <w:rsid w:val="00255C2F"/>
    <w:rsid w:val="00273CE4"/>
    <w:rsid w:val="00280373"/>
    <w:rsid w:val="00285886"/>
    <w:rsid w:val="00293860"/>
    <w:rsid w:val="002D0032"/>
    <w:rsid w:val="002D1C87"/>
    <w:rsid w:val="002F5797"/>
    <w:rsid w:val="002F7CA6"/>
    <w:rsid w:val="003039AA"/>
    <w:rsid w:val="00306B13"/>
    <w:rsid w:val="00306D91"/>
    <w:rsid w:val="00361C1A"/>
    <w:rsid w:val="00363AC7"/>
    <w:rsid w:val="0039471B"/>
    <w:rsid w:val="003D6246"/>
    <w:rsid w:val="003E0741"/>
    <w:rsid w:val="003F6E51"/>
    <w:rsid w:val="00400A88"/>
    <w:rsid w:val="004025B5"/>
    <w:rsid w:val="00417936"/>
    <w:rsid w:val="00426428"/>
    <w:rsid w:val="004279CD"/>
    <w:rsid w:val="00445A09"/>
    <w:rsid w:val="00463D32"/>
    <w:rsid w:val="0046799E"/>
    <w:rsid w:val="0049260F"/>
    <w:rsid w:val="004D41A7"/>
    <w:rsid w:val="00545572"/>
    <w:rsid w:val="005542A6"/>
    <w:rsid w:val="005547C6"/>
    <w:rsid w:val="00563BEA"/>
    <w:rsid w:val="005669C1"/>
    <w:rsid w:val="00577132"/>
    <w:rsid w:val="00577F78"/>
    <w:rsid w:val="00620152"/>
    <w:rsid w:val="00620D11"/>
    <w:rsid w:val="00622E99"/>
    <w:rsid w:val="00625840"/>
    <w:rsid w:val="00636600"/>
    <w:rsid w:val="00644D98"/>
    <w:rsid w:val="00646D86"/>
    <w:rsid w:val="00650402"/>
    <w:rsid w:val="00655BFD"/>
    <w:rsid w:val="006644C3"/>
    <w:rsid w:val="00685E15"/>
    <w:rsid w:val="006C2965"/>
    <w:rsid w:val="006C7C13"/>
    <w:rsid w:val="006E2A43"/>
    <w:rsid w:val="006F6740"/>
    <w:rsid w:val="00713C42"/>
    <w:rsid w:val="0071458A"/>
    <w:rsid w:val="00726A67"/>
    <w:rsid w:val="00736C7A"/>
    <w:rsid w:val="00743DE5"/>
    <w:rsid w:val="007560F8"/>
    <w:rsid w:val="007970EE"/>
    <w:rsid w:val="007A7B25"/>
    <w:rsid w:val="007B34F1"/>
    <w:rsid w:val="007C2E42"/>
    <w:rsid w:val="007D151C"/>
    <w:rsid w:val="007D3C32"/>
    <w:rsid w:val="007F4089"/>
    <w:rsid w:val="008038E9"/>
    <w:rsid w:val="00812342"/>
    <w:rsid w:val="0082287E"/>
    <w:rsid w:val="00824E32"/>
    <w:rsid w:val="00827693"/>
    <w:rsid w:val="0083236E"/>
    <w:rsid w:val="00834307"/>
    <w:rsid w:val="0083721D"/>
    <w:rsid w:val="00840728"/>
    <w:rsid w:val="00842EAE"/>
    <w:rsid w:val="00864715"/>
    <w:rsid w:val="00885DD7"/>
    <w:rsid w:val="008911FE"/>
    <w:rsid w:val="008950A8"/>
    <w:rsid w:val="00896B1D"/>
    <w:rsid w:val="0089737B"/>
    <w:rsid w:val="008B64E5"/>
    <w:rsid w:val="008D5D16"/>
    <w:rsid w:val="008E3C12"/>
    <w:rsid w:val="008E5B48"/>
    <w:rsid w:val="00902FAB"/>
    <w:rsid w:val="0090542C"/>
    <w:rsid w:val="009372FC"/>
    <w:rsid w:val="009427DB"/>
    <w:rsid w:val="0098298B"/>
    <w:rsid w:val="009925DC"/>
    <w:rsid w:val="009A482C"/>
    <w:rsid w:val="009D48D5"/>
    <w:rsid w:val="00A07629"/>
    <w:rsid w:val="00A1056B"/>
    <w:rsid w:val="00A177B2"/>
    <w:rsid w:val="00A86809"/>
    <w:rsid w:val="00A878CB"/>
    <w:rsid w:val="00A907DC"/>
    <w:rsid w:val="00AB4FA5"/>
    <w:rsid w:val="00AE517C"/>
    <w:rsid w:val="00B104E4"/>
    <w:rsid w:val="00B10C33"/>
    <w:rsid w:val="00B1165A"/>
    <w:rsid w:val="00B158FD"/>
    <w:rsid w:val="00B17807"/>
    <w:rsid w:val="00B37B95"/>
    <w:rsid w:val="00B62245"/>
    <w:rsid w:val="00B87FAF"/>
    <w:rsid w:val="00B90B54"/>
    <w:rsid w:val="00BA3E67"/>
    <w:rsid w:val="00BB1020"/>
    <w:rsid w:val="00BC25F9"/>
    <w:rsid w:val="00BC2B3F"/>
    <w:rsid w:val="00BD4805"/>
    <w:rsid w:val="00BD7538"/>
    <w:rsid w:val="00BE2B6F"/>
    <w:rsid w:val="00C04159"/>
    <w:rsid w:val="00C3691E"/>
    <w:rsid w:val="00C56C53"/>
    <w:rsid w:val="00C74B5C"/>
    <w:rsid w:val="00C94F05"/>
    <w:rsid w:val="00C951DC"/>
    <w:rsid w:val="00CA6E4B"/>
    <w:rsid w:val="00D0072A"/>
    <w:rsid w:val="00D11DDA"/>
    <w:rsid w:val="00D3302F"/>
    <w:rsid w:val="00D33208"/>
    <w:rsid w:val="00D57620"/>
    <w:rsid w:val="00D72882"/>
    <w:rsid w:val="00D73536"/>
    <w:rsid w:val="00D73C82"/>
    <w:rsid w:val="00D95A58"/>
    <w:rsid w:val="00D96E73"/>
    <w:rsid w:val="00DA402E"/>
    <w:rsid w:val="00DC0933"/>
    <w:rsid w:val="00DF3F38"/>
    <w:rsid w:val="00E11D90"/>
    <w:rsid w:val="00E134F0"/>
    <w:rsid w:val="00E63674"/>
    <w:rsid w:val="00E77C09"/>
    <w:rsid w:val="00E80F22"/>
    <w:rsid w:val="00EC0484"/>
    <w:rsid w:val="00EF680B"/>
    <w:rsid w:val="00F007D7"/>
    <w:rsid w:val="00F07C48"/>
    <w:rsid w:val="00F07DEB"/>
    <w:rsid w:val="00F13CBD"/>
    <w:rsid w:val="00F331D2"/>
    <w:rsid w:val="00F56DBB"/>
    <w:rsid w:val="00F5775F"/>
    <w:rsid w:val="00F66D16"/>
    <w:rsid w:val="00F7574B"/>
    <w:rsid w:val="00F76A76"/>
    <w:rsid w:val="00F77E62"/>
    <w:rsid w:val="00F823F4"/>
    <w:rsid w:val="00F86AC9"/>
    <w:rsid w:val="00FC1E6A"/>
    <w:rsid w:val="00FC5842"/>
    <w:rsid w:val="00FC6F31"/>
    <w:rsid w:val="00FD38E5"/>
    <w:rsid w:val="00FD48F4"/>
    <w:rsid w:val="00FD6DD0"/>
    <w:rsid w:val="00FE461C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F95101"/>
  <w15:docId w15:val="{F9CB327B-B17D-4493-8A34-05276E47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1C87"/>
    <w:pPr>
      <w:keepNext/>
      <w:keepLines/>
      <w:numPr>
        <w:numId w:val="32"/>
      </w:numPr>
      <w:spacing w:before="360" w:after="120"/>
      <w:jc w:val="center"/>
      <w:outlineLvl w:val="0"/>
    </w:pPr>
    <w:rPr>
      <w:rFonts w:eastAsiaTheme="majorEastAsia" w:cstheme="minorHAnsi"/>
      <w:b/>
      <w:color w:val="1F3864" w:themeColor="accent5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7E62"/>
    <w:pPr>
      <w:keepNext/>
      <w:keepLines/>
      <w:numPr>
        <w:ilvl w:val="1"/>
        <w:numId w:val="32"/>
      </w:numPr>
      <w:spacing w:before="240" w:after="40"/>
      <w:outlineLvl w:val="1"/>
    </w:pPr>
    <w:rPr>
      <w:rFonts w:eastAsiaTheme="majorEastAsia" w:cstheme="minorHAns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2342"/>
    <w:pPr>
      <w:keepNext/>
      <w:keepLines/>
      <w:numPr>
        <w:ilvl w:val="2"/>
        <w:numId w:val="32"/>
      </w:numPr>
      <w:spacing w:before="120" w:after="200" w:line="240" w:lineRule="auto"/>
      <w:outlineLvl w:val="2"/>
    </w:pPr>
    <w:rPr>
      <w:rFonts w:ascii="Calibri" w:eastAsiaTheme="majorEastAsia" w:hAnsi="Calibri" w:cstheme="minorHAnsi"/>
      <w:b/>
      <w:color w:val="000000" w:themeColor="tex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7F78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7F78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7F78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7F78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7F78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7F78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1A7"/>
  </w:style>
  <w:style w:type="paragraph" w:styleId="Zpat">
    <w:name w:val="footer"/>
    <w:basedOn w:val="Normln"/>
    <w:link w:val="ZpatChar"/>
    <w:uiPriority w:val="99"/>
    <w:unhideWhenUsed/>
    <w:rsid w:val="004D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1A7"/>
  </w:style>
  <w:style w:type="table" w:styleId="Mkatabulky">
    <w:name w:val="Table Grid"/>
    <w:basedOn w:val="Normlntabulka"/>
    <w:rsid w:val="004D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574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6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461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2D1C87"/>
    <w:rPr>
      <w:rFonts w:eastAsiaTheme="majorEastAsia" w:cstheme="minorHAnsi"/>
      <w:b/>
      <w:color w:val="1F3864" w:themeColor="accent5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F77E62"/>
    <w:rPr>
      <w:rFonts w:eastAsiaTheme="majorEastAsia" w:cstheme="minorHAns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12342"/>
    <w:rPr>
      <w:rFonts w:ascii="Calibri" w:eastAsiaTheme="majorEastAsia" w:hAnsi="Calibri" w:cstheme="minorHAnsi"/>
      <w:b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7F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7F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7F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7F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7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7F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D4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8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8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8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8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8F4"/>
    <w:rPr>
      <w:rFonts w:ascii="Segoe UI" w:hAnsi="Segoe UI" w:cs="Segoe UI"/>
      <w:sz w:val="18"/>
      <w:szCs w:val="18"/>
    </w:rPr>
  </w:style>
  <w:style w:type="paragraph" w:customStyle="1" w:styleId="pb-2">
    <w:name w:val="pb-2"/>
    <w:basedOn w:val="Normln"/>
    <w:rsid w:val="00C0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D151C"/>
    <w:rPr>
      <w:color w:val="808080"/>
    </w:rPr>
  </w:style>
  <w:style w:type="paragraph" w:customStyle="1" w:styleId="Default">
    <w:name w:val="Default"/>
    <w:rsid w:val="00C95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B432-BD5D-4F06-BE43-3A3CB999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949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 Blanka</dc:creator>
  <cp:lastModifiedBy>Espinoza Blanka</cp:lastModifiedBy>
  <cp:revision>11</cp:revision>
  <cp:lastPrinted>2024-11-25T12:00:00Z</cp:lastPrinted>
  <dcterms:created xsi:type="dcterms:W3CDTF">2025-01-13T10:02:00Z</dcterms:created>
  <dcterms:modified xsi:type="dcterms:W3CDTF">2025-01-21T11:59:00Z</dcterms:modified>
</cp:coreProperties>
</file>