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1F" w:rsidRDefault="0019051F">
      <w:pPr>
        <w:pStyle w:val="Nadpis1"/>
      </w:pPr>
    </w:p>
    <w:p w:rsidR="0048596D" w:rsidRPr="0047269B" w:rsidRDefault="0048596D">
      <w:pPr>
        <w:pStyle w:val="Nadpis1"/>
        <w:rPr>
          <w:sz w:val="36"/>
          <w:szCs w:val="36"/>
        </w:rPr>
      </w:pPr>
      <w:r w:rsidRPr="0047269B">
        <w:rPr>
          <w:sz w:val="36"/>
          <w:szCs w:val="36"/>
        </w:rPr>
        <w:t>USNESENÍ</w:t>
      </w:r>
    </w:p>
    <w:p w:rsidR="0048596D" w:rsidRPr="0047269B" w:rsidRDefault="0019051F">
      <w:pPr>
        <w:jc w:val="center"/>
        <w:rPr>
          <w:caps/>
          <w:sz w:val="28"/>
          <w:szCs w:val="28"/>
          <w:lang w:val="cs-CZ"/>
        </w:rPr>
      </w:pPr>
      <w:r w:rsidRPr="0047269B">
        <w:rPr>
          <w:caps/>
          <w:sz w:val="28"/>
          <w:szCs w:val="28"/>
          <w:lang w:val="cs-CZ"/>
        </w:rPr>
        <w:t>VÝBORU PRO eVROPSKOU UNII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19051F">
        <w:rPr>
          <w:lang w:val="cs-CZ"/>
        </w:rPr>
        <w:t>27.</w:t>
      </w:r>
      <w:r w:rsidR="005627FB">
        <w:rPr>
          <w:lang w:val="cs-CZ"/>
        </w:rPr>
        <w:t xml:space="preserve"> </w:t>
      </w:r>
      <w:r w:rsidR="00F45F3D">
        <w:rPr>
          <w:lang w:val="cs-CZ"/>
        </w:rPr>
        <w:t>ledna</w:t>
      </w:r>
      <w:r w:rsidR="0029680F" w:rsidRPr="0019051F">
        <w:rPr>
          <w:lang w:val="cs-CZ"/>
        </w:rPr>
        <w:t xml:space="preserve"> </w:t>
      </w:r>
      <w:r w:rsidR="00F45F3D" w:rsidRPr="0019051F">
        <w:rPr>
          <w:lang w:val="cs-CZ"/>
        </w:rPr>
        <w:t>2020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19051F">
        <w:rPr>
          <w:lang w:val="cs-CZ"/>
        </w:rPr>
        <w:t>7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A61734" w:rsidRPr="008E242A" w:rsidRDefault="0048596D" w:rsidP="00C901C1">
      <w:pPr>
        <w:autoSpaceDE w:val="0"/>
        <w:autoSpaceDN w:val="0"/>
        <w:adjustRightInd w:val="0"/>
        <w:jc w:val="center"/>
        <w:rPr>
          <w:b/>
          <w:lang w:val="cs-CZ"/>
        </w:rPr>
      </w:pPr>
      <w:bookmarkStart w:id="0" w:name="_GoBack"/>
      <w:bookmarkEnd w:id="0"/>
      <w:r>
        <w:rPr>
          <w:lang w:val="cs-CZ"/>
        </w:rPr>
        <w:t>k</w:t>
      </w:r>
      <w:bookmarkStart w:id="1" w:name="KurzortStart"/>
      <w:bookmarkEnd w:id="1"/>
      <w:r>
        <w:rPr>
          <w:lang w:val="cs-CZ"/>
        </w:rPr>
        <w:t> materiálu</w:t>
      </w:r>
      <w:r w:rsidRPr="0048596D">
        <w:rPr>
          <w:lang w:val="cs-CZ"/>
        </w:rPr>
        <w:t xml:space="preserve"> </w:t>
      </w:r>
      <w:r w:rsidR="003C452E" w:rsidRPr="008E242A">
        <w:rPr>
          <w:b/>
          <w:lang w:val="cs-CZ"/>
        </w:rPr>
        <w:t xml:space="preserve">Mandát </w:t>
      </w:r>
      <w:r w:rsidR="002C4323" w:rsidRPr="008E242A">
        <w:rPr>
          <w:b/>
          <w:lang w:val="cs-CZ"/>
        </w:rPr>
        <w:t>na zasedání Rady pro obecné záležitosti</w:t>
      </w:r>
      <w:r w:rsidR="003C452E" w:rsidRPr="008E242A">
        <w:rPr>
          <w:b/>
          <w:lang w:val="cs-CZ"/>
        </w:rPr>
        <w:t xml:space="preserve"> </w:t>
      </w:r>
      <w:r w:rsidR="002C4323" w:rsidRPr="008E242A">
        <w:rPr>
          <w:b/>
          <w:lang w:val="cs-CZ"/>
        </w:rPr>
        <w:t xml:space="preserve">dne </w:t>
      </w:r>
      <w:r w:rsidR="00F45F3D" w:rsidRPr="008E242A">
        <w:rPr>
          <w:b/>
          <w:lang w:val="cs-CZ"/>
        </w:rPr>
        <w:t>28</w:t>
      </w:r>
      <w:r w:rsidR="002C4323" w:rsidRPr="008E242A">
        <w:rPr>
          <w:b/>
          <w:lang w:val="cs-CZ"/>
        </w:rPr>
        <w:t xml:space="preserve">. </w:t>
      </w:r>
      <w:r w:rsidR="00F45F3D" w:rsidRPr="008E242A">
        <w:rPr>
          <w:b/>
          <w:lang w:val="cs-CZ"/>
        </w:rPr>
        <w:t>ledna</w:t>
      </w:r>
      <w:r w:rsidR="00D13D86" w:rsidRPr="008E242A">
        <w:rPr>
          <w:b/>
          <w:lang w:val="cs-CZ"/>
        </w:rPr>
        <w:t xml:space="preserve"> </w:t>
      </w:r>
      <w:r w:rsidR="00F45F3D" w:rsidRPr="008E242A">
        <w:rPr>
          <w:b/>
          <w:lang w:val="cs-CZ"/>
        </w:rPr>
        <w:t>2020</w:t>
      </w:r>
      <w:r w:rsidR="003C452E" w:rsidRPr="008E242A">
        <w:rPr>
          <w:b/>
          <w:lang w:val="cs-CZ"/>
        </w:rPr>
        <w:t xml:space="preserve"> v Bruselu</w:t>
      </w:r>
    </w:p>
    <w:p w:rsidR="003C452E" w:rsidRPr="003C452E" w:rsidRDefault="003C452E" w:rsidP="00C901C1">
      <w:pPr>
        <w:autoSpaceDE w:val="0"/>
        <w:autoSpaceDN w:val="0"/>
        <w:adjustRightInd w:val="0"/>
        <w:jc w:val="center"/>
        <w:rPr>
          <w:lang w:val="cs-CZ"/>
        </w:rPr>
      </w:pPr>
    </w:p>
    <w:p w:rsidR="00C901C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19051F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:rsidR="0048596D" w:rsidRPr="0059492F" w:rsidRDefault="003C0D66" w:rsidP="0096533C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="00574156" w:rsidRPr="0059492F">
        <w:rPr>
          <w:b/>
          <w:bCs/>
          <w:spacing w:val="100"/>
          <w:lang w:val="cs-CZ"/>
        </w:rPr>
        <w:t>schvaluje</w:t>
      </w:r>
    </w:p>
    <w:p w:rsidR="0048596D" w:rsidRDefault="0066355E" w:rsidP="0096533C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66355E">
        <w:rPr>
          <w:lang w:val="cs-CZ"/>
        </w:rPr>
        <w:t>M</w:t>
      </w:r>
      <w:r w:rsidR="00AC1885" w:rsidRPr="00AC1885">
        <w:rPr>
          <w:lang w:val="cs-CZ"/>
        </w:rPr>
        <w:t xml:space="preserve">andát </w:t>
      </w:r>
      <w:r w:rsidR="003C452E">
        <w:rPr>
          <w:lang w:val="cs-CZ"/>
        </w:rPr>
        <w:t xml:space="preserve">na zasedání </w:t>
      </w:r>
      <w:r w:rsidR="00C21D91">
        <w:rPr>
          <w:lang w:val="cs-CZ"/>
        </w:rPr>
        <w:t xml:space="preserve">Rady pro obecné záležitosti dne </w:t>
      </w:r>
      <w:r w:rsidR="00F45F3D">
        <w:rPr>
          <w:lang w:val="cs-CZ"/>
        </w:rPr>
        <w:t>28</w:t>
      </w:r>
      <w:r w:rsidR="00C21D91">
        <w:rPr>
          <w:lang w:val="cs-CZ"/>
        </w:rPr>
        <w:t xml:space="preserve">. </w:t>
      </w:r>
      <w:r w:rsidR="00F45F3D">
        <w:rPr>
          <w:lang w:val="cs-CZ"/>
        </w:rPr>
        <w:t>ledna</w:t>
      </w:r>
      <w:r w:rsidR="00C21D91">
        <w:rPr>
          <w:lang w:val="cs-CZ"/>
        </w:rPr>
        <w:t xml:space="preserve"> </w:t>
      </w:r>
      <w:r w:rsidR="00F45F3D">
        <w:rPr>
          <w:lang w:val="cs-CZ"/>
        </w:rPr>
        <w:t>2020</w:t>
      </w:r>
      <w:r w:rsidR="00C21D91" w:rsidRPr="003C452E">
        <w:rPr>
          <w:lang w:val="cs-CZ"/>
        </w:rPr>
        <w:t xml:space="preserve"> v</w:t>
      </w:r>
      <w:r w:rsidR="00C21D91">
        <w:rPr>
          <w:lang w:val="cs-CZ"/>
        </w:rPr>
        <w:t> </w:t>
      </w:r>
      <w:r w:rsidR="00C21D91" w:rsidRPr="003C452E">
        <w:rPr>
          <w:lang w:val="cs-CZ"/>
        </w:rPr>
        <w:t>Bruselu</w:t>
      </w:r>
      <w:r w:rsidR="00C64B71">
        <w:rPr>
          <w:lang w:val="cs-CZ"/>
        </w:rPr>
        <w:t>;</w:t>
      </w:r>
    </w:p>
    <w:p w:rsidR="0096533C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FF55E9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48596D" w:rsidRPr="00C901C1" w:rsidRDefault="00C21D91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státní tajemnici pro evropské záležitosti</w:t>
      </w:r>
      <w:r w:rsidR="00C901C1">
        <w:rPr>
          <w:lang w:val="cs-CZ"/>
        </w:rPr>
        <w:t>, aby na jednání postupoval</w:t>
      </w:r>
      <w:r>
        <w:rPr>
          <w:lang w:val="cs-CZ"/>
        </w:rPr>
        <w:t>a</w:t>
      </w:r>
      <w:r w:rsidR="00C901C1">
        <w:rPr>
          <w:lang w:val="cs-CZ"/>
        </w:rPr>
        <w:t xml:space="preserve"> v souladu s t</w:t>
      </w:r>
      <w:r w:rsidR="000E5EAE">
        <w:rPr>
          <w:lang w:val="cs-CZ"/>
        </w:rPr>
        <w:t>ímto</w:t>
      </w:r>
      <w:r w:rsidR="00C901C1">
        <w:rPr>
          <w:lang w:val="cs-CZ"/>
        </w:rPr>
        <w:t xml:space="preserve"> mandát</w:t>
      </w:r>
      <w:r w:rsidR="000E5EAE">
        <w:rPr>
          <w:lang w:val="cs-CZ"/>
        </w:rPr>
        <w:t>em</w:t>
      </w:r>
      <w:r w:rsidR="00C901C1"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C21D91" w:rsidP="003718B3">
      <w:pPr>
        <w:tabs>
          <w:tab w:val="left" w:pos="540"/>
        </w:tabs>
        <w:rPr>
          <w:lang w:val="cs-CZ"/>
        </w:rPr>
      </w:pPr>
      <w:r>
        <w:rPr>
          <w:lang w:val="cs-CZ"/>
        </w:rPr>
        <w:t>státní tajemnice pro evropské záležitosti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p w:rsidR="0019051F" w:rsidRDefault="0019051F">
      <w:pPr>
        <w:tabs>
          <w:tab w:val="left" w:pos="540"/>
        </w:tabs>
        <w:spacing w:before="120" w:after="120"/>
        <w:rPr>
          <w:lang w:val="cs-CZ"/>
        </w:rPr>
      </w:pPr>
    </w:p>
    <w:p w:rsidR="0019051F" w:rsidRDefault="0019051F">
      <w:pPr>
        <w:tabs>
          <w:tab w:val="left" w:pos="540"/>
        </w:tabs>
        <w:spacing w:before="120" w:after="120"/>
        <w:rPr>
          <w:lang w:val="cs-CZ"/>
        </w:rPr>
      </w:pPr>
    </w:p>
    <w:p w:rsidR="0019051F" w:rsidRDefault="0019051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9051F" w:rsidTr="002700A0">
        <w:trPr>
          <w:trHeight w:val="7"/>
        </w:trPr>
        <w:tc>
          <w:tcPr>
            <w:tcW w:w="3689" w:type="dxa"/>
            <w:vAlign w:val="bottom"/>
            <w:hideMark/>
          </w:tcPr>
          <w:p w:rsidR="0019051F" w:rsidRPr="0019051F" w:rsidRDefault="0019051F" w:rsidP="002700A0">
            <w:pPr>
              <w:jc w:val="center"/>
              <w:rPr>
                <w:lang w:val="cs-CZ"/>
              </w:rPr>
            </w:pPr>
            <w:proofErr w:type="spellStart"/>
            <w:r w:rsidRPr="0019051F">
              <w:rPr>
                <w:lang w:val="cs-CZ"/>
              </w:rPr>
              <w:t>předseda</w:t>
            </w:r>
            <w:proofErr w:type="spellEnd"/>
            <w:r w:rsidRPr="0019051F">
              <w:rPr>
                <w:lang w:val="cs-CZ"/>
              </w:rPr>
              <w:t xml:space="preserve"> </w:t>
            </w:r>
            <w:proofErr w:type="spellStart"/>
            <w:r w:rsidRPr="0019051F">
              <w:rPr>
                <w:lang w:val="cs-CZ"/>
              </w:rPr>
              <w:t>vlády</w:t>
            </w:r>
            <w:proofErr w:type="spellEnd"/>
          </w:p>
        </w:tc>
      </w:tr>
      <w:tr w:rsidR="0019051F" w:rsidTr="002700A0">
        <w:trPr>
          <w:trHeight w:val="7"/>
        </w:trPr>
        <w:tc>
          <w:tcPr>
            <w:tcW w:w="3689" w:type="dxa"/>
            <w:vAlign w:val="bottom"/>
            <w:hideMark/>
          </w:tcPr>
          <w:p w:rsidR="0019051F" w:rsidRPr="0019051F" w:rsidRDefault="0019051F" w:rsidP="002700A0">
            <w:pPr>
              <w:jc w:val="center"/>
              <w:rPr>
                <w:lang w:val="cs-CZ"/>
              </w:rPr>
            </w:pPr>
            <w:proofErr w:type="spellStart"/>
            <w:r w:rsidRPr="0019051F">
              <w:rPr>
                <w:lang w:val="cs-CZ"/>
              </w:rPr>
              <w:t>Ing</w:t>
            </w:r>
            <w:proofErr w:type="spellEnd"/>
            <w:r w:rsidRPr="0019051F">
              <w:rPr>
                <w:lang w:val="cs-CZ"/>
              </w:rPr>
              <w:t xml:space="preserve">. Andrej </w:t>
            </w:r>
            <w:proofErr w:type="spellStart"/>
            <w:r w:rsidRPr="0019051F">
              <w:rPr>
                <w:lang w:val="cs-CZ"/>
              </w:rPr>
              <w:t>Babiš</w:t>
            </w:r>
            <w:proofErr w:type="spellEnd"/>
          </w:p>
        </w:tc>
      </w:tr>
    </w:tbl>
    <w:p w:rsidR="0019051F" w:rsidRDefault="0019051F">
      <w:pPr>
        <w:tabs>
          <w:tab w:val="left" w:pos="540"/>
        </w:tabs>
        <w:spacing w:before="120" w:after="120"/>
        <w:rPr>
          <w:lang w:val="cs-CZ"/>
        </w:rPr>
      </w:pPr>
    </w:p>
    <w:sectPr w:rsidR="0019051F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39" w:rsidRDefault="004A5E39">
      <w:r>
        <w:separator/>
      </w:r>
    </w:p>
  </w:endnote>
  <w:endnote w:type="continuationSeparator" w:id="0">
    <w:p w:rsidR="004A5E39" w:rsidRDefault="004A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39" w:rsidRDefault="004A5E39">
      <w:r>
        <w:separator/>
      </w:r>
    </w:p>
  </w:footnote>
  <w:footnote w:type="continuationSeparator" w:id="0">
    <w:p w:rsidR="004A5E39" w:rsidRDefault="004A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67D0"/>
    <w:rsid w:val="000E5EAE"/>
    <w:rsid w:val="00115E2D"/>
    <w:rsid w:val="00116371"/>
    <w:rsid w:val="00154B72"/>
    <w:rsid w:val="00156889"/>
    <w:rsid w:val="00166394"/>
    <w:rsid w:val="001753DB"/>
    <w:rsid w:val="001873FD"/>
    <w:rsid w:val="0019051F"/>
    <w:rsid w:val="00197E47"/>
    <w:rsid w:val="001A0EEC"/>
    <w:rsid w:val="001C425B"/>
    <w:rsid w:val="001E144F"/>
    <w:rsid w:val="001E57BE"/>
    <w:rsid w:val="0020188B"/>
    <w:rsid w:val="00205990"/>
    <w:rsid w:val="00256FB8"/>
    <w:rsid w:val="002649CC"/>
    <w:rsid w:val="00280BB1"/>
    <w:rsid w:val="00284E66"/>
    <w:rsid w:val="00291CE1"/>
    <w:rsid w:val="00296527"/>
    <w:rsid w:val="0029680F"/>
    <w:rsid w:val="002B78D9"/>
    <w:rsid w:val="002C4323"/>
    <w:rsid w:val="002C6CF5"/>
    <w:rsid w:val="002D50E4"/>
    <w:rsid w:val="002E331B"/>
    <w:rsid w:val="002E6C44"/>
    <w:rsid w:val="002F27BE"/>
    <w:rsid w:val="003020C6"/>
    <w:rsid w:val="003254B7"/>
    <w:rsid w:val="00332F2A"/>
    <w:rsid w:val="00344C48"/>
    <w:rsid w:val="00347BCF"/>
    <w:rsid w:val="00361EAF"/>
    <w:rsid w:val="003718B3"/>
    <w:rsid w:val="00373A7C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44030"/>
    <w:rsid w:val="00460CC7"/>
    <w:rsid w:val="0047269B"/>
    <w:rsid w:val="0048596D"/>
    <w:rsid w:val="00486415"/>
    <w:rsid w:val="0049054C"/>
    <w:rsid w:val="004A0757"/>
    <w:rsid w:val="004A33F6"/>
    <w:rsid w:val="004A5E39"/>
    <w:rsid w:val="004D52E4"/>
    <w:rsid w:val="005138EC"/>
    <w:rsid w:val="00515B0F"/>
    <w:rsid w:val="00523F08"/>
    <w:rsid w:val="005627FB"/>
    <w:rsid w:val="005739BA"/>
    <w:rsid w:val="00574156"/>
    <w:rsid w:val="00576821"/>
    <w:rsid w:val="00590F40"/>
    <w:rsid w:val="0059492F"/>
    <w:rsid w:val="005C115B"/>
    <w:rsid w:val="005D3495"/>
    <w:rsid w:val="005F234D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49A8"/>
    <w:rsid w:val="008E242A"/>
    <w:rsid w:val="00900F43"/>
    <w:rsid w:val="0090359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E04DC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62DC0"/>
    <w:rsid w:val="00B81476"/>
    <w:rsid w:val="00B86A28"/>
    <w:rsid w:val="00BC2C9B"/>
    <w:rsid w:val="00BC2CBE"/>
    <w:rsid w:val="00BD6F52"/>
    <w:rsid w:val="00BF0A04"/>
    <w:rsid w:val="00BF4DCA"/>
    <w:rsid w:val="00C03448"/>
    <w:rsid w:val="00C21D91"/>
    <w:rsid w:val="00C21E0B"/>
    <w:rsid w:val="00C46FE3"/>
    <w:rsid w:val="00C64B71"/>
    <w:rsid w:val="00C7568A"/>
    <w:rsid w:val="00C901C1"/>
    <w:rsid w:val="00C90346"/>
    <w:rsid w:val="00CB2A24"/>
    <w:rsid w:val="00CC1A00"/>
    <w:rsid w:val="00CC3151"/>
    <w:rsid w:val="00CD5B05"/>
    <w:rsid w:val="00CD6551"/>
    <w:rsid w:val="00CE15EF"/>
    <w:rsid w:val="00D004C5"/>
    <w:rsid w:val="00D1013A"/>
    <w:rsid w:val="00D13D86"/>
    <w:rsid w:val="00D45EB8"/>
    <w:rsid w:val="00D555D5"/>
    <w:rsid w:val="00D56E0C"/>
    <w:rsid w:val="00D97EF7"/>
    <w:rsid w:val="00DA727B"/>
    <w:rsid w:val="00DB7CDB"/>
    <w:rsid w:val="00E206AC"/>
    <w:rsid w:val="00E559F4"/>
    <w:rsid w:val="00E70BE2"/>
    <w:rsid w:val="00E73520"/>
    <w:rsid w:val="00E735B8"/>
    <w:rsid w:val="00E73D8F"/>
    <w:rsid w:val="00E850D4"/>
    <w:rsid w:val="00E94A2B"/>
    <w:rsid w:val="00EB3FDB"/>
    <w:rsid w:val="00EF340F"/>
    <w:rsid w:val="00F00280"/>
    <w:rsid w:val="00F00D19"/>
    <w:rsid w:val="00F0183C"/>
    <w:rsid w:val="00F0209B"/>
    <w:rsid w:val="00F04561"/>
    <w:rsid w:val="00F05472"/>
    <w:rsid w:val="00F05F21"/>
    <w:rsid w:val="00F327AC"/>
    <w:rsid w:val="00F45F3D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17</cp:revision>
  <cp:lastPrinted>2014-03-05T05:28:00Z</cp:lastPrinted>
  <dcterms:created xsi:type="dcterms:W3CDTF">2020-01-24T12:59:00Z</dcterms:created>
  <dcterms:modified xsi:type="dcterms:W3CDTF">2020-01-27T09:33:00Z</dcterms:modified>
</cp:coreProperties>
</file>