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71" w:rsidRDefault="00223971" w:rsidP="0048638B">
      <w:pPr>
        <w:pStyle w:val="Nadpis1"/>
        <w:jc w:val="both"/>
      </w:pPr>
    </w:p>
    <w:p w:rsidR="0048596D" w:rsidRDefault="0048596D">
      <w:pPr>
        <w:pStyle w:val="Nadpis1"/>
      </w:pPr>
      <w:r>
        <w:t>USNESENÍ</w:t>
      </w:r>
    </w:p>
    <w:p w:rsidR="0048596D" w:rsidRDefault="001249BE">
      <w:pPr>
        <w:jc w:val="center"/>
        <w:rPr>
          <w:caps/>
          <w:lang w:val="cs-CZ"/>
        </w:rPr>
      </w:pPr>
      <w:r>
        <w:rPr>
          <w:caps/>
          <w:lang w:val="cs-CZ"/>
        </w:rPr>
        <w:t>VÝBORU PRO evropskou unii</w:t>
      </w:r>
    </w:p>
    <w:p w:rsidR="0048596D" w:rsidRDefault="0048596D">
      <w:pPr>
        <w:rPr>
          <w:lang w:val="cs-CZ"/>
        </w:rPr>
      </w:pPr>
    </w:p>
    <w:p w:rsidR="0048596D" w:rsidRDefault="0048596D" w:rsidP="0059492F">
      <w:pPr>
        <w:jc w:val="center"/>
        <w:rPr>
          <w:lang w:val="cs-CZ"/>
        </w:rPr>
      </w:pPr>
      <w:r>
        <w:rPr>
          <w:lang w:val="cs-CZ"/>
        </w:rPr>
        <w:t xml:space="preserve">ze dne </w:t>
      </w:r>
      <w:r w:rsidR="00223971">
        <w:rPr>
          <w:lang w:val="cs-CZ"/>
        </w:rPr>
        <w:t xml:space="preserve">20. </w:t>
      </w:r>
      <w:r w:rsidR="00877B7C">
        <w:rPr>
          <w:lang w:val="cs-CZ"/>
        </w:rPr>
        <w:t>ledna</w:t>
      </w:r>
      <w:r w:rsidR="0029680F" w:rsidRPr="00DB7CDB">
        <w:rPr>
          <w:bCs/>
          <w:lang w:val="cs-CZ"/>
        </w:rPr>
        <w:t xml:space="preserve"> </w:t>
      </w:r>
      <w:r w:rsidR="00877B7C">
        <w:rPr>
          <w:bCs/>
          <w:lang w:val="cs-CZ"/>
        </w:rPr>
        <w:t>2020</w:t>
      </w:r>
      <w:r w:rsidRPr="000B14D4">
        <w:rPr>
          <w:lang w:val="cs-CZ"/>
        </w:rPr>
        <w:t xml:space="preserve"> č.</w:t>
      </w:r>
      <w:r w:rsidR="00793087">
        <w:rPr>
          <w:lang w:val="cs-CZ"/>
        </w:rPr>
        <w:t xml:space="preserve"> </w:t>
      </w:r>
      <w:r w:rsidR="00223971">
        <w:rPr>
          <w:lang w:val="cs-CZ"/>
        </w:rPr>
        <w:t>4</w:t>
      </w:r>
    </w:p>
    <w:p w:rsidR="0048596D" w:rsidRDefault="0048596D">
      <w:pPr>
        <w:jc w:val="center"/>
        <w:rPr>
          <w:b/>
          <w:bCs/>
          <w:lang w:val="cs-CZ"/>
        </w:rPr>
      </w:pPr>
    </w:p>
    <w:p w:rsidR="0048596D" w:rsidRDefault="0048596D">
      <w:pPr>
        <w:jc w:val="center"/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415"/>
        <w:gridCol w:w="8004"/>
      </w:tblGrid>
      <w:tr w:rsidR="0026376F" w:rsidRPr="009228CB" w:rsidTr="00C21A21">
        <w:tc>
          <w:tcPr>
            <w:tcW w:w="751" w:type="pct"/>
          </w:tcPr>
          <w:p w:rsidR="0026376F" w:rsidRPr="006F6693" w:rsidRDefault="0026376F" w:rsidP="00C21A21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  <w:r>
              <w:rPr>
                <w:lang w:val="cs-CZ"/>
              </w:rPr>
              <w:t xml:space="preserve">  </w:t>
            </w:r>
          </w:p>
        </w:tc>
        <w:tc>
          <w:tcPr>
            <w:tcW w:w="4249" w:type="pct"/>
          </w:tcPr>
          <w:p w:rsidR="0026376F" w:rsidRPr="009228CB" w:rsidRDefault="0026376F" w:rsidP="00C21A21">
            <w:pPr>
              <w:rPr>
                <w:b/>
                <w:lang w:val="cs-CZ"/>
              </w:rPr>
            </w:pPr>
            <w:r w:rsidRPr="009228CB">
              <w:rPr>
                <w:b/>
                <w:lang w:val="cs-CZ"/>
              </w:rPr>
              <w:t xml:space="preserve">Mandát na zasedání Rady pro </w:t>
            </w:r>
            <w:r w:rsidRPr="0026376F">
              <w:rPr>
                <w:b/>
                <w:lang w:val="cs-CZ"/>
              </w:rPr>
              <w:t xml:space="preserve">hospodářské a finanční záležitosti </w:t>
            </w:r>
            <w:r w:rsidR="00B36ACF">
              <w:rPr>
                <w:b/>
                <w:lang w:val="cs-CZ"/>
              </w:rPr>
              <w:br/>
            </w:r>
            <w:r w:rsidRPr="0026376F">
              <w:rPr>
                <w:b/>
                <w:lang w:val="cs-CZ"/>
              </w:rPr>
              <w:t>dne 21. ledna 2020</w:t>
            </w:r>
            <w:r>
              <w:rPr>
                <w:b/>
                <w:lang w:val="cs-CZ"/>
              </w:rPr>
              <w:t xml:space="preserve"> </w:t>
            </w:r>
            <w:r w:rsidRPr="0026376F">
              <w:rPr>
                <w:b/>
                <w:lang w:val="cs-CZ"/>
              </w:rPr>
              <w:t>v Bruselu</w:t>
            </w:r>
          </w:p>
        </w:tc>
      </w:tr>
    </w:tbl>
    <w:p w:rsidR="0026376F" w:rsidRDefault="0026376F" w:rsidP="00C901C1">
      <w:pPr>
        <w:autoSpaceDE w:val="0"/>
        <w:autoSpaceDN w:val="0"/>
        <w:adjustRightInd w:val="0"/>
        <w:jc w:val="center"/>
        <w:rPr>
          <w:lang w:val="cs-CZ"/>
        </w:rPr>
      </w:pPr>
    </w:p>
    <w:p w:rsidR="003C452E" w:rsidRPr="003C452E" w:rsidRDefault="003C452E" w:rsidP="0026376F">
      <w:pPr>
        <w:autoSpaceDE w:val="0"/>
        <w:autoSpaceDN w:val="0"/>
        <w:adjustRightInd w:val="0"/>
        <w:rPr>
          <w:lang w:val="cs-CZ"/>
        </w:rPr>
      </w:pPr>
    </w:p>
    <w:p w:rsidR="00C901C1" w:rsidRDefault="00C901C1" w:rsidP="00C901C1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48596D" w:rsidRDefault="0048638B">
      <w:pPr>
        <w:spacing w:before="40" w:after="240"/>
        <w:rPr>
          <w:spacing w:val="60"/>
          <w:lang w:val="cs-CZ"/>
        </w:rPr>
      </w:pPr>
      <w:r>
        <w:rPr>
          <w:spacing w:val="60"/>
          <w:lang w:val="cs-CZ"/>
        </w:rPr>
        <w:t>Výbor pro Evropskou unii</w:t>
      </w:r>
    </w:p>
    <w:p w:rsidR="0048596D" w:rsidRPr="00877B7C" w:rsidRDefault="00574156" w:rsidP="00877B7C">
      <w:pPr>
        <w:pStyle w:val="Odstavecseseznamem"/>
        <w:numPr>
          <w:ilvl w:val="0"/>
          <w:numId w:val="10"/>
        </w:numPr>
        <w:tabs>
          <w:tab w:val="left" w:pos="851"/>
        </w:tabs>
        <w:spacing w:before="360" w:after="240"/>
        <w:rPr>
          <w:b/>
          <w:bCs/>
          <w:lang w:val="cs-CZ"/>
        </w:rPr>
      </w:pPr>
      <w:r w:rsidRPr="00877B7C">
        <w:rPr>
          <w:b/>
          <w:bCs/>
          <w:spacing w:val="100"/>
          <w:lang w:val="cs-CZ"/>
        </w:rPr>
        <w:t>schvaluje</w:t>
      </w:r>
    </w:p>
    <w:p w:rsidR="0048596D" w:rsidRDefault="00877B7C" w:rsidP="00877B7C">
      <w:pPr>
        <w:autoSpaceDE w:val="0"/>
        <w:autoSpaceDN w:val="0"/>
        <w:adjustRightInd w:val="0"/>
        <w:ind w:left="851"/>
        <w:rPr>
          <w:lang w:val="cs-CZ"/>
        </w:rPr>
      </w:pPr>
      <w:r>
        <w:rPr>
          <w:lang w:val="cs-CZ"/>
        </w:rPr>
        <w:t>m</w:t>
      </w:r>
      <w:r w:rsidR="00AC1885" w:rsidRPr="00AC1885">
        <w:rPr>
          <w:lang w:val="cs-CZ"/>
        </w:rPr>
        <w:t xml:space="preserve">andát </w:t>
      </w:r>
      <w:r w:rsidR="003C452E">
        <w:rPr>
          <w:lang w:val="cs-CZ"/>
        </w:rPr>
        <w:t xml:space="preserve">na zasedání </w:t>
      </w:r>
      <w:r w:rsidR="00C21D91">
        <w:rPr>
          <w:lang w:val="cs-CZ"/>
        </w:rPr>
        <w:t>Rady</w:t>
      </w:r>
      <w:r w:rsidRPr="00877B7C">
        <w:rPr>
          <w:lang w:val="cs-CZ"/>
        </w:rPr>
        <w:t xml:space="preserve"> </w:t>
      </w:r>
      <w:r>
        <w:rPr>
          <w:lang w:val="cs-CZ"/>
        </w:rPr>
        <w:t>pro hospodářské a finanční záležitosti dne 21. ledna 2020</w:t>
      </w:r>
      <w:r w:rsidRPr="003C452E">
        <w:rPr>
          <w:lang w:val="cs-CZ"/>
        </w:rPr>
        <w:t xml:space="preserve"> v</w:t>
      </w:r>
      <w:r>
        <w:rPr>
          <w:lang w:val="cs-CZ"/>
        </w:rPr>
        <w:t> </w:t>
      </w:r>
      <w:r w:rsidRPr="003C452E">
        <w:rPr>
          <w:lang w:val="cs-CZ"/>
        </w:rPr>
        <w:t>Bruselu</w:t>
      </w:r>
      <w:r w:rsidR="00C64B71">
        <w:rPr>
          <w:lang w:val="cs-CZ"/>
        </w:rPr>
        <w:t>;</w:t>
      </w:r>
    </w:p>
    <w:p w:rsidR="0096533C" w:rsidRDefault="0096533C" w:rsidP="00523F08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3D585B" w:rsidRPr="0059492F" w:rsidRDefault="005751A1" w:rsidP="0096533C">
      <w:pPr>
        <w:tabs>
          <w:tab w:val="left" w:pos="851"/>
        </w:tabs>
        <w:spacing w:before="240" w:after="240"/>
        <w:rPr>
          <w:b/>
          <w:bCs/>
          <w:szCs w:val="24"/>
          <w:lang w:val="cs-CZ"/>
        </w:rPr>
      </w:pPr>
      <w:r>
        <w:rPr>
          <w:b/>
          <w:lang w:val="cs-CZ"/>
        </w:rPr>
        <w:t xml:space="preserve">     </w:t>
      </w:r>
      <w:bookmarkStart w:id="0" w:name="_GoBack"/>
      <w:bookmarkEnd w:id="0"/>
      <w:r w:rsidR="001249BE" w:rsidRPr="00104EFC">
        <w:rPr>
          <w:b/>
          <w:lang w:val="cs-CZ"/>
        </w:rPr>
        <w:t>I</w:t>
      </w:r>
      <w:r w:rsidR="00FF55E9" w:rsidRPr="00104EFC">
        <w:rPr>
          <w:b/>
          <w:lang w:val="cs-CZ"/>
        </w:rPr>
        <w:t>I.</w:t>
      </w:r>
      <w:r w:rsidR="00FF55E9">
        <w:rPr>
          <w:b/>
          <w:bCs/>
          <w:spacing w:val="100"/>
          <w:lang w:val="cs-CZ"/>
        </w:rPr>
        <w:tab/>
        <w:t>ukládá</w:t>
      </w:r>
    </w:p>
    <w:p w:rsidR="0048596D" w:rsidRPr="00C901C1" w:rsidRDefault="00877B7C" w:rsidP="0096533C">
      <w:pPr>
        <w:overflowPunct w:val="0"/>
        <w:autoSpaceDE w:val="0"/>
        <w:autoSpaceDN w:val="0"/>
        <w:adjustRightInd w:val="0"/>
        <w:spacing w:after="120"/>
        <w:ind w:left="851"/>
        <w:rPr>
          <w:szCs w:val="24"/>
          <w:lang w:val="cs-CZ"/>
        </w:rPr>
      </w:pPr>
      <w:r>
        <w:rPr>
          <w:lang w:val="cs-CZ"/>
        </w:rPr>
        <w:t>místopředsedkyni vlády a ministryni financí</w:t>
      </w:r>
      <w:r w:rsidR="00C901C1">
        <w:rPr>
          <w:lang w:val="cs-CZ"/>
        </w:rPr>
        <w:t>, aby na jednání postupoval</w:t>
      </w:r>
      <w:r w:rsidR="00C21D91">
        <w:rPr>
          <w:lang w:val="cs-CZ"/>
        </w:rPr>
        <w:t>a</w:t>
      </w:r>
      <w:r w:rsidR="00C901C1">
        <w:rPr>
          <w:lang w:val="cs-CZ"/>
        </w:rPr>
        <w:t xml:space="preserve"> v souladu s t</w:t>
      </w:r>
      <w:r w:rsidR="000E5EAE">
        <w:rPr>
          <w:lang w:val="cs-CZ"/>
        </w:rPr>
        <w:t>ímto</w:t>
      </w:r>
      <w:r w:rsidR="00C901C1">
        <w:rPr>
          <w:lang w:val="cs-CZ"/>
        </w:rPr>
        <w:t xml:space="preserve"> mandát</w:t>
      </w:r>
      <w:r w:rsidR="000E5EAE">
        <w:rPr>
          <w:lang w:val="cs-CZ"/>
        </w:rPr>
        <w:t>em</w:t>
      </w:r>
      <w:r w:rsidR="00C901C1">
        <w:rPr>
          <w:lang w:val="cs-CZ"/>
        </w:rPr>
        <w:t>.</w:t>
      </w:r>
    </w:p>
    <w:p w:rsidR="0048596D" w:rsidRDefault="0048596D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2D50E4" w:rsidRDefault="002D50E4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48596D" w:rsidRDefault="00373A7C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</w:t>
      </w:r>
      <w:r w:rsidR="00E850D4">
        <w:rPr>
          <w:u w:val="single"/>
          <w:lang w:val="cs-CZ"/>
        </w:rPr>
        <w:t>e</w:t>
      </w:r>
      <w:r w:rsidR="0048596D">
        <w:rPr>
          <w:u w:val="single"/>
          <w:lang w:val="cs-CZ"/>
        </w:rPr>
        <w:t>:</w:t>
      </w:r>
    </w:p>
    <w:p w:rsidR="0048596D" w:rsidRDefault="00877B7C" w:rsidP="003718B3">
      <w:pPr>
        <w:tabs>
          <w:tab w:val="left" w:pos="540"/>
        </w:tabs>
        <w:rPr>
          <w:lang w:val="cs-CZ"/>
        </w:rPr>
      </w:pPr>
      <w:r>
        <w:rPr>
          <w:lang w:val="cs-CZ"/>
        </w:rPr>
        <w:t>Místopředsedkyně vlády a ministryně financí Alena Schillerová</w:t>
      </w:r>
    </w:p>
    <w:p w:rsidR="00B86A28" w:rsidRPr="00FF55E9" w:rsidRDefault="00B86A28" w:rsidP="00B86A28">
      <w:pPr>
        <w:ind w:left="708"/>
        <w:rPr>
          <w:rFonts w:ascii="Verdana" w:hAnsi="Verdana"/>
          <w:b/>
          <w:bCs/>
          <w:sz w:val="20"/>
          <w:lang w:val="cs-CZ"/>
        </w:rPr>
      </w:pPr>
    </w:p>
    <w:p w:rsidR="00B86A28" w:rsidRPr="00FF55E9" w:rsidRDefault="00B86A28" w:rsidP="00B86A28">
      <w:pPr>
        <w:ind w:left="708"/>
        <w:rPr>
          <w:b/>
          <w:bCs/>
          <w:szCs w:val="24"/>
          <w:lang w:val="cs-CZ"/>
        </w:rPr>
      </w:pPr>
    </w:p>
    <w:p w:rsidR="003E0B1B" w:rsidRDefault="003E0B1B">
      <w:pPr>
        <w:tabs>
          <w:tab w:val="left" w:pos="540"/>
        </w:tabs>
        <w:spacing w:before="120" w:after="120"/>
        <w:rPr>
          <w:lang w:val="cs-CZ"/>
        </w:rPr>
      </w:pPr>
    </w:p>
    <w:p w:rsidR="00223971" w:rsidRDefault="00223971">
      <w:pPr>
        <w:tabs>
          <w:tab w:val="left" w:pos="540"/>
        </w:tabs>
        <w:spacing w:before="120" w:after="120"/>
        <w:rPr>
          <w:lang w:val="cs-CZ"/>
        </w:rPr>
      </w:pPr>
    </w:p>
    <w:p w:rsidR="00223971" w:rsidRDefault="00223971">
      <w:pPr>
        <w:tabs>
          <w:tab w:val="left" w:pos="540"/>
        </w:tabs>
        <w:spacing w:before="120" w:after="120"/>
        <w:rPr>
          <w:lang w:val="cs-CZ"/>
        </w:rPr>
      </w:pPr>
    </w:p>
    <w:p w:rsidR="00223971" w:rsidRDefault="00223971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223971" w:rsidTr="00C21A21">
        <w:trPr>
          <w:trHeight w:val="7"/>
        </w:trPr>
        <w:tc>
          <w:tcPr>
            <w:tcW w:w="3689" w:type="dxa"/>
            <w:vAlign w:val="bottom"/>
            <w:hideMark/>
          </w:tcPr>
          <w:p w:rsidR="00223971" w:rsidRPr="00223971" w:rsidRDefault="00223971" w:rsidP="00C21A21">
            <w:pPr>
              <w:jc w:val="center"/>
              <w:rPr>
                <w:lang w:val="cs-CZ"/>
              </w:rPr>
            </w:pPr>
            <w:r w:rsidRPr="00223971">
              <w:rPr>
                <w:lang w:val="cs-CZ"/>
              </w:rPr>
              <w:t>předseda vlády</w:t>
            </w:r>
          </w:p>
        </w:tc>
      </w:tr>
      <w:tr w:rsidR="00223971" w:rsidTr="00C21A21">
        <w:trPr>
          <w:trHeight w:val="7"/>
        </w:trPr>
        <w:tc>
          <w:tcPr>
            <w:tcW w:w="3689" w:type="dxa"/>
            <w:vAlign w:val="bottom"/>
            <w:hideMark/>
          </w:tcPr>
          <w:p w:rsidR="00223971" w:rsidRPr="00223971" w:rsidRDefault="00223971" w:rsidP="00C21A21">
            <w:pPr>
              <w:jc w:val="center"/>
              <w:rPr>
                <w:lang w:val="cs-CZ"/>
              </w:rPr>
            </w:pPr>
            <w:r w:rsidRPr="00223971">
              <w:rPr>
                <w:lang w:val="cs-CZ"/>
              </w:rPr>
              <w:t xml:space="preserve">Ing. Andrej </w:t>
            </w:r>
            <w:proofErr w:type="spellStart"/>
            <w:r w:rsidRPr="00223971">
              <w:rPr>
                <w:lang w:val="cs-CZ"/>
              </w:rPr>
              <w:t>Babiš</w:t>
            </w:r>
            <w:proofErr w:type="spellEnd"/>
          </w:p>
        </w:tc>
      </w:tr>
    </w:tbl>
    <w:p w:rsidR="00223971" w:rsidRDefault="00223971">
      <w:pPr>
        <w:tabs>
          <w:tab w:val="left" w:pos="540"/>
        </w:tabs>
        <w:spacing w:before="120" w:after="120"/>
        <w:rPr>
          <w:lang w:val="cs-CZ"/>
        </w:rPr>
      </w:pPr>
    </w:p>
    <w:sectPr w:rsidR="00223971">
      <w:headerReference w:type="default" r:id="rId8"/>
      <w:pgSz w:w="11906" w:h="16838"/>
      <w:pgMar w:top="107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39" w:rsidRDefault="004A5E39">
      <w:r>
        <w:separator/>
      </w:r>
    </w:p>
  </w:endnote>
  <w:endnote w:type="continuationSeparator" w:id="0">
    <w:p w:rsidR="004A5E39" w:rsidRDefault="004A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39" w:rsidRDefault="004A5E39">
      <w:r>
        <w:separator/>
      </w:r>
    </w:p>
  </w:footnote>
  <w:footnote w:type="continuationSeparator" w:id="0">
    <w:p w:rsidR="004A5E39" w:rsidRDefault="004A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DB" w:rsidRPr="00A93F0A" w:rsidRDefault="00EB3FDB" w:rsidP="00A93F0A">
    <w:pPr>
      <w:pStyle w:val="Zhlav"/>
      <w:jc w:val="right"/>
      <w:rPr>
        <w:b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3FF0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FCA0E8F"/>
    <w:multiLevelType w:val="multilevel"/>
    <w:tmpl w:val="35A8B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7"/>
        </w:tabs>
        <w:ind w:left="126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64"/>
        </w:tabs>
        <w:ind w:left="161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">
    <w:nsid w:val="35373EDA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E13704B"/>
    <w:multiLevelType w:val="hybridMultilevel"/>
    <w:tmpl w:val="947E4476"/>
    <w:lvl w:ilvl="0" w:tplc="BFA496E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E4DAE"/>
    <w:multiLevelType w:val="hybridMultilevel"/>
    <w:tmpl w:val="305CBD90"/>
    <w:lvl w:ilvl="0" w:tplc="48B6EB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9096A15"/>
    <w:multiLevelType w:val="hybridMultilevel"/>
    <w:tmpl w:val="4280B2EC"/>
    <w:lvl w:ilvl="0" w:tplc="7E7832F4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E245F"/>
    <w:multiLevelType w:val="hybridMultilevel"/>
    <w:tmpl w:val="34B8DB12"/>
    <w:lvl w:ilvl="0" w:tplc="BFA496E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1C13EDF"/>
    <w:multiLevelType w:val="hybridMultilevel"/>
    <w:tmpl w:val="3E40A5B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280669"/>
    <w:multiLevelType w:val="hybridMultilevel"/>
    <w:tmpl w:val="0E50790A"/>
    <w:lvl w:ilvl="0" w:tplc="16F2B7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8F"/>
    <w:rsid w:val="00006C58"/>
    <w:rsid w:val="00020871"/>
    <w:rsid w:val="00024916"/>
    <w:rsid w:val="000508E4"/>
    <w:rsid w:val="00052994"/>
    <w:rsid w:val="000B14D4"/>
    <w:rsid w:val="000C5676"/>
    <w:rsid w:val="000D47CB"/>
    <w:rsid w:val="000D67D0"/>
    <w:rsid w:val="000E5EAE"/>
    <w:rsid w:val="00104EFC"/>
    <w:rsid w:val="001120F0"/>
    <w:rsid w:val="00115E2D"/>
    <w:rsid w:val="00116371"/>
    <w:rsid w:val="001249BE"/>
    <w:rsid w:val="00154B72"/>
    <w:rsid w:val="00156889"/>
    <w:rsid w:val="00166394"/>
    <w:rsid w:val="001753DB"/>
    <w:rsid w:val="00176A71"/>
    <w:rsid w:val="001873FD"/>
    <w:rsid w:val="00197E47"/>
    <w:rsid w:val="001A0EEC"/>
    <w:rsid w:val="001C425B"/>
    <w:rsid w:val="001E144F"/>
    <w:rsid w:val="001E57BE"/>
    <w:rsid w:val="0020188B"/>
    <w:rsid w:val="00205990"/>
    <w:rsid w:val="00223971"/>
    <w:rsid w:val="00256FB8"/>
    <w:rsid w:val="0026376F"/>
    <w:rsid w:val="002649CC"/>
    <w:rsid w:val="00280BB1"/>
    <w:rsid w:val="00284E66"/>
    <w:rsid w:val="00291CE1"/>
    <w:rsid w:val="00296527"/>
    <w:rsid w:val="0029680F"/>
    <w:rsid w:val="002B78D9"/>
    <w:rsid w:val="002C4323"/>
    <w:rsid w:val="002C6CF5"/>
    <w:rsid w:val="002D50E4"/>
    <w:rsid w:val="002E331B"/>
    <w:rsid w:val="002E6C44"/>
    <w:rsid w:val="002F27BE"/>
    <w:rsid w:val="003020C6"/>
    <w:rsid w:val="003254B7"/>
    <w:rsid w:val="00332F2A"/>
    <w:rsid w:val="00344C48"/>
    <w:rsid w:val="00347BCF"/>
    <w:rsid w:val="00361EAF"/>
    <w:rsid w:val="003718B3"/>
    <w:rsid w:val="00373A7C"/>
    <w:rsid w:val="00380E2C"/>
    <w:rsid w:val="0039418B"/>
    <w:rsid w:val="003C0D66"/>
    <w:rsid w:val="003C10BA"/>
    <w:rsid w:val="003C2714"/>
    <w:rsid w:val="003C452E"/>
    <w:rsid w:val="003D585B"/>
    <w:rsid w:val="003E0B1B"/>
    <w:rsid w:val="003F0FD8"/>
    <w:rsid w:val="00404AC9"/>
    <w:rsid w:val="00420792"/>
    <w:rsid w:val="00425328"/>
    <w:rsid w:val="00444030"/>
    <w:rsid w:val="00460CC7"/>
    <w:rsid w:val="0048596D"/>
    <w:rsid w:val="0048638B"/>
    <w:rsid w:val="00486415"/>
    <w:rsid w:val="0049054C"/>
    <w:rsid w:val="004A0757"/>
    <w:rsid w:val="004A33F6"/>
    <w:rsid w:val="004A5E39"/>
    <w:rsid w:val="004D52E4"/>
    <w:rsid w:val="005138EC"/>
    <w:rsid w:val="00515B0F"/>
    <w:rsid w:val="00523F08"/>
    <w:rsid w:val="005627FB"/>
    <w:rsid w:val="005739BA"/>
    <w:rsid w:val="00574156"/>
    <w:rsid w:val="005751A1"/>
    <w:rsid w:val="00576821"/>
    <w:rsid w:val="00590F40"/>
    <w:rsid w:val="0059492F"/>
    <w:rsid w:val="005C115B"/>
    <w:rsid w:val="005D3495"/>
    <w:rsid w:val="005F234D"/>
    <w:rsid w:val="00616D53"/>
    <w:rsid w:val="00630E1E"/>
    <w:rsid w:val="00641C4B"/>
    <w:rsid w:val="0066355E"/>
    <w:rsid w:val="00667280"/>
    <w:rsid w:val="006C7828"/>
    <w:rsid w:val="006E4285"/>
    <w:rsid w:val="006E4BE5"/>
    <w:rsid w:val="00700732"/>
    <w:rsid w:val="0071652A"/>
    <w:rsid w:val="00740228"/>
    <w:rsid w:val="00762383"/>
    <w:rsid w:val="00767E9D"/>
    <w:rsid w:val="00776DF1"/>
    <w:rsid w:val="0077732A"/>
    <w:rsid w:val="00793087"/>
    <w:rsid w:val="007979DB"/>
    <w:rsid w:val="007A0EB6"/>
    <w:rsid w:val="007D1A8F"/>
    <w:rsid w:val="007D6DD9"/>
    <w:rsid w:val="007F6278"/>
    <w:rsid w:val="008000E5"/>
    <w:rsid w:val="00825AE5"/>
    <w:rsid w:val="00826B6E"/>
    <w:rsid w:val="0084778F"/>
    <w:rsid w:val="00855DEE"/>
    <w:rsid w:val="00857680"/>
    <w:rsid w:val="00877B7C"/>
    <w:rsid w:val="008B22C3"/>
    <w:rsid w:val="008C49A8"/>
    <w:rsid w:val="00900F43"/>
    <w:rsid w:val="0090359C"/>
    <w:rsid w:val="009203F6"/>
    <w:rsid w:val="00920449"/>
    <w:rsid w:val="009326B2"/>
    <w:rsid w:val="00936B89"/>
    <w:rsid w:val="00941C63"/>
    <w:rsid w:val="00951230"/>
    <w:rsid w:val="0096533C"/>
    <w:rsid w:val="009818A3"/>
    <w:rsid w:val="009A3F67"/>
    <w:rsid w:val="009E04DC"/>
    <w:rsid w:val="00A23168"/>
    <w:rsid w:val="00A46E7F"/>
    <w:rsid w:val="00A61734"/>
    <w:rsid w:val="00A766AD"/>
    <w:rsid w:val="00A83973"/>
    <w:rsid w:val="00A93F0A"/>
    <w:rsid w:val="00AA08A2"/>
    <w:rsid w:val="00AC1885"/>
    <w:rsid w:val="00AE1695"/>
    <w:rsid w:val="00AF1749"/>
    <w:rsid w:val="00B218DF"/>
    <w:rsid w:val="00B26A18"/>
    <w:rsid w:val="00B36ACF"/>
    <w:rsid w:val="00B62DC0"/>
    <w:rsid w:val="00B81476"/>
    <w:rsid w:val="00B86A28"/>
    <w:rsid w:val="00BC2C9B"/>
    <w:rsid w:val="00BC2CBE"/>
    <w:rsid w:val="00BD6F52"/>
    <w:rsid w:val="00BF0A04"/>
    <w:rsid w:val="00BF4DCA"/>
    <w:rsid w:val="00C03448"/>
    <w:rsid w:val="00C21D91"/>
    <w:rsid w:val="00C21E0B"/>
    <w:rsid w:val="00C46FE3"/>
    <w:rsid w:val="00C64B71"/>
    <w:rsid w:val="00C7568A"/>
    <w:rsid w:val="00C901C1"/>
    <w:rsid w:val="00CB2A24"/>
    <w:rsid w:val="00CC1A00"/>
    <w:rsid w:val="00CC3151"/>
    <w:rsid w:val="00CC43D7"/>
    <w:rsid w:val="00CD5B05"/>
    <w:rsid w:val="00CD6551"/>
    <w:rsid w:val="00CE15EF"/>
    <w:rsid w:val="00D004C5"/>
    <w:rsid w:val="00D1013A"/>
    <w:rsid w:val="00D13D86"/>
    <w:rsid w:val="00D45EB8"/>
    <w:rsid w:val="00D555D5"/>
    <w:rsid w:val="00D56E0C"/>
    <w:rsid w:val="00D97EF7"/>
    <w:rsid w:val="00DA727B"/>
    <w:rsid w:val="00DB7CDB"/>
    <w:rsid w:val="00E206AC"/>
    <w:rsid w:val="00E559F4"/>
    <w:rsid w:val="00E70BE2"/>
    <w:rsid w:val="00E73520"/>
    <w:rsid w:val="00E735B8"/>
    <w:rsid w:val="00E73D8F"/>
    <w:rsid w:val="00E850D4"/>
    <w:rsid w:val="00E94A2B"/>
    <w:rsid w:val="00EB3FDB"/>
    <w:rsid w:val="00EF340F"/>
    <w:rsid w:val="00F00280"/>
    <w:rsid w:val="00F00D19"/>
    <w:rsid w:val="00F0183C"/>
    <w:rsid w:val="00F0209B"/>
    <w:rsid w:val="00F04561"/>
    <w:rsid w:val="00F05472"/>
    <w:rsid w:val="00F05F21"/>
    <w:rsid w:val="00F327AC"/>
    <w:rsid w:val="00F56AE2"/>
    <w:rsid w:val="00F93FAE"/>
    <w:rsid w:val="00FF55E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77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7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ÚVČR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manda</dc:creator>
  <cp:lastModifiedBy>Žežulková Jana</cp:lastModifiedBy>
  <cp:revision>39</cp:revision>
  <cp:lastPrinted>2014-03-05T05:28:00Z</cp:lastPrinted>
  <dcterms:created xsi:type="dcterms:W3CDTF">2020-01-17T13:57:00Z</dcterms:created>
  <dcterms:modified xsi:type="dcterms:W3CDTF">2020-01-21T16:21:00Z</dcterms:modified>
</cp:coreProperties>
</file>