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A7" w:rsidRDefault="006D04A7">
      <w:pPr>
        <w:pStyle w:val="Nadpis1"/>
      </w:pPr>
    </w:p>
    <w:p w:rsidR="0048596D" w:rsidRDefault="0048596D">
      <w:pPr>
        <w:pStyle w:val="Nadpis1"/>
      </w:pPr>
      <w:bookmarkStart w:id="0" w:name="_GoBack"/>
      <w:bookmarkEnd w:id="0"/>
      <w:r>
        <w:t>USNESENÍ</w:t>
      </w:r>
    </w:p>
    <w:p w:rsidR="0048596D" w:rsidRDefault="00486415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E76AD6">
        <w:rPr>
          <w:lang w:val="cs-CZ"/>
        </w:rPr>
        <w:t xml:space="preserve">9. </w:t>
      </w:r>
      <w:r w:rsidR="005E36D1">
        <w:rPr>
          <w:lang w:val="cs-CZ"/>
        </w:rPr>
        <w:t>prosince</w:t>
      </w:r>
      <w:r w:rsidR="0029680F" w:rsidRPr="00DB7CDB">
        <w:rPr>
          <w:bCs/>
          <w:lang w:val="cs-CZ"/>
        </w:rPr>
        <w:t xml:space="preserve"> </w:t>
      </w:r>
      <w:r w:rsidR="00344C48">
        <w:rPr>
          <w:bCs/>
          <w:lang w:val="cs-CZ"/>
        </w:rPr>
        <w:t>201</w:t>
      </w:r>
      <w:r w:rsidR="00380881">
        <w:rPr>
          <w:bCs/>
          <w:lang w:val="cs-CZ"/>
        </w:rPr>
        <w:t>9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E76AD6">
        <w:rPr>
          <w:lang w:val="cs-CZ"/>
        </w:rPr>
        <w:t>24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A61734" w:rsidRPr="005E36D1" w:rsidRDefault="0048596D" w:rsidP="00C901C1">
      <w:pPr>
        <w:autoSpaceDE w:val="0"/>
        <w:autoSpaceDN w:val="0"/>
        <w:adjustRightInd w:val="0"/>
        <w:jc w:val="center"/>
        <w:rPr>
          <w:lang w:val="cs-CZ"/>
        </w:rPr>
      </w:pPr>
      <w:r w:rsidRPr="005E36D1">
        <w:rPr>
          <w:lang w:val="cs-CZ"/>
        </w:rPr>
        <w:t>k</w:t>
      </w:r>
      <w:bookmarkStart w:id="1" w:name="KurzortStart"/>
      <w:bookmarkEnd w:id="1"/>
      <w:r w:rsidRPr="005E36D1">
        <w:rPr>
          <w:lang w:val="cs-CZ"/>
        </w:rPr>
        <w:t xml:space="preserve"> materiálu </w:t>
      </w:r>
      <w:r w:rsidR="00380881" w:rsidRPr="005E36D1">
        <w:rPr>
          <w:lang w:val="cs-CZ"/>
        </w:rPr>
        <w:t xml:space="preserve">Mandát na zasedání </w:t>
      </w:r>
      <w:r w:rsidR="005E36D1" w:rsidRPr="005E36D1">
        <w:rPr>
          <w:lang w:val="cs-CZ"/>
        </w:rPr>
        <w:t xml:space="preserve">Rady EU pro zaměstnanost, sociální politiku, zdraví a ochranu spotřebitele (část zaměstnanost a sociální politika) dne 10. prosince 2019 v Bruselu </w:t>
      </w:r>
    </w:p>
    <w:p w:rsidR="003C452E" w:rsidRPr="005E36D1" w:rsidRDefault="003C452E" w:rsidP="00C901C1">
      <w:pPr>
        <w:autoSpaceDE w:val="0"/>
        <w:autoSpaceDN w:val="0"/>
        <w:adjustRightInd w:val="0"/>
        <w:jc w:val="center"/>
        <w:rPr>
          <w:lang w:val="cs-CZ"/>
        </w:rPr>
      </w:pPr>
    </w:p>
    <w:p w:rsidR="00C901C1" w:rsidRPr="005E36D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Pr="005E36D1" w:rsidRDefault="00486415">
      <w:pPr>
        <w:spacing w:before="40" w:after="240"/>
        <w:rPr>
          <w:spacing w:val="60"/>
          <w:lang w:val="cs-CZ"/>
        </w:rPr>
      </w:pPr>
      <w:r w:rsidRPr="005E36D1">
        <w:rPr>
          <w:spacing w:val="60"/>
          <w:lang w:val="cs-CZ"/>
        </w:rPr>
        <w:t>Výbor pro EU</w:t>
      </w:r>
    </w:p>
    <w:p w:rsidR="0048596D" w:rsidRPr="005E36D1" w:rsidRDefault="003C0D66" w:rsidP="0096533C">
      <w:pPr>
        <w:tabs>
          <w:tab w:val="left" w:pos="851"/>
        </w:tabs>
        <w:spacing w:before="360" w:after="240"/>
        <w:rPr>
          <w:b/>
          <w:bCs/>
          <w:lang w:val="cs-CZ"/>
        </w:rPr>
      </w:pPr>
      <w:r w:rsidRPr="005E36D1">
        <w:rPr>
          <w:b/>
          <w:bCs/>
          <w:spacing w:val="100"/>
          <w:lang w:val="cs-CZ"/>
        </w:rPr>
        <w:t>I.</w:t>
      </w:r>
      <w:r w:rsidRPr="005E36D1">
        <w:rPr>
          <w:b/>
          <w:bCs/>
          <w:spacing w:val="100"/>
          <w:lang w:val="cs-CZ"/>
        </w:rPr>
        <w:tab/>
      </w:r>
      <w:r w:rsidR="00574156" w:rsidRPr="005E36D1">
        <w:rPr>
          <w:b/>
          <w:bCs/>
          <w:spacing w:val="100"/>
          <w:lang w:val="cs-CZ"/>
        </w:rPr>
        <w:t>schvaluje</w:t>
      </w:r>
    </w:p>
    <w:p w:rsidR="0048596D" w:rsidRPr="005E36D1" w:rsidRDefault="005E36D1" w:rsidP="0096533C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5E36D1">
        <w:rPr>
          <w:lang w:val="cs-CZ"/>
        </w:rPr>
        <w:t>Mandát na zasedání Rady EU pro zaměstnanost, sociální politiku, zdraví a ochranu spotřebitele (část zaměstnanost a sociální politika) dne 10. prosince 2019 v Bruselu</w:t>
      </w:r>
      <w:r w:rsidR="00C64B71" w:rsidRPr="005E36D1">
        <w:rPr>
          <w:lang w:val="cs-CZ"/>
        </w:rPr>
        <w:t>;</w:t>
      </w:r>
    </w:p>
    <w:p w:rsidR="0096533C" w:rsidRPr="005E36D1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E36D1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E36D1">
        <w:rPr>
          <w:b/>
          <w:bCs/>
          <w:spacing w:val="100"/>
          <w:lang w:val="cs-CZ"/>
        </w:rPr>
        <w:t>II.</w:t>
      </w:r>
      <w:r w:rsidRPr="005E36D1">
        <w:rPr>
          <w:b/>
          <w:bCs/>
          <w:spacing w:val="100"/>
          <w:lang w:val="cs-CZ"/>
        </w:rPr>
        <w:tab/>
        <w:t>ukládá</w:t>
      </w:r>
    </w:p>
    <w:p w:rsidR="0048596D" w:rsidRPr="005E36D1" w:rsidRDefault="005E36D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 w:rsidRPr="005E36D1">
        <w:rPr>
          <w:lang w:val="cs-CZ"/>
        </w:rPr>
        <w:t>ministryni práce a sociálních věcí</w:t>
      </w:r>
      <w:r w:rsidR="00C901C1" w:rsidRPr="005E36D1">
        <w:rPr>
          <w:lang w:val="cs-CZ"/>
        </w:rPr>
        <w:t>, aby na jednání postupoval</w:t>
      </w:r>
      <w:r w:rsidRPr="005E36D1">
        <w:rPr>
          <w:lang w:val="cs-CZ"/>
        </w:rPr>
        <w:t>a</w:t>
      </w:r>
      <w:r w:rsidR="00C901C1" w:rsidRPr="005E36D1">
        <w:rPr>
          <w:lang w:val="cs-CZ"/>
        </w:rPr>
        <w:t xml:space="preserve"> v souladu s t</w:t>
      </w:r>
      <w:r w:rsidR="0091183C" w:rsidRPr="005E36D1">
        <w:rPr>
          <w:lang w:val="cs-CZ"/>
        </w:rPr>
        <w:t>ímto</w:t>
      </w:r>
      <w:r w:rsidR="00C901C1" w:rsidRPr="005E36D1">
        <w:rPr>
          <w:lang w:val="cs-CZ"/>
        </w:rPr>
        <w:t xml:space="preserve"> mandát</w:t>
      </w:r>
      <w:r w:rsidR="0091183C" w:rsidRPr="005E36D1">
        <w:rPr>
          <w:lang w:val="cs-CZ"/>
        </w:rPr>
        <w:t>em</w:t>
      </w:r>
      <w:r w:rsidR="00C901C1" w:rsidRPr="005E36D1"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5E36D1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Ministryně práce a sociálních věcí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76AD6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E76AD6" w:rsidRPr="00EF0B3B" w:rsidRDefault="00E76AD6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E76AD6" w:rsidTr="00AE4B09">
        <w:trPr>
          <w:trHeight w:val="7"/>
        </w:trPr>
        <w:tc>
          <w:tcPr>
            <w:tcW w:w="3689" w:type="dxa"/>
            <w:vAlign w:val="bottom"/>
            <w:hideMark/>
          </w:tcPr>
          <w:p w:rsidR="00E76AD6" w:rsidRPr="00EF0B3B" w:rsidRDefault="00E76AD6" w:rsidP="00AE4B09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sectPr w:rsidR="003E0B1B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DF" w:rsidRDefault="00F35FDF">
      <w:r>
        <w:separator/>
      </w:r>
    </w:p>
  </w:endnote>
  <w:endnote w:type="continuationSeparator" w:id="0">
    <w:p w:rsidR="00F35FDF" w:rsidRDefault="00F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DF" w:rsidRDefault="00F35FDF">
      <w:r>
        <w:separator/>
      </w:r>
    </w:p>
  </w:footnote>
  <w:footnote w:type="continuationSeparator" w:id="0">
    <w:p w:rsidR="00F35FDF" w:rsidRDefault="00F3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115E2D"/>
    <w:rsid w:val="00116371"/>
    <w:rsid w:val="00146FE4"/>
    <w:rsid w:val="00154B72"/>
    <w:rsid w:val="00156889"/>
    <w:rsid w:val="00166394"/>
    <w:rsid w:val="001753DB"/>
    <w:rsid w:val="0018508C"/>
    <w:rsid w:val="001873FD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6C44"/>
    <w:rsid w:val="002F27BE"/>
    <w:rsid w:val="003020C6"/>
    <w:rsid w:val="00302C79"/>
    <w:rsid w:val="003254B7"/>
    <w:rsid w:val="00332F2A"/>
    <w:rsid w:val="00344C48"/>
    <w:rsid w:val="00347BCF"/>
    <w:rsid w:val="00361EAF"/>
    <w:rsid w:val="003718B3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3237E"/>
    <w:rsid w:val="00444030"/>
    <w:rsid w:val="00460CC7"/>
    <w:rsid w:val="0048596D"/>
    <w:rsid w:val="00486415"/>
    <w:rsid w:val="0049054C"/>
    <w:rsid w:val="004A0757"/>
    <w:rsid w:val="004A33F6"/>
    <w:rsid w:val="004B1711"/>
    <w:rsid w:val="004D52E4"/>
    <w:rsid w:val="005138EC"/>
    <w:rsid w:val="00515B0F"/>
    <w:rsid w:val="00523F08"/>
    <w:rsid w:val="005627FB"/>
    <w:rsid w:val="005739BA"/>
    <w:rsid w:val="00574156"/>
    <w:rsid w:val="00576821"/>
    <w:rsid w:val="00590F40"/>
    <w:rsid w:val="0059492F"/>
    <w:rsid w:val="005C115B"/>
    <w:rsid w:val="005D3495"/>
    <w:rsid w:val="005E36D1"/>
    <w:rsid w:val="005F234D"/>
    <w:rsid w:val="00601563"/>
    <w:rsid w:val="00616D53"/>
    <w:rsid w:val="00630E1E"/>
    <w:rsid w:val="00641C4B"/>
    <w:rsid w:val="0066355E"/>
    <w:rsid w:val="00667280"/>
    <w:rsid w:val="006C7828"/>
    <w:rsid w:val="006D04A7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49A8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D004C5"/>
    <w:rsid w:val="00D1013A"/>
    <w:rsid w:val="00D45EB8"/>
    <w:rsid w:val="00D555D5"/>
    <w:rsid w:val="00D56E0C"/>
    <w:rsid w:val="00D97EF7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76AD6"/>
    <w:rsid w:val="00E850D4"/>
    <w:rsid w:val="00E94A2B"/>
    <w:rsid w:val="00EB3FD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5</cp:revision>
  <cp:lastPrinted>2019-12-10T09:43:00Z</cp:lastPrinted>
  <dcterms:created xsi:type="dcterms:W3CDTF">2019-12-09T17:47:00Z</dcterms:created>
  <dcterms:modified xsi:type="dcterms:W3CDTF">2019-12-10T09:43:00Z</dcterms:modified>
</cp:coreProperties>
</file>