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36" w:rsidRDefault="009B0136">
      <w:pPr>
        <w:pStyle w:val="Nadpis1"/>
      </w:pPr>
    </w:p>
    <w:p w:rsidR="0048596D" w:rsidRPr="00154061" w:rsidRDefault="0048596D">
      <w:pPr>
        <w:pStyle w:val="Nadpis1"/>
        <w:rPr>
          <w:sz w:val="36"/>
          <w:szCs w:val="36"/>
        </w:rPr>
      </w:pPr>
      <w:r w:rsidRPr="00154061">
        <w:rPr>
          <w:sz w:val="36"/>
          <w:szCs w:val="36"/>
        </w:rPr>
        <w:t>USNESENÍ</w:t>
      </w:r>
    </w:p>
    <w:p w:rsidR="0048596D" w:rsidRPr="00154061" w:rsidRDefault="00154061">
      <w:pPr>
        <w:jc w:val="center"/>
        <w:rPr>
          <w:spacing w:val="40"/>
          <w:sz w:val="26"/>
          <w:szCs w:val="26"/>
          <w:lang w:val="cs-CZ"/>
        </w:rPr>
      </w:pPr>
      <w:r>
        <w:rPr>
          <w:spacing w:val="40"/>
          <w:sz w:val="26"/>
          <w:szCs w:val="26"/>
          <w:lang w:val="cs-CZ"/>
        </w:rPr>
        <w:t>VÝBORU PRO EVROPSKOU UNII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541B69" w:rsidRPr="00541B69">
        <w:rPr>
          <w:b/>
          <w:lang w:val="cs-CZ"/>
        </w:rPr>
        <w:t xml:space="preserve">14. </w:t>
      </w:r>
      <w:r w:rsidR="00EF3502" w:rsidRPr="00541B69">
        <w:rPr>
          <w:b/>
          <w:lang w:val="cs-CZ"/>
        </w:rPr>
        <w:t>říjn</w:t>
      </w:r>
      <w:r w:rsidR="00302C79" w:rsidRPr="00541B69">
        <w:rPr>
          <w:b/>
          <w:lang w:val="cs-CZ"/>
        </w:rPr>
        <w:t>a</w:t>
      </w:r>
      <w:r w:rsidR="0029680F" w:rsidRPr="00541B69">
        <w:rPr>
          <w:b/>
          <w:bCs/>
          <w:lang w:val="cs-CZ"/>
        </w:rPr>
        <w:t xml:space="preserve"> </w:t>
      </w:r>
      <w:r w:rsidR="00344C48" w:rsidRPr="00541B69">
        <w:rPr>
          <w:b/>
          <w:bCs/>
          <w:lang w:val="cs-CZ"/>
        </w:rPr>
        <w:t>201</w:t>
      </w:r>
      <w:r w:rsidR="00380881" w:rsidRPr="00541B69">
        <w:rPr>
          <w:b/>
          <w:bCs/>
          <w:lang w:val="cs-CZ"/>
        </w:rPr>
        <w:t>9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402EB3">
        <w:rPr>
          <w:lang w:val="cs-CZ"/>
        </w:rPr>
        <w:t>17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 w:rsidP="00615F71">
      <w:pPr>
        <w:rPr>
          <w:lang w:val="cs-CZ"/>
        </w:rPr>
      </w:pPr>
    </w:p>
    <w:p w:rsidR="00A61734" w:rsidRDefault="0048596D" w:rsidP="00615F71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>k</w:t>
      </w:r>
      <w:bookmarkStart w:id="0" w:name="KurzortStart"/>
      <w:bookmarkEnd w:id="0"/>
      <w:r>
        <w:rPr>
          <w:lang w:val="cs-CZ"/>
        </w:rPr>
        <w:t> materiálu</w:t>
      </w:r>
      <w:r w:rsidRPr="0048596D">
        <w:rPr>
          <w:lang w:val="cs-CZ"/>
        </w:rPr>
        <w:t xml:space="preserve"> </w:t>
      </w:r>
      <w:r w:rsidR="00380881" w:rsidRPr="00D263BA">
        <w:rPr>
          <w:b/>
          <w:lang w:val="cs-CZ"/>
        </w:rPr>
        <w:t xml:space="preserve">Mandát na zasedání Evropské rady ve dnech </w:t>
      </w:r>
      <w:r w:rsidR="00EF3502" w:rsidRPr="00D263BA">
        <w:rPr>
          <w:b/>
          <w:lang w:val="cs-CZ"/>
        </w:rPr>
        <w:t>17. a 18. října</w:t>
      </w:r>
      <w:r w:rsidR="00380881" w:rsidRPr="00D263BA">
        <w:rPr>
          <w:b/>
          <w:lang w:val="cs-CZ"/>
        </w:rPr>
        <w:t xml:space="preserve"> 2019 v Bruselu</w:t>
      </w:r>
    </w:p>
    <w:p w:rsidR="00C901C1" w:rsidRDefault="00C901C1" w:rsidP="00615F71">
      <w:pPr>
        <w:autoSpaceDE w:val="0"/>
        <w:autoSpaceDN w:val="0"/>
        <w:adjustRightInd w:val="0"/>
        <w:rPr>
          <w:spacing w:val="60"/>
          <w:lang w:val="cs-CZ"/>
        </w:rPr>
      </w:pPr>
    </w:p>
    <w:p w:rsidR="006E144A" w:rsidRDefault="006E144A" w:rsidP="00615F71">
      <w:pPr>
        <w:autoSpaceDE w:val="0"/>
        <w:autoSpaceDN w:val="0"/>
        <w:adjustRightInd w:val="0"/>
        <w:rPr>
          <w:spacing w:val="60"/>
          <w:lang w:val="cs-CZ"/>
        </w:rPr>
      </w:pPr>
    </w:p>
    <w:p w:rsidR="0048596D" w:rsidRDefault="00BE311E" w:rsidP="00615F71">
      <w:pPr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5A59FD" w:rsidRDefault="005A59FD" w:rsidP="00615F71">
      <w:pPr>
        <w:rPr>
          <w:spacing w:val="60"/>
          <w:lang w:val="cs-CZ"/>
        </w:rPr>
      </w:pPr>
    </w:p>
    <w:p w:rsidR="0048596D" w:rsidRPr="0059492F" w:rsidRDefault="003C0D66" w:rsidP="00615F71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380881" w:rsidP="00615F71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380881">
        <w:rPr>
          <w:lang w:val="cs-CZ"/>
        </w:rPr>
        <w:t xml:space="preserve">Mandát na zasedání Evropské rady </w:t>
      </w:r>
      <w:r w:rsidR="00EF3502">
        <w:rPr>
          <w:lang w:val="cs-CZ"/>
        </w:rPr>
        <w:t xml:space="preserve">ve dnech 17. a </w:t>
      </w:r>
      <w:r w:rsidRPr="00380881">
        <w:rPr>
          <w:lang w:val="cs-CZ"/>
        </w:rPr>
        <w:t>1</w:t>
      </w:r>
      <w:r w:rsidR="00EF3502">
        <w:rPr>
          <w:lang w:val="cs-CZ"/>
        </w:rPr>
        <w:t>8</w:t>
      </w:r>
      <w:r w:rsidRPr="00380881">
        <w:rPr>
          <w:lang w:val="cs-CZ"/>
        </w:rPr>
        <w:t xml:space="preserve">. </w:t>
      </w:r>
      <w:r w:rsidR="00EF3502">
        <w:rPr>
          <w:lang w:val="cs-CZ"/>
        </w:rPr>
        <w:t>října</w:t>
      </w:r>
      <w:r w:rsidRPr="00380881">
        <w:rPr>
          <w:lang w:val="cs-CZ"/>
        </w:rPr>
        <w:t xml:space="preserve"> 2019 v Bruselu</w:t>
      </w:r>
      <w:r w:rsidR="00C64B71">
        <w:rPr>
          <w:lang w:val="cs-CZ"/>
        </w:rPr>
        <w:t>;</w:t>
      </w:r>
    </w:p>
    <w:p w:rsidR="0096533C" w:rsidRDefault="0096533C" w:rsidP="00615F71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615F71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901C1" w:rsidP="00AE3A1A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předsedovi vlády, aby na jednání postupoval v souladu s t</w:t>
      </w:r>
      <w:r w:rsidR="0091183C">
        <w:rPr>
          <w:lang w:val="cs-CZ"/>
        </w:rPr>
        <w:t>ímto</w:t>
      </w:r>
      <w:r>
        <w:rPr>
          <w:lang w:val="cs-CZ"/>
        </w:rPr>
        <w:t xml:space="preserve"> mandát</w:t>
      </w:r>
      <w:r w:rsidR="0091183C">
        <w:rPr>
          <w:lang w:val="cs-CZ"/>
        </w:rPr>
        <w:t>em</w:t>
      </w:r>
      <w:r>
        <w:rPr>
          <w:lang w:val="cs-CZ"/>
        </w:rPr>
        <w:t>.</w:t>
      </w:r>
    </w:p>
    <w:p w:rsidR="00AE3A1A" w:rsidRDefault="00AE3A1A" w:rsidP="00AE3A1A">
      <w:pPr>
        <w:tabs>
          <w:tab w:val="left" w:pos="540"/>
        </w:tabs>
        <w:spacing w:after="240"/>
        <w:rPr>
          <w:u w:val="single"/>
          <w:lang w:val="cs-CZ"/>
        </w:rPr>
      </w:pPr>
    </w:p>
    <w:p w:rsidR="002D50E4" w:rsidRDefault="00A85F90" w:rsidP="00AE3A1A">
      <w:pPr>
        <w:pStyle w:val="Bezmezer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A85F90" w:rsidRPr="00A85F90" w:rsidRDefault="00A85F90" w:rsidP="00A85F90">
      <w:pPr>
        <w:pStyle w:val="Bezmezer"/>
        <w:rPr>
          <w:lang w:val="cs-CZ"/>
        </w:rPr>
      </w:pPr>
      <w:r w:rsidRPr="00A85F90">
        <w:rPr>
          <w:lang w:val="cs-CZ"/>
        </w:rPr>
        <w:t>Předseda vlády</w:t>
      </w: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B86A28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A85F90" w:rsidRPr="00FF55E9" w:rsidRDefault="00A85F90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p w:rsidR="00AE3A1A" w:rsidRDefault="00AE3A1A">
      <w:pPr>
        <w:tabs>
          <w:tab w:val="left" w:pos="540"/>
        </w:tabs>
        <w:spacing w:before="120" w:after="120"/>
        <w:rPr>
          <w:lang w:val="cs-CZ"/>
        </w:rPr>
      </w:pPr>
      <w:bookmarkStart w:id="1" w:name="_GoBack"/>
      <w:bookmarkEnd w:id="1"/>
    </w:p>
    <w:p w:rsidR="00AE3A1A" w:rsidRDefault="00AE3A1A">
      <w:pPr>
        <w:tabs>
          <w:tab w:val="left" w:pos="540"/>
        </w:tabs>
        <w:spacing w:before="120" w:after="120"/>
        <w:rPr>
          <w:lang w:val="cs-CZ"/>
        </w:rPr>
      </w:pPr>
    </w:p>
    <w:p w:rsidR="00AE3A1A" w:rsidRDefault="00AE3A1A">
      <w:pPr>
        <w:tabs>
          <w:tab w:val="left" w:pos="540"/>
        </w:tabs>
        <w:spacing w:before="120" w:after="120"/>
        <w:rPr>
          <w:lang w:val="cs-CZ"/>
        </w:rPr>
      </w:pPr>
    </w:p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margin" w:tblpXSpec="right" w:tblpY="11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E3A1A" w:rsidTr="00AE3A1A">
        <w:trPr>
          <w:trHeight w:val="7"/>
        </w:trPr>
        <w:tc>
          <w:tcPr>
            <w:tcW w:w="3689" w:type="dxa"/>
            <w:vAlign w:val="bottom"/>
            <w:hideMark/>
          </w:tcPr>
          <w:p w:rsidR="00AE3A1A" w:rsidRPr="004F3F04" w:rsidRDefault="00AE3A1A" w:rsidP="00AE3A1A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>předseda vlády</w:t>
            </w:r>
          </w:p>
        </w:tc>
      </w:tr>
      <w:tr w:rsidR="00AE3A1A" w:rsidTr="00AE3A1A">
        <w:trPr>
          <w:trHeight w:val="7"/>
        </w:trPr>
        <w:tc>
          <w:tcPr>
            <w:tcW w:w="3689" w:type="dxa"/>
            <w:vAlign w:val="bottom"/>
            <w:hideMark/>
          </w:tcPr>
          <w:p w:rsidR="00AE3A1A" w:rsidRPr="004F3F04" w:rsidRDefault="00AE3A1A" w:rsidP="00AE3A1A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 xml:space="preserve">Ing. Andrej </w:t>
            </w:r>
            <w:proofErr w:type="spellStart"/>
            <w:r w:rsidRPr="004F3F04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p w:rsidR="00E07178" w:rsidRDefault="00E07178">
      <w:pPr>
        <w:tabs>
          <w:tab w:val="left" w:pos="540"/>
        </w:tabs>
        <w:spacing w:before="120" w:after="120"/>
        <w:rPr>
          <w:lang w:val="cs-CZ"/>
        </w:rPr>
      </w:pPr>
    </w:p>
    <w:sectPr w:rsidR="00E07178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DF" w:rsidRDefault="00F35FDF">
      <w:r>
        <w:separator/>
      </w:r>
    </w:p>
  </w:endnote>
  <w:endnote w:type="continuationSeparator" w:id="0">
    <w:p w:rsidR="00F35FDF" w:rsidRDefault="00F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DF" w:rsidRDefault="00F35FDF">
      <w:r>
        <w:separator/>
      </w:r>
    </w:p>
  </w:footnote>
  <w:footnote w:type="continuationSeparator" w:id="0">
    <w:p w:rsidR="00F35FDF" w:rsidRDefault="00F3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F"/>
    <w:rsid w:val="00006C58"/>
    <w:rsid w:val="00020871"/>
    <w:rsid w:val="00024916"/>
    <w:rsid w:val="00036D23"/>
    <w:rsid w:val="000508E4"/>
    <w:rsid w:val="00052994"/>
    <w:rsid w:val="000B14D4"/>
    <w:rsid w:val="000C5676"/>
    <w:rsid w:val="000D47CB"/>
    <w:rsid w:val="000D67D0"/>
    <w:rsid w:val="00115E2D"/>
    <w:rsid w:val="00116371"/>
    <w:rsid w:val="00154061"/>
    <w:rsid w:val="00154B72"/>
    <w:rsid w:val="00156889"/>
    <w:rsid w:val="00166394"/>
    <w:rsid w:val="001753DB"/>
    <w:rsid w:val="00177D5C"/>
    <w:rsid w:val="0018508C"/>
    <w:rsid w:val="001873FD"/>
    <w:rsid w:val="00197E47"/>
    <w:rsid w:val="001A0EEC"/>
    <w:rsid w:val="001C425B"/>
    <w:rsid w:val="001E144F"/>
    <w:rsid w:val="001E57BE"/>
    <w:rsid w:val="0020188B"/>
    <w:rsid w:val="00205990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6C44"/>
    <w:rsid w:val="002F27BE"/>
    <w:rsid w:val="003020C6"/>
    <w:rsid w:val="00302C79"/>
    <w:rsid w:val="003254B7"/>
    <w:rsid w:val="00332F2A"/>
    <w:rsid w:val="00344C48"/>
    <w:rsid w:val="00347BCF"/>
    <w:rsid w:val="00361EAF"/>
    <w:rsid w:val="003718B3"/>
    <w:rsid w:val="00373A7C"/>
    <w:rsid w:val="003775E2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2EB3"/>
    <w:rsid w:val="00404AC9"/>
    <w:rsid w:val="00420792"/>
    <w:rsid w:val="00425328"/>
    <w:rsid w:val="00444030"/>
    <w:rsid w:val="00460CC7"/>
    <w:rsid w:val="0048596D"/>
    <w:rsid w:val="00486415"/>
    <w:rsid w:val="0049054C"/>
    <w:rsid w:val="004A0757"/>
    <w:rsid w:val="004A33F6"/>
    <w:rsid w:val="004D52E4"/>
    <w:rsid w:val="005138EC"/>
    <w:rsid w:val="00515B0F"/>
    <w:rsid w:val="00523F08"/>
    <w:rsid w:val="00526136"/>
    <w:rsid w:val="00541B69"/>
    <w:rsid w:val="005627FB"/>
    <w:rsid w:val="005739BA"/>
    <w:rsid w:val="00574156"/>
    <w:rsid w:val="00576821"/>
    <w:rsid w:val="00590F40"/>
    <w:rsid w:val="0059492F"/>
    <w:rsid w:val="005A59FD"/>
    <w:rsid w:val="005C115B"/>
    <w:rsid w:val="005D3495"/>
    <w:rsid w:val="005F234D"/>
    <w:rsid w:val="00615F71"/>
    <w:rsid w:val="00616D53"/>
    <w:rsid w:val="00630E1E"/>
    <w:rsid w:val="00641C4B"/>
    <w:rsid w:val="0066355E"/>
    <w:rsid w:val="00667280"/>
    <w:rsid w:val="00696406"/>
    <w:rsid w:val="006C7828"/>
    <w:rsid w:val="006D2E5C"/>
    <w:rsid w:val="006E144A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49A8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18A3"/>
    <w:rsid w:val="009A3F67"/>
    <w:rsid w:val="009B0136"/>
    <w:rsid w:val="009E04DC"/>
    <w:rsid w:val="00A23168"/>
    <w:rsid w:val="00A46E7F"/>
    <w:rsid w:val="00A61734"/>
    <w:rsid w:val="00A766AD"/>
    <w:rsid w:val="00A83973"/>
    <w:rsid w:val="00A85F90"/>
    <w:rsid w:val="00A93F0A"/>
    <w:rsid w:val="00AA08A2"/>
    <w:rsid w:val="00AC1885"/>
    <w:rsid w:val="00AE1695"/>
    <w:rsid w:val="00AE3A1A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E311E"/>
    <w:rsid w:val="00BF0A04"/>
    <w:rsid w:val="00BF4DCA"/>
    <w:rsid w:val="00C03448"/>
    <w:rsid w:val="00C070F8"/>
    <w:rsid w:val="00C21E0B"/>
    <w:rsid w:val="00C46FE3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D004C5"/>
    <w:rsid w:val="00D1013A"/>
    <w:rsid w:val="00D263BA"/>
    <w:rsid w:val="00D45EB8"/>
    <w:rsid w:val="00D555D5"/>
    <w:rsid w:val="00D56E0C"/>
    <w:rsid w:val="00D97EF7"/>
    <w:rsid w:val="00DA727B"/>
    <w:rsid w:val="00DB7CDB"/>
    <w:rsid w:val="00E07178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07997"/>
    <w:rsid w:val="00F327AC"/>
    <w:rsid w:val="00F35FDF"/>
    <w:rsid w:val="00F56AE2"/>
    <w:rsid w:val="00F93FAE"/>
    <w:rsid w:val="00FE3A64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Bezmezer">
    <w:name w:val="No Spacing"/>
    <w:uiPriority w:val="1"/>
    <w:qFormat/>
    <w:rsid w:val="00036D23"/>
    <w:pPr>
      <w:jc w:val="both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Bezmezer">
    <w:name w:val="No Spacing"/>
    <w:uiPriority w:val="1"/>
    <w:qFormat/>
    <w:rsid w:val="00036D23"/>
    <w:pPr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36</cp:revision>
  <cp:lastPrinted>2019-10-15T09:55:00Z</cp:lastPrinted>
  <dcterms:created xsi:type="dcterms:W3CDTF">2019-10-14T08:17:00Z</dcterms:created>
  <dcterms:modified xsi:type="dcterms:W3CDTF">2019-11-07T13:06:00Z</dcterms:modified>
</cp:coreProperties>
</file>