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96C5" w14:textId="0713B81B" w:rsidR="005432E6" w:rsidRPr="001B4C66" w:rsidRDefault="00C85842" w:rsidP="005432E6">
      <w:pPr>
        <w:jc w:val="center"/>
        <w:rPr>
          <w:b/>
          <w:sz w:val="24"/>
        </w:rPr>
      </w:pPr>
      <w:r w:rsidRPr="001B4C66">
        <w:rPr>
          <w:b/>
          <w:sz w:val="24"/>
        </w:rPr>
        <w:t>Nominační formulář</w:t>
      </w:r>
      <w:r w:rsidR="005432E6" w:rsidRPr="001B4C66">
        <w:rPr>
          <w:b/>
          <w:sz w:val="24"/>
        </w:rPr>
        <w:t xml:space="preserve"> kandidáta/kandidátky na člena/členku Rady</w:t>
      </w:r>
      <w:r w:rsidR="001B4C66" w:rsidRPr="001B4C66">
        <w:rPr>
          <w:b/>
          <w:sz w:val="24"/>
        </w:rPr>
        <w:t xml:space="preserve"> vlády pro </w:t>
      </w:r>
      <w:r w:rsidR="00184B61">
        <w:rPr>
          <w:b/>
          <w:sz w:val="24"/>
        </w:rPr>
        <w:t>paměťovou agendu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80"/>
      </w:tblGrid>
      <w:tr w:rsidR="005432E6" w:rsidRPr="00E54A22" w14:paraId="3FC2AF9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3761D8B0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Doporučovatel/doporučovatelka</w:t>
            </w:r>
          </w:p>
        </w:tc>
      </w:tr>
      <w:tr w:rsidR="005432E6" w:rsidRPr="00E54A22" w14:paraId="2B3E169C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2AD794B8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980" w:type="dxa"/>
            <w:shd w:val="clear" w:color="auto" w:fill="auto"/>
          </w:tcPr>
          <w:p w14:paraId="2B710E4B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515034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07F61D77" w14:textId="74C754FC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86420C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6980" w:type="dxa"/>
            <w:shd w:val="clear" w:color="auto" w:fill="auto"/>
          </w:tcPr>
          <w:p w14:paraId="07D519F4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21A42135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6B7E94F5" w14:textId="77777777" w:rsidR="00C625B6" w:rsidRDefault="00C625B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980" w:type="dxa"/>
            <w:shd w:val="clear" w:color="auto" w:fill="auto"/>
          </w:tcPr>
          <w:p w14:paraId="72257270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D615BF5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09AC519" w14:textId="76D67F6D" w:rsidR="005432E6" w:rsidRDefault="00B50F0E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</w:t>
            </w:r>
            <w:r w:rsidR="005432E6">
              <w:rPr>
                <w:b/>
                <w:bCs/>
                <w:szCs w:val="24"/>
              </w:rPr>
              <w:t>ztah ke kandidátovi/kandidátce:</w:t>
            </w:r>
          </w:p>
          <w:p w14:paraId="3C881790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6980" w:type="dxa"/>
            <w:shd w:val="clear" w:color="auto" w:fill="auto"/>
          </w:tcPr>
          <w:p w14:paraId="4BFCD417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420AF39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43EEFA73" w14:textId="18E32B31" w:rsidR="005432E6" w:rsidRPr="00E54A22" w:rsidRDefault="001B4C6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Navrhovaný</w:t>
            </w:r>
            <w:r w:rsidR="005432E6">
              <w:rPr>
                <w:b/>
                <w:szCs w:val="24"/>
              </w:rPr>
              <w:t xml:space="preserve">/á </w:t>
            </w:r>
            <w:r w:rsidR="005432E6"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04435222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9305561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980" w:type="dxa"/>
            <w:shd w:val="clear" w:color="auto" w:fill="auto"/>
          </w:tcPr>
          <w:p w14:paraId="0E483C70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44DEE5A0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291B0311" w14:textId="3C9B9CF0"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</w:t>
            </w:r>
            <w:r w:rsidR="00B50F0E" w:rsidRPr="00B50F0E">
              <w:rPr>
                <w:rStyle w:val="Znakapoznpodarou"/>
                <w:b/>
                <w:bCs/>
                <w:szCs w:val="24"/>
              </w:rPr>
              <w:footnoteReference w:id="2"/>
            </w:r>
            <w:r>
              <w:rPr>
                <w:b/>
                <w:bCs/>
                <w:szCs w:val="24"/>
              </w:rPr>
              <w:t>:</w:t>
            </w:r>
          </w:p>
          <w:p w14:paraId="0C515E73" w14:textId="1E143F36" w:rsidR="00301D76" w:rsidRDefault="00301D76" w:rsidP="00B50F0E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="0086420C">
              <w:rPr>
                <w:bCs/>
                <w:szCs w:val="24"/>
              </w:rPr>
              <w:t>-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6980" w:type="dxa"/>
            <w:shd w:val="clear" w:color="auto" w:fill="auto"/>
          </w:tcPr>
          <w:p w14:paraId="28A108E4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3658FFE1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61BF9F3" w14:textId="1D09D61C" w:rsidR="00301D76" w:rsidRDefault="00F27A0B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Titul(y) </w:t>
            </w:r>
            <w:r w:rsidR="00301D76">
              <w:rPr>
                <w:b/>
                <w:bCs/>
                <w:szCs w:val="24"/>
              </w:rPr>
              <w:t>před</w:t>
            </w:r>
            <w:r w:rsidR="00B50F0E">
              <w:rPr>
                <w:b/>
                <w:bCs/>
                <w:szCs w:val="24"/>
              </w:rPr>
              <w:t>/za</w:t>
            </w:r>
            <w:r w:rsidR="00301D76"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980" w:type="dxa"/>
            <w:shd w:val="clear" w:color="auto" w:fill="auto"/>
          </w:tcPr>
          <w:p w14:paraId="6A50BC69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3F61578F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7400DDA9" w14:textId="00826D6A" w:rsidR="00301D76" w:rsidRDefault="00301D7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Současné </w:t>
            </w:r>
            <w:r w:rsidR="001B4C66">
              <w:rPr>
                <w:b/>
                <w:bCs/>
                <w:szCs w:val="24"/>
              </w:rPr>
              <w:t>působení</w:t>
            </w:r>
            <w:r w:rsidR="00B50F0E">
              <w:rPr>
                <w:b/>
                <w:bCs/>
                <w:szCs w:val="24"/>
              </w:rPr>
              <w:t xml:space="preserve">: </w:t>
            </w:r>
            <w:r>
              <w:rPr>
                <w:b/>
                <w:bCs/>
                <w:szCs w:val="24"/>
              </w:rPr>
              <w:t>(název instituce a pozice)</w:t>
            </w:r>
          </w:p>
        </w:tc>
        <w:tc>
          <w:tcPr>
            <w:tcW w:w="6980" w:type="dxa"/>
            <w:shd w:val="clear" w:color="auto" w:fill="auto"/>
          </w:tcPr>
          <w:p w14:paraId="604482F8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1B4C66" w:rsidRPr="00E54A22" w14:paraId="38D888FA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0A673B4D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Oblast expertízy kandidáta/kandidátky:</w:t>
            </w:r>
          </w:p>
          <w:p w14:paraId="164A1723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392C18FC" w14:textId="50894515" w:rsidR="00B50F0E" w:rsidRDefault="00B50F0E" w:rsidP="00B50F0E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Zvolte oblast(i) </w:t>
            </w:r>
            <w:r w:rsidR="004A5752">
              <w:rPr>
                <w:bCs/>
                <w:i/>
                <w:szCs w:val="24"/>
              </w:rPr>
              <w:t>jeho/její</w:t>
            </w:r>
            <w:r>
              <w:rPr>
                <w:bCs/>
                <w:i/>
                <w:szCs w:val="24"/>
              </w:rPr>
              <w:t xml:space="preserve"> expertízy. </w:t>
            </w:r>
          </w:p>
          <w:p w14:paraId="3F0CBECE" w14:textId="77777777" w:rsidR="001358E1" w:rsidRPr="007F6ADF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Odboj a odpor proti totalitním režimům, zejména komunismu (představitelé odboje a odporu, disentu a politických vězňů)</w:t>
            </w:r>
          </w:p>
          <w:p w14:paraId="6700B3F5" w14:textId="77777777" w:rsidR="001358E1" w:rsidRPr="007F6ADF" w:rsidRDefault="001358E1" w:rsidP="001358E1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</w:p>
          <w:p w14:paraId="2104B704" w14:textId="77777777" w:rsidR="001358E1" w:rsidRPr="007F6ADF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Vzdělávací a osvětová činnost ke zvyšování povědomí o významu odboje a odporu proti totalitním režimům, obecné kultury lidských práv a vzájemné úcty a respektu ve společnosti, včetně mezigeneračního dialogu</w:t>
            </w:r>
          </w:p>
          <w:p w14:paraId="5B1E4FFB" w14:textId="77777777" w:rsidR="001358E1" w:rsidRPr="003C2F80" w:rsidRDefault="001358E1" w:rsidP="003C2F80">
            <w:pPr>
              <w:spacing w:after="0"/>
              <w:jc w:val="both"/>
              <w:rPr>
                <w:rFonts w:eastAsia="Times New Roman"/>
                <w:bCs/>
                <w:i/>
                <w:iCs/>
              </w:rPr>
            </w:pPr>
          </w:p>
          <w:p w14:paraId="34EF472C" w14:textId="77777777" w:rsidR="001358E1" w:rsidRPr="007F6ADF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Badatelská činnost za účelem zvýšení obecné kultury lidských práv a vzájemné úcty a respektu ve společnosti</w:t>
            </w:r>
          </w:p>
          <w:p w14:paraId="5A8A278B" w14:textId="77777777" w:rsidR="001358E1" w:rsidRPr="007F6ADF" w:rsidRDefault="001358E1" w:rsidP="001358E1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</w:p>
          <w:p w14:paraId="011BE10F" w14:textId="63D2069A" w:rsidR="001358E1" w:rsidRPr="007F6ADF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Přímá podpora přeživších, obětí</w:t>
            </w:r>
            <w:r w:rsidR="009812CC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či</w:t>
            </w: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příslušníků politické opozice</w:t>
            </w:r>
          </w:p>
          <w:p w14:paraId="2ECE3BCA" w14:textId="16D11AE1" w:rsidR="001B4C66" w:rsidRPr="00A94CA2" w:rsidRDefault="001B4C66" w:rsidP="00A94CA2">
            <w:pPr>
              <w:shd w:val="clear" w:color="auto" w:fill="FFFFFF"/>
              <w:spacing w:line="360" w:lineRule="atLeast"/>
              <w:ind w:left="360"/>
              <w:rPr>
                <w:rFonts w:eastAsia="Times New Roman"/>
                <w:i/>
                <w:sz w:val="21"/>
                <w:szCs w:val="21"/>
              </w:rPr>
            </w:pPr>
          </w:p>
        </w:tc>
      </w:tr>
      <w:tr w:rsidR="001B4C66" w:rsidRPr="00E54A22" w14:paraId="1FA19C86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660BBB6E" w14:textId="2A9662F4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Působení a zkušenosti v oblasti </w:t>
            </w:r>
            <w:r w:rsidR="001358E1">
              <w:rPr>
                <w:b/>
                <w:bCs/>
                <w:szCs w:val="24"/>
              </w:rPr>
              <w:t>expert</w:t>
            </w:r>
            <w:r w:rsidR="00A94CA2">
              <w:rPr>
                <w:b/>
                <w:bCs/>
                <w:szCs w:val="24"/>
              </w:rPr>
              <w:t>í</w:t>
            </w:r>
            <w:r w:rsidR="001358E1">
              <w:rPr>
                <w:b/>
                <w:bCs/>
                <w:szCs w:val="24"/>
              </w:rPr>
              <w:t>zy</w:t>
            </w:r>
          </w:p>
        </w:tc>
        <w:tc>
          <w:tcPr>
            <w:tcW w:w="6980" w:type="dxa"/>
            <w:shd w:val="clear" w:color="auto" w:fill="auto"/>
          </w:tcPr>
          <w:p w14:paraId="0C40753D" w14:textId="5072D086" w:rsidR="001B4C66" w:rsidRPr="00D0076C" w:rsidRDefault="001B4C66" w:rsidP="001B4C66">
            <w:pPr>
              <w:spacing w:before="120" w:after="120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bCs/>
                <w:i/>
                <w:szCs w:val="24"/>
              </w:rPr>
              <w:t xml:space="preserve">Uveďte skutečnosti, které dokládají kvalifikaci </w:t>
            </w:r>
            <w:r w:rsidR="004A5752">
              <w:rPr>
                <w:bCs/>
                <w:i/>
                <w:szCs w:val="24"/>
              </w:rPr>
              <w:t xml:space="preserve">kandidáta/kandidátky </w:t>
            </w:r>
            <w:r>
              <w:rPr>
                <w:bCs/>
                <w:i/>
                <w:szCs w:val="24"/>
              </w:rPr>
              <w:t xml:space="preserve">pro členství. Může jít např. o </w:t>
            </w:r>
          </w:p>
          <w:p w14:paraId="1509D418" w14:textId="77777777" w:rsidR="001358E1" w:rsidRPr="005C4C95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</w:rPr>
            </w:pPr>
            <w:r w:rsidRPr="005C4C95">
              <w:rPr>
                <w:rFonts w:ascii="Arial" w:eastAsia="Times New Roman" w:hAnsi="Arial" w:cs="Arial"/>
                <w:i/>
              </w:rPr>
              <w:lastRenderedPageBreak/>
              <w:t>práce či jiné působení v paměťové instituci</w:t>
            </w:r>
          </w:p>
          <w:p w14:paraId="351A60AE" w14:textId="77777777" w:rsidR="001358E1" w:rsidRPr="005C4C95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</w:rPr>
            </w:pPr>
            <w:r w:rsidRPr="005C4C95">
              <w:rPr>
                <w:rFonts w:ascii="Arial" w:eastAsia="Times New Roman" w:hAnsi="Arial" w:cs="Arial"/>
                <w:i/>
              </w:rPr>
              <w:t>působení na vysoké škole či v badatelské instituci</w:t>
            </w:r>
          </w:p>
          <w:p w14:paraId="4FFBC362" w14:textId="77777777" w:rsidR="001358E1" w:rsidRPr="005C4C95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iCs/>
              </w:rPr>
            </w:pPr>
            <w:r w:rsidRPr="005C4C95">
              <w:rPr>
                <w:rFonts w:ascii="Arial" w:hAnsi="Arial" w:cs="Arial"/>
                <w:i/>
                <w:iCs/>
              </w:rPr>
              <w:t xml:space="preserve">spolková či muzejní činnost zaměřená na připomínání zločinů totalitních režimů </w:t>
            </w:r>
          </w:p>
          <w:p w14:paraId="740956D4" w14:textId="28A046DF" w:rsidR="001358E1" w:rsidRPr="005C4C95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</w:rPr>
            </w:pPr>
            <w:r w:rsidRPr="005C4C95">
              <w:rPr>
                <w:rFonts w:ascii="Arial" w:eastAsia="Times New Roman" w:hAnsi="Arial" w:cs="Arial"/>
                <w:i/>
              </w:rPr>
              <w:t>publikační činnosti, lektorování, osvětová činnost zaměřená na paměťová témata</w:t>
            </w:r>
          </w:p>
          <w:p w14:paraId="6B225847" w14:textId="1A87F157" w:rsidR="001B4C66" w:rsidRDefault="001B4C66" w:rsidP="001B4C66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  <w:t>atd.….</w:t>
            </w:r>
          </w:p>
        </w:tc>
      </w:tr>
      <w:tr w:rsidR="00301D76" w:rsidRPr="00E54A22" w14:paraId="5E16F010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FE768E" w14:textId="77777777" w:rsidR="00301D76" w:rsidRPr="00E54A22" w:rsidRDefault="00301D76" w:rsidP="00301D76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22E8272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310484C8" w14:textId="37544C21"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566C6DF" w14:textId="701BC93A" w:rsidR="00301D76" w:rsidRPr="001B4C66" w:rsidRDefault="00F85586" w:rsidP="00F85586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Zde prosím uveďte</w:t>
            </w:r>
            <w:r w:rsidR="001B4C66">
              <w:rPr>
                <w:bCs/>
                <w:szCs w:val="24"/>
              </w:rPr>
              <w:t xml:space="preserve">, z jakého důvodu </w:t>
            </w:r>
            <w:r>
              <w:rPr>
                <w:bCs/>
                <w:szCs w:val="24"/>
              </w:rPr>
              <w:t xml:space="preserve">by </w:t>
            </w:r>
            <w:r w:rsidR="001B4C66">
              <w:rPr>
                <w:bCs/>
                <w:szCs w:val="24"/>
              </w:rPr>
              <w:t>právě Vámi navrhovaný/á</w:t>
            </w:r>
            <w:r>
              <w:rPr>
                <w:bCs/>
                <w:szCs w:val="24"/>
              </w:rPr>
              <w:t xml:space="preserve"> kandidát/kandidátka</w:t>
            </w:r>
            <w:r w:rsidR="001B4C66">
              <w:rPr>
                <w:bCs/>
                <w:szCs w:val="24"/>
              </w:rPr>
              <w:t xml:space="preserve"> byl/a vhodným/vhodnou členem/členkou Rady vlády pro </w:t>
            </w:r>
            <w:r w:rsidR="001358E1">
              <w:rPr>
                <w:bCs/>
                <w:szCs w:val="24"/>
              </w:rPr>
              <w:t>paměťovou agendu</w:t>
            </w:r>
            <w:r w:rsidR="001B4C66">
              <w:rPr>
                <w:bCs/>
                <w:szCs w:val="24"/>
              </w:rPr>
              <w:t xml:space="preserve"> (max. 3000 znaků).</w:t>
            </w:r>
          </w:p>
        </w:tc>
      </w:tr>
      <w:tr w:rsidR="00301D76" w:rsidRPr="00E54A22" w14:paraId="3A984B1D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3F333B0B" w14:textId="77777777" w:rsidR="00301D76" w:rsidRDefault="00301D76" w:rsidP="00301D76">
            <w:pPr>
              <w:rPr>
                <w:b/>
              </w:rPr>
            </w:pPr>
          </w:p>
          <w:p w14:paraId="2B6CE519" w14:textId="77777777" w:rsidR="00301D76" w:rsidRDefault="00301D76" w:rsidP="00301D76">
            <w:pPr>
              <w:rPr>
                <w:b/>
              </w:rPr>
            </w:pPr>
          </w:p>
          <w:p w14:paraId="0B9DAA3B" w14:textId="77777777" w:rsidR="00301D76" w:rsidRPr="00E54A22" w:rsidRDefault="00301D76" w:rsidP="00301D76">
            <w:pPr>
              <w:rPr>
                <w:b/>
              </w:rPr>
            </w:pPr>
          </w:p>
        </w:tc>
      </w:tr>
    </w:tbl>
    <w:p w14:paraId="7F865B6B" w14:textId="77777777" w:rsidR="00C91F57" w:rsidRDefault="00C91F57"/>
    <w:p w14:paraId="27D39511" w14:textId="77777777" w:rsidR="001B4C66" w:rsidRPr="00BD4FF3" w:rsidRDefault="001B4C66" w:rsidP="001B4C66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>Čestné prohlášení o pravdivosti a úplnosti údajů</w:t>
      </w:r>
    </w:p>
    <w:p w14:paraId="0B7A83AB" w14:textId="77777777" w:rsidR="001B4C66" w:rsidRDefault="001B4C66" w:rsidP="001B4C66">
      <w:r>
        <w:rPr>
          <w:szCs w:val="24"/>
        </w:rPr>
        <w:t>Č</w:t>
      </w:r>
      <w:r w:rsidRPr="00D0076C">
        <w:rPr>
          <w:szCs w:val="24"/>
        </w:rPr>
        <w:t xml:space="preserve">estně prohlašuji, </w:t>
      </w:r>
      <w:r>
        <w:t>že</w:t>
      </w:r>
    </w:p>
    <w:p w14:paraId="3674851D" w14:textId="6425AC1F" w:rsidR="001B4C66" w:rsidRDefault="004A5752" w:rsidP="001B4C66">
      <w:pPr>
        <w:pStyle w:val="Odstavecseseznamem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nominovaný/á kandidát/</w:t>
      </w:r>
      <w:r w:rsidRPr="004A57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kandidátka byl/a informován/</w:t>
      </w:r>
      <w:r w:rsidR="001B4C66" w:rsidRPr="001B4C66">
        <w:rPr>
          <w:rFonts w:ascii="Arial" w:hAnsi="Arial" w:cs="Arial"/>
          <w:szCs w:val="24"/>
        </w:rPr>
        <w:t>a o procesu nominace se všemi podmínkami</w:t>
      </w:r>
      <w:r w:rsidR="00F85586" w:rsidRPr="00F85586">
        <w:rPr>
          <w:rFonts w:ascii="Arial" w:hAnsi="Arial" w:cs="Arial"/>
          <w:szCs w:val="24"/>
        </w:rPr>
        <w:t xml:space="preserve"> </w:t>
      </w:r>
      <w:r w:rsidR="00F85586">
        <w:rPr>
          <w:rFonts w:ascii="Arial" w:hAnsi="Arial" w:cs="Arial"/>
          <w:szCs w:val="24"/>
        </w:rPr>
        <w:t>a souhlasí s nominací</w:t>
      </w:r>
      <w:r w:rsidR="001B4C66" w:rsidRPr="001B4C66">
        <w:rPr>
          <w:rFonts w:ascii="Arial" w:hAnsi="Arial" w:cs="Arial"/>
          <w:szCs w:val="24"/>
        </w:rPr>
        <w:t xml:space="preserve">. </w:t>
      </w:r>
    </w:p>
    <w:p w14:paraId="7B0A7A46" w14:textId="12007878" w:rsidR="001B4C66" w:rsidRDefault="001B4C66" w:rsidP="001B4C66">
      <w:pPr>
        <w:pStyle w:val="Odstavecseseznamem"/>
        <w:numPr>
          <w:ilvl w:val="0"/>
          <w:numId w:val="8"/>
        </w:numPr>
        <w:rPr>
          <w:rFonts w:ascii="Arial" w:hAnsi="Arial" w:cs="Arial"/>
          <w:szCs w:val="24"/>
        </w:rPr>
      </w:pPr>
      <w:r w:rsidRPr="001B4C66">
        <w:rPr>
          <w:rFonts w:ascii="Arial" w:hAnsi="Arial" w:cs="Arial"/>
          <w:szCs w:val="24"/>
        </w:rPr>
        <w:t>informace uvedené v nominačním f</w:t>
      </w:r>
      <w:r>
        <w:rPr>
          <w:rFonts w:ascii="Arial" w:hAnsi="Arial" w:cs="Arial"/>
          <w:szCs w:val="24"/>
        </w:rPr>
        <w:t xml:space="preserve">ormuláři jsou úplné a pravdivé </w:t>
      </w:r>
      <w:r w:rsidRPr="001B4C66">
        <w:rPr>
          <w:rFonts w:ascii="Arial" w:hAnsi="Arial" w:cs="Arial"/>
          <w:szCs w:val="24"/>
        </w:rPr>
        <w:t xml:space="preserve">ke dni podání nominace na členství v Radě vlády pro </w:t>
      </w:r>
      <w:r w:rsidR="001358E1">
        <w:rPr>
          <w:rFonts w:ascii="Arial" w:hAnsi="Arial" w:cs="Arial"/>
          <w:szCs w:val="24"/>
        </w:rPr>
        <w:t>paměťovou agendu</w:t>
      </w:r>
      <w:r w:rsidRPr="001B4C66">
        <w:rPr>
          <w:rFonts w:ascii="Arial" w:hAnsi="Arial" w:cs="Arial"/>
          <w:szCs w:val="24"/>
        </w:rPr>
        <w:t>.</w:t>
      </w:r>
    </w:p>
    <w:p w14:paraId="614B3C71" w14:textId="77777777" w:rsidR="00F85586" w:rsidRPr="00F85586" w:rsidRDefault="00F85586" w:rsidP="00F85586">
      <w:pPr>
        <w:rPr>
          <w:szCs w:val="24"/>
        </w:rPr>
      </w:pPr>
    </w:p>
    <w:p w14:paraId="0C7C5FD8" w14:textId="77777777" w:rsidR="001B4C66" w:rsidRDefault="001B4C66" w:rsidP="001B4C6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A759DDD" w14:textId="77777777" w:rsidR="001B4C66" w:rsidRDefault="001B4C66" w:rsidP="001B4C6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2D35EA33" w14:textId="77777777" w:rsidR="001B4C66" w:rsidRPr="00E54A22" w:rsidRDefault="001B4C66" w:rsidP="001B4C6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B4C66" w:rsidRPr="00E54A22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DCF8" w14:textId="77777777" w:rsidR="009E4994" w:rsidRDefault="009E4994" w:rsidP="005432E6">
      <w:pPr>
        <w:spacing w:after="0"/>
      </w:pPr>
      <w:r>
        <w:separator/>
      </w:r>
    </w:p>
  </w:endnote>
  <w:endnote w:type="continuationSeparator" w:id="0">
    <w:p w14:paraId="034DA84F" w14:textId="77777777" w:rsidR="009E4994" w:rsidRDefault="009E4994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C76E" w14:textId="77777777" w:rsidR="009E4994" w:rsidRDefault="009E4994" w:rsidP="005432E6">
      <w:pPr>
        <w:spacing w:after="0"/>
      </w:pPr>
      <w:r>
        <w:separator/>
      </w:r>
    </w:p>
  </w:footnote>
  <w:footnote w:type="continuationSeparator" w:id="0">
    <w:p w14:paraId="2FCAFF0B" w14:textId="77777777" w:rsidR="009E4994" w:rsidRDefault="009E4994" w:rsidP="005432E6">
      <w:pPr>
        <w:spacing w:after="0"/>
      </w:pPr>
      <w:r>
        <w:continuationSeparator/>
      </w:r>
    </w:p>
  </w:footnote>
  <w:footnote w:id="1">
    <w:p w14:paraId="0B6057A4" w14:textId="5B478270" w:rsidR="00C625B6" w:rsidRDefault="00C625B6" w:rsidP="00C625B6">
      <w:pPr>
        <w:pStyle w:val="Textpoznpodarou"/>
      </w:pPr>
      <w:r>
        <w:rPr>
          <w:rStyle w:val="Znakapoznpodarou"/>
        </w:rPr>
        <w:footnoteRef/>
      </w:r>
      <w:r w:rsidR="00B50F0E">
        <w:t xml:space="preserve"> V</w:t>
      </w:r>
      <w:r>
        <w:t>olitelné</w:t>
      </w:r>
    </w:p>
  </w:footnote>
  <w:footnote w:id="2">
    <w:p w14:paraId="38E06B32" w14:textId="218CE33D" w:rsidR="00B50F0E" w:rsidRDefault="00B50F0E" w:rsidP="00B50F0E">
      <w:pPr>
        <w:pStyle w:val="Textpoznpodarou"/>
      </w:pPr>
      <w:r>
        <w:rPr>
          <w:rStyle w:val="Znakapoznpodarou"/>
        </w:rPr>
        <w:footnoteRef/>
      </w:r>
      <w:r>
        <w:t xml:space="preserve"> Uveďte prosím alespoň jeden kon</w:t>
      </w:r>
      <w:r w:rsidR="00F27A0B">
        <w:t>taktní údaj za účelem následné</w:t>
      </w:r>
      <w:r>
        <w:t xml:space="preserve"> komunikace.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DD74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C3CBF07" wp14:editId="51793C7E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49776EA7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018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3129C85" wp14:editId="6C0B5F9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2D72901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9E2"/>
    <w:multiLevelType w:val="hybridMultilevel"/>
    <w:tmpl w:val="5566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B0C"/>
    <w:multiLevelType w:val="hybridMultilevel"/>
    <w:tmpl w:val="F30E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3C6A"/>
    <w:multiLevelType w:val="hybridMultilevel"/>
    <w:tmpl w:val="C0C0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657DE"/>
    <w:multiLevelType w:val="hybridMultilevel"/>
    <w:tmpl w:val="11DEBFD0"/>
    <w:numStyleLink w:val="ImportedStyle1"/>
  </w:abstractNum>
  <w:abstractNum w:abstractNumId="9" w15:restartNumberingAfterBreak="0">
    <w:nsid w:val="75E6579A"/>
    <w:multiLevelType w:val="hybridMultilevel"/>
    <w:tmpl w:val="6CA80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14443">
    <w:abstractNumId w:val="4"/>
  </w:num>
  <w:num w:numId="2" w16cid:durableId="435102184">
    <w:abstractNumId w:val="8"/>
  </w:num>
  <w:num w:numId="3" w16cid:durableId="283073371">
    <w:abstractNumId w:val="5"/>
  </w:num>
  <w:num w:numId="4" w16cid:durableId="367528337">
    <w:abstractNumId w:val="0"/>
  </w:num>
  <w:num w:numId="5" w16cid:durableId="879321062">
    <w:abstractNumId w:val="6"/>
  </w:num>
  <w:num w:numId="6" w16cid:durableId="718476683">
    <w:abstractNumId w:val="7"/>
  </w:num>
  <w:num w:numId="7" w16cid:durableId="1624077663">
    <w:abstractNumId w:val="9"/>
  </w:num>
  <w:num w:numId="8" w16cid:durableId="240260023">
    <w:abstractNumId w:val="2"/>
  </w:num>
  <w:num w:numId="9" w16cid:durableId="623847404">
    <w:abstractNumId w:val="3"/>
  </w:num>
  <w:num w:numId="10" w16cid:durableId="208957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226B7"/>
    <w:rsid w:val="000A1F26"/>
    <w:rsid w:val="001358E1"/>
    <w:rsid w:val="00184B61"/>
    <w:rsid w:val="001B4C66"/>
    <w:rsid w:val="002762C0"/>
    <w:rsid w:val="00293F8F"/>
    <w:rsid w:val="002A0C70"/>
    <w:rsid w:val="002A67A0"/>
    <w:rsid w:val="00301D76"/>
    <w:rsid w:val="00324BAD"/>
    <w:rsid w:val="0032527E"/>
    <w:rsid w:val="003751A6"/>
    <w:rsid w:val="0039143B"/>
    <w:rsid w:val="003C2F80"/>
    <w:rsid w:val="004216B9"/>
    <w:rsid w:val="00432DB9"/>
    <w:rsid w:val="004439BE"/>
    <w:rsid w:val="00464367"/>
    <w:rsid w:val="004A5752"/>
    <w:rsid w:val="004D50BC"/>
    <w:rsid w:val="005432E6"/>
    <w:rsid w:val="00544DF7"/>
    <w:rsid w:val="005A6238"/>
    <w:rsid w:val="005C4C95"/>
    <w:rsid w:val="005C67EF"/>
    <w:rsid w:val="006D7071"/>
    <w:rsid w:val="00716A0B"/>
    <w:rsid w:val="00742498"/>
    <w:rsid w:val="007B2285"/>
    <w:rsid w:val="007C2829"/>
    <w:rsid w:val="00820556"/>
    <w:rsid w:val="0086420C"/>
    <w:rsid w:val="00893F84"/>
    <w:rsid w:val="008C5A5E"/>
    <w:rsid w:val="0092605D"/>
    <w:rsid w:val="009812CC"/>
    <w:rsid w:val="009C4D8B"/>
    <w:rsid w:val="009E4994"/>
    <w:rsid w:val="00A37A2A"/>
    <w:rsid w:val="00A94CA2"/>
    <w:rsid w:val="00A94DBF"/>
    <w:rsid w:val="00AF3123"/>
    <w:rsid w:val="00B50F0E"/>
    <w:rsid w:val="00BB3B09"/>
    <w:rsid w:val="00BB524F"/>
    <w:rsid w:val="00C02FC3"/>
    <w:rsid w:val="00C625B6"/>
    <w:rsid w:val="00C8343A"/>
    <w:rsid w:val="00C85842"/>
    <w:rsid w:val="00C91F57"/>
    <w:rsid w:val="00D17C7D"/>
    <w:rsid w:val="00D81CB7"/>
    <w:rsid w:val="00DC3D1B"/>
    <w:rsid w:val="00E631C2"/>
    <w:rsid w:val="00F27A0B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43B840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Siln">
    <w:name w:val="Strong"/>
    <w:basedOn w:val="Standardnpsmoodstavce"/>
    <w:uiPriority w:val="22"/>
    <w:qFormat/>
    <w:rsid w:val="00A37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A9FE-DC0F-43E1-8296-DC4527A7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10</cp:revision>
  <cp:lastPrinted>2024-09-11T14:00:00Z</cp:lastPrinted>
  <dcterms:created xsi:type="dcterms:W3CDTF">2024-09-20T08:15:00Z</dcterms:created>
  <dcterms:modified xsi:type="dcterms:W3CDTF">2024-09-23T15:48:00Z</dcterms:modified>
</cp:coreProperties>
</file>