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1A9" w14:textId="68959E0C" w:rsidR="00281598" w:rsidRDefault="008F518E" w:rsidP="00F87A9A">
      <w:pPr>
        <w:pStyle w:val="Zkladntext"/>
        <w:spacing w:before="74" w:line="295" w:lineRule="auto"/>
        <w:ind w:left="3828" w:right="3902" w:hanging="26"/>
        <w:jc w:val="center"/>
      </w:pPr>
      <w:r>
        <w:rPr>
          <w:noProof/>
        </w:rPr>
        <w:drawing>
          <wp:anchor distT="152400" distB="152400" distL="152400" distR="152400" simplePos="0" relativeHeight="487641088" behindDoc="0" locked="1" layoutInCell="1" allowOverlap="0" wp14:anchorId="0ADF244F" wp14:editId="6583BB72">
            <wp:simplePos x="0" y="0"/>
            <wp:positionH relativeFrom="margin">
              <wp:posOffset>73025</wp:posOffset>
            </wp:positionH>
            <wp:positionV relativeFrom="topMargin">
              <wp:posOffset>259080</wp:posOffset>
            </wp:positionV>
            <wp:extent cx="2206625" cy="647700"/>
            <wp:effectExtent l="0" t="0" r="3175" b="0"/>
            <wp:wrapNone/>
            <wp:docPr id="2137001703" name="officeArt object" descr="vložený-obráze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C0F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A6BAAF" wp14:editId="2E80D8F0">
                <wp:simplePos x="0" y="0"/>
                <wp:positionH relativeFrom="page">
                  <wp:posOffset>5219979</wp:posOffset>
                </wp:positionH>
                <wp:positionV relativeFrom="paragraph">
                  <wp:posOffset>43903</wp:posOffset>
                </wp:positionV>
                <wp:extent cx="2160270" cy="5765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576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4A2694" w14:textId="77777777" w:rsidR="006B1C0F" w:rsidRDefault="006B1C0F">
                            <w:pPr>
                              <w:spacing w:before="47" w:line="126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PID:</w:t>
                            </w:r>
                          </w:p>
                          <w:p w14:paraId="40B6C007" w14:textId="77777777" w:rsidR="006B1C0F" w:rsidRDefault="006B1C0F">
                            <w:pPr>
                              <w:spacing w:line="563" w:lineRule="exact"/>
                              <w:ind w:left="514"/>
                              <w:rPr>
                                <w:b/>
                                <w:sz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BAA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11pt;margin-top:3.45pt;width:170.1pt;height:4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" filled="f" strokeweight=".5pt">
                <v:path arrowok="t"/>
                <v:textbox inset="0,0,0,0">
                  <w:txbxContent>
                    <w:p w14:paraId="1D4A2694" w14:textId="77777777" w:rsidR="006B1C0F" w:rsidRDefault="006B1C0F">
                      <w:pPr>
                        <w:spacing w:before="47" w:line="126" w:lineRule="exact"/>
                        <w:ind w:left="56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PID:</w:t>
                      </w:r>
                    </w:p>
                    <w:p w14:paraId="40B6C007" w14:textId="77777777" w:rsidR="006B1C0F" w:rsidRDefault="006B1C0F">
                      <w:pPr>
                        <w:spacing w:line="563" w:lineRule="exact"/>
                        <w:ind w:left="514"/>
                        <w:rPr>
                          <w:b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C0F">
        <w:t>Žádost</w:t>
      </w:r>
      <w:r w:rsidR="006B1C0F">
        <w:rPr>
          <w:spacing w:val="-9"/>
        </w:rPr>
        <w:t xml:space="preserve"> </w:t>
      </w:r>
      <w:r w:rsidR="006B1C0F">
        <w:t>o</w:t>
      </w:r>
      <w:r w:rsidR="006B1C0F">
        <w:rPr>
          <w:spacing w:val="-9"/>
        </w:rPr>
        <w:t xml:space="preserve"> </w:t>
      </w:r>
      <w:r w:rsidR="006B1C0F">
        <w:t>poskytnutí</w:t>
      </w:r>
      <w:r w:rsidR="006B1C0F">
        <w:rPr>
          <w:spacing w:val="-9"/>
        </w:rPr>
        <w:t xml:space="preserve"> </w:t>
      </w:r>
      <w:r w:rsidR="006B1C0F">
        <w:t>neinvestiční</w:t>
      </w:r>
      <w:r w:rsidR="006B1C0F">
        <w:rPr>
          <w:spacing w:val="-9"/>
        </w:rPr>
        <w:t xml:space="preserve"> </w:t>
      </w:r>
      <w:r w:rsidR="009213A9">
        <w:t xml:space="preserve">dotace </w:t>
      </w:r>
      <w:r w:rsidR="006B1C0F">
        <w:t xml:space="preserve">v rámci programu Úřadu vlády ČR </w:t>
      </w:r>
      <w:r w:rsidR="005501BF" w:rsidRPr="003E1099">
        <w:t xml:space="preserve">Podpora veřejně prospěšných aktivit </w:t>
      </w:r>
      <w:r w:rsidR="00B32DD8">
        <w:t>v oblasti rovnosti žen a mužů a prevence násilí</w:t>
      </w:r>
      <w:r w:rsidR="006B1C0F">
        <w:rPr>
          <w:spacing w:val="-4"/>
        </w:rPr>
        <w:t xml:space="preserve"> </w:t>
      </w:r>
      <w:r w:rsidR="006B1C0F">
        <w:t>pro</w:t>
      </w:r>
      <w:r w:rsidR="006B1C0F">
        <w:rPr>
          <w:spacing w:val="-4"/>
        </w:rPr>
        <w:t xml:space="preserve"> </w:t>
      </w:r>
      <w:r w:rsidR="006B1C0F">
        <w:t>rok</w:t>
      </w:r>
      <w:r w:rsidR="006B1C0F">
        <w:rPr>
          <w:spacing w:val="-3"/>
        </w:rPr>
        <w:t xml:space="preserve"> </w:t>
      </w:r>
      <w:r w:rsidR="006B1C0F">
        <w:rPr>
          <w:spacing w:val="-4"/>
        </w:rPr>
        <w:t>202</w:t>
      </w:r>
      <w:r w:rsidR="005501BF">
        <w:rPr>
          <w:spacing w:val="-4"/>
        </w:rPr>
        <w:t>6</w:t>
      </w:r>
    </w:p>
    <w:p w14:paraId="745172B4" w14:textId="77777777" w:rsidR="00281598" w:rsidRDefault="006B1C0F">
      <w:pPr>
        <w:pStyle w:val="Zkladntext"/>
        <w:spacing w:before="6"/>
        <w:rPr>
          <w:sz w:val="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793B321C" wp14:editId="200F4DD3">
                <wp:simplePos x="0" y="0"/>
                <wp:positionH relativeFrom="page">
                  <wp:posOffset>539991</wp:posOffset>
                </wp:positionH>
                <wp:positionV relativeFrom="paragraph">
                  <wp:posOffset>63483</wp:posOffset>
                </wp:positionV>
                <wp:extent cx="6840220" cy="63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799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679987" y="3175"/>
                            <a:ext cx="216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599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8FF31" id="Group 5" o:spid="_x0000_s1026" style="position:absolute;margin-left:42.5pt;margin-top:5pt;width:538.6pt;height:.5pt;z-index:-15729664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">
                <v:shape id="Graphic 6" o:spid="_x0000_s1027" style="position:absolute;top:31;width:46805;height:13;visibility:visible;mso-wrap-style:square;v-text-anchor:top" coordsize="468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" path="m,l4679987,e" filled="f" strokeweight=".5pt">
                  <v:path arrowok="t"/>
                </v:shape>
                <v:shape id="Graphic 7" o:spid="_x0000_s1028" style="position:absolute;left:46799;top:31;width:21603;height:13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" path="m,l215999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AA5A14" w14:textId="77777777" w:rsidR="00281598" w:rsidRDefault="00281598">
      <w:pPr>
        <w:pStyle w:val="Zkladntext"/>
        <w:spacing w:before="0"/>
        <w:rPr>
          <w:sz w:val="32"/>
        </w:rPr>
      </w:pPr>
    </w:p>
    <w:p w14:paraId="694E9764" w14:textId="77777777" w:rsidR="00281598" w:rsidRDefault="00281598">
      <w:pPr>
        <w:pStyle w:val="Zkladntext"/>
        <w:spacing w:before="0"/>
        <w:rPr>
          <w:sz w:val="32"/>
        </w:rPr>
      </w:pPr>
    </w:p>
    <w:p w14:paraId="0712C75A" w14:textId="77777777" w:rsidR="00281598" w:rsidRDefault="00281598">
      <w:pPr>
        <w:pStyle w:val="Zkladntext"/>
        <w:spacing w:before="317"/>
        <w:rPr>
          <w:sz w:val="32"/>
        </w:rPr>
      </w:pPr>
    </w:p>
    <w:tbl>
      <w:tblPr>
        <w:tblStyle w:val="Mkatabulky"/>
        <w:tblpPr w:leftFromText="141" w:rightFromText="141" w:vertAnchor="text" w:horzAnchor="page" w:tblpX="3557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</w:tblGrid>
      <w:tr w:rsidR="001175B0" w14:paraId="35975C1A" w14:textId="77777777" w:rsidTr="001175B0">
        <w:tc>
          <w:tcPr>
            <w:tcW w:w="6947" w:type="dxa"/>
          </w:tcPr>
          <w:p w14:paraId="34AEEBC3" w14:textId="203BCE9B" w:rsidR="001175B0" w:rsidRDefault="001175B0" w:rsidP="009F6005">
            <w:r w:rsidRPr="00634EEF"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34EEF">
              <w:instrText xml:space="preserve"> FORMTEXT </w:instrText>
            </w:r>
            <w:r w:rsidRPr="00634EEF">
              <w:fldChar w:fldCharType="separate"/>
            </w:r>
            <w:r w:rsidRPr="00634EEF">
              <w:rPr>
                <w:noProof/>
              </w:rPr>
              <w:t> </w:t>
            </w:r>
            <w:r w:rsidRPr="00634EEF">
              <w:rPr>
                <w:noProof/>
              </w:rPr>
              <w:t> </w:t>
            </w:r>
            <w:r w:rsidRPr="00634EEF">
              <w:rPr>
                <w:noProof/>
              </w:rPr>
              <w:t> </w:t>
            </w:r>
            <w:r w:rsidRPr="00634EEF">
              <w:rPr>
                <w:noProof/>
              </w:rPr>
              <w:t> </w:t>
            </w:r>
            <w:r w:rsidRPr="00634EEF">
              <w:rPr>
                <w:noProof/>
              </w:rPr>
              <w:t> </w:t>
            </w:r>
            <w:r w:rsidRPr="00634EEF">
              <w:fldChar w:fldCharType="end"/>
            </w:r>
          </w:p>
        </w:tc>
      </w:tr>
    </w:tbl>
    <w:p w14:paraId="0A78BF3F" w14:textId="77777777" w:rsidR="001175B0" w:rsidRDefault="006B1C0F" w:rsidP="001175B0">
      <w:pPr>
        <w:ind w:left="8"/>
        <w:jc w:val="left"/>
        <w:rPr>
          <w:b/>
          <w:sz w:val="32"/>
        </w:rPr>
      </w:pPr>
      <w:r>
        <w:rPr>
          <w:b/>
          <w:sz w:val="32"/>
        </w:rPr>
        <w:t>Název projektu</w:t>
      </w:r>
      <w:r w:rsidR="003E1099">
        <w:rPr>
          <w:b/>
          <w:sz w:val="32"/>
        </w:rPr>
        <w:t>:</w:t>
      </w:r>
      <w:r w:rsidR="003E1099">
        <w:rPr>
          <w:b/>
          <w:sz w:val="32"/>
        </w:rPr>
        <w:tab/>
      </w:r>
    </w:p>
    <w:p w14:paraId="37CDD646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6EA20588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2AFDD260" w14:textId="77777777" w:rsidR="00E4290A" w:rsidRDefault="00E4290A">
      <w:pPr>
        <w:pStyle w:val="Zkladntext"/>
        <w:spacing w:before="0"/>
        <w:rPr>
          <w:b/>
          <w:sz w:val="32"/>
        </w:rPr>
      </w:pPr>
    </w:p>
    <w:p w14:paraId="1E835403" w14:textId="12E75E28" w:rsidR="00281598" w:rsidRDefault="006B1C0F" w:rsidP="005501BF">
      <w:pPr>
        <w:tabs>
          <w:tab w:val="left" w:pos="2944"/>
        </w:tabs>
        <w:ind w:left="2977" w:right="1351" w:hanging="2835"/>
        <w:rPr>
          <w:b/>
        </w:rPr>
      </w:pPr>
      <w:r>
        <w:rPr>
          <w:spacing w:val="-2"/>
        </w:rPr>
        <w:t>Program:</w:t>
      </w:r>
      <w:r>
        <w:tab/>
      </w:r>
      <w:r w:rsidR="00B32DD8">
        <w:rPr>
          <w:b/>
        </w:rPr>
        <w:t>GE</w:t>
      </w:r>
      <w:r w:rsidR="005501BF" w:rsidRPr="003E1099">
        <w:rPr>
          <w:b/>
          <w:spacing w:val="-8"/>
        </w:rPr>
        <w:t xml:space="preserve"> </w:t>
      </w:r>
      <w:r w:rsidR="005501BF" w:rsidRPr="003E1099">
        <w:rPr>
          <w:b/>
        </w:rPr>
        <w:t>– Podpora</w:t>
      </w:r>
      <w:r w:rsidR="005501BF" w:rsidRPr="003E1099">
        <w:rPr>
          <w:b/>
          <w:bCs/>
          <w:szCs w:val="20"/>
        </w:rPr>
        <w:t xml:space="preserve"> veřejně prospěšných aktivit </w:t>
      </w:r>
      <w:r w:rsidR="00B32DD8">
        <w:rPr>
          <w:b/>
          <w:bCs/>
          <w:szCs w:val="20"/>
        </w:rPr>
        <w:t>v oblasti rovnosti žen a</w:t>
      </w:r>
      <w:r w:rsidR="00F87A9A">
        <w:rPr>
          <w:b/>
          <w:bCs/>
          <w:szCs w:val="20"/>
        </w:rPr>
        <w:t> </w:t>
      </w:r>
      <w:r w:rsidR="00B32DD8">
        <w:rPr>
          <w:b/>
          <w:bCs/>
          <w:szCs w:val="20"/>
        </w:rPr>
        <w:t>mužů a prevence násilí</w:t>
      </w:r>
    </w:p>
    <w:p w14:paraId="2F3AC35E" w14:textId="77777777" w:rsidR="00281598" w:rsidRDefault="00281598">
      <w:pPr>
        <w:pStyle w:val="Zkladntext"/>
        <w:spacing w:before="183"/>
        <w:rPr>
          <w:b/>
          <w:sz w:val="20"/>
        </w:rPr>
      </w:pPr>
    </w:p>
    <w:p w14:paraId="7C65C38A" w14:textId="77777777" w:rsidR="00281598" w:rsidRDefault="00281598">
      <w:pPr>
        <w:sectPr w:rsidR="00281598">
          <w:footerReference w:type="default" r:id="rId9"/>
          <w:type w:val="continuous"/>
          <w:pgSz w:w="11910" w:h="16840"/>
          <w:pgMar w:top="480" w:right="180" w:bottom="840" w:left="740" w:header="0" w:footer="655" w:gutter="0"/>
          <w:pgNumType w:start="1"/>
          <w:cols w:space="708"/>
        </w:sectPr>
      </w:pPr>
    </w:p>
    <w:p w14:paraId="670B6F87" w14:textId="77777777" w:rsidR="00281598" w:rsidRDefault="006B1C0F">
      <w:pPr>
        <w:spacing w:before="94" w:line="249" w:lineRule="auto"/>
        <w:ind w:left="110" w:right="38"/>
      </w:pPr>
      <w:r>
        <w:t>Lhůta,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níž</w:t>
      </w:r>
      <w:r>
        <w:rPr>
          <w:spacing w:val="-8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dosaženo účelu dotace:</w:t>
      </w:r>
    </w:p>
    <w:p w14:paraId="3CC28B8C" w14:textId="2E1BC651" w:rsidR="00281598" w:rsidRDefault="006B1C0F">
      <w:pPr>
        <w:spacing w:before="94"/>
        <w:ind w:left="110"/>
        <w:rPr>
          <w:b/>
        </w:rPr>
      </w:pPr>
      <w:r>
        <w:br w:type="column"/>
      </w:r>
      <w:r>
        <w:rPr>
          <w:b/>
        </w:rPr>
        <w:t>01.0</w:t>
      </w:r>
      <w:r w:rsidR="008F518E">
        <w:rPr>
          <w:b/>
        </w:rPr>
        <w:t>1</w:t>
      </w:r>
      <w:r>
        <w:rPr>
          <w:b/>
        </w:rPr>
        <w:t>.202</w:t>
      </w:r>
      <w:r w:rsidR="008F518E"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31.12.202</w:t>
      </w:r>
      <w:r w:rsidR="008F518E">
        <w:rPr>
          <w:b/>
          <w:spacing w:val="-2"/>
        </w:rPr>
        <w:t>6</w:t>
      </w:r>
    </w:p>
    <w:p w14:paraId="0E705D38" w14:textId="77777777" w:rsidR="00281598" w:rsidRDefault="00281598">
      <w:pPr>
        <w:sectPr w:rsidR="00281598">
          <w:type w:val="continuous"/>
          <w:pgSz w:w="11910" w:h="16840"/>
          <w:pgMar w:top="480" w:right="180" w:bottom="840" w:left="740" w:header="0" w:footer="655" w:gutter="0"/>
          <w:cols w:num="2" w:space="708" w:equalWidth="0">
            <w:col w:w="2761" w:space="74"/>
            <w:col w:w="8155"/>
          </w:cols>
        </w:sectPr>
      </w:pPr>
    </w:p>
    <w:p w14:paraId="07B4DB47" w14:textId="77777777" w:rsidR="00281598" w:rsidRDefault="00281598">
      <w:pPr>
        <w:pStyle w:val="Zkladntext"/>
        <w:spacing w:before="29"/>
        <w:rPr>
          <w:b/>
          <w:sz w:val="20"/>
        </w:rPr>
      </w:pPr>
    </w:p>
    <w:p w14:paraId="404CF388" w14:textId="03E5A665" w:rsidR="00281598" w:rsidRPr="005501BF" w:rsidRDefault="006B1C0F" w:rsidP="005501BF">
      <w:pPr>
        <w:tabs>
          <w:tab w:val="left" w:pos="2944"/>
        </w:tabs>
        <w:spacing w:line="249" w:lineRule="auto"/>
        <w:ind w:left="2945" w:right="1211" w:hanging="2835"/>
        <w:rPr>
          <w:b/>
          <w:bCs/>
          <w:szCs w:val="20"/>
        </w:rPr>
      </w:pPr>
      <w:r>
        <w:t>Účel dotace:</w:t>
      </w:r>
      <w:r>
        <w:tab/>
      </w:r>
      <w:r w:rsidRPr="003E1099">
        <w:rPr>
          <w:b/>
        </w:rPr>
        <w:t>Dotace</w:t>
      </w:r>
      <w:r w:rsidRPr="003E1099">
        <w:rPr>
          <w:b/>
          <w:spacing w:val="-5"/>
        </w:rPr>
        <w:t xml:space="preserve"> </w:t>
      </w:r>
      <w:r w:rsidRPr="003E1099">
        <w:rPr>
          <w:b/>
        </w:rPr>
        <w:t>v</w:t>
      </w:r>
      <w:r w:rsidRPr="003E1099">
        <w:rPr>
          <w:b/>
          <w:spacing w:val="-5"/>
        </w:rPr>
        <w:t xml:space="preserve"> </w:t>
      </w:r>
      <w:r w:rsidRPr="003E1099">
        <w:rPr>
          <w:b/>
        </w:rPr>
        <w:t>programu</w:t>
      </w:r>
      <w:r w:rsidRPr="003E1099">
        <w:rPr>
          <w:b/>
          <w:spacing w:val="-5"/>
        </w:rPr>
        <w:t xml:space="preserve"> </w:t>
      </w:r>
      <w:r w:rsidR="005501BF" w:rsidRPr="003E1099">
        <w:rPr>
          <w:b/>
          <w:bCs/>
          <w:szCs w:val="20"/>
        </w:rPr>
        <w:t xml:space="preserve">Podpora veřejně prospěšných aktivit </w:t>
      </w:r>
      <w:r w:rsidR="00F87A9A">
        <w:rPr>
          <w:b/>
          <w:bCs/>
          <w:szCs w:val="20"/>
        </w:rPr>
        <w:t>v oblasti rovnosti žen a mužů a prevence násilí</w:t>
      </w:r>
      <w:r w:rsidR="005501BF" w:rsidRPr="003E1099">
        <w:rPr>
          <w:b/>
        </w:rPr>
        <w:t xml:space="preserve"> </w:t>
      </w:r>
      <w:r w:rsidRPr="003E1099">
        <w:rPr>
          <w:b/>
        </w:rPr>
        <w:t xml:space="preserve">se poskytuje </w:t>
      </w:r>
      <w:r w:rsidR="00F87A9A">
        <w:rPr>
          <w:b/>
        </w:rPr>
        <w:t>za účelem podpory aktivit vedoucích k </w:t>
      </w:r>
      <w:r w:rsidR="00F87A9A" w:rsidRPr="00D335DB">
        <w:rPr>
          <w:b/>
        </w:rPr>
        <w:t>naplňování specifických cílů vytyčených Strategií rovnosti žen a mužů na léta 2021</w:t>
      </w:r>
      <w:r w:rsidR="00F87A9A">
        <w:rPr>
          <w:b/>
        </w:rPr>
        <w:t>–2030 a v návaznosti na ustanovení Evropské charty za rovnost žen a mužů na úrovni života ve městech a</w:t>
      </w:r>
      <w:r w:rsidR="003A6BBC">
        <w:rPr>
          <w:b/>
        </w:rPr>
        <w:t> </w:t>
      </w:r>
      <w:r w:rsidR="00F87A9A">
        <w:rPr>
          <w:b/>
        </w:rPr>
        <w:t>obc</w:t>
      </w:r>
      <w:r w:rsidR="003A6BBC">
        <w:rPr>
          <w:b/>
        </w:rPr>
        <w:t>í</w:t>
      </w:r>
      <w:r w:rsidR="00F87A9A">
        <w:rPr>
          <w:b/>
        </w:rPr>
        <w:t>ch</w:t>
      </w:r>
    </w:p>
    <w:p w14:paraId="1DE2BAD0" w14:textId="77777777" w:rsidR="001175B0" w:rsidRDefault="001175B0" w:rsidP="001175B0">
      <w:pPr>
        <w:tabs>
          <w:tab w:val="left" w:pos="2944"/>
        </w:tabs>
        <w:spacing w:before="173"/>
        <w:ind w:left="110"/>
        <w:jc w:val="left"/>
      </w:pPr>
    </w:p>
    <w:tbl>
      <w:tblPr>
        <w:tblStyle w:val="Mkatabulky"/>
        <w:tblpPr w:leftFromText="141" w:rightFromText="141" w:vertAnchor="text" w:horzAnchor="page" w:tblpX="3574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1"/>
      </w:tblGrid>
      <w:tr w:rsidR="001175B0" w14:paraId="5B244F2B" w14:textId="77777777" w:rsidTr="001175B0">
        <w:tc>
          <w:tcPr>
            <w:tcW w:w="6951" w:type="dxa"/>
          </w:tcPr>
          <w:p w14:paraId="09569F27" w14:textId="77777777" w:rsidR="001175B0" w:rsidRPr="00845494" w:rsidRDefault="001175B0" w:rsidP="00466D0D">
            <w:pPr>
              <w:rPr>
                <w:b/>
                <w:bCs/>
              </w:rPr>
            </w:pPr>
            <w:r w:rsidRPr="0084549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45494">
              <w:rPr>
                <w:b/>
                <w:bCs/>
              </w:rPr>
              <w:instrText xml:space="preserve"> FORMTEXT </w:instrText>
            </w:r>
            <w:r w:rsidRPr="00845494">
              <w:rPr>
                <w:b/>
                <w:bCs/>
              </w:rPr>
            </w:r>
            <w:r w:rsidRPr="00845494">
              <w:rPr>
                <w:b/>
                <w:bCs/>
              </w:rPr>
              <w:fldChar w:fldCharType="separate"/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</w:rPr>
              <w:fldChar w:fldCharType="end"/>
            </w:r>
          </w:p>
        </w:tc>
      </w:tr>
    </w:tbl>
    <w:p w14:paraId="7308B0CB" w14:textId="462BEAFD" w:rsidR="001175B0" w:rsidRDefault="0043097F" w:rsidP="001175B0">
      <w:pPr>
        <w:tabs>
          <w:tab w:val="left" w:pos="2944"/>
        </w:tabs>
        <w:spacing w:before="173"/>
        <w:ind w:left="110"/>
        <w:jc w:val="left"/>
        <w:rPr>
          <w:b/>
          <w:bCs/>
          <w:spacing w:val="-2"/>
        </w:rPr>
      </w:pPr>
      <w:r>
        <w:t>Úplný n</w:t>
      </w:r>
      <w:r w:rsidR="006B1C0F">
        <w:t>ázev</w:t>
      </w:r>
      <w:r w:rsidR="006B1C0F">
        <w:rPr>
          <w:spacing w:val="-1"/>
        </w:rPr>
        <w:t xml:space="preserve"> </w:t>
      </w:r>
      <w:r w:rsidR="006B1C0F">
        <w:rPr>
          <w:spacing w:val="-2"/>
        </w:rPr>
        <w:t>žadatele:</w:t>
      </w:r>
      <w:r w:rsidR="003E1099">
        <w:rPr>
          <w:spacing w:val="-2"/>
        </w:rPr>
        <w:tab/>
      </w:r>
    </w:p>
    <w:p w14:paraId="63277FD9" w14:textId="0EDD5EC3" w:rsidR="00281598" w:rsidRDefault="006B1C0F">
      <w:pPr>
        <w:tabs>
          <w:tab w:val="left" w:pos="2944"/>
        </w:tabs>
        <w:spacing w:before="173"/>
        <w:ind w:left="110"/>
        <w:rPr>
          <w:b/>
        </w:rPr>
      </w:pPr>
      <w:r>
        <w:tab/>
      </w:r>
    </w:p>
    <w:p w14:paraId="7D6080B2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7A3616D6" w14:textId="77777777" w:rsidR="00281598" w:rsidRDefault="00281598">
      <w:pPr>
        <w:pStyle w:val="Zkladntext"/>
        <w:spacing w:before="47"/>
        <w:rPr>
          <w:b/>
          <w:sz w:val="20"/>
        </w:rPr>
      </w:pPr>
    </w:p>
    <w:tbl>
      <w:tblPr>
        <w:tblStyle w:val="Mkatabulky"/>
        <w:tblpPr w:leftFromText="141" w:rightFromText="141" w:vertAnchor="text" w:horzAnchor="page" w:tblpX="3615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</w:tblGrid>
      <w:tr w:rsidR="001175B0" w14:paraId="1F3E0C39" w14:textId="77777777" w:rsidTr="001175B0">
        <w:tc>
          <w:tcPr>
            <w:tcW w:w="6941" w:type="dxa"/>
          </w:tcPr>
          <w:p w14:paraId="182D5C63" w14:textId="5DF6EFE0" w:rsidR="001175B0" w:rsidRPr="00845494" w:rsidRDefault="000E5F8B" w:rsidP="00466D0D">
            <w:pPr>
              <w:rPr>
                <w:b/>
                <w:bCs/>
              </w:rPr>
            </w:pPr>
            <w:r w:rsidRPr="0084549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845494">
              <w:rPr>
                <w:b/>
                <w:bCs/>
              </w:rPr>
              <w:instrText xml:space="preserve"> FORMTEXT </w:instrText>
            </w:r>
            <w:r w:rsidRPr="00845494">
              <w:rPr>
                <w:b/>
                <w:bCs/>
              </w:rPr>
            </w:r>
            <w:r w:rsidRPr="00845494">
              <w:rPr>
                <w:b/>
                <w:bCs/>
              </w:rPr>
              <w:fldChar w:fldCharType="separate"/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  <w:noProof/>
              </w:rPr>
              <w:t> </w:t>
            </w:r>
            <w:r w:rsidRPr="00845494">
              <w:rPr>
                <w:b/>
                <w:bCs/>
              </w:rPr>
              <w:fldChar w:fldCharType="end"/>
            </w:r>
          </w:p>
        </w:tc>
      </w:tr>
    </w:tbl>
    <w:p w14:paraId="094C06DE" w14:textId="77777777" w:rsidR="001175B0" w:rsidRDefault="006B1C0F">
      <w:pPr>
        <w:tabs>
          <w:tab w:val="left" w:pos="2944"/>
        </w:tabs>
        <w:ind w:left="110"/>
        <w:rPr>
          <w:b/>
          <w:bCs/>
          <w:spacing w:val="-2"/>
        </w:rPr>
      </w:pPr>
      <w:r>
        <w:rPr>
          <w:spacing w:val="-2"/>
        </w:rPr>
        <w:t>Sídlo:</w:t>
      </w:r>
      <w:r w:rsidR="003E1099" w:rsidRPr="003E1099">
        <w:rPr>
          <w:b/>
          <w:bCs/>
          <w:spacing w:val="-2"/>
        </w:rPr>
        <w:t xml:space="preserve"> </w:t>
      </w:r>
      <w:r w:rsidR="003E1099">
        <w:rPr>
          <w:b/>
          <w:bCs/>
          <w:spacing w:val="-2"/>
        </w:rPr>
        <w:tab/>
      </w:r>
    </w:p>
    <w:p w14:paraId="0816F86C" w14:textId="5CFFBD32" w:rsidR="00281598" w:rsidRDefault="006B1C0F" w:rsidP="001175B0">
      <w:pPr>
        <w:tabs>
          <w:tab w:val="left" w:pos="2944"/>
        </w:tabs>
        <w:rPr>
          <w:b/>
        </w:rPr>
      </w:pPr>
      <w:r>
        <w:tab/>
      </w:r>
    </w:p>
    <w:p w14:paraId="7444F144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13E8BA1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44FC40AA" w14:textId="77777777" w:rsidR="009C12AA" w:rsidRDefault="009C12AA">
      <w:pPr>
        <w:pStyle w:val="Zkladntext"/>
        <w:spacing w:before="47"/>
        <w:rPr>
          <w:b/>
          <w:sz w:val="20"/>
        </w:rPr>
      </w:pPr>
    </w:p>
    <w:p w14:paraId="4E5239CE" w14:textId="77777777" w:rsidR="00E4290A" w:rsidRDefault="00E4290A">
      <w:pPr>
        <w:pStyle w:val="Zkladntext"/>
        <w:spacing w:before="47"/>
        <w:rPr>
          <w:b/>
          <w:sz w:val="20"/>
        </w:rPr>
      </w:pPr>
    </w:p>
    <w:p w14:paraId="6237A58C" w14:textId="0B8C5953" w:rsidR="00281598" w:rsidRPr="00466D0D" w:rsidRDefault="006B1C0F">
      <w:pPr>
        <w:tabs>
          <w:tab w:val="left" w:pos="2944"/>
        </w:tabs>
        <w:ind w:left="110"/>
      </w:pPr>
      <w:r>
        <w:rPr>
          <w:spacing w:val="-2"/>
        </w:rPr>
        <w:t>Kraj:</w:t>
      </w:r>
      <w:r w:rsidR="003E1099">
        <w:rPr>
          <w:spacing w:val="-2"/>
        </w:rPr>
        <w:tab/>
      </w:r>
      <w:r w:rsidR="003E1099" w:rsidRPr="00845494">
        <w:rPr>
          <w:b/>
          <w:bCs/>
        </w:rPr>
        <w:t xml:space="preserve"> </w:t>
      </w:r>
      <w:r w:rsidR="002671EB" w:rsidRPr="00466D0D">
        <w:fldChar w:fldCharType="begin">
          <w:ffData>
            <w:name w:val="Rozevírací1"/>
            <w:enabled/>
            <w:calcOnExit w:val="0"/>
            <w:ddList>
              <w:listEntry w:val="Vyberte položku ze seznamu"/>
              <w:listEntry w:val="Hlavní město Praha"/>
              <w:listEntry w:val="Středočeský"/>
              <w:listEntry w:val="Jihočeský"/>
              <w:listEntry w:val="Plzeňský"/>
              <w:listEntry w:val="Karlovarský"/>
              <w:listEntry w:val="Ústecký"/>
              <w:listEntry w:val="Liberecký"/>
              <w:listEntry w:val="Královehradecký"/>
              <w:listEntry w:val="Pardubický"/>
              <w:listEntry w:val="Vysočina"/>
              <w:listEntry w:val="Jihomoravský"/>
              <w:listEntry w:val="Olomoucký"/>
              <w:listEntry w:val="Zlínský"/>
              <w:listEntry w:val="Moravskoslezský"/>
            </w:ddList>
          </w:ffData>
        </w:fldChar>
      </w:r>
      <w:bookmarkStart w:id="0" w:name="Rozevírací1"/>
      <w:r w:rsidR="002671EB" w:rsidRPr="00466D0D">
        <w:instrText xml:space="preserve"> FORMDROPDOWN </w:instrText>
      </w:r>
      <w:r w:rsidR="002671EB" w:rsidRPr="00466D0D">
        <w:fldChar w:fldCharType="separate"/>
      </w:r>
      <w:r w:rsidR="002671EB" w:rsidRPr="00466D0D">
        <w:fldChar w:fldCharType="end"/>
      </w:r>
      <w:bookmarkEnd w:id="0"/>
      <w:r w:rsidRPr="00466D0D">
        <w:tab/>
      </w:r>
    </w:p>
    <w:p w14:paraId="0BD6D79C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4C1A36CA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24B4C94A" w14:textId="53D7072B" w:rsidR="00281598" w:rsidRPr="00466D0D" w:rsidRDefault="006B1C0F">
      <w:pPr>
        <w:tabs>
          <w:tab w:val="left" w:pos="2944"/>
        </w:tabs>
        <w:ind w:left="110"/>
      </w:pPr>
      <w:r>
        <w:t>Celkový</w:t>
      </w:r>
      <w:r>
        <w:rPr>
          <w:spacing w:val="-1"/>
        </w:rPr>
        <w:t xml:space="preserve"> </w:t>
      </w:r>
      <w:r>
        <w:rPr>
          <w:spacing w:val="-2"/>
        </w:rPr>
        <w:t>rozpočet</w:t>
      </w:r>
      <w:r w:rsidR="00CF2B59">
        <w:rPr>
          <w:spacing w:val="-2"/>
        </w:rPr>
        <w:t xml:space="preserve"> (Kč)</w:t>
      </w:r>
      <w:r>
        <w:rPr>
          <w:spacing w:val="-2"/>
        </w:rPr>
        <w:t>:</w:t>
      </w:r>
      <w:r w:rsidR="003E1099">
        <w:rPr>
          <w:spacing w:val="-2"/>
        </w:rPr>
        <w:tab/>
      </w:r>
      <w:r w:rsidR="00A00178">
        <w:rPr>
          <w:b/>
          <w:bCs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60"/>
              <w:format w:val="0"/>
            </w:textInput>
          </w:ffData>
        </w:fldChar>
      </w:r>
      <w:bookmarkStart w:id="1" w:name="Text2"/>
      <w:r w:rsidR="00A00178">
        <w:rPr>
          <w:b/>
          <w:bCs/>
        </w:rPr>
        <w:instrText xml:space="preserve"> FORMTEXT </w:instrText>
      </w:r>
      <w:r w:rsidR="00A00178">
        <w:rPr>
          <w:b/>
          <w:bCs/>
        </w:rPr>
      </w:r>
      <w:r w:rsidR="00A00178">
        <w:rPr>
          <w:b/>
          <w:bCs/>
        </w:rPr>
        <w:fldChar w:fldCharType="separate"/>
      </w:r>
      <w:r w:rsidR="00A00178">
        <w:rPr>
          <w:b/>
          <w:bCs/>
          <w:noProof/>
        </w:rPr>
        <w:t> </w:t>
      </w:r>
      <w:r w:rsidR="00A00178">
        <w:rPr>
          <w:b/>
          <w:bCs/>
          <w:noProof/>
        </w:rPr>
        <w:t> </w:t>
      </w:r>
      <w:r w:rsidR="00A00178">
        <w:rPr>
          <w:b/>
          <w:bCs/>
          <w:noProof/>
        </w:rPr>
        <w:t> </w:t>
      </w:r>
      <w:r w:rsidR="00A00178">
        <w:rPr>
          <w:b/>
          <w:bCs/>
          <w:noProof/>
        </w:rPr>
        <w:t> </w:t>
      </w:r>
      <w:r w:rsidR="00A00178">
        <w:rPr>
          <w:b/>
          <w:bCs/>
          <w:noProof/>
        </w:rPr>
        <w:t> </w:t>
      </w:r>
      <w:r w:rsidR="00A00178">
        <w:rPr>
          <w:b/>
          <w:bCs/>
        </w:rPr>
        <w:fldChar w:fldCharType="end"/>
      </w:r>
      <w:bookmarkEnd w:id="1"/>
      <w:r w:rsidRPr="00466D0D">
        <w:tab/>
      </w:r>
    </w:p>
    <w:p w14:paraId="469AD08F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3C3FCC0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7682E65B" w14:textId="70229930" w:rsidR="00281598" w:rsidRPr="00466D0D" w:rsidRDefault="006B1C0F">
      <w:pPr>
        <w:tabs>
          <w:tab w:val="left" w:pos="2944"/>
        </w:tabs>
        <w:ind w:left="110"/>
      </w:pPr>
      <w:r>
        <w:t>Požadovaná</w:t>
      </w:r>
      <w:r>
        <w:rPr>
          <w:spacing w:val="-10"/>
        </w:rPr>
        <w:t xml:space="preserve"> </w:t>
      </w:r>
      <w:r>
        <w:rPr>
          <w:spacing w:val="-2"/>
        </w:rPr>
        <w:t>dotace</w:t>
      </w:r>
      <w:r w:rsidR="00560035">
        <w:rPr>
          <w:spacing w:val="-2"/>
        </w:rPr>
        <w:t xml:space="preserve"> (Kč)</w:t>
      </w:r>
      <w:r w:rsidR="003E1099">
        <w:rPr>
          <w:spacing w:val="-2"/>
        </w:rPr>
        <w:t>:</w:t>
      </w:r>
      <w:r w:rsidR="003E1099">
        <w:rPr>
          <w:spacing w:val="-2"/>
        </w:rPr>
        <w:tab/>
      </w:r>
      <w:r w:rsidR="00A00178">
        <w:rPr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60"/>
              <w:format w:val="0"/>
            </w:textInput>
          </w:ffData>
        </w:fldChar>
      </w:r>
      <w:r w:rsidR="00A00178">
        <w:rPr>
          <w:b/>
          <w:bCs/>
        </w:rPr>
        <w:instrText xml:space="preserve"> FORMTEXT </w:instrText>
      </w:r>
      <w:r w:rsidR="00A00178">
        <w:rPr>
          <w:b/>
          <w:bCs/>
        </w:rPr>
      </w:r>
      <w:r w:rsidR="00A00178">
        <w:rPr>
          <w:b/>
          <w:bCs/>
        </w:rPr>
        <w:fldChar w:fldCharType="separate"/>
      </w:r>
      <w:r w:rsidR="00A00178">
        <w:rPr>
          <w:b/>
          <w:bCs/>
          <w:noProof/>
        </w:rPr>
        <w:t> </w:t>
      </w:r>
      <w:r w:rsidR="00A00178">
        <w:rPr>
          <w:b/>
          <w:bCs/>
          <w:noProof/>
        </w:rPr>
        <w:t> </w:t>
      </w:r>
      <w:r w:rsidR="00A00178">
        <w:rPr>
          <w:b/>
          <w:bCs/>
          <w:noProof/>
        </w:rPr>
        <w:t> </w:t>
      </w:r>
      <w:r w:rsidR="00A00178">
        <w:rPr>
          <w:b/>
          <w:bCs/>
          <w:noProof/>
        </w:rPr>
        <w:t> </w:t>
      </w:r>
      <w:r w:rsidR="00A00178">
        <w:rPr>
          <w:b/>
          <w:bCs/>
          <w:noProof/>
        </w:rPr>
        <w:t> </w:t>
      </w:r>
      <w:r w:rsidR="00A00178">
        <w:rPr>
          <w:b/>
          <w:bCs/>
        </w:rPr>
        <w:fldChar w:fldCharType="end"/>
      </w:r>
    </w:p>
    <w:p w14:paraId="16CC2BA5" w14:textId="77777777" w:rsidR="00281598" w:rsidRDefault="00281598">
      <w:pPr>
        <w:sectPr w:rsidR="00281598" w:rsidSect="008F518E">
          <w:type w:val="continuous"/>
          <w:pgSz w:w="11910" w:h="16840"/>
          <w:pgMar w:top="480" w:right="180" w:bottom="1276" w:left="740" w:header="0" w:footer="655" w:gutter="0"/>
          <w:cols w:space="708"/>
        </w:sectPr>
      </w:pPr>
    </w:p>
    <w:p w14:paraId="31B312B6" w14:textId="77777777" w:rsidR="00281598" w:rsidRPr="004F7ED6" w:rsidRDefault="00281598">
      <w:pPr>
        <w:pStyle w:val="Zkladntext"/>
        <w:spacing w:before="190"/>
        <w:rPr>
          <w:b/>
          <w:szCs w:val="8"/>
        </w:rPr>
      </w:pPr>
    </w:p>
    <w:p w14:paraId="3DE1ABAE" w14:textId="77777777" w:rsidR="00281598" w:rsidRDefault="006B1C0F" w:rsidP="00160A7C">
      <w:pPr>
        <w:pStyle w:val="Nadpis1"/>
        <w:numPr>
          <w:ilvl w:val="0"/>
          <w:numId w:val="7"/>
        </w:numPr>
        <w:tabs>
          <w:tab w:val="left" w:pos="544"/>
        </w:tabs>
        <w:spacing w:after="240"/>
        <w:ind w:left="544" w:hanging="264"/>
      </w:pPr>
      <w:r>
        <w:t>IDENTIFIKAČNÍ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15840AB4" w14:textId="5E8B4957" w:rsidR="00281598" w:rsidRDefault="006B1C0F" w:rsidP="00160A7C">
      <w:pPr>
        <w:pStyle w:val="Nadpis2"/>
        <w:ind w:left="851" w:hanging="567"/>
      </w:pPr>
      <w:r>
        <w:t>Program,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kterého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daný</w:t>
      </w:r>
      <w:r>
        <w:rPr>
          <w:spacing w:val="-4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podáván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dot</w:t>
      </w:r>
      <w:r w:rsidR="002671EB">
        <w:t>ačního</w:t>
      </w:r>
      <w:r>
        <w:rPr>
          <w:spacing w:val="-4"/>
        </w:rPr>
        <w:t xml:space="preserve"> </w:t>
      </w:r>
      <w:r>
        <w:rPr>
          <w:spacing w:val="-2"/>
        </w:rPr>
        <w:t>řízení</w:t>
      </w:r>
    </w:p>
    <w:p w14:paraId="059B62BA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3B236" wp14:editId="06295AF1">
                <wp:simplePos x="0" y="0"/>
                <wp:positionH relativeFrom="page">
                  <wp:posOffset>647979</wp:posOffset>
                </wp:positionH>
                <wp:positionV relativeFrom="paragraph">
                  <wp:posOffset>88759</wp:posOffset>
                </wp:positionV>
                <wp:extent cx="6624320" cy="30988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3098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3920F" w14:textId="12FA6DC3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kterého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daný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projekt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podáván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rámci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</w:t>
                            </w:r>
                            <w:r w:rsidR="002671EB">
                              <w:rPr>
                                <w:sz w:val="12"/>
                              </w:rPr>
                              <w:t>ačního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řízení</w:t>
                            </w:r>
                          </w:p>
                          <w:p w14:paraId="0D87453C" w14:textId="00FB886E" w:rsidR="006B1C0F" w:rsidRDefault="002671EB">
                            <w:pPr>
                              <w:pStyle w:val="Zkladntext"/>
                              <w:spacing w:before="59"/>
                              <w:ind w:left="56"/>
                            </w:pPr>
                            <w:r>
                              <w:t>GE</w:t>
                            </w:r>
                            <w:r w:rsidR="005501BF" w:rsidRPr="003E1099">
                              <w:rPr>
                                <w:spacing w:val="-8"/>
                              </w:rPr>
                              <w:t xml:space="preserve"> </w:t>
                            </w:r>
                            <w:r w:rsidR="005501BF" w:rsidRPr="003E1099">
                              <w:t>– Podpora</w:t>
                            </w:r>
                            <w:r w:rsidR="005501BF" w:rsidRPr="003E10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1BF" w:rsidRPr="003E1099">
                              <w:t xml:space="preserve">veřejně prospěšných aktivit </w:t>
                            </w:r>
                            <w:r>
                              <w:t>v oblasti rovnosti žen a mužů a prevence násilí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B236" id="Textbox 45" o:spid="_x0000_s1027" type="#_x0000_t202" style="position:absolute;left:0;text-align:left;margin-left:51pt;margin-top:7pt;width:521.6pt;height:2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" filled="f" strokeweight=".5pt">
                <v:path arrowok="t"/>
                <v:textbox inset="0,0,0,0">
                  <w:txbxContent>
                    <w:p w14:paraId="7783920F" w14:textId="12FA6DC3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Program,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kterého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daný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projekt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podáván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rámci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</w:t>
                      </w:r>
                      <w:r w:rsidR="002671EB">
                        <w:rPr>
                          <w:sz w:val="12"/>
                        </w:rPr>
                        <w:t>ačního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řízení</w:t>
                      </w:r>
                    </w:p>
                    <w:p w14:paraId="0D87453C" w14:textId="00FB886E" w:rsidR="006B1C0F" w:rsidRDefault="002671EB">
                      <w:pPr>
                        <w:pStyle w:val="Zkladntext"/>
                        <w:spacing w:before="59"/>
                        <w:ind w:left="56"/>
                      </w:pPr>
                      <w:r>
                        <w:t>GE</w:t>
                      </w:r>
                      <w:r w:rsidR="005501BF" w:rsidRPr="003E1099">
                        <w:rPr>
                          <w:spacing w:val="-8"/>
                        </w:rPr>
                        <w:t xml:space="preserve"> </w:t>
                      </w:r>
                      <w:r w:rsidR="005501BF" w:rsidRPr="003E1099">
                        <w:t>– Podpora</w:t>
                      </w:r>
                      <w:r w:rsidR="005501BF" w:rsidRPr="003E10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501BF" w:rsidRPr="003E1099">
                        <w:t xml:space="preserve">veřejně prospěšných aktivit </w:t>
                      </w:r>
                      <w:r>
                        <w:t>v oblasti rovnosti žen a mužů a prevence násilí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72A0D" w14:textId="77777777" w:rsidR="00281598" w:rsidRDefault="006B1C0F" w:rsidP="00160A7C">
      <w:pPr>
        <w:pStyle w:val="Nadpis2"/>
        <w:ind w:left="851" w:hanging="567"/>
      </w:pPr>
      <w:r>
        <w:t>Výzva,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proofErr w:type="gramStart"/>
      <w:r>
        <w:t>základě</w:t>
      </w:r>
      <w:proofErr w:type="gramEnd"/>
      <w:r>
        <w:rPr>
          <w:spacing w:val="-5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žádost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dotace</w:t>
      </w:r>
      <w:r>
        <w:rPr>
          <w:spacing w:val="-4"/>
        </w:rPr>
        <w:t xml:space="preserve"> </w:t>
      </w:r>
      <w:r>
        <w:rPr>
          <w:spacing w:val="-2"/>
        </w:rPr>
        <w:t>podávána</w:t>
      </w:r>
    </w:p>
    <w:p w14:paraId="3A84FC34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2EB7AA" wp14:editId="7B92875E">
                <wp:simplePos x="0" y="0"/>
                <wp:positionH relativeFrom="page">
                  <wp:posOffset>647979</wp:posOffset>
                </wp:positionH>
                <wp:positionV relativeFrom="paragraph">
                  <wp:posOffset>88760</wp:posOffset>
                </wp:positionV>
                <wp:extent cx="6624320" cy="43180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CC4473" w14:textId="77777777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Výzva,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základě</w:t>
                            </w:r>
                            <w:proofErr w:type="gramEnd"/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žádost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poskytnutí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dotace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podávána</w:t>
                            </w:r>
                          </w:p>
                          <w:p w14:paraId="116AA7E7" w14:textId="4B7C8B08" w:rsidR="006B1C0F" w:rsidRDefault="006B1C0F">
                            <w:pPr>
                              <w:pStyle w:val="Zkladntext"/>
                              <w:spacing w:before="59" w:line="249" w:lineRule="auto"/>
                              <w:ind w:left="100" w:right="58" w:hanging="45"/>
                            </w:pPr>
                            <w:r>
                              <w:t>Výzva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podání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žádosti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poskytnutí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dotace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rámci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programu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 w:rsidR="005501BF" w:rsidRPr="003E1099">
                              <w:t>Podpora</w:t>
                            </w:r>
                            <w:r w:rsidR="005501BF" w:rsidRPr="003E10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1BF" w:rsidRPr="003E1099">
                              <w:t xml:space="preserve">veřejně prospěšných </w:t>
                            </w:r>
                            <w:r w:rsidR="002671EB">
                              <w:t>v oblasti rovnosti žen a mužů a prevence násilí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rok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9213A9">
                              <w:t>202</w:t>
                            </w:r>
                            <w:r w:rsidR="005501BF">
                              <w:t>6</w:t>
                            </w:r>
                            <w:r w:rsidRPr="009213A9">
                              <w:t>,</w:t>
                            </w:r>
                            <w:r w:rsidRPr="009213A9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9213A9">
                              <w:t xml:space="preserve">čj. </w:t>
                            </w:r>
                            <w:r w:rsidR="003554B6">
                              <w:t>3</w:t>
                            </w:r>
                            <w:r w:rsidR="003554B6" w:rsidRPr="003554B6">
                              <w:rPr>
                                <w:spacing w:val="-2"/>
                              </w:rPr>
                              <w:t>0040-2025-UVCR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EB7AA" id="Textbox 46" o:spid="_x0000_s1028" type="#_x0000_t202" style="position:absolute;left:0;text-align:left;margin-left:51pt;margin-top:7pt;width:521.6pt;height:3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" filled="f" strokeweight=".5pt">
                <v:path arrowok="t"/>
                <v:textbox inset="0,0,0,0">
                  <w:txbxContent>
                    <w:p w14:paraId="22CC4473" w14:textId="77777777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Výzva,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sz w:val="12"/>
                        </w:rPr>
                        <w:t>základě</w:t>
                      </w:r>
                      <w:proofErr w:type="gramEnd"/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žádost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poskytnutí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dotace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podávána</w:t>
                      </w:r>
                    </w:p>
                    <w:p w14:paraId="116AA7E7" w14:textId="4B7C8B08" w:rsidR="006B1C0F" w:rsidRDefault="006B1C0F">
                      <w:pPr>
                        <w:pStyle w:val="Zkladntext"/>
                        <w:spacing w:before="59" w:line="249" w:lineRule="auto"/>
                        <w:ind w:left="100" w:right="58" w:hanging="45"/>
                      </w:pPr>
                      <w:r>
                        <w:t>Výzva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podání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žádosti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poskytnutí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dotace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rámci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programu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 w:rsidR="005501BF" w:rsidRPr="003E1099">
                        <w:t>Podpora</w:t>
                      </w:r>
                      <w:r w:rsidR="005501BF" w:rsidRPr="003E10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501BF" w:rsidRPr="003E1099">
                        <w:t xml:space="preserve">veřejně prospěšných </w:t>
                      </w:r>
                      <w:r w:rsidR="002671EB">
                        <w:t>v oblasti rovnosti žen a mužů a prevence násilí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rok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 w:rsidRPr="009213A9">
                        <w:t>202</w:t>
                      </w:r>
                      <w:r w:rsidR="005501BF">
                        <w:t>6</w:t>
                      </w:r>
                      <w:r w:rsidRPr="009213A9">
                        <w:t>,</w:t>
                      </w:r>
                      <w:r w:rsidRPr="009213A9">
                        <w:rPr>
                          <w:spacing w:val="22"/>
                        </w:rPr>
                        <w:t xml:space="preserve"> </w:t>
                      </w:r>
                      <w:r w:rsidRPr="009213A9">
                        <w:t xml:space="preserve">čj. </w:t>
                      </w:r>
                      <w:r w:rsidR="003554B6">
                        <w:t>3</w:t>
                      </w:r>
                      <w:r w:rsidR="003554B6" w:rsidRPr="003554B6">
                        <w:rPr>
                          <w:spacing w:val="-2"/>
                        </w:rPr>
                        <w:t>0040-2025-UVCR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CC3BAC" w14:textId="77777777" w:rsidR="00281598" w:rsidRDefault="006B1C0F" w:rsidP="00160A7C">
      <w:pPr>
        <w:pStyle w:val="Nadpis2"/>
        <w:ind w:left="851" w:hanging="567"/>
      </w:pPr>
      <w:r>
        <w:t>Název</w:t>
      </w:r>
      <w:r>
        <w:rPr>
          <w:spacing w:val="-5"/>
        </w:rPr>
        <w:t xml:space="preserve"> </w:t>
      </w:r>
      <w:r>
        <w:t>projektu</w:t>
      </w:r>
    </w:p>
    <w:p w14:paraId="2819F4BA" w14:textId="47D563B5" w:rsidR="00281598" w:rsidRDefault="00281598">
      <w:pPr>
        <w:pStyle w:val="Zkladntext"/>
        <w:spacing w:before="7"/>
        <w:rPr>
          <w:b/>
          <w:sz w:val="9"/>
        </w:rPr>
      </w:pPr>
    </w:p>
    <w:tbl>
      <w:tblPr>
        <w:tblStyle w:val="Mkatabulky"/>
        <w:tblW w:w="10431" w:type="dxa"/>
        <w:tblInd w:w="279" w:type="dxa"/>
        <w:tblLook w:val="04A0" w:firstRow="1" w:lastRow="0" w:firstColumn="1" w:lastColumn="0" w:noHBand="0" w:noVBand="1"/>
      </w:tblPr>
      <w:tblGrid>
        <w:gridCol w:w="10431"/>
      </w:tblGrid>
      <w:tr w:rsidR="003E1099" w14:paraId="252DB987" w14:textId="77777777" w:rsidTr="00C0494D">
        <w:tc>
          <w:tcPr>
            <w:tcW w:w="10431" w:type="dxa"/>
          </w:tcPr>
          <w:p w14:paraId="52296332" w14:textId="6766A4E2" w:rsidR="003E1099" w:rsidRDefault="003E1099" w:rsidP="003E1099">
            <w:pPr>
              <w:pStyle w:val="Zkladntext"/>
              <w:spacing w:before="7"/>
              <w:rPr>
                <w:sz w:val="12"/>
                <w:szCs w:val="22"/>
              </w:rPr>
            </w:pPr>
            <w:r w:rsidRPr="003E1099">
              <w:rPr>
                <w:sz w:val="12"/>
                <w:szCs w:val="22"/>
              </w:rPr>
              <w:t>Název proj</w:t>
            </w:r>
            <w:r>
              <w:rPr>
                <w:sz w:val="12"/>
                <w:szCs w:val="22"/>
              </w:rPr>
              <w:t>e</w:t>
            </w:r>
            <w:r w:rsidRPr="003E1099">
              <w:rPr>
                <w:sz w:val="12"/>
                <w:szCs w:val="22"/>
              </w:rPr>
              <w:t>ktu</w:t>
            </w:r>
          </w:p>
          <w:p w14:paraId="3EB5FA70" w14:textId="6C9A8CEF" w:rsidR="003E1099" w:rsidRPr="00C95558" w:rsidRDefault="005C4561" w:rsidP="00466D0D">
            <w:pPr>
              <w:pStyle w:val="Normlnvel8"/>
            </w:pPr>
            <w:r w:rsidRPr="00C95558">
              <w:fldChar w:fldCharType="begin">
                <w:ffData>
                  <w:name w:val="Text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" w:name="Text3"/>
            <w:r w:rsidRPr="00C95558">
              <w:instrText xml:space="preserve"> FORMTEXT </w:instrText>
            </w:r>
            <w:r w:rsidRPr="00C95558">
              <w:fldChar w:fldCharType="separate"/>
            </w:r>
            <w:r w:rsidRPr="00C95558">
              <w:rPr>
                <w:noProof/>
              </w:rPr>
              <w:t> </w:t>
            </w:r>
            <w:r w:rsidRPr="00C95558">
              <w:rPr>
                <w:noProof/>
              </w:rPr>
              <w:t> </w:t>
            </w:r>
            <w:r w:rsidRPr="00C95558">
              <w:rPr>
                <w:noProof/>
              </w:rPr>
              <w:t> </w:t>
            </w:r>
            <w:r w:rsidRPr="00C95558">
              <w:rPr>
                <w:noProof/>
              </w:rPr>
              <w:t> </w:t>
            </w:r>
            <w:r w:rsidRPr="00C95558">
              <w:rPr>
                <w:noProof/>
              </w:rPr>
              <w:t> </w:t>
            </w:r>
            <w:r w:rsidRPr="00C95558">
              <w:fldChar w:fldCharType="end"/>
            </w:r>
            <w:bookmarkEnd w:id="2"/>
          </w:p>
          <w:p w14:paraId="054AE487" w14:textId="77777777" w:rsidR="003E1099" w:rsidRDefault="003E1099" w:rsidP="003E1099">
            <w:pPr>
              <w:pStyle w:val="Zkladntext"/>
              <w:spacing w:before="7"/>
              <w:ind w:left="306"/>
              <w:rPr>
                <w:sz w:val="12"/>
                <w:szCs w:val="22"/>
              </w:rPr>
            </w:pPr>
          </w:p>
        </w:tc>
      </w:tr>
    </w:tbl>
    <w:p w14:paraId="06CE42BD" w14:textId="77777777" w:rsidR="00281598" w:rsidRDefault="006B1C0F" w:rsidP="00160A7C">
      <w:pPr>
        <w:pStyle w:val="Nadpis2"/>
        <w:ind w:left="851" w:hanging="567"/>
      </w:pPr>
      <w:r>
        <w:t>Identifikační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rPr>
          <w:spacing w:val="-2"/>
        </w:rPr>
        <w:t>žadatele</w:t>
      </w:r>
    </w:p>
    <w:p w14:paraId="31E304DC" w14:textId="77777777" w:rsidR="00281598" w:rsidRPr="004F7ED6" w:rsidRDefault="00281598">
      <w:pPr>
        <w:pStyle w:val="Zkladntext"/>
        <w:spacing w:before="8"/>
        <w:rPr>
          <w:b/>
          <w:sz w:val="9"/>
          <w:szCs w:val="14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51"/>
        <w:gridCol w:w="85"/>
        <w:gridCol w:w="1780"/>
        <w:gridCol w:w="1649"/>
        <w:gridCol w:w="1702"/>
      </w:tblGrid>
      <w:tr w:rsidR="00281598" w14:paraId="0C914084" w14:textId="77777777" w:rsidTr="00353629">
        <w:trPr>
          <w:trHeight w:val="475"/>
        </w:trPr>
        <w:tc>
          <w:tcPr>
            <w:tcW w:w="7081" w:type="dxa"/>
            <w:gridSpan w:val="4"/>
            <w:tcBorders>
              <w:bottom w:val="single" w:sz="6" w:space="0" w:color="000000"/>
            </w:tcBorders>
          </w:tcPr>
          <w:p w14:paraId="6D3E283D" w14:textId="02486A69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.1.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Úplný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2"/>
                <w:sz w:val="12"/>
              </w:rPr>
              <w:t xml:space="preserve"> žadatele</w:t>
            </w:r>
          </w:p>
          <w:p w14:paraId="049A8E78" w14:textId="16EABD6C" w:rsidR="00281598" w:rsidRPr="00542FAF" w:rsidRDefault="00E06054" w:rsidP="00466D0D">
            <w:pPr>
              <w:pStyle w:val="Normlnvel8"/>
            </w:pPr>
            <w:r>
              <w:t xml:space="preserve">       </w:t>
            </w:r>
            <w:r w:rsidR="00466D0D">
              <w:t xml:space="preserve">  </w:t>
            </w:r>
            <w:r w:rsidR="00542FAF" w:rsidRPr="00542FAF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542FAF" w:rsidRPr="00542FAF">
              <w:instrText xml:space="preserve"> FORMTEXT </w:instrText>
            </w:r>
            <w:r w:rsidR="00542FAF" w:rsidRPr="00542FAF">
              <w:fldChar w:fldCharType="separate"/>
            </w:r>
            <w:r w:rsidR="00542FAF" w:rsidRPr="00542FAF">
              <w:rPr>
                <w:noProof/>
              </w:rPr>
              <w:t> </w:t>
            </w:r>
            <w:r w:rsidR="00542FAF" w:rsidRPr="00542FAF">
              <w:rPr>
                <w:noProof/>
              </w:rPr>
              <w:t> </w:t>
            </w:r>
            <w:r w:rsidR="00542FAF" w:rsidRPr="00542FAF">
              <w:rPr>
                <w:noProof/>
              </w:rPr>
              <w:t> </w:t>
            </w:r>
            <w:r w:rsidR="00542FAF" w:rsidRPr="00542FAF">
              <w:rPr>
                <w:noProof/>
              </w:rPr>
              <w:t> </w:t>
            </w:r>
            <w:r w:rsidR="00542FAF" w:rsidRPr="00542FAF">
              <w:rPr>
                <w:noProof/>
              </w:rPr>
              <w:t> </w:t>
            </w:r>
            <w:r w:rsidR="00542FAF" w:rsidRPr="00542FAF">
              <w:fldChar w:fldCharType="end"/>
            </w:r>
          </w:p>
        </w:tc>
        <w:tc>
          <w:tcPr>
            <w:tcW w:w="3351" w:type="dxa"/>
            <w:gridSpan w:val="2"/>
            <w:tcBorders>
              <w:bottom w:val="single" w:sz="6" w:space="0" w:color="000000"/>
            </w:tcBorders>
          </w:tcPr>
          <w:p w14:paraId="3858510F" w14:textId="2DCA9C2F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Právní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forma</w:t>
            </w:r>
          </w:p>
          <w:p w14:paraId="2F2A8085" w14:textId="2CD5EB48" w:rsidR="00281598" w:rsidRPr="00C95558" w:rsidRDefault="00E06054" w:rsidP="00466D0D">
            <w:pPr>
              <w:pStyle w:val="Normlnvel8"/>
            </w:pPr>
            <w:r>
              <w:t xml:space="preserve">              </w:t>
            </w:r>
            <w:r w:rsidR="0003236C">
              <w:rPr>
                <w:spacing w:val="-2"/>
              </w:rPr>
              <w:t>obec nebo městská část</w:t>
            </w:r>
            <w:r w:rsidR="002671EB" w:rsidRPr="00C95558">
              <w:tab/>
            </w:r>
            <w:r w:rsidRPr="00C95558">
              <w:t xml:space="preserve">           </w:t>
            </w:r>
          </w:p>
        </w:tc>
      </w:tr>
      <w:tr w:rsidR="00281598" w14:paraId="0BE27FB8" w14:textId="77777777" w:rsidTr="00353629">
        <w:trPr>
          <w:trHeight w:val="472"/>
        </w:trPr>
        <w:tc>
          <w:tcPr>
            <w:tcW w:w="52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B64C565" w14:textId="05D93DE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.3.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Identifikační</w:t>
            </w:r>
            <w:r>
              <w:rPr>
                <w:spacing w:val="-6"/>
                <w:sz w:val="12"/>
              </w:rPr>
              <w:t xml:space="preserve"> </w:t>
            </w:r>
            <w:r w:rsidR="005501BF">
              <w:rPr>
                <w:sz w:val="12"/>
              </w:rPr>
              <w:t>číslo</w:t>
            </w:r>
            <w:r w:rsidR="005501BF">
              <w:rPr>
                <w:spacing w:val="-6"/>
                <w:sz w:val="12"/>
              </w:rPr>
              <w:t xml:space="preserve"> </w:t>
            </w:r>
            <w:r w:rsidR="005501BF">
              <w:rPr>
                <w:sz w:val="12"/>
              </w:rPr>
              <w:t>– IČO</w:t>
            </w:r>
          </w:p>
          <w:p w14:paraId="23F58B6F" w14:textId="321D16BB" w:rsidR="00281598" w:rsidRPr="00542FAF" w:rsidRDefault="00E06054" w:rsidP="00466D0D">
            <w:pPr>
              <w:pStyle w:val="Normlnvel8"/>
            </w:pPr>
            <w:r>
              <w:t xml:space="preserve">         </w:t>
            </w:r>
            <w:r w:rsidRPr="00542FA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542FAF">
              <w:instrText xml:space="preserve"> FORMTEXT </w:instrText>
            </w:r>
            <w:r w:rsidRPr="00542FAF">
              <w:fldChar w:fldCharType="separate"/>
            </w:r>
            <w:r w:rsidRPr="00542FAF">
              <w:rPr>
                <w:noProof/>
              </w:rPr>
              <w:t> </w:t>
            </w:r>
            <w:r w:rsidRPr="00542FAF">
              <w:rPr>
                <w:noProof/>
              </w:rPr>
              <w:t> </w:t>
            </w:r>
            <w:r w:rsidRPr="00542FAF">
              <w:rPr>
                <w:noProof/>
              </w:rPr>
              <w:t> </w:t>
            </w:r>
            <w:r w:rsidRPr="00542FAF">
              <w:rPr>
                <w:noProof/>
              </w:rPr>
              <w:t> </w:t>
            </w:r>
            <w:r w:rsidRPr="00542FAF">
              <w:rPr>
                <w:noProof/>
              </w:rPr>
              <w:t> </w:t>
            </w:r>
            <w:r w:rsidRPr="00542FAF">
              <w:fldChar w:fldCharType="end"/>
            </w:r>
          </w:p>
        </w:tc>
        <w:tc>
          <w:tcPr>
            <w:tcW w:w="52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53E9D57" w14:textId="77777777" w:rsidR="00281598" w:rsidRDefault="006B1C0F">
            <w:pPr>
              <w:pStyle w:val="TableParagraph"/>
              <w:ind w:left="34"/>
              <w:rPr>
                <w:spacing w:val="-5"/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DIČ</w:t>
            </w:r>
          </w:p>
          <w:p w14:paraId="1DF2EFB4" w14:textId="0993CA36" w:rsidR="00E06054" w:rsidRPr="00335BD0" w:rsidRDefault="00E06054" w:rsidP="00466D0D">
            <w:pPr>
              <w:pStyle w:val="Normlnvel8"/>
            </w:pPr>
            <w:r>
              <w:rPr>
                <w:szCs w:val="20"/>
              </w:rPr>
              <w:t xml:space="preserve">        </w:t>
            </w:r>
            <w:r w:rsidR="005C4561" w:rsidRPr="00335B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C4561" w:rsidRPr="00335BD0">
              <w:instrText xml:space="preserve"> FORMTEXT </w:instrText>
            </w:r>
            <w:r w:rsidR="005C4561" w:rsidRPr="00335BD0">
              <w:fldChar w:fldCharType="separate"/>
            </w:r>
            <w:r w:rsidR="005C4561" w:rsidRPr="00335BD0">
              <w:rPr>
                <w:noProof/>
              </w:rPr>
              <w:t> </w:t>
            </w:r>
            <w:r w:rsidR="005C4561" w:rsidRPr="00335BD0">
              <w:rPr>
                <w:noProof/>
              </w:rPr>
              <w:t> </w:t>
            </w:r>
            <w:r w:rsidR="005C4561" w:rsidRPr="00335BD0">
              <w:rPr>
                <w:noProof/>
              </w:rPr>
              <w:t> </w:t>
            </w:r>
            <w:r w:rsidR="005C4561" w:rsidRPr="00335BD0">
              <w:rPr>
                <w:noProof/>
              </w:rPr>
              <w:t> </w:t>
            </w:r>
            <w:r w:rsidR="005C4561" w:rsidRPr="00335BD0">
              <w:rPr>
                <w:noProof/>
              </w:rPr>
              <w:t> </w:t>
            </w:r>
            <w:r w:rsidR="005C4561" w:rsidRPr="00335BD0">
              <w:fldChar w:fldCharType="end"/>
            </w:r>
          </w:p>
        </w:tc>
      </w:tr>
      <w:tr w:rsidR="00281598" w14:paraId="3D02649E" w14:textId="77777777" w:rsidTr="00353629">
        <w:trPr>
          <w:trHeight w:val="472"/>
        </w:trPr>
        <w:tc>
          <w:tcPr>
            <w:tcW w:w="708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B4A7995" w14:textId="5899743E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.5.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ulice</w:t>
            </w:r>
          </w:p>
          <w:p w14:paraId="43270466" w14:textId="39D941C0" w:rsidR="00281598" w:rsidRPr="00E96000" w:rsidRDefault="00E06054" w:rsidP="00466D0D">
            <w:pPr>
              <w:pStyle w:val="Normlnvel8"/>
            </w:pPr>
            <w:r>
              <w:rPr>
                <w:szCs w:val="20"/>
              </w:rPr>
              <w:t xml:space="preserve">         </w:t>
            </w:r>
            <w:r w:rsidRPr="00E9600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000">
              <w:instrText xml:space="preserve"> FORMTEXT </w:instrText>
            </w:r>
            <w:r w:rsidRPr="00E96000">
              <w:fldChar w:fldCharType="separate"/>
            </w:r>
            <w:r w:rsidRPr="00E96000">
              <w:rPr>
                <w:noProof/>
              </w:rPr>
              <w:t> </w:t>
            </w:r>
            <w:r w:rsidRPr="00E96000">
              <w:rPr>
                <w:noProof/>
              </w:rPr>
              <w:t> </w:t>
            </w:r>
            <w:r w:rsidRPr="00E96000">
              <w:rPr>
                <w:noProof/>
              </w:rPr>
              <w:t> </w:t>
            </w:r>
            <w:r w:rsidRPr="00E96000">
              <w:rPr>
                <w:noProof/>
              </w:rPr>
              <w:t> </w:t>
            </w:r>
            <w:r w:rsidRPr="00E96000">
              <w:rPr>
                <w:noProof/>
              </w:rPr>
              <w:t> </w:t>
            </w:r>
            <w:r w:rsidRPr="00E96000">
              <w:fldChar w:fldCharType="end"/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 w14:paraId="4AE08A88" w14:textId="7DB798DE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.6.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popisné</w:t>
            </w:r>
          </w:p>
          <w:p w14:paraId="232F5634" w14:textId="098FA5B2" w:rsidR="00281598" w:rsidRPr="003642EB" w:rsidRDefault="00E06054" w:rsidP="00466D0D">
            <w:pPr>
              <w:pStyle w:val="Normlnvel8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466D0D">
              <w:rPr>
                <w:szCs w:val="20"/>
              </w:rPr>
              <w:t xml:space="preserve">   </w:t>
            </w:r>
            <w:r>
              <w:rPr>
                <w:szCs w:val="20"/>
              </w:rPr>
              <w:t xml:space="preserve"> </w:t>
            </w:r>
            <w:r w:rsidRPr="003642E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642EB">
              <w:instrText xml:space="preserve"> FORMTEXT </w:instrText>
            </w:r>
            <w:r w:rsidRPr="003642EB">
              <w:fldChar w:fldCharType="separate"/>
            </w:r>
            <w:r w:rsidRPr="003642EB">
              <w:rPr>
                <w:noProof/>
              </w:rPr>
              <w:t> </w:t>
            </w:r>
            <w:r w:rsidRPr="003642EB">
              <w:rPr>
                <w:noProof/>
              </w:rPr>
              <w:t> </w:t>
            </w:r>
            <w:r w:rsidRPr="003642EB">
              <w:rPr>
                <w:noProof/>
              </w:rPr>
              <w:t> </w:t>
            </w:r>
            <w:r w:rsidRPr="003642EB">
              <w:rPr>
                <w:noProof/>
              </w:rPr>
              <w:t> </w:t>
            </w:r>
            <w:r w:rsidRPr="003642EB">
              <w:rPr>
                <w:noProof/>
              </w:rPr>
              <w:t> </w:t>
            </w:r>
            <w:r w:rsidRPr="003642EB"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14:paraId="01560BE3" w14:textId="77777777" w:rsidR="00281598" w:rsidRPr="00E06054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.7.</w:t>
            </w:r>
            <w:r w:rsidRPr="00E06054">
              <w:rPr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 w:rsidRPr="00E06054">
              <w:rPr>
                <w:sz w:val="12"/>
              </w:rPr>
              <w:t xml:space="preserve"> orientační</w:t>
            </w:r>
          </w:p>
          <w:p w14:paraId="6A0AD7B7" w14:textId="65E68A76" w:rsidR="00E06054" w:rsidRPr="003642EB" w:rsidRDefault="00E06054" w:rsidP="00466D0D">
            <w:pPr>
              <w:pStyle w:val="Normlnvel8"/>
            </w:pPr>
            <w:r>
              <w:rPr>
                <w:szCs w:val="20"/>
              </w:rPr>
              <w:t xml:space="preserve">        </w:t>
            </w:r>
            <w:r w:rsidRPr="003642E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642EB">
              <w:instrText xml:space="preserve"> FORMTEXT </w:instrText>
            </w:r>
            <w:r w:rsidRPr="003642EB">
              <w:fldChar w:fldCharType="separate"/>
            </w:r>
            <w:r w:rsidRPr="003642EB">
              <w:rPr>
                <w:noProof/>
              </w:rPr>
              <w:t> </w:t>
            </w:r>
            <w:r w:rsidRPr="003642EB">
              <w:rPr>
                <w:noProof/>
              </w:rPr>
              <w:t> </w:t>
            </w:r>
            <w:r w:rsidRPr="003642EB">
              <w:rPr>
                <w:noProof/>
              </w:rPr>
              <w:t> </w:t>
            </w:r>
            <w:r w:rsidRPr="003642EB">
              <w:rPr>
                <w:noProof/>
              </w:rPr>
              <w:t> </w:t>
            </w:r>
            <w:r w:rsidRPr="003642EB">
              <w:rPr>
                <w:noProof/>
              </w:rPr>
              <w:t> </w:t>
            </w:r>
            <w:r w:rsidRPr="003642EB">
              <w:fldChar w:fldCharType="end"/>
            </w:r>
          </w:p>
        </w:tc>
      </w:tr>
      <w:tr w:rsidR="00281598" w14:paraId="4C4E4C10" w14:textId="77777777" w:rsidTr="00353629">
        <w:trPr>
          <w:trHeight w:val="472"/>
        </w:trPr>
        <w:tc>
          <w:tcPr>
            <w:tcW w:w="4365" w:type="dxa"/>
            <w:tcBorders>
              <w:top w:val="single" w:sz="6" w:space="0" w:color="000000"/>
              <w:bottom w:val="single" w:sz="6" w:space="0" w:color="000000"/>
            </w:tcBorders>
          </w:tcPr>
          <w:p w14:paraId="1FDAD2C6" w14:textId="22F9E552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.8.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Obec</w:t>
            </w:r>
          </w:p>
          <w:p w14:paraId="28D4B373" w14:textId="72BDD512" w:rsidR="00281598" w:rsidRPr="001F6809" w:rsidRDefault="00E06054" w:rsidP="00466D0D">
            <w:pPr>
              <w:pStyle w:val="Normlnvel8"/>
            </w:pPr>
            <w:r>
              <w:rPr>
                <w:szCs w:val="20"/>
              </w:rPr>
              <w:t xml:space="preserve">         </w:t>
            </w:r>
            <w:r w:rsidR="00045D53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45D53">
              <w:instrText xml:space="preserve"> FORMTEXT </w:instrText>
            </w:r>
            <w:r w:rsidR="00045D53">
              <w:fldChar w:fldCharType="separate"/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fldChar w:fldCharType="end"/>
            </w:r>
          </w:p>
        </w:tc>
        <w:tc>
          <w:tcPr>
            <w:tcW w:w="436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2F4FB21" w14:textId="0DEBE968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Část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obce</w:t>
            </w:r>
          </w:p>
          <w:p w14:paraId="0B52C4E2" w14:textId="0509C8D9" w:rsidR="00281598" w:rsidRPr="001F6809" w:rsidRDefault="00E06054" w:rsidP="00466D0D">
            <w:pPr>
              <w:pStyle w:val="Normlnvel8"/>
            </w:pPr>
            <w:r>
              <w:rPr>
                <w:szCs w:val="20"/>
              </w:rPr>
              <w:t xml:space="preserve">        </w:t>
            </w:r>
            <w:r w:rsidR="00045D53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45D53">
              <w:instrText xml:space="preserve"> FORMTEXT </w:instrText>
            </w:r>
            <w:r w:rsidR="00045D53">
              <w:fldChar w:fldCharType="separate"/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fldChar w:fldCharType="end"/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14:paraId="0157C5CF" w14:textId="01545F44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.10.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PSČ</w:t>
            </w:r>
          </w:p>
          <w:p w14:paraId="1F4C470C" w14:textId="20C59C91" w:rsidR="00281598" w:rsidRPr="001F6809" w:rsidRDefault="00E06054" w:rsidP="00466D0D">
            <w:pPr>
              <w:pStyle w:val="Normlnvel8"/>
            </w:pPr>
            <w:r>
              <w:t xml:space="preserve">        </w:t>
            </w:r>
            <w:r w:rsidR="00466D0D">
              <w:t xml:space="preserve"> </w:t>
            </w:r>
            <w:r w:rsidR="00045D5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45D53">
              <w:instrText xml:space="preserve"> FORMTEXT </w:instrText>
            </w:r>
            <w:r w:rsidR="00045D53">
              <w:fldChar w:fldCharType="separate"/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rPr>
                <w:noProof/>
              </w:rPr>
              <w:t> </w:t>
            </w:r>
            <w:r w:rsidR="00045D53">
              <w:fldChar w:fldCharType="end"/>
            </w:r>
          </w:p>
        </w:tc>
      </w:tr>
      <w:tr w:rsidR="00593078" w14:paraId="51B652E1" w14:textId="77777777" w:rsidTr="00353629">
        <w:trPr>
          <w:trHeight w:val="475"/>
        </w:trPr>
        <w:tc>
          <w:tcPr>
            <w:tcW w:w="530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ED8CBE6" w14:textId="7B2953E7" w:rsidR="00593078" w:rsidRDefault="00593078" w:rsidP="00593078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 w:rsidR="007D7454">
              <w:rPr>
                <w:spacing w:val="-2"/>
                <w:sz w:val="12"/>
              </w:rPr>
              <w:t>4</w:t>
            </w:r>
            <w:r>
              <w:rPr>
                <w:spacing w:val="-2"/>
                <w:sz w:val="12"/>
              </w:rPr>
              <w:t>.11.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Kraj</w:t>
            </w:r>
          </w:p>
          <w:p w14:paraId="1FB1EB07" w14:textId="560925E5" w:rsidR="00E06054" w:rsidRPr="00C95558" w:rsidRDefault="00E06054" w:rsidP="00466D0D">
            <w:pPr>
              <w:pStyle w:val="Normlnvel8"/>
            </w:pPr>
            <w:r>
              <w:rPr>
                <w:szCs w:val="18"/>
              </w:rPr>
              <w:t xml:space="preserve">                         </w:t>
            </w:r>
            <w:r w:rsidR="004731AA" w:rsidRPr="00C95558">
              <w:fldChar w:fldCharType="begin">
                <w:ffData>
                  <w:name w:val=""/>
                  <w:enabled/>
                  <w:calcOnExit w:val="0"/>
                  <w:ddList>
                    <w:listEntry w:val="Vyberte položku ze seznamu"/>
                    <w:listEntry w:val="Hlavní město Praha"/>
                    <w:listEntry w:val="Středočeský"/>
                    <w:listEntry w:val="Jihočeský"/>
                    <w:listEntry w:val="Plzeňský"/>
                    <w:listEntry w:val="Karlovarský"/>
                    <w:listEntry w:val="Ústecký"/>
                    <w:listEntry w:val="Liberecký"/>
                    <w:listEntry w:val="Královehradecký"/>
                    <w:listEntry w:val="Pardubický"/>
                    <w:listEntry w:val="Vysočina"/>
                    <w:listEntry w:val="Jihomoravský"/>
                    <w:listEntry w:val="Olomoucký"/>
                    <w:listEntry w:val="Zlínský"/>
                    <w:listEntry w:val="Moravskoslezský"/>
                  </w:ddList>
                </w:ffData>
              </w:fldChar>
            </w:r>
            <w:r w:rsidR="004731AA" w:rsidRPr="00C95558">
              <w:instrText xml:space="preserve"> FORMDROPDOWN </w:instrText>
            </w:r>
            <w:r w:rsidR="004731AA" w:rsidRPr="00C95558">
              <w:fldChar w:fldCharType="separate"/>
            </w:r>
            <w:r w:rsidR="004731AA" w:rsidRPr="00C95558">
              <w:fldChar w:fldCharType="end"/>
            </w:r>
          </w:p>
        </w:tc>
        <w:tc>
          <w:tcPr>
            <w:tcW w:w="512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E132A8B" w14:textId="27A04074" w:rsidR="00593078" w:rsidRDefault="00593078" w:rsidP="00593078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9B137B">
              <w:rPr>
                <w:sz w:val="12"/>
              </w:rPr>
              <w:t>4</w:t>
            </w:r>
            <w:r>
              <w:rPr>
                <w:sz w:val="12"/>
              </w:rPr>
              <w:t>.12.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Webové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stránky</w:t>
            </w:r>
          </w:p>
          <w:p w14:paraId="10741E2D" w14:textId="68440D2E" w:rsidR="00593078" w:rsidRPr="001F6809" w:rsidRDefault="008E12CE" w:rsidP="00466D0D">
            <w:pPr>
              <w:pStyle w:val="Normlnvel8"/>
              <w:rPr>
                <w:spacing w:val="-2"/>
              </w:rPr>
            </w:pPr>
            <w:r>
              <w:t xml:space="preserve">      </w:t>
            </w:r>
            <w:r w:rsidR="00466D0D">
              <w:t xml:space="preserve">    </w:t>
            </w:r>
            <w:r w:rsidRPr="001F6809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6809">
              <w:instrText xml:space="preserve"> FORMTEXT </w:instrText>
            </w:r>
            <w:r w:rsidRPr="001F6809">
              <w:fldChar w:fldCharType="separate"/>
            </w:r>
            <w:r w:rsidRPr="001F6809">
              <w:rPr>
                <w:noProof/>
              </w:rPr>
              <w:t> </w:t>
            </w:r>
            <w:r w:rsidRPr="001F6809">
              <w:rPr>
                <w:noProof/>
              </w:rPr>
              <w:t> </w:t>
            </w:r>
            <w:r w:rsidRPr="001F6809">
              <w:rPr>
                <w:noProof/>
              </w:rPr>
              <w:t> </w:t>
            </w:r>
            <w:r w:rsidRPr="001F6809">
              <w:rPr>
                <w:noProof/>
              </w:rPr>
              <w:t> </w:t>
            </w:r>
            <w:r w:rsidRPr="001F6809">
              <w:rPr>
                <w:noProof/>
              </w:rPr>
              <w:t> </w:t>
            </w:r>
            <w:r w:rsidRPr="001F6809">
              <w:fldChar w:fldCharType="end"/>
            </w:r>
          </w:p>
        </w:tc>
      </w:tr>
    </w:tbl>
    <w:p w14:paraId="33818519" w14:textId="201A9C80" w:rsidR="004731AA" w:rsidRPr="004731AA" w:rsidRDefault="006B1C0F" w:rsidP="00160A7C">
      <w:pPr>
        <w:pStyle w:val="Nadpis2"/>
        <w:ind w:left="851" w:hanging="567"/>
      </w:pPr>
      <w:r>
        <w:t>Bankovní</w:t>
      </w:r>
      <w:r>
        <w:rPr>
          <w:spacing w:val="-10"/>
        </w:rPr>
        <w:t xml:space="preserve"> </w:t>
      </w:r>
      <w:r>
        <w:t>identifikace</w:t>
      </w:r>
      <w:r>
        <w:rPr>
          <w:spacing w:val="-10"/>
        </w:rPr>
        <w:t xml:space="preserve"> </w:t>
      </w:r>
      <w:r>
        <w:rPr>
          <w:spacing w:val="-4"/>
        </w:rPr>
        <w:t>účtu</w:t>
      </w:r>
    </w:p>
    <w:p w14:paraId="7381D058" w14:textId="77777777" w:rsidR="004731AA" w:rsidRPr="004731AA" w:rsidRDefault="004731AA" w:rsidP="004731AA">
      <w:pPr>
        <w:pStyle w:val="Odstavecseseznamem"/>
        <w:tabs>
          <w:tab w:val="left" w:pos="778"/>
        </w:tabs>
        <w:spacing w:before="0"/>
        <w:ind w:firstLine="0"/>
        <w:rPr>
          <w:b/>
          <w:sz w:val="9"/>
          <w:szCs w:val="9"/>
        </w:rPr>
      </w:pPr>
    </w:p>
    <w:tbl>
      <w:tblPr>
        <w:tblStyle w:val="Mkatabulky"/>
        <w:tblW w:w="10422" w:type="dxa"/>
        <w:tblInd w:w="279" w:type="dxa"/>
        <w:tblLook w:val="04A0" w:firstRow="1" w:lastRow="0" w:firstColumn="1" w:lastColumn="0" w:noHBand="0" w:noVBand="1"/>
      </w:tblPr>
      <w:tblGrid>
        <w:gridCol w:w="5490"/>
        <w:gridCol w:w="4932"/>
      </w:tblGrid>
      <w:tr w:rsidR="00A66584" w14:paraId="7CF111DC" w14:textId="77777777" w:rsidTr="00353629">
        <w:tc>
          <w:tcPr>
            <w:tcW w:w="5490" w:type="dxa"/>
          </w:tcPr>
          <w:p w14:paraId="71850E36" w14:textId="77777777" w:rsidR="00A66584" w:rsidRPr="00A66584" w:rsidRDefault="00A66584" w:rsidP="00A66584">
            <w:pPr>
              <w:rPr>
                <w:sz w:val="12"/>
              </w:rPr>
            </w:pPr>
            <w:r w:rsidRPr="00A66584">
              <w:rPr>
                <w:sz w:val="12"/>
              </w:rPr>
              <w:t>1.5.1.</w:t>
            </w:r>
            <w:r w:rsidRPr="00A66584">
              <w:rPr>
                <w:spacing w:val="-6"/>
                <w:sz w:val="12"/>
              </w:rPr>
              <w:t xml:space="preserve"> </w:t>
            </w:r>
            <w:r w:rsidRPr="00A66584">
              <w:rPr>
                <w:sz w:val="12"/>
              </w:rPr>
              <w:t>Předčíslí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a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číslo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pacing w:val="-4"/>
                <w:sz w:val="12"/>
              </w:rPr>
              <w:t>účtu</w:t>
            </w:r>
          </w:p>
          <w:p w14:paraId="3D5ED876" w14:textId="77777777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  <w:p w14:paraId="5C5DA2CD" w14:textId="405BE7D1" w:rsidR="00A66584" w:rsidRPr="00CC262D" w:rsidRDefault="00A66584" w:rsidP="00466D0D">
            <w:pPr>
              <w:pStyle w:val="Normlnvel8"/>
            </w:pPr>
            <w:r>
              <w:t xml:space="preserve">        </w:t>
            </w:r>
            <w:r w:rsidR="003435FE" w:rsidRPr="00CC262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435FE" w:rsidRPr="00CC262D">
              <w:instrText xml:space="preserve"> FORMTEXT </w:instrText>
            </w:r>
            <w:r w:rsidR="003435FE" w:rsidRPr="00CC262D">
              <w:fldChar w:fldCharType="separate"/>
            </w:r>
            <w:r w:rsidR="003435FE" w:rsidRPr="00CC262D">
              <w:rPr>
                <w:noProof/>
              </w:rPr>
              <w:t> </w:t>
            </w:r>
            <w:r w:rsidR="003435FE" w:rsidRPr="00CC262D">
              <w:rPr>
                <w:noProof/>
              </w:rPr>
              <w:t> </w:t>
            </w:r>
            <w:r w:rsidR="003435FE" w:rsidRPr="00CC262D">
              <w:rPr>
                <w:noProof/>
              </w:rPr>
              <w:t> </w:t>
            </w:r>
            <w:r w:rsidR="003435FE" w:rsidRPr="00CC262D">
              <w:rPr>
                <w:noProof/>
              </w:rPr>
              <w:t> </w:t>
            </w:r>
            <w:r w:rsidR="003435FE" w:rsidRPr="00CC262D">
              <w:rPr>
                <w:noProof/>
              </w:rPr>
              <w:t> </w:t>
            </w:r>
            <w:r w:rsidR="003435FE" w:rsidRPr="00CC262D">
              <w:fldChar w:fldCharType="end"/>
            </w:r>
          </w:p>
          <w:p w14:paraId="7B2A6A2E" w14:textId="2AA17851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</w:tc>
        <w:tc>
          <w:tcPr>
            <w:tcW w:w="4932" w:type="dxa"/>
          </w:tcPr>
          <w:p w14:paraId="31C6BF54" w14:textId="77777777" w:rsidR="00A66584" w:rsidRDefault="00A66584" w:rsidP="00A66584">
            <w:pPr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1.5.2.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Kód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banky</w:t>
            </w:r>
          </w:p>
          <w:p w14:paraId="763E24A7" w14:textId="77777777" w:rsidR="00A66584" w:rsidRPr="00A66584" w:rsidRDefault="00A66584" w:rsidP="00A66584">
            <w:pPr>
              <w:ind w:left="28"/>
              <w:rPr>
                <w:sz w:val="8"/>
                <w:szCs w:val="18"/>
              </w:rPr>
            </w:pPr>
          </w:p>
          <w:p w14:paraId="253853BC" w14:textId="5F940EE8" w:rsidR="00A66584" w:rsidRPr="00CC262D" w:rsidRDefault="00A66584" w:rsidP="00466D0D">
            <w:pPr>
              <w:pStyle w:val="Normlnvel8"/>
              <w:rPr>
                <w:b/>
              </w:rPr>
            </w:pPr>
            <w:r>
              <w:t xml:space="preserve">        </w:t>
            </w:r>
            <w:r w:rsidR="00F033B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="00F033B8">
              <w:instrText xml:space="preserve"> FORMTEXT </w:instrText>
            </w:r>
            <w:r w:rsidR="00F033B8">
              <w:fldChar w:fldCharType="separate"/>
            </w:r>
            <w:r w:rsidR="00F033B8">
              <w:rPr>
                <w:noProof/>
              </w:rPr>
              <w:t> </w:t>
            </w:r>
            <w:r w:rsidR="00F033B8">
              <w:rPr>
                <w:noProof/>
              </w:rPr>
              <w:t> </w:t>
            </w:r>
            <w:r w:rsidR="00F033B8">
              <w:rPr>
                <w:noProof/>
              </w:rPr>
              <w:t> </w:t>
            </w:r>
            <w:r w:rsidR="00F033B8">
              <w:rPr>
                <w:noProof/>
              </w:rPr>
              <w:t> </w:t>
            </w:r>
            <w:r w:rsidR="00F033B8">
              <w:rPr>
                <w:noProof/>
              </w:rPr>
              <w:t> </w:t>
            </w:r>
            <w:r w:rsidR="00F033B8">
              <w:fldChar w:fldCharType="end"/>
            </w:r>
          </w:p>
        </w:tc>
      </w:tr>
    </w:tbl>
    <w:p w14:paraId="50961D57" w14:textId="0267C047" w:rsidR="00281598" w:rsidRPr="00B06270" w:rsidRDefault="006B1C0F" w:rsidP="00160A7C">
      <w:pPr>
        <w:pStyle w:val="Nadpis2"/>
        <w:ind w:left="851" w:hanging="567"/>
      </w:pPr>
      <w:r>
        <w:t>Osob</w:t>
      </w:r>
      <w:r w:rsidR="00347D7B">
        <w:t>a/osob</w:t>
      </w:r>
      <w:r>
        <w:t>y</w:t>
      </w:r>
      <w:r>
        <w:rPr>
          <w:spacing w:val="-9"/>
        </w:rPr>
        <w:t xml:space="preserve"> </w:t>
      </w:r>
      <w:r>
        <w:t>jednající</w:t>
      </w:r>
      <w:r>
        <w:rPr>
          <w:spacing w:val="-7"/>
        </w:rPr>
        <w:t xml:space="preserve"> </w:t>
      </w:r>
      <w:r>
        <w:t>jménem</w:t>
      </w:r>
      <w:r>
        <w:rPr>
          <w:spacing w:val="-6"/>
        </w:rPr>
        <w:t xml:space="preserve"> </w:t>
      </w:r>
      <w:r>
        <w:rPr>
          <w:spacing w:val="-2"/>
        </w:rPr>
        <w:t>žadatele</w:t>
      </w:r>
    </w:p>
    <w:p w14:paraId="2A72059B" w14:textId="5B5017B7" w:rsidR="00B06270" w:rsidRPr="00B06270" w:rsidRDefault="00DB6EE6" w:rsidP="001D1644">
      <w:pPr>
        <w:tabs>
          <w:tab w:val="left" w:pos="778"/>
        </w:tabs>
        <w:ind w:left="393" w:right="358"/>
        <w:rPr>
          <w:bCs/>
          <w:i/>
          <w:iCs/>
          <w:sz w:val="16"/>
          <w:szCs w:val="16"/>
        </w:rPr>
      </w:pPr>
      <w:r w:rsidRPr="00B13EEA">
        <w:rPr>
          <w:bCs/>
          <w:i/>
          <w:iCs/>
          <w:sz w:val="16"/>
          <w:szCs w:val="16"/>
        </w:rPr>
        <w:t xml:space="preserve">Uvádějte </w:t>
      </w:r>
      <w:r w:rsidRPr="00B13EEA">
        <w:rPr>
          <w:bCs/>
          <w:i/>
          <w:iCs/>
          <w:sz w:val="16"/>
          <w:szCs w:val="16"/>
          <w:u w:val="single"/>
        </w:rPr>
        <w:t>vždy</w:t>
      </w:r>
      <w:r w:rsidRPr="00B13EEA">
        <w:rPr>
          <w:bCs/>
          <w:i/>
          <w:iCs/>
          <w:sz w:val="16"/>
          <w:szCs w:val="16"/>
        </w:rPr>
        <w:t xml:space="preserve"> </w:t>
      </w:r>
      <w:r w:rsidR="00B13EEA" w:rsidRPr="00B13EEA">
        <w:rPr>
          <w:bCs/>
          <w:i/>
          <w:iCs/>
          <w:sz w:val="16"/>
          <w:szCs w:val="16"/>
        </w:rPr>
        <w:t xml:space="preserve">pouze </w:t>
      </w:r>
      <w:r w:rsidRPr="00B13EEA">
        <w:rPr>
          <w:bCs/>
          <w:i/>
          <w:iCs/>
          <w:sz w:val="16"/>
          <w:szCs w:val="16"/>
        </w:rPr>
        <w:t>s</w:t>
      </w:r>
      <w:r w:rsidR="00B06270" w:rsidRPr="00B13EEA">
        <w:rPr>
          <w:bCs/>
          <w:i/>
          <w:iCs/>
          <w:sz w:val="16"/>
          <w:szCs w:val="16"/>
        </w:rPr>
        <w:t>tatutární/ho zástupce/kyni</w:t>
      </w:r>
      <w:r w:rsidR="00B13EEA" w:rsidRPr="00B13EEA">
        <w:rPr>
          <w:bCs/>
          <w:i/>
          <w:iCs/>
          <w:sz w:val="16"/>
          <w:szCs w:val="16"/>
        </w:rPr>
        <w:t xml:space="preserve">. Pokud </w:t>
      </w:r>
      <w:r w:rsidR="00B06270" w:rsidRPr="00B13EEA">
        <w:rPr>
          <w:bCs/>
          <w:i/>
          <w:iCs/>
          <w:sz w:val="16"/>
          <w:szCs w:val="16"/>
        </w:rPr>
        <w:t xml:space="preserve">nebude žádost </w:t>
      </w:r>
      <w:r w:rsidR="00264F22" w:rsidRPr="00B13EEA">
        <w:rPr>
          <w:bCs/>
          <w:i/>
          <w:iCs/>
          <w:sz w:val="16"/>
          <w:szCs w:val="16"/>
        </w:rPr>
        <w:t xml:space="preserve">o poskytnutí dotace </w:t>
      </w:r>
      <w:r w:rsidR="00B06270" w:rsidRPr="00B13EEA">
        <w:rPr>
          <w:bCs/>
          <w:i/>
          <w:iCs/>
          <w:sz w:val="16"/>
          <w:szCs w:val="16"/>
        </w:rPr>
        <w:t xml:space="preserve">podepisovat statutární zástupce/kyně, ale </w:t>
      </w:r>
      <w:r w:rsidR="00CA65D2">
        <w:rPr>
          <w:bCs/>
          <w:i/>
          <w:iCs/>
          <w:sz w:val="16"/>
          <w:szCs w:val="16"/>
        </w:rPr>
        <w:t xml:space="preserve">jiná </w:t>
      </w:r>
      <w:r w:rsidR="00570D00">
        <w:rPr>
          <w:bCs/>
          <w:i/>
          <w:iCs/>
          <w:sz w:val="16"/>
          <w:szCs w:val="16"/>
        </w:rPr>
        <w:t>(</w:t>
      </w:r>
      <w:r w:rsidR="00CA65D2">
        <w:rPr>
          <w:bCs/>
          <w:i/>
          <w:iCs/>
          <w:sz w:val="16"/>
          <w:szCs w:val="16"/>
        </w:rPr>
        <w:t>zmocněná</w:t>
      </w:r>
      <w:r w:rsidR="00570D00">
        <w:rPr>
          <w:bCs/>
          <w:i/>
          <w:iCs/>
          <w:sz w:val="16"/>
          <w:szCs w:val="16"/>
        </w:rPr>
        <w:t>)</w:t>
      </w:r>
      <w:r w:rsidR="00B06270" w:rsidRPr="00B13EEA">
        <w:rPr>
          <w:bCs/>
          <w:i/>
          <w:iCs/>
          <w:sz w:val="16"/>
          <w:szCs w:val="16"/>
        </w:rPr>
        <w:t xml:space="preserve"> osob</w:t>
      </w:r>
      <w:r w:rsidR="007F2EA8">
        <w:rPr>
          <w:bCs/>
          <w:i/>
          <w:iCs/>
          <w:sz w:val="16"/>
          <w:szCs w:val="16"/>
        </w:rPr>
        <w:t>a</w:t>
      </w:r>
      <w:r w:rsidR="00B06270" w:rsidRPr="00B13EEA">
        <w:rPr>
          <w:bCs/>
          <w:i/>
          <w:iCs/>
          <w:sz w:val="16"/>
          <w:szCs w:val="16"/>
        </w:rPr>
        <w:t xml:space="preserve">, </w:t>
      </w:r>
      <w:r w:rsidR="007F2EA8">
        <w:rPr>
          <w:bCs/>
          <w:i/>
          <w:iCs/>
          <w:sz w:val="16"/>
          <w:szCs w:val="16"/>
        </w:rPr>
        <w:t>tak jí zde</w:t>
      </w:r>
      <w:r w:rsidR="00B13EEA" w:rsidRPr="00B13EEA">
        <w:rPr>
          <w:bCs/>
          <w:i/>
          <w:iCs/>
          <w:sz w:val="16"/>
          <w:szCs w:val="16"/>
        </w:rPr>
        <w:t xml:space="preserve"> neuvádějte, ale do příloh žádosti přiložte plnou moc obsahující identifikaci zmocnitele a zmocněnce, vymezení rozsahu zmocnění, datum udělení plné moci a podpis zmocnitele a zmocněnce</w:t>
      </w:r>
      <w:r w:rsidR="00B06270" w:rsidRPr="00B13EEA">
        <w:rPr>
          <w:bCs/>
          <w:i/>
          <w:iCs/>
          <w:sz w:val="16"/>
          <w:szCs w:val="16"/>
        </w:rPr>
        <w:t>.</w:t>
      </w:r>
    </w:p>
    <w:p w14:paraId="29F0609C" w14:textId="77777777" w:rsidR="00281598" w:rsidRPr="00347D7B" w:rsidRDefault="00281598">
      <w:pPr>
        <w:pStyle w:val="Zkladntext"/>
        <w:spacing w:before="7"/>
        <w:rPr>
          <w:b/>
          <w:sz w:val="9"/>
          <w:szCs w:val="9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158"/>
        <w:gridCol w:w="4057"/>
      </w:tblGrid>
      <w:tr w:rsidR="00281598" w14:paraId="38F2C75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05B6F786" w14:textId="34591E14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74281A8" w14:textId="38D0A0CD" w:rsidR="00281598" w:rsidRDefault="00A66584" w:rsidP="00456AB7">
            <w:pPr>
              <w:pStyle w:val="Normlnvel8"/>
            </w:pPr>
            <w:r>
              <w:t xml:space="preserve">                   </w:t>
            </w:r>
            <w:r w:rsidR="0038090F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8090F">
              <w:instrText xml:space="preserve"> FORMTEXT </w:instrText>
            </w:r>
            <w:r w:rsidR="0038090F">
              <w:fldChar w:fldCharType="separate"/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2D74E9CB" w14:textId="3517DDB6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7939C977" w14:textId="7A7C8F38" w:rsidR="00281598" w:rsidRDefault="00A66584" w:rsidP="00456AB7">
            <w:pPr>
              <w:pStyle w:val="Normlnvel8"/>
            </w:pPr>
            <w:r>
              <w:t xml:space="preserve">                 </w:t>
            </w:r>
            <w:r w:rsidR="0038090F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8090F">
              <w:instrText xml:space="preserve"> FORMTEXT </w:instrText>
            </w:r>
            <w:r w:rsidR="0038090F">
              <w:fldChar w:fldCharType="separate"/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fldChar w:fldCharType="end"/>
            </w:r>
          </w:p>
        </w:tc>
      </w:tr>
      <w:tr w:rsidR="00281598" w14:paraId="31271A45" w14:textId="77777777" w:rsidTr="00856A16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4D5A6F9" w14:textId="11132164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237386E9" w14:textId="6DC9BE3E" w:rsidR="00281598" w:rsidRDefault="00A66584" w:rsidP="00456AB7">
            <w:pPr>
              <w:pStyle w:val="Normlnvel8"/>
            </w:pPr>
            <w:r>
              <w:t xml:space="preserve">                   </w:t>
            </w:r>
            <w:r w:rsidR="0096308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308D">
              <w:instrText xml:space="preserve"> FORMTEXT </w:instrText>
            </w:r>
            <w:r w:rsidR="0096308D">
              <w:fldChar w:fldCharType="separate"/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fldChar w:fldCharType="end"/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</w:tcBorders>
          </w:tcPr>
          <w:p w14:paraId="220B5411" w14:textId="1A19E0A9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27A4C53A" w14:textId="43DB076D" w:rsidR="00281598" w:rsidRDefault="00A66584" w:rsidP="00456AB7">
            <w:pPr>
              <w:pStyle w:val="Normlnvel8"/>
            </w:pPr>
            <w:r>
              <w:t xml:space="preserve">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7" w:type="dxa"/>
            <w:tcBorders>
              <w:top w:val="single" w:sz="6" w:space="0" w:color="000000"/>
            </w:tcBorders>
          </w:tcPr>
          <w:p w14:paraId="772F0C9F" w14:textId="54AD5507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630425B2" w14:textId="0EC0A5EC" w:rsidR="00281598" w:rsidRDefault="00A66584" w:rsidP="00456AB7">
            <w:pPr>
              <w:pStyle w:val="Normlnvel8"/>
            </w:pPr>
            <w:r>
              <w:t xml:space="preserve">          </w:t>
            </w:r>
            <w:r w:rsidR="00856A1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56A16">
              <w:instrText xml:space="preserve"> FORMTEXT </w:instrText>
            </w:r>
            <w:r w:rsidR="00856A16">
              <w:fldChar w:fldCharType="separate"/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fldChar w:fldCharType="end"/>
            </w:r>
            <w:hyperlink r:id="rId10"/>
          </w:p>
        </w:tc>
      </w:tr>
    </w:tbl>
    <w:p w14:paraId="4427A587" w14:textId="77777777" w:rsidR="00281598" w:rsidRDefault="00281598">
      <w:pPr>
        <w:pStyle w:val="Zkladntext"/>
        <w:spacing w:before="0"/>
        <w:rPr>
          <w:b/>
          <w:sz w:val="9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158"/>
        <w:gridCol w:w="4057"/>
      </w:tblGrid>
      <w:tr w:rsidR="00281598" w14:paraId="195B4B8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40060B6D" w14:textId="1097C8A6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2F13734" w14:textId="359FBE12" w:rsidR="00281598" w:rsidRDefault="00A66584" w:rsidP="00456AB7">
            <w:pPr>
              <w:pStyle w:val="Normlnvel8"/>
            </w:pPr>
            <w:r>
              <w:t xml:space="preserve">                   </w:t>
            </w:r>
            <w:r w:rsidR="0038090F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8090F">
              <w:instrText xml:space="preserve"> FORMTEXT </w:instrText>
            </w:r>
            <w:r w:rsidR="0038090F">
              <w:fldChar w:fldCharType="separate"/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3ADFA13B" w14:textId="66D4D575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30391805" w14:textId="54D007EA" w:rsidR="00281598" w:rsidRDefault="00A66584" w:rsidP="00456AB7">
            <w:pPr>
              <w:pStyle w:val="Normlnvel8"/>
            </w:pPr>
            <w:r>
              <w:t xml:space="preserve">                </w:t>
            </w:r>
            <w:r w:rsidR="0038090F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8090F">
              <w:instrText xml:space="preserve"> FORMTEXT </w:instrText>
            </w:r>
            <w:r w:rsidR="0038090F">
              <w:fldChar w:fldCharType="separate"/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fldChar w:fldCharType="end"/>
            </w:r>
          </w:p>
        </w:tc>
      </w:tr>
      <w:tr w:rsidR="00281598" w14:paraId="4D9B547E" w14:textId="77777777" w:rsidTr="00856A16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E6CB64E" w14:textId="5B9960C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0B9AC6C0" w14:textId="3A1066CC" w:rsidR="00281598" w:rsidRDefault="00A66584" w:rsidP="00456AB7">
            <w:pPr>
              <w:pStyle w:val="Normlnvel8"/>
            </w:pPr>
            <w:r>
              <w:t xml:space="preserve">                   </w:t>
            </w:r>
            <w:r w:rsidR="0096308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308D">
              <w:instrText xml:space="preserve"> FORMTEXT </w:instrText>
            </w:r>
            <w:r w:rsidR="0096308D">
              <w:fldChar w:fldCharType="separate"/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fldChar w:fldCharType="end"/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</w:tcBorders>
          </w:tcPr>
          <w:p w14:paraId="4BC76341" w14:textId="773B2D07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3B379499" w14:textId="1E9BAB7D" w:rsidR="00281598" w:rsidRDefault="00A66584" w:rsidP="00456AB7">
            <w:pPr>
              <w:pStyle w:val="Normlnvel8"/>
            </w:pPr>
            <w:r>
              <w:t xml:space="preserve">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7" w:type="dxa"/>
            <w:tcBorders>
              <w:top w:val="single" w:sz="6" w:space="0" w:color="000000"/>
            </w:tcBorders>
          </w:tcPr>
          <w:p w14:paraId="5E4C7F35" w14:textId="44BD8E18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37B8F4FD" w14:textId="0C191A4F" w:rsidR="00281598" w:rsidRDefault="00A66584" w:rsidP="00456AB7">
            <w:pPr>
              <w:pStyle w:val="Normlnvel8"/>
            </w:pPr>
            <w:r>
              <w:t xml:space="preserve">          </w:t>
            </w:r>
            <w:r w:rsidR="00856A1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56A16">
              <w:instrText xml:space="preserve"> FORMTEXT </w:instrText>
            </w:r>
            <w:r w:rsidR="00856A16">
              <w:fldChar w:fldCharType="separate"/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fldChar w:fldCharType="end"/>
            </w:r>
          </w:p>
        </w:tc>
      </w:tr>
    </w:tbl>
    <w:p w14:paraId="7BAA1DC2" w14:textId="77777777" w:rsidR="00347D7B" w:rsidRPr="00347D7B" w:rsidRDefault="00347D7B" w:rsidP="00347D7B">
      <w:pPr>
        <w:tabs>
          <w:tab w:val="left" w:pos="778"/>
        </w:tabs>
        <w:rPr>
          <w:b/>
          <w:sz w:val="9"/>
          <w:szCs w:val="9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158"/>
        <w:gridCol w:w="4057"/>
      </w:tblGrid>
      <w:tr w:rsidR="00347D7B" w14:paraId="614A22C5" w14:textId="77777777" w:rsidTr="009823AE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12632496" w14:textId="77777777" w:rsidR="00347D7B" w:rsidRDefault="00347D7B" w:rsidP="009823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1.6.1.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007F42A6" w14:textId="3FCD0CF5" w:rsidR="00347D7B" w:rsidRDefault="00347D7B" w:rsidP="00456AB7">
            <w:pPr>
              <w:pStyle w:val="Normlnvel8"/>
            </w:pPr>
            <w:r>
              <w:t xml:space="preserve">                   </w:t>
            </w:r>
            <w:r w:rsidR="0038090F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8090F">
              <w:instrText xml:space="preserve"> FORMTEXT </w:instrText>
            </w:r>
            <w:r w:rsidR="0038090F">
              <w:fldChar w:fldCharType="separate"/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2D2C779A" w14:textId="77777777" w:rsidR="00347D7B" w:rsidRDefault="00347D7B" w:rsidP="009823AE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1.6.2.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1DF5299D" w14:textId="14E6F09A" w:rsidR="00347D7B" w:rsidRDefault="00347D7B" w:rsidP="00456AB7">
            <w:pPr>
              <w:pStyle w:val="Normlnvel8"/>
            </w:pPr>
            <w:r>
              <w:t xml:space="preserve">                </w:t>
            </w:r>
            <w:r w:rsidR="0038090F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8090F">
              <w:instrText xml:space="preserve"> FORMTEXT </w:instrText>
            </w:r>
            <w:r w:rsidR="0038090F">
              <w:fldChar w:fldCharType="separate"/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fldChar w:fldCharType="end"/>
            </w:r>
          </w:p>
        </w:tc>
      </w:tr>
      <w:tr w:rsidR="00347D7B" w14:paraId="4E34F0DA" w14:textId="77777777" w:rsidTr="00856A16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7424C0A2" w14:textId="77777777" w:rsidR="00347D7B" w:rsidRDefault="00347D7B" w:rsidP="009823A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1.6.3.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40FEFFF0" w14:textId="192CEA96" w:rsidR="00347D7B" w:rsidRDefault="00347D7B" w:rsidP="00456AB7">
            <w:pPr>
              <w:pStyle w:val="Normlnvel8"/>
            </w:pPr>
            <w:r>
              <w:t xml:space="preserve">                   </w:t>
            </w:r>
            <w:r w:rsidR="0096308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308D">
              <w:instrText xml:space="preserve"> FORMTEXT </w:instrText>
            </w:r>
            <w:r w:rsidR="0096308D">
              <w:fldChar w:fldCharType="separate"/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fldChar w:fldCharType="end"/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</w:tcBorders>
          </w:tcPr>
          <w:p w14:paraId="11AD620C" w14:textId="77777777" w:rsidR="00347D7B" w:rsidRDefault="00347D7B" w:rsidP="009823A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1.6.4.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43972141" w14:textId="7842F922" w:rsidR="00347D7B" w:rsidRDefault="00347D7B" w:rsidP="00456AB7">
            <w:pPr>
              <w:pStyle w:val="Normlnvel8"/>
            </w:pPr>
            <w:r>
              <w:t xml:space="preserve">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7" w:type="dxa"/>
            <w:tcBorders>
              <w:top w:val="single" w:sz="6" w:space="0" w:color="000000"/>
            </w:tcBorders>
          </w:tcPr>
          <w:p w14:paraId="17E38B9D" w14:textId="77777777" w:rsidR="00347D7B" w:rsidRDefault="00347D7B" w:rsidP="009823AE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1.6.5.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0F6FC714" w14:textId="3F21E0BF" w:rsidR="00347D7B" w:rsidRDefault="00347D7B" w:rsidP="00456AB7">
            <w:pPr>
              <w:pStyle w:val="Normlnvel8"/>
            </w:pPr>
            <w:r>
              <w:t xml:space="preserve">         </w:t>
            </w:r>
            <w:r w:rsidR="00856A1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56A16">
              <w:instrText xml:space="preserve"> FORMTEXT </w:instrText>
            </w:r>
            <w:r w:rsidR="00856A16">
              <w:fldChar w:fldCharType="separate"/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fldChar w:fldCharType="end"/>
            </w:r>
          </w:p>
        </w:tc>
      </w:tr>
    </w:tbl>
    <w:p w14:paraId="5B0543A8" w14:textId="5CDBE9ED" w:rsidR="00281598" w:rsidRDefault="006B1C0F" w:rsidP="00160A7C">
      <w:pPr>
        <w:pStyle w:val="Nadpis2"/>
        <w:ind w:left="851" w:hanging="567"/>
      </w:pPr>
      <w:r>
        <w:lastRenderedPageBreak/>
        <w:t>Kontaktní</w:t>
      </w:r>
      <w:r>
        <w:rPr>
          <w:spacing w:val="-9"/>
        </w:rPr>
        <w:t xml:space="preserve"> </w:t>
      </w:r>
      <w:r>
        <w:rPr>
          <w:spacing w:val="-2"/>
        </w:rPr>
        <w:t>osoba</w:t>
      </w:r>
    </w:p>
    <w:p w14:paraId="740174B8" w14:textId="77777777" w:rsidR="00281598" w:rsidRPr="00347D7B" w:rsidRDefault="00281598">
      <w:pPr>
        <w:pStyle w:val="Zkladntext"/>
        <w:spacing w:before="8"/>
        <w:rPr>
          <w:b/>
          <w:sz w:val="9"/>
          <w:szCs w:val="9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158"/>
        <w:gridCol w:w="4057"/>
      </w:tblGrid>
      <w:tr w:rsidR="00281598" w14:paraId="638A1129" w14:textId="77777777" w:rsidTr="005501BF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76E7BE3C" w14:textId="31D9EAAA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337A0CB1" w14:textId="3FB7B764" w:rsidR="00281598" w:rsidRDefault="00A66584" w:rsidP="00456AB7">
            <w:pPr>
              <w:pStyle w:val="Normlnvel8"/>
            </w:pPr>
            <w:r>
              <w:t xml:space="preserve">                  </w:t>
            </w:r>
            <w:r w:rsidR="0038090F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8090F">
              <w:instrText xml:space="preserve"> FORMTEXT </w:instrText>
            </w:r>
            <w:r w:rsidR="0038090F">
              <w:fldChar w:fldCharType="separate"/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6C45B6BE" w14:textId="7C4715B1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49808C10" w14:textId="36B5B084" w:rsidR="00281598" w:rsidRDefault="00A66584" w:rsidP="00456AB7">
            <w:pPr>
              <w:pStyle w:val="Normlnvel8"/>
            </w:pPr>
            <w:r>
              <w:t xml:space="preserve">               </w:t>
            </w:r>
            <w:r w:rsidR="0038090F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8090F">
              <w:instrText xml:space="preserve"> FORMTEXT </w:instrText>
            </w:r>
            <w:r w:rsidR="0038090F">
              <w:fldChar w:fldCharType="separate"/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rPr>
                <w:noProof/>
              </w:rPr>
              <w:t> </w:t>
            </w:r>
            <w:r w:rsidR="0038090F">
              <w:fldChar w:fldCharType="end"/>
            </w:r>
          </w:p>
        </w:tc>
      </w:tr>
      <w:tr w:rsidR="00281598" w14:paraId="1700D3C4" w14:textId="77777777" w:rsidTr="00856A16">
        <w:trPr>
          <w:trHeight w:val="475"/>
        </w:trPr>
        <w:tc>
          <w:tcPr>
            <w:tcW w:w="3477" w:type="dxa"/>
            <w:tcBorders>
              <w:top w:val="single" w:sz="6" w:space="0" w:color="000000"/>
              <w:bottom w:val="single" w:sz="6" w:space="0" w:color="000000"/>
            </w:tcBorders>
          </w:tcPr>
          <w:p w14:paraId="42C13972" w14:textId="43456B60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09C5A54E" w14:textId="01212503" w:rsidR="00281598" w:rsidRDefault="00A66584" w:rsidP="00456AB7">
            <w:pPr>
              <w:pStyle w:val="Normlnvel8"/>
            </w:pPr>
            <w:r>
              <w:t xml:space="preserve">                  </w:t>
            </w:r>
            <w:r w:rsidR="0096308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308D">
              <w:instrText xml:space="preserve"> FORMTEXT </w:instrText>
            </w:r>
            <w:r w:rsidR="0096308D">
              <w:fldChar w:fldCharType="separate"/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rPr>
                <w:noProof/>
              </w:rPr>
              <w:t> </w:t>
            </w:r>
            <w:r w:rsidR="0096308D">
              <w:fldChar w:fldCharType="end"/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E636179" w14:textId="66C27E26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459F4B61" w14:textId="7656BC03" w:rsidR="00281598" w:rsidRDefault="00A66584" w:rsidP="00456AB7">
            <w:pPr>
              <w:pStyle w:val="Normlnvel8"/>
            </w:pPr>
            <w:r>
              <w:t xml:space="preserve">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7" w:type="dxa"/>
            <w:tcBorders>
              <w:top w:val="single" w:sz="6" w:space="0" w:color="000000"/>
              <w:bottom w:val="single" w:sz="6" w:space="0" w:color="000000"/>
            </w:tcBorders>
          </w:tcPr>
          <w:p w14:paraId="0B1B9BC9" w14:textId="0F9952A6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3D3435CD" w14:textId="653731E4" w:rsidR="00281598" w:rsidRDefault="00A66584" w:rsidP="00456AB7">
            <w:pPr>
              <w:pStyle w:val="Normlnvel8"/>
            </w:pPr>
            <w:r>
              <w:t xml:space="preserve">         </w:t>
            </w:r>
            <w:r w:rsidR="00856A1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56A16">
              <w:instrText xml:space="preserve"> FORMTEXT </w:instrText>
            </w:r>
            <w:r w:rsidR="00856A16">
              <w:fldChar w:fldCharType="separate"/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rPr>
                <w:noProof/>
              </w:rPr>
              <w:t> </w:t>
            </w:r>
            <w:r w:rsidR="00856A16">
              <w:fldChar w:fldCharType="end"/>
            </w:r>
          </w:p>
        </w:tc>
      </w:tr>
    </w:tbl>
    <w:p w14:paraId="1252E336" w14:textId="5D5DB8BA" w:rsidR="00AC190C" w:rsidRPr="00AC190C" w:rsidRDefault="00AC190C" w:rsidP="00160A7C">
      <w:pPr>
        <w:pStyle w:val="Nadpis2"/>
        <w:ind w:left="851" w:hanging="567"/>
      </w:pPr>
      <w:r>
        <w:t>Datum</w:t>
      </w:r>
      <w:r>
        <w:rPr>
          <w:spacing w:val="-6"/>
        </w:rPr>
        <w:t xml:space="preserve"> </w:t>
      </w:r>
      <w:r>
        <w:t>zahájení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rPr>
          <w:spacing w:val="-2"/>
        </w:rPr>
        <w:t xml:space="preserve">projektu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2"/>
        <w:gridCol w:w="5026"/>
      </w:tblGrid>
      <w:tr w:rsidR="00AC190C" w14:paraId="576F3FDA" w14:textId="77777777" w:rsidTr="002A38A7">
        <w:trPr>
          <w:trHeight w:val="355"/>
        </w:trPr>
        <w:tc>
          <w:tcPr>
            <w:tcW w:w="5322" w:type="dxa"/>
          </w:tcPr>
          <w:p w14:paraId="5675D064" w14:textId="00C866EC" w:rsidR="00AC190C" w:rsidRPr="00A66584" w:rsidRDefault="00AC190C" w:rsidP="00A66584">
            <w:pPr>
              <w:spacing w:before="19"/>
              <w:rPr>
                <w:spacing w:val="-2"/>
                <w:sz w:val="12"/>
              </w:rPr>
            </w:pPr>
            <w:r w:rsidRPr="00A66584">
              <w:rPr>
                <w:sz w:val="12"/>
              </w:rPr>
              <w:t>Datum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zahájení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pacing w:val="-2"/>
                <w:sz w:val="12"/>
              </w:rPr>
              <w:t>projektu</w:t>
            </w:r>
          </w:p>
          <w:p w14:paraId="1AE87C98" w14:textId="5079497C" w:rsidR="00A66584" w:rsidRPr="00C95558" w:rsidRDefault="00A66584" w:rsidP="00456AB7">
            <w:pPr>
              <w:pStyle w:val="Normlnvel8"/>
              <w:rPr>
                <w:szCs w:val="20"/>
              </w:rPr>
            </w:pPr>
            <w:r>
              <w:t xml:space="preserve">                               </w:t>
            </w:r>
            <w:r w:rsidR="003554B6" w:rsidRPr="00C95558">
              <w:rPr>
                <w:spacing w:val="-2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te položku ze seznamu"/>
                    <w:listEntry w:val="1/2026"/>
                    <w:listEntry w:val="2/2026"/>
                    <w:listEntry w:val="3/2026"/>
                    <w:listEntry w:val="4/2026"/>
                    <w:listEntry w:val="5/2026"/>
                    <w:listEntry w:val="6/2026"/>
                    <w:listEntry w:val="7/2026"/>
                    <w:listEntry w:val="8//2026"/>
                    <w:listEntry w:val="9/2026"/>
                    <w:listEntry w:val="10/2026"/>
                    <w:listEntry w:val="11/2026"/>
                    <w:listEntry w:val="12//2026"/>
                  </w:ddList>
                </w:ffData>
              </w:fldChar>
            </w:r>
            <w:r w:rsidR="003554B6" w:rsidRPr="00C95558">
              <w:rPr>
                <w:spacing w:val="-2"/>
                <w:szCs w:val="20"/>
              </w:rPr>
              <w:instrText xml:space="preserve"> FORMDROPDOWN </w:instrText>
            </w:r>
            <w:r w:rsidR="003554B6" w:rsidRPr="00C95558">
              <w:rPr>
                <w:spacing w:val="-2"/>
                <w:szCs w:val="20"/>
              </w:rPr>
            </w:r>
            <w:r w:rsidR="003554B6" w:rsidRPr="00C95558">
              <w:rPr>
                <w:spacing w:val="-2"/>
                <w:szCs w:val="20"/>
              </w:rPr>
              <w:fldChar w:fldCharType="separate"/>
            </w:r>
            <w:r w:rsidR="003554B6" w:rsidRPr="00C95558">
              <w:rPr>
                <w:spacing w:val="-2"/>
                <w:szCs w:val="20"/>
              </w:rPr>
              <w:fldChar w:fldCharType="end"/>
            </w:r>
            <w:r w:rsidR="003554B6" w:rsidRPr="00C95558">
              <w:rPr>
                <w:szCs w:val="20"/>
              </w:rPr>
              <w:tab/>
            </w:r>
          </w:p>
          <w:p w14:paraId="207D9D1B" w14:textId="36FD9DA6" w:rsidR="00A66584" w:rsidRPr="00A66584" w:rsidRDefault="00A66584" w:rsidP="00A66584">
            <w:pPr>
              <w:spacing w:before="19"/>
              <w:rPr>
                <w:sz w:val="12"/>
              </w:rPr>
            </w:pPr>
          </w:p>
        </w:tc>
        <w:tc>
          <w:tcPr>
            <w:tcW w:w="5026" w:type="dxa"/>
          </w:tcPr>
          <w:p w14:paraId="373DBB7E" w14:textId="77777777" w:rsidR="00A66584" w:rsidRDefault="00AC190C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1.8.2.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Datum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ukončení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782C52BE" w14:textId="3ECC0D53" w:rsidR="00AC190C" w:rsidRPr="00C95558" w:rsidRDefault="00A66584" w:rsidP="00456AB7">
            <w:pPr>
              <w:pStyle w:val="Normlnvel8"/>
              <w:rPr>
                <w:szCs w:val="20"/>
              </w:rPr>
            </w:pPr>
            <w:r w:rsidRPr="0091208A">
              <w:t xml:space="preserve">                                         </w:t>
            </w:r>
            <w:r w:rsidR="00B06270" w:rsidRPr="00C9555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yberte položku ze seznamu"/>
                    <w:listEntry w:val="1/2026"/>
                    <w:listEntry w:val="2/2026"/>
                    <w:listEntry w:val="3/2026"/>
                    <w:listEntry w:val="4/2026"/>
                    <w:listEntry w:val="5/2026"/>
                    <w:listEntry w:val="6/2026"/>
                    <w:listEntry w:val="7/2026"/>
                    <w:listEntry w:val="8//2026"/>
                    <w:listEntry w:val="9/2026"/>
                    <w:listEntry w:val="10/2026"/>
                    <w:listEntry w:val="11/2026"/>
                    <w:listEntry w:val="12//2026"/>
                  </w:ddList>
                </w:ffData>
              </w:fldChar>
            </w:r>
            <w:r w:rsidR="00B06270" w:rsidRPr="00C95558">
              <w:rPr>
                <w:szCs w:val="20"/>
              </w:rPr>
              <w:instrText xml:space="preserve"> FORMDROPDOWN </w:instrText>
            </w:r>
            <w:r w:rsidR="00B06270" w:rsidRPr="00C95558">
              <w:rPr>
                <w:szCs w:val="20"/>
              </w:rPr>
            </w:r>
            <w:r w:rsidR="00B06270" w:rsidRPr="00C95558">
              <w:rPr>
                <w:szCs w:val="20"/>
              </w:rPr>
              <w:fldChar w:fldCharType="separate"/>
            </w:r>
            <w:r w:rsidR="00B06270" w:rsidRPr="00C95558">
              <w:rPr>
                <w:szCs w:val="20"/>
              </w:rPr>
              <w:fldChar w:fldCharType="end"/>
            </w:r>
            <w:r w:rsidR="003554B6" w:rsidRPr="00C95558">
              <w:rPr>
                <w:szCs w:val="20"/>
              </w:rPr>
              <w:tab/>
            </w:r>
          </w:p>
        </w:tc>
      </w:tr>
    </w:tbl>
    <w:p w14:paraId="4FD30208" w14:textId="308C7CBE" w:rsidR="00281598" w:rsidRDefault="00281598">
      <w:pPr>
        <w:pStyle w:val="Zkladntext"/>
        <w:spacing w:before="7"/>
        <w:rPr>
          <w:b/>
          <w:sz w:val="9"/>
        </w:rPr>
      </w:pPr>
    </w:p>
    <w:p w14:paraId="76CB0F39" w14:textId="77777777" w:rsidR="00281598" w:rsidRPr="007D7454" w:rsidRDefault="006B1C0F" w:rsidP="00C952D0">
      <w:pPr>
        <w:pStyle w:val="Nadpis2"/>
        <w:ind w:left="851" w:hanging="567"/>
      </w:pPr>
      <w:r w:rsidRPr="007D7454">
        <w:t>Místo</w:t>
      </w:r>
      <w:r w:rsidRPr="007D7454">
        <w:rPr>
          <w:spacing w:val="-9"/>
        </w:rPr>
        <w:t xml:space="preserve"> </w:t>
      </w:r>
      <w:r w:rsidRPr="007D7454">
        <w:t>realizace</w:t>
      </w:r>
      <w:r w:rsidRPr="007D7454">
        <w:rPr>
          <w:spacing w:val="-7"/>
        </w:rPr>
        <w:t xml:space="preserve"> </w:t>
      </w:r>
      <w:r w:rsidRPr="007D7454">
        <w:rPr>
          <w:spacing w:val="-2"/>
        </w:rPr>
        <w:t>projektu</w:t>
      </w:r>
    </w:p>
    <w:tbl>
      <w:tblPr>
        <w:tblStyle w:val="Mkatabulky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A66584" w14:paraId="14A7B4D2" w14:textId="77777777" w:rsidTr="002A38A7">
        <w:tc>
          <w:tcPr>
            <w:tcW w:w="10348" w:type="dxa"/>
          </w:tcPr>
          <w:p w14:paraId="49C062C3" w14:textId="77777777" w:rsidR="00A66584" w:rsidRDefault="00A66584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Místo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realizace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2CCF4476" w14:textId="45EE7909" w:rsidR="00A66584" w:rsidRDefault="00A66584" w:rsidP="00456AB7">
            <w:pPr>
              <w:pStyle w:val="Normlnvel8"/>
              <w:rPr>
                <w:sz w:val="12"/>
              </w:rPr>
            </w:pPr>
            <w:r>
              <w:t xml:space="preserve">                             </w:t>
            </w:r>
            <w:r w:rsidR="00FC6E1C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C6E1C">
              <w:instrText xml:space="preserve"> FORMTEXT </w:instrText>
            </w:r>
            <w:r w:rsidR="00FC6E1C">
              <w:fldChar w:fldCharType="separate"/>
            </w:r>
            <w:r w:rsidR="00FC6E1C">
              <w:rPr>
                <w:noProof/>
              </w:rPr>
              <w:t> </w:t>
            </w:r>
            <w:r w:rsidR="00FC6E1C">
              <w:rPr>
                <w:noProof/>
              </w:rPr>
              <w:t> </w:t>
            </w:r>
            <w:r w:rsidR="00FC6E1C">
              <w:rPr>
                <w:noProof/>
              </w:rPr>
              <w:t> </w:t>
            </w:r>
            <w:r w:rsidR="00FC6E1C">
              <w:rPr>
                <w:noProof/>
              </w:rPr>
              <w:t> </w:t>
            </w:r>
            <w:r w:rsidR="00FC6E1C">
              <w:rPr>
                <w:noProof/>
              </w:rPr>
              <w:t> </w:t>
            </w:r>
            <w:r w:rsidR="00FC6E1C">
              <w:fldChar w:fldCharType="end"/>
            </w:r>
          </w:p>
          <w:p w14:paraId="71E260C7" w14:textId="77777777" w:rsidR="00A66584" w:rsidRDefault="00A66584" w:rsidP="00A66584">
            <w:pPr>
              <w:pStyle w:val="Zkladntext"/>
              <w:spacing w:before="6"/>
              <w:ind w:firstLine="308"/>
              <w:rPr>
                <w:b/>
                <w:sz w:val="9"/>
              </w:rPr>
            </w:pPr>
          </w:p>
        </w:tc>
      </w:tr>
    </w:tbl>
    <w:p w14:paraId="7644D158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01A80BEF" w14:textId="55B7D552" w:rsidR="00281598" w:rsidRDefault="006B1C0F" w:rsidP="00C952D0">
      <w:pPr>
        <w:pStyle w:val="Nadpis2"/>
        <w:ind w:left="851" w:hanging="567"/>
        <w:rPr>
          <w:spacing w:val="-2"/>
        </w:rPr>
      </w:pPr>
      <w:bookmarkStart w:id="3" w:name="_Hlk204950947"/>
      <w:r w:rsidRPr="00002ACB">
        <w:t>Přehled</w:t>
      </w:r>
      <w:r w:rsidRPr="00002ACB">
        <w:rPr>
          <w:spacing w:val="-9"/>
        </w:rPr>
        <w:t xml:space="preserve"> </w:t>
      </w:r>
      <w:r w:rsidRPr="00002ACB">
        <w:t>majetkových</w:t>
      </w:r>
      <w:r w:rsidRPr="00002ACB">
        <w:rPr>
          <w:spacing w:val="-9"/>
        </w:rPr>
        <w:t xml:space="preserve"> </w:t>
      </w:r>
      <w:r w:rsidRPr="00002ACB">
        <w:rPr>
          <w:spacing w:val="-2"/>
        </w:rPr>
        <w:t>vztahů</w:t>
      </w:r>
    </w:p>
    <w:p w14:paraId="6BCE8A02" w14:textId="1730602D" w:rsidR="00E34C0D" w:rsidRPr="00E34C0D" w:rsidRDefault="00E34C0D" w:rsidP="00E34C0D">
      <w:pPr>
        <w:ind w:left="426" w:hanging="142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</w:t>
      </w:r>
      <w:r w:rsidRPr="00E34C0D">
        <w:rPr>
          <w:i/>
          <w:iCs/>
          <w:sz w:val="16"/>
          <w:szCs w:val="16"/>
        </w:rPr>
        <w:t>okud nemáte, uveďte do</w:t>
      </w:r>
      <w:r>
        <w:rPr>
          <w:i/>
          <w:iCs/>
          <w:sz w:val="16"/>
          <w:szCs w:val="16"/>
        </w:rPr>
        <w:t xml:space="preserve"> části 1.</w:t>
      </w:r>
      <w:r w:rsidRPr="00E34C0D">
        <w:rPr>
          <w:i/>
          <w:iCs/>
          <w:sz w:val="16"/>
          <w:szCs w:val="16"/>
        </w:rPr>
        <w:t xml:space="preserve">10.1.5 </w:t>
      </w:r>
      <w:r>
        <w:rPr>
          <w:i/>
          <w:iCs/>
          <w:sz w:val="16"/>
          <w:szCs w:val="16"/>
        </w:rPr>
        <w:t>K</w:t>
      </w:r>
      <w:r w:rsidRPr="00E34C0D">
        <w:rPr>
          <w:i/>
          <w:iCs/>
          <w:sz w:val="16"/>
          <w:szCs w:val="16"/>
        </w:rPr>
        <w:t>omentář „nerelevantní“</w:t>
      </w:r>
      <w:r w:rsidR="00763088">
        <w:rPr>
          <w:i/>
          <w:iCs/>
          <w:sz w:val="16"/>
          <w:szCs w:val="16"/>
        </w:rPr>
        <w:t>.</w:t>
      </w:r>
    </w:p>
    <w:bookmarkEnd w:id="3"/>
    <w:p w14:paraId="26DE8A45" w14:textId="3F13B039" w:rsidR="00281598" w:rsidRPr="00002ACB" w:rsidRDefault="006B1C0F" w:rsidP="00002ACB">
      <w:pPr>
        <w:pStyle w:val="Odstavecseseznamem"/>
        <w:numPr>
          <w:ilvl w:val="2"/>
          <w:numId w:val="17"/>
        </w:numPr>
        <w:tabs>
          <w:tab w:val="left" w:pos="993"/>
        </w:tabs>
        <w:spacing w:before="127"/>
        <w:ind w:left="1134" w:hanging="567"/>
        <w:rPr>
          <w:b/>
          <w:sz w:val="16"/>
        </w:rPr>
      </w:pPr>
      <w:r w:rsidRPr="00002ACB">
        <w:rPr>
          <w:b/>
          <w:sz w:val="16"/>
        </w:rPr>
        <w:t>Osoby,</w:t>
      </w:r>
      <w:r w:rsidRPr="00002ACB">
        <w:rPr>
          <w:b/>
          <w:spacing w:val="-9"/>
          <w:sz w:val="16"/>
        </w:rPr>
        <w:t xml:space="preserve"> </w:t>
      </w:r>
      <w:r w:rsidRPr="00002ACB">
        <w:rPr>
          <w:b/>
          <w:sz w:val="16"/>
        </w:rPr>
        <w:t>v</w:t>
      </w:r>
      <w:r w:rsidRPr="00002ACB">
        <w:rPr>
          <w:b/>
          <w:spacing w:val="-6"/>
          <w:sz w:val="16"/>
        </w:rPr>
        <w:t xml:space="preserve"> </w:t>
      </w:r>
      <w:r w:rsidRPr="00002ACB">
        <w:rPr>
          <w:b/>
          <w:sz w:val="16"/>
        </w:rPr>
        <w:t>nichž</w:t>
      </w:r>
      <w:r w:rsidRPr="00002ACB">
        <w:rPr>
          <w:b/>
          <w:spacing w:val="-7"/>
          <w:sz w:val="16"/>
        </w:rPr>
        <w:t xml:space="preserve"> </w:t>
      </w:r>
      <w:r w:rsidRPr="00002ACB">
        <w:rPr>
          <w:b/>
          <w:sz w:val="16"/>
        </w:rPr>
        <w:t>má</w:t>
      </w:r>
      <w:r w:rsidRPr="00002ACB">
        <w:rPr>
          <w:b/>
          <w:spacing w:val="-6"/>
          <w:sz w:val="16"/>
        </w:rPr>
        <w:t xml:space="preserve"> </w:t>
      </w:r>
      <w:r w:rsidRPr="00002ACB">
        <w:rPr>
          <w:b/>
          <w:sz w:val="16"/>
        </w:rPr>
        <w:t>organizace</w:t>
      </w:r>
      <w:r w:rsidRPr="00002ACB">
        <w:rPr>
          <w:b/>
          <w:spacing w:val="-7"/>
          <w:sz w:val="16"/>
        </w:rPr>
        <w:t xml:space="preserve"> </w:t>
      </w:r>
      <w:r w:rsidRPr="00002ACB">
        <w:rPr>
          <w:b/>
          <w:sz w:val="16"/>
        </w:rPr>
        <w:t>žadatele</w:t>
      </w:r>
      <w:r w:rsidRPr="00002ACB">
        <w:rPr>
          <w:b/>
          <w:spacing w:val="-6"/>
          <w:sz w:val="16"/>
        </w:rPr>
        <w:t xml:space="preserve"> </w:t>
      </w:r>
      <w:r w:rsidRPr="00002ACB">
        <w:rPr>
          <w:b/>
          <w:spacing w:val="-2"/>
          <w:sz w:val="16"/>
        </w:rPr>
        <w:t>podíl</w:t>
      </w:r>
    </w:p>
    <w:p w14:paraId="426B469E" w14:textId="7F7CF6B9" w:rsidR="00281598" w:rsidRPr="00002ACB" w:rsidRDefault="00281598">
      <w:pPr>
        <w:pStyle w:val="Zkladntext"/>
        <w:spacing w:before="2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479"/>
        <w:gridCol w:w="1611"/>
        <w:gridCol w:w="2358"/>
      </w:tblGrid>
      <w:tr w:rsidR="00281598" w:rsidRPr="00002ACB" w14:paraId="417AC867" w14:textId="77777777" w:rsidTr="00FC6E1C">
        <w:trPr>
          <w:trHeight w:val="475"/>
        </w:trPr>
        <w:tc>
          <w:tcPr>
            <w:tcW w:w="1984" w:type="dxa"/>
            <w:tcBorders>
              <w:bottom w:val="single" w:sz="6" w:space="0" w:color="000000"/>
            </w:tcBorders>
          </w:tcPr>
          <w:p w14:paraId="288100AA" w14:textId="2AB9B164" w:rsidR="00281598" w:rsidRPr="00002ACB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1.1</w:t>
            </w:r>
            <w:r w:rsidR="007D7454" w:rsidRPr="00002ACB">
              <w:rPr>
                <w:spacing w:val="-2"/>
                <w:sz w:val="12"/>
              </w:rPr>
              <w:t>0</w:t>
            </w:r>
            <w:r w:rsidRPr="00002ACB">
              <w:rPr>
                <w:spacing w:val="-2"/>
                <w:sz w:val="12"/>
              </w:rPr>
              <w:t>.1.1.</w:t>
            </w:r>
            <w:r w:rsidRPr="00002ACB">
              <w:rPr>
                <w:spacing w:val="5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Právnická</w:t>
            </w:r>
            <w:r w:rsidRPr="00002ACB">
              <w:rPr>
                <w:spacing w:val="5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osoba</w:t>
            </w:r>
          </w:p>
          <w:p w14:paraId="78035312" w14:textId="5C873400" w:rsidR="00281598" w:rsidRPr="00002ACB" w:rsidRDefault="00A35337" w:rsidP="00456AB7">
            <w:pPr>
              <w:pStyle w:val="Normlnvel8"/>
            </w:pPr>
            <w:r w:rsidRPr="00002ACB">
              <w:t xml:space="preserve">           </w:t>
            </w:r>
            <w:r w:rsidR="00943445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43445">
              <w:instrText xml:space="preserve"> FORMTEXT </w:instrText>
            </w:r>
            <w:r w:rsidR="00943445">
              <w:fldChar w:fldCharType="separate"/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296C729" w14:textId="2F67DA77" w:rsidR="00281598" w:rsidRPr="00002ACB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</w:t>
            </w:r>
            <w:r w:rsidR="007D7454" w:rsidRPr="00002ACB">
              <w:rPr>
                <w:spacing w:val="-2"/>
                <w:sz w:val="12"/>
              </w:rPr>
              <w:t>.</w:t>
            </w:r>
            <w:r w:rsidRPr="00002ACB">
              <w:rPr>
                <w:spacing w:val="-2"/>
                <w:sz w:val="12"/>
              </w:rPr>
              <w:t>1</w:t>
            </w:r>
            <w:r w:rsidR="007D7454" w:rsidRPr="00002ACB">
              <w:rPr>
                <w:spacing w:val="-2"/>
                <w:sz w:val="12"/>
              </w:rPr>
              <w:t>0</w:t>
            </w:r>
            <w:r w:rsidRPr="00002ACB">
              <w:rPr>
                <w:spacing w:val="-2"/>
                <w:sz w:val="12"/>
              </w:rPr>
              <w:t>.1.2.</w:t>
            </w:r>
            <w:r w:rsidRPr="00002ACB">
              <w:rPr>
                <w:spacing w:val="4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Obchodní</w:t>
            </w:r>
            <w:r w:rsidRPr="00002ACB">
              <w:rPr>
                <w:spacing w:val="5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jméno</w:t>
            </w:r>
          </w:p>
          <w:p w14:paraId="5D633FD7" w14:textId="033040D8" w:rsidR="00281598" w:rsidRPr="00002ACB" w:rsidRDefault="00A35337" w:rsidP="00456AB7">
            <w:pPr>
              <w:pStyle w:val="Normlnvel8"/>
            </w:pPr>
            <w:r w:rsidRPr="00002ACB">
              <w:t xml:space="preserve">           </w:t>
            </w:r>
            <w:r w:rsidR="00943445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43445">
              <w:instrText xml:space="preserve"> FORMTEXT </w:instrText>
            </w:r>
            <w:r w:rsidR="00943445">
              <w:fldChar w:fldCharType="separate"/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fldChar w:fldCharType="end"/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 w14:paraId="4395140A" w14:textId="71CA555B" w:rsidR="00281598" w:rsidRPr="00002ACB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</w:t>
            </w:r>
            <w:r w:rsidR="007D7454" w:rsidRPr="00002ACB">
              <w:rPr>
                <w:spacing w:val="-2"/>
                <w:sz w:val="12"/>
              </w:rPr>
              <w:t>.</w:t>
            </w:r>
            <w:r w:rsidRPr="00002ACB">
              <w:rPr>
                <w:spacing w:val="-2"/>
                <w:sz w:val="12"/>
              </w:rPr>
              <w:t>1</w:t>
            </w:r>
            <w:r w:rsidR="007D7454" w:rsidRPr="00002ACB">
              <w:rPr>
                <w:spacing w:val="-2"/>
                <w:sz w:val="12"/>
              </w:rPr>
              <w:t>0</w:t>
            </w:r>
            <w:r w:rsidRPr="00002ACB">
              <w:rPr>
                <w:spacing w:val="-2"/>
                <w:sz w:val="12"/>
              </w:rPr>
              <w:t>.1.3.</w:t>
            </w:r>
            <w:r w:rsidRPr="00002ACB">
              <w:rPr>
                <w:spacing w:val="1"/>
                <w:sz w:val="12"/>
              </w:rPr>
              <w:t xml:space="preserve"> </w:t>
            </w:r>
            <w:r w:rsidRPr="00002ACB">
              <w:rPr>
                <w:spacing w:val="-5"/>
                <w:sz w:val="12"/>
              </w:rPr>
              <w:t>IČO</w:t>
            </w:r>
          </w:p>
          <w:p w14:paraId="492EA3EA" w14:textId="06A1EB58" w:rsidR="00281598" w:rsidRPr="00002ACB" w:rsidRDefault="00A35337" w:rsidP="00456AB7">
            <w:pPr>
              <w:pStyle w:val="Normlnvel8"/>
            </w:pPr>
            <w:r w:rsidRPr="00002ACB">
              <w:t xml:space="preserve">  </w:t>
            </w:r>
            <w:r w:rsidR="0094344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943445">
              <w:instrText xml:space="preserve"> FORMTEXT </w:instrText>
            </w:r>
            <w:r w:rsidR="00943445">
              <w:fldChar w:fldCharType="separate"/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fldChar w:fldCharType="end"/>
            </w:r>
          </w:p>
        </w:tc>
        <w:tc>
          <w:tcPr>
            <w:tcW w:w="2358" w:type="dxa"/>
            <w:tcBorders>
              <w:bottom w:val="single" w:sz="6" w:space="0" w:color="000000"/>
            </w:tcBorders>
          </w:tcPr>
          <w:p w14:paraId="1D533182" w14:textId="2693D74A" w:rsidR="00281598" w:rsidRPr="00002ACB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z w:val="12"/>
              </w:rPr>
              <w:t>1</w:t>
            </w:r>
            <w:r w:rsidR="007D7454" w:rsidRPr="00002ACB">
              <w:rPr>
                <w:sz w:val="12"/>
              </w:rPr>
              <w:t>.</w:t>
            </w:r>
            <w:r w:rsidRPr="00002ACB">
              <w:rPr>
                <w:sz w:val="12"/>
              </w:rPr>
              <w:t>1</w:t>
            </w:r>
            <w:r w:rsidR="007D7454" w:rsidRPr="00002ACB">
              <w:rPr>
                <w:sz w:val="12"/>
              </w:rPr>
              <w:t>0</w:t>
            </w:r>
            <w:r w:rsidRPr="00002ACB">
              <w:rPr>
                <w:sz w:val="12"/>
              </w:rPr>
              <w:t>.1.4.</w:t>
            </w:r>
            <w:r w:rsidRPr="00002ACB">
              <w:rPr>
                <w:spacing w:val="-7"/>
                <w:sz w:val="12"/>
              </w:rPr>
              <w:t xml:space="preserve"> </w:t>
            </w:r>
            <w:r w:rsidRPr="00002ACB">
              <w:rPr>
                <w:sz w:val="12"/>
              </w:rPr>
              <w:t>Výše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podílu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na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právn.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osobě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žadatele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v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pacing w:val="-10"/>
                <w:sz w:val="12"/>
              </w:rPr>
              <w:t>%</w:t>
            </w:r>
          </w:p>
          <w:p w14:paraId="1B9F187A" w14:textId="0765C3F3" w:rsidR="00281598" w:rsidRPr="00002ACB" w:rsidRDefault="00A35337" w:rsidP="00456AB7">
            <w:pPr>
              <w:pStyle w:val="Normlnvel8"/>
            </w:pPr>
            <w:r w:rsidRPr="00002ACB">
              <w:t xml:space="preserve">              </w:t>
            </w:r>
            <w:r w:rsidR="0094344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3445">
              <w:instrText xml:space="preserve"> FORMTEXT </w:instrText>
            </w:r>
            <w:r w:rsidR="00943445">
              <w:fldChar w:fldCharType="separate"/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rPr>
                <w:noProof/>
              </w:rPr>
              <w:t> </w:t>
            </w:r>
            <w:r w:rsidR="00943445">
              <w:fldChar w:fldCharType="end"/>
            </w:r>
          </w:p>
        </w:tc>
      </w:tr>
      <w:tr w:rsidR="00281598" w:rsidRPr="00002ACB" w14:paraId="46284658" w14:textId="77777777">
        <w:trPr>
          <w:trHeight w:val="475"/>
        </w:trPr>
        <w:tc>
          <w:tcPr>
            <w:tcW w:w="10432" w:type="dxa"/>
            <w:gridSpan w:val="4"/>
            <w:tcBorders>
              <w:top w:val="single" w:sz="6" w:space="0" w:color="000000"/>
            </w:tcBorders>
          </w:tcPr>
          <w:p w14:paraId="1E66E738" w14:textId="423392C2" w:rsidR="00281598" w:rsidRPr="00002ACB" w:rsidRDefault="006B1C0F">
            <w:pPr>
              <w:pStyle w:val="TableParagraph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</w:t>
            </w:r>
            <w:r w:rsidR="007D7454" w:rsidRPr="00002ACB">
              <w:rPr>
                <w:spacing w:val="-2"/>
                <w:sz w:val="12"/>
              </w:rPr>
              <w:t>.</w:t>
            </w:r>
            <w:r w:rsidRPr="00002ACB">
              <w:rPr>
                <w:spacing w:val="-2"/>
                <w:sz w:val="12"/>
              </w:rPr>
              <w:t>1</w:t>
            </w:r>
            <w:r w:rsidR="007D7454" w:rsidRPr="00002ACB">
              <w:rPr>
                <w:spacing w:val="-2"/>
                <w:sz w:val="12"/>
              </w:rPr>
              <w:t>0</w:t>
            </w:r>
            <w:r w:rsidRPr="00002ACB">
              <w:rPr>
                <w:spacing w:val="-2"/>
                <w:sz w:val="12"/>
              </w:rPr>
              <w:t>.1.5.</w:t>
            </w:r>
            <w:r w:rsidRPr="00002ACB">
              <w:rPr>
                <w:spacing w:val="1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Komentář</w:t>
            </w:r>
          </w:p>
          <w:p w14:paraId="6CC113FA" w14:textId="793967E2" w:rsidR="00281598" w:rsidRPr="00002ACB" w:rsidRDefault="00A35337" w:rsidP="00456AB7">
            <w:pPr>
              <w:pStyle w:val="Normlnvel8"/>
            </w:pPr>
            <w:r w:rsidRPr="00002ACB">
              <w:t xml:space="preserve">           </w:t>
            </w:r>
            <w:r w:rsidRPr="00002ACB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002ACB">
              <w:instrText xml:space="preserve"> FORMTEXT </w:instrText>
            </w:r>
            <w:r w:rsidRPr="00002ACB">
              <w:fldChar w:fldCharType="separate"/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fldChar w:fldCharType="end"/>
            </w:r>
          </w:p>
        </w:tc>
      </w:tr>
    </w:tbl>
    <w:p w14:paraId="121F86CC" w14:textId="77777777" w:rsidR="00281598" w:rsidRDefault="00281598">
      <w:pPr>
        <w:pStyle w:val="Zkladntext"/>
        <w:spacing w:before="25"/>
        <w:rPr>
          <w:b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479"/>
        <w:gridCol w:w="1611"/>
        <w:gridCol w:w="2358"/>
      </w:tblGrid>
      <w:tr w:rsidR="00B160DA" w:rsidRPr="00002ACB" w14:paraId="62D510A8" w14:textId="77777777" w:rsidTr="002173C7">
        <w:trPr>
          <w:trHeight w:val="475"/>
        </w:trPr>
        <w:tc>
          <w:tcPr>
            <w:tcW w:w="1984" w:type="dxa"/>
            <w:tcBorders>
              <w:bottom w:val="single" w:sz="6" w:space="0" w:color="000000"/>
            </w:tcBorders>
          </w:tcPr>
          <w:p w14:paraId="04DAAF45" w14:textId="77777777" w:rsidR="00B160DA" w:rsidRPr="00002ACB" w:rsidRDefault="00B160DA" w:rsidP="002173C7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1.10.1.1.</w:t>
            </w:r>
            <w:r w:rsidRPr="00002ACB">
              <w:rPr>
                <w:spacing w:val="5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Právnická</w:t>
            </w:r>
            <w:r w:rsidRPr="00002ACB">
              <w:rPr>
                <w:spacing w:val="5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osoba</w:t>
            </w:r>
          </w:p>
          <w:p w14:paraId="5482AC4D" w14:textId="77777777" w:rsidR="00B160DA" w:rsidRPr="00B160DA" w:rsidRDefault="00B160DA" w:rsidP="00B160DA">
            <w:pPr>
              <w:pStyle w:val="Normlnvel8"/>
            </w:pPr>
            <w:r w:rsidRPr="00002ACB">
              <w:t xml:space="preserve">           </w:t>
            </w:r>
            <w:r w:rsidRPr="00B160D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60DA">
              <w:instrText xml:space="preserve"> FORMTEXT </w:instrText>
            </w:r>
            <w:r w:rsidRPr="00B160DA">
              <w:fldChar w:fldCharType="separate"/>
            </w:r>
            <w:r w:rsidRPr="00B160DA">
              <w:t> </w:t>
            </w:r>
            <w:r w:rsidRPr="00B160DA">
              <w:t> </w:t>
            </w:r>
            <w:r w:rsidRPr="00B160DA">
              <w:t> </w:t>
            </w:r>
            <w:r w:rsidRPr="00B160DA">
              <w:t> </w:t>
            </w:r>
            <w:r w:rsidRPr="00B160DA">
              <w:t> </w:t>
            </w:r>
            <w:r w:rsidRPr="00B160DA"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418F5B1" w14:textId="77777777" w:rsidR="00B160DA" w:rsidRPr="00002ACB" w:rsidRDefault="00B160DA" w:rsidP="002173C7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1.10.1.2.</w:t>
            </w:r>
            <w:r w:rsidRPr="00002ACB">
              <w:rPr>
                <w:spacing w:val="4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Obchodní</w:t>
            </w:r>
            <w:r w:rsidRPr="00002ACB">
              <w:rPr>
                <w:spacing w:val="5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jméno</w:t>
            </w:r>
          </w:p>
          <w:p w14:paraId="3C965A79" w14:textId="77777777" w:rsidR="00B160DA" w:rsidRPr="00002ACB" w:rsidRDefault="00B160DA" w:rsidP="002173C7">
            <w:pPr>
              <w:pStyle w:val="Normlnvel8"/>
            </w:pPr>
            <w:r w:rsidRPr="00002ACB">
              <w:t xml:space="preserve">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 w14:paraId="6F199F42" w14:textId="77777777" w:rsidR="00B160DA" w:rsidRPr="00002ACB" w:rsidRDefault="00B160DA" w:rsidP="002173C7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1.10.1.3.</w:t>
            </w:r>
            <w:r w:rsidRPr="00002ACB">
              <w:rPr>
                <w:spacing w:val="1"/>
                <w:sz w:val="12"/>
              </w:rPr>
              <w:t xml:space="preserve"> </w:t>
            </w:r>
            <w:r w:rsidRPr="00002ACB">
              <w:rPr>
                <w:spacing w:val="-5"/>
                <w:sz w:val="12"/>
              </w:rPr>
              <w:t>IČO</w:t>
            </w:r>
          </w:p>
          <w:p w14:paraId="44FF95DF" w14:textId="77777777" w:rsidR="00B160DA" w:rsidRPr="00002ACB" w:rsidRDefault="00B160DA" w:rsidP="002173C7">
            <w:pPr>
              <w:pStyle w:val="Normlnvel8"/>
            </w:pPr>
            <w:r w:rsidRPr="00002ACB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  <w:tcBorders>
              <w:bottom w:val="single" w:sz="6" w:space="0" w:color="000000"/>
            </w:tcBorders>
          </w:tcPr>
          <w:p w14:paraId="1C255F42" w14:textId="77777777" w:rsidR="00B160DA" w:rsidRPr="00002ACB" w:rsidRDefault="00B160DA" w:rsidP="002173C7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z w:val="12"/>
              </w:rPr>
              <w:t>1.10.1.4.</w:t>
            </w:r>
            <w:r w:rsidRPr="00002ACB">
              <w:rPr>
                <w:spacing w:val="-7"/>
                <w:sz w:val="12"/>
              </w:rPr>
              <w:t xml:space="preserve"> </w:t>
            </w:r>
            <w:r w:rsidRPr="00002ACB">
              <w:rPr>
                <w:sz w:val="12"/>
              </w:rPr>
              <w:t>Výše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podílu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na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právn.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osobě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žadatele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v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pacing w:val="-10"/>
                <w:sz w:val="12"/>
              </w:rPr>
              <w:t>%</w:t>
            </w:r>
          </w:p>
          <w:p w14:paraId="60C4393F" w14:textId="77777777" w:rsidR="00B160DA" w:rsidRPr="00002ACB" w:rsidRDefault="00B160DA" w:rsidP="002173C7">
            <w:pPr>
              <w:pStyle w:val="Normlnvel8"/>
            </w:pPr>
            <w:r w:rsidRPr="00002ACB">
              <w:t xml:space="preserve"> 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0DA" w:rsidRPr="00002ACB" w14:paraId="13CC5810" w14:textId="77777777" w:rsidTr="002173C7">
        <w:trPr>
          <w:trHeight w:val="475"/>
        </w:trPr>
        <w:tc>
          <w:tcPr>
            <w:tcW w:w="10432" w:type="dxa"/>
            <w:gridSpan w:val="4"/>
            <w:tcBorders>
              <w:top w:val="single" w:sz="6" w:space="0" w:color="000000"/>
            </w:tcBorders>
          </w:tcPr>
          <w:p w14:paraId="22ECF704" w14:textId="77777777" w:rsidR="00B160DA" w:rsidRPr="00002ACB" w:rsidRDefault="00B160DA" w:rsidP="002173C7">
            <w:pPr>
              <w:pStyle w:val="TableParagraph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1.10.1.5.</w:t>
            </w:r>
            <w:r w:rsidRPr="00002ACB">
              <w:rPr>
                <w:spacing w:val="1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Komentář</w:t>
            </w:r>
          </w:p>
          <w:p w14:paraId="77CD2333" w14:textId="77777777" w:rsidR="00B160DA" w:rsidRPr="00002ACB" w:rsidRDefault="00B160DA" w:rsidP="002173C7">
            <w:pPr>
              <w:pStyle w:val="Normlnvel8"/>
            </w:pPr>
            <w:r w:rsidRPr="00002ACB">
              <w:t xml:space="preserve">           </w:t>
            </w:r>
            <w:r w:rsidRPr="00002ACB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002ACB">
              <w:instrText xml:space="preserve"> FORMTEXT </w:instrText>
            </w:r>
            <w:r w:rsidRPr="00002ACB">
              <w:fldChar w:fldCharType="separate"/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fldChar w:fldCharType="end"/>
            </w:r>
          </w:p>
        </w:tc>
      </w:tr>
    </w:tbl>
    <w:p w14:paraId="06BD3B9F" w14:textId="77777777" w:rsidR="00B160DA" w:rsidRDefault="00B160DA">
      <w:pPr>
        <w:pStyle w:val="Zkladntext"/>
        <w:spacing w:before="25"/>
        <w:rPr>
          <w:b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479"/>
        <w:gridCol w:w="1611"/>
        <w:gridCol w:w="2358"/>
      </w:tblGrid>
      <w:tr w:rsidR="00B160DA" w:rsidRPr="00002ACB" w14:paraId="2F102FEC" w14:textId="77777777" w:rsidTr="002173C7">
        <w:trPr>
          <w:trHeight w:val="475"/>
        </w:trPr>
        <w:tc>
          <w:tcPr>
            <w:tcW w:w="1984" w:type="dxa"/>
            <w:tcBorders>
              <w:bottom w:val="single" w:sz="6" w:space="0" w:color="000000"/>
            </w:tcBorders>
          </w:tcPr>
          <w:p w14:paraId="3AF00F73" w14:textId="77777777" w:rsidR="00B160DA" w:rsidRPr="00002ACB" w:rsidRDefault="00B160DA" w:rsidP="002173C7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1.10.1.1.</w:t>
            </w:r>
            <w:r w:rsidRPr="00002ACB">
              <w:rPr>
                <w:spacing w:val="5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Právnická</w:t>
            </w:r>
            <w:r w:rsidRPr="00002ACB">
              <w:rPr>
                <w:spacing w:val="5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osoba</w:t>
            </w:r>
          </w:p>
          <w:p w14:paraId="268D7091" w14:textId="77777777" w:rsidR="00B160DA" w:rsidRPr="00002ACB" w:rsidRDefault="00B160DA" w:rsidP="002173C7">
            <w:pPr>
              <w:pStyle w:val="Normlnvel8"/>
            </w:pPr>
            <w:r w:rsidRPr="00002ACB">
              <w:t xml:space="preserve">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1B243096" w14:textId="77777777" w:rsidR="00B160DA" w:rsidRPr="00002ACB" w:rsidRDefault="00B160DA" w:rsidP="002173C7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1.10.1.2.</w:t>
            </w:r>
            <w:r w:rsidRPr="00002ACB">
              <w:rPr>
                <w:spacing w:val="4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Obchodní</w:t>
            </w:r>
            <w:r w:rsidRPr="00002ACB">
              <w:rPr>
                <w:spacing w:val="5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jméno</w:t>
            </w:r>
          </w:p>
          <w:p w14:paraId="5668B006" w14:textId="77777777" w:rsidR="00B160DA" w:rsidRPr="00002ACB" w:rsidRDefault="00B160DA" w:rsidP="002173C7">
            <w:pPr>
              <w:pStyle w:val="Normlnvel8"/>
            </w:pPr>
            <w:r w:rsidRPr="00002ACB">
              <w:t xml:space="preserve">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 w14:paraId="0935C59A" w14:textId="77777777" w:rsidR="00B160DA" w:rsidRPr="00002ACB" w:rsidRDefault="00B160DA" w:rsidP="002173C7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1.10.1.3.</w:t>
            </w:r>
            <w:r w:rsidRPr="00002ACB">
              <w:rPr>
                <w:spacing w:val="1"/>
                <w:sz w:val="12"/>
              </w:rPr>
              <w:t xml:space="preserve"> </w:t>
            </w:r>
            <w:r w:rsidRPr="00002ACB">
              <w:rPr>
                <w:spacing w:val="-5"/>
                <w:sz w:val="12"/>
              </w:rPr>
              <w:t>IČO</w:t>
            </w:r>
          </w:p>
          <w:p w14:paraId="6EEA5C3D" w14:textId="77777777" w:rsidR="00B160DA" w:rsidRPr="00002ACB" w:rsidRDefault="00B160DA" w:rsidP="002173C7">
            <w:pPr>
              <w:pStyle w:val="Normlnvel8"/>
            </w:pPr>
            <w:r w:rsidRPr="00002ACB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  <w:tcBorders>
              <w:bottom w:val="single" w:sz="6" w:space="0" w:color="000000"/>
            </w:tcBorders>
          </w:tcPr>
          <w:p w14:paraId="2FE19250" w14:textId="77777777" w:rsidR="00B160DA" w:rsidRPr="00002ACB" w:rsidRDefault="00B160DA" w:rsidP="002173C7">
            <w:pPr>
              <w:pStyle w:val="TableParagraph"/>
              <w:spacing w:before="19"/>
              <w:ind w:left="33"/>
              <w:rPr>
                <w:sz w:val="12"/>
              </w:rPr>
            </w:pPr>
            <w:r w:rsidRPr="00002ACB">
              <w:rPr>
                <w:sz w:val="12"/>
              </w:rPr>
              <w:t>1.10.1.4.</w:t>
            </w:r>
            <w:r w:rsidRPr="00002ACB">
              <w:rPr>
                <w:spacing w:val="-7"/>
                <w:sz w:val="12"/>
              </w:rPr>
              <w:t xml:space="preserve"> </w:t>
            </w:r>
            <w:r w:rsidRPr="00002ACB">
              <w:rPr>
                <w:sz w:val="12"/>
              </w:rPr>
              <w:t>Výše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podílu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na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právn.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osobě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žadatele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z w:val="12"/>
              </w:rPr>
              <w:t>v</w:t>
            </w:r>
            <w:r w:rsidRPr="00002ACB">
              <w:rPr>
                <w:spacing w:val="-6"/>
                <w:sz w:val="12"/>
              </w:rPr>
              <w:t xml:space="preserve"> </w:t>
            </w:r>
            <w:r w:rsidRPr="00002ACB">
              <w:rPr>
                <w:spacing w:val="-10"/>
                <w:sz w:val="12"/>
              </w:rPr>
              <w:t>%</w:t>
            </w:r>
          </w:p>
          <w:p w14:paraId="7BB6CE2B" w14:textId="77777777" w:rsidR="00B160DA" w:rsidRPr="00002ACB" w:rsidRDefault="00B160DA" w:rsidP="002173C7">
            <w:pPr>
              <w:pStyle w:val="Normlnvel8"/>
            </w:pPr>
            <w:r w:rsidRPr="00002ACB">
              <w:t xml:space="preserve"> 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0DA" w:rsidRPr="00002ACB" w14:paraId="746C8A09" w14:textId="77777777" w:rsidTr="002173C7">
        <w:trPr>
          <w:trHeight w:val="475"/>
        </w:trPr>
        <w:tc>
          <w:tcPr>
            <w:tcW w:w="10432" w:type="dxa"/>
            <w:gridSpan w:val="4"/>
            <w:tcBorders>
              <w:top w:val="single" w:sz="6" w:space="0" w:color="000000"/>
            </w:tcBorders>
          </w:tcPr>
          <w:p w14:paraId="1B0B4495" w14:textId="77777777" w:rsidR="00B160DA" w:rsidRPr="00002ACB" w:rsidRDefault="00B160DA" w:rsidP="002173C7">
            <w:pPr>
              <w:pStyle w:val="TableParagraph"/>
              <w:ind w:left="33"/>
              <w:rPr>
                <w:sz w:val="12"/>
              </w:rPr>
            </w:pPr>
            <w:r w:rsidRPr="00002ACB">
              <w:rPr>
                <w:spacing w:val="-2"/>
                <w:sz w:val="12"/>
              </w:rPr>
              <w:t>1.10.1.5.</w:t>
            </w:r>
            <w:r w:rsidRPr="00002ACB">
              <w:rPr>
                <w:spacing w:val="1"/>
                <w:sz w:val="12"/>
              </w:rPr>
              <w:t xml:space="preserve"> </w:t>
            </w:r>
            <w:r w:rsidRPr="00002ACB">
              <w:rPr>
                <w:spacing w:val="-2"/>
                <w:sz w:val="12"/>
              </w:rPr>
              <w:t>Komentář</w:t>
            </w:r>
          </w:p>
          <w:p w14:paraId="1A52C56C" w14:textId="77777777" w:rsidR="00B160DA" w:rsidRPr="00002ACB" w:rsidRDefault="00B160DA" w:rsidP="002173C7">
            <w:pPr>
              <w:pStyle w:val="Normlnvel8"/>
            </w:pPr>
            <w:r w:rsidRPr="00002ACB">
              <w:t xml:space="preserve">           </w:t>
            </w:r>
            <w:r w:rsidRPr="00002ACB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002ACB">
              <w:instrText xml:space="preserve"> FORMTEXT </w:instrText>
            </w:r>
            <w:r w:rsidRPr="00002ACB">
              <w:fldChar w:fldCharType="separate"/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rPr>
                <w:noProof/>
              </w:rPr>
              <w:t> </w:t>
            </w:r>
            <w:r w:rsidRPr="00002ACB">
              <w:fldChar w:fldCharType="end"/>
            </w:r>
          </w:p>
        </w:tc>
      </w:tr>
    </w:tbl>
    <w:p w14:paraId="3D1A7465" w14:textId="77777777" w:rsidR="00B160DA" w:rsidRDefault="00B160DA">
      <w:pPr>
        <w:pStyle w:val="Zkladntext"/>
        <w:spacing w:before="25"/>
        <w:rPr>
          <w:b/>
        </w:rPr>
      </w:pPr>
    </w:p>
    <w:p w14:paraId="672B57F8" w14:textId="77777777" w:rsidR="00B160DA" w:rsidRPr="00002ACB" w:rsidRDefault="00B160DA">
      <w:pPr>
        <w:pStyle w:val="Zkladntext"/>
        <w:spacing w:before="25"/>
        <w:rPr>
          <w:b/>
        </w:rPr>
      </w:pPr>
    </w:p>
    <w:p w14:paraId="0C41A97F" w14:textId="77777777" w:rsidR="00281598" w:rsidRDefault="00281598">
      <w:pPr>
        <w:rPr>
          <w:sz w:val="7"/>
        </w:rPr>
        <w:sectPr w:rsidR="00281598">
          <w:headerReference w:type="default" r:id="rId11"/>
          <w:footerReference w:type="default" r:id="rId12"/>
          <w:pgSz w:w="11910" w:h="16840"/>
          <w:pgMar w:top="1380" w:right="180" w:bottom="840" w:left="740" w:header="562" w:footer="655" w:gutter="0"/>
          <w:cols w:space="708"/>
        </w:sectPr>
      </w:pPr>
    </w:p>
    <w:p w14:paraId="4E1028EE" w14:textId="77777777" w:rsidR="00281598" w:rsidRPr="00F74B69" w:rsidRDefault="00281598">
      <w:pPr>
        <w:pStyle w:val="Zkladntext"/>
        <w:spacing w:before="190"/>
        <w:rPr>
          <w:b/>
          <w:sz w:val="18"/>
          <w:szCs w:val="10"/>
        </w:rPr>
      </w:pPr>
    </w:p>
    <w:p w14:paraId="5CFF0A5A" w14:textId="77777777" w:rsidR="00281598" w:rsidRDefault="006B1C0F" w:rsidP="00002ACB">
      <w:pPr>
        <w:pStyle w:val="Nadpis1"/>
        <w:numPr>
          <w:ilvl w:val="0"/>
          <w:numId w:val="17"/>
        </w:numPr>
        <w:tabs>
          <w:tab w:val="left" w:pos="544"/>
        </w:tabs>
        <w:spacing w:after="240"/>
        <w:ind w:left="544" w:hanging="264"/>
      </w:pPr>
      <w:r>
        <w:t>ODŮVODNĚNÍ</w:t>
      </w:r>
      <w:r>
        <w:rPr>
          <w:spacing w:val="-10"/>
        </w:rPr>
        <w:t xml:space="preserve"> </w:t>
      </w:r>
      <w:r>
        <w:rPr>
          <w:spacing w:val="-2"/>
        </w:rPr>
        <w:t>ŽÁDOSTI</w:t>
      </w:r>
    </w:p>
    <w:p w14:paraId="0212ADAB" w14:textId="77777777" w:rsidR="00002ACB" w:rsidRPr="00002ACB" w:rsidRDefault="00002ACB" w:rsidP="00002ACB">
      <w:pPr>
        <w:pStyle w:val="Odstavecseseznamem"/>
        <w:numPr>
          <w:ilvl w:val="0"/>
          <w:numId w:val="16"/>
        </w:numPr>
        <w:spacing w:before="0"/>
        <w:outlineLvl w:val="0"/>
        <w:rPr>
          <w:b/>
          <w:bCs/>
          <w:vanish/>
          <w:sz w:val="24"/>
          <w:szCs w:val="24"/>
        </w:rPr>
      </w:pPr>
    </w:p>
    <w:p w14:paraId="0E1871E1" w14:textId="2A510AA9" w:rsidR="008F7854" w:rsidRDefault="008F7854" w:rsidP="00002ACB">
      <w:pPr>
        <w:pStyle w:val="Nadpis2"/>
        <w:ind w:left="862"/>
      </w:pPr>
      <w:r>
        <w:t xml:space="preserve">Jiné projekty plánované na rok, na </w:t>
      </w:r>
      <w:r w:rsidR="00996BF4">
        <w:t>nějž je požadována</w:t>
      </w:r>
      <w:r>
        <w:t xml:space="preserve"> dotace</w:t>
      </w:r>
    </w:p>
    <w:p w14:paraId="5AD56FE5" w14:textId="558752DF" w:rsidR="008F7854" w:rsidRDefault="008F7854" w:rsidP="00813C8E">
      <w:pPr>
        <w:pStyle w:val="Zkladntext"/>
        <w:spacing w:before="7" w:after="240"/>
        <w:ind w:left="393" w:right="642"/>
        <w:rPr>
          <w:i/>
        </w:rPr>
      </w:pPr>
      <w:bookmarkStart w:id="4" w:name="_Hlk200623309"/>
      <w:r>
        <w:rPr>
          <w:i/>
        </w:rPr>
        <w:t>Uveďte všechny projekty, které plánujete realizovat v r</w:t>
      </w:r>
      <w:r w:rsidR="00191582">
        <w:rPr>
          <w:i/>
        </w:rPr>
        <w:t>o</w:t>
      </w:r>
      <w:r>
        <w:rPr>
          <w:i/>
        </w:rPr>
        <w:t xml:space="preserve">ce, na který je žádost </w:t>
      </w:r>
      <w:r w:rsidR="00264F22">
        <w:rPr>
          <w:i/>
        </w:rPr>
        <w:t xml:space="preserve">o poskytnutí dotace </w:t>
      </w:r>
      <w:r w:rsidR="00095BB1">
        <w:rPr>
          <w:i/>
        </w:rPr>
        <w:t>podávána.</w:t>
      </w:r>
      <w:r w:rsidR="003554B6">
        <w:rPr>
          <w:i/>
        </w:rPr>
        <w:t xml:space="preserve"> (Maximální délka textu 2000</w:t>
      </w:r>
      <w:r w:rsidR="00264F22">
        <w:rPr>
          <w:i/>
        </w:rPr>
        <w:t> </w:t>
      </w:r>
      <w:r w:rsidR="003554B6">
        <w:rPr>
          <w:i/>
        </w:rPr>
        <w:t xml:space="preserve">znaků.) </w:t>
      </w:r>
    </w:p>
    <w:bookmarkEnd w:id="4"/>
    <w:p w14:paraId="1D81C62B" w14:textId="1037D62A" w:rsidR="008F7854" w:rsidRPr="00CC5EE4" w:rsidRDefault="00A35337" w:rsidP="005E2186">
      <w:pPr>
        <w:pStyle w:val="Normlnvel8"/>
      </w:pPr>
      <w:r>
        <w:t xml:space="preserve">      </w:t>
      </w:r>
      <w:r w:rsidR="005E2186">
        <w:t xml:space="preserve"> </w:t>
      </w:r>
      <w:r>
        <w:t xml:space="preserve">  </w:t>
      </w:r>
      <w:r w:rsidR="00495546" w:rsidRPr="00CC5EE4">
        <w:fldChar w:fldCharType="begin">
          <w:ffData>
            <w:name w:val=""/>
            <w:enabled/>
            <w:calcOnExit w:val="0"/>
            <w:textInput>
              <w:maxLength w:val="2005"/>
            </w:textInput>
          </w:ffData>
        </w:fldChar>
      </w:r>
      <w:r w:rsidR="00495546" w:rsidRPr="00CC5EE4">
        <w:instrText xml:space="preserve"> FORMTEXT </w:instrText>
      </w:r>
      <w:r w:rsidR="00495546" w:rsidRPr="00CC5EE4">
        <w:fldChar w:fldCharType="separate"/>
      </w:r>
      <w:r w:rsidR="00495546" w:rsidRPr="00CC5EE4">
        <w:t> </w:t>
      </w:r>
      <w:r w:rsidR="00495546" w:rsidRPr="00CC5EE4">
        <w:t> </w:t>
      </w:r>
      <w:r w:rsidR="00495546" w:rsidRPr="00CC5EE4">
        <w:t> </w:t>
      </w:r>
      <w:r w:rsidR="00495546" w:rsidRPr="00CC5EE4">
        <w:t> </w:t>
      </w:r>
      <w:r w:rsidR="00495546" w:rsidRPr="00CC5EE4">
        <w:t> </w:t>
      </w:r>
      <w:r w:rsidR="00495546" w:rsidRPr="00CC5EE4">
        <w:fldChar w:fldCharType="end"/>
      </w:r>
    </w:p>
    <w:p w14:paraId="6ABF41B0" w14:textId="77777777" w:rsidR="00AE2A75" w:rsidRPr="00BB343A" w:rsidRDefault="00AE2A75" w:rsidP="00AE2A75">
      <w:pPr>
        <w:spacing w:before="19"/>
        <w:rPr>
          <w:sz w:val="16"/>
          <w:szCs w:val="16"/>
        </w:rPr>
      </w:pPr>
    </w:p>
    <w:p w14:paraId="3F3CFB02" w14:textId="6C853F10" w:rsidR="00281598" w:rsidRDefault="006B1C0F" w:rsidP="00694FEB">
      <w:pPr>
        <w:pStyle w:val="Nadpis2"/>
        <w:ind w:left="851" w:hanging="567"/>
      </w:pPr>
      <w:r>
        <w:t>Anotace</w:t>
      </w:r>
      <w:r>
        <w:rPr>
          <w:spacing w:val="-7"/>
        </w:rPr>
        <w:t xml:space="preserve"> </w:t>
      </w:r>
      <w:r>
        <w:rPr>
          <w:spacing w:val="-2"/>
        </w:rPr>
        <w:t>projektu</w:t>
      </w:r>
    </w:p>
    <w:p w14:paraId="72457E0B" w14:textId="30B53B1D" w:rsidR="0014045D" w:rsidRDefault="00996BF4" w:rsidP="00BB343A">
      <w:pPr>
        <w:pStyle w:val="Zkladntext"/>
        <w:spacing w:before="7" w:after="240"/>
        <w:ind w:left="393" w:right="642"/>
        <w:rPr>
          <w:i/>
        </w:rPr>
      </w:pPr>
      <w:r w:rsidRPr="00996BF4">
        <w:rPr>
          <w:i/>
        </w:rPr>
        <w:t xml:space="preserve">Popište cíl projektu a jeho stručný obsah. Informace uvedené v tomto bodu </w:t>
      </w:r>
      <w:r w:rsidR="00813C8E">
        <w:rPr>
          <w:i/>
        </w:rPr>
        <w:t>mohou být</w:t>
      </w:r>
      <w:r w:rsidRPr="00996BF4">
        <w:rPr>
          <w:i/>
        </w:rPr>
        <w:t xml:space="preserve"> uveřejněny, tudíž uvádějte pouze stručné informace bez citlivých údajů – s ohledem na ochranu osobních a citlivých údajů.</w:t>
      </w:r>
      <w:r w:rsidR="00FB36AE">
        <w:rPr>
          <w:i/>
        </w:rPr>
        <w:t xml:space="preserve"> (Maximální délka textu 5000 znaků.)</w:t>
      </w:r>
    </w:p>
    <w:p w14:paraId="0D1AA92C" w14:textId="5FCE8100" w:rsidR="003465E6" w:rsidRDefault="005E2186" w:rsidP="005E2186">
      <w:pPr>
        <w:pStyle w:val="Normlnvel8"/>
        <w:ind w:left="426" w:hanging="142"/>
      </w:pPr>
      <w:r>
        <w:t xml:space="preserve"> </w:t>
      </w:r>
      <w:r w:rsidR="00CC5EE4">
        <w:t xml:space="preserve"> </w:t>
      </w:r>
      <w:r w:rsidR="00495546" w:rsidRPr="00CC5EE4">
        <w:fldChar w:fldCharType="begin">
          <w:ffData>
            <w:name w:val=""/>
            <w:enabled/>
            <w:calcOnExit w:val="0"/>
            <w:textInput>
              <w:maxLength w:val="5005"/>
            </w:textInput>
          </w:ffData>
        </w:fldChar>
      </w:r>
      <w:r w:rsidR="00495546" w:rsidRPr="00CC5EE4">
        <w:instrText xml:space="preserve"> FORMTEXT </w:instrText>
      </w:r>
      <w:r w:rsidR="00495546" w:rsidRPr="00CC5EE4">
        <w:fldChar w:fldCharType="separate"/>
      </w:r>
      <w:r w:rsidR="00495546" w:rsidRPr="00CC5EE4">
        <w:t> </w:t>
      </w:r>
      <w:r w:rsidR="00495546" w:rsidRPr="00CC5EE4">
        <w:t> </w:t>
      </w:r>
      <w:r w:rsidR="00495546" w:rsidRPr="00CC5EE4">
        <w:t> </w:t>
      </w:r>
      <w:r w:rsidR="00495546" w:rsidRPr="00CC5EE4">
        <w:t> </w:t>
      </w:r>
      <w:r w:rsidR="00495546" w:rsidRPr="00CC5EE4">
        <w:t> </w:t>
      </w:r>
      <w:r w:rsidR="00495546" w:rsidRPr="00CC5EE4">
        <w:fldChar w:fldCharType="end"/>
      </w:r>
    </w:p>
    <w:p w14:paraId="4E31CD10" w14:textId="77777777" w:rsidR="00C72D0F" w:rsidRPr="00CC5EE4" w:rsidRDefault="00C72D0F" w:rsidP="005E2186">
      <w:pPr>
        <w:pStyle w:val="Normlnvel8"/>
        <w:ind w:left="426" w:hanging="142"/>
      </w:pPr>
    </w:p>
    <w:p w14:paraId="0497601B" w14:textId="20AED87E" w:rsidR="00996BF4" w:rsidRPr="00996BF4" w:rsidRDefault="00996BF4" w:rsidP="00326171">
      <w:pPr>
        <w:pStyle w:val="Nadpis2"/>
        <w:ind w:left="851" w:right="642" w:hanging="567"/>
      </w:pPr>
      <w:r w:rsidRPr="00996BF4">
        <w:t>Zvolený specifický cíl / specifické cíle ze Strategie rovnosti žen a mužů na léta 2021–2030</w:t>
      </w:r>
      <w:r w:rsidR="00326171">
        <w:t xml:space="preserve"> </w:t>
      </w:r>
      <w:r w:rsidR="00326171" w:rsidRPr="00326171">
        <w:t>a/nebo zvolené/á ustanovení Evropské charty za rovnost žen a mužů na úrovni života ve městech a obcích</w:t>
      </w:r>
    </w:p>
    <w:p w14:paraId="179DA6AA" w14:textId="2C48974A" w:rsidR="00813C8E" w:rsidRDefault="00996BF4" w:rsidP="00813C8E">
      <w:pPr>
        <w:tabs>
          <w:tab w:val="left" w:pos="778"/>
        </w:tabs>
        <w:ind w:left="393" w:right="642"/>
        <w:rPr>
          <w:bCs/>
          <w:i/>
          <w:iCs/>
          <w:sz w:val="16"/>
          <w:szCs w:val="16"/>
        </w:rPr>
      </w:pPr>
      <w:bookmarkStart w:id="5" w:name="_Hlk203640441"/>
      <w:r w:rsidRPr="00996BF4">
        <w:rPr>
          <w:bCs/>
          <w:i/>
          <w:iCs/>
          <w:sz w:val="16"/>
          <w:szCs w:val="16"/>
        </w:rPr>
        <w:t xml:space="preserve">Uveďte zvolený specifický cíl / </w:t>
      </w:r>
      <w:r w:rsidR="00C33FB1">
        <w:rPr>
          <w:bCs/>
          <w:i/>
          <w:iCs/>
          <w:sz w:val="16"/>
          <w:szCs w:val="16"/>
        </w:rPr>
        <w:t xml:space="preserve">zvolené </w:t>
      </w:r>
      <w:r w:rsidRPr="00996BF4">
        <w:rPr>
          <w:bCs/>
          <w:i/>
          <w:iCs/>
          <w:sz w:val="16"/>
          <w:szCs w:val="16"/>
        </w:rPr>
        <w:t>specifické cíle ze Strategie rovnosti žen a mužů na léta 2021–2030</w:t>
      </w:r>
      <w:r w:rsidR="00C33FB1">
        <w:rPr>
          <w:bCs/>
          <w:i/>
          <w:iCs/>
          <w:sz w:val="16"/>
          <w:szCs w:val="16"/>
        </w:rPr>
        <w:t xml:space="preserve"> </w:t>
      </w:r>
      <w:bookmarkStart w:id="6" w:name="_Hlk208305142"/>
      <w:r w:rsidR="00C33FB1">
        <w:rPr>
          <w:bCs/>
          <w:i/>
          <w:iCs/>
          <w:sz w:val="16"/>
          <w:szCs w:val="16"/>
        </w:rPr>
        <w:t xml:space="preserve">a/nebo zvolené/á </w:t>
      </w:r>
      <w:r w:rsidR="00C33FB1" w:rsidRPr="00C33FB1">
        <w:rPr>
          <w:bCs/>
          <w:i/>
          <w:iCs/>
          <w:sz w:val="16"/>
          <w:szCs w:val="16"/>
        </w:rPr>
        <w:t>ustanovení Evropské charty</w:t>
      </w:r>
      <w:r w:rsidR="00C33FB1">
        <w:rPr>
          <w:bCs/>
          <w:i/>
          <w:iCs/>
          <w:sz w:val="16"/>
          <w:szCs w:val="16"/>
        </w:rPr>
        <w:t xml:space="preserve"> </w:t>
      </w:r>
      <w:r w:rsidR="00C33FB1" w:rsidRPr="00C33FB1">
        <w:rPr>
          <w:bCs/>
          <w:i/>
          <w:iCs/>
          <w:sz w:val="16"/>
          <w:szCs w:val="16"/>
        </w:rPr>
        <w:t>za rovnost žen a mužů na úrovni života ve městech a obcích</w:t>
      </w:r>
      <w:bookmarkEnd w:id="6"/>
      <w:r w:rsidRPr="00996BF4">
        <w:rPr>
          <w:bCs/>
          <w:i/>
          <w:iCs/>
          <w:sz w:val="16"/>
          <w:szCs w:val="16"/>
        </w:rPr>
        <w:t>, k jehož / jejichž naplnění má projekt přispět.</w:t>
      </w:r>
      <w:r w:rsidR="000C04BD">
        <w:rPr>
          <w:bCs/>
          <w:i/>
          <w:iCs/>
          <w:sz w:val="16"/>
          <w:szCs w:val="16"/>
        </w:rPr>
        <w:t xml:space="preserve"> </w:t>
      </w:r>
      <w:r w:rsidR="000C04BD" w:rsidRPr="000C04BD">
        <w:rPr>
          <w:bCs/>
          <w:i/>
          <w:iCs/>
          <w:sz w:val="16"/>
          <w:szCs w:val="16"/>
        </w:rPr>
        <w:t xml:space="preserve">Seznam všech specifických cílů z aktuálně platné verze Strategie </w:t>
      </w:r>
      <w:r w:rsidR="000C04BD" w:rsidRPr="00996BF4">
        <w:rPr>
          <w:bCs/>
          <w:i/>
          <w:iCs/>
          <w:sz w:val="16"/>
          <w:szCs w:val="16"/>
        </w:rPr>
        <w:t>rovnosti žen a mužů na léta 2021–2030</w:t>
      </w:r>
      <w:r w:rsidR="000C04BD" w:rsidRPr="000C04BD">
        <w:rPr>
          <w:bCs/>
          <w:i/>
          <w:iCs/>
          <w:sz w:val="16"/>
          <w:szCs w:val="16"/>
        </w:rPr>
        <w:t xml:space="preserve"> tvoří přílohu č. 12 výzvy</w:t>
      </w:r>
      <w:r w:rsidR="000C04BD">
        <w:rPr>
          <w:bCs/>
          <w:i/>
          <w:iCs/>
          <w:sz w:val="16"/>
          <w:szCs w:val="16"/>
        </w:rPr>
        <w:t xml:space="preserve"> k podání žádosti o</w:t>
      </w:r>
      <w:r w:rsidR="00C33FB1">
        <w:rPr>
          <w:bCs/>
          <w:i/>
          <w:iCs/>
          <w:sz w:val="16"/>
          <w:szCs w:val="16"/>
        </w:rPr>
        <w:t> </w:t>
      </w:r>
      <w:r w:rsidR="000C04BD">
        <w:rPr>
          <w:bCs/>
          <w:i/>
          <w:iCs/>
          <w:sz w:val="16"/>
          <w:szCs w:val="16"/>
        </w:rPr>
        <w:t>poskytnutí dotace</w:t>
      </w:r>
      <w:r w:rsidR="000C04BD" w:rsidRPr="000C04BD">
        <w:rPr>
          <w:bCs/>
          <w:i/>
          <w:iCs/>
          <w:sz w:val="16"/>
          <w:szCs w:val="16"/>
        </w:rPr>
        <w:t>.</w:t>
      </w:r>
      <w:r w:rsidR="003E0BE8">
        <w:rPr>
          <w:bCs/>
          <w:i/>
          <w:iCs/>
          <w:sz w:val="16"/>
          <w:szCs w:val="16"/>
        </w:rPr>
        <w:t xml:space="preserve"> </w:t>
      </w:r>
      <w:r w:rsidR="003E0BE8" w:rsidRPr="00BB343A">
        <w:rPr>
          <w:bCs/>
          <w:i/>
          <w:iCs/>
          <w:sz w:val="16"/>
          <w:szCs w:val="16"/>
        </w:rPr>
        <w:t xml:space="preserve">(Maximální délka textu </w:t>
      </w:r>
      <w:r w:rsidR="003E0BE8">
        <w:rPr>
          <w:bCs/>
          <w:i/>
          <w:iCs/>
          <w:sz w:val="16"/>
          <w:szCs w:val="16"/>
        </w:rPr>
        <w:t>1</w:t>
      </w:r>
      <w:r w:rsidR="003E0BE8" w:rsidRPr="00BB343A">
        <w:rPr>
          <w:bCs/>
          <w:i/>
          <w:iCs/>
          <w:sz w:val="16"/>
          <w:szCs w:val="16"/>
        </w:rPr>
        <w:t>000 znaků.)</w:t>
      </w:r>
    </w:p>
    <w:p w14:paraId="06C4BA05" w14:textId="66907178" w:rsidR="00996BF4" w:rsidRDefault="00996BF4" w:rsidP="00BB343A">
      <w:pPr>
        <w:tabs>
          <w:tab w:val="left" w:pos="778"/>
        </w:tabs>
        <w:ind w:left="393" w:right="642"/>
        <w:rPr>
          <w:bCs/>
          <w:i/>
          <w:iCs/>
          <w:sz w:val="16"/>
          <w:szCs w:val="16"/>
        </w:rPr>
      </w:pPr>
      <w:r w:rsidRPr="00C952D0">
        <w:rPr>
          <w:b/>
          <w:i/>
          <w:iCs/>
          <w:color w:val="auto"/>
          <w:sz w:val="16"/>
          <w:szCs w:val="16"/>
        </w:rPr>
        <w:t>POZOR!</w:t>
      </w:r>
      <w:r w:rsidRPr="00C952D0">
        <w:rPr>
          <w:bCs/>
          <w:i/>
          <w:iCs/>
          <w:color w:val="auto"/>
          <w:sz w:val="16"/>
          <w:szCs w:val="16"/>
        </w:rPr>
        <w:t xml:space="preserve"> </w:t>
      </w:r>
      <w:bookmarkStart w:id="7" w:name="_Hlk204951696"/>
      <w:r w:rsidR="00A03D7C" w:rsidRPr="00A03D7C">
        <w:rPr>
          <w:bCs/>
          <w:i/>
          <w:iCs/>
          <w:sz w:val="16"/>
          <w:szCs w:val="16"/>
        </w:rPr>
        <w:t xml:space="preserve">Maximální počet zvolených specifických cílů </w:t>
      </w:r>
      <w:r w:rsidR="00C33FB1">
        <w:rPr>
          <w:bCs/>
          <w:i/>
          <w:iCs/>
          <w:sz w:val="16"/>
          <w:szCs w:val="16"/>
        </w:rPr>
        <w:t xml:space="preserve">ze Strategie </w:t>
      </w:r>
      <w:r w:rsidR="00C33FB1" w:rsidRPr="00996BF4">
        <w:rPr>
          <w:bCs/>
          <w:i/>
          <w:iCs/>
          <w:sz w:val="16"/>
          <w:szCs w:val="16"/>
        </w:rPr>
        <w:t>rovnosti žen a mužů na léta 2021–2030</w:t>
      </w:r>
      <w:r w:rsidR="00C33FB1">
        <w:rPr>
          <w:bCs/>
          <w:i/>
          <w:iCs/>
          <w:sz w:val="16"/>
          <w:szCs w:val="16"/>
        </w:rPr>
        <w:t xml:space="preserve"> </w:t>
      </w:r>
      <w:r w:rsidR="00A02B4A">
        <w:rPr>
          <w:bCs/>
          <w:i/>
          <w:iCs/>
          <w:sz w:val="16"/>
          <w:szCs w:val="16"/>
        </w:rPr>
        <w:t>j</w:t>
      </w:r>
      <w:r w:rsidR="00A03D7C" w:rsidRPr="00A03D7C">
        <w:rPr>
          <w:bCs/>
          <w:i/>
          <w:iCs/>
          <w:sz w:val="16"/>
          <w:szCs w:val="16"/>
        </w:rPr>
        <w:t>sou 4. Překročení tohoto limitu může být důvodem pro nižší bodové hodnocení</w:t>
      </w:r>
      <w:r w:rsidR="00A02B4A">
        <w:rPr>
          <w:bCs/>
          <w:i/>
          <w:iCs/>
          <w:sz w:val="16"/>
          <w:szCs w:val="16"/>
        </w:rPr>
        <w:t xml:space="preserve"> žádosti</w:t>
      </w:r>
      <w:r w:rsidR="00A03D7C">
        <w:rPr>
          <w:bCs/>
          <w:i/>
          <w:iCs/>
          <w:sz w:val="16"/>
          <w:szCs w:val="16"/>
        </w:rPr>
        <w:t>.</w:t>
      </w:r>
      <w:bookmarkEnd w:id="5"/>
      <w:bookmarkEnd w:id="7"/>
      <w:r w:rsidR="00BB343A" w:rsidRPr="00BB343A">
        <w:t xml:space="preserve"> </w:t>
      </w:r>
    </w:p>
    <w:p w14:paraId="35EE38F5" w14:textId="45B14FCB" w:rsidR="00996BF4" w:rsidRPr="00633096" w:rsidRDefault="0014718A" w:rsidP="0014718A">
      <w:pPr>
        <w:pStyle w:val="Normlnvel8"/>
        <w:spacing w:before="240"/>
        <w:ind w:firstLine="284"/>
        <w:rPr>
          <w:b/>
        </w:rPr>
      </w:pPr>
      <w:r>
        <w:t xml:space="preserve">  </w:t>
      </w:r>
      <w:r w:rsidR="00495546">
        <w:fldChar w:fldCharType="begin">
          <w:ffData>
            <w:name w:val=""/>
            <w:enabled/>
            <w:calcOnExit w:val="0"/>
            <w:textInput>
              <w:maxLength w:val="1005"/>
            </w:textInput>
          </w:ffData>
        </w:fldChar>
      </w:r>
      <w:r w:rsidR="00495546">
        <w:instrText xml:space="preserve"> FORMTEXT </w:instrText>
      </w:r>
      <w:r w:rsidR="00495546">
        <w:fldChar w:fldCharType="separate"/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fldChar w:fldCharType="end"/>
      </w:r>
    </w:p>
    <w:p w14:paraId="5CA20868" w14:textId="77777777" w:rsidR="00996BF4" w:rsidRPr="00996BF4" w:rsidRDefault="00996BF4" w:rsidP="003465E6">
      <w:pPr>
        <w:tabs>
          <w:tab w:val="left" w:pos="778"/>
        </w:tabs>
        <w:rPr>
          <w:bCs/>
          <w:i/>
          <w:iCs/>
          <w:sz w:val="16"/>
          <w:szCs w:val="16"/>
        </w:rPr>
      </w:pPr>
    </w:p>
    <w:p w14:paraId="517618B9" w14:textId="0540089F" w:rsidR="00281598" w:rsidRPr="00996BF4" w:rsidRDefault="003B501E" w:rsidP="00694FEB">
      <w:pPr>
        <w:pStyle w:val="Nadpis2"/>
        <w:ind w:left="851" w:hanging="567"/>
      </w:pPr>
      <w:r w:rsidRPr="00996BF4">
        <w:t>Popis</w:t>
      </w:r>
      <w:r w:rsidR="006B1C0F" w:rsidRPr="00996BF4">
        <w:rPr>
          <w:spacing w:val="-9"/>
        </w:rPr>
        <w:t xml:space="preserve"> </w:t>
      </w:r>
      <w:r w:rsidR="00996BF4" w:rsidRPr="00996BF4">
        <w:t>cílů / očekávaných přínosů projektu</w:t>
      </w:r>
    </w:p>
    <w:p w14:paraId="7931C407" w14:textId="08B7601C" w:rsidR="00633096" w:rsidRPr="00142DF2" w:rsidRDefault="00142DF2" w:rsidP="006F44A5">
      <w:pPr>
        <w:pStyle w:val="Zkladntext"/>
        <w:spacing w:before="7"/>
        <w:ind w:left="393" w:right="642"/>
        <w:rPr>
          <w:i/>
          <w:iCs/>
        </w:rPr>
      </w:pPr>
      <w:r w:rsidRPr="00142DF2">
        <w:rPr>
          <w:i/>
          <w:iCs/>
        </w:rPr>
        <w:t xml:space="preserve">Popište </w:t>
      </w:r>
      <w:r w:rsidR="00996BF4" w:rsidRPr="00996BF4">
        <w:rPr>
          <w:i/>
          <w:iCs/>
        </w:rPr>
        <w:t xml:space="preserve">celkový cíl, kterého chcete realizací daného projektu dosáhnout. Berte v potaz, že zvolený </w:t>
      </w:r>
      <w:r w:rsidR="00996BF4" w:rsidRPr="006F44A5">
        <w:rPr>
          <w:i/>
          <w:iCs/>
          <w:u w:val="single"/>
        </w:rPr>
        <w:t>cíl musí být konkrétní, měřitelný a</w:t>
      </w:r>
      <w:r w:rsidR="006F44A5" w:rsidRPr="006F44A5">
        <w:rPr>
          <w:i/>
          <w:iCs/>
          <w:u w:val="single"/>
        </w:rPr>
        <w:t> </w:t>
      </w:r>
      <w:r w:rsidR="00996BF4" w:rsidRPr="006F44A5">
        <w:rPr>
          <w:i/>
          <w:iCs/>
          <w:u w:val="single"/>
        </w:rPr>
        <w:t>dosažitelný</w:t>
      </w:r>
      <w:r w:rsidR="00996BF4" w:rsidRPr="00996BF4">
        <w:rPr>
          <w:i/>
          <w:iCs/>
        </w:rPr>
        <w:t xml:space="preserve"> v časovém horizontu projektu.</w:t>
      </w:r>
      <w:r w:rsidR="001D69EC">
        <w:rPr>
          <w:i/>
          <w:iCs/>
        </w:rPr>
        <w:t xml:space="preserve"> </w:t>
      </w:r>
      <w:r w:rsidR="001D69EC">
        <w:rPr>
          <w:i/>
        </w:rPr>
        <w:t>(Maximální délka textu 5000 znaků.)</w:t>
      </w:r>
    </w:p>
    <w:p w14:paraId="15F64E4A" w14:textId="57C261CF" w:rsidR="00633096" w:rsidRPr="00633096" w:rsidRDefault="0014718A" w:rsidP="0014718A">
      <w:pPr>
        <w:pStyle w:val="Normlnvel8"/>
        <w:spacing w:before="240"/>
        <w:ind w:firstLine="284"/>
        <w:rPr>
          <w:b/>
        </w:rPr>
      </w:pPr>
      <w:r>
        <w:t xml:space="preserve">  </w:t>
      </w:r>
      <w:r w:rsidR="00495546">
        <w:fldChar w:fldCharType="begin">
          <w:ffData>
            <w:name w:val=""/>
            <w:enabled/>
            <w:calcOnExit w:val="0"/>
            <w:textInput>
              <w:maxLength w:val="5005"/>
            </w:textInput>
          </w:ffData>
        </w:fldChar>
      </w:r>
      <w:r w:rsidR="00495546">
        <w:instrText xml:space="preserve"> FORMTEXT </w:instrText>
      </w:r>
      <w:r w:rsidR="00495546">
        <w:fldChar w:fldCharType="separate"/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fldChar w:fldCharType="end"/>
      </w:r>
    </w:p>
    <w:p w14:paraId="3A9F47C0" w14:textId="77777777" w:rsidR="00006972" w:rsidRPr="001D69EC" w:rsidRDefault="00006972" w:rsidP="001D69EC">
      <w:pPr>
        <w:rPr>
          <w:sz w:val="16"/>
          <w:szCs w:val="16"/>
        </w:rPr>
      </w:pPr>
    </w:p>
    <w:p w14:paraId="43899414" w14:textId="29AC58E9" w:rsidR="00A068DA" w:rsidRPr="00A844A2" w:rsidRDefault="00A068DA" w:rsidP="00694FEB">
      <w:pPr>
        <w:pStyle w:val="Nadpis2"/>
        <w:ind w:left="851" w:hanging="567"/>
      </w:pPr>
      <w:r w:rsidRPr="00A844A2">
        <w:rPr>
          <w:rFonts w:eastAsia="Calibri"/>
        </w:rPr>
        <w:t>Indikátor/y splnění cíle projektu</w:t>
      </w:r>
    </w:p>
    <w:p w14:paraId="3169F0CB" w14:textId="25655CC9" w:rsidR="00A068DA" w:rsidRPr="00A844A2" w:rsidRDefault="00A068DA" w:rsidP="00A068DA">
      <w:pPr>
        <w:tabs>
          <w:tab w:val="left" w:pos="778"/>
        </w:tabs>
        <w:spacing w:after="240"/>
        <w:ind w:left="393" w:right="642"/>
        <w:rPr>
          <w:bCs/>
          <w:i/>
          <w:iCs/>
          <w:sz w:val="16"/>
          <w:szCs w:val="16"/>
        </w:rPr>
      </w:pPr>
      <w:r w:rsidRPr="00A844A2">
        <w:rPr>
          <w:bCs/>
          <w:i/>
          <w:iCs/>
          <w:sz w:val="16"/>
          <w:szCs w:val="16"/>
        </w:rPr>
        <w:t>Uveďte měřitelný indikátor / měřitelné indikátory splnění cíle projektu ve smyslu toho, co musí nastat / musí být splněno/dosaženo, aby bylo možné cíl projektu považovat za splněný.</w:t>
      </w:r>
      <w:r w:rsidR="00D35B0B">
        <w:rPr>
          <w:bCs/>
          <w:i/>
          <w:iCs/>
          <w:sz w:val="16"/>
          <w:szCs w:val="16"/>
        </w:rPr>
        <w:t xml:space="preserve"> Stejné údaje</w:t>
      </w:r>
      <w:r w:rsidR="00D35B0B" w:rsidRPr="00D35B0B">
        <w:rPr>
          <w:bCs/>
          <w:i/>
          <w:iCs/>
          <w:sz w:val="16"/>
          <w:szCs w:val="16"/>
        </w:rPr>
        <w:t xml:space="preserve"> poté vyplňte do tabulky „Přehled výstupů projektu“, která bude součástí rozhodnutí o</w:t>
      </w:r>
      <w:r w:rsidR="00D35B0B">
        <w:rPr>
          <w:bCs/>
          <w:i/>
          <w:iCs/>
          <w:sz w:val="16"/>
          <w:szCs w:val="16"/>
        </w:rPr>
        <w:t> </w:t>
      </w:r>
      <w:r w:rsidR="00D35B0B" w:rsidRPr="00D35B0B">
        <w:rPr>
          <w:bCs/>
          <w:i/>
          <w:iCs/>
          <w:sz w:val="16"/>
          <w:szCs w:val="16"/>
        </w:rPr>
        <w:t>poskytnutí dotace</w:t>
      </w:r>
      <w:r w:rsidR="00D35B0B">
        <w:rPr>
          <w:bCs/>
          <w:i/>
          <w:iCs/>
          <w:sz w:val="16"/>
          <w:szCs w:val="16"/>
        </w:rPr>
        <w:t>.</w:t>
      </w:r>
      <w:r w:rsidR="001D69EC" w:rsidRPr="001D69EC">
        <w:t xml:space="preserve"> </w:t>
      </w:r>
      <w:r w:rsidR="001D69EC" w:rsidRPr="001D69EC">
        <w:rPr>
          <w:bCs/>
          <w:i/>
          <w:iCs/>
          <w:sz w:val="16"/>
          <w:szCs w:val="16"/>
        </w:rPr>
        <w:t xml:space="preserve">(Maximální délka textu </w:t>
      </w:r>
      <w:r w:rsidR="00D235F5">
        <w:rPr>
          <w:bCs/>
          <w:i/>
          <w:iCs/>
          <w:sz w:val="16"/>
          <w:szCs w:val="16"/>
        </w:rPr>
        <w:t>1</w:t>
      </w:r>
      <w:r w:rsidR="001D69EC" w:rsidRPr="001D69EC">
        <w:rPr>
          <w:bCs/>
          <w:i/>
          <w:iCs/>
          <w:sz w:val="16"/>
          <w:szCs w:val="16"/>
        </w:rPr>
        <w:t>000 znaků.)</w:t>
      </w:r>
    </w:p>
    <w:p w14:paraId="5E8F30F3" w14:textId="0B62D120" w:rsidR="00C50C5E" w:rsidRPr="00B352E9" w:rsidRDefault="0014718A" w:rsidP="0014718A">
      <w:pPr>
        <w:pStyle w:val="Normlnvel8"/>
        <w:ind w:firstLine="284"/>
        <w:rPr>
          <w:i/>
        </w:rPr>
      </w:pPr>
      <w:r>
        <w:t xml:space="preserve">  </w:t>
      </w:r>
      <w:r w:rsidR="00495546">
        <w:fldChar w:fldCharType="begin">
          <w:ffData>
            <w:name w:val=""/>
            <w:enabled/>
            <w:calcOnExit w:val="0"/>
            <w:textInput>
              <w:maxLength w:val="1005"/>
            </w:textInput>
          </w:ffData>
        </w:fldChar>
      </w:r>
      <w:r w:rsidR="00495546">
        <w:instrText xml:space="preserve"> FORMTEXT </w:instrText>
      </w:r>
      <w:r w:rsidR="00495546">
        <w:fldChar w:fldCharType="separate"/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fldChar w:fldCharType="end"/>
      </w:r>
    </w:p>
    <w:p w14:paraId="13D43314" w14:textId="77777777" w:rsidR="00C50C5E" w:rsidRPr="00A068DA" w:rsidRDefault="00C50C5E" w:rsidP="00B352E9">
      <w:pPr>
        <w:tabs>
          <w:tab w:val="left" w:pos="778"/>
        </w:tabs>
        <w:rPr>
          <w:bCs/>
          <w:i/>
          <w:iCs/>
          <w:sz w:val="16"/>
          <w:szCs w:val="16"/>
        </w:rPr>
      </w:pPr>
    </w:p>
    <w:p w14:paraId="0B9062BA" w14:textId="01DAD77D" w:rsidR="00006972" w:rsidRDefault="00996BF4" w:rsidP="00694FEB">
      <w:pPr>
        <w:pStyle w:val="Nadpis2"/>
        <w:ind w:left="851" w:hanging="567"/>
      </w:pPr>
      <w:r>
        <w:t>Zdůvodnění potřebnosti projektu</w:t>
      </w:r>
    </w:p>
    <w:p w14:paraId="3D9A4383" w14:textId="087E8020" w:rsidR="00633096" w:rsidRPr="00B352E9" w:rsidRDefault="00996BF4" w:rsidP="00B352E9">
      <w:pPr>
        <w:spacing w:after="240"/>
        <w:ind w:left="360" w:right="500"/>
        <w:rPr>
          <w:i/>
          <w:sz w:val="16"/>
          <w:szCs w:val="16"/>
        </w:rPr>
      </w:pPr>
      <w:r>
        <w:rPr>
          <w:i/>
          <w:sz w:val="16"/>
          <w:szCs w:val="16"/>
        </w:rPr>
        <w:t>Popište</w:t>
      </w:r>
      <w:r w:rsidR="00633096" w:rsidRPr="00142DF2">
        <w:rPr>
          <w:i/>
          <w:sz w:val="16"/>
          <w:szCs w:val="16"/>
        </w:rPr>
        <w:t xml:space="preserve"> </w:t>
      </w:r>
      <w:r w:rsidRPr="00996BF4">
        <w:rPr>
          <w:i/>
          <w:sz w:val="16"/>
          <w:szCs w:val="16"/>
        </w:rPr>
        <w:t xml:space="preserve">relevanci a význam projektu, tzn. např. zaměření projektu na nedostatky, které je skutečně zapotřebí řešit. Doložte odkazy na </w:t>
      </w:r>
      <w:r w:rsidRPr="003A5F3E">
        <w:rPr>
          <w:i/>
          <w:sz w:val="16"/>
          <w:szCs w:val="16"/>
          <w:u w:val="single"/>
        </w:rPr>
        <w:t>relevantní a aktuální studie</w:t>
      </w:r>
      <w:r w:rsidRPr="00996BF4">
        <w:rPr>
          <w:i/>
          <w:sz w:val="16"/>
          <w:szCs w:val="16"/>
        </w:rPr>
        <w:t>, statistiky, předchozí zkušenosti či interní data žadatele apod.</w:t>
      </w:r>
      <w:r w:rsidR="003A5F3E">
        <w:rPr>
          <w:i/>
          <w:sz w:val="16"/>
          <w:szCs w:val="16"/>
        </w:rPr>
        <w:t xml:space="preserve"> Vyvarujte se </w:t>
      </w:r>
      <w:r w:rsidR="003A5F3E" w:rsidRPr="003A5F3E">
        <w:rPr>
          <w:i/>
          <w:sz w:val="16"/>
          <w:szCs w:val="16"/>
        </w:rPr>
        <w:t>generalizovan</w:t>
      </w:r>
      <w:r w:rsidR="003A5F3E">
        <w:rPr>
          <w:i/>
          <w:sz w:val="16"/>
          <w:szCs w:val="16"/>
        </w:rPr>
        <w:t>ým</w:t>
      </w:r>
      <w:r w:rsidR="003A5F3E" w:rsidRPr="003A5F3E">
        <w:rPr>
          <w:i/>
          <w:sz w:val="16"/>
          <w:szCs w:val="16"/>
        </w:rPr>
        <w:t xml:space="preserve"> obecn</w:t>
      </w:r>
      <w:r w:rsidR="003A5F3E">
        <w:rPr>
          <w:i/>
          <w:sz w:val="16"/>
          <w:szCs w:val="16"/>
        </w:rPr>
        <w:t>ým</w:t>
      </w:r>
      <w:r w:rsidR="003A5F3E" w:rsidRPr="003A5F3E">
        <w:rPr>
          <w:i/>
          <w:sz w:val="16"/>
          <w:szCs w:val="16"/>
        </w:rPr>
        <w:t xml:space="preserve"> tvrzení</w:t>
      </w:r>
      <w:r w:rsidR="003A5F3E">
        <w:rPr>
          <w:i/>
          <w:sz w:val="16"/>
          <w:szCs w:val="16"/>
        </w:rPr>
        <w:t>m</w:t>
      </w:r>
      <w:r w:rsidR="003A5F3E" w:rsidRPr="003A5F3E">
        <w:rPr>
          <w:i/>
          <w:sz w:val="16"/>
          <w:szCs w:val="16"/>
        </w:rPr>
        <w:t xml:space="preserve"> bez zjevného navázání na relevantní zdroje či zkušenost</w:t>
      </w:r>
      <w:r w:rsidR="003A5F3E">
        <w:rPr>
          <w:i/>
          <w:sz w:val="16"/>
          <w:szCs w:val="16"/>
        </w:rPr>
        <w:t>i</w:t>
      </w:r>
      <w:r w:rsidR="003A5F3E" w:rsidRPr="003A5F3E">
        <w:rPr>
          <w:i/>
          <w:sz w:val="16"/>
          <w:szCs w:val="16"/>
        </w:rPr>
        <w:t xml:space="preserve"> s daným (či podobným) tématem</w:t>
      </w:r>
      <w:r w:rsidR="003A5F3E">
        <w:rPr>
          <w:i/>
          <w:sz w:val="16"/>
          <w:szCs w:val="16"/>
        </w:rPr>
        <w:t>.</w:t>
      </w:r>
      <w:r w:rsidR="00B352E9">
        <w:rPr>
          <w:i/>
          <w:sz w:val="16"/>
          <w:szCs w:val="16"/>
        </w:rPr>
        <w:t xml:space="preserve"> </w:t>
      </w:r>
      <w:r w:rsidR="00B352E9" w:rsidRPr="001D69EC">
        <w:rPr>
          <w:bCs/>
          <w:i/>
          <w:iCs/>
          <w:sz w:val="16"/>
          <w:szCs w:val="16"/>
        </w:rPr>
        <w:t xml:space="preserve">(Maximální délka textu </w:t>
      </w:r>
      <w:r w:rsidR="00B352E9">
        <w:rPr>
          <w:bCs/>
          <w:i/>
          <w:iCs/>
          <w:sz w:val="16"/>
          <w:szCs w:val="16"/>
        </w:rPr>
        <w:t>5</w:t>
      </w:r>
      <w:r w:rsidR="00B352E9" w:rsidRPr="001D69EC">
        <w:rPr>
          <w:bCs/>
          <w:i/>
          <w:iCs/>
          <w:sz w:val="16"/>
          <w:szCs w:val="16"/>
        </w:rPr>
        <w:t>000 znaků.)</w:t>
      </w:r>
    </w:p>
    <w:p w14:paraId="5B4B0B1E" w14:textId="169CACF8" w:rsidR="00633096" w:rsidRDefault="0014718A" w:rsidP="0014718A">
      <w:pPr>
        <w:pStyle w:val="Normlnvel8"/>
        <w:ind w:firstLine="284"/>
        <w:rPr>
          <w:i/>
        </w:rPr>
      </w:pPr>
      <w:r>
        <w:t xml:space="preserve"> </w:t>
      </w:r>
      <w:r w:rsidR="00495546">
        <w:fldChar w:fldCharType="begin">
          <w:ffData>
            <w:name w:val=""/>
            <w:enabled/>
            <w:calcOnExit w:val="0"/>
            <w:textInput>
              <w:maxLength w:val="5005"/>
            </w:textInput>
          </w:ffData>
        </w:fldChar>
      </w:r>
      <w:r w:rsidR="00495546">
        <w:instrText xml:space="preserve"> FORMTEXT </w:instrText>
      </w:r>
      <w:r w:rsidR="00495546">
        <w:fldChar w:fldCharType="separate"/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fldChar w:fldCharType="end"/>
      </w:r>
    </w:p>
    <w:p w14:paraId="01FFE687" w14:textId="77777777" w:rsidR="00633096" w:rsidRPr="00633096" w:rsidRDefault="00633096" w:rsidP="00B352E9">
      <w:pPr>
        <w:pStyle w:val="Zkladntext"/>
        <w:spacing w:before="7"/>
        <w:rPr>
          <w:i/>
        </w:rPr>
      </w:pPr>
    </w:p>
    <w:p w14:paraId="23EB3332" w14:textId="34808C9F" w:rsidR="009213A9" w:rsidRPr="009213A9" w:rsidRDefault="004E0E66" w:rsidP="00694FEB">
      <w:pPr>
        <w:pStyle w:val="Nadpis2"/>
        <w:ind w:left="851" w:hanging="567"/>
      </w:pPr>
      <w:r w:rsidRPr="00633096">
        <w:t>P</w:t>
      </w:r>
      <w:r w:rsidR="00006972" w:rsidRPr="00633096">
        <w:t>opis</w:t>
      </w:r>
      <w:r w:rsidR="00006972" w:rsidRPr="00633096">
        <w:rPr>
          <w:spacing w:val="-8"/>
        </w:rPr>
        <w:t xml:space="preserve"> </w:t>
      </w:r>
      <w:r w:rsidR="00006972" w:rsidRPr="00633096">
        <w:t>očekávaných</w:t>
      </w:r>
      <w:r w:rsidR="00006972" w:rsidRPr="00633096">
        <w:rPr>
          <w:spacing w:val="-8"/>
        </w:rPr>
        <w:t xml:space="preserve"> </w:t>
      </w:r>
      <w:r w:rsidR="00006972" w:rsidRPr="00633096">
        <w:t>výstupů</w:t>
      </w:r>
      <w:r w:rsidR="00006972" w:rsidRPr="00633096">
        <w:rPr>
          <w:spacing w:val="-7"/>
        </w:rPr>
        <w:t xml:space="preserve"> </w:t>
      </w:r>
      <w:r w:rsidR="00006972" w:rsidRPr="00633096">
        <w:rPr>
          <w:spacing w:val="-2"/>
        </w:rPr>
        <w:t>pr</w:t>
      </w:r>
      <w:r w:rsidRPr="00633096">
        <w:rPr>
          <w:spacing w:val="-2"/>
        </w:rPr>
        <w:t>o</w:t>
      </w:r>
      <w:r w:rsidR="00006972" w:rsidRPr="00633096">
        <w:rPr>
          <w:spacing w:val="-2"/>
        </w:rPr>
        <w:t>jektu</w:t>
      </w:r>
    </w:p>
    <w:p w14:paraId="16F8E765" w14:textId="1C289488" w:rsidR="009213A9" w:rsidRPr="00142DF2" w:rsidRDefault="000B04F2" w:rsidP="00B352E9">
      <w:pPr>
        <w:pStyle w:val="Zkladntext"/>
        <w:spacing w:before="7" w:after="240"/>
        <w:ind w:left="393" w:right="500"/>
        <w:rPr>
          <w:i/>
        </w:rPr>
      </w:pPr>
      <w:r>
        <w:rPr>
          <w:i/>
        </w:rPr>
        <w:t xml:space="preserve">Detailně popište </w:t>
      </w:r>
      <w:r w:rsidR="009213A9" w:rsidRPr="00B41FBC">
        <w:rPr>
          <w:i/>
          <w:u w:val="single"/>
        </w:rPr>
        <w:t>všechny výstupy projektu včetně jejich kvantifikace</w:t>
      </w:r>
      <w:r w:rsidR="00142DF2" w:rsidRPr="00142DF2">
        <w:rPr>
          <w:i/>
          <w:iCs/>
        </w:rPr>
        <w:t>, které vzniknou během doby realizace</w:t>
      </w:r>
      <w:r w:rsidR="00B86D33">
        <w:rPr>
          <w:i/>
          <w:iCs/>
        </w:rPr>
        <w:t xml:space="preserve"> projektu</w:t>
      </w:r>
      <w:r w:rsidR="009213A9" w:rsidRPr="00142DF2">
        <w:rPr>
          <w:i/>
          <w:iCs/>
        </w:rPr>
        <w:t>.</w:t>
      </w:r>
      <w:r w:rsidR="009213A9" w:rsidRPr="009213A9">
        <w:rPr>
          <w:i/>
        </w:rPr>
        <w:t xml:space="preserve"> </w:t>
      </w:r>
      <w:r>
        <w:rPr>
          <w:i/>
        </w:rPr>
        <w:t>Jejich shrnutí poté vyplňte do tabulky</w:t>
      </w:r>
      <w:r w:rsidR="009213A9" w:rsidRPr="009213A9">
        <w:rPr>
          <w:i/>
        </w:rPr>
        <w:t xml:space="preserve"> „Přehled výstupů projektu“, která bude závaznou součástí rozhodnutí o poskytnutí dotace</w:t>
      </w:r>
      <w:r w:rsidR="00B86D33">
        <w:rPr>
          <w:i/>
        </w:rPr>
        <w:t xml:space="preserve"> a plnění uvedených výstupů bude závazné</w:t>
      </w:r>
      <w:r w:rsidR="009213A9" w:rsidRPr="009213A9">
        <w:rPr>
          <w:i/>
        </w:rPr>
        <w:t xml:space="preserve">. </w:t>
      </w:r>
      <w:r w:rsidR="009213A9" w:rsidRPr="00B41FBC">
        <w:rPr>
          <w:i/>
          <w:u w:val="single"/>
        </w:rPr>
        <w:t>Výstupy projektu musí být kontrolovatelné</w:t>
      </w:r>
      <w:r w:rsidR="009213A9" w:rsidRPr="009213A9">
        <w:rPr>
          <w:i/>
        </w:rPr>
        <w:t>. Příkladem výstupů projektu je např</w:t>
      </w:r>
      <w:r w:rsidR="009213A9" w:rsidRPr="00142DF2">
        <w:rPr>
          <w:i/>
        </w:rPr>
        <w:t xml:space="preserve">. </w:t>
      </w:r>
      <w:r w:rsidR="001241F3" w:rsidRPr="001241F3">
        <w:rPr>
          <w:i/>
        </w:rPr>
        <w:t>12 síťovacích setkání nastávajících otců; 48 příspěvků na sociálních sítích; 750 sledovatelů a sledovatelek FB stránky; konference pro 100 účastníků/účastnic apod.</w:t>
      </w:r>
      <w:r w:rsidR="00C66924">
        <w:rPr>
          <w:i/>
        </w:rPr>
        <w:t xml:space="preserve"> </w:t>
      </w:r>
      <w:r w:rsidR="00C66924" w:rsidRPr="001D69EC">
        <w:rPr>
          <w:bCs/>
          <w:i/>
          <w:iCs/>
        </w:rPr>
        <w:t xml:space="preserve">(Maximální délka textu </w:t>
      </w:r>
      <w:r w:rsidR="00C66924">
        <w:rPr>
          <w:bCs/>
          <w:i/>
          <w:iCs/>
        </w:rPr>
        <w:t>5</w:t>
      </w:r>
      <w:r w:rsidR="00C66924" w:rsidRPr="001D69EC">
        <w:rPr>
          <w:bCs/>
          <w:i/>
          <w:iCs/>
        </w:rPr>
        <w:t>000 znaků.)</w:t>
      </w:r>
      <w:r w:rsidR="00142DF2" w:rsidRPr="00142DF2">
        <w:rPr>
          <w:i/>
        </w:rPr>
        <w:t xml:space="preserve"> </w:t>
      </w:r>
    </w:p>
    <w:p w14:paraId="6940EE77" w14:textId="5D1CB433" w:rsidR="009213A9" w:rsidRDefault="00A35337" w:rsidP="0014718A">
      <w:pPr>
        <w:pStyle w:val="Normlnvel8"/>
        <w:ind w:firstLine="284"/>
        <w:rPr>
          <w:i/>
        </w:rPr>
      </w:pPr>
      <w:r>
        <w:t xml:space="preserve"> </w:t>
      </w:r>
      <w:r w:rsidR="00495546">
        <w:fldChar w:fldCharType="begin">
          <w:ffData>
            <w:name w:val=""/>
            <w:enabled/>
            <w:calcOnExit w:val="0"/>
            <w:textInput>
              <w:maxLength w:val="5005"/>
            </w:textInput>
          </w:ffData>
        </w:fldChar>
      </w:r>
      <w:r w:rsidR="00495546">
        <w:instrText xml:space="preserve"> FORMTEXT </w:instrText>
      </w:r>
      <w:r w:rsidR="00495546">
        <w:fldChar w:fldCharType="separate"/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rPr>
          <w:noProof/>
        </w:rPr>
        <w:t> </w:t>
      </w:r>
      <w:r w:rsidR="00495546">
        <w:fldChar w:fldCharType="end"/>
      </w:r>
    </w:p>
    <w:p w14:paraId="06A19918" w14:textId="007ADC54" w:rsidR="0014045D" w:rsidRPr="00B352E9" w:rsidRDefault="0014045D" w:rsidP="00B352E9">
      <w:pPr>
        <w:rPr>
          <w:spacing w:val="-2"/>
          <w:sz w:val="16"/>
          <w:szCs w:val="16"/>
        </w:rPr>
      </w:pPr>
    </w:p>
    <w:p w14:paraId="776D6341" w14:textId="77777777" w:rsidR="00281598" w:rsidRDefault="00006972" w:rsidP="00694FEB">
      <w:pPr>
        <w:pStyle w:val="Nadpis2"/>
        <w:ind w:left="851" w:hanging="567"/>
      </w:pPr>
      <w:r>
        <w:t>P</w:t>
      </w:r>
      <w:r w:rsidR="006B1C0F">
        <w:t>opis</w:t>
      </w:r>
      <w:r w:rsidR="006B1C0F">
        <w:rPr>
          <w:spacing w:val="-6"/>
        </w:rPr>
        <w:t xml:space="preserve"> </w:t>
      </w:r>
      <w:r w:rsidR="006B1C0F">
        <w:t>aktivit</w:t>
      </w:r>
      <w:r w:rsidR="006B1C0F">
        <w:rPr>
          <w:spacing w:val="-6"/>
        </w:rPr>
        <w:t xml:space="preserve"> </w:t>
      </w:r>
      <w:r w:rsidR="006B1C0F">
        <w:t>projektu,</w:t>
      </w:r>
      <w:r w:rsidR="006B1C0F">
        <w:rPr>
          <w:spacing w:val="-6"/>
        </w:rPr>
        <w:t xml:space="preserve"> </w:t>
      </w:r>
      <w:r w:rsidR="006B1C0F">
        <w:t>které</w:t>
      </w:r>
      <w:r w:rsidR="006B1C0F">
        <w:rPr>
          <w:spacing w:val="-6"/>
        </w:rPr>
        <w:t xml:space="preserve"> </w:t>
      </w:r>
      <w:r w:rsidR="006B1C0F">
        <w:t>povedou</w:t>
      </w:r>
      <w:r w:rsidR="006B1C0F">
        <w:rPr>
          <w:spacing w:val="-6"/>
        </w:rPr>
        <w:t xml:space="preserve"> </w:t>
      </w:r>
      <w:r w:rsidR="006B1C0F">
        <w:t>k</w:t>
      </w:r>
      <w:r w:rsidR="006B1C0F">
        <w:rPr>
          <w:spacing w:val="-6"/>
        </w:rPr>
        <w:t xml:space="preserve"> </w:t>
      </w:r>
      <w:r w:rsidR="006B1C0F">
        <w:t>dosažení</w:t>
      </w:r>
      <w:r w:rsidR="006B1C0F">
        <w:rPr>
          <w:spacing w:val="-6"/>
        </w:rPr>
        <w:t xml:space="preserve"> </w:t>
      </w:r>
      <w:r w:rsidR="006B1C0F">
        <w:t>stanovených</w:t>
      </w:r>
      <w:r w:rsidR="006B1C0F">
        <w:rPr>
          <w:spacing w:val="-6"/>
        </w:rPr>
        <w:t xml:space="preserve"> </w:t>
      </w:r>
      <w:r w:rsidR="006B1C0F">
        <w:t>výstupů</w:t>
      </w:r>
      <w:r w:rsidR="006B1C0F">
        <w:rPr>
          <w:spacing w:val="-6"/>
        </w:rPr>
        <w:t xml:space="preserve"> </w:t>
      </w:r>
      <w:r w:rsidR="006B1C0F">
        <w:rPr>
          <w:spacing w:val="-2"/>
        </w:rPr>
        <w:t>projektu</w:t>
      </w:r>
    </w:p>
    <w:p w14:paraId="4BA9189D" w14:textId="5F89E266" w:rsidR="009213A9" w:rsidRPr="00FB75A1" w:rsidRDefault="009213A9" w:rsidP="00CC7B54">
      <w:pPr>
        <w:spacing w:after="240"/>
        <w:ind w:left="360" w:right="500"/>
        <w:rPr>
          <w:i/>
          <w:sz w:val="16"/>
          <w:szCs w:val="16"/>
          <w:u w:val="single"/>
        </w:rPr>
      </w:pPr>
      <w:r w:rsidRPr="00FB75A1">
        <w:rPr>
          <w:i/>
          <w:sz w:val="16"/>
          <w:szCs w:val="16"/>
        </w:rPr>
        <w:t>U jednotlivých výstupů projektu uvedených v části 2.</w:t>
      </w:r>
      <w:r w:rsidR="00C842AE" w:rsidRPr="00FB75A1">
        <w:rPr>
          <w:i/>
          <w:sz w:val="16"/>
          <w:szCs w:val="16"/>
        </w:rPr>
        <w:t>6</w:t>
      </w:r>
      <w:r w:rsidRPr="00FB75A1">
        <w:rPr>
          <w:i/>
          <w:sz w:val="16"/>
          <w:szCs w:val="16"/>
        </w:rPr>
        <w:t>. a v Přehledu výstupů projektu uveďte konkrétní aktivity, které povedou k jejich naplnění.</w:t>
      </w:r>
      <w:r w:rsidR="0014045D" w:rsidRPr="00FB75A1">
        <w:rPr>
          <w:i/>
          <w:sz w:val="16"/>
          <w:szCs w:val="16"/>
        </w:rPr>
        <w:t xml:space="preserve"> </w:t>
      </w:r>
      <w:r w:rsidR="00142DF2" w:rsidRPr="00FB75A1">
        <w:rPr>
          <w:i/>
          <w:sz w:val="16"/>
          <w:szCs w:val="16"/>
        </w:rPr>
        <w:t>Např. výběr témat seminářů dle potřeb cílové skupiny; získání lektora</w:t>
      </w:r>
      <w:r w:rsidR="00C842AE" w:rsidRPr="00FB75A1">
        <w:rPr>
          <w:i/>
          <w:sz w:val="16"/>
          <w:szCs w:val="16"/>
        </w:rPr>
        <w:t>/lektorky</w:t>
      </w:r>
      <w:r w:rsidR="00142DF2" w:rsidRPr="00FB75A1">
        <w:rPr>
          <w:i/>
          <w:sz w:val="16"/>
          <w:szCs w:val="16"/>
        </w:rPr>
        <w:t xml:space="preserve"> pro vzdělávací akce; výběr dodavatele na zajištění </w:t>
      </w:r>
      <w:r w:rsidR="00FB75A1" w:rsidRPr="00FB75A1">
        <w:rPr>
          <w:i/>
          <w:sz w:val="16"/>
          <w:szCs w:val="16"/>
        </w:rPr>
        <w:t>cateringu</w:t>
      </w:r>
      <w:r w:rsidR="00142DF2" w:rsidRPr="00FB75A1">
        <w:rPr>
          <w:i/>
          <w:sz w:val="16"/>
          <w:szCs w:val="16"/>
        </w:rPr>
        <w:t xml:space="preserve"> apod. </w:t>
      </w:r>
      <w:r w:rsidR="00142DF2" w:rsidRPr="00FB75A1">
        <w:rPr>
          <w:i/>
          <w:sz w:val="16"/>
          <w:szCs w:val="16"/>
          <w:u w:val="single"/>
        </w:rPr>
        <w:t>Popis aktivit projektu musí svou strukturou odpovídat bodu 2.</w:t>
      </w:r>
      <w:r w:rsidR="00C842AE" w:rsidRPr="00FB75A1">
        <w:rPr>
          <w:i/>
          <w:sz w:val="16"/>
          <w:szCs w:val="16"/>
          <w:u w:val="single"/>
        </w:rPr>
        <w:t>6</w:t>
      </w:r>
      <w:r w:rsidR="00142DF2" w:rsidRPr="00FB75A1">
        <w:rPr>
          <w:i/>
          <w:sz w:val="16"/>
          <w:szCs w:val="16"/>
          <w:u w:val="single"/>
        </w:rPr>
        <w:t>. Popis očekávaných výstupů projektu.</w:t>
      </w:r>
      <w:r w:rsidR="00C66924" w:rsidRPr="00C66924">
        <w:rPr>
          <w:i/>
          <w:sz w:val="16"/>
          <w:szCs w:val="16"/>
        </w:rPr>
        <w:t xml:space="preserve"> </w:t>
      </w:r>
      <w:r w:rsidR="00C66924" w:rsidRPr="001D69EC">
        <w:rPr>
          <w:bCs/>
          <w:i/>
          <w:iCs/>
          <w:sz w:val="16"/>
          <w:szCs w:val="16"/>
        </w:rPr>
        <w:t xml:space="preserve">(Maximální délka textu </w:t>
      </w:r>
      <w:r w:rsidR="00C66924">
        <w:rPr>
          <w:bCs/>
          <w:i/>
          <w:iCs/>
          <w:sz w:val="16"/>
          <w:szCs w:val="16"/>
        </w:rPr>
        <w:t>5</w:t>
      </w:r>
      <w:r w:rsidR="00C66924" w:rsidRPr="001D69EC">
        <w:rPr>
          <w:bCs/>
          <w:i/>
          <w:iCs/>
          <w:sz w:val="16"/>
          <w:szCs w:val="16"/>
        </w:rPr>
        <w:t>000 znaků.)</w:t>
      </w:r>
    </w:p>
    <w:p w14:paraId="229C8801" w14:textId="4F57CD28" w:rsidR="00A35337" w:rsidRDefault="00495546" w:rsidP="0014718A">
      <w:pPr>
        <w:pStyle w:val="Normlnvel8"/>
        <w:ind w:firstLine="284"/>
        <w:rPr>
          <w:i/>
        </w:rPr>
      </w:pPr>
      <w:r>
        <w:lastRenderedPageBreak/>
        <w:fldChar w:fldCharType="begin">
          <w:ffData>
            <w:name w:val=""/>
            <w:enabled/>
            <w:calcOnExit w:val="0"/>
            <w:textInput>
              <w:maxLength w:val="500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B3E3DD" w14:textId="474601FE" w:rsidR="0014045D" w:rsidRDefault="0014045D" w:rsidP="00CC7B54">
      <w:pPr>
        <w:pStyle w:val="Zkladntext"/>
        <w:spacing w:before="7"/>
        <w:rPr>
          <w:i/>
        </w:rPr>
      </w:pPr>
    </w:p>
    <w:p w14:paraId="7A7EEBAA" w14:textId="12EE713B" w:rsidR="003B501E" w:rsidRPr="00A00F9D" w:rsidRDefault="00C842AE" w:rsidP="00694FEB">
      <w:pPr>
        <w:pStyle w:val="Nadpis2"/>
        <w:ind w:left="851" w:hanging="567"/>
      </w:pPr>
      <w:bookmarkStart w:id="8" w:name="_Hlk200623628"/>
      <w:r w:rsidRPr="00A00F9D">
        <w:t>Vyčíslení a charakteristika cílové skupiny projektu</w:t>
      </w:r>
    </w:p>
    <w:bookmarkEnd w:id="8"/>
    <w:p w14:paraId="4733D21E" w14:textId="31963E32" w:rsidR="00C842AE" w:rsidRPr="00C842AE" w:rsidRDefault="00C842AE" w:rsidP="00164E8D">
      <w:pPr>
        <w:pStyle w:val="Zkladntext"/>
        <w:spacing w:before="7" w:after="240"/>
        <w:ind w:left="426" w:right="500"/>
        <w:rPr>
          <w:b/>
          <w:sz w:val="20"/>
        </w:rPr>
      </w:pPr>
      <w:r w:rsidRPr="00C842AE">
        <w:rPr>
          <w:i/>
        </w:rPr>
        <w:t>Charakterizujte cílovou skupinu</w:t>
      </w:r>
      <w:r w:rsidR="00164E8D">
        <w:rPr>
          <w:i/>
        </w:rPr>
        <w:t xml:space="preserve"> projektu</w:t>
      </w:r>
      <w:r w:rsidRPr="00C842AE">
        <w:rPr>
          <w:i/>
        </w:rPr>
        <w:t>. Popište, na jakou skupinu/skupiny osob je projekt zaměřen. Uveďte počet osob, na které bude mít projekt dopad.</w:t>
      </w:r>
      <w:r>
        <w:rPr>
          <w:i/>
        </w:rPr>
        <w:t xml:space="preserve"> </w:t>
      </w:r>
      <w:r w:rsidRPr="0014045D">
        <w:rPr>
          <w:i/>
        </w:rPr>
        <w:t>Uveďte</w:t>
      </w:r>
      <w:r>
        <w:rPr>
          <w:i/>
        </w:rPr>
        <w:t>, jakým způsobem budete zapojovat cílovou skupinu do aktivit projektu</w:t>
      </w:r>
      <w:r w:rsidRPr="0014045D">
        <w:rPr>
          <w:i/>
        </w:rPr>
        <w:t>.</w:t>
      </w:r>
      <w:r w:rsidR="00C66924">
        <w:rPr>
          <w:i/>
        </w:rPr>
        <w:t xml:space="preserve"> </w:t>
      </w:r>
      <w:r w:rsidR="00C66924" w:rsidRPr="001D69EC">
        <w:rPr>
          <w:bCs/>
          <w:i/>
          <w:iCs/>
        </w:rPr>
        <w:t xml:space="preserve">(Maximální délka textu </w:t>
      </w:r>
      <w:r w:rsidR="00C66924">
        <w:rPr>
          <w:bCs/>
          <w:i/>
          <w:iCs/>
        </w:rPr>
        <w:t>2</w:t>
      </w:r>
      <w:r w:rsidR="00C66924" w:rsidRPr="001D69EC">
        <w:rPr>
          <w:bCs/>
          <w:i/>
          <w:iCs/>
        </w:rPr>
        <w:t>000 znaků.)</w:t>
      </w:r>
    </w:p>
    <w:p w14:paraId="64A322F9" w14:textId="4B6FF51E" w:rsidR="003B501E" w:rsidRDefault="00694FEB" w:rsidP="0014718A">
      <w:pPr>
        <w:pStyle w:val="Normlnvel8"/>
        <w:ind w:firstLine="284"/>
      </w:pPr>
      <w:r>
        <w:fldChar w:fldCharType="begin">
          <w:ffData>
            <w:name w:val=""/>
            <w:enabled/>
            <w:calcOnExit w:val="0"/>
            <w:textInput>
              <w:maxLength w:val="200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E2DC50" w14:textId="77777777" w:rsidR="00745D66" w:rsidRDefault="00745D66" w:rsidP="00745D66">
      <w:pPr>
        <w:pStyle w:val="Zkladntext"/>
        <w:spacing w:before="7"/>
      </w:pPr>
    </w:p>
    <w:p w14:paraId="485A83DE" w14:textId="1A008B93" w:rsidR="003011AA" w:rsidRDefault="00C842AE" w:rsidP="00694FEB">
      <w:pPr>
        <w:pStyle w:val="Nadpis2"/>
        <w:ind w:left="851" w:hanging="567"/>
      </w:pPr>
      <w:r>
        <w:t>Harmonogram projektu</w:t>
      </w:r>
    </w:p>
    <w:p w14:paraId="2A260B5B" w14:textId="33F98FEF" w:rsidR="00C842AE" w:rsidRPr="00C842AE" w:rsidRDefault="00C842AE" w:rsidP="00745D66">
      <w:pPr>
        <w:tabs>
          <w:tab w:val="left" w:pos="877"/>
        </w:tabs>
        <w:spacing w:after="240"/>
        <w:ind w:left="426" w:right="642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Uveďte</w:t>
      </w:r>
      <w:r w:rsidRPr="00C842AE">
        <w:rPr>
          <w:bCs/>
          <w:i/>
          <w:iCs/>
          <w:sz w:val="16"/>
          <w:szCs w:val="16"/>
        </w:rPr>
        <w:t xml:space="preserve"> podrobný časový harmonogram projektu dle realizace jednotlivých aktivit projektu. Stanovte jednotlivá období (nejlépe měsíce) </w:t>
      </w:r>
      <w:r>
        <w:rPr>
          <w:bCs/>
          <w:i/>
          <w:iCs/>
          <w:sz w:val="16"/>
          <w:szCs w:val="16"/>
        </w:rPr>
        <w:t xml:space="preserve">a/nebo konkrétní termíny </w:t>
      </w:r>
      <w:r w:rsidRPr="00C842AE">
        <w:rPr>
          <w:bCs/>
          <w:i/>
          <w:iCs/>
          <w:sz w:val="16"/>
          <w:szCs w:val="16"/>
        </w:rPr>
        <w:t>a s tím související rozpis plánovaných činností.</w:t>
      </w:r>
      <w:r w:rsidR="00A03D7C">
        <w:rPr>
          <w:bCs/>
          <w:i/>
          <w:iCs/>
          <w:sz w:val="16"/>
          <w:szCs w:val="16"/>
        </w:rPr>
        <w:t xml:space="preserve"> Harmonogram plánujte vždy tak, aby byl </w:t>
      </w:r>
      <w:r w:rsidR="00A03D7C" w:rsidRPr="000F2309">
        <w:rPr>
          <w:bCs/>
          <w:i/>
          <w:iCs/>
          <w:sz w:val="16"/>
          <w:szCs w:val="16"/>
          <w:u w:val="single"/>
        </w:rPr>
        <w:t>realistický, proveditelný a dostatečný</w:t>
      </w:r>
      <w:r w:rsidR="00A03D7C">
        <w:rPr>
          <w:bCs/>
          <w:i/>
          <w:iCs/>
          <w:sz w:val="16"/>
          <w:szCs w:val="16"/>
        </w:rPr>
        <w:t>.</w:t>
      </w:r>
      <w:r w:rsidR="00745D66">
        <w:rPr>
          <w:bCs/>
          <w:i/>
          <w:iCs/>
          <w:sz w:val="16"/>
          <w:szCs w:val="16"/>
        </w:rPr>
        <w:t xml:space="preserve"> </w:t>
      </w:r>
      <w:r w:rsidR="00745D66" w:rsidRPr="001D69EC">
        <w:rPr>
          <w:bCs/>
          <w:i/>
          <w:iCs/>
          <w:sz w:val="16"/>
          <w:szCs w:val="16"/>
        </w:rPr>
        <w:t xml:space="preserve">(Maximální délka textu </w:t>
      </w:r>
      <w:r w:rsidR="00745D66">
        <w:rPr>
          <w:bCs/>
          <w:i/>
          <w:iCs/>
          <w:sz w:val="16"/>
          <w:szCs w:val="16"/>
        </w:rPr>
        <w:t>3</w:t>
      </w:r>
      <w:r w:rsidR="00745D66" w:rsidRPr="001D69EC">
        <w:rPr>
          <w:bCs/>
          <w:i/>
          <w:iCs/>
          <w:sz w:val="16"/>
          <w:szCs w:val="16"/>
        </w:rPr>
        <w:t>000 znaků.)</w:t>
      </w:r>
    </w:p>
    <w:p w14:paraId="6254262B" w14:textId="7EDD4711" w:rsidR="00745D66" w:rsidRDefault="00694FEB" w:rsidP="0014718A">
      <w:pPr>
        <w:pStyle w:val="Normlnvel8"/>
        <w:ind w:firstLine="284"/>
      </w:pPr>
      <w:r>
        <w:fldChar w:fldCharType="begin">
          <w:ffData>
            <w:name w:val=""/>
            <w:enabled/>
            <w:calcOnExit w:val="0"/>
            <w:textInput>
              <w:maxLength w:val="300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68A046" w14:textId="77777777" w:rsidR="00745D66" w:rsidRPr="00745D66" w:rsidRDefault="00745D66" w:rsidP="00745D66">
      <w:pPr>
        <w:tabs>
          <w:tab w:val="left" w:pos="877"/>
        </w:tabs>
        <w:rPr>
          <w:sz w:val="16"/>
          <w:szCs w:val="16"/>
        </w:rPr>
      </w:pPr>
    </w:p>
    <w:p w14:paraId="18DBB2EC" w14:textId="77777777" w:rsidR="00FC4E54" w:rsidRDefault="00FC4E54" w:rsidP="00694FEB">
      <w:pPr>
        <w:pStyle w:val="Nadpis2"/>
        <w:ind w:left="851" w:hanging="567"/>
      </w:pPr>
      <w:r>
        <w:t>Popis personálního zajištění realizace projektu</w:t>
      </w:r>
    </w:p>
    <w:p w14:paraId="067B416F" w14:textId="63C10E68" w:rsidR="00FC4E54" w:rsidRPr="001337CC" w:rsidRDefault="001337CC" w:rsidP="001337CC">
      <w:pPr>
        <w:tabs>
          <w:tab w:val="left" w:pos="888"/>
        </w:tabs>
        <w:spacing w:after="240"/>
        <w:ind w:left="426" w:right="500"/>
        <w:rPr>
          <w:bCs/>
          <w:i/>
          <w:iCs/>
          <w:sz w:val="16"/>
          <w:szCs w:val="16"/>
        </w:rPr>
      </w:pPr>
      <w:r w:rsidRPr="001337CC">
        <w:rPr>
          <w:bCs/>
          <w:i/>
          <w:iCs/>
          <w:sz w:val="16"/>
          <w:szCs w:val="16"/>
        </w:rPr>
        <w:t>Uveďte, jakým způsobem bude fungovat pracovní tým, který bude mít realizaci daného projektu na starosti, uvedené informace musí korespondovat s požadavky na osobní náklady uvedenými v rozpočtu projektu.  U osob, které budou hrazeny z dotace, uveďte jejich pracovní náplň.</w:t>
      </w:r>
      <w:r w:rsidR="00A03D7C">
        <w:rPr>
          <w:bCs/>
          <w:i/>
          <w:iCs/>
          <w:sz w:val="16"/>
          <w:szCs w:val="16"/>
        </w:rPr>
        <w:t xml:space="preserve"> </w:t>
      </w:r>
      <w:r w:rsidR="00800ABB" w:rsidRPr="001D69EC">
        <w:rPr>
          <w:bCs/>
          <w:i/>
          <w:iCs/>
          <w:sz w:val="16"/>
          <w:szCs w:val="16"/>
        </w:rPr>
        <w:t xml:space="preserve">(Maximální délka textu </w:t>
      </w:r>
      <w:r w:rsidR="006B2163">
        <w:rPr>
          <w:bCs/>
          <w:i/>
          <w:iCs/>
          <w:sz w:val="16"/>
          <w:szCs w:val="16"/>
        </w:rPr>
        <w:t>5</w:t>
      </w:r>
      <w:r w:rsidR="00800ABB" w:rsidRPr="001D69EC">
        <w:rPr>
          <w:bCs/>
          <w:i/>
          <w:iCs/>
          <w:sz w:val="16"/>
          <w:szCs w:val="16"/>
        </w:rPr>
        <w:t>000 znaků.)</w:t>
      </w:r>
    </w:p>
    <w:p w14:paraId="22BF8368" w14:textId="00529549" w:rsidR="001337CC" w:rsidRDefault="007B2179" w:rsidP="0014718A">
      <w:pPr>
        <w:pStyle w:val="Normlnvel8"/>
        <w:ind w:firstLine="284"/>
      </w:pPr>
      <w:r w:rsidRPr="00FC4E54">
        <w:rPr>
          <w:b/>
          <w:sz w:val="20"/>
        </w:rPr>
        <w:t xml:space="preserve"> </w:t>
      </w:r>
      <w:r w:rsidR="00FC4E54"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FC4E54">
        <w:instrText xml:space="preserve"> FORMTEXT </w:instrText>
      </w:r>
      <w:r w:rsidR="00FC4E54">
        <w:fldChar w:fldCharType="separate"/>
      </w:r>
      <w:r w:rsidR="00FC4E54">
        <w:rPr>
          <w:noProof/>
        </w:rPr>
        <w:t> </w:t>
      </w:r>
      <w:r w:rsidR="00FC4E54">
        <w:rPr>
          <w:noProof/>
        </w:rPr>
        <w:t> </w:t>
      </w:r>
      <w:r w:rsidR="00FC4E54">
        <w:rPr>
          <w:noProof/>
        </w:rPr>
        <w:t> </w:t>
      </w:r>
      <w:r w:rsidR="00FC4E54">
        <w:rPr>
          <w:noProof/>
        </w:rPr>
        <w:t> </w:t>
      </w:r>
      <w:r w:rsidR="00FC4E54">
        <w:rPr>
          <w:noProof/>
        </w:rPr>
        <w:t> </w:t>
      </w:r>
      <w:r w:rsidR="00FC4E54">
        <w:fldChar w:fldCharType="end"/>
      </w:r>
    </w:p>
    <w:p w14:paraId="5F82BB03" w14:textId="77777777" w:rsidR="004746E3" w:rsidRPr="006B2163" w:rsidRDefault="004746E3" w:rsidP="004746E3">
      <w:pPr>
        <w:pStyle w:val="Zkladntext"/>
        <w:spacing w:before="7"/>
      </w:pPr>
    </w:p>
    <w:p w14:paraId="59B86067" w14:textId="06DBD108" w:rsidR="007B2179" w:rsidRPr="00395A75" w:rsidRDefault="007B2179" w:rsidP="00694FEB">
      <w:pPr>
        <w:pStyle w:val="Nadpis2"/>
        <w:tabs>
          <w:tab w:val="left" w:pos="284"/>
        </w:tabs>
        <w:ind w:left="851" w:hanging="576"/>
      </w:pPr>
      <w:r w:rsidRPr="00395A75">
        <w:t>Dobrovolníci</w:t>
      </w:r>
      <w:r w:rsidR="0066470A">
        <w:t>/ice</w:t>
      </w:r>
      <w:r w:rsidRPr="00395A75">
        <w:t xml:space="preserve"> projektu</w:t>
      </w:r>
    </w:p>
    <w:p w14:paraId="115727B0" w14:textId="46F450DA" w:rsidR="007B2179" w:rsidRPr="005F0A66" w:rsidRDefault="00325663" w:rsidP="00325663">
      <w:pPr>
        <w:pStyle w:val="Zkladntext"/>
        <w:spacing w:before="7" w:after="240"/>
        <w:ind w:left="393" w:right="500"/>
        <w:rPr>
          <w:i/>
        </w:rPr>
      </w:pPr>
      <w:bookmarkStart w:id="9" w:name="_Hlk203641477"/>
      <w:r w:rsidRPr="00325663">
        <w:rPr>
          <w:i/>
        </w:rPr>
        <w:t>Uveďte, zda budou na projektu participovat dobrovolníci/ice, případně, jak budou do realizace projektu zapojováni/y a jaká bude náplň jejich činnosti</w:t>
      </w:r>
      <w:r w:rsidR="0076686A">
        <w:rPr>
          <w:i/>
        </w:rPr>
        <w:t xml:space="preserve"> a zda bude dobrovolnická práce zahrnuta do spolufinancování projektu a případně v jaké výši. </w:t>
      </w:r>
      <w:r w:rsidR="0076686A" w:rsidRPr="0076686A">
        <w:rPr>
          <w:i/>
          <w:iCs/>
          <w:u w:val="single"/>
        </w:rPr>
        <w:t>Výše hodinové sazby dobrovolníků/ic, kterou lze zahrnout do spolufinancování projektů na rok 2026, činí 234</w:t>
      </w:r>
      <w:r w:rsidR="0076686A">
        <w:rPr>
          <w:i/>
          <w:iCs/>
          <w:u w:val="single"/>
        </w:rPr>
        <w:t> </w:t>
      </w:r>
      <w:r w:rsidR="0076686A" w:rsidRPr="0076686A">
        <w:rPr>
          <w:i/>
          <w:iCs/>
          <w:u w:val="single"/>
        </w:rPr>
        <w:t>Kč/hod.</w:t>
      </w:r>
      <w:r w:rsidR="005F0A66">
        <w:rPr>
          <w:i/>
          <w:iCs/>
        </w:rPr>
        <w:t xml:space="preserve"> </w:t>
      </w:r>
      <w:r w:rsidR="005F0A66" w:rsidRPr="005F0A66">
        <w:rPr>
          <w:i/>
          <w:iCs/>
        </w:rPr>
        <w:t xml:space="preserve">(Maximální délka textu </w:t>
      </w:r>
      <w:r w:rsidR="005F0A66">
        <w:rPr>
          <w:i/>
          <w:iCs/>
        </w:rPr>
        <w:t>3</w:t>
      </w:r>
      <w:r w:rsidR="005F0A66" w:rsidRPr="005F0A66">
        <w:rPr>
          <w:i/>
          <w:iCs/>
        </w:rPr>
        <w:t>000 znaků.)</w:t>
      </w:r>
    </w:p>
    <w:bookmarkEnd w:id="9"/>
    <w:p w14:paraId="6BD85310" w14:textId="3BA8B938" w:rsidR="00FB3300" w:rsidRPr="00FB3300" w:rsidRDefault="00FB3300" w:rsidP="00FB3300">
      <w:pPr>
        <w:ind w:left="360" w:right="500"/>
        <w:rPr>
          <w:i/>
          <w:iCs/>
          <w:sz w:val="16"/>
          <w:szCs w:val="16"/>
        </w:rPr>
      </w:pPr>
      <w:r w:rsidRPr="00FB3300">
        <w:rPr>
          <w:i/>
          <w:iCs/>
          <w:sz w:val="16"/>
          <w:szCs w:val="16"/>
        </w:rPr>
        <w:t xml:space="preserve">Za dobrovolnickou činnost se pro účely této </w:t>
      </w:r>
      <w:r w:rsidR="0066470A">
        <w:rPr>
          <w:i/>
          <w:iCs/>
          <w:sz w:val="16"/>
          <w:szCs w:val="16"/>
        </w:rPr>
        <w:t>žádosti</w:t>
      </w:r>
      <w:r w:rsidRPr="00FB3300">
        <w:rPr>
          <w:i/>
          <w:iCs/>
          <w:sz w:val="16"/>
          <w:szCs w:val="16"/>
        </w:rPr>
        <w:t xml:space="preserve"> považuje veřejně prospěšná činnost, která je vykonávaná dobrovolníkem</w:t>
      </w:r>
      <w:r w:rsidR="0066470A">
        <w:rPr>
          <w:i/>
          <w:iCs/>
          <w:sz w:val="16"/>
          <w:szCs w:val="16"/>
        </w:rPr>
        <w:t>/icí</w:t>
      </w:r>
      <w:r w:rsidRPr="00FB3300">
        <w:rPr>
          <w:i/>
          <w:iCs/>
          <w:sz w:val="16"/>
          <w:szCs w:val="16"/>
        </w:rPr>
        <w:t>, který</w:t>
      </w:r>
      <w:r w:rsidR="0066470A">
        <w:rPr>
          <w:i/>
          <w:iCs/>
          <w:sz w:val="16"/>
          <w:szCs w:val="16"/>
        </w:rPr>
        <w:t>/á</w:t>
      </w:r>
      <w:r w:rsidRPr="00FB3300">
        <w:rPr>
          <w:i/>
          <w:iCs/>
          <w:sz w:val="16"/>
          <w:szCs w:val="16"/>
        </w:rPr>
        <w:t xml:space="preserve"> dosáhl</w:t>
      </w:r>
      <w:r w:rsidR="0066470A">
        <w:rPr>
          <w:i/>
          <w:iCs/>
          <w:sz w:val="16"/>
          <w:szCs w:val="16"/>
        </w:rPr>
        <w:t>/a</w:t>
      </w:r>
      <w:r w:rsidRPr="00FB3300">
        <w:rPr>
          <w:i/>
          <w:iCs/>
          <w:sz w:val="16"/>
          <w:szCs w:val="16"/>
        </w:rPr>
        <w:t xml:space="preserve"> alespoň 15 let věku, ze svobodné vůle, ve svém volném čase a bez nároku na odměnu, protislužbu nebo jiné zvýhodnění. Za dobrovolnickou činnost se nepovažuje činnost, která je vykonávána z důvodu plnění povinností vyplývají z právních či jiných předpisů nebo je vykonávána v rámci podnikatelské činnosti. </w:t>
      </w:r>
      <w:bookmarkStart w:id="10" w:name="_Hlk203641410"/>
    </w:p>
    <w:bookmarkEnd w:id="10"/>
    <w:p w14:paraId="049698AF" w14:textId="77777777" w:rsidR="00A35337" w:rsidRDefault="00A35337" w:rsidP="007B2179">
      <w:pPr>
        <w:pStyle w:val="Zkladntext"/>
        <w:spacing w:before="7"/>
        <w:ind w:left="393"/>
      </w:pPr>
    </w:p>
    <w:p w14:paraId="33295E42" w14:textId="75540171" w:rsidR="008F7854" w:rsidRDefault="00C842AE" w:rsidP="0014718A">
      <w:pPr>
        <w:pStyle w:val="Normlnvel8"/>
        <w:ind w:firstLine="284"/>
      </w:pPr>
      <w: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5E4C4E" w14:textId="77777777" w:rsidR="00EB6B84" w:rsidRDefault="00EB6B84" w:rsidP="004746E3">
      <w:pPr>
        <w:pStyle w:val="Zkladntext"/>
        <w:spacing w:before="7"/>
        <w:rPr>
          <w:i/>
        </w:rPr>
        <w:sectPr w:rsidR="00EB6B84">
          <w:pgSz w:w="11910" w:h="16840"/>
          <w:pgMar w:top="1380" w:right="180" w:bottom="840" w:left="740" w:header="562" w:footer="655" w:gutter="0"/>
          <w:cols w:space="708"/>
        </w:sectPr>
      </w:pPr>
    </w:p>
    <w:p w14:paraId="6F4E87A3" w14:textId="77777777" w:rsidR="004746E3" w:rsidRPr="00963EE7" w:rsidRDefault="004746E3" w:rsidP="004746E3">
      <w:pPr>
        <w:pStyle w:val="Zkladntext"/>
        <w:spacing w:before="7"/>
        <w:rPr>
          <w:i/>
        </w:rPr>
      </w:pPr>
    </w:p>
    <w:p w14:paraId="226EB2D0" w14:textId="522DC305" w:rsidR="00281598" w:rsidRDefault="004F46A0" w:rsidP="00694FEB">
      <w:pPr>
        <w:pStyle w:val="Nadpis2"/>
        <w:ind w:left="851" w:hanging="567"/>
      </w:pPr>
      <w:r>
        <w:t>Akce pořádané žadatelem</w:t>
      </w:r>
    </w:p>
    <w:p w14:paraId="6DB3E3F3" w14:textId="6471BF10" w:rsidR="00395A75" w:rsidRDefault="00395A75" w:rsidP="008F7854">
      <w:pPr>
        <w:pStyle w:val="Zkladntext"/>
        <w:spacing w:before="7"/>
        <w:ind w:left="393" w:right="500"/>
        <w:rPr>
          <w:i/>
        </w:rPr>
      </w:pPr>
      <w:r w:rsidRPr="00395A75">
        <w:rPr>
          <w:i/>
        </w:rPr>
        <w:t xml:space="preserve">Uveďte </w:t>
      </w:r>
      <w:r w:rsidR="008F7854">
        <w:rPr>
          <w:i/>
        </w:rPr>
        <w:t xml:space="preserve">všechny akce spoluhrazené z dotace, které plánujete </w:t>
      </w:r>
      <w:r w:rsidR="00742DCA">
        <w:rPr>
          <w:i/>
        </w:rPr>
        <w:t xml:space="preserve">v rámci projektu </w:t>
      </w:r>
      <w:r w:rsidR="008F7854">
        <w:rPr>
          <w:i/>
        </w:rPr>
        <w:t>realizovat</w:t>
      </w:r>
      <w:r w:rsidRPr="00395A75">
        <w:rPr>
          <w:i/>
        </w:rPr>
        <w:t>.</w:t>
      </w:r>
    </w:p>
    <w:p w14:paraId="34B3B9FA" w14:textId="77777777" w:rsidR="004F46A0" w:rsidRDefault="004F46A0" w:rsidP="0049370B">
      <w:pPr>
        <w:pStyle w:val="Zkladntext"/>
        <w:spacing w:before="7"/>
        <w:ind w:left="284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4F46A0" w14:paraId="68759613" w14:textId="77777777" w:rsidTr="00E202C0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A69CAB7" w14:textId="509A7E6D" w:rsidR="004F46A0" w:rsidRPr="002965C6" w:rsidRDefault="004F46A0" w:rsidP="00C53BE5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.1. Jméno lektora</w:t>
            </w:r>
            <w:r w:rsidR="00742DCA" w:rsidRPr="002965C6">
              <w:rPr>
                <w:sz w:val="12"/>
              </w:rPr>
              <w:t>/ky</w:t>
            </w:r>
          </w:p>
          <w:p w14:paraId="379292AB" w14:textId="453EB0F2" w:rsidR="004F46A0" w:rsidRPr="002965C6" w:rsidRDefault="00A35337" w:rsidP="0014718A">
            <w:pPr>
              <w:pStyle w:val="Normlnvel8"/>
            </w:pPr>
            <w:r w:rsidRPr="002965C6">
              <w:t xml:space="preserve">         </w:t>
            </w:r>
            <w:r w:rsidR="00D6236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2365">
              <w:instrText xml:space="preserve"> FORMTEXT </w:instrText>
            </w:r>
            <w:r w:rsidR="00D62365">
              <w:fldChar w:fldCharType="separate"/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115EC56" w14:textId="26E75A20" w:rsidR="004F46A0" w:rsidRPr="002965C6" w:rsidRDefault="004F46A0" w:rsidP="004F46A0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.2. Příjmení lektora</w:t>
            </w:r>
            <w:r w:rsidR="00742DCA" w:rsidRPr="002965C6">
              <w:rPr>
                <w:sz w:val="12"/>
              </w:rPr>
              <w:t>/ky</w:t>
            </w:r>
          </w:p>
          <w:p w14:paraId="6FEFB4DA" w14:textId="61BB8945" w:rsidR="004F46A0" w:rsidRPr="002965C6" w:rsidRDefault="00A35337" w:rsidP="0014718A">
            <w:pPr>
              <w:pStyle w:val="Normlnvel8"/>
            </w:pPr>
            <w:r w:rsidRPr="002965C6">
              <w:t xml:space="preserve">        </w:t>
            </w:r>
            <w:r w:rsidR="00D62365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62365">
              <w:instrText xml:space="preserve"> FORMTEXT </w:instrText>
            </w:r>
            <w:r w:rsidR="00D62365">
              <w:fldChar w:fldCharType="separate"/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A563D87" w14:textId="0A8E0AE7" w:rsidR="0049370B" w:rsidRPr="002965C6" w:rsidRDefault="0049370B" w:rsidP="0049370B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.3. Téma akce</w:t>
            </w:r>
          </w:p>
          <w:p w14:paraId="0D9602C0" w14:textId="34ACF9D6" w:rsidR="004F46A0" w:rsidRPr="002965C6" w:rsidRDefault="0049370B" w:rsidP="00C53BE5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Uveďt</w:t>
            </w:r>
            <w:r w:rsidR="004D5E70" w:rsidRPr="002965C6">
              <w:rPr>
                <w:sz w:val="12"/>
              </w:rPr>
              <w:t>e</w:t>
            </w:r>
            <w:r w:rsidRPr="002965C6">
              <w:rPr>
                <w:sz w:val="12"/>
              </w:rPr>
              <w:t xml:space="preserve"> konkrétně téma akce (konference</w:t>
            </w:r>
            <w:r w:rsidR="00742DCA" w:rsidRPr="002965C6">
              <w:rPr>
                <w:sz w:val="12"/>
              </w:rPr>
              <w:t>,</w:t>
            </w:r>
            <w:r w:rsidRPr="002965C6">
              <w:rPr>
                <w:sz w:val="12"/>
              </w:rPr>
              <w:t xml:space="preserve"> přednášky, seminá</w:t>
            </w:r>
            <w:r w:rsidR="00E202C0" w:rsidRPr="002965C6">
              <w:rPr>
                <w:sz w:val="12"/>
              </w:rPr>
              <w:t>ř</w:t>
            </w:r>
            <w:r w:rsidRPr="002965C6">
              <w:rPr>
                <w:sz w:val="12"/>
              </w:rPr>
              <w:t xml:space="preserve">e, </w:t>
            </w:r>
            <w:r w:rsidR="00E202C0" w:rsidRPr="002965C6">
              <w:rPr>
                <w:sz w:val="12"/>
              </w:rPr>
              <w:t>workshopy, webináře</w:t>
            </w:r>
            <w:r w:rsidRPr="002965C6">
              <w:rPr>
                <w:sz w:val="12"/>
              </w:rPr>
              <w:t xml:space="preserve"> atd.) např. „Konference k inkluzivnímu vzdělávání“, „Přednáška – Jak žít s duševní poruchou“</w:t>
            </w:r>
            <w:r w:rsidR="00E202C0" w:rsidRPr="002965C6">
              <w:rPr>
                <w:sz w:val="12"/>
              </w:rPr>
              <w:t>.</w:t>
            </w:r>
          </w:p>
          <w:p w14:paraId="0B9CEFE1" w14:textId="6847D991" w:rsidR="0049370B" w:rsidRPr="002965C6" w:rsidRDefault="00A35337" w:rsidP="0014718A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  <w:p w14:paraId="59FA0A9A" w14:textId="081AA260" w:rsidR="0049370B" w:rsidRPr="002965C6" w:rsidRDefault="0049370B" w:rsidP="0049370B">
            <w:pPr>
              <w:pStyle w:val="TableParagraph"/>
              <w:ind w:left="0"/>
              <w:rPr>
                <w:sz w:val="12"/>
              </w:rPr>
            </w:pPr>
          </w:p>
        </w:tc>
      </w:tr>
      <w:tr w:rsidR="0049370B" w14:paraId="6458F9F3" w14:textId="77777777" w:rsidTr="00E202C0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0A7A0AD" w14:textId="1E7698A6" w:rsidR="0049370B" w:rsidRPr="002965C6" w:rsidRDefault="0049370B" w:rsidP="00C53BE5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.4. Datum konání</w:t>
            </w:r>
          </w:p>
          <w:p w14:paraId="5A72DC90" w14:textId="48C51221" w:rsidR="00A35337" w:rsidRPr="002965C6" w:rsidRDefault="00333DA5" w:rsidP="0014718A">
            <w:pPr>
              <w:pStyle w:val="Normlnvel8"/>
            </w:pPr>
            <w:r w:rsidRPr="002965C6">
              <w:t xml:space="preserve">         </w:t>
            </w:r>
            <w:r w:rsidR="00D6236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62365">
              <w:instrText xml:space="preserve"> FORMTEXT </w:instrText>
            </w:r>
            <w:r w:rsidR="00D62365">
              <w:fldChar w:fldCharType="separate"/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53B193DA" w14:textId="712E78D4" w:rsidR="0049370B" w:rsidRPr="002965C6" w:rsidRDefault="0049370B" w:rsidP="00C53BE5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.5. Časový rozsah akce</w:t>
            </w:r>
          </w:p>
          <w:p w14:paraId="03845836" w14:textId="36671B80" w:rsidR="00A35337" w:rsidRPr="002965C6" w:rsidRDefault="00A35337" w:rsidP="0014718A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="00D6236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2365">
              <w:instrText xml:space="preserve"> FORMTEXT </w:instrText>
            </w:r>
            <w:r w:rsidR="00D62365">
              <w:fldChar w:fldCharType="separate"/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926F8EA" w14:textId="51F8F28B" w:rsidR="0049370B" w:rsidRPr="002965C6" w:rsidRDefault="0049370B" w:rsidP="00C53BE5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.6. Místo kon</w:t>
            </w:r>
            <w:r w:rsidR="00E202C0" w:rsidRPr="002965C6">
              <w:rPr>
                <w:sz w:val="12"/>
              </w:rPr>
              <w:t>á</w:t>
            </w:r>
            <w:r w:rsidRPr="002965C6">
              <w:rPr>
                <w:sz w:val="12"/>
              </w:rPr>
              <w:t>ní</w:t>
            </w:r>
          </w:p>
          <w:p w14:paraId="0738B636" w14:textId="1F5AB362" w:rsidR="00A35337" w:rsidRPr="002965C6" w:rsidRDefault="00A35337" w:rsidP="0014718A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261DD26C" w14:textId="2C7D7F14" w:rsidR="0049370B" w:rsidRPr="002965C6" w:rsidRDefault="0049370B" w:rsidP="00C53BE5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.7. Předpokládaný počet účastníků</w:t>
            </w:r>
            <w:r w:rsidR="00742DCA" w:rsidRPr="002965C6">
              <w:rPr>
                <w:sz w:val="12"/>
              </w:rPr>
              <w:t>/ic</w:t>
            </w:r>
          </w:p>
          <w:p w14:paraId="57048B18" w14:textId="443367C9" w:rsidR="00A35337" w:rsidRPr="002965C6" w:rsidRDefault="00A35337" w:rsidP="0014718A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="00600C0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 w:rsidR="00600C06">
              <w:instrText xml:space="preserve"> FORMTEXT </w:instrText>
            </w:r>
            <w:r w:rsidR="00600C06">
              <w:fldChar w:fldCharType="separate"/>
            </w:r>
            <w:r w:rsidR="00600C06">
              <w:rPr>
                <w:noProof/>
              </w:rPr>
              <w:t> </w:t>
            </w:r>
            <w:r w:rsidR="00600C06">
              <w:rPr>
                <w:noProof/>
              </w:rPr>
              <w:t> </w:t>
            </w:r>
            <w:r w:rsidR="00600C06">
              <w:rPr>
                <w:noProof/>
              </w:rPr>
              <w:t> </w:t>
            </w:r>
            <w:r w:rsidR="00600C06">
              <w:rPr>
                <w:noProof/>
              </w:rPr>
              <w:t> </w:t>
            </w:r>
            <w:r w:rsidR="00600C06">
              <w:rPr>
                <w:noProof/>
              </w:rPr>
              <w:t> </w:t>
            </w:r>
            <w:r w:rsidR="00600C06">
              <w:fldChar w:fldCharType="end"/>
            </w:r>
          </w:p>
        </w:tc>
      </w:tr>
      <w:tr w:rsidR="0049370B" w14:paraId="64205755" w14:textId="77777777" w:rsidTr="00E202C0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368CF57" w14:textId="1D6BEAFA" w:rsidR="00333DA5" w:rsidRPr="002965C6" w:rsidRDefault="0049370B" w:rsidP="00742DCA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 xml:space="preserve">.8. </w:t>
            </w:r>
            <w:r w:rsidR="00345BFF" w:rsidRPr="002965C6">
              <w:rPr>
                <w:sz w:val="12"/>
              </w:rPr>
              <w:t>Odměna lektora</w:t>
            </w:r>
            <w:r w:rsidR="00742DCA" w:rsidRPr="002965C6">
              <w:rPr>
                <w:sz w:val="12"/>
              </w:rPr>
              <w:t>/ky</w:t>
            </w:r>
            <w:r w:rsidR="00345BFF" w:rsidRPr="002965C6">
              <w:rPr>
                <w:sz w:val="12"/>
              </w:rPr>
              <w:t xml:space="preserve"> hrazená z dotace ÚV</w:t>
            </w:r>
            <w:r w:rsidR="00742DCA" w:rsidRPr="002965C6">
              <w:rPr>
                <w:sz w:val="12"/>
              </w:rPr>
              <w:t> </w:t>
            </w:r>
            <w:r w:rsidR="00345BFF" w:rsidRPr="002965C6">
              <w:rPr>
                <w:sz w:val="12"/>
              </w:rPr>
              <w:t>ČR (Kč/hod)</w:t>
            </w:r>
            <w:r w:rsidR="00333DA5" w:rsidRPr="002965C6">
              <w:rPr>
                <w:sz w:val="16"/>
                <w:szCs w:val="16"/>
              </w:rPr>
              <w:t xml:space="preserve"> </w:t>
            </w:r>
          </w:p>
          <w:p w14:paraId="0B00399F" w14:textId="40A0A9E3" w:rsidR="007B2179" w:rsidRPr="002965C6" w:rsidRDefault="00333DA5" w:rsidP="0014718A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="0047735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477359">
              <w:instrText xml:space="preserve"> FORMTEXT </w:instrText>
            </w:r>
            <w:r w:rsidR="00477359">
              <w:fldChar w:fldCharType="separate"/>
            </w:r>
            <w:r w:rsidR="00477359">
              <w:rPr>
                <w:noProof/>
              </w:rPr>
              <w:t> </w:t>
            </w:r>
            <w:r w:rsidR="00477359">
              <w:rPr>
                <w:noProof/>
              </w:rPr>
              <w:t> </w:t>
            </w:r>
            <w:r w:rsidR="00477359">
              <w:rPr>
                <w:noProof/>
              </w:rPr>
              <w:t> </w:t>
            </w:r>
            <w:r w:rsidR="00477359">
              <w:rPr>
                <w:noProof/>
              </w:rPr>
              <w:t> </w:t>
            </w:r>
            <w:r w:rsidR="00477359">
              <w:rPr>
                <w:noProof/>
              </w:rPr>
              <w:t> </w:t>
            </w:r>
            <w:r w:rsidR="00477359"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4B25138" w14:textId="4EB31B9C" w:rsidR="0049370B" w:rsidRPr="002965C6" w:rsidRDefault="0049370B" w:rsidP="0049370B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</w:t>
            </w:r>
            <w:r w:rsidR="00345BFF" w:rsidRPr="002965C6">
              <w:rPr>
                <w:sz w:val="12"/>
              </w:rPr>
              <w:t>9</w:t>
            </w:r>
            <w:r w:rsidRPr="002965C6">
              <w:rPr>
                <w:sz w:val="12"/>
              </w:rPr>
              <w:t xml:space="preserve">. </w:t>
            </w:r>
            <w:r w:rsidR="00345BFF" w:rsidRPr="002965C6">
              <w:rPr>
                <w:sz w:val="12"/>
              </w:rPr>
              <w:t>Náklady na pronájem</w:t>
            </w:r>
            <w:r w:rsidR="00E202C0" w:rsidRPr="002965C6">
              <w:rPr>
                <w:sz w:val="12"/>
              </w:rPr>
              <w:t xml:space="preserve"> prostor</w:t>
            </w:r>
            <w:r w:rsidR="00345BFF" w:rsidRPr="002965C6">
              <w:rPr>
                <w:sz w:val="12"/>
              </w:rPr>
              <w:t xml:space="preserve"> (Kč)</w:t>
            </w:r>
          </w:p>
          <w:p w14:paraId="3FF5E2EA" w14:textId="77777777" w:rsidR="00B55FB2" w:rsidRPr="002965C6" w:rsidRDefault="00B55FB2" w:rsidP="0049370B">
            <w:pPr>
              <w:pStyle w:val="TableParagraph"/>
              <w:ind w:left="34"/>
              <w:rPr>
                <w:sz w:val="12"/>
              </w:rPr>
            </w:pPr>
          </w:p>
          <w:p w14:paraId="22AF5065" w14:textId="725C596B" w:rsidR="00B55FB2" w:rsidRPr="002965C6" w:rsidRDefault="00B55FB2" w:rsidP="0014718A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="00D62365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11" w:name="Text6"/>
            <w:r w:rsidR="00D62365">
              <w:instrText xml:space="preserve"> FORMTEXT </w:instrText>
            </w:r>
            <w:r w:rsidR="00D62365">
              <w:fldChar w:fldCharType="separate"/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rPr>
                <w:noProof/>
              </w:rPr>
              <w:t> </w:t>
            </w:r>
            <w:r w:rsidR="00D62365">
              <w:fldChar w:fldCharType="end"/>
            </w:r>
            <w:bookmarkEnd w:id="11"/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1F47028" w14:textId="04CD7D3D" w:rsidR="0049370B" w:rsidRPr="002965C6" w:rsidRDefault="0049370B" w:rsidP="0049370B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</w:t>
            </w:r>
            <w:r w:rsidR="00345BFF" w:rsidRPr="002965C6">
              <w:rPr>
                <w:sz w:val="12"/>
              </w:rPr>
              <w:t>10</w:t>
            </w:r>
            <w:r w:rsidRPr="002965C6">
              <w:rPr>
                <w:sz w:val="12"/>
              </w:rPr>
              <w:t xml:space="preserve">. </w:t>
            </w:r>
            <w:r w:rsidR="00345BFF" w:rsidRPr="002965C6">
              <w:rPr>
                <w:sz w:val="12"/>
              </w:rPr>
              <w:t>Náklady na občerstvení (Kč)</w:t>
            </w:r>
          </w:p>
          <w:p w14:paraId="1BA53B09" w14:textId="77777777" w:rsidR="00B55FB2" w:rsidRPr="002965C6" w:rsidRDefault="00B55FB2" w:rsidP="0049370B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3AABFF0B" w14:textId="03C26B98" w:rsidR="00B55FB2" w:rsidRPr="002965C6" w:rsidRDefault="00B55FB2" w:rsidP="0014718A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 w:rsidR="007E768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7E7688">
              <w:instrText xml:space="preserve"> FORMTEXT </w:instrText>
            </w:r>
            <w:r w:rsidR="007E7688">
              <w:fldChar w:fldCharType="separate"/>
            </w:r>
            <w:r w:rsidR="007E7688">
              <w:rPr>
                <w:noProof/>
              </w:rPr>
              <w:t> </w:t>
            </w:r>
            <w:r w:rsidR="007E7688">
              <w:rPr>
                <w:noProof/>
              </w:rPr>
              <w:t> </w:t>
            </w:r>
            <w:r w:rsidR="007E7688">
              <w:rPr>
                <w:noProof/>
              </w:rPr>
              <w:t> </w:t>
            </w:r>
            <w:r w:rsidR="007E7688">
              <w:rPr>
                <w:noProof/>
              </w:rPr>
              <w:t> </w:t>
            </w:r>
            <w:r w:rsidR="007E7688">
              <w:rPr>
                <w:noProof/>
              </w:rPr>
              <w:t> </w:t>
            </w:r>
            <w:r w:rsidR="007E7688"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DBF9E42" w14:textId="6AF53D89" w:rsidR="0049370B" w:rsidRPr="002965C6" w:rsidRDefault="0049370B" w:rsidP="0049370B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</w:t>
            </w:r>
            <w:r w:rsidR="00345BFF" w:rsidRPr="002965C6">
              <w:rPr>
                <w:sz w:val="12"/>
              </w:rPr>
              <w:t>11</w:t>
            </w:r>
            <w:r w:rsidRPr="002965C6">
              <w:rPr>
                <w:sz w:val="12"/>
              </w:rPr>
              <w:t xml:space="preserve">. </w:t>
            </w:r>
            <w:r w:rsidR="00345BFF" w:rsidRPr="002965C6">
              <w:rPr>
                <w:sz w:val="12"/>
              </w:rPr>
              <w:t>Výše požadované dotace (Kč)</w:t>
            </w:r>
          </w:p>
          <w:p w14:paraId="259ED13B" w14:textId="77777777" w:rsidR="00B55FB2" w:rsidRPr="002965C6" w:rsidRDefault="00B55FB2" w:rsidP="0049370B">
            <w:pPr>
              <w:pStyle w:val="TableParagraph"/>
              <w:ind w:left="34"/>
              <w:rPr>
                <w:sz w:val="12"/>
              </w:rPr>
            </w:pPr>
          </w:p>
          <w:p w14:paraId="7364265B" w14:textId="5B85F560" w:rsidR="00B55FB2" w:rsidRPr="002965C6" w:rsidRDefault="00B55FB2" w:rsidP="0014718A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="007E768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7E7688">
              <w:instrText xml:space="preserve"> FORMTEXT </w:instrText>
            </w:r>
            <w:r w:rsidR="007E7688">
              <w:fldChar w:fldCharType="separate"/>
            </w:r>
            <w:r w:rsidR="007E7688">
              <w:rPr>
                <w:noProof/>
              </w:rPr>
              <w:t> </w:t>
            </w:r>
            <w:r w:rsidR="007E7688">
              <w:rPr>
                <w:noProof/>
              </w:rPr>
              <w:t> </w:t>
            </w:r>
            <w:r w:rsidR="007E7688">
              <w:rPr>
                <w:noProof/>
              </w:rPr>
              <w:t> </w:t>
            </w:r>
            <w:r w:rsidR="007E7688">
              <w:rPr>
                <w:noProof/>
              </w:rPr>
              <w:t> </w:t>
            </w:r>
            <w:r w:rsidR="007E7688">
              <w:rPr>
                <w:noProof/>
              </w:rPr>
              <w:t> </w:t>
            </w:r>
            <w:r w:rsidR="007E7688">
              <w:fldChar w:fldCharType="end"/>
            </w:r>
          </w:p>
        </w:tc>
      </w:tr>
      <w:tr w:rsidR="00345BFF" w14:paraId="479DA040" w14:textId="77777777" w:rsidTr="00FB3300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2BADFC4" w14:textId="78D296BA" w:rsidR="00345BFF" w:rsidRPr="002965C6" w:rsidRDefault="00345BFF" w:rsidP="0049370B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</w:t>
            </w:r>
            <w:r w:rsidR="002965C6" w:rsidRPr="002965C6">
              <w:rPr>
                <w:sz w:val="12"/>
              </w:rPr>
              <w:t>3</w:t>
            </w:r>
            <w:r w:rsidRPr="002965C6">
              <w:rPr>
                <w:sz w:val="12"/>
              </w:rPr>
              <w:t>.12 Jiné náklady požadované z</w:t>
            </w:r>
            <w:r w:rsidR="008134E6" w:rsidRPr="002965C6">
              <w:rPr>
                <w:sz w:val="12"/>
              </w:rPr>
              <w:t> </w:t>
            </w:r>
            <w:r w:rsidRPr="002965C6">
              <w:rPr>
                <w:sz w:val="12"/>
              </w:rPr>
              <w:t>dotace</w:t>
            </w:r>
          </w:p>
          <w:p w14:paraId="7D8576C1" w14:textId="77777777" w:rsidR="008134E6" w:rsidRPr="002965C6" w:rsidRDefault="008134E6" w:rsidP="0049370B">
            <w:pPr>
              <w:pStyle w:val="TableParagraph"/>
              <w:ind w:left="34"/>
              <w:rPr>
                <w:noProof/>
              </w:rPr>
            </w:pPr>
            <w:r w:rsidRPr="002965C6">
              <w:rPr>
                <w:sz w:val="12"/>
              </w:rPr>
              <w:t>Zde vyčíslete a specifikujte další náklady/výdaje na akci, a to</w:t>
            </w:r>
            <w:r w:rsidR="00E202C0" w:rsidRPr="002965C6">
              <w:rPr>
                <w:sz w:val="12"/>
              </w:rPr>
              <w:t xml:space="preserve"> v</w:t>
            </w:r>
            <w:r w:rsidRPr="002965C6">
              <w:rPr>
                <w:sz w:val="12"/>
              </w:rPr>
              <w:t>e formátu druh nákladu – částka (Kč) např. ozvučení – 5.000 Kč</w:t>
            </w:r>
            <w:r w:rsidRPr="002965C6">
              <w:rPr>
                <w:noProof/>
              </w:rPr>
              <w:t xml:space="preserve"> </w:t>
            </w:r>
          </w:p>
          <w:p w14:paraId="3ED9E11B" w14:textId="312FD861" w:rsidR="00B55FB2" w:rsidRPr="002965C6" w:rsidRDefault="006D1741" w:rsidP="0014718A">
            <w:pPr>
              <w:pStyle w:val="Normlnvel8"/>
              <w:ind w:firstLine="279"/>
              <w:rPr>
                <w:sz w:val="12"/>
              </w:rPr>
            </w:pPr>
            <w:r>
              <w:t xml:space="preserve">  </w:t>
            </w:r>
            <w:r w:rsidR="00B55FB2"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B55FB2" w:rsidRPr="002965C6">
              <w:instrText xml:space="preserve"> FORMTEXT </w:instrText>
            </w:r>
            <w:r w:rsidR="00B55FB2" w:rsidRPr="002965C6">
              <w:fldChar w:fldCharType="separate"/>
            </w:r>
            <w:r w:rsidR="00B55FB2" w:rsidRPr="002965C6">
              <w:rPr>
                <w:noProof/>
              </w:rPr>
              <w:t> </w:t>
            </w:r>
            <w:r w:rsidR="00B55FB2" w:rsidRPr="002965C6">
              <w:rPr>
                <w:noProof/>
              </w:rPr>
              <w:t> </w:t>
            </w:r>
            <w:r w:rsidR="00B55FB2" w:rsidRPr="002965C6">
              <w:rPr>
                <w:noProof/>
              </w:rPr>
              <w:t> </w:t>
            </w:r>
            <w:r w:rsidR="00B55FB2" w:rsidRPr="002965C6">
              <w:rPr>
                <w:noProof/>
              </w:rPr>
              <w:t> </w:t>
            </w:r>
            <w:r w:rsidR="00B55FB2" w:rsidRPr="002965C6">
              <w:rPr>
                <w:noProof/>
              </w:rPr>
              <w:t> </w:t>
            </w:r>
            <w:r w:rsidR="00B55FB2" w:rsidRPr="002965C6">
              <w:fldChar w:fldCharType="end"/>
            </w:r>
          </w:p>
        </w:tc>
      </w:tr>
    </w:tbl>
    <w:p w14:paraId="5A1538F7" w14:textId="77777777" w:rsidR="00E30BB3" w:rsidRDefault="00E30BB3" w:rsidP="00E30BB3">
      <w:pPr>
        <w:pStyle w:val="Zkladntext"/>
        <w:spacing w:before="7"/>
        <w:rPr>
          <w:i/>
          <w:sz w:val="10"/>
          <w:szCs w:val="10"/>
        </w:rPr>
      </w:pPr>
    </w:p>
    <w:p w14:paraId="74223F31" w14:textId="77777777" w:rsidR="00926C76" w:rsidRDefault="00926C76" w:rsidP="00E30BB3">
      <w:pPr>
        <w:pStyle w:val="Zkladntext"/>
        <w:spacing w:before="7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D62365" w14:paraId="4CEA581E" w14:textId="77777777" w:rsidTr="002173C7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C8C45FC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2.13.1. Jméno lektora/ky</w:t>
            </w:r>
          </w:p>
          <w:p w14:paraId="1C65A685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02B20B38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2.13.2. Příjmení lektora/ky</w:t>
            </w:r>
          </w:p>
          <w:p w14:paraId="03652117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B3163F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2.13.3. Téma akce</w:t>
            </w:r>
          </w:p>
          <w:p w14:paraId="466943C5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Uveďte konkrétně téma akce (konference, přednášky, semináře, workshopy, webináře atd.) např. „Konference k inkluzivnímu vzdělávání“, „Přednáška – Jak žít s duševní poruchou“.</w:t>
            </w:r>
          </w:p>
          <w:p w14:paraId="4F59C5C4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  <w:p w14:paraId="4204CAF1" w14:textId="77777777" w:rsidR="00D62365" w:rsidRPr="002965C6" w:rsidRDefault="00D62365" w:rsidP="002173C7">
            <w:pPr>
              <w:pStyle w:val="TableParagraph"/>
              <w:ind w:left="0"/>
              <w:rPr>
                <w:sz w:val="12"/>
              </w:rPr>
            </w:pPr>
          </w:p>
        </w:tc>
      </w:tr>
      <w:tr w:rsidR="00D62365" w14:paraId="29C4E2BF" w14:textId="77777777" w:rsidTr="002173C7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5434533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2.13.4. Datum konání</w:t>
            </w:r>
          </w:p>
          <w:p w14:paraId="10C28840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1F1C71C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2.13.5. Časový rozsah akce</w:t>
            </w:r>
          </w:p>
          <w:p w14:paraId="03703812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0323B52D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2.13.6. Místo konání</w:t>
            </w:r>
          </w:p>
          <w:p w14:paraId="0BEA4064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4B4E2EB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2.13.7. Předpokládaný počet účastníků/ic</w:t>
            </w:r>
          </w:p>
          <w:p w14:paraId="1A7230C0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13149F55" w14:textId="77777777" w:rsidTr="002173C7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13B82EF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2.13.8. Odměna lektora/ky hrazená z dotace ÚV ČR (Kč/hod)</w:t>
            </w:r>
            <w:r w:rsidRPr="002965C6">
              <w:rPr>
                <w:sz w:val="16"/>
                <w:szCs w:val="16"/>
              </w:rPr>
              <w:t xml:space="preserve"> </w:t>
            </w:r>
          </w:p>
          <w:p w14:paraId="631AB5DE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2C00033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2.13.9. Náklady na pronájem prostor (Kč)</w:t>
            </w:r>
          </w:p>
          <w:p w14:paraId="6AD45321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6E861870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9647FD8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2.13.10. Náklady na občerstvení (Kč)</w:t>
            </w:r>
          </w:p>
          <w:p w14:paraId="0F893E64" w14:textId="77777777" w:rsidR="00D62365" w:rsidRPr="002965C6" w:rsidRDefault="00D62365" w:rsidP="002173C7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1F2B294B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55DBE71B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2.13.11. Výše požadované dotace (Kč)</w:t>
            </w:r>
          </w:p>
          <w:p w14:paraId="703DCDDF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0E0FE6C4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46425A1C" w14:textId="77777777" w:rsidTr="002173C7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9314737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2.13.12 Jiné náklady požadované z dotace</w:t>
            </w:r>
          </w:p>
          <w:p w14:paraId="1285B976" w14:textId="77777777" w:rsidR="00D62365" w:rsidRPr="002965C6" w:rsidRDefault="00D62365" w:rsidP="002173C7">
            <w:pPr>
              <w:pStyle w:val="TableParagraph"/>
              <w:ind w:left="34"/>
              <w:rPr>
                <w:noProof/>
              </w:rPr>
            </w:pPr>
            <w:r w:rsidRPr="002965C6"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 w:rsidRPr="002965C6">
              <w:rPr>
                <w:noProof/>
              </w:rPr>
              <w:t xml:space="preserve"> </w:t>
            </w:r>
          </w:p>
          <w:p w14:paraId="2F28AB5A" w14:textId="77777777" w:rsidR="00D62365" w:rsidRPr="002965C6" w:rsidRDefault="00D62365" w:rsidP="002173C7">
            <w:pPr>
              <w:pStyle w:val="Normlnvel8"/>
              <w:ind w:firstLine="279"/>
              <w:rPr>
                <w:sz w:val="12"/>
              </w:rPr>
            </w:pPr>
            <w:r>
              <w:t xml:space="preserve">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</w:tr>
    </w:tbl>
    <w:p w14:paraId="3ED21C18" w14:textId="77777777" w:rsidR="00926C76" w:rsidRDefault="00926C76" w:rsidP="00E30BB3">
      <w:pPr>
        <w:pStyle w:val="Zkladntext"/>
        <w:spacing w:before="7"/>
        <w:rPr>
          <w:i/>
          <w:sz w:val="10"/>
          <w:szCs w:val="10"/>
        </w:rPr>
      </w:pPr>
    </w:p>
    <w:p w14:paraId="698498A1" w14:textId="77777777" w:rsidR="00926C76" w:rsidRDefault="00926C76" w:rsidP="00E30BB3">
      <w:pPr>
        <w:pStyle w:val="Zkladntext"/>
        <w:spacing w:before="7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D62365" w14:paraId="114F8ED5" w14:textId="77777777" w:rsidTr="002173C7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361CE524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2.13.1. Jméno lektora/ky</w:t>
            </w:r>
          </w:p>
          <w:p w14:paraId="0D8F595E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F6422F8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2.13.2. Příjmení lektora/ky</w:t>
            </w:r>
          </w:p>
          <w:p w14:paraId="4F9E6A4C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60B629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2.13.3. Téma akce</w:t>
            </w:r>
          </w:p>
          <w:p w14:paraId="1839007D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Uveďte konkrétně téma akce (konference, přednášky, semináře, workshopy, webináře atd.) např. „Konference k inkluzivnímu vzdělávání“, „Přednáška – Jak žít s duševní poruchou“.</w:t>
            </w:r>
          </w:p>
          <w:p w14:paraId="5DD47AB9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  <w:p w14:paraId="3B74F7B4" w14:textId="77777777" w:rsidR="00D62365" w:rsidRPr="002965C6" w:rsidRDefault="00D62365" w:rsidP="002173C7">
            <w:pPr>
              <w:pStyle w:val="TableParagraph"/>
              <w:ind w:left="0"/>
              <w:rPr>
                <w:sz w:val="12"/>
              </w:rPr>
            </w:pPr>
          </w:p>
        </w:tc>
      </w:tr>
      <w:tr w:rsidR="00D62365" w14:paraId="6FB20AA7" w14:textId="77777777" w:rsidTr="002173C7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34273E12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2.13.4. Datum konání</w:t>
            </w:r>
          </w:p>
          <w:p w14:paraId="60851752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CDC9C5F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2.13.5. Časový rozsah akce</w:t>
            </w:r>
          </w:p>
          <w:p w14:paraId="6667E4D1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3AC20CF4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2.13.6. Místo konání</w:t>
            </w:r>
          </w:p>
          <w:p w14:paraId="4177BD1D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299EDE86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2.13.7. Předpokládaný počet účastníků/ic</w:t>
            </w:r>
          </w:p>
          <w:p w14:paraId="4ECB7E1D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0D0AA2EB" w14:textId="77777777" w:rsidTr="002173C7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C4FACFE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2.13.8. Odměna lektora/ky hrazená z dotace ÚV ČR (Kč/hod)</w:t>
            </w:r>
            <w:r w:rsidRPr="002965C6">
              <w:rPr>
                <w:sz w:val="16"/>
                <w:szCs w:val="16"/>
              </w:rPr>
              <w:t xml:space="preserve"> </w:t>
            </w:r>
          </w:p>
          <w:p w14:paraId="37AC5DB9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6A9446B0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2.13.9. Náklady na pronájem prostor (Kč)</w:t>
            </w:r>
          </w:p>
          <w:p w14:paraId="5568CEE3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30D5CB75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14EB1E0D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2.13.10. Náklady na občerstvení (Kč)</w:t>
            </w:r>
          </w:p>
          <w:p w14:paraId="1AEC8455" w14:textId="77777777" w:rsidR="00D62365" w:rsidRPr="002965C6" w:rsidRDefault="00D62365" w:rsidP="002173C7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7E9D7FC6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7B3BD965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2.13.11. Výše požadované dotace (Kč)</w:t>
            </w:r>
          </w:p>
          <w:p w14:paraId="420FEB4E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77C2F3A9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682BD6B6" w14:textId="77777777" w:rsidTr="002173C7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C18C30C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2.13.12 Jiné náklady požadované z dotace</w:t>
            </w:r>
          </w:p>
          <w:p w14:paraId="0CFF8D9C" w14:textId="77777777" w:rsidR="00D62365" w:rsidRPr="002965C6" w:rsidRDefault="00D62365" w:rsidP="002173C7">
            <w:pPr>
              <w:pStyle w:val="TableParagraph"/>
              <w:ind w:left="34"/>
              <w:rPr>
                <w:noProof/>
              </w:rPr>
            </w:pPr>
            <w:r w:rsidRPr="002965C6"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 w:rsidRPr="002965C6">
              <w:rPr>
                <w:noProof/>
              </w:rPr>
              <w:t xml:space="preserve"> </w:t>
            </w:r>
          </w:p>
          <w:p w14:paraId="42E86307" w14:textId="77777777" w:rsidR="00D62365" w:rsidRPr="002965C6" w:rsidRDefault="00D62365" w:rsidP="002173C7">
            <w:pPr>
              <w:pStyle w:val="Normlnvel8"/>
              <w:ind w:firstLine="279"/>
              <w:rPr>
                <w:sz w:val="12"/>
              </w:rPr>
            </w:pPr>
            <w:r>
              <w:t xml:space="preserve">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</w:tr>
    </w:tbl>
    <w:p w14:paraId="46549675" w14:textId="77777777" w:rsidR="00D62365" w:rsidRDefault="00D62365" w:rsidP="00E30BB3">
      <w:pPr>
        <w:pStyle w:val="Zkladntext"/>
        <w:spacing w:before="7"/>
        <w:rPr>
          <w:i/>
          <w:sz w:val="10"/>
          <w:szCs w:val="10"/>
        </w:rPr>
      </w:pPr>
    </w:p>
    <w:p w14:paraId="4259E88D" w14:textId="77777777" w:rsidR="00D62365" w:rsidRDefault="00D62365" w:rsidP="00E30BB3">
      <w:pPr>
        <w:pStyle w:val="Zkladntext"/>
        <w:spacing w:before="7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D62365" w14:paraId="3B7363DC" w14:textId="77777777" w:rsidTr="002173C7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339A9E0F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2.13.1. Jméno lektora/ky</w:t>
            </w:r>
          </w:p>
          <w:p w14:paraId="4DAE7912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3967764A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2.13.2. Příjmení lektora/ky</w:t>
            </w:r>
          </w:p>
          <w:p w14:paraId="5131CB0D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E478736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2.13.3. Téma akce</w:t>
            </w:r>
          </w:p>
          <w:p w14:paraId="191B2C7D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Uveďte konkrétně téma akce (konference, přednášky, semináře, workshopy, webináře atd.) např. „Konference k inkluzivnímu vzdělávání“, „Přednáška – Jak žít s duševní poruchou“.</w:t>
            </w:r>
          </w:p>
          <w:p w14:paraId="42867347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  <w:p w14:paraId="3B0149A7" w14:textId="77777777" w:rsidR="00D62365" w:rsidRPr="002965C6" w:rsidRDefault="00D62365" w:rsidP="002173C7">
            <w:pPr>
              <w:pStyle w:val="TableParagraph"/>
              <w:ind w:left="0"/>
              <w:rPr>
                <w:sz w:val="12"/>
              </w:rPr>
            </w:pPr>
          </w:p>
        </w:tc>
      </w:tr>
      <w:tr w:rsidR="00D62365" w14:paraId="33CC248B" w14:textId="77777777" w:rsidTr="002173C7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4CAC0BE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2.13.4. Datum konání</w:t>
            </w:r>
          </w:p>
          <w:p w14:paraId="0151205B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052E2AE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2.13.5. Časový rozsah akce</w:t>
            </w:r>
          </w:p>
          <w:p w14:paraId="26CEF9B7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6D4EB1EA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2.13.6. Místo konání</w:t>
            </w:r>
          </w:p>
          <w:p w14:paraId="7F0C4AB0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159A4118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2.13.7. Předpokládaný počet účastníků/ic</w:t>
            </w:r>
          </w:p>
          <w:p w14:paraId="59BFF2A2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252A5821" w14:textId="77777777" w:rsidTr="002173C7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39A2AD5B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2.13.8. Odměna lektora/ky hrazená z dotace ÚV ČR (Kč/hod)</w:t>
            </w:r>
            <w:r w:rsidRPr="002965C6">
              <w:rPr>
                <w:sz w:val="16"/>
                <w:szCs w:val="16"/>
              </w:rPr>
              <w:t xml:space="preserve"> </w:t>
            </w:r>
          </w:p>
          <w:p w14:paraId="30E15320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F3ECF03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2.13.9. Náklady na pronájem prostor (Kč)</w:t>
            </w:r>
          </w:p>
          <w:p w14:paraId="37987E82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703A0196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C5BD8D1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2.13.10. Náklady na občerstvení (Kč)</w:t>
            </w:r>
          </w:p>
          <w:p w14:paraId="6A99B78B" w14:textId="77777777" w:rsidR="00D62365" w:rsidRPr="002965C6" w:rsidRDefault="00D62365" w:rsidP="002173C7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262345CF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239E8C5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2.13.11. Výše požadované dotace (Kč)</w:t>
            </w:r>
          </w:p>
          <w:p w14:paraId="72A3ADD9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0C514756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07D36EB0" w14:textId="77777777" w:rsidTr="002173C7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483B211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lastRenderedPageBreak/>
              <w:t>2.13.12 Jiné náklady požadované z dotace</w:t>
            </w:r>
          </w:p>
          <w:p w14:paraId="2B532C57" w14:textId="77777777" w:rsidR="00D62365" w:rsidRPr="002965C6" w:rsidRDefault="00D62365" w:rsidP="002173C7">
            <w:pPr>
              <w:pStyle w:val="TableParagraph"/>
              <w:ind w:left="34"/>
              <w:rPr>
                <w:noProof/>
              </w:rPr>
            </w:pPr>
            <w:r w:rsidRPr="002965C6"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 w:rsidRPr="002965C6">
              <w:rPr>
                <w:noProof/>
              </w:rPr>
              <w:t xml:space="preserve"> </w:t>
            </w:r>
          </w:p>
          <w:p w14:paraId="30D8CA3E" w14:textId="77777777" w:rsidR="00D62365" w:rsidRPr="002965C6" w:rsidRDefault="00D62365" w:rsidP="002173C7">
            <w:pPr>
              <w:pStyle w:val="Normlnvel8"/>
              <w:ind w:firstLine="279"/>
              <w:rPr>
                <w:sz w:val="12"/>
              </w:rPr>
            </w:pPr>
            <w:r>
              <w:t xml:space="preserve">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</w:tr>
    </w:tbl>
    <w:p w14:paraId="118B99DE" w14:textId="77777777" w:rsidR="00D62365" w:rsidRDefault="00D62365" w:rsidP="00E30BB3">
      <w:pPr>
        <w:pStyle w:val="Zkladntext"/>
        <w:spacing w:before="7"/>
        <w:rPr>
          <w:i/>
          <w:sz w:val="10"/>
          <w:szCs w:val="10"/>
        </w:rPr>
      </w:pPr>
    </w:p>
    <w:p w14:paraId="1693FF72" w14:textId="77777777" w:rsidR="00D62365" w:rsidRDefault="00D62365" w:rsidP="00E30BB3">
      <w:pPr>
        <w:pStyle w:val="Zkladntext"/>
        <w:spacing w:before="7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D62365" w14:paraId="4013CA5A" w14:textId="77777777" w:rsidTr="002173C7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4D70EAC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2.13.1. Jméno lektora/ky</w:t>
            </w:r>
          </w:p>
          <w:p w14:paraId="495A8685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30E77256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2.13.2. Příjmení lektora/ky</w:t>
            </w:r>
          </w:p>
          <w:p w14:paraId="3A1A14CD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59CC1DC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2.13.3. Téma akce</w:t>
            </w:r>
          </w:p>
          <w:p w14:paraId="39C5D00A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Uveďte konkrétně téma akce (konference, přednášky, semináře, workshopy, webináře atd.) např. „Konference k inkluzivnímu vzdělávání“, „Přednáška – Jak žít s duševní poruchou“.</w:t>
            </w:r>
          </w:p>
          <w:p w14:paraId="74CAF588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  <w:p w14:paraId="293A63CF" w14:textId="77777777" w:rsidR="00D62365" w:rsidRPr="002965C6" w:rsidRDefault="00D62365" w:rsidP="002173C7">
            <w:pPr>
              <w:pStyle w:val="TableParagraph"/>
              <w:ind w:left="0"/>
              <w:rPr>
                <w:sz w:val="12"/>
              </w:rPr>
            </w:pPr>
          </w:p>
        </w:tc>
      </w:tr>
      <w:tr w:rsidR="00D62365" w14:paraId="5F8204C3" w14:textId="77777777" w:rsidTr="002173C7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246A37B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2.13.4. Datum konání</w:t>
            </w:r>
          </w:p>
          <w:p w14:paraId="7AFA75C7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5855A29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2.13.5. Časový rozsah akce</w:t>
            </w:r>
          </w:p>
          <w:p w14:paraId="17E0D54D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763AEEF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2.13.6. Místo konání</w:t>
            </w:r>
          </w:p>
          <w:p w14:paraId="363AD700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0A56DC1E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2.13.7. Předpokládaný počet účastníků/ic</w:t>
            </w:r>
          </w:p>
          <w:p w14:paraId="41471875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240FF185" w14:textId="77777777" w:rsidTr="002173C7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9FD98E4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2.13.8. Odměna lektora/ky hrazená z dotace ÚV ČR (Kč/hod)</w:t>
            </w:r>
            <w:r w:rsidRPr="002965C6">
              <w:rPr>
                <w:sz w:val="16"/>
                <w:szCs w:val="16"/>
              </w:rPr>
              <w:t xml:space="preserve"> </w:t>
            </w:r>
          </w:p>
          <w:p w14:paraId="30DF1375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8FA44EB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2.13.9. Náklady na pronájem prostor (Kč)</w:t>
            </w:r>
          </w:p>
          <w:p w14:paraId="3432EE46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20EBB37F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0D51CE3B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2.13.10. Náklady na občerstvení (Kč)</w:t>
            </w:r>
          </w:p>
          <w:p w14:paraId="16615EAA" w14:textId="77777777" w:rsidR="00D62365" w:rsidRPr="002965C6" w:rsidRDefault="00D62365" w:rsidP="002173C7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30796033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3B6C4019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2.13.11. Výše požadované dotace (Kč)</w:t>
            </w:r>
          </w:p>
          <w:p w14:paraId="42E3C211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3698EEDA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7336082E" w14:textId="77777777" w:rsidTr="002173C7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2B14A5E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2.13.12 Jiné náklady požadované z dotace</w:t>
            </w:r>
          </w:p>
          <w:p w14:paraId="367EC3D4" w14:textId="77777777" w:rsidR="00D62365" w:rsidRPr="002965C6" w:rsidRDefault="00D62365" w:rsidP="002173C7">
            <w:pPr>
              <w:pStyle w:val="TableParagraph"/>
              <w:ind w:left="34"/>
              <w:rPr>
                <w:noProof/>
              </w:rPr>
            </w:pPr>
            <w:r w:rsidRPr="002965C6"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 w:rsidRPr="002965C6">
              <w:rPr>
                <w:noProof/>
              </w:rPr>
              <w:t xml:space="preserve"> </w:t>
            </w:r>
          </w:p>
          <w:p w14:paraId="382B6106" w14:textId="77777777" w:rsidR="00D62365" w:rsidRPr="002965C6" w:rsidRDefault="00D62365" w:rsidP="002173C7">
            <w:pPr>
              <w:pStyle w:val="Normlnvel8"/>
              <w:ind w:firstLine="279"/>
              <w:rPr>
                <w:sz w:val="12"/>
              </w:rPr>
            </w:pPr>
            <w:r>
              <w:t xml:space="preserve">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</w:tr>
    </w:tbl>
    <w:p w14:paraId="22AA9306" w14:textId="77777777" w:rsidR="00D62365" w:rsidRDefault="00D62365" w:rsidP="00E30BB3">
      <w:pPr>
        <w:pStyle w:val="Zkladntext"/>
        <w:spacing w:before="7"/>
        <w:rPr>
          <w:i/>
          <w:sz w:val="10"/>
          <w:szCs w:val="10"/>
        </w:rPr>
      </w:pPr>
    </w:p>
    <w:p w14:paraId="35BB8896" w14:textId="77777777" w:rsidR="00D62365" w:rsidRDefault="00D62365" w:rsidP="00E30BB3">
      <w:pPr>
        <w:pStyle w:val="Zkladntext"/>
        <w:spacing w:before="7"/>
        <w:rPr>
          <w:i/>
          <w:sz w:val="10"/>
          <w:szCs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21"/>
        <w:gridCol w:w="2299"/>
      </w:tblGrid>
      <w:tr w:rsidR="00D62365" w14:paraId="7D559EB8" w14:textId="77777777" w:rsidTr="002173C7">
        <w:trPr>
          <w:trHeight w:val="66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FA489EF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2.13.1. Jméno lektora/ky</w:t>
            </w:r>
          </w:p>
          <w:p w14:paraId="664C8C0F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1A60D91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2.13.2. Příjmení lektora/ky</w:t>
            </w:r>
          </w:p>
          <w:p w14:paraId="7A633FA6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C8DCA8D" w14:textId="77777777" w:rsidR="00D62365" w:rsidRPr="002965C6" w:rsidRDefault="00D62365" w:rsidP="002173C7">
            <w:pPr>
              <w:pStyle w:val="TableParagraph"/>
              <w:ind w:left="33"/>
              <w:rPr>
                <w:sz w:val="12"/>
              </w:rPr>
            </w:pPr>
            <w:r w:rsidRPr="002965C6">
              <w:rPr>
                <w:sz w:val="12"/>
              </w:rPr>
              <w:t>2.13.3. Téma akce</w:t>
            </w:r>
          </w:p>
          <w:p w14:paraId="76A057D0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Uveďte konkrétně téma akce (konference, přednášky, semináře, workshopy, webináře atd.) např. „Konference k inkluzivnímu vzdělávání“, „Přednáška – Jak žít s duševní poruchou“.</w:t>
            </w:r>
          </w:p>
          <w:p w14:paraId="0055C98B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  <w:p w14:paraId="76217A16" w14:textId="77777777" w:rsidR="00D62365" w:rsidRPr="002965C6" w:rsidRDefault="00D62365" w:rsidP="002173C7">
            <w:pPr>
              <w:pStyle w:val="TableParagraph"/>
              <w:ind w:left="0"/>
              <w:rPr>
                <w:sz w:val="12"/>
              </w:rPr>
            </w:pPr>
          </w:p>
        </w:tc>
      </w:tr>
      <w:tr w:rsidR="00D62365" w14:paraId="44854A6A" w14:textId="77777777" w:rsidTr="002173C7">
        <w:trPr>
          <w:trHeight w:val="472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8B6E351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2.13.4. Datum konání</w:t>
            </w:r>
          </w:p>
          <w:p w14:paraId="7B3B789B" w14:textId="77777777" w:rsidR="00D62365" w:rsidRPr="002965C6" w:rsidRDefault="00D62365" w:rsidP="002173C7">
            <w:pPr>
              <w:pStyle w:val="Normlnvel8"/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338EDEE0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2.13.5. Časový rozsah akce</w:t>
            </w:r>
          </w:p>
          <w:p w14:paraId="0B0907ED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481CCB0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2.13.6. Místo konání</w:t>
            </w:r>
          </w:p>
          <w:p w14:paraId="3296619E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4E2BB09B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2.13.7. Předpokládaný počet účastníků/ic</w:t>
            </w:r>
          </w:p>
          <w:p w14:paraId="7D230BB6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3F0A0EF3" w14:textId="77777777" w:rsidTr="002173C7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4884A3BE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2.13.8. Odměna lektora/ky hrazená z dotace ÚV ČR (Kč/hod)</w:t>
            </w:r>
            <w:r w:rsidRPr="002965C6">
              <w:rPr>
                <w:sz w:val="16"/>
                <w:szCs w:val="16"/>
              </w:rPr>
              <w:t xml:space="preserve"> </w:t>
            </w:r>
          </w:p>
          <w:p w14:paraId="238A84B2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4115DE2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2.13.9. Náklady na pronájem prostor (Kč)</w:t>
            </w:r>
          </w:p>
          <w:p w14:paraId="794B69EF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5D2BF6ED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7AACBABC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2.13.10. Náklady na občerstvení (Kč)</w:t>
            </w:r>
          </w:p>
          <w:p w14:paraId="4F84B9EE" w14:textId="77777777" w:rsidR="00D62365" w:rsidRPr="002965C6" w:rsidRDefault="00D62365" w:rsidP="002173C7">
            <w:pPr>
              <w:pStyle w:val="TableParagraph"/>
              <w:ind w:left="34"/>
              <w:rPr>
                <w:sz w:val="16"/>
                <w:szCs w:val="28"/>
              </w:rPr>
            </w:pPr>
          </w:p>
          <w:p w14:paraId="31DDAE36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bottom w:val="single" w:sz="6" w:space="0" w:color="000000"/>
            </w:tcBorders>
          </w:tcPr>
          <w:p w14:paraId="207123C9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2.13.11. Výše požadované dotace (Kč)</w:t>
            </w:r>
          </w:p>
          <w:p w14:paraId="2F76AB84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</w:p>
          <w:p w14:paraId="769EA417" w14:textId="77777777" w:rsidR="00D62365" w:rsidRPr="002965C6" w:rsidRDefault="00D62365" w:rsidP="002173C7">
            <w:pPr>
              <w:pStyle w:val="Normlnvel8"/>
              <w:rPr>
                <w:sz w:val="12"/>
              </w:rPr>
            </w:pPr>
            <w:r w:rsidRPr="002965C6"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2365" w14:paraId="0B377BB8" w14:textId="77777777" w:rsidTr="002173C7">
        <w:trPr>
          <w:trHeight w:val="997"/>
        </w:trPr>
        <w:tc>
          <w:tcPr>
            <w:tcW w:w="100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FEC5F35" w14:textId="77777777" w:rsidR="00D62365" w:rsidRPr="002965C6" w:rsidRDefault="00D62365" w:rsidP="002173C7">
            <w:pPr>
              <w:pStyle w:val="TableParagraph"/>
              <w:ind w:left="34"/>
              <w:rPr>
                <w:sz w:val="12"/>
              </w:rPr>
            </w:pPr>
            <w:r w:rsidRPr="002965C6">
              <w:rPr>
                <w:sz w:val="12"/>
              </w:rPr>
              <w:t>2.13.12 Jiné náklady požadované z dotace</w:t>
            </w:r>
          </w:p>
          <w:p w14:paraId="2A0D79C7" w14:textId="77777777" w:rsidR="00D62365" w:rsidRPr="002965C6" w:rsidRDefault="00D62365" w:rsidP="002173C7">
            <w:pPr>
              <w:pStyle w:val="TableParagraph"/>
              <w:ind w:left="34"/>
              <w:rPr>
                <w:noProof/>
              </w:rPr>
            </w:pPr>
            <w:r w:rsidRPr="002965C6">
              <w:rPr>
                <w:sz w:val="12"/>
              </w:rPr>
              <w:t>Zde vyčíslete a specifikujte další náklady/výdaje na akci, a to ve formátu druh nákladu – částka (Kč) např. ozvučení – 5.000 Kč</w:t>
            </w:r>
            <w:r w:rsidRPr="002965C6">
              <w:rPr>
                <w:noProof/>
              </w:rPr>
              <w:t xml:space="preserve"> </w:t>
            </w:r>
          </w:p>
          <w:p w14:paraId="62059524" w14:textId="77777777" w:rsidR="00D62365" w:rsidRPr="002965C6" w:rsidRDefault="00D62365" w:rsidP="002173C7">
            <w:pPr>
              <w:pStyle w:val="Normlnvel8"/>
              <w:ind w:firstLine="279"/>
              <w:rPr>
                <w:sz w:val="12"/>
              </w:rPr>
            </w:pPr>
            <w:r>
              <w:t xml:space="preserve">  </w:t>
            </w:r>
            <w:r w:rsidRPr="002965C6"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965C6">
              <w:instrText xml:space="preserve"> FORMTEXT </w:instrText>
            </w:r>
            <w:r w:rsidRPr="002965C6">
              <w:fldChar w:fldCharType="separate"/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rPr>
                <w:noProof/>
              </w:rPr>
              <w:t> </w:t>
            </w:r>
            <w:r w:rsidRPr="002965C6">
              <w:fldChar w:fldCharType="end"/>
            </w:r>
          </w:p>
        </w:tc>
      </w:tr>
    </w:tbl>
    <w:p w14:paraId="4D3B8685" w14:textId="77777777" w:rsidR="00D62365" w:rsidRDefault="00D62365" w:rsidP="00E30BB3">
      <w:pPr>
        <w:pStyle w:val="Zkladntext"/>
        <w:spacing w:before="7"/>
        <w:rPr>
          <w:i/>
          <w:sz w:val="10"/>
          <w:szCs w:val="10"/>
        </w:rPr>
      </w:pPr>
    </w:p>
    <w:p w14:paraId="4FE7E758" w14:textId="77777777" w:rsidR="00926C76" w:rsidRPr="00926C76" w:rsidRDefault="00926C76" w:rsidP="00943C45">
      <w:pPr>
        <w:pStyle w:val="Zkladntext"/>
        <w:spacing w:before="7"/>
        <w:rPr>
          <w:i/>
          <w:sz w:val="10"/>
          <w:szCs w:val="10"/>
        </w:rPr>
      </w:pPr>
    </w:p>
    <w:p w14:paraId="5177EB89" w14:textId="77777777" w:rsidR="00926C76" w:rsidRDefault="00926C76" w:rsidP="00943C45">
      <w:pPr>
        <w:pStyle w:val="Zkladntext"/>
        <w:spacing w:before="7"/>
        <w:rPr>
          <w:i/>
        </w:rPr>
      </w:pPr>
    </w:p>
    <w:p w14:paraId="7FB4885A" w14:textId="77777777" w:rsidR="00926C76" w:rsidRDefault="00926C76" w:rsidP="00943C45">
      <w:pPr>
        <w:pStyle w:val="Zkladntext"/>
        <w:spacing w:before="7"/>
        <w:rPr>
          <w:i/>
        </w:rPr>
        <w:sectPr w:rsidR="00926C76">
          <w:pgSz w:w="11910" w:h="16840"/>
          <w:pgMar w:top="1380" w:right="180" w:bottom="840" w:left="740" w:header="562" w:footer="655" w:gutter="0"/>
          <w:cols w:space="708"/>
        </w:sectPr>
      </w:pPr>
    </w:p>
    <w:p w14:paraId="10DFD1B8" w14:textId="77777777" w:rsidR="00B55FB2" w:rsidRDefault="00B55FB2" w:rsidP="00943C45">
      <w:pPr>
        <w:pStyle w:val="Zkladntext"/>
        <w:spacing w:before="7"/>
        <w:rPr>
          <w:i/>
        </w:rPr>
      </w:pPr>
    </w:p>
    <w:p w14:paraId="4A462801" w14:textId="77777777" w:rsidR="002747F2" w:rsidRDefault="002747F2" w:rsidP="004F7ED6">
      <w:pPr>
        <w:pStyle w:val="Nadpis1"/>
        <w:numPr>
          <w:ilvl w:val="0"/>
          <w:numId w:val="17"/>
        </w:numPr>
        <w:tabs>
          <w:tab w:val="left" w:pos="709"/>
        </w:tabs>
        <w:ind w:left="567" w:hanging="283"/>
      </w:pPr>
      <w:r>
        <w:t>ČESTNÁ PROHLÁŠENÍ</w:t>
      </w:r>
    </w:p>
    <w:p w14:paraId="0079788C" w14:textId="77777777" w:rsidR="002747F2" w:rsidRDefault="002747F2" w:rsidP="00A86F55">
      <w:pPr>
        <w:pStyle w:val="Nadpis1"/>
        <w:numPr>
          <w:ilvl w:val="0"/>
          <w:numId w:val="0"/>
        </w:numPr>
        <w:tabs>
          <w:tab w:val="left" w:pos="544"/>
        </w:tabs>
        <w:ind w:left="546"/>
      </w:pPr>
    </w:p>
    <w:p w14:paraId="5ECEFD25" w14:textId="77777777" w:rsidR="003D5A5E" w:rsidRPr="003D5A5E" w:rsidRDefault="003D5A5E" w:rsidP="001F0FFE">
      <w:pPr>
        <w:pStyle w:val="Odstavecseseznamem"/>
        <w:widowControl/>
        <w:numPr>
          <w:ilvl w:val="1"/>
          <w:numId w:val="18"/>
        </w:numPr>
        <w:adjustRightInd w:val="0"/>
        <w:spacing w:after="240"/>
        <w:ind w:left="851" w:right="850" w:hanging="567"/>
        <w:rPr>
          <w:b/>
          <w:bCs/>
          <w:szCs w:val="20"/>
        </w:rPr>
      </w:pPr>
      <w:r w:rsidRPr="003D5A5E">
        <w:rPr>
          <w:b/>
          <w:bCs/>
          <w:szCs w:val="20"/>
        </w:rPr>
        <w:t>Čestné prohlášení o pravdivosti a úplnosti údajů</w:t>
      </w:r>
    </w:p>
    <w:p w14:paraId="4CFC2BB8" w14:textId="28CE68D9" w:rsidR="00294537" w:rsidRPr="00550960" w:rsidRDefault="003D5A5E" w:rsidP="003D6B9B">
      <w:pPr>
        <w:pStyle w:val="Odstavecseseznamem"/>
        <w:widowControl/>
        <w:adjustRightInd w:val="0"/>
        <w:spacing w:after="240"/>
        <w:ind w:left="320" w:right="850" w:firstLine="0"/>
        <w:rPr>
          <w:sz w:val="18"/>
          <w:szCs w:val="18"/>
        </w:rPr>
      </w:pPr>
      <w:r w:rsidRPr="00550960">
        <w:rPr>
          <w:sz w:val="18"/>
          <w:szCs w:val="18"/>
        </w:rPr>
        <w:t>P</w:t>
      </w:r>
      <w:r w:rsidR="00294537" w:rsidRPr="00550960">
        <w:rPr>
          <w:sz w:val="18"/>
          <w:szCs w:val="18"/>
        </w:rPr>
        <w:t xml:space="preserve">rohlašuji, že všechny uvedené údaje v žádosti </w:t>
      </w:r>
      <w:r w:rsidR="00264F22" w:rsidRPr="00550960">
        <w:rPr>
          <w:sz w:val="18"/>
          <w:szCs w:val="18"/>
        </w:rPr>
        <w:t xml:space="preserve">o poskytnutí dotace </w:t>
      </w:r>
      <w:r w:rsidR="00294537" w:rsidRPr="00550960">
        <w:rPr>
          <w:sz w:val="18"/>
          <w:szCs w:val="18"/>
        </w:rPr>
        <w:t xml:space="preserve">a </w:t>
      </w:r>
      <w:r w:rsidR="00264F22" w:rsidRPr="00550960">
        <w:rPr>
          <w:sz w:val="18"/>
          <w:szCs w:val="18"/>
        </w:rPr>
        <w:t xml:space="preserve">jejích </w:t>
      </w:r>
      <w:r w:rsidR="00294537" w:rsidRPr="00550960">
        <w:rPr>
          <w:sz w:val="18"/>
          <w:szCs w:val="18"/>
        </w:rPr>
        <w:t>přílohách jsou pravdivé a úplné. Svým podpisem stvrzuji závazný zájem organizace o poskytnutí dotace z programu Podpora veřejně prospěšných aktivit v oblasti rovnosti žen a mužů a prevence násilí</w:t>
      </w:r>
      <w:r w:rsidR="00943C45" w:rsidRPr="00550960">
        <w:rPr>
          <w:sz w:val="18"/>
          <w:szCs w:val="18"/>
        </w:rPr>
        <w:t xml:space="preserve"> pro rok 2026.</w:t>
      </w:r>
    </w:p>
    <w:p w14:paraId="2120AADB" w14:textId="24691E31" w:rsidR="003D5A5E" w:rsidRPr="003D5A5E" w:rsidRDefault="003D5A5E" w:rsidP="001F0FFE">
      <w:pPr>
        <w:pStyle w:val="Odstavecseseznamem"/>
        <w:widowControl/>
        <w:numPr>
          <w:ilvl w:val="1"/>
          <w:numId w:val="18"/>
        </w:numPr>
        <w:adjustRightInd w:val="0"/>
        <w:spacing w:after="240"/>
        <w:ind w:left="851" w:right="850" w:hanging="622"/>
        <w:rPr>
          <w:b/>
          <w:bCs/>
          <w:szCs w:val="20"/>
        </w:rPr>
      </w:pPr>
      <w:r w:rsidRPr="003D5A5E">
        <w:rPr>
          <w:b/>
          <w:bCs/>
          <w:szCs w:val="20"/>
        </w:rPr>
        <w:t>Čestné prohlášení o bezdlužnosti žadatele</w:t>
      </w:r>
    </w:p>
    <w:p w14:paraId="4E2F17FB" w14:textId="44E8ECB6" w:rsidR="00B7418B" w:rsidRPr="00550960" w:rsidRDefault="003D5A5E" w:rsidP="003D6B9B">
      <w:pPr>
        <w:pStyle w:val="Odstavecseseznamem"/>
        <w:widowControl/>
        <w:adjustRightInd w:val="0"/>
        <w:spacing w:after="240"/>
        <w:ind w:left="320" w:right="850" w:firstLine="0"/>
        <w:rPr>
          <w:sz w:val="18"/>
          <w:szCs w:val="18"/>
        </w:rPr>
      </w:pPr>
      <w:r w:rsidRPr="00550960">
        <w:rPr>
          <w:sz w:val="18"/>
          <w:szCs w:val="18"/>
        </w:rPr>
        <w:t>P</w:t>
      </w:r>
      <w:r w:rsidR="002747F2" w:rsidRPr="00550960">
        <w:rPr>
          <w:sz w:val="18"/>
          <w:szCs w:val="18"/>
        </w:rPr>
        <w:t xml:space="preserve">rohlašuji, že </w:t>
      </w:r>
      <w:r w:rsidR="00943C45" w:rsidRPr="00550960">
        <w:rPr>
          <w:sz w:val="18"/>
          <w:szCs w:val="18"/>
        </w:rPr>
        <w:t xml:space="preserve">žadatel nemá </w:t>
      </w:r>
      <w:r w:rsidR="002747F2" w:rsidRPr="00550960">
        <w:rPr>
          <w:sz w:val="18"/>
          <w:szCs w:val="18"/>
        </w:rPr>
        <w:t xml:space="preserve">ke dni podání žádosti o </w:t>
      </w:r>
      <w:r w:rsidR="00264F22" w:rsidRPr="00550960">
        <w:rPr>
          <w:sz w:val="18"/>
          <w:szCs w:val="18"/>
        </w:rPr>
        <w:t>poskytnutí dotace</w:t>
      </w:r>
      <w:r w:rsidR="002747F2" w:rsidRPr="00550960">
        <w:rPr>
          <w:sz w:val="18"/>
          <w:szCs w:val="18"/>
        </w:rPr>
        <w:t xml:space="preserve"> žádné splatné závazky ve vztahu ke státnímu rozpočtu, ke státním fondům, zdravotní pojišťovně, orgánům sociálního zabezpečení nebo rozpočtu územního samosprávného celku.</w:t>
      </w:r>
    </w:p>
    <w:p w14:paraId="1F1B03C7" w14:textId="7C5FEEB0" w:rsidR="008B4653" w:rsidRDefault="008B4653" w:rsidP="001F0FFE">
      <w:pPr>
        <w:pStyle w:val="Odstavecseseznamem"/>
        <w:widowControl/>
        <w:numPr>
          <w:ilvl w:val="1"/>
          <w:numId w:val="18"/>
        </w:numPr>
        <w:adjustRightInd w:val="0"/>
        <w:spacing w:after="240"/>
        <w:ind w:left="851" w:right="850" w:hanging="622"/>
        <w:rPr>
          <w:szCs w:val="20"/>
        </w:rPr>
      </w:pPr>
      <w:r w:rsidRPr="008B4653">
        <w:rPr>
          <w:b/>
          <w:bCs/>
          <w:szCs w:val="20"/>
        </w:rPr>
        <w:t xml:space="preserve">Čestné prohlášení o seznámení se s </w:t>
      </w:r>
      <w:r>
        <w:rPr>
          <w:b/>
          <w:bCs/>
          <w:szCs w:val="20"/>
        </w:rPr>
        <w:t>v</w:t>
      </w:r>
      <w:r w:rsidRPr="008B4653">
        <w:rPr>
          <w:b/>
          <w:bCs/>
          <w:szCs w:val="20"/>
        </w:rPr>
        <w:t>ýzvou k podání žádosti</w:t>
      </w:r>
      <w:r>
        <w:rPr>
          <w:b/>
          <w:bCs/>
          <w:szCs w:val="20"/>
        </w:rPr>
        <w:t xml:space="preserve"> o poskytnutí dotace</w:t>
      </w:r>
    </w:p>
    <w:p w14:paraId="1B78617E" w14:textId="3A6C46D1" w:rsidR="00B7418B" w:rsidRPr="00550960" w:rsidRDefault="00D973B1" w:rsidP="003D6B9B">
      <w:pPr>
        <w:pStyle w:val="Odstavecseseznamem"/>
        <w:widowControl/>
        <w:adjustRightInd w:val="0"/>
        <w:spacing w:after="240"/>
        <w:ind w:left="320" w:right="850" w:firstLine="0"/>
        <w:rPr>
          <w:sz w:val="18"/>
          <w:szCs w:val="18"/>
        </w:rPr>
      </w:pPr>
      <w:r w:rsidRPr="00550960">
        <w:rPr>
          <w:sz w:val="18"/>
          <w:szCs w:val="18"/>
        </w:rPr>
        <w:t>P</w:t>
      </w:r>
      <w:r w:rsidR="00943C45" w:rsidRPr="00550960">
        <w:rPr>
          <w:sz w:val="18"/>
          <w:szCs w:val="18"/>
        </w:rPr>
        <w:t>rohlašuji, že se žadatel seznámil výzvou k podání žádosti o poskytnutí dotace v rámci programu Podpora veřejně prospěšných aktivit v oblasti rovnosti žen a mužů a prevence násilí pro rok 2026</w:t>
      </w:r>
      <w:r w:rsidR="001174E4" w:rsidRPr="00550960">
        <w:rPr>
          <w:sz w:val="18"/>
          <w:szCs w:val="18"/>
        </w:rPr>
        <w:t xml:space="preserve">, čj. </w:t>
      </w:r>
      <w:r w:rsidR="00B16CDF" w:rsidRPr="00550960">
        <w:rPr>
          <w:sz w:val="18"/>
          <w:szCs w:val="20"/>
        </w:rPr>
        <w:t>3</w:t>
      </w:r>
      <w:r w:rsidR="00B16CDF" w:rsidRPr="00550960">
        <w:rPr>
          <w:spacing w:val="-2"/>
          <w:sz w:val="18"/>
          <w:szCs w:val="20"/>
        </w:rPr>
        <w:t>0040-2025-UVCR</w:t>
      </w:r>
      <w:r w:rsidR="00943C45" w:rsidRPr="00550960">
        <w:rPr>
          <w:sz w:val="18"/>
          <w:szCs w:val="18"/>
        </w:rPr>
        <w:t>.</w:t>
      </w:r>
    </w:p>
    <w:p w14:paraId="4CCDC92C" w14:textId="64BF2DA1" w:rsidR="003D6B9B" w:rsidRDefault="003D6B9B" w:rsidP="001F0FFE">
      <w:pPr>
        <w:pStyle w:val="Odstavecseseznamem"/>
        <w:widowControl/>
        <w:numPr>
          <w:ilvl w:val="1"/>
          <w:numId w:val="18"/>
        </w:numPr>
        <w:adjustRightInd w:val="0"/>
        <w:spacing w:after="240"/>
        <w:ind w:left="851" w:right="850" w:hanging="622"/>
        <w:rPr>
          <w:szCs w:val="20"/>
        </w:rPr>
      </w:pPr>
      <w:r w:rsidRPr="003D6B9B">
        <w:rPr>
          <w:b/>
          <w:bCs/>
          <w:szCs w:val="20"/>
        </w:rPr>
        <w:t>Čestné prohlášení o zpracování osobních údajů</w:t>
      </w:r>
    </w:p>
    <w:p w14:paraId="188E1DB1" w14:textId="46FB13D4" w:rsidR="003D5A5E" w:rsidRPr="00550960" w:rsidRDefault="003D6B9B" w:rsidP="003D6B9B">
      <w:pPr>
        <w:pStyle w:val="Odstavecseseznamem"/>
        <w:widowControl/>
        <w:adjustRightInd w:val="0"/>
        <w:spacing w:after="240"/>
        <w:ind w:left="320" w:right="850" w:firstLine="0"/>
        <w:rPr>
          <w:sz w:val="18"/>
          <w:szCs w:val="18"/>
        </w:rPr>
      </w:pPr>
      <w:r w:rsidRPr="00550960">
        <w:rPr>
          <w:sz w:val="18"/>
          <w:szCs w:val="18"/>
        </w:rPr>
        <w:t>P</w:t>
      </w:r>
      <w:r w:rsidR="003D5A5E" w:rsidRPr="00550960">
        <w:rPr>
          <w:sz w:val="18"/>
          <w:szCs w:val="18"/>
        </w:rPr>
        <w:t xml:space="preserve">rohlašuji, že veškeré osobní údaje uvedené v žádosti </w:t>
      </w:r>
      <w:r w:rsidR="00264F22" w:rsidRPr="00550960">
        <w:rPr>
          <w:sz w:val="18"/>
          <w:szCs w:val="18"/>
        </w:rPr>
        <w:t xml:space="preserve">o poskytnutí dotace </w:t>
      </w:r>
      <w:r w:rsidR="003D5A5E" w:rsidRPr="00550960">
        <w:rPr>
          <w:sz w:val="18"/>
          <w:szCs w:val="18"/>
        </w:rPr>
        <w:t>byly zpracovány v souladu s nařízením Evropského parlamentu a Rady (EU) ze dne 27. dubna 2016 o ochraně fyzických osob v souvislosti se zpracováním osobních údajů a o volném pohybu těchto údajů a o zrušení směrnice 95/46/ES (obecné nařízení o ochraně osobních údajů) a podle zákona č. 110/2019 Sb. o zpracování osobních údajů, ve znění pozdějších předpisů.</w:t>
      </w:r>
    </w:p>
    <w:p w14:paraId="4944A980" w14:textId="77777777" w:rsidR="00912AF9" w:rsidRDefault="00912AF9" w:rsidP="002747F2">
      <w:pPr>
        <w:adjustRightInd w:val="0"/>
        <w:spacing w:after="240"/>
      </w:pPr>
    </w:p>
    <w:p w14:paraId="459C6CD4" w14:textId="77777777" w:rsidR="002747F2" w:rsidRPr="0076686A" w:rsidRDefault="002747F2" w:rsidP="002747F2">
      <w:pPr>
        <w:adjustRightInd w:val="0"/>
        <w:rPr>
          <w:b/>
          <w:szCs w:val="20"/>
        </w:rPr>
      </w:pPr>
    </w:p>
    <w:p w14:paraId="7A82F917" w14:textId="0B8AF0F1" w:rsidR="00550960" w:rsidRDefault="002747F2" w:rsidP="00A421DD">
      <w:pPr>
        <w:ind w:left="284"/>
        <w:rPr>
          <w:szCs w:val="20"/>
        </w:rPr>
      </w:pPr>
      <w:r w:rsidRPr="0076686A">
        <w:rPr>
          <w:szCs w:val="20"/>
        </w:rPr>
        <w:t>V</w:t>
      </w:r>
      <w:r w:rsidR="00B55FB2" w:rsidRPr="0076686A">
        <w:rPr>
          <w:szCs w:val="20"/>
        </w:rPr>
        <w:t xml:space="preserve"> </w:t>
      </w:r>
      <w:r w:rsidR="00004CBD">
        <w:rPr>
          <w:szCs w:val="20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bookmarkStart w:id="12" w:name="Text7"/>
      <w:r w:rsidR="00004CBD">
        <w:rPr>
          <w:szCs w:val="20"/>
        </w:rPr>
        <w:instrText xml:space="preserve"> FORMTEXT </w:instrText>
      </w:r>
      <w:r w:rsidR="00004CBD">
        <w:rPr>
          <w:szCs w:val="20"/>
        </w:rPr>
      </w:r>
      <w:r w:rsidR="00004CBD">
        <w:rPr>
          <w:szCs w:val="20"/>
        </w:rPr>
        <w:fldChar w:fldCharType="separate"/>
      </w:r>
      <w:r w:rsidR="00004CBD">
        <w:rPr>
          <w:noProof/>
          <w:szCs w:val="20"/>
        </w:rPr>
        <w:t> </w:t>
      </w:r>
      <w:r w:rsidR="00004CBD">
        <w:rPr>
          <w:noProof/>
          <w:szCs w:val="20"/>
        </w:rPr>
        <w:t> </w:t>
      </w:r>
      <w:r w:rsidR="00004CBD">
        <w:rPr>
          <w:noProof/>
          <w:szCs w:val="20"/>
        </w:rPr>
        <w:t> </w:t>
      </w:r>
      <w:r w:rsidR="00004CBD">
        <w:rPr>
          <w:noProof/>
          <w:szCs w:val="20"/>
        </w:rPr>
        <w:t> </w:t>
      </w:r>
      <w:r w:rsidR="00004CBD">
        <w:rPr>
          <w:noProof/>
          <w:szCs w:val="20"/>
        </w:rPr>
        <w:t> </w:t>
      </w:r>
      <w:r w:rsidR="00004CBD">
        <w:rPr>
          <w:szCs w:val="20"/>
        </w:rPr>
        <w:fldChar w:fldCharType="end"/>
      </w:r>
      <w:bookmarkEnd w:id="12"/>
      <w:r w:rsidRPr="0076686A">
        <w:rPr>
          <w:szCs w:val="20"/>
        </w:rPr>
        <w:t xml:space="preserve"> </w:t>
      </w:r>
      <w:r w:rsidR="00B55FB2" w:rsidRPr="0076686A">
        <w:rPr>
          <w:szCs w:val="20"/>
        </w:rPr>
        <w:t xml:space="preserve">   </w:t>
      </w:r>
      <w:r w:rsidRPr="0076686A">
        <w:rPr>
          <w:szCs w:val="20"/>
        </w:rPr>
        <w:t>dne</w:t>
      </w:r>
      <w:r w:rsidR="00B55FB2" w:rsidRPr="0076686A">
        <w:rPr>
          <w:szCs w:val="20"/>
        </w:rPr>
        <w:t xml:space="preserve"> </w:t>
      </w:r>
      <w:r w:rsidR="00266BD9">
        <w:rPr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</w:textInput>
          </w:ffData>
        </w:fldChar>
      </w:r>
      <w:r w:rsidR="00266BD9">
        <w:rPr>
          <w:szCs w:val="20"/>
        </w:rPr>
        <w:instrText xml:space="preserve"> FORMTEXT </w:instrText>
      </w:r>
      <w:r w:rsidR="00266BD9">
        <w:rPr>
          <w:szCs w:val="20"/>
        </w:rPr>
      </w:r>
      <w:r w:rsidR="00266BD9">
        <w:rPr>
          <w:szCs w:val="20"/>
        </w:rPr>
        <w:fldChar w:fldCharType="separate"/>
      </w:r>
      <w:r w:rsidR="00266BD9">
        <w:rPr>
          <w:noProof/>
          <w:szCs w:val="20"/>
        </w:rPr>
        <w:t> </w:t>
      </w:r>
      <w:r w:rsidR="00266BD9">
        <w:rPr>
          <w:noProof/>
          <w:szCs w:val="20"/>
        </w:rPr>
        <w:t> </w:t>
      </w:r>
      <w:r w:rsidR="00266BD9">
        <w:rPr>
          <w:noProof/>
          <w:szCs w:val="20"/>
        </w:rPr>
        <w:t> </w:t>
      </w:r>
      <w:r w:rsidR="00266BD9">
        <w:rPr>
          <w:noProof/>
          <w:szCs w:val="20"/>
        </w:rPr>
        <w:t> </w:t>
      </w:r>
      <w:r w:rsidR="00266BD9">
        <w:rPr>
          <w:noProof/>
          <w:szCs w:val="20"/>
        </w:rPr>
        <w:t> </w:t>
      </w:r>
      <w:r w:rsidR="00266BD9">
        <w:rPr>
          <w:szCs w:val="20"/>
        </w:rPr>
        <w:fldChar w:fldCharType="end"/>
      </w:r>
      <w:r w:rsidRPr="0076686A">
        <w:rPr>
          <w:szCs w:val="20"/>
        </w:rPr>
        <w:tab/>
      </w:r>
      <w:r w:rsidR="00B55FB2" w:rsidRPr="0076686A">
        <w:rPr>
          <w:szCs w:val="20"/>
        </w:rPr>
        <w:tab/>
      </w:r>
      <w:r w:rsidR="00B55FB2" w:rsidRPr="0076686A">
        <w:rPr>
          <w:szCs w:val="20"/>
        </w:rPr>
        <w:tab/>
      </w:r>
      <w:r w:rsidR="00B55FB2" w:rsidRPr="0076686A">
        <w:rPr>
          <w:szCs w:val="20"/>
        </w:rPr>
        <w:tab/>
        <w:t xml:space="preserve">       </w:t>
      </w:r>
    </w:p>
    <w:p w14:paraId="073432D8" w14:textId="77777777" w:rsidR="00550960" w:rsidRDefault="00550960" w:rsidP="00A421DD">
      <w:pPr>
        <w:ind w:left="284"/>
        <w:rPr>
          <w:szCs w:val="20"/>
        </w:rPr>
      </w:pPr>
    </w:p>
    <w:p w14:paraId="2C430A56" w14:textId="77777777" w:rsidR="00550960" w:rsidRDefault="00550960" w:rsidP="00A421DD">
      <w:pPr>
        <w:ind w:left="284"/>
        <w:rPr>
          <w:szCs w:val="20"/>
        </w:rPr>
      </w:pPr>
    </w:p>
    <w:p w14:paraId="75CAF05B" w14:textId="77777777" w:rsidR="00550960" w:rsidRDefault="00550960" w:rsidP="00A421DD">
      <w:pPr>
        <w:ind w:left="284"/>
        <w:rPr>
          <w:szCs w:val="20"/>
        </w:rPr>
      </w:pPr>
    </w:p>
    <w:p w14:paraId="041F1EA9" w14:textId="77777777" w:rsidR="008B1355" w:rsidRDefault="008B1355" w:rsidP="00A421DD">
      <w:pPr>
        <w:ind w:left="284"/>
        <w:rPr>
          <w:szCs w:val="20"/>
        </w:rPr>
      </w:pPr>
    </w:p>
    <w:p w14:paraId="1D07E51F" w14:textId="0D4C7446" w:rsidR="002747F2" w:rsidRPr="0076686A" w:rsidRDefault="00FA65E8" w:rsidP="00550960">
      <w:pPr>
        <w:ind w:left="5093" w:firstLine="436"/>
        <w:rPr>
          <w:szCs w:val="20"/>
        </w:rPr>
      </w:pPr>
      <w:r>
        <w:rPr>
          <w:szCs w:val="20"/>
        </w:rPr>
        <w:t xml:space="preserve">   </w:t>
      </w:r>
      <w:r w:rsidR="002747F2" w:rsidRPr="0076686A">
        <w:rPr>
          <w:szCs w:val="20"/>
        </w:rPr>
        <w:t>…………………………………………………..</w:t>
      </w:r>
    </w:p>
    <w:p w14:paraId="651E3485" w14:textId="77777777" w:rsidR="0096545D" w:rsidRPr="00F42DD2" w:rsidRDefault="0096545D" w:rsidP="0096545D">
      <w:pPr>
        <w:ind w:left="4819" w:firstLine="137"/>
        <w:rPr>
          <w:sz w:val="14"/>
          <w:szCs w:val="14"/>
        </w:rPr>
      </w:pPr>
    </w:p>
    <w:p w14:paraId="52EDA383" w14:textId="286DE341" w:rsidR="002747F2" w:rsidRPr="0076686A" w:rsidRDefault="000174F8" w:rsidP="00A421DD">
      <w:pPr>
        <w:ind w:left="5245" w:firstLine="284"/>
        <w:rPr>
          <w:szCs w:val="20"/>
        </w:rPr>
      </w:pPr>
      <w:r>
        <w:rPr>
          <w:szCs w:val="20"/>
        </w:rPr>
        <w:t xml:space="preserve"> </w:t>
      </w:r>
      <w:r w:rsidR="002747F2" w:rsidRPr="0076686A">
        <w:rPr>
          <w:szCs w:val="20"/>
        </w:rPr>
        <w:t>Podpis</w:t>
      </w:r>
      <w:r w:rsidR="00FA65E8">
        <w:rPr>
          <w:szCs w:val="20"/>
        </w:rPr>
        <w:t>/y</w:t>
      </w:r>
      <w:r w:rsidR="002747F2" w:rsidRPr="0076686A">
        <w:rPr>
          <w:szCs w:val="20"/>
        </w:rPr>
        <w:t xml:space="preserve"> o</w:t>
      </w:r>
      <w:r w:rsidR="0096545D" w:rsidRPr="0076686A">
        <w:rPr>
          <w:szCs w:val="20"/>
        </w:rPr>
        <w:t>sob</w:t>
      </w:r>
      <w:r w:rsidR="006D611A">
        <w:rPr>
          <w:szCs w:val="20"/>
        </w:rPr>
        <w:t>/</w:t>
      </w:r>
      <w:r w:rsidR="0096545D" w:rsidRPr="0076686A">
        <w:rPr>
          <w:szCs w:val="20"/>
        </w:rPr>
        <w:t>y jednající</w:t>
      </w:r>
      <w:r w:rsidR="006D611A">
        <w:rPr>
          <w:szCs w:val="20"/>
        </w:rPr>
        <w:t>/ch</w:t>
      </w:r>
      <w:r w:rsidR="0096545D" w:rsidRPr="0076686A">
        <w:rPr>
          <w:szCs w:val="20"/>
        </w:rPr>
        <w:t xml:space="preserve"> jménem žadatele</w:t>
      </w:r>
    </w:p>
    <w:p w14:paraId="707DB8FC" w14:textId="77777777" w:rsidR="00421B16" w:rsidRDefault="00421B16">
      <w:pPr>
        <w:rPr>
          <w:szCs w:val="20"/>
        </w:rPr>
      </w:pPr>
    </w:p>
    <w:p w14:paraId="701FD1AC" w14:textId="2B1504DC" w:rsidR="00266BD9" w:rsidRDefault="00266BD9" w:rsidP="00266BD9">
      <w:pPr>
        <w:tabs>
          <w:tab w:val="left" w:pos="3404"/>
        </w:tabs>
        <w:rPr>
          <w:szCs w:val="20"/>
        </w:rPr>
      </w:pPr>
      <w:r>
        <w:rPr>
          <w:szCs w:val="20"/>
        </w:rPr>
        <w:tab/>
      </w:r>
    </w:p>
    <w:p w14:paraId="7790FAEF" w14:textId="0FBB9A24" w:rsidR="00266BD9" w:rsidRPr="00266BD9" w:rsidRDefault="00266BD9" w:rsidP="00266BD9">
      <w:pPr>
        <w:tabs>
          <w:tab w:val="left" w:pos="3404"/>
        </w:tabs>
        <w:rPr>
          <w:sz w:val="17"/>
        </w:rPr>
        <w:sectPr w:rsidR="00266BD9" w:rsidRPr="00266BD9">
          <w:pgSz w:w="11910" w:h="16840"/>
          <w:pgMar w:top="1380" w:right="180" w:bottom="840" w:left="740" w:header="562" w:footer="655" w:gutter="0"/>
          <w:cols w:space="708"/>
        </w:sectPr>
      </w:pPr>
      <w:r>
        <w:rPr>
          <w:sz w:val="17"/>
        </w:rPr>
        <w:tab/>
      </w:r>
    </w:p>
    <w:p w14:paraId="01A6BCD9" w14:textId="77777777" w:rsidR="002747F2" w:rsidRDefault="002747F2">
      <w:pPr>
        <w:rPr>
          <w:sz w:val="17"/>
        </w:rPr>
      </w:pPr>
    </w:p>
    <w:p w14:paraId="6D1329C1" w14:textId="471773B9" w:rsidR="003F16E2" w:rsidRPr="00264F22" w:rsidRDefault="003F16E2" w:rsidP="00A421DD">
      <w:pPr>
        <w:tabs>
          <w:tab w:val="left" w:pos="778"/>
        </w:tabs>
        <w:spacing w:before="207"/>
        <w:ind w:left="284"/>
        <w:rPr>
          <w:b/>
          <w:bCs/>
        </w:rPr>
      </w:pPr>
      <w:r w:rsidRPr="003F16E2">
        <w:rPr>
          <w:b/>
        </w:rPr>
        <w:t>Přílohy žádosti</w:t>
      </w:r>
      <w:r w:rsidR="00264F22">
        <w:rPr>
          <w:b/>
        </w:rPr>
        <w:t xml:space="preserve"> </w:t>
      </w:r>
      <w:r w:rsidR="00264F22" w:rsidRPr="00264F22">
        <w:rPr>
          <w:b/>
          <w:bCs/>
          <w:szCs w:val="20"/>
        </w:rPr>
        <w:t>o poskytnutí dotace</w:t>
      </w:r>
      <w:r w:rsidRPr="00264F22">
        <w:rPr>
          <w:b/>
          <w:bCs/>
        </w:rPr>
        <w:t>:</w:t>
      </w:r>
    </w:p>
    <w:p w14:paraId="5424BB27" w14:textId="2BCDA793" w:rsidR="00B06CB6" w:rsidRDefault="00B06CB6" w:rsidP="00B06CB6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</w:pPr>
      <w:r w:rsidRPr="00F702D9">
        <w:rPr>
          <w:lang w:eastAsia="cs-CZ"/>
        </w:rPr>
        <w:t xml:space="preserve">vyplněné tabulky č. </w:t>
      </w:r>
      <w:r w:rsidR="00AF12C3" w:rsidRPr="00F702D9">
        <w:rPr>
          <w:lang w:eastAsia="cs-CZ"/>
        </w:rPr>
        <w:t>1–4</w:t>
      </w:r>
      <w:r w:rsidRPr="00F702D9">
        <w:rPr>
          <w:lang w:eastAsia="cs-CZ"/>
        </w:rPr>
        <w:t xml:space="preserve"> formuláře rozpočtu projektu</w:t>
      </w:r>
      <w:r>
        <w:rPr>
          <w:lang w:eastAsia="cs-CZ"/>
        </w:rPr>
        <w:t>;</w:t>
      </w:r>
    </w:p>
    <w:p w14:paraId="20DBB8BC" w14:textId="3E8699C9" w:rsidR="00B06CB6" w:rsidRDefault="00B06CB6" w:rsidP="00B06CB6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</w:pPr>
      <w:r w:rsidRPr="008F777A">
        <w:rPr>
          <w:lang w:eastAsia="cs-CZ"/>
        </w:rPr>
        <w:t>vyplněný Přehled výstupů projektu</w:t>
      </w:r>
      <w:r>
        <w:rPr>
          <w:lang w:eastAsia="cs-CZ"/>
        </w:rPr>
        <w:t>;</w:t>
      </w:r>
    </w:p>
    <w:p w14:paraId="0F33AA36" w14:textId="2D3F8947" w:rsidR="003F16E2" w:rsidRDefault="003F16E2" w:rsidP="005A373B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</w:pPr>
      <w:r w:rsidRPr="008F777A">
        <w:t>bankovní identifikace účtu (tj. kopie smlouvy s bankou nebo kopie potvrzení banky o vedení účtu žadatele), na který má být dotace převedena</w:t>
      </w:r>
      <w:r w:rsidR="00F35FCE">
        <w:t xml:space="preserve"> (</w:t>
      </w:r>
      <w:r w:rsidR="00F35FCE" w:rsidRPr="00F35FCE">
        <w:t>je nutné mít účet zřízený u České národní banky</w:t>
      </w:r>
      <w:r w:rsidR="00F35FCE">
        <w:t>)</w:t>
      </w:r>
      <w:r w:rsidRPr="008F777A">
        <w:t xml:space="preserve">; </w:t>
      </w:r>
    </w:p>
    <w:p w14:paraId="2BC725A4" w14:textId="1EDC0C5A" w:rsidR="003F16E2" w:rsidRPr="00792F02" w:rsidRDefault="007B6D8E" w:rsidP="005B71B5">
      <w:pPr>
        <w:pStyle w:val="Odstavecseseznamem"/>
        <w:widowControl/>
        <w:numPr>
          <w:ilvl w:val="0"/>
          <w:numId w:val="10"/>
        </w:numPr>
        <w:autoSpaceDE/>
        <w:autoSpaceDN/>
        <w:spacing w:after="240"/>
        <w:ind w:right="500"/>
        <w:contextualSpacing/>
        <w:rPr>
          <w:bCs/>
          <w:sz w:val="22"/>
        </w:rPr>
      </w:pPr>
      <w:r>
        <w:t xml:space="preserve">(volitelné) </w:t>
      </w:r>
      <w:r w:rsidR="005B71B5" w:rsidRPr="005B71B5">
        <w:t>plná moc obsahující identifikaci zmocnitele a zmocněnce, vymezení rozsahu zmocnění, datum udělení plné moci a podpis zmocnitele a zmocněnce, pokud bude dokumenty podepisovat osoba zmocněná statutárním orgánem</w:t>
      </w:r>
      <w:r w:rsidR="005B71B5">
        <w:t>.</w:t>
      </w:r>
    </w:p>
    <w:p w14:paraId="6FBA6AA6" w14:textId="5547F5D7" w:rsidR="006863C0" w:rsidRDefault="006863C0" w:rsidP="006863C0">
      <w:pPr>
        <w:widowControl/>
        <w:autoSpaceDE/>
        <w:autoSpaceDN/>
        <w:spacing w:after="240"/>
        <w:ind w:right="499" w:firstLine="425"/>
        <w:rPr>
          <w:b/>
          <w:szCs w:val="20"/>
        </w:rPr>
      </w:pPr>
      <w:r w:rsidRPr="006863C0">
        <w:rPr>
          <w:b/>
          <w:szCs w:val="20"/>
        </w:rPr>
        <w:t>Další nepovinné přílohy (</w:t>
      </w:r>
      <w:r>
        <w:rPr>
          <w:b/>
          <w:szCs w:val="20"/>
        </w:rPr>
        <w:t xml:space="preserve">v případě potřeby </w:t>
      </w:r>
      <w:r w:rsidRPr="006863C0">
        <w:rPr>
          <w:b/>
          <w:szCs w:val="20"/>
        </w:rPr>
        <w:t>doplňte):</w:t>
      </w:r>
    </w:p>
    <w:p w14:paraId="5894B531" w14:textId="298BDBC8" w:rsidR="006863C0" w:rsidRPr="006863C0" w:rsidRDefault="006863C0" w:rsidP="006863C0">
      <w:pPr>
        <w:widowControl/>
        <w:autoSpaceDE/>
        <w:autoSpaceDN/>
        <w:spacing w:before="240" w:after="240"/>
        <w:ind w:right="499" w:firstLine="425"/>
        <w:rPr>
          <w:b/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sectPr w:rsidR="006863C0" w:rsidRPr="006863C0">
      <w:pgSz w:w="11910" w:h="16840"/>
      <w:pgMar w:top="1380" w:right="180" w:bottom="840" w:left="740" w:header="562" w:footer="6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4812" w14:textId="77777777" w:rsidR="00921774" w:rsidRDefault="00921774">
      <w:r>
        <w:separator/>
      </w:r>
    </w:p>
  </w:endnote>
  <w:endnote w:type="continuationSeparator" w:id="0">
    <w:p w14:paraId="39670B96" w14:textId="77777777" w:rsidR="00921774" w:rsidRDefault="009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5654" w14:textId="2BFEC283" w:rsidR="006B1C0F" w:rsidRDefault="008F518E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3856" behindDoc="1" locked="0" layoutInCell="1" allowOverlap="1" wp14:anchorId="50462A9E" wp14:editId="1DBD753D">
              <wp:simplePos x="0" y="0"/>
              <wp:positionH relativeFrom="page">
                <wp:posOffset>581025</wp:posOffset>
              </wp:positionH>
              <wp:positionV relativeFrom="page">
                <wp:posOffset>10172700</wp:posOffset>
              </wp:positionV>
              <wp:extent cx="6819900" cy="290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F8360" w14:textId="5658500F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8F518E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8F518E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025FD451" w14:textId="07C829A5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B4666"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462A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left:0;text-align:left;margin-left:45.75pt;margin-top:801pt;width:537pt;height:22.9pt;z-index:-16922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" filled="f" stroked="f">
              <v:textbox inset="0,0,0,0">
                <w:txbxContent>
                  <w:p w14:paraId="41FF8360" w14:textId="5658500F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8F518E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8F518E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025FD451" w14:textId="07C829A5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="009B4666"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3344" behindDoc="1" locked="0" layoutInCell="1" allowOverlap="1" wp14:anchorId="76331792" wp14:editId="1281A541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F669B" id="Graphic 1" o:spid="_x0000_s1026" style="position:absolute;margin-left:42.5pt;margin-top:799.35pt;width:538.6pt;height:.1pt;z-index:-16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D2E8" w14:textId="0479B90C" w:rsidR="006B1C0F" w:rsidRDefault="00141FB8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7952" behindDoc="1" locked="0" layoutInCell="1" allowOverlap="1" wp14:anchorId="5C0FFCBA" wp14:editId="1D76DBD4">
              <wp:simplePos x="0" y="0"/>
              <wp:positionH relativeFrom="page">
                <wp:posOffset>1914525</wp:posOffset>
              </wp:positionH>
              <wp:positionV relativeFrom="page">
                <wp:posOffset>10172700</wp:posOffset>
              </wp:positionV>
              <wp:extent cx="3877945" cy="29083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94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0C670" w14:textId="7EF0C1B8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141FB8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141FB8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326967C4" w14:textId="5B0D16F7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B4666"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0FFCBA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0" type="#_x0000_t202" style="position:absolute;left:0;text-align:left;margin-left:150.75pt;margin-top:801pt;width:305.35pt;height:22.9pt;z-index:-16918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" filled="f" stroked="f">
              <v:textbox inset="0,0,0,0">
                <w:txbxContent>
                  <w:p w14:paraId="0620C670" w14:textId="7EF0C1B8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141FB8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141FB8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326967C4" w14:textId="5B0D16F7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="009B4666"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7440" behindDoc="1" locked="0" layoutInCell="1" allowOverlap="1" wp14:anchorId="1C4A54EB" wp14:editId="747AAB5D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C5A98" id="Graphic 42" o:spid="_x0000_s1026" style="position:absolute;margin-left:42.5pt;margin-top:799.35pt;width:538.6pt;height:.1pt;z-index:-16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58D2" w14:textId="77777777" w:rsidR="00921774" w:rsidRDefault="00921774">
      <w:r>
        <w:separator/>
      </w:r>
    </w:p>
  </w:footnote>
  <w:footnote w:type="continuationSeparator" w:id="0">
    <w:p w14:paraId="07FF8480" w14:textId="77777777" w:rsidR="00921774" w:rsidRDefault="0092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0"/>
    </w:tblGrid>
    <w:tr w:rsidR="003B0BF3" w14:paraId="784D38E1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2659CC1C" w14:textId="290E9EBF" w:rsidR="003B0BF3" w:rsidRDefault="003B0BF3" w:rsidP="004F46A0">
          <w:pPr>
            <w:spacing w:before="17"/>
            <w:ind w:left="-217"/>
            <w:jc w:val="center"/>
            <w:rPr>
              <w:sz w:val="13"/>
            </w:rPr>
          </w:pPr>
          <w:r>
            <w:rPr>
              <w:sz w:val="13"/>
            </w:rPr>
            <w:t>Žádost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o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poskytnutí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neinvestiční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dotace v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programu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Úřadu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vlády ČR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 xml:space="preserve">Podpora veřejně prospěšných aktivit </w:t>
          </w:r>
          <w:r w:rsidR="00A73427">
            <w:rPr>
              <w:sz w:val="13"/>
            </w:rPr>
            <w:t>v oblasti rovnosti žen a mužů a prevence násilí</w:t>
          </w:r>
          <w:r>
            <w:rPr>
              <w:sz w:val="13"/>
            </w:rPr>
            <w:t xml:space="preserve"> </w:t>
          </w:r>
          <w:r>
            <w:rPr>
              <w:spacing w:val="-1"/>
              <w:sz w:val="13"/>
            </w:rPr>
            <w:t xml:space="preserve">pro </w:t>
          </w:r>
          <w:r>
            <w:rPr>
              <w:sz w:val="13"/>
            </w:rPr>
            <w:t xml:space="preserve">rok </w:t>
          </w:r>
          <w:r>
            <w:rPr>
              <w:spacing w:val="-4"/>
              <w:sz w:val="13"/>
            </w:rPr>
            <w:t>2026</w:t>
          </w:r>
        </w:p>
        <w:p w14:paraId="2F4B56C9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</w:tc>
    </w:tr>
    <w:tr w:rsidR="003B0BF3" w14:paraId="62EE833E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6CEA6207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  <w:p w14:paraId="278636BC" w14:textId="72D513C4" w:rsidR="003B0BF3" w:rsidRPr="00A73427" w:rsidRDefault="003B0BF3" w:rsidP="003B0BF3">
          <w:pPr>
            <w:spacing w:before="16"/>
            <w:ind w:left="20"/>
            <w:rPr>
              <w:sz w:val="13"/>
              <w:szCs w:val="13"/>
            </w:rPr>
          </w:pPr>
          <w:r w:rsidRPr="00A73427">
            <w:rPr>
              <w:spacing w:val="-2"/>
              <w:sz w:val="13"/>
              <w:szCs w:val="13"/>
            </w:rPr>
            <w:t xml:space="preserve">Program: </w:t>
          </w:r>
          <w:r w:rsidRPr="00A73427">
            <w:rPr>
              <w:sz w:val="13"/>
              <w:szCs w:val="13"/>
            </w:rPr>
            <w:t xml:space="preserve">Podpora veřejně prospěšných aktivit </w:t>
          </w:r>
          <w:r w:rsidR="00A73427" w:rsidRPr="00A73427">
            <w:rPr>
              <w:sz w:val="13"/>
              <w:szCs w:val="13"/>
            </w:rPr>
            <w:t>v oblasti rovnosti žen a mužů a prevence násilí</w:t>
          </w:r>
          <w:r w:rsidR="003B501E" w:rsidRPr="00A73427">
            <w:rPr>
              <w:sz w:val="13"/>
              <w:szCs w:val="13"/>
            </w:rPr>
            <w:t xml:space="preserve">                                                    PID:</w:t>
          </w:r>
        </w:p>
      </w:tc>
    </w:tr>
  </w:tbl>
  <w:p w14:paraId="02EEEC37" w14:textId="5EAC1A5C" w:rsidR="006B1C0F" w:rsidRDefault="006B1C0F">
    <w:pPr>
      <w:pStyle w:val="Zkladn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3B2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" w15:restartNumberingAfterBreak="0">
    <w:nsid w:val="0F6434C9"/>
    <w:multiLevelType w:val="hybridMultilevel"/>
    <w:tmpl w:val="7232572A"/>
    <w:lvl w:ilvl="0" w:tplc="46440E0E">
      <w:numFmt w:val="bullet"/>
      <w:lvlText w:val="•"/>
      <w:lvlJc w:val="left"/>
      <w:pPr>
        <w:ind w:left="90" w:hanging="11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756085C2">
      <w:numFmt w:val="bullet"/>
      <w:lvlText w:val="•"/>
      <w:lvlJc w:val="left"/>
      <w:pPr>
        <w:ind w:left="1132" w:hanging="115"/>
      </w:pPr>
      <w:rPr>
        <w:rFonts w:hint="default"/>
        <w:lang w:val="cs-CZ" w:eastAsia="en-US" w:bidi="ar-SA"/>
      </w:rPr>
    </w:lvl>
    <w:lvl w:ilvl="2" w:tplc="D70455E8">
      <w:numFmt w:val="bullet"/>
      <w:lvlText w:val="•"/>
      <w:lvlJc w:val="left"/>
      <w:pPr>
        <w:ind w:left="2164" w:hanging="115"/>
      </w:pPr>
      <w:rPr>
        <w:rFonts w:hint="default"/>
        <w:lang w:val="cs-CZ" w:eastAsia="en-US" w:bidi="ar-SA"/>
      </w:rPr>
    </w:lvl>
    <w:lvl w:ilvl="3" w:tplc="0916E856">
      <w:numFmt w:val="bullet"/>
      <w:lvlText w:val="•"/>
      <w:lvlJc w:val="left"/>
      <w:pPr>
        <w:ind w:left="3196" w:hanging="115"/>
      </w:pPr>
      <w:rPr>
        <w:rFonts w:hint="default"/>
        <w:lang w:val="cs-CZ" w:eastAsia="en-US" w:bidi="ar-SA"/>
      </w:rPr>
    </w:lvl>
    <w:lvl w:ilvl="4" w:tplc="B14EAC90">
      <w:numFmt w:val="bullet"/>
      <w:lvlText w:val="•"/>
      <w:lvlJc w:val="left"/>
      <w:pPr>
        <w:ind w:left="4228" w:hanging="115"/>
      </w:pPr>
      <w:rPr>
        <w:rFonts w:hint="default"/>
        <w:lang w:val="cs-CZ" w:eastAsia="en-US" w:bidi="ar-SA"/>
      </w:rPr>
    </w:lvl>
    <w:lvl w:ilvl="5" w:tplc="AC28FCC8">
      <w:numFmt w:val="bullet"/>
      <w:lvlText w:val="•"/>
      <w:lvlJc w:val="left"/>
      <w:pPr>
        <w:ind w:left="5260" w:hanging="115"/>
      </w:pPr>
      <w:rPr>
        <w:rFonts w:hint="default"/>
        <w:lang w:val="cs-CZ" w:eastAsia="en-US" w:bidi="ar-SA"/>
      </w:rPr>
    </w:lvl>
    <w:lvl w:ilvl="6" w:tplc="253A66DA">
      <w:numFmt w:val="bullet"/>
      <w:lvlText w:val="•"/>
      <w:lvlJc w:val="left"/>
      <w:pPr>
        <w:ind w:left="6292" w:hanging="115"/>
      </w:pPr>
      <w:rPr>
        <w:rFonts w:hint="default"/>
        <w:lang w:val="cs-CZ" w:eastAsia="en-US" w:bidi="ar-SA"/>
      </w:rPr>
    </w:lvl>
    <w:lvl w:ilvl="7" w:tplc="528426D8">
      <w:numFmt w:val="bullet"/>
      <w:lvlText w:val="•"/>
      <w:lvlJc w:val="left"/>
      <w:pPr>
        <w:ind w:left="7325" w:hanging="115"/>
      </w:pPr>
      <w:rPr>
        <w:rFonts w:hint="default"/>
        <w:lang w:val="cs-CZ" w:eastAsia="en-US" w:bidi="ar-SA"/>
      </w:rPr>
    </w:lvl>
    <w:lvl w:ilvl="8" w:tplc="AC98D51A">
      <w:numFmt w:val="bullet"/>
      <w:lvlText w:val="•"/>
      <w:lvlJc w:val="left"/>
      <w:pPr>
        <w:ind w:left="8357" w:hanging="115"/>
      </w:pPr>
      <w:rPr>
        <w:rFonts w:hint="default"/>
        <w:lang w:val="cs-CZ" w:eastAsia="en-US" w:bidi="ar-SA"/>
      </w:rPr>
    </w:lvl>
  </w:abstractNum>
  <w:abstractNum w:abstractNumId="2" w15:restartNumberingAfterBreak="0">
    <w:nsid w:val="14A83573"/>
    <w:multiLevelType w:val="hybridMultilevel"/>
    <w:tmpl w:val="6A4EBEFA"/>
    <w:lvl w:ilvl="0" w:tplc="F59AA252">
      <w:start w:val="1"/>
      <w:numFmt w:val="decimal"/>
      <w:lvlText w:val="%1."/>
      <w:lvlJc w:val="left"/>
      <w:pPr>
        <w:ind w:left="379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C0C9650">
      <w:numFmt w:val="bullet"/>
      <w:lvlText w:val="•"/>
      <w:lvlJc w:val="left"/>
      <w:pPr>
        <w:ind w:left="1440" w:hanging="173"/>
      </w:pPr>
      <w:rPr>
        <w:rFonts w:hint="default"/>
        <w:lang w:val="cs-CZ" w:eastAsia="en-US" w:bidi="ar-SA"/>
      </w:rPr>
    </w:lvl>
    <w:lvl w:ilvl="2" w:tplc="04E2CB5E">
      <w:numFmt w:val="bullet"/>
      <w:lvlText w:val="•"/>
      <w:lvlJc w:val="left"/>
      <w:pPr>
        <w:ind w:left="2501" w:hanging="173"/>
      </w:pPr>
      <w:rPr>
        <w:rFonts w:hint="default"/>
        <w:lang w:val="cs-CZ" w:eastAsia="en-US" w:bidi="ar-SA"/>
      </w:rPr>
    </w:lvl>
    <w:lvl w:ilvl="3" w:tplc="84ECF0DA">
      <w:numFmt w:val="bullet"/>
      <w:lvlText w:val="•"/>
      <w:lvlJc w:val="left"/>
      <w:pPr>
        <w:ind w:left="3561" w:hanging="173"/>
      </w:pPr>
      <w:rPr>
        <w:rFonts w:hint="default"/>
        <w:lang w:val="cs-CZ" w:eastAsia="en-US" w:bidi="ar-SA"/>
      </w:rPr>
    </w:lvl>
    <w:lvl w:ilvl="4" w:tplc="92E27406">
      <w:numFmt w:val="bullet"/>
      <w:lvlText w:val="•"/>
      <w:lvlJc w:val="left"/>
      <w:pPr>
        <w:ind w:left="4622" w:hanging="173"/>
      </w:pPr>
      <w:rPr>
        <w:rFonts w:hint="default"/>
        <w:lang w:val="cs-CZ" w:eastAsia="en-US" w:bidi="ar-SA"/>
      </w:rPr>
    </w:lvl>
    <w:lvl w:ilvl="5" w:tplc="6490570A">
      <w:numFmt w:val="bullet"/>
      <w:lvlText w:val="•"/>
      <w:lvlJc w:val="left"/>
      <w:pPr>
        <w:ind w:left="5682" w:hanging="173"/>
      </w:pPr>
      <w:rPr>
        <w:rFonts w:hint="default"/>
        <w:lang w:val="cs-CZ" w:eastAsia="en-US" w:bidi="ar-SA"/>
      </w:rPr>
    </w:lvl>
    <w:lvl w:ilvl="6" w:tplc="72A0C734">
      <w:numFmt w:val="bullet"/>
      <w:lvlText w:val="•"/>
      <w:lvlJc w:val="left"/>
      <w:pPr>
        <w:ind w:left="6743" w:hanging="173"/>
      </w:pPr>
      <w:rPr>
        <w:rFonts w:hint="default"/>
        <w:lang w:val="cs-CZ" w:eastAsia="en-US" w:bidi="ar-SA"/>
      </w:rPr>
    </w:lvl>
    <w:lvl w:ilvl="7" w:tplc="C7601FFC">
      <w:numFmt w:val="bullet"/>
      <w:lvlText w:val="•"/>
      <w:lvlJc w:val="left"/>
      <w:pPr>
        <w:ind w:left="7803" w:hanging="173"/>
      </w:pPr>
      <w:rPr>
        <w:rFonts w:hint="default"/>
        <w:lang w:val="cs-CZ" w:eastAsia="en-US" w:bidi="ar-SA"/>
      </w:rPr>
    </w:lvl>
    <w:lvl w:ilvl="8" w:tplc="75B659FA">
      <w:numFmt w:val="bullet"/>
      <w:lvlText w:val="•"/>
      <w:lvlJc w:val="left"/>
      <w:pPr>
        <w:ind w:left="8864" w:hanging="173"/>
      </w:pPr>
      <w:rPr>
        <w:rFonts w:hint="default"/>
        <w:lang w:val="cs-CZ" w:eastAsia="en-US" w:bidi="ar-SA"/>
      </w:rPr>
    </w:lvl>
  </w:abstractNum>
  <w:abstractNum w:abstractNumId="3" w15:restartNumberingAfterBreak="0">
    <w:nsid w:val="1C8D021E"/>
    <w:multiLevelType w:val="hybridMultilevel"/>
    <w:tmpl w:val="D624E064"/>
    <w:lvl w:ilvl="0" w:tplc="D7D82000">
      <w:numFmt w:val="bullet"/>
      <w:lvlText w:val="•"/>
      <w:lvlJc w:val="left"/>
      <w:pPr>
        <w:ind w:left="101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224F32A">
      <w:numFmt w:val="bullet"/>
      <w:lvlText w:val="•"/>
      <w:lvlJc w:val="left"/>
      <w:pPr>
        <w:ind w:left="1132" w:hanging="96"/>
      </w:pPr>
      <w:rPr>
        <w:rFonts w:hint="default"/>
        <w:lang w:val="cs-CZ" w:eastAsia="en-US" w:bidi="ar-SA"/>
      </w:rPr>
    </w:lvl>
    <w:lvl w:ilvl="2" w:tplc="2B70ACE6">
      <w:numFmt w:val="bullet"/>
      <w:lvlText w:val="•"/>
      <w:lvlJc w:val="left"/>
      <w:pPr>
        <w:ind w:left="2164" w:hanging="96"/>
      </w:pPr>
      <w:rPr>
        <w:rFonts w:hint="default"/>
        <w:lang w:val="cs-CZ" w:eastAsia="en-US" w:bidi="ar-SA"/>
      </w:rPr>
    </w:lvl>
    <w:lvl w:ilvl="3" w:tplc="5F66681A">
      <w:numFmt w:val="bullet"/>
      <w:lvlText w:val="•"/>
      <w:lvlJc w:val="left"/>
      <w:pPr>
        <w:ind w:left="3196" w:hanging="96"/>
      </w:pPr>
      <w:rPr>
        <w:rFonts w:hint="default"/>
        <w:lang w:val="cs-CZ" w:eastAsia="en-US" w:bidi="ar-SA"/>
      </w:rPr>
    </w:lvl>
    <w:lvl w:ilvl="4" w:tplc="22AA2ADA">
      <w:numFmt w:val="bullet"/>
      <w:lvlText w:val="•"/>
      <w:lvlJc w:val="left"/>
      <w:pPr>
        <w:ind w:left="4228" w:hanging="96"/>
      </w:pPr>
      <w:rPr>
        <w:rFonts w:hint="default"/>
        <w:lang w:val="cs-CZ" w:eastAsia="en-US" w:bidi="ar-SA"/>
      </w:rPr>
    </w:lvl>
    <w:lvl w:ilvl="5" w:tplc="6A9AFC6A">
      <w:numFmt w:val="bullet"/>
      <w:lvlText w:val="•"/>
      <w:lvlJc w:val="left"/>
      <w:pPr>
        <w:ind w:left="5260" w:hanging="96"/>
      </w:pPr>
      <w:rPr>
        <w:rFonts w:hint="default"/>
        <w:lang w:val="cs-CZ" w:eastAsia="en-US" w:bidi="ar-SA"/>
      </w:rPr>
    </w:lvl>
    <w:lvl w:ilvl="6" w:tplc="16F4F6E0">
      <w:numFmt w:val="bullet"/>
      <w:lvlText w:val="•"/>
      <w:lvlJc w:val="left"/>
      <w:pPr>
        <w:ind w:left="6292" w:hanging="96"/>
      </w:pPr>
      <w:rPr>
        <w:rFonts w:hint="default"/>
        <w:lang w:val="cs-CZ" w:eastAsia="en-US" w:bidi="ar-SA"/>
      </w:rPr>
    </w:lvl>
    <w:lvl w:ilvl="7" w:tplc="A7527612">
      <w:numFmt w:val="bullet"/>
      <w:lvlText w:val="•"/>
      <w:lvlJc w:val="left"/>
      <w:pPr>
        <w:ind w:left="7325" w:hanging="96"/>
      </w:pPr>
      <w:rPr>
        <w:rFonts w:hint="default"/>
        <w:lang w:val="cs-CZ" w:eastAsia="en-US" w:bidi="ar-SA"/>
      </w:rPr>
    </w:lvl>
    <w:lvl w:ilvl="8" w:tplc="ED624A86">
      <w:numFmt w:val="bullet"/>
      <w:lvlText w:val="•"/>
      <w:lvlJc w:val="left"/>
      <w:pPr>
        <w:ind w:left="8357" w:hanging="96"/>
      </w:pPr>
      <w:rPr>
        <w:rFonts w:hint="default"/>
        <w:lang w:val="cs-CZ" w:eastAsia="en-US" w:bidi="ar-SA"/>
      </w:rPr>
    </w:lvl>
  </w:abstractNum>
  <w:abstractNum w:abstractNumId="4" w15:restartNumberingAfterBreak="0">
    <w:nsid w:val="1D0454D5"/>
    <w:multiLevelType w:val="hybridMultilevel"/>
    <w:tmpl w:val="687839FA"/>
    <w:lvl w:ilvl="0" w:tplc="AA062B1A">
      <w:numFmt w:val="bullet"/>
      <w:lvlText w:val="•"/>
      <w:lvlJc w:val="left"/>
      <w:pPr>
        <w:ind w:left="91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D43E14">
      <w:numFmt w:val="bullet"/>
      <w:lvlText w:val="•"/>
      <w:lvlJc w:val="left"/>
      <w:pPr>
        <w:ind w:left="1132" w:hanging="114"/>
      </w:pPr>
      <w:rPr>
        <w:rFonts w:hint="default"/>
        <w:lang w:val="cs-CZ" w:eastAsia="en-US" w:bidi="ar-SA"/>
      </w:rPr>
    </w:lvl>
    <w:lvl w:ilvl="2" w:tplc="F2C0755C">
      <w:numFmt w:val="bullet"/>
      <w:lvlText w:val="•"/>
      <w:lvlJc w:val="left"/>
      <w:pPr>
        <w:ind w:left="2164" w:hanging="114"/>
      </w:pPr>
      <w:rPr>
        <w:rFonts w:hint="default"/>
        <w:lang w:val="cs-CZ" w:eastAsia="en-US" w:bidi="ar-SA"/>
      </w:rPr>
    </w:lvl>
    <w:lvl w:ilvl="3" w:tplc="E488EC70">
      <w:numFmt w:val="bullet"/>
      <w:lvlText w:val="•"/>
      <w:lvlJc w:val="left"/>
      <w:pPr>
        <w:ind w:left="3196" w:hanging="114"/>
      </w:pPr>
      <w:rPr>
        <w:rFonts w:hint="default"/>
        <w:lang w:val="cs-CZ" w:eastAsia="en-US" w:bidi="ar-SA"/>
      </w:rPr>
    </w:lvl>
    <w:lvl w:ilvl="4" w:tplc="1A688994">
      <w:numFmt w:val="bullet"/>
      <w:lvlText w:val="•"/>
      <w:lvlJc w:val="left"/>
      <w:pPr>
        <w:ind w:left="4228" w:hanging="114"/>
      </w:pPr>
      <w:rPr>
        <w:rFonts w:hint="default"/>
        <w:lang w:val="cs-CZ" w:eastAsia="en-US" w:bidi="ar-SA"/>
      </w:rPr>
    </w:lvl>
    <w:lvl w:ilvl="5" w:tplc="7206C388">
      <w:numFmt w:val="bullet"/>
      <w:lvlText w:val="•"/>
      <w:lvlJc w:val="left"/>
      <w:pPr>
        <w:ind w:left="5260" w:hanging="114"/>
      </w:pPr>
      <w:rPr>
        <w:rFonts w:hint="default"/>
        <w:lang w:val="cs-CZ" w:eastAsia="en-US" w:bidi="ar-SA"/>
      </w:rPr>
    </w:lvl>
    <w:lvl w:ilvl="6" w:tplc="EC4CDA68">
      <w:numFmt w:val="bullet"/>
      <w:lvlText w:val="•"/>
      <w:lvlJc w:val="left"/>
      <w:pPr>
        <w:ind w:left="6292" w:hanging="114"/>
      </w:pPr>
      <w:rPr>
        <w:rFonts w:hint="default"/>
        <w:lang w:val="cs-CZ" w:eastAsia="en-US" w:bidi="ar-SA"/>
      </w:rPr>
    </w:lvl>
    <w:lvl w:ilvl="7" w:tplc="844CDEF2">
      <w:numFmt w:val="bullet"/>
      <w:lvlText w:val="•"/>
      <w:lvlJc w:val="left"/>
      <w:pPr>
        <w:ind w:left="7325" w:hanging="114"/>
      </w:pPr>
      <w:rPr>
        <w:rFonts w:hint="default"/>
        <w:lang w:val="cs-CZ" w:eastAsia="en-US" w:bidi="ar-SA"/>
      </w:rPr>
    </w:lvl>
    <w:lvl w:ilvl="8" w:tplc="6F8271AA">
      <w:numFmt w:val="bullet"/>
      <w:lvlText w:val="•"/>
      <w:lvlJc w:val="left"/>
      <w:pPr>
        <w:ind w:left="8357" w:hanging="114"/>
      </w:pPr>
      <w:rPr>
        <w:rFonts w:hint="default"/>
        <w:lang w:val="cs-CZ" w:eastAsia="en-US" w:bidi="ar-SA"/>
      </w:rPr>
    </w:lvl>
  </w:abstractNum>
  <w:abstractNum w:abstractNumId="5" w15:restartNumberingAfterBreak="0">
    <w:nsid w:val="29DA4405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6" w15:restartNumberingAfterBreak="0">
    <w:nsid w:val="32D73120"/>
    <w:multiLevelType w:val="hybridMultilevel"/>
    <w:tmpl w:val="BC547720"/>
    <w:lvl w:ilvl="0" w:tplc="67E4F450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35E66CF5"/>
    <w:multiLevelType w:val="hybridMultilevel"/>
    <w:tmpl w:val="83362E48"/>
    <w:lvl w:ilvl="0" w:tplc="DC7659A2">
      <w:numFmt w:val="bullet"/>
      <w:lvlText w:val="•"/>
      <w:lvlJc w:val="left"/>
      <w:pPr>
        <w:ind w:left="101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223A7880">
      <w:numFmt w:val="bullet"/>
      <w:lvlText w:val="•"/>
      <w:lvlJc w:val="left"/>
      <w:pPr>
        <w:ind w:left="1132" w:hanging="113"/>
      </w:pPr>
      <w:rPr>
        <w:rFonts w:hint="default"/>
        <w:lang w:val="cs-CZ" w:eastAsia="en-US" w:bidi="ar-SA"/>
      </w:rPr>
    </w:lvl>
    <w:lvl w:ilvl="2" w:tplc="4A900B2C">
      <w:numFmt w:val="bullet"/>
      <w:lvlText w:val="•"/>
      <w:lvlJc w:val="left"/>
      <w:pPr>
        <w:ind w:left="2164" w:hanging="113"/>
      </w:pPr>
      <w:rPr>
        <w:rFonts w:hint="default"/>
        <w:lang w:val="cs-CZ" w:eastAsia="en-US" w:bidi="ar-SA"/>
      </w:rPr>
    </w:lvl>
    <w:lvl w:ilvl="3" w:tplc="0876E45C">
      <w:numFmt w:val="bullet"/>
      <w:lvlText w:val="•"/>
      <w:lvlJc w:val="left"/>
      <w:pPr>
        <w:ind w:left="3196" w:hanging="113"/>
      </w:pPr>
      <w:rPr>
        <w:rFonts w:hint="default"/>
        <w:lang w:val="cs-CZ" w:eastAsia="en-US" w:bidi="ar-SA"/>
      </w:rPr>
    </w:lvl>
    <w:lvl w:ilvl="4" w:tplc="351E4F2C">
      <w:numFmt w:val="bullet"/>
      <w:lvlText w:val="•"/>
      <w:lvlJc w:val="left"/>
      <w:pPr>
        <w:ind w:left="4228" w:hanging="113"/>
      </w:pPr>
      <w:rPr>
        <w:rFonts w:hint="default"/>
        <w:lang w:val="cs-CZ" w:eastAsia="en-US" w:bidi="ar-SA"/>
      </w:rPr>
    </w:lvl>
    <w:lvl w:ilvl="5" w:tplc="CBC60E22">
      <w:numFmt w:val="bullet"/>
      <w:lvlText w:val="•"/>
      <w:lvlJc w:val="left"/>
      <w:pPr>
        <w:ind w:left="5260" w:hanging="113"/>
      </w:pPr>
      <w:rPr>
        <w:rFonts w:hint="default"/>
        <w:lang w:val="cs-CZ" w:eastAsia="en-US" w:bidi="ar-SA"/>
      </w:rPr>
    </w:lvl>
    <w:lvl w:ilvl="6" w:tplc="7908C782">
      <w:numFmt w:val="bullet"/>
      <w:lvlText w:val="•"/>
      <w:lvlJc w:val="left"/>
      <w:pPr>
        <w:ind w:left="6292" w:hanging="113"/>
      </w:pPr>
      <w:rPr>
        <w:rFonts w:hint="default"/>
        <w:lang w:val="cs-CZ" w:eastAsia="en-US" w:bidi="ar-SA"/>
      </w:rPr>
    </w:lvl>
    <w:lvl w:ilvl="7" w:tplc="6358A64E">
      <w:numFmt w:val="bullet"/>
      <w:lvlText w:val="•"/>
      <w:lvlJc w:val="left"/>
      <w:pPr>
        <w:ind w:left="7325" w:hanging="113"/>
      </w:pPr>
      <w:rPr>
        <w:rFonts w:hint="default"/>
        <w:lang w:val="cs-CZ" w:eastAsia="en-US" w:bidi="ar-SA"/>
      </w:rPr>
    </w:lvl>
    <w:lvl w:ilvl="8" w:tplc="8A0EE0EE">
      <w:numFmt w:val="bullet"/>
      <w:lvlText w:val="•"/>
      <w:lvlJc w:val="left"/>
      <w:pPr>
        <w:ind w:left="8357" w:hanging="113"/>
      </w:pPr>
      <w:rPr>
        <w:rFonts w:hint="default"/>
        <w:lang w:val="cs-CZ" w:eastAsia="en-US" w:bidi="ar-SA"/>
      </w:rPr>
    </w:lvl>
  </w:abstractNum>
  <w:abstractNum w:abstractNumId="8" w15:restartNumberingAfterBreak="0">
    <w:nsid w:val="36424D50"/>
    <w:multiLevelType w:val="multilevel"/>
    <w:tmpl w:val="0D14F9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BF60AC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0" w15:restartNumberingAfterBreak="0">
    <w:nsid w:val="3DB03F6A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1" w15:restartNumberingAfterBreak="0">
    <w:nsid w:val="3FA13513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2" w15:restartNumberingAfterBreak="0">
    <w:nsid w:val="4025094E"/>
    <w:multiLevelType w:val="multilevel"/>
    <w:tmpl w:val="C6F2E3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91D2EC4"/>
    <w:multiLevelType w:val="multilevel"/>
    <w:tmpl w:val="7B5AD13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1D50F2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E3D18"/>
    <w:multiLevelType w:val="hybridMultilevel"/>
    <w:tmpl w:val="15BAF9CC"/>
    <w:lvl w:ilvl="0" w:tplc="AEFA59F8">
      <w:numFmt w:val="bullet"/>
      <w:lvlText w:val="•"/>
      <w:lvlJc w:val="left"/>
      <w:pPr>
        <w:ind w:left="101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A056C4">
      <w:numFmt w:val="bullet"/>
      <w:lvlText w:val="•"/>
      <w:lvlJc w:val="left"/>
      <w:pPr>
        <w:ind w:left="1132" w:hanging="120"/>
      </w:pPr>
      <w:rPr>
        <w:rFonts w:hint="default"/>
        <w:lang w:val="cs-CZ" w:eastAsia="en-US" w:bidi="ar-SA"/>
      </w:rPr>
    </w:lvl>
    <w:lvl w:ilvl="2" w:tplc="07827E8C">
      <w:numFmt w:val="bullet"/>
      <w:lvlText w:val="•"/>
      <w:lvlJc w:val="left"/>
      <w:pPr>
        <w:ind w:left="2164" w:hanging="120"/>
      </w:pPr>
      <w:rPr>
        <w:rFonts w:hint="default"/>
        <w:lang w:val="cs-CZ" w:eastAsia="en-US" w:bidi="ar-SA"/>
      </w:rPr>
    </w:lvl>
    <w:lvl w:ilvl="3" w:tplc="589495D4">
      <w:numFmt w:val="bullet"/>
      <w:lvlText w:val="•"/>
      <w:lvlJc w:val="left"/>
      <w:pPr>
        <w:ind w:left="3196" w:hanging="120"/>
      </w:pPr>
      <w:rPr>
        <w:rFonts w:hint="default"/>
        <w:lang w:val="cs-CZ" w:eastAsia="en-US" w:bidi="ar-SA"/>
      </w:rPr>
    </w:lvl>
    <w:lvl w:ilvl="4" w:tplc="68A2AD12">
      <w:numFmt w:val="bullet"/>
      <w:lvlText w:val="•"/>
      <w:lvlJc w:val="left"/>
      <w:pPr>
        <w:ind w:left="4228" w:hanging="120"/>
      </w:pPr>
      <w:rPr>
        <w:rFonts w:hint="default"/>
        <w:lang w:val="cs-CZ" w:eastAsia="en-US" w:bidi="ar-SA"/>
      </w:rPr>
    </w:lvl>
    <w:lvl w:ilvl="5" w:tplc="3E1C2F58">
      <w:numFmt w:val="bullet"/>
      <w:lvlText w:val="•"/>
      <w:lvlJc w:val="left"/>
      <w:pPr>
        <w:ind w:left="5260" w:hanging="120"/>
      </w:pPr>
      <w:rPr>
        <w:rFonts w:hint="default"/>
        <w:lang w:val="cs-CZ" w:eastAsia="en-US" w:bidi="ar-SA"/>
      </w:rPr>
    </w:lvl>
    <w:lvl w:ilvl="6" w:tplc="CCD0CD5E">
      <w:numFmt w:val="bullet"/>
      <w:lvlText w:val="•"/>
      <w:lvlJc w:val="left"/>
      <w:pPr>
        <w:ind w:left="6292" w:hanging="120"/>
      </w:pPr>
      <w:rPr>
        <w:rFonts w:hint="default"/>
        <w:lang w:val="cs-CZ" w:eastAsia="en-US" w:bidi="ar-SA"/>
      </w:rPr>
    </w:lvl>
    <w:lvl w:ilvl="7" w:tplc="1BA29418">
      <w:numFmt w:val="bullet"/>
      <w:lvlText w:val="•"/>
      <w:lvlJc w:val="left"/>
      <w:pPr>
        <w:ind w:left="7325" w:hanging="120"/>
      </w:pPr>
      <w:rPr>
        <w:rFonts w:hint="default"/>
        <w:lang w:val="cs-CZ" w:eastAsia="en-US" w:bidi="ar-SA"/>
      </w:rPr>
    </w:lvl>
    <w:lvl w:ilvl="8" w:tplc="C56EA39C">
      <w:numFmt w:val="bullet"/>
      <w:lvlText w:val="•"/>
      <w:lvlJc w:val="left"/>
      <w:pPr>
        <w:ind w:left="8357" w:hanging="120"/>
      </w:pPr>
      <w:rPr>
        <w:rFonts w:hint="default"/>
        <w:lang w:val="cs-CZ" w:eastAsia="en-US" w:bidi="ar-SA"/>
      </w:rPr>
    </w:lvl>
  </w:abstractNum>
  <w:abstractNum w:abstractNumId="17" w15:restartNumberingAfterBreak="0">
    <w:nsid w:val="69232C76"/>
    <w:multiLevelType w:val="multilevel"/>
    <w:tmpl w:val="8C8A01B0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num w:numId="1" w16cid:durableId="1410272873">
    <w:abstractNumId w:val="3"/>
  </w:num>
  <w:num w:numId="2" w16cid:durableId="1388601705">
    <w:abstractNumId w:val="7"/>
  </w:num>
  <w:num w:numId="3" w16cid:durableId="2006929162">
    <w:abstractNumId w:val="16"/>
  </w:num>
  <w:num w:numId="4" w16cid:durableId="1199395512">
    <w:abstractNumId w:val="2"/>
  </w:num>
  <w:num w:numId="5" w16cid:durableId="1609586120">
    <w:abstractNumId w:val="4"/>
  </w:num>
  <w:num w:numId="6" w16cid:durableId="1027175150">
    <w:abstractNumId w:val="1"/>
  </w:num>
  <w:num w:numId="7" w16cid:durableId="428548003">
    <w:abstractNumId w:val="17"/>
  </w:num>
  <w:num w:numId="8" w16cid:durableId="1343387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456849">
    <w:abstractNumId w:val="9"/>
  </w:num>
  <w:num w:numId="10" w16cid:durableId="34821346">
    <w:abstractNumId w:val="6"/>
  </w:num>
  <w:num w:numId="11" w16cid:durableId="1284460742">
    <w:abstractNumId w:val="0"/>
  </w:num>
  <w:num w:numId="12" w16cid:durableId="1727416429">
    <w:abstractNumId w:val="11"/>
  </w:num>
  <w:num w:numId="13" w16cid:durableId="334457200">
    <w:abstractNumId w:val="10"/>
  </w:num>
  <w:num w:numId="14" w16cid:durableId="708576894">
    <w:abstractNumId w:val="12"/>
  </w:num>
  <w:num w:numId="15" w16cid:durableId="978268085">
    <w:abstractNumId w:val="5"/>
  </w:num>
  <w:num w:numId="16" w16cid:durableId="1306470204">
    <w:abstractNumId w:val="14"/>
  </w:num>
  <w:num w:numId="17" w16cid:durableId="1338534599">
    <w:abstractNumId w:val="8"/>
  </w:num>
  <w:num w:numId="18" w16cid:durableId="16915677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CuR6IrrAW9WO3KlHVwFMrtIuitKi4WrvjJOCSAfXPhH/NNa9fBvCCFmgmEJM2VLlYdG4AnKF0ux1Px2TdnAdQ==" w:salt="GoqfurGoEiSgngVq+uU5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8"/>
    <w:rsid w:val="00002ACB"/>
    <w:rsid w:val="00004CBD"/>
    <w:rsid w:val="00004E60"/>
    <w:rsid w:val="00006972"/>
    <w:rsid w:val="000174F8"/>
    <w:rsid w:val="00030603"/>
    <w:rsid w:val="0003236C"/>
    <w:rsid w:val="00045D53"/>
    <w:rsid w:val="0008577A"/>
    <w:rsid w:val="0008764E"/>
    <w:rsid w:val="00095BB1"/>
    <w:rsid w:val="000B0313"/>
    <w:rsid w:val="000B04F2"/>
    <w:rsid w:val="000C04BD"/>
    <w:rsid w:val="000C2A38"/>
    <w:rsid w:val="000D030D"/>
    <w:rsid w:val="000D1911"/>
    <w:rsid w:val="000E5F8B"/>
    <w:rsid w:val="000F2309"/>
    <w:rsid w:val="001174E4"/>
    <w:rsid w:val="001175B0"/>
    <w:rsid w:val="00121343"/>
    <w:rsid w:val="00121701"/>
    <w:rsid w:val="001241F3"/>
    <w:rsid w:val="001337CC"/>
    <w:rsid w:val="00137FC6"/>
    <w:rsid w:val="0014045D"/>
    <w:rsid w:val="00141FB8"/>
    <w:rsid w:val="00142DF2"/>
    <w:rsid w:val="001459C6"/>
    <w:rsid w:val="0014718A"/>
    <w:rsid w:val="001579AD"/>
    <w:rsid w:val="00160A7C"/>
    <w:rsid w:val="00162613"/>
    <w:rsid w:val="00164E8D"/>
    <w:rsid w:val="00191582"/>
    <w:rsid w:val="001A009E"/>
    <w:rsid w:val="001D1644"/>
    <w:rsid w:val="001D69EC"/>
    <w:rsid w:val="001D7B6E"/>
    <w:rsid w:val="001F0FFE"/>
    <w:rsid w:val="001F5CDD"/>
    <w:rsid w:val="001F6809"/>
    <w:rsid w:val="00226D92"/>
    <w:rsid w:val="0024770C"/>
    <w:rsid w:val="002508C0"/>
    <w:rsid w:val="00255358"/>
    <w:rsid w:val="00264F22"/>
    <w:rsid w:val="00266BD9"/>
    <w:rsid w:val="002671EB"/>
    <w:rsid w:val="002747F2"/>
    <w:rsid w:val="00281598"/>
    <w:rsid w:val="00294537"/>
    <w:rsid w:val="002965C6"/>
    <w:rsid w:val="002A38A7"/>
    <w:rsid w:val="002A692B"/>
    <w:rsid w:val="002C61A1"/>
    <w:rsid w:val="002F285D"/>
    <w:rsid w:val="002F3789"/>
    <w:rsid w:val="003011AA"/>
    <w:rsid w:val="00310C2C"/>
    <w:rsid w:val="00325663"/>
    <w:rsid w:val="00326171"/>
    <w:rsid w:val="00333DA5"/>
    <w:rsid w:val="00335BD0"/>
    <w:rsid w:val="003435FE"/>
    <w:rsid w:val="00345BFF"/>
    <w:rsid w:val="003465E6"/>
    <w:rsid w:val="00347D7B"/>
    <w:rsid w:val="00353629"/>
    <w:rsid w:val="003554B6"/>
    <w:rsid w:val="003642EB"/>
    <w:rsid w:val="003643C1"/>
    <w:rsid w:val="0038090F"/>
    <w:rsid w:val="003926F8"/>
    <w:rsid w:val="00395A75"/>
    <w:rsid w:val="003A25C9"/>
    <w:rsid w:val="003A5F3E"/>
    <w:rsid w:val="003A6BBC"/>
    <w:rsid w:val="003B0BF3"/>
    <w:rsid w:val="003B1919"/>
    <w:rsid w:val="003B372A"/>
    <w:rsid w:val="003B501E"/>
    <w:rsid w:val="003B7AC4"/>
    <w:rsid w:val="003D5A5E"/>
    <w:rsid w:val="003D6B9B"/>
    <w:rsid w:val="003E0BE8"/>
    <w:rsid w:val="003E1099"/>
    <w:rsid w:val="003E5A13"/>
    <w:rsid w:val="003F020D"/>
    <w:rsid w:val="003F16E2"/>
    <w:rsid w:val="003F4EB6"/>
    <w:rsid w:val="00421B16"/>
    <w:rsid w:val="00421DA0"/>
    <w:rsid w:val="0043097F"/>
    <w:rsid w:val="00431D05"/>
    <w:rsid w:val="004469C0"/>
    <w:rsid w:val="00456AB7"/>
    <w:rsid w:val="004604A4"/>
    <w:rsid w:val="00466D0D"/>
    <w:rsid w:val="0047030D"/>
    <w:rsid w:val="004731AA"/>
    <w:rsid w:val="004746E3"/>
    <w:rsid w:val="00477359"/>
    <w:rsid w:val="00483BB8"/>
    <w:rsid w:val="0049370B"/>
    <w:rsid w:val="00495546"/>
    <w:rsid w:val="004A0081"/>
    <w:rsid w:val="004A19FD"/>
    <w:rsid w:val="004A68BD"/>
    <w:rsid w:val="004B0BA8"/>
    <w:rsid w:val="004B4197"/>
    <w:rsid w:val="004B7506"/>
    <w:rsid w:val="004D4832"/>
    <w:rsid w:val="004D5E70"/>
    <w:rsid w:val="004E0E66"/>
    <w:rsid w:val="004F46A0"/>
    <w:rsid w:val="004F7ED6"/>
    <w:rsid w:val="00500C8F"/>
    <w:rsid w:val="00501CC5"/>
    <w:rsid w:val="00504ABE"/>
    <w:rsid w:val="00510D27"/>
    <w:rsid w:val="00514390"/>
    <w:rsid w:val="00542FAF"/>
    <w:rsid w:val="005501BF"/>
    <w:rsid w:val="00550960"/>
    <w:rsid w:val="00560035"/>
    <w:rsid w:val="00570D00"/>
    <w:rsid w:val="00582F2F"/>
    <w:rsid w:val="00583134"/>
    <w:rsid w:val="00593078"/>
    <w:rsid w:val="005A373B"/>
    <w:rsid w:val="005B71B5"/>
    <w:rsid w:val="005C4561"/>
    <w:rsid w:val="005D146E"/>
    <w:rsid w:val="005E2186"/>
    <w:rsid w:val="005F0A66"/>
    <w:rsid w:val="00600C06"/>
    <w:rsid w:val="006175F3"/>
    <w:rsid w:val="00623FA1"/>
    <w:rsid w:val="00633096"/>
    <w:rsid w:val="00634EEF"/>
    <w:rsid w:val="0066470A"/>
    <w:rsid w:val="00673092"/>
    <w:rsid w:val="006847FE"/>
    <w:rsid w:val="006863C0"/>
    <w:rsid w:val="00694FEB"/>
    <w:rsid w:val="00697BCD"/>
    <w:rsid w:val="006B1C0F"/>
    <w:rsid w:val="006B2163"/>
    <w:rsid w:val="006C2563"/>
    <w:rsid w:val="006D1741"/>
    <w:rsid w:val="006D1DEF"/>
    <w:rsid w:val="006D4DB4"/>
    <w:rsid w:val="006D611A"/>
    <w:rsid w:val="006F44A5"/>
    <w:rsid w:val="0071499C"/>
    <w:rsid w:val="00742DCA"/>
    <w:rsid w:val="00745D66"/>
    <w:rsid w:val="007475F2"/>
    <w:rsid w:val="00763088"/>
    <w:rsid w:val="0076686A"/>
    <w:rsid w:val="00792F02"/>
    <w:rsid w:val="007B2179"/>
    <w:rsid w:val="007B6D8E"/>
    <w:rsid w:val="007C3083"/>
    <w:rsid w:val="007D7454"/>
    <w:rsid w:val="007E7688"/>
    <w:rsid w:val="007F2EA8"/>
    <w:rsid w:val="00800ABB"/>
    <w:rsid w:val="00807609"/>
    <w:rsid w:val="008134E6"/>
    <w:rsid w:val="00813C8E"/>
    <w:rsid w:val="00845494"/>
    <w:rsid w:val="00856A16"/>
    <w:rsid w:val="00871A73"/>
    <w:rsid w:val="00896242"/>
    <w:rsid w:val="008A793A"/>
    <w:rsid w:val="008B1355"/>
    <w:rsid w:val="008B4653"/>
    <w:rsid w:val="008E12CE"/>
    <w:rsid w:val="008F518E"/>
    <w:rsid w:val="008F7854"/>
    <w:rsid w:val="0090290A"/>
    <w:rsid w:val="00906C96"/>
    <w:rsid w:val="00911785"/>
    <w:rsid w:val="0091208A"/>
    <w:rsid w:val="00912AF9"/>
    <w:rsid w:val="00920EEC"/>
    <w:rsid w:val="009213A9"/>
    <w:rsid w:val="00921774"/>
    <w:rsid w:val="00926C76"/>
    <w:rsid w:val="00943445"/>
    <w:rsid w:val="00943C45"/>
    <w:rsid w:val="0096308D"/>
    <w:rsid w:val="00963EE7"/>
    <w:rsid w:val="0096545D"/>
    <w:rsid w:val="00996BF4"/>
    <w:rsid w:val="009B137B"/>
    <w:rsid w:val="009B4666"/>
    <w:rsid w:val="009C12AA"/>
    <w:rsid w:val="009C3896"/>
    <w:rsid w:val="009E4633"/>
    <w:rsid w:val="009F6005"/>
    <w:rsid w:val="00A00178"/>
    <w:rsid w:val="00A00F9D"/>
    <w:rsid w:val="00A02B4A"/>
    <w:rsid w:val="00A03A6F"/>
    <w:rsid w:val="00A03D7C"/>
    <w:rsid w:val="00A068DA"/>
    <w:rsid w:val="00A243CD"/>
    <w:rsid w:val="00A35337"/>
    <w:rsid w:val="00A421DD"/>
    <w:rsid w:val="00A54F31"/>
    <w:rsid w:val="00A56656"/>
    <w:rsid w:val="00A6031F"/>
    <w:rsid w:val="00A62921"/>
    <w:rsid w:val="00A66368"/>
    <w:rsid w:val="00A66584"/>
    <w:rsid w:val="00A73427"/>
    <w:rsid w:val="00A844A2"/>
    <w:rsid w:val="00A86F55"/>
    <w:rsid w:val="00AA0F4F"/>
    <w:rsid w:val="00AC190C"/>
    <w:rsid w:val="00AC7A39"/>
    <w:rsid w:val="00AE2A75"/>
    <w:rsid w:val="00AF12C3"/>
    <w:rsid w:val="00AF45CD"/>
    <w:rsid w:val="00AF6F16"/>
    <w:rsid w:val="00B01B96"/>
    <w:rsid w:val="00B06270"/>
    <w:rsid w:val="00B06CB6"/>
    <w:rsid w:val="00B13EEA"/>
    <w:rsid w:val="00B160DA"/>
    <w:rsid w:val="00B16CDF"/>
    <w:rsid w:val="00B32DD8"/>
    <w:rsid w:val="00B352E9"/>
    <w:rsid w:val="00B41FBC"/>
    <w:rsid w:val="00B55FB2"/>
    <w:rsid w:val="00B73CEB"/>
    <w:rsid w:val="00B7418B"/>
    <w:rsid w:val="00B86D33"/>
    <w:rsid w:val="00BB343A"/>
    <w:rsid w:val="00BC700B"/>
    <w:rsid w:val="00BD1F7B"/>
    <w:rsid w:val="00BE61D3"/>
    <w:rsid w:val="00C0494D"/>
    <w:rsid w:val="00C33FB1"/>
    <w:rsid w:val="00C50C5E"/>
    <w:rsid w:val="00C66924"/>
    <w:rsid w:val="00C72D0F"/>
    <w:rsid w:val="00C73F2F"/>
    <w:rsid w:val="00C842AE"/>
    <w:rsid w:val="00C952D0"/>
    <w:rsid w:val="00C95558"/>
    <w:rsid w:val="00CA4539"/>
    <w:rsid w:val="00CA65D2"/>
    <w:rsid w:val="00CC262D"/>
    <w:rsid w:val="00CC5EE4"/>
    <w:rsid w:val="00CC6FB8"/>
    <w:rsid w:val="00CC7B54"/>
    <w:rsid w:val="00CD6C15"/>
    <w:rsid w:val="00CF1246"/>
    <w:rsid w:val="00CF2B59"/>
    <w:rsid w:val="00D05FD4"/>
    <w:rsid w:val="00D12814"/>
    <w:rsid w:val="00D235F5"/>
    <w:rsid w:val="00D335DB"/>
    <w:rsid w:val="00D35B0B"/>
    <w:rsid w:val="00D61301"/>
    <w:rsid w:val="00D62365"/>
    <w:rsid w:val="00D646C5"/>
    <w:rsid w:val="00D721B1"/>
    <w:rsid w:val="00D7566C"/>
    <w:rsid w:val="00D76EE8"/>
    <w:rsid w:val="00D87ED4"/>
    <w:rsid w:val="00D973B1"/>
    <w:rsid w:val="00DB6EE6"/>
    <w:rsid w:val="00DC7FCE"/>
    <w:rsid w:val="00DD3B6F"/>
    <w:rsid w:val="00DE16E3"/>
    <w:rsid w:val="00DF52A5"/>
    <w:rsid w:val="00E00432"/>
    <w:rsid w:val="00E04732"/>
    <w:rsid w:val="00E06054"/>
    <w:rsid w:val="00E07000"/>
    <w:rsid w:val="00E07407"/>
    <w:rsid w:val="00E202C0"/>
    <w:rsid w:val="00E30BB3"/>
    <w:rsid w:val="00E32AF6"/>
    <w:rsid w:val="00E34C0D"/>
    <w:rsid w:val="00E4290A"/>
    <w:rsid w:val="00E81E0F"/>
    <w:rsid w:val="00E96000"/>
    <w:rsid w:val="00EB429A"/>
    <w:rsid w:val="00EB5B46"/>
    <w:rsid w:val="00EB6B84"/>
    <w:rsid w:val="00ED47F0"/>
    <w:rsid w:val="00F033B8"/>
    <w:rsid w:val="00F35FCE"/>
    <w:rsid w:val="00F42DD2"/>
    <w:rsid w:val="00F4463F"/>
    <w:rsid w:val="00F50498"/>
    <w:rsid w:val="00F74B69"/>
    <w:rsid w:val="00F811CF"/>
    <w:rsid w:val="00F87A9A"/>
    <w:rsid w:val="00F94596"/>
    <w:rsid w:val="00FA65E8"/>
    <w:rsid w:val="00FB3300"/>
    <w:rsid w:val="00FB36AE"/>
    <w:rsid w:val="00FB6D00"/>
    <w:rsid w:val="00FB75A1"/>
    <w:rsid w:val="00FC4E54"/>
    <w:rsid w:val="00FC6E1C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3B4F"/>
  <w15:docId w15:val="{6A9766B1-202D-41AC-A1B2-09F1D76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4604A4"/>
    <w:pPr>
      <w:jc w:val="both"/>
    </w:pPr>
    <w:rPr>
      <w:rFonts w:ascii="Arial" w:eastAsia="Arial" w:hAnsi="Arial" w:cs="Arial"/>
      <w:color w:val="000000" w:themeColor="text1"/>
      <w:sz w:val="20"/>
      <w:lang w:val="cs-CZ"/>
    </w:rPr>
  </w:style>
  <w:style w:type="paragraph" w:styleId="Nadpis1">
    <w:name w:val="heading 1"/>
    <w:basedOn w:val="Normln"/>
    <w:uiPriority w:val="1"/>
    <w:qFormat/>
    <w:pPr>
      <w:numPr>
        <w:numId w:val="16"/>
      </w:numPr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0A7C"/>
    <w:pPr>
      <w:keepNext/>
      <w:keepLines/>
      <w:numPr>
        <w:ilvl w:val="1"/>
        <w:numId w:val="16"/>
      </w:numPr>
      <w:spacing w:before="120" w:after="120"/>
      <w:ind w:left="578" w:hanging="578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463F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63F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63F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63F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63F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63F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63F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1"/>
    </w:pPr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563" w:lineRule="exact"/>
      <w:ind w:left="514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34"/>
    <w:qFormat/>
    <w:pPr>
      <w:spacing w:before="97"/>
      <w:ind w:left="778" w:hanging="385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61"/>
    </w:pPr>
  </w:style>
  <w:style w:type="paragraph" w:styleId="Zhlav">
    <w:name w:val="header"/>
    <w:basedOn w:val="Normln"/>
    <w:link w:val="Zhlav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97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972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2B"/>
    <w:rPr>
      <w:rFonts w:ascii="Segoe UI" w:eastAsia="Arial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69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692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692B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9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92B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11AA"/>
    <w:rPr>
      <w:rFonts w:ascii="Arial" w:eastAsia="Arial" w:hAnsi="Arial" w:cs="Arial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D05F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5FD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C190C"/>
    <w:rPr>
      <w:color w:val="666666"/>
    </w:rPr>
  </w:style>
  <w:style w:type="table" w:styleId="Mkatabulky">
    <w:name w:val="Table Grid"/>
    <w:basedOn w:val="Normlntabulka"/>
    <w:uiPriority w:val="39"/>
    <w:rsid w:val="003E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60A7C"/>
    <w:rPr>
      <w:rFonts w:ascii="Arial" w:eastAsiaTheme="majorEastAsia" w:hAnsi="Arial" w:cstheme="majorBidi"/>
      <w:b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F446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63F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63F"/>
    <w:rPr>
      <w:rFonts w:asciiTheme="majorHAnsi" w:eastAsiaTheme="majorEastAsia" w:hAnsiTheme="majorHAnsi" w:cstheme="majorBidi"/>
      <w:color w:val="365F91" w:themeColor="accent1" w:themeShade="BF"/>
      <w:sz w:val="20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63F"/>
    <w:rPr>
      <w:rFonts w:asciiTheme="majorHAnsi" w:eastAsiaTheme="majorEastAsia" w:hAnsiTheme="majorHAnsi" w:cstheme="majorBidi"/>
      <w:color w:val="243F60" w:themeColor="accent1" w:themeShade="7F"/>
      <w:sz w:val="2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63F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6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6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Normlnvel8">
    <w:name w:val="Normální vel. 8"/>
    <w:basedOn w:val="Normln"/>
    <w:link w:val="Normlnvel8Char"/>
    <w:uiPriority w:val="1"/>
    <w:qFormat/>
    <w:rsid w:val="006D4DB4"/>
    <w:pPr>
      <w:spacing w:before="120" w:after="120"/>
      <w:ind w:left="57" w:right="57"/>
    </w:pPr>
    <w:rPr>
      <w:sz w:val="16"/>
      <w:szCs w:val="16"/>
    </w:rPr>
  </w:style>
  <w:style w:type="character" w:customStyle="1" w:styleId="Normlnvel8Char">
    <w:name w:val="Normální vel. 8 Char"/>
    <w:basedOn w:val="Standardnpsmoodstavce"/>
    <w:link w:val="Normlnvel8"/>
    <w:uiPriority w:val="1"/>
    <w:rsid w:val="006D4DB4"/>
    <w:rPr>
      <w:rFonts w:ascii="Arial" w:eastAsia="Arial" w:hAnsi="Arial" w:cs="Arial"/>
      <w:color w:val="000000" w:themeColor="text1"/>
      <w:sz w:val="16"/>
      <w:szCs w:val="16"/>
      <w:lang w:val="cs-CZ"/>
    </w:rPr>
  </w:style>
  <w:style w:type="paragraph" w:customStyle="1" w:styleId="Normlntlustvel16">
    <w:name w:val="Normální tlustý vel. 16"/>
    <w:basedOn w:val="Normln"/>
    <w:link w:val="Normlntlustvel16Char"/>
    <w:uiPriority w:val="1"/>
    <w:qFormat/>
    <w:rsid w:val="009C12AA"/>
    <w:pPr>
      <w:framePr w:hSpace="141" w:wrap="around" w:vAnchor="text" w:hAnchor="page" w:x="3557" w:y="15"/>
      <w:ind w:left="8"/>
    </w:pPr>
    <w:rPr>
      <w:b/>
      <w:sz w:val="32"/>
    </w:rPr>
  </w:style>
  <w:style w:type="character" w:customStyle="1" w:styleId="Normlntlustvel16Char">
    <w:name w:val="Normální tlustý vel. 16 Char"/>
    <w:basedOn w:val="Standardnpsmoodstavce"/>
    <w:link w:val="Normlntlustvel16"/>
    <w:uiPriority w:val="1"/>
    <w:rsid w:val="009C12AA"/>
    <w:rPr>
      <w:rFonts w:ascii="Arial" w:eastAsia="Arial" w:hAnsi="Arial" w:cs="Arial"/>
      <w:b/>
      <w:color w:val="000000" w:themeColor="text1"/>
      <w:sz w:val="32"/>
      <w:lang w:val="cs-CZ"/>
    </w:rPr>
  </w:style>
  <w:style w:type="paragraph" w:customStyle="1" w:styleId="Normlnvel12">
    <w:name w:val="Normální vel. 12"/>
    <w:basedOn w:val="Normln"/>
    <w:link w:val="Normlnvel12Char"/>
    <w:uiPriority w:val="1"/>
    <w:rsid w:val="00920EEC"/>
    <w:pPr>
      <w:framePr w:hSpace="141" w:wrap="around" w:vAnchor="text" w:hAnchor="page" w:x="3557" w:y="15"/>
    </w:pPr>
    <w:rPr>
      <w:sz w:val="24"/>
      <w:szCs w:val="36"/>
    </w:rPr>
  </w:style>
  <w:style w:type="character" w:customStyle="1" w:styleId="Normlnvel12Char">
    <w:name w:val="Normální vel. 12 Char"/>
    <w:basedOn w:val="Standardnpsmoodstavce"/>
    <w:link w:val="Normlnvel12"/>
    <w:uiPriority w:val="1"/>
    <w:rsid w:val="00920EEC"/>
    <w:rPr>
      <w:rFonts w:ascii="Arial" w:eastAsia="Arial" w:hAnsi="Arial" w:cs="Arial"/>
      <w:color w:val="000000" w:themeColor="text1"/>
      <w:sz w:val="24"/>
      <w:szCs w:val="3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27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699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66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49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ubalkova@charitapardubic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DA8C-E8E4-430C-A1CC-BEB945FD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2746</Words>
  <Characters>16208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Kameníková Klára</dc:creator>
  <cp:lastModifiedBy>Karolína Vernerová</cp:lastModifiedBy>
  <cp:revision>2</cp:revision>
  <dcterms:created xsi:type="dcterms:W3CDTF">2025-09-09T08:13:00Z</dcterms:created>
  <dcterms:modified xsi:type="dcterms:W3CDTF">2025-09-09T08:13:00Z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FOP Servlet 3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2023-10-02T00:00:00Z</vt:filetime>
  </property>
</Properties>
</file>