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3F25D9FA" w:rsidR="005432E6" w:rsidRPr="00004823" w:rsidRDefault="005432E6" w:rsidP="005432E6">
      <w:pPr>
        <w:jc w:val="center"/>
        <w:rPr>
          <w:b/>
          <w:sz w:val="28"/>
          <w:szCs w:val="28"/>
        </w:rPr>
      </w:pPr>
      <w:r w:rsidRPr="00004823">
        <w:rPr>
          <w:b/>
          <w:sz w:val="28"/>
          <w:szCs w:val="28"/>
        </w:rPr>
        <w:t>Doporučující dopis</w:t>
      </w:r>
      <w:r w:rsidR="00B94358" w:rsidRPr="00004823">
        <w:rPr>
          <w:b/>
          <w:sz w:val="28"/>
          <w:szCs w:val="28"/>
        </w:rPr>
        <w:t xml:space="preserve"> ke kandidatuře</w:t>
      </w:r>
      <w:r w:rsidR="005F12C6" w:rsidRPr="00004823">
        <w:rPr>
          <w:b/>
          <w:sz w:val="28"/>
          <w:szCs w:val="28"/>
        </w:rPr>
        <w:t xml:space="preserve"> </w:t>
      </w:r>
      <w:r w:rsidR="00072472" w:rsidRPr="00004823">
        <w:rPr>
          <w:b/>
          <w:sz w:val="28"/>
          <w:szCs w:val="28"/>
        </w:rPr>
        <w:t xml:space="preserve">do </w:t>
      </w:r>
      <w:r w:rsidR="00B026D7">
        <w:rPr>
          <w:b/>
          <w:sz w:val="28"/>
          <w:szCs w:val="28"/>
        </w:rPr>
        <w:t xml:space="preserve">Rady vlády pro </w:t>
      </w:r>
      <w:r w:rsidR="00C77C8E">
        <w:rPr>
          <w:b/>
          <w:sz w:val="28"/>
          <w:szCs w:val="28"/>
        </w:rPr>
        <w:t>rovnost žen a mužů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4ACE76A6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</w:t>
            </w:r>
            <w:r w:rsidR="009C2E95">
              <w:rPr>
                <w:b/>
                <w:szCs w:val="24"/>
              </w:rPr>
              <w:t>/-</w:t>
            </w:r>
            <w:r>
              <w:rPr>
                <w:b/>
                <w:szCs w:val="24"/>
              </w:rPr>
              <w:t>ka</w:t>
            </w:r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0F6E98D1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 w:rsidR="009C2E95"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5632CC89" w:rsidR="00C625B6" w:rsidRDefault="00B026D7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veřejně prospěšné organizace či instituce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6F1F63B5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 w:rsidR="009C2E95">
              <w:rPr>
                <w:b/>
                <w:szCs w:val="24"/>
              </w:rPr>
              <w:t>-</w:t>
            </w:r>
            <w:r w:rsidRPr="00E54A22">
              <w:rPr>
                <w:b/>
                <w:szCs w:val="24"/>
              </w:rPr>
              <w:t>ka</w:t>
            </w:r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57F30CAC" w:rsidR="005432E6" w:rsidRPr="00E23947" w:rsidRDefault="005432E6" w:rsidP="00123A6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</w:t>
            </w:r>
            <w:r w:rsidR="009C2E95">
              <w:rPr>
                <w:bCs/>
                <w:szCs w:val="24"/>
              </w:rPr>
              <w:t>-ka</w:t>
            </w:r>
            <w:r>
              <w:rPr>
                <w:bCs/>
                <w:szCs w:val="24"/>
              </w:rPr>
              <w:t xml:space="preserve"> by byl/a </w:t>
            </w:r>
            <w:r w:rsidR="00E316D3">
              <w:rPr>
                <w:bCs/>
                <w:szCs w:val="24"/>
              </w:rPr>
              <w:t xml:space="preserve">vhodným/vhodnou </w:t>
            </w:r>
            <w:r w:rsidR="00004823">
              <w:rPr>
                <w:bCs/>
                <w:szCs w:val="24"/>
              </w:rPr>
              <w:t>členem/členkou v</w:t>
            </w:r>
            <w:r w:rsidR="00B026D7">
              <w:rPr>
                <w:bCs/>
                <w:szCs w:val="24"/>
              </w:rPr>
              <w:t xml:space="preserve"> Radě vlády pro </w:t>
            </w:r>
            <w:r w:rsidR="00C77C8E">
              <w:rPr>
                <w:bCs/>
                <w:szCs w:val="24"/>
              </w:rPr>
              <w:t>rovnost žen a mužů</w:t>
            </w:r>
            <w:r w:rsidR="007444FF">
              <w:rPr>
                <w:bCs/>
                <w:szCs w:val="24"/>
              </w:rPr>
              <w:t xml:space="preserve">; </w:t>
            </w:r>
            <w:r>
              <w:rPr>
                <w:bCs/>
                <w:szCs w:val="24"/>
              </w:rPr>
              <w:t>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3C1C62DE" w14:textId="246BDD79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7CE34" w14:textId="77777777" w:rsidR="00B75FAE" w:rsidRDefault="00B75FAE" w:rsidP="005432E6">
      <w:pPr>
        <w:spacing w:after="0"/>
      </w:pPr>
      <w:r>
        <w:separator/>
      </w:r>
    </w:p>
  </w:endnote>
  <w:endnote w:type="continuationSeparator" w:id="0">
    <w:p w14:paraId="009588F7" w14:textId="77777777" w:rsidR="00B75FAE" w:rsidRDefault="00B75FA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673D1" w14:textId="77777777" w:rsidR="00B75FAE" w:rsidRDefault="00B75FAE" w:rsidP="005432E6">
      <w:pPr>
        <w:spacing w:after="0"/>
      </w:pPr>
      <w:r>
        <w:separator/>
      </w:r>
    </w:p>
  </w:footnote>
  <w:footnote w:type="continuationSeparator" w:id="0">
    <w:p w14:paraId="5183BA99" w14:textId="77777777" w:rsidR="00B75FAE" w:rsidRDefault="00B75FA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C0DA4" w14:textId="0800FBA4" w:rsidR="002A0C70" w:rsidRDefault="00C77C8E">
    <w:pPr>
      <w:pStyle w:val="Zhlav"/>
      <w:rPr>
        <w:rFonts w:ascii="Cambria" w:hAnsi="Cambria"/>
        <w:b/>
        <w:color w:val="1F497D"/>
        <w:sz w:val="28"/>
        <w:szCs w:val="28"/>
      </w:rPr>
    </w:pPr>
    <w:r w:rsidRPr="006D58AA">
      <w:rPr>
        <w:noProof/>
      </w:rPr>
      <w:drawing>
        <wp:anchor distT="0" distB="0" distL="114300" distR="114300" simplePos="0" relativeHeight="251665408" behindDoc="1" locked="0" layoutInCell="1" allowOverlap="1" wp14:anchorId="28C270E3" wp14:editId="2EDD05DC">
          <wp:simplePos x="0" y="0"/>
          <wp:positionH relativeFrom="margin">
            <wp:posOffset>-219075</wp:posOffset>
          </wp:positionH>
          <wp:positionV relativeFrom="paragraph">
            <wp:posOffset>-448310</wp:posOffset>
          </wp:positionV>
          <wp:extent cx="1571625" cy="1188767"/>
          <wp:effectExtent l="0" t="0" r="0" b="0"/>
          <wp:wrapTight wrapText="bothSides">
            <wp:wrapPolygon edited="0">
              <wp:start x="3142" y="4154"/>
              <wp:lineTo x="3142" y="16962"/>
              <wp:lineTo x="8116" y="16962"/>
              <wp:lineTo x="11782" y="15923"/>
              <wp:lineTo x="18327" y="12462"/>
              <wp:lineTo x="18589" y="6923"/>
              <wp:lineTo x="16233" y="5538"/>
              <wp:lineTo x="8116" y="4154"/>
              <wp:lineTo x="3142" y="4154"/>
            </wp:wrapPolygon>
          </wp:wrapTight>
          <wp:docPr id="47483848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1188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6B0C77" w14:textId="77777777" w:rsidR="00B026D7" w:rsidRDefault="00B026D7">
    <w:pPr>
      <w:pStyle w:val="Zhlav"/>
      <w:rPr>
        <w:rFonts w:ascii="Cambria" w:hAnsi="Cambria"/>
        <w:b/>
        <w:color w:val="1F497D"/>
        <w:sz w:val="28"/>
        <w:szCs w:val="28"/>
      </w:rPr>
    </w:pPr>
  </w:p>
  <w:p w14:paraId="00F2FE72" w14:textId="77777777" w:rsidR="00B026D7" w:rsidRDefault="00B026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 w16cid:durableId="777066858">
    <w:abstractNumId w:val="0"/>
  </w:num>
  <w:num w:numId="2" w16cid:durableId="923992281">
    <w:abstractNumId w:val="2"/>
  </w:num>
  <w:num w:numId="3" w16cid:durableId="1683048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0130A"/>
    <w:rsid w:val="00004823"/>
    <w:rsid w:val="00053964"/>
    <w:rsid w:val="00072472"/>
    <w:rsid w:val="000A1F26"/>
    <w:rsid w:val="000C4364"/>
    <w:rsid w:val="00123A6C"/>
    <w:rsid w:val="00224637"/>
    <w:rsid w:val="00224E1F"/>
    <w:rsid w:val="00273000"/>
    <w:rsid w:val="00280F8D"/>
    <w:rsid w:val="00293F8F"/>
    <w:rsid w:val="002A0C70"/>
    <w:rsid w:val="002A67A0"/>
    <w:rsid w:val="003046A7"/>
    <w:rsid w:val="00307023"/>
    <w:rsid w:val="00350FA3"/>
    <w:rsid w:val="0037351D"/>
    <w:rsid w:val="003751A6"/>
    <w:rsid w:val="0039143B"/>
    <w:rsid w:val="003C5CBC"/>
    <w:rsid w:val="00432DB9"/>
    <w:rsid w:val="004406B7"/>
    <w:rsid w:val="004439BE"/>
    <w:rsid w:val="004D50BC"/>
    <w:rsid w:val="004F60C4"/>
    <w:rsid w:val="00511312"/>
    <w:rsid w:val="00537F0C"/>
    <w:rsid w:val="005432E6"/>
    <w:rsid w:val="005A6238"/>
    <w:rsid w:val="005F12C6"/>
    <w:rsid w:val="005F275E"/>
    <w:rsid w:val="00647D25"/>
    <w:rsid w:val="00672082"/>
    <w:rsid w:val="00716A0B"/>
    <w:rsid w:val="00742498"/>
    <w:rsid w:val="007444FF"/>
    <w:rsid w:val="0074511E"/>
    <w:rsid w:val="007566CA"/>
    <w:rsid w:val="0079243A"/>
    <w:rsid w:val="007B2285"/>
    <w:rsid w:val="007C2829"/>
    <w:rsid w:val="00820556"/>
    <w:rsid w:val="00890801"/>
    <w:rsid w:val="00895F36"/>
    <w:rsid w:val="00897A5C"/>
    <w:rsid w:val="0092605D"/>
    <w:rsid w:val="00966E3C"/>
    <w:rsid w:val="009C2E95"/>
    <w:rsid w:val="00A94DBF"/>
    <w:rsid w:val="00AF3123"/>
    <w:rsid w:val="00B026D7"/>
    <w:rsid w:val="00B75FAE"/>
    <w:rsid w:val="00B83FB6"/>
    <w:rsid w:val="00B94358"/>
    <w:rsid w:val="00BB3B09"/>
    <w:rsid w:val="00BE0E73"/>
    <w:rsid w:val="00C02FC3"/>
    <w:rsid w:val="00C0677D"/>
    <w:rsid w:val="00C625B6"/>
    <w:rsid w:val="00C77C8E"/>
    <w:rsid w:val="00C8343A"/>
    <w:rsid w:val="00CE080C"/>
    <w:rsid w:val="00D047E7"/>
    <w:rsid w:val="00D07550"/>
    <w:rsid w:val="00D252B8"/>
    <w:rsid w:val="00D546CB"/>
    <w:rsid w:val="00DC3D1B"/>
    <w:rsid w:val="00DE0CD0"/>
    <w:rsid w:val="00E000BE"/>
    <w:rsid w:val="00E316D3"/>
    <w:rsid w:val="00E631C2"/>
    <w:rsid w:val="00F41BEB"/>
    <w:rsid w:val="00F97ED3"/>
    <w:rsid w:val="00FC28D3"/>
    <w:rsid w:val="00FE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444FF"/>
    <w:pPr>
      <w:spacing w:after="0" w:line="240" w:lineRule="auto"/>
    </w:pPr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DE0CD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0702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906B-9C79-4629-9568-AB6E3658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Šafařík Radan Mgr.</cp:lastModifiedBy>
  <cp:revision>3</cp:revision>
  <dcterms:created xsi:type="dcterms:W3CDTF">2026-08-17T18:19:00Z</dcterms:created>
  <dcterms:modified xsi:type="dcterms:W3CDTF">2026-08-25T07:23:00Z</dcterms:modified>
</cp:coreProperties>
</file>