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0E01" w14:textId="67F03441" w:rsidR="00722004" w:rsidRDefault="00B93E2F" w:rsidP="00253BF8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>do</w:t>
      </w:r>
      <w:r w:rsidR="00534066" w:rsidRPr="00534066">
        <w:rPr>
          <w:b/>
          <w:sz w:val="28"/>
          <w:szCs w:val="28"/>
        </w:rPr>
        <w:t xml:space="preserve"> Rad</w:t>
      </w:r>
      <w:r w:rsidR="008465AA">
        <w:rPr>
          <w:b/>
          <w:sz w:val="28"/>
          <w:szCs w:val="28"/>
        </w:rPr>
        <w:t xml:space="preserve">y </w:t>
      </w:r>
      <w:r w:rsidR="00534066" w:rsidRPr="00534066">
        <w:rPr>
          <w:b/>
          <w:sz w:val="28"/>
          <w:szCs w:val="28"/>
        </w:rPr>
        <w:t>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457"/>
      </w:tblGrid>
      <w:tr w:rsidR="00CA0711" w:rsidRPr="00E54A22" w14:paraId="05495817" w14:textId="77777777" w:rsidTr="00253BF8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92DD44" w14:textId="0C85CE20" w:rsidR="00CA0711" w:rsidRPr="00E54A22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Titul, j</w:t>
            </w:r>
            <w:r w:rsidR="00CA0711" w:rsidRPr="00E54A22">
              <w:rPr>
                <w:b/>
                <w:bCs/>
                <w:szCs w:val="24"/>
              </w:rPr>
              <w:t>méno a</w:t>
            </w:r>
            <w:r w:rsidR="008465AA">
              <w:rPr>
                <w:b/>
                <w:bCs/>
                <w:szCs w:val="24"/>
              </w:rPr>
              <w:t> </w:t>
            </w:r>
            <w:r w:rsidR="00CA0711" w:rsidRPr="00E54A22">
              <w:rPr>
                <w:b/>
                <w:bCs/>
                <w:szCs w:val="24"/>
              </w:rPr>
              <w:t>příjmení: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0845F6" w:rsidRPr="00E54A22" w14:paraId="6A6676E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563DF32" w14:textId="1C0926EE" w:rsidR="000845F6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působení v nestátní neziskové organizaci (NNO)</w:t>
            </w:r>
            <w:r w:rsidR="007D6825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 xml:space="preserve"> např.  </w:t>
            </w:r>
            <w:r w:rsidR="00C418E1">
              <w:rPr>
                <w:b/>
                <w:bCs/>
                <w:szCs w:val="24"/>
              </w:rPr>
              <w:t xml:space="preserve">jako </w:t>
            </w:r>
            <w:r>
              <w:rPr>
                <w:b/>
                <w:bCs/>
                <w:szCs w:val="24"/>
              </w:rPr>
              <w:t>zaměstn</w:t>
            </w:r>
            <w:r w:rsidR="00C418E1">
              <w:rPr>
                <w:b/>
                <w:bCs/>
                <w:szCs w:val="24"/>
              </w:rPr>
              <w:t>anec</w:t>
            </w:r>
            <w:r>
              <w:rPr>
                <w:b/>
                <w:bCs/>
                <w:szCs w:val="24"/>
              </w:rPr>
              <w:t xml:space="preserve"> nebo člen ve správním či kontrolním orgánu</w:t>
            </w:r>
            <w:r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763F49" w14:textId="77777777" w:rsidR="000845F6" w:rsidRPr="00E54A22" w:rsidRDefault="000845F6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8465AA" w:rsidRPr="00E54A22" w14:paraId="255154E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0D4F97DD" w14:textId="77777777" w:rsidR="008465AA" w:rsidRDefault="008465AA" w:rsidP="008465AA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Požadovaná oblast expertízy kandidáta/kandidátky</w:t>
            </w:r>
            <w:r>
              <w:rPr>
                <w:rStyle w:val="Znakapoznpodarou"/>
                <w:b/>
                <w:bCs/>
                <w:szCs w:val="24"/>
              </w:rPr>
              <w:footnoteReference w:id="1"/>
            </w:r>
            <w:r>
              <w:rPr>
                <w:b/>
                <w:bCs/>
                <w:szCs w:val="24"/>
              </w:rPr>
              <w:t>:</w:t>
            </w:r>
          </w:p>
          <w:p w14:paraId="3A6B3E59" w14:textId="3E049F8A" w:rsidR="008465AA" w:rsidRDefault="008465AA" w:rsidP="008465AA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14:paraId="05BF952C" w14:textId="77777777" w:rsidR="007D6825" w:rsidRDefault="007D6825" w:rsidP="007D6825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Zvolte oblast své expertízy a nevhodné odstraňte. Můžete zvolit několik oblastí. Uveďte skutečnosti, které dokládají Vaši odbornost. </w:t>
            </w:r>
          </w:p>
          <w:p w14:paraId="21CA723B" w14:textId="77777777" w:rsidR="007D6825" w:rsidRDefault="007D6825" w:rsidP="007D6825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Prokázat svou expertízu můžete </w:t>
            </w:r>
            <w:r w:rsidRPr="00777BED">
              <w:rPr>
                <w:bCs/>
                <w:i/>
                <w:szCs w:val="24"/>
              </w:rPr>
              <w:t xml:space="preserve">např. </w:t>
            </w:r>
            <w:r>
              <w:rPr>
                <w:bCs/>
                <w:i/>
                <w:szCs w:val="24"/>
              </w:rPr>
              <w:t xml:space="preserve">uvedením </w:t>
            </w:r>
            <w:r w:rsidRPr="00777BED">
              <w:rPr>
                <w:bCs/>
                <w:i/>
                <w:szCs w:val="24"/>
              </w:rPr>
              <w:t>publikační činnost</w:t>
            </w:r>
            <w:r>
              <w:rPr>
                <w:bCs/>
                <w:i/>
                <w:szCs w:val="24"/>
              </w:rPr>
              <w:t xml:space="preserve">i, lektorováním, účastí na realizovaných projektech, spolupráci s konkrétní NNO aj. </w:t>
            </w:r>
            <w:r w:rsidRPr="00777BED">
              <w:rPr>
                <w:bCs/>
                <w:i/>
                <w:szCs w:val="24"/>
              </w:rPr>
              <w:t xml:space="preserve"> </w:t>
            </w:r>
            <w:r>
              <w:rPr>
                <w:bCs/>
                <w:i/>
                <w:szCs w:val="24"/>
              </w:rPr>
              <w:t xml:space="preserve"> </w:t>
            </w:r>
            <w:r w:rsidRPr="00B1245D">
              <w:rPr>
                <w:bCs/>
                <w:i/>
                <w:szCs w:val="24"/>
              </w:rPr>
              <w:t xml:space="preserve"> </w:t>
            </w:r>
          </w:p>
          <w:p w14:paraId="6E8D1294" w14:textId="64EA8D43" w:rsidR="007D6825" w:rsidRPr="002A570B" w:rsidRDefault="007D6825" w:rsidP="007D6825">
            <w:pPr>
              <w:spacing w:before="120" w:after="120"/>
              <w:rPr>
                <w:bCs/>
                <w:i/>
                <w:szCs w:val="24"/>
              </w:rPr>
            </w:pPr>
            <w:r w:rsidRPr="002A570B">
              <w:rPr>
                <w:bCs/>
                <w:i/>
                <w:szCs w:val="24"/>
              </w:rPr>
              <w:t xml:space="preserve">1. </w:t>
            </w:r>
            <w:r w:rsidR="00092A6B">
              <w:rPr>
                <w:bCs/>
                <w:i/>
                <w:szCs w:val="24"/>
              </w:rPr>
              <w:t>P</w:t>
            </w:r>
            <w:r w:rsidR="00092A6B" w:rsidRPr="002A570B">
              <w:rPr>
                <w:bCs/>
                <w:i/>
                <w:szCs w:val="24"/>
              </w:rPr>
              <w:t>roblematik</w:t>
            </w:r>
            <w:r w:rsidR="00092A6B">
              <w:rPr>
                <w:bCs/>
                <w:i/>
                <w:szCs w:val="24"/>
              </w:rPr>
              <w:t>a</w:t>
            </w:r>
            <w:r w:rsidR="00092A6B" w:rsidRPr="002A570B">
              <w:rPr>
                <w:bCs/>
                <w:i/>
                <w:szCs w:val="24"/>
              </w:rPr>
              <w:t xml:space="preserve"> EU ve vztahu k</w:t>
            </w:r>
            <w:r w:rsidR="00092A6B">
              <w:rPr>
                <w:bCs/>
                <w:i/>
                <w:szCs w:val="24"/>
              </w:rPr>
              <w:t> </w:t>
            </w:r>
            <w:r w:rsidR="00092A6B" w:rsidRPr="002A570B">
              <w:rPr>
                <w:bCs/>
                <w:i/>
                <w:szCs w:val="24"/>
              </w:rPr>
              <w:t>NNO</w:t>
            </w:r>
          </w:p>
          <w:p w14:paraId="350EAD1B" w14:textId="1FF30AD5" w:rsidR="007D6825" w:rsidRPr="002A570B" w:rsidRDefault="007D6825" w:rsidP="007D6825">
            <w:pPr>
              <w:spacing w:before="120" w:after="120"/>
              <w:rPr>
                <w:bCs/>
                <w:i/>
                <w:szCs w:val="24"/>
              </w:rPr>
            </w:pPr>
            <w:r w:rsidRPr="002A570B">
              <w:rPr>
                <w:bCs/>
                <w:i/>
                <w:szCs w:val="24"/>
              </w:rPr>
              <w:t xml:space="preserve">2. </w:t>
            </w:r>
            <w:r w:rsidR="00092A6B">
              <w:rPr>
                <w:bCs/>
                <w:i/>
                <w:szCs w:val="24"/>
              </w:rPr>
              <w:t>Digitální agenda včetně kyberbezpečnosti</w:t>
            </w:r>
          </w:p>
          <w:p w14:paraId="3F43C109" w14:textId="4E65B511" w:rsidR="007D6825" w:rsidRPr="00092A6B" w:rsidRDefault="007D6825" w:rsidP="00092A6B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  <w:r w:rsidRPr="002A570B">
              <w:rPr>
                <w:bCs/>
                <w:i/>
                <w:szCs w:val="24"/>
              </w:rPr>
              <w:t xml:space="preserve">. </w:t>
            </w:r>
            <w:r w:rsidR="00092A6B">
              <w:rPr>
                <w:bCs/>
                <w:i/>
                <w:szCs w:val="24"/>
              </w:rPr>
              <w:t>Sociální podnikání</w:t>
            </w: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253BF8" w:rsidRDefault="001E4F59" w:rsidP="009F16C9">
            <w:pPr>
              <w:spacing w:before="120" w:after="120"/>
              <w:rPr>
                <w:bCs/>
                <w:sz w:val="16"/>
                <w:szCs w:val="16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1AC1680E" w:rsidR="00CA0711" w:rsidRPr="00E23947" w:rsidRDefault="008465AA" w:rsidP="000D0E77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 této části je získat konkrétní informace o tom, z jakého důvodu máte zájem stát se členem/členkou Rady vlády pro nestátní neziskové organizace a jakým tématům byste se chtěl/a věnovat během svého členství (max. 3000 znaků).</w:t>
            </w:r>
          </w:p>
        </w:tc>
      </w:tr>
      <w:tr w:rsidR="00CA0711" w:rsidRPr="00E54A22" w14:paraId="13D66121" w14:textId="77777777" w:rsidTr="0063475C">
        <w:trPr>
          <w:trHeight w:val="1245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09E96CAA" w14:textId="77777777" w:rsidR="001F2687" w:rsidRDefault="001F2687" w:rsidP="00151C6A">
      <w:pPr>
        <w:spacing w:before="240"/>
      </w:pPr>
    </w:p>
    <w:p w14:paraId="47DAB68E" w14:textId="4D171765" w:rsidR="00CA0711" w:rsidRDefault="000700C1" w:rsidP="00151C6A">
      <w:pPr>
        <w:spacing w:before="240"/>
      </w:pPr>
      <w:r>
        <w:lastRenderedPageBreak/>
        <w:t xml:space="preserve">V </w:t>
      </w:r>
      <w:r w:rsidR="007B1A4D">
        <w:t xml:space="preserve">              </w:t>
      </w:r>
      <w:r w:rsidR="00CA0711">
        <w:t xml:space="preserve">dne </w:t>
      </w:r>
    </w:p>
    <w:p w14:paraId="36C4B026" w14:textId="52D295F0" w:rsidR="00CA0711" w:rsidRDefault="000845F6" w:rsidP="007B1A4D">
      <w:pPr>
        <w:spacing w:before="240" w:after="120"/>
        <w:jc w:val="center"/>
      </w:pPr>
      <w:r>
        <w:t xml:space="preserve">                                                                     </w:t>
      </w:r>
      <w:r w:rsidR="00B546B9">
        <w:t>……..</w:t>
      </w:r>
      <w:r w:rsidR="00CA0711">
        <w:t>.........................................</w:t>
      </w:r>
    </w:p>
    <w:p w14:paraId="32A6605F" w14:textId="73CEF5EC" w:rsidR="00CA0711" w:rsidRPr="00E54A22" w:rsidRDefault="000845F6" w:rsidP="007B1A4D">
      <w:pPr>
        <w:tabs>
          <w:tab w:val="left" w:pos="7797"/>
        </w:tabs>
        <w:spacing w:after="120"/>
        <w:jc w:val="center"/>
      </w:pPr>
      <w:r>
        <w:t xml:space="preserve">                                                             </w:t>
      </w:r>
      <w:r w:rsidR="00CA0711">
        <w:t>podpis</w:t>
      </w:r>
    </w:p>
    <w:p w14:paraId="020876D1" w14:textId="11B2C9DC" w:rsidR="00CA0711" w:rsidRPr="000845F6" w:rsidRDefault="00CA0711" w:rsidP="00CA0711">
      <w:pPr>
        <w:rPr>
          <w:b/>
          <w:u w:val="single"/>
        </w:rPr>
      </w:pPr>
      <w:r w:rsidRPr="000845F6">
        <w:rPr>
          <w:b/>
          <w:u w:val="single"/>
        </w:rPr>
        <w:t>Povinn</w:t>
      </w:r>
      <w:r w:rsidR="00DE62D1" w:rsidRPr="000845F6">
        <w:rPr>
          <w:b/>
          <w:u w:val="single"/>
        </w:rPr>
        <w:t>é</w:t>
      </w:r>
      <w:r w:rsidRPr="000845F6">
        <w:rPr>
          <w:b/>
          <w:u w:val="single"/>
        </w:rPr>
        <w:t xml:space="preserve"> p</w:t>
      </w:r>
      <w:r w:rsidR="00DE62D1" w:rsidRPr="000845F6">
        <w:rPr>
          <w:b/>
          <w:u w:val="single"/>
        </w:rPr>
        <w:t>řílohy</w:t>
      </w:r>
      <w:r w:rsidR="000845F6" w:rsidRPr="000845F6">
        <w:rPr>
          <w:b/>
          <w:u w:val="single"/>
        </w:rPr>
        <w:t>.</w:t>
      </w:r>
    </w:p>
    <w:p w14:paraId="39B187B4" w14:textId="1CC1EF91" w:rsidR="00155705" w:rsidRPr="000E0088" w:rsidRDefault="00155705" w:rsidP="0015570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E0088">
        <w:rPr>
          <w:rFonts w:ascii="Arial" w:hAnsi="Arial" w:cs="Arial"/>
          <w:bCs/>
          <w:color w:val="auto"/>
          <w:sz w:val="22"/>
          <w:szCs w:val="22"/>
        </w:rPr>
        <w:t>Doporučující dopis střešní NNO/ sítě NNO</w:t>
      </w:r>
      <w:r w:rsidR="0008379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E0088">
        <w:rPr>
          <w:rFonts w:ascii="Arial" w:hAnsi="Arial" w:cs="Arial"/>
          <w:bCs/>
          <w:color w:val="auto"/>
          <w:sz w:val="22"/>
          <w:szCs w:val="22"/>
        </w:rPr>
        <w:t>podporující nominaci kandidáta/kandidátky do RVNNO (vzor šablony viz příloha č. 1);</w:t>
      </w:r>
    </w:p>
    <w:p w14:paraId="070A1AE8" w14:textId="77777777" w:rsidR="0063475C" w:rsidRPr="000E0088" w:rsidRDefault="0063475C" w:rsidP="0063475C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auto"/>
          <w:sz w:val="22"/>
          <w:szCs w:val="22"/>
        </w:rPr>
      </w:pPr>
      <w:r w:rsidRPr="000E0088">
        <w:rPr>
          <w:rFonts w:ascii="Arial" w:hAnsi="Arial" w:cs="Arial"/>
          <w:bCs/>
          <w:color w:val="auto"/>
          <w:sz w:val="22"/>
          <w:szCs w:val="22"/>
        </w:rPr>
        <w:t>Profesní životopis;</w:t>
      </w:r>
    </w:p>
    <w:p w14:paraId="3F6888A3" w14:textId="7F0FAAAD" w:rsidR="00155705" w:rsidRPr="000E0088" w:rsidRDefault="00155705" w:rsidP="00155705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auto"/>
          <w:sz w:val="22"/>
          <w:szCs w:val="22"/>
        </w:rPr>
      </w:pPr>
      <w:r w:rsidRPr="000E0088">
        <w:rPr>
          <w:rFonts w:ascii="Arial" w:hAnsi="Arial" w:cs="Arial"/>
          <w:bCs/>
          <w:color w:val="auto"/>
          <w:sz w:val="22"/>
          <w:szCs w:val="22"/>
        </w:rPr>
        <w:t>Doklad o nejvyšším dosaženém vzdělání</w:t>
      </w:r>
      <w:r w:rsidR="00120DD1" w:rsidRPr="000E0088">
        <w:rPr>
          <w:rFonts w:ascii="Arial" w:hAnsi="Arial" w:cs="Arial"/>
          <w:bCs/>
          <w:color w:val="auto"/>
          <w:sz w:val="22"/>
          <w:szCs w:val="22"/>
        </w:rPr>
        <w:t xml:space="preserve"> (prostá kopie)</w:t>
      </w:r>
      <w:r w:rsidRPr="000E0088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284EAB76" w14:textId="77777777" w:rsidR="00155705" w:rsidRDefault="00155705" w:rsidP="00155705">
      <w:pPr>
        <w:rPr>
          <w:b/>
        </w:rPr>
      </w:pPr>
    </w:p>
    <w:p w14:paraId="6D1483F7" w14:textId="77777777" w:rsidR="00155705" w:rsidRPr="00DE62D1" w:rsidRDefault="00155705" w:rsidP="00155705">
      <w:pPr>
        <w:rPr>
          <w:u w:val="single"/>
        </w:rPr>
      </w:pPr>
      <w:r w:rsidRPr="00DE62D1">
        <w:rPr>
          <w:b/>
          <w:u w:val="single"/>
        </w:rPr>
        <w:t>Volitelné přílohy</w:t>
      </w:r>
    </w:p>
    <w:p w14:paraId="47177A1D" w14:textId="3103C3E3" w:rsidR="00155705" w:rsidRPr="00155705" w:rsidRDefault="00155705" w:rsidP="0015570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155705">
        <w:rPr>
          <w:rFonts w:ascii="Arial" w:hAnsi="Arial" w:cs="Arial"/>
          <w:color w:val="auto"/>
          <w:sz w:val="22"/>
          <w:szCs w:val="22"/>
        </w:rPr>
        <w:t>dokumenty prokazující práci v oboru či oblasti specializace (přílohou může být dokument, který není veřejně dostupný, dizertační prác</w:t>
      </w:r>
      <w:r w:rsidR="00FC074F">
        <w:rPr>
          <w:rFonts w:ascii="Arial" w:hAnsi="Arial" w:cs="Arial"/>
          <w:color w:val="auto"/>
          <w:sz w:val="22"/>
          <w:szCs w:val="22"/>
        </w:rPr>
        <w:t>e</w:t>
      </w:r>
      <w:r w:rsidRPr="00155705">
        <w:rPr>
          <w:rFonts w:ascii="Arial" w:hAnsi="Arial" w:cs="Arial"/>
          <w:color w:val="auto"/>
          <w:sz w:val="22"/>
          <w:szCs w:val="22"/>
        </w:rPr>
        <w:t>, publikované články apod.);</w:t>
      </w:r>
    </w:p>
    <w:p w14:paraId="6AB48D37" w14:textId="02BAC36F" w:rsidR="00155705" w:rsidRPr="00155705" w:rsidRDefault="00155705" w:rsidP="00155705">
      <w:pPr>
        <w:pStyle w:val="Odstavecseseznamem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155705">
        <w:rPr>
          <w:rFonts w:ascii="Arial" w:hAnsi="Arial" w:cs="Arial"/>
          <w:color w:val="auto"/>
          <w:sz w:val="22"/>
          <w:szCs w:val="22"/>
        </w:rPr>
        <w:t>jakékoliv relevantní dokumenty k nominaci kandidáta/kandidátky do RVNNO (ocenění, oficiální vyjádření, uznání apod.).</w:t>
      </w:r>
    </w:p>
    <w:p w14:paraId="1C7FE3B2" w14:textId="77777777" w:rsidR="00155705" w:rsidRPr="000845F6" w:rsidRDefault="00155705" w:rsidP="000C4A31">
      <w:pPr>
        <w:pStyle w:val="Odstavecseseznamem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sectPr w:rsidR="00155705" w:rsidRPr="000845F6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  <w:footnote w:id="1">
    <w:p w14:paraId="1596A4DE" w14:textId="620ECCEC" w:rsidR="008465AA" w:rsidRDefault="008465AA" w:rsidP="004F60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A8317F">
        <w:t xml:space="preserve">Rada </w:t>
      </w:r>
      <w:r>
        <w:t xml:space="preserve">vlády pro nestátní neziskové organizace (dále jen „Rada“) </w:t>
      </w:r>
      <w:r w:rsidRPr="00A8317F">
        <w:t xml:space="preserve">se zabývá tématy </w:t>
      </w:r>
      <w:r>
        <w:t xml:space="preserve">průřezovými </w:t>
      </w:r>
      <w:r w:rsidRPr="00A8317F">
        <w:t>pro celý neziskový sek</w:t>
      </w:r>
      <w:r>
        <w:t>t</w:t>
      </w:r>
      <w:r w:rsidRPr="00A8317F">
        <w:t xml:space="preserve">or, jako </w:t>
      </w:r>
      <w:r>
        <w:t>jsou transparentnost, participace, profesionalizace</w:t>
      </w:r>
      <w:r w:rsidRPr="00A8317F">
        <w:t xml:space="preserve">, dobrovolnictví, </w:t>
      </w:r>
      <w:r>
        <w:t>osvěta</w:t>
      </w:r>
      <w:r w:rsidRPr="00A8317F">
        <w:t xml:space="preserve"> a</w:t>
      </w:r>
      <w:r>
        <w:t> </w:t>
      </w:r>
      <w:r w:rsidRPr="00A8317F">
        <w:t xml:space="preserve">propagace neziskového sektoru, </w:t>
      </w:r>
      <w:r>
        <w:t>dárcovství, financování NNO, regionální rozvoj včetně problematiky EU, síťování NNO, legislativa, daně a účetnictví NNO apod</w:t>
      </w:r>
      <w:r w:rsidRPr="00A8317F">
        <w:t>.</w:t>
      </w:r>
      <w:r>
        <w:t xml:space="preserve"> Členové Rady jsou odborníky na jednu či více uvedených </w:t>
      </w:r>
      <w:r w:rsidRPr="00B148C7">
        <w:t xml:space="preserve">oblastí. </w:t>
      </w:r>
      <w:r w:rsidR="00B148C7" w:rsidRPr="00B148C7">
        <w:t>P</w:t>
      </w:r>
      <w:r w:rsidRPr="00B148C7">
        <w:t>ředefinovan</w:t>
      </w:r>
      <w:r w:rsidR="00B148C7" w:rsidRPr="00B148C7">
        <w:t xml:space="preserve">á </w:t>
      </w:r>
      <w:r w:rsidRPr="00B148C7">
        <w:t>oblast</w:t>
      </w:r>
      <w:r w:rsidR="00B148C7" w:rsidRPr="00B148C7">
        <w:t xml:space="preserve"> </w:t>
      </w:r>
      <w:r w:rsidRPr="00B148C7">
        <w:t>expertízy reflektuj</w:t>
      </w:r>
      <w:r w:rsidR="00B148C7" w:rsidRPr="00B148C7">
        <w:t>e</w:t>
      </w:r>
      <w:r w:rsidRPr="00B148C7">
        <w:t xml:space="preserve"> aktuální poměr zastoupení témat v Radě u stávajících a odchozích členů Rady.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698"/>
    <w:multiLevelType w:val="hybridMultilevel"/>
    <w:tmpl w:val="D1F65F5E"/>
    <w:lvl w:ilvl="0" w:tplc="FC56267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F5B4B"/>
    <w:multiLevelType w:val="hybridMultilevel"/>
    <w:tmpl w:val="B71E79A4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737F77"/>
    <w:multiLevelType w:val="hybridMultilevel"/>
    <w:tmpl w:val="371A6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36655">
    <w:abstractNumId w:val="2"/>
  </w:num>
  <w:num w:numId="2" w16cid:durableId="1443528054">
    <w:abstractNumId w:val="0"/>
  </w:num>
  <w:num w:numId="3" w16cid:durableId="449012405">
    <w:abstractNumId w:val="5"/>
  </w:num>
  <w:num w:numId="4" w16cid:durableId="1331762108">
    <w:abstractNumId w:val="6"/>
  </w:num>
  <w:num w:numId="5" w16cid:durableId="1384333502">
    <w:abstractNumId w:val="8"/>
  </w:num>
  <w:num w:numId="6" w16cid:durableId="1459496717">
    <w:abstractNumId w:val="1"/>
  </w:num>
  <w:num w:numId="7" w16cid:durableId="967203413">
    <w:abstractNumId w:val="4"/>
  </w:num>
  <w:num w:numId="8" w16cid:durableId="276582">
    <w:abstractNumId w:val="7"/>
  </w:num>
  <w:num w:numId="9" w16cid:durableId="591399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1"/>
    <w:rsid w:val="0001270A"/>
    <w:rsid w:val="00027BA9"/>
    <w:rsid w:val="00046005"/>
    <w:rsid w:val="000700C1"/>
    <w:rsid w:val="00071FFE"/>
    <w:rsid w:val="000759DB"/>
    <w:rsid w:val="0008379B"/>
    <w:rsid w:val="000845F6"/>
    <w:rsid w:val="00092A6B"/>
    <w:rsid w:val="00096BBE"/>
    <w:rsid w:val="000B0554"/>
    <w:rsid w:val="000C01B2"/>
    <w:rsid w:val="000C4A31"/>
    <w:rsid w:val="000D0E77"/>
    <w:rsid w:val="000E0088"/>
    <w:rsid w:val="00120DD1"/>
    <w:rsid w:val="00130980"/>
    <w:rsid w:val="00133303"/>
    <w:rsid w:val="001367A6"/>
    <w:rsid w:val="00151C6A"/>
    <w:rsid w:val="00155705"/>
    <w:rsid w:val="00174803"/>
    <w:rsid w:val="001E4F59"/>
    <w:rsid w:val="001F2687"/>
    <w:rsid w:val="00224E1F"/>
    <w:rsid w:val="00253BF8"/>
    <w:rsid w:val="002830C0"/>
    <w:rsid w:val="00286539"/>
    <w:rsid w:val="002926FD"/>
    <w:rsid w:val="002A67A0"/>
    <w:rsid w:val="002C09AB"/>
    <w:rsid w:val="002E6FA7"/>
    <w:rsid w:val="00313250"/>
    <w:rsid w:val="00324170"/>
    <w:rsid w:val="00336133"/>
    <w:rsid w:val="003363FD"/>
    <w:rsid w:val="00370082"/>
    <w:rsid w:val="00376904"/>
    <w:rsid w:val="00393A5C"/>
    <w:rsid w:val="003B413E"/>
    <w:rsid w:val="003C5CBC"/>
    <w:rsid w:val="003D049B"/>
    <w:rsid w:val="004333FD"/>
    <w:rsid w:val="00440DC6"/>
    <w:rsid w:val="00481D5E"/>
    <w:rsid w:val="00495725"/>
    <w:rsid w:val="004A5DAC"/>
    <w:rsid w:val="004B7436"/>
    <w:rsid w:val="004F60ED"/>
    <w:rsid w:val="00534066"/>
    <w:rsid w:val="00555F22"/>
    <w:rsid w:val="005669DB"/>
    <w:rsid w:val="005A6238"/>
    <w:rsid w:val="00600A19"/>
    <w:rsid w:val="0063475C"/>
    <w:rsid w:val="00643027"/>
    <w:rsid w:val="006843FF"/>
    <w:rsid w:val="006D1528"/>
    <w:rsid w:val="006F518F"/>
    <w:rsid w:val="007075C0"/>
    <w:rsid w:val="00722004"/>
    <w:rsid w:val="00753F20"/>
    <w:rsid w:val="00777BED"/>
    <w:rsid w:val="007A1489"/>
    <w:rsid w:val="007B1A4D"/>
    <w:rsid w:val="007D4CC9"/>
    <w:rsid w:val="007D6825"/>
    <w:rsid w:val="0082744E"/>
    <w:rsid w:val="00845D25"/>
    <w:rsid w:val="008465AA"/>
    <w:rsid w:val="008611CE"/>
    <w:rsid w:val="008616C5"/>
    <w:rsid w:val="0087080F"/>
    <w:rsid w:val="00893A64"/>
    <w:rsid w:val="008B325C"/>
    <w:rsid w:val="008D4710"/>
    <w:rsid w:val="009172F7"/>
    <w:rsid w:val="009178F2"/>
    <w:rsid w:val="0092305D"/>
    <w:rsid w:val="0092605D"/>
    <w:rsid w:val="00930A40"/>
    <w:rsid w:val="00951B7E"/>
    <w:rsid w:val="009752E8"/>
    <w:rsid w:val="009A4D29"/>
    <w:rsid w:val="009A6010"/>
    <w:rsid w:val="009C0EF1"/>
    <w:rsid w:val="009C57E9"/>
    <w:rsid w:val="009D149F"/>
    <w:rsid w:val="009E29B5"/>
    <w:rsid w:val="009F16C9"/>
    <w:rsid w:val="00A043F5"/>
    <w:rsid w:val="00A60C95"/>
    <w:rsid w:val="00A705D9"/>
    <w:rsid w:val="00A8317F"/>
    <w:rsid w:val="00A94DBF"/>
    <w:rsid w:val="00AA7B62"/>
    <w:rsid w:val="00AB167B"/>
    <w:rsid w:val="00AD0872"/>
    <w:rsid w:val="00AE4770"/>
    <w:rsid w:val="00B1245D"/>
    <w:rsid w:val="00B148C7"/>
    <w:rsid w:val="00B546B9"/>
    <w:rsid w:val="00B7275F"/>
    <w:rsid w:val="00B93E2F"/>
    <w:rsid w:val="00B966B6"/>
    <w:rsid w:val="00BA3179"/>
    <w:rsid w:val="00BD4FF3"/>
    <w:rsid w:val="00C07AB2"/>
    <w:rsid w:val="00C418E1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742E2"/>
    <w:rsid w:val="00DB168E"/>
    <w:rsid w:val="00DC18DF"/>
    <w:rsid w:val="00DD6ACD"/>
    <w:rsid w:val="00DE62D1"/>
    <w:rsid w:val="00DF6229"/>
    <w:rsid w:val="00E042C2"/>
    <w:rsid w:val="00E17ED2"/>
    <w:rsid w:val="00E72AFF"/>
    <w:rsid w:val="00E73ADF"/>
    <w:rsid w:val="00E84682"/>
    <w:rsid w:val="00ED248D"/>
    <w:rsid w:val="00F5648C"/>
    <w:rsid w:val="00F61660"/>
    <w:rsid w:val="00F71436"/>
    <w:rsid w:val="00F85874"/>
    <w:rsid w:val="00FC074F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6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EEED-30F1-4DE1-9C4E-AC17986D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38</cp:revision>
  <dcterms:created xsi:type="dcterms:W3CDTF">2022-05-11T09:16:00Z</dcterms:created>
  <dcterms:modified xsi:type="dcterms:W3CDTF">2025-02-27T10:54:00Z</dcterms:modified>
</cp:coreProperties>
</file>