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  <w:r w:rsidRPr="005857A8">
        <w:t>N á v r h</w:t>
      </w:r>
    </w:p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</w:p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  <w:r w:rsidRPr="005857A8">
        <w:t>U S N E S E N Í</w:t>
      </w:r>
    </w:p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  <w:r w:rsidRPr="005857A8">
        <w:t>vlády České republiky</w:t>
      </w:r>
    </w:p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</w:p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  <w:r w:rsidRPr="005857A8">
        <w:t xml:space="preserve">ze </w:t>
      </w:r>
      <w:proofErr w:type="gramStart"/>
      <w:r w:rsidRPr="005857A8">
        <w:t>dne           201</w:t>
      </w:r>
      <w:r w:rsidR="000817EC">
        <w:t>5</w:t>
      </w:r>
      <w:proofErr w:type="gramEnd"/>
    </w:p>
    <w:p w:rsidR="00814968" w:rsidRPr="005857A8" w:rsidRDefault="00814968" w:rsidP="00814968">
      <w:pPr>
        <w:widowControl w:val="0"/>
        <w:autoSpaceDE w:val="0"/>
        <w:autoSpaceDN w:val="0"/>
        <w:adjustRightInd w:val="0"/>
        <w:jc w:val="center"/>
      </w:pPr>
    </w:p>
    <w:p w:rsidR="00814968" w:rsidRPr="005857A8" w:rsidRDefault="00D377B8" w:rsidP="00C35427">
      <w:pPr>
        <w:widowControl w:val="0"/>
        <w:autoSpaceDE w:val="0"/>
        <w:autoSpaceDN w:val="0"/>
        <w:adjustRightInd w:val="0"/>
        <w:jc w:val="center"/>
      </w:pPr>
      <w:r>
        <w:t>k </w:t>
      </w:r>
      <w:r w:rsidR="00982759">
        <w:t>podnětu</w:t>
      </w:r>
      <w:r>
        <w:t xml:space="preserve"> </w:t>
      </w:r>
      <w:r w:rsidR="00814968" w:rsidRPr="005857A8">
        <w:t>Rad</w:t>
      </w:r>
      <w:r w:rsidR="007770EC" w:rsidRPr="005857A8">
        <w:t>y</w:t>
      </w:r>
      <w:r w:rsidR="00814968" w:rsidRPr="005857A8">
        <w:t xml:space="preserve"> vlády pro lidská práva k</w:t>
      </w:r>
      <w:r w:rsidR="001D4408" w:rsidRPr="005857A8">
        <w:t xml:space="preserve"> otázce </w:t>
      </w:r>
      <w:r w:rsidR="00C35427">
        <w:t>minimální</w:t>
      </w:r>
      <w:r w:rsidR="0027034B">
        <w:t xml:space="preserve"> a zaručené</w:t>
      </w:r>
      <w:r w:rsidR="00C35427">
        <w:t xml:space="preserve"> mzdy pro poživatele invalidních důchodců</w:t>
      </w:r>
    </w:p>
    <w:p w:rsidR="00814968" w:rsidRPr="005857A8" w:rsidRDefault="00814968" w:rsidP="00421529">
      <w:pPr>
        <w:widowControl w:val="0"/>
        <w:autoSpaceDE w:val="0"/>
        <w:autoSpaceDN w:val="0"/>
        <w:adjustRightInd w:val="0"/>
      </w:pPr>
    </w:p>
    <w:p w:rsidR="00E76CB5" w:rsidRPr="005857A8" w:rsidRDefault="00814968" w:rsidP="00421529">
      <w:pPr>
        <w:widowControl w:val="0"/>
        <w:autoSpaceDE w:val="0"/>
        <w:autoSpaceDN w:val="0"/>
        <w:adjustRightInd w:val="0"/>
      </w:pPr>
      <w:r w:rsidRPr="005857A8">
        <w:t>Vláda</w:t>
      </w:r>
    </w:p>
    <w:p w:rsidR="00814968" w:rsidRPr="005857A8" w:rsidRDefault="00814968" w:rsidP="00421529">
      <w:pPr>
        <w:widowControl w:val="0"/>
        <w:autoSpaceDE w:val="0"/>
        <w:autoSpaceDN w:val="0"/>
        <w:adjustRightInd w:val="0"/>
      </w:pPr>
    </w:p>
    <w:p w:rsidR="00814968" w:rsidRPr="005857A8" w:rsidRDefault="00724E9E" w:rsidP="006F461A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 xml:space="preserve">schvaluje </w:t>
      </w:r>
      <w:r w:rsidR="00A35964">
        <w:t>podnět</w:t>
      </w:r>
      <w:r w:rsidR="00814968" w:rsidRPr="005857A8">
        <w:t xml:space="preserve"> Rady vlády pro lidská práva k</w:t>
      </w:r>
      <w:r w:rsidR="000817EC">
        <w:t xml:space="preserve"> otázce minimální </w:t>
      </w:r>
      <w:r w:rsidR="0027034B">
        <w:t xml:space="preserve">a zaručené </w:t>
      </w:r>
      <w:r w:rsidR="000817EC">
        <w:t xml:space="preserve">mzdy pro </w:t>
      </w:r>
      <w:r>
        <w:t>poživa</w:t>
      </w:r>
      <w:r w:rsidR="000817EC">
        <w:t>tele invalidních důchodů</w:t>
      </w:r>
    </w:p>
    <w:p w:rsidR="006F461A" w:rsidRPr="005857A8" w:rsidRDefault="006F461A" w:rsidP="006F461A">
      <w:pPr>
        <w:widowControl w:val="0"/>
        <w:autoSpaceDE w:val="0"/>
        <w:autoSpaceDN w:val="0"/>
        <w:adjustRightInd w:val="0"/>
        <w:ind w:left="720"/>
      </w:pPr>
    </w:p>
    <w:p w:rsidR="00795D83" w:rsidRDefault="00795D83" w:rsidP="00795D83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 xml:space="preserve">ukládá </w:t>
      </w:r>
      <w:r w:rsidR="00EF5A76" w:rsidRPr="005857A8">
        <w:t>minist</w:t>
      </w:r>
      <w:r w:rsidR="00D4700A" w:rsidRPr="005857A8">
        <w:t>ryni</w:t>
      </w:r>
      <w:r w:rsidR="005C2D20" w:rsidRPr="005857A8">
        <w:t xml:space="preserve"> práce a soci</w:t>
      </w:r>
      <w:r w:rsidR="009F50CD">
        <w:t>álních věcí, aby</w:t>
      </w:r>
    </w:p>
    <w:p w:rsidR="00795D83" w:rsidRDefault="00795D83" w:rsidP="00795D83">
      <w:pPr>
        <w:pStyle w:val="Odstavecseseznamem"/>
      </w:pPr>
    </w:p>
    <w:p w:rsidR="00DD7971" w:rsidRDefault="009F50CD" w:rsidP="00795D83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9F50CD">
        <w:t>do 31. března 2016 předložila vládě</w:t>
      </w:r>
      <w:r>
        <w:t xml:space="preserve"> </w:t>
      </w:r>
      <w:r w:rsidR="00375C0E" w:rsidRPr="005857A8">
        <w:t>návrh no</w:t>
      </w:r>
      <w:r w:rsidR="00375C0E">
        <w:t>velizace</w:t>
      </w:r>
      <w:r w:rsidR="00375C0E" w:rsidRPr="00375C0E">
        <w:t xml:space="preserve"> </w:t>
      </w:r>
      <w:r w:rsidR="00375C0E" w:rsidRPr="001C708B">
        <w:t>ustanovení</w:t>
      </w:r>
      <w:r w:rsidR="00FC1819">
        <w:t xml:space="preserve"> § 111</w:t>
      </w:r>
      <w:r w:rsidR="00375C0E" w:rsidRPr="001C708B">
        <w:t xml:space="preserve"> </w:t>
      </w:r>
      <w:r w:rsidR="00156004">
        <w:t>odst. 2</w:t>
      </w:r>
      <w:r w:rsidR="00375C0E" w:rsidRPr="001C708B">
        <w:t xml:space="preserve"> zákona č. 262/2006 Sb., zákoníku práce, v platném znění</w:t>
      </w:r>
      <w:r w:rsidR="00DD7971" w:rsidRPr="005857A8">
        <w:t xml:space="preserve">, v tom smyslu, že </w:t>
      </w:r>
      <w:r w:rsidR="00DD7971">
        <w:t>poživatelé invalidního důchodu budou mít</w:t>
      </w:r>
      <w:r w:rsidR="005C4C25">
        <w:t xml:space="preserve"> </w:t>
      </w:r>
      <w:r w:rsidR="00DD7971">
        <w:t>stejnou výši minimální mzdy jako osoby, které ho nepobírají</w:t>
      </w:r>
    </w:p>
    <w:p w:rsidR="006729DB" w:rsidRDefault="006729DB" w:rsidP="006729DB">
      <w:pPr>
        <w:pStyle w:val="Odstavecseseznamem"/>
        <w:widowControl w:val="0"/>
        <w:autoSpaceDE w:val="0"/>
        <w:autoSpaceDN w:val="0"/>
        <w:adjustRightInd w:val="0"/>
        <w:ind w:left="1080"/>
      </w:pPr>
    </w:p>
    <w:p w:rsidR="00795D83" w:rsidRDefault="009F50CD" w:rsidP="00795D83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9F50CD">
        <w:t>do 31. října 201</w:t>
      </w:r>
      <w:r>
        <w:t xml:space="preserve">5 předložila vládě </w:t>
      </w:r>
      <w:r w:rsidR="00795D83">
        <w:t>návrh novely nařízení vlády č. 567/2006 Sb</w:t>
      </w:r>
      <w:r w:rsidR="00795D83" w:rsidRPr="001C708B">
        <w:t xml:space="preserve">., </w:t>
      </w:r>
      <w:r w:rsidR="00795D83" w:rsidRPr="001C708B">
        <w:rPr>
          <w:bCs/>
        </w:rPr>
        <w:t>o minimální mzdě, o nejnižších úrovních zaručené mzdy, o vymezení ztíženého pracovního prostředí a o výši příplatku ke mzdě za práci ve ztíženém pracovním prostředí, v platném znění</w:t>
      </w:r>
      <w:r w:rsidR="00795D83" w:rsidRPr="005857A8">
        <w:t>,</w:t>
      </w:r>
      <w:r w:rsidR="00795D83">
        <w:t xml:space="preserve"> rušící ustanovení § 4 </w:t>
      </w:r>
      <w:bookmarkStart w:id="0" w:name="_GoBack"/>
      <w:bookmarkEnd w:id="0"/>
      <w:r w:rsidR="00795D83" w:rsidRPr="005857A8">
        <w:t xml:space="preserve">v tom smyslu, že </w:t>
      </w:r>
      <w:r w:rsidR="00795D83">
        <w:t>poživatelé invalidního důchodu budou mít, nejpozději od 1.</w:t>
      </w:r>
      <w:r w:rsidR="008B0FAE">
        <w:t xml:space="preserve"> </w:t>
      </w:r>
      <w:r w:rsidR="00795D83">
        <w:t>1.</w:t>
      </w:r>
      <w:r w:rsidR="008B0FAE">
        <w:t xml:space="preserve"> </w:t>
      </w:r>
      <w:r w:rsidR="00795D83">
        <w:t>2016, stejnou výši minimální a zaručené mzdy jako osoby, které ho nepobírají</w:t>
      </w:r>
    </w:p>
    <w:p w:rsidR="000F1A41" w:rsidRDefault="000F1A41" w:rsidP="00DD7971">
      <w:pPr>
        <w:widowControl w:val="0"/>
        <w:autoSpaceDE w:val="0"/>
        <w:autoSpaceDN w:val="0"/>
        <w:adjustRightInd w:val="0"/>
        <w:ind w:left="708"/>
        <w:jc w:val="both"/>
      </w:pPr>
    </w:p>
    <w:p w:rsidR="005C4C25" w:rsidRDefault="005C4C25" w:rsidP="00795D83">
      <w:pPr>
        <w:widowControl w:val="0"/>
        <w:autoSpaceDE w:val="0"/>
        <w:autoSpaceDN w:val="0"/>
        <w:adjustRightInd w:val="0"/>
        <w:jc w:val="both"/>
      </w:pPr>
    </w:p>
    <w:p w:rsidR="005C2D20" w:rsidRPr="005857A8" w:rsidRDefault="005C2D20" w:rsidP="005C4C25">
      <w:pPr>
        <w:widowControl w:val="0"/>
        <w:autoSpaceDE w:val="0"/>
        <w:autoSpaceDN w:val="0"/>
        <w:adjustRightInd w:val="0"/>
        <w:ind w:left="708"/>
        <w:jc w:val="both"/>
      </w:pPr>
    </w:p>
    <w:p w:rsidR="005C2D20" w:rsidRPr="005857A8" w:rsidRDefault="005C2D20" w:rsidP="005C2D20">
      <w:pPr>
        <w:widowControl w:val="0"/>
        <w:autoSpaceDE w:val="0"/>
        <w:autoSpaceDN w:val="0"/>
        <w:adjustRightInd w:val="0"/>
        <w:ind w:firstLine="360"/>
        <w:jc w:val="both"/>
      </w:pPr>
    </w:p>
    <w:p w:rsidR="00663B87" w:rsidRPr="005857A8" w:rsidRDefault="00663B87" w:rsidP="006F11F7">
      <w:pPr>
        <w:pStyle w:val="Odstavecseseznamem"/>
      </w:pPr>
    </w:p>
    <w:p w:rsidR="005C2D20" w:rsidRPr="005857A8" w:rsidRDefault="005C2D20" w:rsidP="00166019">
      <w:pPr>
        <w:pStyle w:val="Odstavecseseznamem"/>
        <w:jc w:val="both"/>
      </w:pPr>
    </w:p>
    <w:p w:rsidR="00421529" w:rsidRPr="005857A8" w:rsidRDefault="00421529" w:rsidP="00421529">
      <w:pPr>
        <w:rPr>
          <w:u w:val="single"/>
        </w:rPr>
      </w:pPr>
    </w:p>
    <w:p w:rsidR="00421529" w:rsidRPr="005857A8" w:rsidRDefault="00795D83" w:rsidP="00421529">
      <w:pPr>
        <w:rPr>
          <w:u w:val="single"/>
        </w:rPr>
      </w:pPr>
      <w:r>
        <w:rPr>
          <w:u w:val="single"/>
        </w:rPr>
        <w:t>Provede</w:t>
      </w:r>
      <w:r w:rsidR="00421529" w:rsidRPr="005857A8">
        <w:rPr>
          <w:u w:val="single"/>
        </w:rPr>
        <w:t>:</w:t>
      </w:r>
    </w:p>
    <w:p w:rsidR="00C466C4" w:rsidRDefault="006F461A" w:rsidP="00421529">
      <w:r w:rsidRPr="005857A8">
        <w:t>ministr</w:t>
      </w:r>
      <w:r w:rsidR="00D4700A" w:rsidRPr="005857A8">
        <w:t>yně</w:t>
      </w:r>
      <w:r w:rsidR="00C466C4" w:rsidRPr="005857A8">
        <w:t xml:space="preserve"> práce a sociálních věcí </w:t>
      </w:r>
    </w:p>
    <w:p w:rsidR="00EB3943" w:rsidRPr="005857A8" w:rsidRDefault="00EB3943" w:rsidP="00E51F86"/>
    <w:sectPr w:rsidR="00EB3943" w:rsidRPr="005857A8" w:rsidSect="007F68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65" w:rsidRDefault="00AB7765">
      <w:r>
        <w:separator/>
      </w:r>
    </w:p>
  </w:endnote>
  <w:endnote w:type="continuationSeparator" w:id="0">
    <w:p w:rsidR="00AB7765" w:rsidRDefault="00AB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34" w:rsidRDefault="00712A62">
    <w:pPr>
      <w:pStyle w:val="Zpat"/>
      <w:jc w:val="center"/>
    </w:pPr>
    <w:r>
      <w:fldChar w:fldCharType="begin"/>
    </w:r>
    <w:r w:rsidR="008D2602">
      <w:instrText>PAGE   \* MERGEFORMAT</w:instrText>
    </w:r>
    <w:r>
      <w:fldChar w:fldCharType="separate"/>
    </w:r>
    <w:r w:rsidR="001D1A51">
      <w:rPr>
        <w:noProof/>
      </w:rPr>
      <w:t>1</w:t>
    </w:r>
    <w:r>
      <w:rPr>
        <w:noProof/>
      </w:rPr>
      <w:fldChar w:fldCharType="end"/>
    </w:r>
  </w:p>
  <w:p w:rsidR="00D26134" w:rsidRDefault="00D261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65" w:rsidRDefault="00AB7765">
      <w:r>
        <w:separator/>
      </w:r>
    </w:p>
  </w:footnote>
  <w:footnote w:type="continuationSeparator" w:id="0">
    <w:p w:rsidR="00AB7765" w:rsidRDefault="00AB7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34" w:rsidRPr="00F14606" w:rsidRDefault="00D26134" w:rsidP="009B06B9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0F"/>
    <w:multiLevelType w:val="hybridMultilevel"/>
    <w:tmpl w:val="722EF3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06E3E"/>
    <w:multiLevelType w:val="hybridMultilevel"/>
    <w:tmpl w:val="2D7068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0CE3"/>
    <w:multiLevelType w:val="hybridMultilevel"/>
    <w:tmpl w:val="B51686E2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E3185"/>
    <w:multiLevelType w:val="hybridMultilevel"/>
    <w:tmpl w:val="F730B01C"/>
    <w:lvl w:ilvl="0" w:tplc="F82C4A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234F6B"/>
    <w:multiLevelType w:val="hybridMultilevel"/>
    <w:tmpl w:val="1E3E8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294C"/>
    <w:multiLevelType w:val="hybridMultilevel"/>
    <w:tmpl w:val="8B4ED3EE"/>
    <w:lvl w:ilvl="0" w:tplc="E7765C4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F0BEA"/>
    <w:multiLevelType w:val="hybridMultilevel"/>
    <w:tmpl w:val="532AECDC"/>
    <w:lvl w:ilvl="0" w:tplc="A9F23B90">
      <w:start w:val="1"/>
      <w:numFmt w:val="lowerRoman"/>
      <w:lvlText w:val="%1)"/>
      <w:lvlJc w:val="left"/>
      <w:pPr>
        <w:ind w:left="-14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44" w:hanging="360"/>
      </w:pPr>
    </w:lvl>
    <w:lvl w:ilvl="2" w:tplc="0405001B" w:tentative="1">
      <w:start w:val="1"/>
      <w:numFmt w:val="lowerRoman"/>
      <w:lvlText w:val="%3."/>
      <w:lvlJc w:val="right"/>
      <w:pPr>
        <w:ind w:left="-324" w:hanging="180"/>
      </w:pPr>
    </w:lvl>
    <w:lvl w:ilvl="3" w:tplc="0405000F" w:tentative="1">
      <w:start w:val="1"/>
      <w:numFmt w:val="decimal"/>
      <w:lvlText w:val="%4."/>
      <w:lvlJc w:val="left"/>
      <w:pPr>
        <w:ind w:left="396" w:hanging="360"/>
      </w:pPr>
    </w:lvl>
    <w:lvl w:ilvl="4" w:tplc="04050019" w:tentative="1">
      <w:start w:val="1"/>
      <w:numFmt w:val="lowerLetter"/>
      <w:lvlText w:val="%5."/>
      <w:lvlJc w:val="left"/>
      <w:pPr>
        <w:ind w:left="1116" w:hanging="360"/>
      </w:pPr>
    </w:lvl>
    <w:lvl w:ilvl="5" w:tplc="0405001B" w:tentative="1">
      <w:start w:val="1"/>
      <w:numFmt w:val="lowerRoman"/>
      <w:lvlText w:val="%6."/>
      <w:lvlJc w:val="right"/>
      <w:pPr>
        <w:ind w:left="1836" w:hanging="180"/>
      </w:pPr>
    </w:lvl>
    <w:lvl w:ilvl="6" w:tplc="0405000F" w:tentative="1">
      <w:start w:val="1"/>
      <w:numFmt w:val="decimal"/>
      <w:lvlText w:val="%7."/>
      <w:lvlJc w:val="left"/>
      <w:pPr>
        <w:ind w:left="2556" w:hanging="360"/>
      </w:pPr>
    </w:lvl>
    <w:lvl w:ilvl="7" w:tplc="04050019" w:tentative="1">
      <w:start w:val="1"/>
      <w:numFmt w:val="lowerLetter"/>
      <w:lvlText w:val="%8."/>
      <w:lvlJc w:val="left"/>
      <w:pPr>
        <w:ind w:left="3276" w:hanging="360"/>
      </w:pPr>
    </w:lvl>
    <w:lvl w:ilvl="8" w:tplc="0405001B" w:tentative="1">
      <w:start w:val="1"/>
      <w:numFmt w:val="lowerRoman"/>
      <w:lvlText w:val="%9."/>
      <w:lvlJc w:val="right"/>
      <w:pPr>
        <w:ind w:left="3996" w:hanging="180"/>
      </w:pPr>
    </w:lvl>
  </w:abstractNum>
  <w:abstractNum w:abstractNumId="7">
    <w:nsid w:val="314F702C"/>
    <w:multiLevelType w:val="hybridMultilevel"/>
    <w:tmpl w:val="270AF4F6"/>
    <w:lvl w:ilvl="0" w:tplc="F82C4A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B17C0B"/>
    <w:multiLevelType w:val="hybridMultilevel"/>
    <w:tmpl w:val="0C068CDC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27B8"/>
    <w:multiLevelType w:val="hybridMultilevel"/>
    <w:tmpl w:val="EBBC1B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63CB9"/>
    <w:multiLevelType w:val="hybridMultilevel"/>
    <w:tmpl w:val="6F8A66C6"/>
    <w:lvl w:ilvl="0" w:tplc="F82C4A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97C9A"/>
    <w:multiLevelType w:val="hybridMultilevel"/>
    <w:tmpl w:val="F4587D5C"/>
    <w:lvl w:ilvl="0" w:tplc="F82C4A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549"/>
    <w:multiLevelType w:val="hybridMultilevel"/>
    <w:tmpl w:val="FB707EF8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762D0"/>
    <w:multiLevelType w:val="hybridMultilevel"/>
    <w:tmpl w:val="2B469724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0279B"/>
    <w:multiLevelType w:val="hybridMultilevel"/>
    <w:tmpl w:val="8F8433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F27FCE"/>
    <w:multiLevelType w:val="hybridMultilevel"/>
    <w:tmpl w:val="6E60F166"/>
    <w:lvl w:ilvl="0" w:tplc="3A007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904AB7"/>
    <w:multiLevelType w:val="hybridMultilevel"/>
    <w:tmpl w:val="25802C5E"/>
    <w:lvl w:ilvl="0" w:tplc="F82C4A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F70B8"/>
    <w:multiLevelType w:val="hybridMultilevel"/>
    <w:tmpl w:val="40E29DE0"/>
    <w:lvl w:ilvl="0" w:tplc="F82C4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244217"/>
    <w:multiLevelType w:val="hybridMultilevel"/>
    <w:tmpl w:val="4CFA867C"/>
    <w:lvl w:ilvl="0" w:tplc="34782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6938"/>
    <w:multiLevelType w:val="hybridMultilevel"/>
    <w:tmpl w:val="DE643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D637B"/>
    <w:multiLevelType w:val="hybridMultilevel"/>
    <w:tmpl w:val="EDCA1B7A"/>
    <w:lvl w:ilvl="0" w:tplc="F82C4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10588B"/>
    <w:multiLevelType w:val="hybridMultilevel"/>
    <w:tmpl w:val="210C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20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21"/>
  </w:num>
  <w:num w:numId="14">
    <w:abstractNumId w:val="4"/>
  </w:num>
  <w:num w:numId="15">
    <w:abstractNumId w:val="13"/>
  </w:num>
  <w:num w:numId="16">
    <w:abstractNumId w:val="8"/>
  </w:num>
  <w:num w:numId="17">
    <w:abstractNumId w:val="2"/>
  </w:num>
  <w:num w:numId="18">
    <w:abstractNumId w:val="19"/>
  </w:num>
  <w:num w:numId="19">
    <w:abstractNumId w:val="10"/>
  </w:num>
  <w:num w:numId="20">
    <w:abstractNumId w:val="1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29"/>
    <w:rsid w:val="00000179"/>
    <w:rsid w:val="000008F4"/>
    <w:rsid w:val="0001720E"/>
    <w:rsid w:val="0004032F"/>
    <w:rsid w:val="00053F44"/>
    <w:rsid w:val="000544F7"/>
    <w:rsid w:val="00054D31"/>
    <w:rsid w:val="00070C67"/>
    <w:rsid w:val="0007472E"/>
    <w:rsid w:val="00075A9B"/>
    <w:rsid w:val="000770E8"/>
    <w:rsid w:val="000817EC"/>
    <w:rsid w:val="000C7CE7"/>
    <w:rsid w:val="000D30CA"/>
    <w:rsid w:val="000E17C0"/>
    <w:rsid w:val="000E46E5"/>
    <w:rsid w:val="000F1A41"/>
    <w:rsid w:val="000F3482"/>
    <w:rsid w:val="0010723F"/>
    <w:rsid w:val="00150BC2"/>
    <w:rsid w:val="0015142F"/>
    <w:rsid w:val="001517D1"/>
    <w:rsid w:val="00152411"/>
    <w:rsid w:val="00154821"/>
    <w:rsid w:val="00156004"/>
    <w:rsid w:val="00160118"/>
    <w:rsid w:val="00163321"/>
    <w:rsid w:val="00164F34"/>
    <w:rsid w:val="001652B0"/>
    <w:rsid w:val="00166019"/>
    <w:rsid w:val="00172402"/>
    <w:rsid w:val="001724A0"/>
    <w:rsid w:val="00176FE0"/>
    <w:rsid w:val="00194945"/>
    <w:rsid w:val="00197EE1"/>
    <w:rsid w:val="001A5F5B"/>
    <w:rsid w:val="001B7D06"/>
    <w:rsid w:val="001C045A"/>
    <w:rsid w:val="001C0E7C"/>
    <w:rsid w:val="001C1F7F"/>
    <w:rsid w:val="001C2614"/>
    <w:rsid w:val="001D07E2"/>
    <w:rsid w:val="001D1185"/>
    <w:rsid w:val="001D1A51"/>
    <w:rsid w:val="001D4408"/>
    <w:rsid w:val="001F2997"/>
    <w:rsid w:val="00221AA5"/>
    <w:rsid w:val="00221BBE"/>
    <w:rsid w:val="002248AD"/>
    <w:rsid w:val="0022707B"/>
    <w:rsid w:val="002273E6"/>
    <w:rsid w:val="00230101"/>
    <w:rsid w:val="0024051D"/>
    <w:rsid w:val="00241D4E"/>
    <w:rsid w:val="002509BB"/>
    <w:rsid w:val="00253CFC"/>
    <w:rsid w:val="00254039"/>
    <w:rsid w:val="00260074"/>
    <w:rsid w:val="00265F28"/>
    <w:rsid w:val="0027034B"/>
    <w:rsid w:val="00277E87"/>
    <w:rsid w:val="00293EF8"/>
    <w:rsid w:val="00296F41"/>
    <w:rsid w:val="002A2514"/>
    <w:rsid w:val="002A5A1F"/>
    <w:rsid w:val="002B5C24"/>
    <w:rsid w:val="002C7CF1"/>
    <w:rsid w:val="002E35F1"/>
    <w:rsid w:val="002F10DB"/>
    <w:rsid w:val="002F7702"/>
    <w:rsid w:val="00302B86"/>
    <w:rsid w:val="003066EF"/>
    <w:rsid w:val="00307A8B"/>
    <w:rsid w:val="003105E4"/>
    <w:rsid w:val="00316608"/>
    <w:rsid w:val="003204F8"/>
    <w:rsid w:val="00322C3C"/>
    <w:rsid w:val="00331403"/>
    <w:rsid w:val="003429AB"/>
    <w:rsid w:val="00345A49"/>
    <w:rsid w:val="00356A48"/>
    <w:rsid w:val="00375C0E"/>
    <w:rsid w:val="00384121"/>
    <w:rsid w:val="003A4B45"/>
    <w:rsid w:val="003C0610"/>
    <w:rsid w:val="003C5237"/>
    <w:rsid w:val="003D2A4B"/>
    <w:rsid w:val="003D36DB"/>
    <w:rsid w:val="003D4344"/>
    <w:rsid w:val="003D4E28"/>
    <w:rsid w:val="003F05F9"/>
    <w:rsid w:val="003F145F"/>
    <w:rsid w:val="003F4DEC"/>
    <w:rsid w:val="003F6B54"/>
    <w:rsid w:val="00400AB3"/>
    <w:rsid w:val="004024AB"/>
    <w:rsid w:val="004136BA"/>
    <w:rsid w:val="0041396F"/>
    <w:rsid w:val="00421458"/>
    <w:rsid w:val="00421529"/>
    <w:rsid w:val="00430794"/>
    <w:rsid w:val="00441FCF"/>
    <w:rsid w:val="004635D9"/>
    <w:rsid w:val="00467761"/>
    <w:rsid w:val="00470F24"/>
    <w:rsid w:val="00485B61"/>
    <w:rsid w:val="00492D6F"/>
    <w:rsid w:val="00495CDA"/>
    <w:rsid w:val="004D16B4"/>
    <w:rsid w:val="004D5320"/>
    <w:rsid w:val="005019C2"/>
    <w:rsid w:val="005337E6"/>
    <w:rsid w:val="0054263A"/>
    <w:rsid w:val="00553892"/>
    <w:rsid w:val="00556697"/>
    <w:rsid w:val="00557094"/>
    <w:rsid w:val="00565924"/>
    <w:rsid w:val="005801DA"/>
    <w:rsid w:val="005812E5"/>
    <w:rsid w:val="005845E9"/>
    <w:rsid w:val="005857A8"/>
    <w:rsid w:val="005C2D20"/>
    <w:rsid w:val="005C4C25"/>
    <w:rsid w:val="005C5183"/>
    <w:rsid w:val="00612304"/>
    <w:rsid w:val="00612CD9"/>
    <w:rsid w:val="006267F1"/>
    <w:rsid w:val="0063298A"/>
    <w:rsid w:val="00632B43"/>
    <w:rsid w:val="00633805"/>
    <w:rsid w:val="00635655"/>
    <w:rsid w:val="006368FA"/>
    <w:rsid w:val="0065226B"/>
    <w:rsid w:val="00662E36"/>
    <w:rsid w:val="00663B87"/>
    <w:rsid w:val="006729DB"/>
    <w:rsid w:val="00684CA0"/>
    <w:rsid w:val="00685A8B"/>
    <w:rsid w:val="00693DBF"/>
    <w:rsid w:val="006A59EB"/>
    <w:rsid w:val="006C2528"/>
    <w:rsid w:val="006F0D5A"/>
    <w:rsid w:val="006F11F7"/>
    <w:rsid w:val="006F1C2E"/>
    <w:rsid w:val="006F461A"/>
    <w:rsid w:val="00712A62"/>
    <w:rsid w:val="007164C1"/>
    <w:rsid w:val="00717775"/>
    <w:rsid w:val="00724E9E"/>
    <w:rsid w:val="0073150A"/>
    <w:rsid w:val="00731729"/>
    <w:rsid w:val="00733BEC"/>
    <w:rsid w:val="00736BCD"/>
    <w:rsid w:val="0077113C"/>
    <w:rsid w:val="007770EC"/>
    <w:rsid w:val="007822E9"/>
    <w:rsid w:val="00791FF9"/>
    <w:rsid w:val="00793701"/>
    <w:rsid w:val="00795D83"/>
    <w:rsid w:val="00796A7E"/>
    <w:rsid w:val="007A2F18"/>
    <w:rsid w:val="007A3F2A"/>
    <w:rsid w:val="007B1AC3"/>
    <w:rsid w:val="007D3262"/>
    <w:rsid w:val="007D5E57"/>
    <w:rsid w:val="007D6C54"/>
    <w:rsid w:val="007E0CD4"/>
    <w:rsid w:val="007E3472"/>
    <w:rsid w:val="007F28EB"/>
    <w:rsid w:val="007F6857"/>
    <w:rsid w:val="007F71F4"/>
    <w:rsid w:val="00800B62"/>
    <w:rsid w:val="00805A12"/>
    <w:rsid w:val="00814968"/>
    <w:rsid w:val="00816057"/>
    <w:rsid w:val="00823DA3"/>
    <w:rsid w:val="00836F95"/>
    <w:rsid w:val="00841378"/>
    <w:rsid w:val="00853D21"/>
    <w:rsid w:val="008540DC"/>
    <w:rsid w:val="00863930"/>
    <w:rsid w:val="008669DC"/>
    <w:rsid w:val="00867EBD"/>
    <w:rsid w:val="00875D5E"/>
    <w:rsid w:val="00877B29"/>
    <w:rsid w:val="00884A0F"/>
    <w:rsid w:val="008A490C"/>
    <w:rsid w:val="008B0ED2"/>
    <w:rsid w:val="008B0FAE"/>
    <w:rsid w:val="008C13B5"/>
    <w:rsid w:val="008D2602"/>
    <w:rsid w:val="008E44B5"/>
    <w:rsid w:val="008E7792"/>
    <w:rsid w:val="008F58A3"/>
    <w:rsid w:val="008F63C1"/>
    <w:rsid w:val="008F6536"/>
    <w:rsid w:val="00900254"/>
    <w:rsid w:val="00905AE9"/>
    <w:rsid w:val="0092022C"/>
    <w:rsid w:val="00923F9E"/>
    <w:rsid w:val="00935E90"/>
    <w:rsid w:val="009462F2"/>
    <w:rsid w:val="0095703F"/>
    <w:rsid w:val="00957386"/>
    <w:rsid w:val="00962D1D"/>
    <w:rsid w:val="00971454"/>
    <w:rsid w:val="00980C5B"/>
    <w:rsid w:val="00982759"/>
    <w:rsid w:val="009835B9"/>
    <w:rsid w:val="009A1F11"/>
    <w:rsid w:val="009B06B9"/>
    <w:rsid w:val="009B47C4"/>
    <w:rsid w:val="009B7D82"/>
    <w:rsid w:val="009D1A9F"/>
    <w:rsid w:val="009F3505"/>
    <w:rsid w:val="009F50CD"/>
    <w:rsid w:val="00A01776"/>
    <w:rsid w:val="00A10582"/>
    <w:rsid w:val="00A27216"/>
    <w:rsid w:val="00A35964"/>
    <w:rsid w:val="00A36865"/>
    <w:rsid w:val="00A427D5"/>
    <w:rsid w:val="00A46076"/>
    <w:rsid w:val="00A54B4A"/>
    <w:rsid w:val="00A60FF0"/>
    <w:rsid w:val="00A61519"/>
    <w:rsid w:val="00A677FA"/>
    <w:rsid w:val="00A9643F"/>
    <w:rsid w:val="00AA6C97"/>
    <w:rsid w:val="00AB7765"/>
    <w:rsid w:val="00AC2149"/>
    <w:rsid w:val="00AC26E8"/>
    <w:rsid w:val="00AC33D5"/>
    <w:rsid w:val="00AE0F2F"/>
    <w:rsid w:val="00AE67AB"/>
    <w:rsid w:val="00AF0924"/>
    <w:rsid w:val="00B06A3C"/>
    <w:rsid w:val="00B16379"/>
    <w:rsid w:val="00B32856"/>
    <w:rsid w:val="00B32B63"/>
    <w:rsid w:val="00B414D8"/>
    <w:rsid w:val="00B45031"/>
    <w:rsid w:val="00B53B4B"/>
    <w:rsid w:val="00B57D91"/>
    <w:rsid w:val="00B71CCA"/>
    <w:rsid w:val="00B74D1E"/>
    <w:rsid w:val="00B7569C"/>
    <w:rsid w:val="00B87863"/>
    <w:rsid w:val="00B932E1"/>
    <w:rsid w:val="00B94501"/>
    <w:rsid w:val="00BC064F"/>
    <w:rsid w:val="00BC4477"/>
    <w:rsid w:val="00BC4F1E"/>
    <w:rsid w:val="00BC79A6"/>
    <w:rsid w:val="00BD0781"/>
    <w:rsid w:val="00BD4497"/>
    <w:rsid w:val="00BF6368"/>
    <w:rsid w:val="00C22855"/>
    <w:rsid w:val="00C35427"/>
    <w:rsid w:val="00C36E64"/>
    <w:rsid w:val="00C466C4"/>
    <w:rsid w:val="00C52909"/>
    <w:rsid w:val="00C55E8D"/>
    <w:rsid w:val="00C56F9E"/>
    <w:rsid w:val="00C6611F"/>
    <w:rsid w:val="00C70F95"/>
    <w:rsid w:val="00C75BD6"/>
    <w:rsid w:val="00C8692C"/>
    <w:rsid w:val="00C977ED"/>
    <w:rsid w:val="00CA6597"/>
    <w:rsid w:val="00CA6E43"/>
    <w:rsid w:val="00CB6D3F"/>
    <w:rsid w:val="00CB7488"/>
    <w:rsid w:val="00CD150C"/>
    <w:rsid w:val="00CD702C"/>
    <w:rsid w:val="00CD76E9"/>
    <w:rsid w:val="00CD79FC"/>
    <w:rsid w:val="00CE2692"/>
    <w:rsid w:val="00CF672C"/>
    <w:rsid w:val="00D00BAA"/>
    <w:rsid w:val="00D02658"/>
    <w:rsid w:val="00D134A8"/>
    <w:rsid w:val="00D26134"/>
    <w:rsid w:val="00D33D36"/>
    <w:rsid w:val="00D34C2B"/>
    <w:rsid w:val="00D377B8"/>
    <w:rsid w:val="00D451D4"/>
    <w:rsid w:val="00D4700A"/>
    <w:rsid w:val="00D60025"/>
    <w:rsid w:val="00D85660"/>
    <w:rsid w:val="00DC2E92"/>
    <w:rsid w:val="00DD25AE"/>
    <w:rsid w:val="00DD7971"/>
    <w:rsid w:val="00DE0C34"/>
    <w:rsid w:val="00E1081D"/>
    <w:rsid w:val="00E3328E"/>
    <w:rsid w:val="00E35CA3"/>
    <w:rsid w:val="00E41FBE"/>
    <w:rsid w:val="00E43466"/>
    <w:rsid w:val="00E47B6A"/>
    <w:rsid w:val="00E51F86"/>
    <w:rsid w:val="00E569CF"/>
    <w:rsid w:val="00E663DF"/>
    <w:rsid w:val="00E7473A"/>
    <w:rsid w:val="00E76CB5"/>
    <w:rsid w:val="00E82B0B"/>
    <w:rsid w:val="00EA38B8"/>
    <w:rsid w:val="00EB3943"/>
    <w:rsid w:val="00ED4915"/>
    <w:rsid w:val="00EE0B3D"/>
    <w:rsid w:val="00EE0F6E"/>
    <w:rsid w:val="00EF51BA"/>
    <w:rsid w:val="00EF5A76"/>
    <w:rsid w:val="00EF654F"/>
    <w:rsid w:val="00F03C81"/>
    <w:rsid w:val="00F05CAB"/>
    <w:rsid w:val="00F14606"/>
    <w:rsid w:val="00F26F04"/>
    <w:rsid w:val="00F33922"/>
    <w:rsid w:val="00F35F31"/>
    <w:rsid w:val="00F36FFB"/>
    <w:rsid w:val="00F446FF"/>
    <w:rsid w:val="00F60B9F"/>
    <w:rsid w:val="00F65139"/>
    <w:rsid w:val="00F658EE"/>
    <w:rsid w:val="00F66065"/>
    <w:rsid w:val="00F765BA"/>
    <w:rsid w:val="00F85BD2"/>
    <w:rsid w:val="00F963A2"/>
    <w:rsid w:val="00FA45C1"/>
    <w:rsid w:val="00FB1AAF"/>
    <w:rsid w:val="00FC1819"/>
    <w:rsid w:val="00FC36E1"/>
    <w:rsid w:val="00FC5834"/>
    <w:rsid w:val="00FD7185"/>
    <w:rsid w:val="00FE1204"/>
    <w:rsid w:val="00FE6418"/>
    <w:rsid w:val="00FF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5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F65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70C67"/>
    <w:rPr>
      <w:sz w:val="20"/>
      <w:szCs w:val="20"/>
    </w:rPr>
  </w:style>
  <w:style w:type="character" w:styleId="Znakapoznpodarou">
    <w:name w:val="footnote reference"/>
    <w:semiHidden/>
    <w:rsid w:val="00070C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569CF"/>
    <w:pPr>
      <w:ind w:left="708"/>
    </w:pPr>
  </w:style>
  <w:style w:type="paragraph" w:styleId="Zhlav">
    <w:name w:val="header"/>
    <w:basedOn w:val="Normln"/>
    <w:link w:val="ZhlavChar"/>
    <w:rsid w:val="00633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380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38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3805"/>
    <w:rPr>
      <w:sz w:val="24"/>
      <w:szCs w:val="24"/>
    </w:rPr>
  </w:style>
  <w:style w:type="character" w:styleId="Odkaznakoment">
    <w:name w:val="annotation reference"/>
    <w:rsid w:val="00733B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3B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BEC"/>
  </w:style>
  <w:style w:type="paragraph" w:styleId="Pedmtkomente">
    <w:name w:val="annotation subject"/>
    <w:basedOn w:val="Textkomente"/>
    <w:next w:val="Textkomente"/>
    <w:link w:val="PedmtkomenteChar"/>
    <w:rsid w:val="00733BEC"/>
    <w:rPr>
      <w:b/>
      <w:bCs/>
    </w:rPr>
  </w:style>
  <w:style w:type="character" w:customStyle="1" w:styleId="PedmtkomenteChar">
    <w:name w:val="Předmět komentáře Char"/>
    <w:link w:val="Pedmtkomente"/>
    <w:rsid w:val="00733BEC"/>
    <w:rPr>
      <w:b/>
      <w:bCs/>
    </w:rPr>
  </w:style>
  <w:style w:type="paragraph" w:customStyle="1" w:styleId="Char4CharCharCharCharCharCharCharCharCharChar">
    <w:name w:val="Char4 Char Char Char Char Char Char Char Char Char Char"/>
    <w:basedOn w:val="Normln"/>
    <w:rsid w:val="00345A4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5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F65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70C67"/>
    <w:rPr>
      <w:sz w:val="20"/>
      <w:szCs w:val="20"/>
    </w:rPr>
  </w:style>
  <w:style w:type="character" w:styleId="Znakapoznpodarou">
    <w:name w:val="footnote reference"/>
    <w:semiHidden/>
    <w:rsid w:val="00070C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569CF"/>
    <w:pPr>
      <w:ind w:left="708"/>
    </w:pPr>
  </w:style>
  <w:style w:type="paragraph" w:styleId="Zhlav">
    <w:name w:val="header"/>
    <w:basedOn w:val="Normln"/>
    <w:link w:val="ZhlavChar"/>
    <w:rsid w:val="00633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380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38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3805"/>
    <w:rPr>
      <w:sz w:val="24"/>
      <w:szCs w:val="24"/>
    </w:rPr>
  </w:style>
  <w:style w:type="character" w:styleId="Odkaznakoment">
    <w:name w:val="annotation reference"/>
    <w:rsid w:val="00733B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3B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BEC"/>
  </w:style>
  <w:style w:type="paragraph" w:styleId="Pedmtkomente">
    <w:name w:val="annotation subject"/>
    <w:basedOn w:val="Textkomente"/>
    <w:next w:val="Textkomente"/>
    <w:link w:val="PedmtkomenteChar"/>
    <w:rsid w:val="00733BEC"/>
    <w:rPr>
      <w:b/>
      <w:bCs/>
    </w:rPr>
  </w:style>
  <w:style w:type="character" w:customStyle="1" w:styleId="PedmtkomenteChar">
    <w:name w:val="Předmět komentáře Char"/>
    <w:link w:val="Pedmtkomente"/>
    <w:rsid w:val="00733BEC"/>
    <w:rPr>
      <w:b/>
      <w:bCs/>
    </w:rPr>
  </w:style>
  <w:style w:type="paragraph" w:customStyle="1" w:styleId="Char4CharCharCharCharCharCharCharCharCharChar">
    <w:name w:val="Char4 Char Char Char Char Char Char Char Char Char Char"/>
    <w:basedOn w:val="Normln"/>
    <w:rsid w:val="00345A4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54BB-ABAB-4A57-8ECB-1C0C5A8D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Usnesení_vezenstvi</vt:lpstr>
    </vt:vector>
  </TitlesOfParts>
  <Company>UV ČR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Usnesení_vezenstvi</dc:title>
  <dc:creator>rybova</dc:creator>
  <cp:lastModifiedBy>Machačka Jakub</cp:lastModifiedBy>
  <cp:revision>17</cp:revision>
  <cp:lastPrinted>2014-02-27T09:50:00Z</cp:lastPrinted>
  <dcterms:created xsi:type="dcterms:W3CDTF">2015-04-28T11:00:00Z</dcterms:created>
  <dcterms:modified xsi:type="dcterms:W3CDTF">2015-09-08T16:35:00Z</dcterms:modified>
</cp:coreProperties>
</file>