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E7174A">
        <w:rPr>
          <w:rFonts w:ascii="Times New Roman" w:hAnsi="Times New Roman"/>
          <w:b w:val="0"/>
          <w:szCs w:val="24"/>
        </w:rPr>
        <w:t>26</w:t>
      </w:r>
      <w:r w:rsidR="008244BC">
        <w:rPr>
          <w:rFonts w:ascii="Times New Roman" w:hAnsi="Times New Roman"/>
          <w:b w:val="0"/>
          <w:szCs w:val="24"/>
        </w:rPr>
        <w:t xml:space="preserve">. </w:t>
      </w:r>
      <w:r w:rsidR="00E7174A">
        <w:rPr>
          <w:rFonts w:ascii="Times New Roman" w:hAnsi="Times New Roman"/>
          <w:b w:val="0"/>
          <w:szCs w:val="24"/>
        </w:rPr>
        <w:t>listopadu</w:t>
      </w:r>
      <w:r w:rsidR="008244BC">
        <w:rPr>
          <w:rFonts w:ascii="Times New Roman" w:hAnsi="Times New Roman"/>
          <w:b w:val="0"/>
          <w:szCs w:val="24"/>
        </w:rPr>
        <w:t xml:space="preserve">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5167DC" w:rsidRPr="005167DC" w:rsidRDefault="00E142DA" w:rsidP="005167DC">
      <w:pPr>
        <w:jc w:val="center"/>
        <w:rPr>
          <w:sz w:val="28"/>
        </w:rPr>
      </w:pPr>
      <w:r w:rsidRPr="005167DC">
        <w:rPr>
          <w:bCs/>
          <w:sz w:val="28"/>
        </w:rPr>
        <w:t xml:space="preserve">k podnětu Výboru pro práva cizinců </w:t>
      </w:r>
      <w:r w:rsidR="005167DC" w:rsidRPr="005167DC">
        <w:rPr>
          <w:sz w:val="28"/>
        </w:rPr>
        <w:t>ke starobním důchodům azylantů</w:t>
      </w:r>
    </w:p>
    <w:p w:rsidR="00E142DA" w:rsidRPr="00E142DA" w:rsidRDefault="00E142DA" w:rsidP="00E142DA">
      <w:pPr>
        <w:jc w:val="center"/>
        <w:rPr>
          <w:sz w:val="28"/>
        </w:rPr>
      </w:pP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E142DA" w:rsidRDefault="00E142DA" w:rsidP="00E142DA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E142DA">
        <w:rPr>
          <w:rFonts w:ascii="Times New Roman" w:hAnsi="Times New Roman"/>
          <w:b w:val="0"/>
          <w:szCs w:val="28"/>
        </w:rPr>
        <w:t xml:space="preserve">schvaluje  podnět </w:t>
      </w:r>
      <w:r w:rsidRPr="00E142DA">
        <w:rPr>
          <w:rFonts w:ascii="Times New Roman" w:hAnsi="Times New Roman"/>
          <w:b w:val="0"/>
          <w:szCs w:val="28"/>
        </w:rPr>
        <w:t>Výboru pro práva cizinců</w:t>
      </w:r>
      <w:r w:rsidRPr="00E142DA">
        <w:rPr>
          <w:rFonts w:ascii="Times New Roman" w:hAnsi="Times New Roman"/>
          <w:b w:val="0"/>
          <w:szCs w:val="28"/>
        </w:rPr>
        <w:t xml:space="preserve"> </w:t>
      </w:r>
      <w:r w:rsidR="005167DC" w:rsidRPr="005167DC">
        <w:rPr>
          <w:rFonts w:ascii="Times New Roman" w:hAnsi="Times New Roman"/>
          <w:b w:val="0"/>
          <w:szCs w:val="28"/>
        </w:rPr>
        <w:t>ke starobním důchodům azylantů</w:t>
      </w:r>
      <w:r w:rsidRPr="00E142DA">
        <w:rPr>
          <w:rFonts w:ascii="Times New Roman" w:hAnsi="Times New Roman"/>
          <w:b w:val="0"/>
          <w:szCs w:val="28"/>
        </w:rPr>
        <w:t>;</w:t>
      </w:r>
      <w:bookmarkStart w:id="0" w:name="_GoBack"/>
      <w:bookmarkEnd w:id="0"/>
    </w:p>
    <w:p w:rsidR="00E142DA" w:rsidRPr="00E142DA" w:rsidRDefault="00E142DA" w:rsidP="00E142DA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E142DA" w:rsidRPr="00E142DA" w:rsidRDefault="00E142DA" w:rsidP="00E142DA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E142DA">
        <w:rPr>
          <w:rFonts w:ascii="Times New Roman" w:hAnsi="Times New Roman"/>
          <w:b w:val="0"/>
          <w:szCs w:val="28"/>
        </w:rPr>
        <w:t>žádá předsedu Rady, aby v souladu s článkem 2 odstavec 4 Statutu Rady podnět předložila vládě.</w:t>
      </w:r>
    </w:p>
    <w:p w:rsidR="00E142DA" w:rsidRPr="00E142DA" w:rsidRDefault="00E142DA" w:rsidP="00E142DA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8244BC" w:rsidRPr="00FD25D8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 w:rsidSect="00F3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33697B65"/>
    <w:multiLevelType w:val="hybridMultilevel"/>
    <w:tmpl w:val="27C28BBE"/>
    <w:lvl w:ilvl="0" w:tplc="8CFE76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29FA"/>
    <w:multiLevelType w:val="hybridMultilevel"/>
    <w:tmpl w:val="5C0E0B30"/>
    <w:lvl w:ilvl="0" w:tplc="B196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14E83"/>
    <w:multiLevelType w:val="hybridMultilevel"/>
    <w:tmpl w:val="E04A0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1C7CEA"/>
    <w:rsid w:val="0029403D"/>
    <w:rsid w:val="00455BBD"/>
    <w:rsid w:val="00461BA9"/>
    <w:rsid w:val="005167DC"/>
    <w:rsid w:val="00537A16"/>
    <w:rsid w:val="005C55EF"/>
    <w:rsid w:val="008244BC"/>
    <w:rsid w:val="009D28CE"/>
    <w:rsid w:val="00A175A9"/>
    <w:rsid w:val="00B40EC0"/>
    <w:rsid w:val="00B72442"/>
    <w:rsid w:val="00C60F73"/>
    <w:rsid w:val="00C92E1D"/>
    <w:rsid w:val="00DA4C99"/>
    <w:rsid w:val="00E142DA"/>
    <w:rsid w:val="00E7174A"/>
    <w:rsid w:val="00F37978"/>
    <w:rsid w:val="00F82C9C"/>
    <w:rsid w:val="00F91B0F"/>
    <w:rsid w:val="00FC3198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14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14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2015-02-19T17:16:00Z</dcterms:created>
  <dcterms:modified xsi:type="dcterms:W3CDTF">2015-02-19T17:16:00Z</dcterms:modified>
</cp:coreProperties>
</file>