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E5C50" w14:textId="77777777" w:rsidR="00701906" w:rsidRDefault="00CF0D4F" w:rsidP="00FA15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  <w:bookmarkStart w:id="0" w:name="_GoBack"/>
      <w:r w:rsidRPr="00FA1533"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>V</w:t>
      </w:r>
      <w:r w:rsidR="00701906"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>ýzva k podávání návrhů kandidátek / kandidátů</w:t>
      </w:r>
      <w:r w:rsidRPr="00FA1533"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 xml:space="preserve"> na udělení </w:t>
      </w:r>
    </w:p>
    <w:p w14:paraId="07781B6B" w14:textId="77777777" w:rsidR="00CF0D4F" w:rsidRPr="00FA1533" w:rsidRDefault="00CF0D4F" w:rsidP="00FA15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  <w:r w:rsidRPr="00FA1533"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>Národní ce</w:t>
      </w:r>
      <w:r w:rsidR="00F400F2"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>ny vlády Česká hlava za rok 202</w:t>
      </w:r>
      <w:r w:rsidR="00EF41D4"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>4</w:t>
      </w:r>
    </w:p>
    <w:p w14:paraId="25C08DBF" w14:textId="77777777" w:rsidR="00CF0D4F" w:rsidRPr="00FA1533" w:rsidRDefault="00CF0D4F" w:rsidP="00FA15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</w:pPr>
    </w:p>
    <w:p w14:paraId="670AA2DD" w14:textId="63EB0006" w:rsidR="00CF0D4F" w:rsidRPr="00FA1533" w:rsidRDefault="005D040C" w:rsidP="00FA1533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FA1533">
        <w:rPr>
          <w:rFonts w:ascii="Arial" w:hAnsi="Arial" w:cs="Arial"/>
        </w:rPr>
        <w:t>Rada</w:t>
      </w:r>
      <w:r w:rsidR="00CF0D4F" w:rsidRPr="00FA1533">
        <w:rPr>
          <w:rFonts w:ascii="Arial" w:hAnsi="Arial" w:cs="Arial"/>
        </w:rPr>
        <w:t xml:space="preserve"> pro výzkum, vývoj a inovace </w:t>
      </w:r>
      <w:r w:rsidR="00350C50">
        <w:rPr>
          <w:rFonts w:ascii="Arial" w:hAnsi="Arial" w:cs="Arial"/>
        </w:rPr>
        <w:t xml:space="preserve">(dále jen „Rada“) </w:t>
      </w:r>
      <w:r w:rsidR="00CF0D4F" w:rsidRPr="00FA1533">
        <w:rPr>
          <w:rFonts w:ascii="Arial" w:hAnsi="Arial" w:cs="Arial"/>
        </w:rPr>
        <w:t>vyhlašuje</w:t>
      </w:r>
      <w:r w:rsidR="003A5EC1" w:rsidRPr="00FA1533">
        <w:rPr>
          <w:rFonts w:ascii="Arial" w:hAnsi="Arial" w:cs="Arial"/>
        </w:rPr>
        <w:t>,</w:t>
      </w:r>
      <w:r w:rsidR="00CF0D4F" w:rsidRPr="00FA1533">
        <w:rPr>
          <w:rFonts w:ascii="Arial" w:hAnsi="Arial" w:cs="Arial"/>
        </w:rPr>
        <w:t xml:space="preserve"> v souladu s příslušnými </w:t>
      </w:r>
      <w:r w:rsidR="00350C50">
        <w:rPr>
          <w:rFonts w:ascii="Arial" w:hAnsi="Arial" w:cs="Arial"/>
        </w:rPr>
        <w:t xml:space="preserve">právními </w:t>
      </w:r>
      <w:r w:rsidR="00CF0D4F" w:rsidRPr="00FA1533">
        <w:rPr>
          <w:rFonts w:ascii="Arial" w:hAnsi="Arial" w:cs="Arial"/>
        </w:rPr>
        <w:t>předpisy</w:t>
      </w:r>
      <w:r w:rsidR="00C82C1C">
        <w:rPr>
          <w:rFonts w:ascii="Arial" w:hAnsi="Arial" w:cs="Arial"/>
        </w:rPr>
        <w:t>,</w:t>
      </w:r>
      <w:r w:rsidR="00CF0D4F" w:rsidRPr="00FA1533">
        <w:rPr>
          <w:rFonts w:ascii="Arial" w:hAnsi="Arial" w:cs="Arial"/>
        </w:rPr>
        <w:t xml:space="preserve"> v</w:t>
      </w:r>
      <w:r w:rsidR="00701906">
        <w:rPr>
          <w:rFonts w:ascii="Arial" w:hAnsi="Arial" w:cs="Arial"/>
        </w:rPr>
        <w:t xml:space="preserve">ýzvu k podávání </w:t>
      </w:r>
      <w:r w:rsidR="00EF41D4">
        <w:rPr>
          <w:rFonts w:ascii="Arial" w:hAnsi="Arial" w:cs="Arial"/>
        </w:rPr>
        <w:t>návrhů kandidátek</w:t>
      </w:r>
      <w:r w:rsidR="00DE106D">
        <w:rPr>
          <w:rFonts w:ascii="Arial" w:hAnsi="Arial" w:cs="Arial"/>
        </w:rPr>
        <w:t>/</w:t>
      </w:r>
      <w:r w:rsidR="00701906">
        <w:rPr>
          <w:rFonts w:ascii="Arial" w:hAnsi="Arial" w:cs="Arial"/>
        </w:rPr>
        <w:t>kandidátů</w:t>
      </w:r>
      <w:r w:rsidR="00CF0D4F" w:rsidRPr="00FA1533">
        <w:rPr>
          <w:rFonts w:ascii="Arial" w:hAnsi="Arial" w:cs="Arial"/>
        </w:rPr>
        <w:t xml:space="preserve"> na udělení Národní ce</w:t>
      </w:r>
      <w:r w:rsidR="00EF41D4">
        <w:rPr>
          <w:rFonts w:ascii="Arial" w:hAnsi="Arial" w:cs="Arial"/>
        </w:rPr>
        <w:t>ny vlády Česká hlava za rok 2024</w:t>
      </w:r>
      <w:r w:rsidR="00CF0D4F" w:rsidRPr="00FA1533">
        <w:rPr>
          <w:rFonts w:ascii="Arial" w:hAnsi="Arial" w:cs="Arial"/>
        </w:rPr>
        <w:t>.</w:t>
      </w:r>
    </w:p>
    <w:p w14:paraId="1E16E742" w14:textId="77777777" w:rsidR="00CF0D4F" w:rsidRPr="00FA1533" w:rsidRDefault="00CF0D4F" w:rsidP="00FA15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6FB282D3" w14:textId="7AC29F84" w:rsidR="00E93EC9" w:rsidRPr="00FA1533" w:rsidRDefault="00E93EC9" w:rsidP="00FA15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</w:pP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Národní cena vlády Česká hlava (dále jen „</w:t>
      </w:r>
      <w:r w:rsidR="00350C50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N</w:t>
      </w: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árodní cena vlády“) </w:t>
      </w:r>
      <w:r w:rsidR="00CF0D4F"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je udělována</w:t>
      </w: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 </w:t>
      </w:r>
      <w:r w:rsidR="00C82C1C" w:rsidRPr="00C82C1C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na základě ustanovení § 3 odst. 3 písm. e) zákona č. 130/2002 Sb., o podpoře výzkumu, experimentálního vývoje a inovací z veřejných prostředků a o změně některých souvisejících zákonů (zákon o podpoře výzkumu, experimentálního vývoje a inovací), ve znění pozdějších předpisů, </w:t>
      </w:r>
      <w:r w:rsidR="00C82C1C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a </w:t>
      </w:r>
      <w:r w:rsidR="00C82C1C"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podle </w:t>
      </w: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ust</w:t>
      </w:r>
      <w:r w:rsidR="00903AD3"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anovení</w:t>
      </w: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 § 1 odst. 1 písm. a) nařízení vlády </w:t>
      </w:r>
      <w:r w:rsidR="008F003B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        </w:t>
      </w: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č. 71/2013 Sb.</w:t>
      </w:r>
      <w:r w:rsidR="005937FF"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,</w:t>
      </w: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 o podmínkách pro ocenění výsledků výzkumu, experimentálního vývoje a inovací</w:t>
      </w:r>
      <w:r w:rsidR="00403E2F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 (dále jen „</w:t>
      </w:r>
      <w:r w:rsidR="00403E2F"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nařízení vlády č. 71/2013 Sb.</w:t>
      </w:r>
      <w:r w:rsidR="00403E2F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“)</w:t>
      </w:r>
      <w:r w:rsidR="00CF0D4F"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, ve znění pozdějších předpisů</w:t>
      </w: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.</w:t>
      </w:r>
    </w:p>
    <w:p w14:paraId="2E51CD2B" w14:textId="77777777" w:rsidR="00CF0D4F" w:rsidRPr="00FA1533" w:rsidRDefault="00CF0D4F" w:rsidP="00FA15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338AF7C" w14:textId="2011D7D6" w:rsidR="00CF0D4F" w:rsidRPr="00FA1533" w:rsidRDefault="00CF0D4F" w:rsidP="00FA153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 xml:space="preserve">Národní cena vlády vyjadřuje uznání za celoživotní úspěšné a </w:t>
      </w:r>
      <w:r w:rsidR="00350C50">
        <w:rPr>
          <w:rFonts w:ascii="Arial" w:eastAsia="Times New Roman" w:hAnsi="Arial" w:cs="Arial"/>
          <w:lang w:eastAsia="cs-CZ"/>
        </w:rPr>
        <w:t>excelentní</w:t>
      </w:r>
      <w:r w:rsidR="00350C50" w:rsidRPr="00FA1533">
        <w:rPr>
          <w:rFonts w:ascii="Arial" w:eastAsia="Times New Roman" w:hAnsi="Arial" w:cs="Arial"/>
          <w:lang w:eastAsia="cs-CZ"/>
        </w:rPr>
        <w:t xml:space="preserve"> </w:t>
      </w:r>
      <w:r w:rsidRPr="00FA1533">
        <w:rPr>
          <w:rFonts w:ascii="Arial" w:eastAsia="Times New Roman" w:hAnsi="Arial" w:cs="Arial"/>
          <w:lang w:eastAsia="cs-CZ"/>
        </w:rPr>
        <w:t xml:space="preserve">působení </w:t>
      </w:r>
      <w:r w:rsidR="00AF3607">
        <w:rPr>
          <w:rFonts w:ascii="Arial" w:eastAsia="Times New Roman" w:hAnsi="Arial" w:cs="Arial"/>
          <w:lang w:eastAsia="cs-CZ"/>
        </w:rPr>
        <w:t xml:space="preserve">                      </w:t>
      </w:r>
      <w:r w:rsidRPr="00FA1533">
        <w:rPr>
          <w:rFonts w:ascii="Arial" w:eastAsia="Times New Roman" w:hAnsi="Arial" w:cs="Arial"/>
          <w:lang w:eastAsia="cs-CZ"/>
        </w:rPr>
        <w:t xml:space="preserve">ve výzkumné, vývojové a inovační oblasti. Vláda a </w:t>
      </w:r>
      <w:r w:rsidR="00350C50">
        <w:rPr>
          <w:rFonts w:ascii="Arial" w:eastAsia="Times New Roman" w:hAnsi="Arial" w:cs="Arial"/>
          <w:lang w:eastAsia="cs-CZ"/>
        </w:rPr>
        <w:t xml:space="preserve">Rada jako </w:t>
      </w:r>
      <w:r w:rsidRPr="00FA1533">
        <w:rPr>
          <w:rFonts w:ascii="Arial" w:eastAsia="Times New Roman" w:hAnsi="Arial" w:cs="Arial"/>
          <w:lang w:eastAsia="cs-CZ"/>
        </w:rPr>
        <w:t xml:space="preserve">její poradní orgán si </w:t>
      </w:r>
      <w:r w:rsidR="00350C50" w:rsidRPr="00FA1533">
        <w:rPr>
          <w:rFonts w:ascii="Arial" w:eastAsia="Times New Roman" w:hAnsi="Arial" w:cs="Arial"/>
          <w:lang w:eastAsia="cs-CZ"/>
        </w:rPr>
        <w:t xml:space="preserve">jsou </w:t>
      </w:r>
      <w:r w:rsidRPr="00FA1533">
        <w:rPr>
          <w:rFonts w:ascii="Arial" w:eastAsia="Times New Roman" w:hAnsi="Arial" w:cs="Arial"/>
          <w:lang w:eastAsia="cs-CZ"/>
        </w:rPr>
        <w:t>vědomy, jaký v</w:t>
      </w:r>
      <w:r w:rsidR="008E1AB9" w:rsidRPr="00FA1533">
        <w:rPr>
          <w:rFonts w:ascii="Arial" w:eastAsia="Times New Roman" w:hAnsi="Arial" w:cs="Arial"/>
          <w:lang w:eastAsia="cs-CZ"/>
        </w:rPr>
        <w:t>ýznam pro konkurenceschopnost České republiky</w:t>
      </w:r>
      <w:r w:rsidRPr="00FA1533">
        <w:rPr>
          <w:rFonts w:ascii="Arial" w:eastAsia="Times New Roman" w:hAnsi="Arial" w:cs="Arial"/>
          <w:lang w:eastAsia="cs-CZ"/>
        </w:rPr>
        <w:t xml:space="preserve"> a kvalitu života jejích občanů má rozvoj výzkumu, vývoje a inovací. </w:t>
      </w:r>
    </w:p>
    <w:p w14:paraId="00B0D8C1" w14:textId="633C6B8A" w:rsidR="00CF0D4F" w:rsidRPr="00FA1533" w:rsidRDefault="00CF0D4F" w:rsidP="00FA153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Dle ust</w:t>
      </w:r>
      <w:r w:rsidR="008E1AB9" w:rsidRPr="00FA1533">
        <w:rPr>
          <w:rFonts w:ascii="Arial" w:eastAsia="Times New Roman" w:hAnsi="Arial" w:cs="Arial"/>
          <w:lang w:eastAsia="cs-CZ"/>
        </w:rPr>
        <w:t>anovení</w:t>
      </w:r>
      <w:r w:rsidR="008E2ABB">
        <w:rPr>
          <w:rFonts w:ascii="Arial" w:eastAsia="Times New Roman" w:hAnsi="Arial" w:cs="Arial"/>
          <w:lang w:eastAsia="cs-CZ"/>
        </w:rPr>
        <w:t xml:space="preserve"> § 1 odst. 3</w:t>
      </w:r>
      <w:r w:rsidRPr="00FA1533">
        <w:rPr>
          <w:rFonts w:ascii="Arial" w:eastAsia="Times New Roman" w:hAnsi="Arial" w:cs="Arial"/>
          <w:lang w:eastAsia="cs-CZ"/>
        </w:rPr>
        <w:t xml:space="preserve"> nařízení vlády č. 71/2013 Sb</w:t>
      </w:r>
      <w:r w:rsidR="00350C50">
        <w:rPr>
          <w:rFonts w:ascii="Arial" w:eastAsia="Times New Roman" w:hAnsi="Arial" w:cs="Arial"/>
          <w:lang w:eastAsia="cs-CZ"/>
        </w:rPr>
        <w:t>.</w:t>
      </w:r>
      <w:r w:rsidRPr="00FA1533">
        <w:rPr>
          <w:rFonts w:ascii="Arial" w:eastAsia="Times New Roman" w:hAnsi="Arial" w:cs="Arial"/>
          <w:lang w:eastAsia="cs-CZ"/>
        </w:rPr>
        <w:t xml:space="preserve"> o udělení </w:t>
      </w:r>
      <w:r w:rsidR="00350C50">
        <w:rPr>
          <w:rFonts w:ascii="Arial" w:eastAsia="Times New Roman" w:hAnsi="Arial" w:cs="Arial"/>
          <w:lang w:eastAsia="cs-CZ"/>
        </w:rPr>
        <w:t>N</w:t>
      </w:r>
      <w:r w:rsidRPr="00FA1533">
        <w:rPr>
          <w:rFonts w:ascii="Arial" w:eastAsia="Times New Roman" w:hAnsi="Arial" w:cs="Arial"/>
          <w:lang w:eastAsia="cs-CZ"/>
        </w:rPr>
        <w:t xml:space="preserve">árodní ceny vlády </w:t>
      </w:r>
      <w:r w:rsidR="00701906">
        <w:rPr>
          <w:rFonts w:ascii="Arial" w:eastAsia="Times New Roman" w:hAnsi="Arial" w:cs="Arial"/>
          <w:lang w:eastAsia="cs-CZ"/>
        </w:rPr>
        <w:t xml:space="preserve">rozhoduje </w:t>
      </w:r>
      <w:r w:rsidRPr="00FA1533">
        <w:rPr>
          <w:rFonts w:ascii="Arial" w:eastAsia="Times New Roman" w:hAnsi="Arial" w:cs="Arial"/>
          <w:lang w:eastAsia="cs-CZ"/>
        </w:rPr>
        <w:t xml:space="preserve">vláda na návrh Rady. </w:t>
      </w:r>
    </w:p>
    <w:p w14:paraId="1B781A24" w14:textId="77777777" w:rsidR="00CF0D4F" w:rsidRPr="00FA1533" w:rsidRDefault="00CF0D4F" w:rsidP="00FA153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Laureát získá spolu s oceněním finanční odměnu ve výši 1 000 000 Kč. Toto ocenění je poskytováno z rozpočtové kapitoly Úřadu vlády České republiky a lze jej udělit pouze jedenkrát v kalendářním roce.</w:t>
      </w:r>
    </w:p>
    <w:p w14:paraId="698F8921" w14:textId="667CD445" w:rsidR="00E93EC9" w:rsidRPr="00FA1533" w:rsidRDefault="00B2773D" w:rsidP="00FA153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Rada se při výběru kandidátky / kandidáta</w:t>
      </w:r>
      <w:r w:rsidR="00E93EC9" w:rsidRPr="00FA1533">
        <w:rPr>
          <w:rFonts w:ascii="Arial" w:eastAsia="Times New Roman" w:hAnsi="Arial" w:cs="Arial"/>
          <w:lang w:eastAsia="cs-CZ"/>
        </w:rPr>
        <w:t xml:space="preserve"> řídí kritérii dle ust</w:t>
      </w:r>
      <w:r w:rsidR="008E1AB9" w:rsidRPr="00FA1533">
        <w:rPr>
          <w:rFonts w:ascii="Arial" w:eastAsia="Times New Roman" w:hAnsi="Arial" w:cs="Arial"/>
          <w:lang w:eastAsia="cs-CZ"/>
        </w:rPr>
        <w:t>anovení</w:t>
      </w:r>
      <w:r w:rsidR="00E93EC9" w:rsidRPr="00FA1533">
        <w:rPr>
          <w:rFonts w:ascii="Arial" w:eastAsia="Times New Roman" w:hAnsi="Arial" w:cs="Arial"/>
          <w:lang w:eastAsia="cs-CZ"/>
        </w:rPr>
        <w:t xml:space="preserve"> § 3 odst. 1 písm. a) až </w:t>
      </w:r>
      <w:r w:rsidR="00177488">
        <w:rPr>
          <w:rFonts w:ascii="Arial" w:eastAsia="Times New Roman" w:hAnsi="Arial" w:cs="Arial"/>
          <w:lang w:eastAsia="cs-CZ"/>
        </w:rPr>
        <w:t xml:space="preserve">c) nařízení vlády č. 71/2013 </w:t>
      </w:r>
      <w:r w:rsidR="00403E2F">
        <w:rPr>
          <w:rFonts w:ascii="Arial" w:eastAsia="Times New Roman" w:hAnsi="Arial" w:cs="Arial"/>
          <w:lang w:eastAsia="cs-CZ"/>
        </w:rPr>
        <w:t>Sb</w:t>
      </w:r>
      <w:r w:rsidR="00E93EC9" w:rsidRPr="00FA1533">
        <w:rPr>
          <w:rFonts w:ascii="Arial" w:eastAsia="Times New Roman" w:hAnsi="Arial" w:cs="Arial"/>
          <w:lang w:eastAsia="cs-CZ"/>
        </w:rPr>
        <w:t>. Rad</w:t>
      </w:r>
      <w:r>
        <w:rPr>
          <w:rFonts w:ascii="Arial" w:eastAsia="Times New Roman" w:hAnsi="Arial" w:cs="Arial"/>
          <w:lang w:eastAsia="cs-CZ"/>
        </w:rPr>
        <w:t>a postupuje při výběru kandidátky/kandidáta</w:t>
      </w:r>
      <w:r w:rsidR="00E93EC9" w:rsidRPr="00FA1533">
        <w:rPr>
          <w:rFonts w:ascii="Arial" w:eastAsia="Times New Roman" w:hAnsi="Arial" w:cs="Arial"/>
          <w:lang w:eastAsia="cs-CZ"/>
        </w:rPr>
        <w:t xml:space="preserve"> v souladu se svým Statutem a Jednacím řádem.</w:t>
      </w:r>
    </w:p>
    <w:p w14:paraId="428CA937" w14:textId="5DE83A39" w:rsidR="00E93EC9" w:rsidRPr="00FA1533" w:rsidRDefault="00E93EC9" w:rsidP="00FA15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Požadavky na </w:t>
      </w:r>
      <w:r w:rsidR="00B2773D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kandidátku / </w:t>
      </w: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kandidáta </w:t>
      </w:r>
      <w:r w:rsidR="00350C50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N</w:t>
      </w: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árodní ceny vlády</w:t>
      </w:r>
    </w:p>
    <w:p w14:paraId="6D6B111F" w14:textId="2576CFEB" w:rsidR="00B07A14" w:rsidRDefault="00B07A14" w:rsidP="00FB2DA1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/>
        <w:t>Návrhy kandidát</w:t>
      </w:r>
      <w:r w:rsidRPr="00B07A14">
        <w:rPr>
          <w:rFonts w:ascii="Arial" w:eastAsia="Times New Roman" w:hAnsi="Arial" w:cs="Arial"/>
          <w:lang w:eastAsia="cs-CZ"/>
        </w:rPr>
        <w:t>ů musí obsahovat následující podklady (vyplnit podle návodu do formuláře, který je přílohou této výzvy):</w:t>
      </w:r>
    </w:p>
    <w:p w14:paraId="29448CA2" w14:textId="3539A405" w:rsidR="00E93EC9" w:rsidRPr="00FA1533" w:rsidRDefault="00E93EC9" w:rsidP="00FA153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Návrh na udělení ocenění obsahuje:</w:t>
      </w:r>
    </w:p>
    <w:p w14:paraId="45D3DAAC" w14:textId="7EC945DA" w:rsidR="00E93EC9" w:rsidRPr="00FA1533" w:rsidRDefault="00E93EC9" w:rsidP="00FA1533">
      <w:pPr>
        <w:numPr>
          <w:ilvl w:val="0"/>
          <w:numId w:val="1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jméno a příjmení</w:t>
      </w:r>
      <w:r w:rsidR="00A71D18">
        <w:rPr>
          <w:rFonts w:ascii="Arial" w:eastAsia="Times New Roman" w:hAnsi="Arial" w:cs="Arial"/>
          <w:lang w:eastAsia="cs-CZ"/>
        </w:rPr>
        <w:t xml:space="preserve"> kandidátky/kandidáta</w:t>
      </w:r>
      <w:r w:rsidRPr="00FA1533">
        <w:rPr>
          <w:rFonts w:ascii="Arial" w:eastAsia="Times New Roman" w:hAnsi="Arial" w:cs="Arial"/>
          <w:lang w:eastAsia="cs-CZ"/>
        </w:rPr>
        <w:t>,</w:t>
      </w:r>
    </w:p>
    <w:p w14:paraId="6B78DEAF" w14:textId="77777777" w:rsidR="00E93EC9" w:rsidRPr="00FA1533" w:rsidRDefault="00E93EC9" w:rsidP="00FA1533">
      <w:pPr>
        <w:numPr>
          <w:ilvl w:val="0"/>
          <w:numId w:val="1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datum narození,</w:t>
      </w:r>
    </w:p>
    <w:p w14:paraId="1703D67D" w14:textId="77777777" w:rsidR="00E93EC9" w:rsidRPr="00FA1533" w:rsidRDefault="00E93EC9" w:rsidP="00FA1533">
      <w:pPr>
        <w:numPr>
          <w:ilvl w:val="0"/>
          <w:numId w:val="1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adresu bydliště, telefon, fax, e-mail,</w:t>
      </w:r>
    </w:p>
    <w:p w14:paraId="09483714" w14:textId="77777777" w:rsidR="00E93EC9" w:rsidRPr="00FA1533" w:rsidRDefault="00E93EC9" w:rsidP="00FA1533">
      <w:pPr>
        <w:numPr>
          <w:ilvl w:val="0"/>
          <w:numId w:val="1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životopis,</w:t>
      </w:r>
    </w:p>
    <w:p w14:paraId="3275C08D" w14:textId="7D360C88" w:rsidR="00E93EC9" w:rsidRDefault="00E93EC9" w:rsidP="00FA1533">
      <w:pPr>
        <w:numPr>
          <w:ilvl w:val="0"/>
          <w:numId w:val="1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pracovní zařazení a adresu pracoviště,</w:t>
      </w:r>
    </w:p>
    <w:p w14:paraId="1D8BB7D7" w14:textId="66F03ED1" w:rsidR="00FB2DA1" w:rsidRPr="00FA1533" w:rsidRDefault="00FB2DA1" w:rsidP="00FA1533">
      <w:pPr>
        <w:numPr>
          <w:ilvl w:val="0"/>
          <w:numId w:val="1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název a adresu navrhovatele,</w:t>
      </w:r>
      <w:r w:rsidR="00FD14B0">
        <w:rPr>
          <w:rFonts w:ascii="Arial" w:eastAsia="Times New Roman" w:hAnsi="Arial" w:cs="Arial"/>
          <w:lang w:eastAsia="cs-CZ"/>
        </w:rPr>
        <w:t xml:space="preserve"> vč. uvedení kontaktní osoby navrhovatele,</w:t>
      </w:r>
    </w:p>
    <w:p w14:paraId="6A68A33B" w14:textId="77777777" w:rsidR="00E93EC9" w:rsidRPr="00FA1533" w:rsidRDefault="00E93EC9" w:rsidP="00FA1533">
      <w:pPr>
        <w:numPr>
          <w:ilvl w:val="0"/>
          <w:numId w:val="1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popis dos</w:t>
      </w:r>
      <w:r w:rsidR="00A71D18">
        <w:rPr>
          <w:rFonts w:ascii="Arial" w:eastAsia="Times New Roman" w:hAnsi="Arial" w:cs="Arial"/>
          <w:lang w:eastAsia="cs-CZ"/>
        </w:rPr>
        <w:t>ažených výsledků práce kandidátky / kandidáta</w:t>
      </w:r>
      <w:r w:rsidRPr="00FA1533">
        <w:rPr>
          <w:rFonts w:ascii="Arial" w:eastAsia="Times New Roman" w:hAnsi="Arial" w:cs="Arial"/>
          <w:lang w:eastAsia="cs-CZ"/>
        </w:rPr>
        <w:t xml:space="preserve"> a ohlasy doma a v zahraničí,</w:t>
      </w:r>
    </w:p>
    <w:p w14:paraId="4B4B0F9C" w14:textId="77777777" w:rsidR="00E93EC9" w:rsidRPr="00FA1533" w:rsidRDefault="00E93EC9" w:rsidP="00FA1533">
      <w:pPr>
        <w:numPr>
          <w:ilvl w:val="0"/>
          <w:numId w:val="1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u osob v zaměstnaneckém poměru potvrzení pracoviště osvědčující správnost údajů uvedených v přihlášce,</w:t>
      </w:r>
    </w:p>
    <w:p w14:paraId="19A2B335" w14:textId="16D4BD45" w:rsidR="00E93EC9" w:rsidRDefault="00E93EC9" w:rsidP="00FA1533">
      <w:pPr>
        <w:numPr>
          <w:ilvl w:val="0"/>
          <w:numId w:val="1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doporučující posudek dvou odborných či vědeckých pracovníků o význam</w:t>
      </w:r>
      <w:r w:rsidR="00A71D18">
        <w:rPr>
          <w:rFonts w:ascii="Arial" w:eastAsia="Times New Roman" w:hAnsi="Arial" w:cs="Arial"/>
          <w:lang w:eastAsia="cs-CZ"/>
        </w:rPr>
        <w:t>u a přínosu práce přihlašované</w:t>
      </w:r>
      <w:r w:rsidRPr="00FA1533">
        <w:rPr>
          <w:rFonts w:ascii="Arial" w:eastAsia="Times New Roman" w:hAnsi="Arial" w:cs="Arial"/>
          <w:lang w:eastAsia="cs-CZ"/>
        </w:rPr>
        <w:t xml:space="preserve"> kandidát</w:t>
      </w:r>
      <w:r w:rsidR="00A71D18">
        <w:rPr>
          <w:rFonts w:ascii="Arial" w:eastAsia="Times New Roman" w:hAnsi="Arial" w:cs="Arial"/>
          <w:lang w:eastAsia="cs-CZ"/>
        </w:rPr>
        <w:t>ky/kandidát</w:t>
      </w:r>
      <w:r w:rsidRPr="00FA1533">
        <w:rPr>
          <w:rFonts w:ascii="Arial" w:eastAsia="Times New Roman" w:hAnsi="Arial" w:cs="Arial"/>
          <w:lang w:eastAsia="cs-CZ"/>
        </w:rPr>
        <w:t>a, přičemž jeden z nich nesmí být v době podání přihlášky pracovníkem stejné organizace jako přihlašovaný.</w:t>
      </w:r>
    </w:p>
    <w:p w14:paraId="11C1C270" w14:textId="77777777" w:rsidR="005A55B2" w:rsidRPr="00FA1533" w:rsidRDefault="005A55B2" w:rsidP="00C82C1C">
      <w:p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514CEF6B" w14:textId="77777777" w:rsidR="00E93EC9" w:rsidRPr="00FA1533" w:rsidRDefault="00CF0D4F" w:rsidP="00FA153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Navržený kandidát</w:t>
      </w:r>
      <w:r w:rsidR="00EF41D4">
        <w:rPr>
          <w:rFonts w:ascii="Arial" w:eastAsia="Times New Roman" w:hAnsi="Arial" w:cs="Arial"/>
          <w:lang w:eastAsia="cs-CZ"/>
        </w:rPr>
        <w:t>/</w:t>
      </w:r>
      <w:r w:rsidR="00B2773D">
        <w:rPr>
          <w:rFonts w:ascii="Arial" w:eastAsia="Times New Roman" w:hAnsi="Arial" w:cs="Arial"/>
          <w:lang w:eastAsia="cs-CZ"/>
        </w:rPr>
        <w:t>ka</w:t>
      </w:r>
      <w:r w:rsidR="005A55B2">
        <w:rPr>
          <w:rFonts w:ascii="Arial" w:eastAsia="Times New Roman" w:hAnsi="Arial" w:cs="Arial"/>
          <w:lang w:eastAsia="cs-CZ"/>
        </w:rPr>
        <w:t>ndidátka</w:t>
      </w:r>
      <w:r w:rsidRPr="00FA1533">
        <w:rPr>
          <w:rFonts w:ascii="Arial" w:eastAsia="Times New Roman" w:hAnsi="Arial" w:cs="Arial"/>
          <w:lang w:eastAsia="cs-CZ"/>
        </w:rPr>
        <w:t xml:space="preserve"> musí splňovat všechny podmínky uvedené ve výzvě.</w:t>
      </w:r>
    </w:p>
    <w:p w14:paraId="0F89C692" w14:textId="236E85DC" w:rsidR="00CF0D4F" w:rsidRPr="00FA1533" w:rsidRDefault="00CF0D4F" w:rsidP="00FA153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lastRenderedPageBreak/>
        <w:t>Nominace do soutěže mohou zasílat fyzické i právnické osoby. Souhlas s nominací z pracoviště</w:t>
      </w:r>
      <w:r w:rsidR="00FB2DA1">
        <w:rPr>
          <w:rFonts w:ascii="Arial" w:eastAsia="Times New Roman" w:hAnsi="Arial" w:cs="Arial"/>
          <w:lang w:eastAsia="cs-CZ"/>
        </w:rPr>
        <w:t xml:space="preserve"> kandidátky / kandidáta</w:t>
      </w:r>
      <w:r w:rsidRPr="00FA1533">
        <w:rPr>
          <w:rFonts w:ascii="Arial" w:eastAsia="Times New Roman" w:hAnsi="Arial" w:cs="Arial"/>
          <w:lang w:eastAsia="cs-CZ"/>
        </w:rPr>
        <w:t xml:space="preserve"> není nutný. Nominující odpovídá za správnost všech údajů v nominaci uvedených.</w:t>
      </w:r>
    </w:p>
    <w:p w14:paraId="33939BB1" w14:textId="1DD80903" w:rsidR="00CF0D4F" w:rsidRPr="00FA1533" w:rsidRDefault="00CF0D4F" w:rsidP="00FA1533">
      <w:pPr>
        <w:pStyle w:val="Normlnweb"/>
        <w:spacing w:before="120" w:before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Fonts w:ascii="Arial" w:hAnsi="Arial" w:cs="Arial"/>
          <w:color w:val="000000"/>
          <w:sz w:val="22"/>
          <w:szCs w:val="22"/>
          <w:u w:val="single"/>
        </w:rPr>
        <w:t>Pro přijetí návrhu je rozhodné datum doručení návrhu v listinné podobě nebo elektronicky</w:t>
      </w:r>
      <w:r w:rsidR="00C82C1C">
        <w:rPr>
          <w:rFonts w:ascii="Arial" w:hAnsi="Arial" w:cs="Arial"/>
          <w:color w:val="000000"/>
          <w:sz w:val="22"/>
          <w:szCs w:val="22"/>
          <w:u w:val="single"/>
        </w:rPr>
        <w:t xml:space="preserve"> datovou schránkou</w:t>
      </w:r>
      <w:r w:rsidRPr="00FA1533">
        <w:rPr>
          <w:rFonts w:ascii="Arial" w:hAnsi="Arial" w:cs="Arial"/>
          <w:color w:val="000000"/>
          <w:sz w:val="22"/>
          <w:szCs w:val="22"/>
          <w:u w:val="single"/>
        </w:rPr>
        <w:t>.</w:t>
      </w:r>
    </w:p>
    <w:p w14:paraId="40C8A82C" w14:textId="369A76C9" w:rsidR="00CF0D4F" w:rsidRPr="00FA1533" w:rsidRDefault="00CF0D4F" w:rsidP="00651C89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Návrhy označené na obálce č.</w:t>
      </w:r>
      <w:r w:rsidR="005937FF" w:rsidRPr="00FA1533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A1533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 xml:space="preserve">j. </w:t>
      </w:r>
      <w:r w:rsidR="008E2ABB" w:rsidRPr="008E2ABB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14559</w:t>
      </w:r>
      <w:r w:rsidRPr="00651C89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/202</w:t>
      </w:r>
      <w:r w:rsidR="00EF41D4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4</w:t>
      </w:r>
      <w:r w:rsidRPr="00FA1533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 xml:space="preserve">-UVCR musí být doručeny nejpozději </w:t>
      </w:r>
      <w:r w:rsidR="00AF3607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 xml:space="preserve">            </w:t>
      </w:r>
      <w:r w:rsidRPr="00DE106D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186224" w:rsidRPr="00DE106D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12. července</w:t>
      </w:r>
      <w:r w:rsidRPr="00DE106D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 xml:space="preserve"> 202</w:t>
      </w:r>
      <w:r w:rsidR="00EF41D4" w:rsidRPr="00DE106D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4</w:t>
      </w:r>
      <w:r w:rsidRPr="00FA1533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 xml:space="preserve"> v listinné podobě nebo elektronicky prostřednictvím datové schránky na následující adresu:</w:t>
      </w:r>
    </w:p>
    <w:p w14:paraId="6CE875C6" w14:textId="77777777" w:rsidR="00CF0D4F" w:rsidRDefault="00CF0D4F" w:rsidP="00FA1533">
      <w:pPr>
        <w:pStyle w:val="Normlnweb"/>
        <w:spacing w:before="0" w:beforeAutospacing="0" w:after="120" w:afterAutospacing="0"/>
        <w:jc w:val="both"/>
        <w:rPr>
          <w:rStyle w:val="Zdraznn"/>
          <w:rFonts w:ascii="Arial" w:hAnsi="Arial" w:cs="Arial"/>
          <w:b/>
          <w:bCs/>
          <w:color w:val="000000"/>
          <w:sz w:val="22"/>
          <w:szCs w:val="22"/>
        </w:rPr>
      </w:pPr>
      <w:r w:rsidRPr="00FA1533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Rada pro výzkum, vývoj a inovace</w:t>
      </w:r>
    </w:p>
    <w:p w14:paraId="2CFB2C4F" w14:textId="77777777" w:rsidR="00651C89" w:rsidRPr="00FA1533" w:rsidRDefault="00651C89" w:rsidP="00FA1533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454545"/>
          <w:sz w:val="22"/>
          <w:szCs w:val="22"/>
        </w:rPr>
      </w:pPr>
      <w:r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Odbor podpory Rady pro výzkum, vývoj a inovace</w:t>
      </w:r>
    </w:p>
    <w:p w14:paraId="3ADFA472" w14:textId="77777777" w:rsidR="00CF0D4F" w:rsidRPr="00FA1533" w:rsidRDefault="00CF0D4F" w:rsidP="00FA1533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Úřad vlády České republiky</w:t>
      </w:r>
    </w:p>
    <w:p w14:paraId="30B489C6" w14:textId="77777777" w:rsidR="00CF0D4F" w:rsidRPr="00FA1533" w:rsidRDefault="00CF0D4F" w:rsidP="00FA1533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nábřeží Edvarda Beneše 4</w:t>
      </w:r>
    </w:p>
    <w:p w14:paraId="19163B09" w14:textId="77777777" w:rsidR="00CF0D4F" w:rsidRPr="00FA1533" w:rsidRDefault="00CF0D4F" w:rsidP="00FA1533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118 01 Praha 1</w:t>
      </w:r>
    </w:p>
    <w:p w14:paraId="3798D18D" w14:textId="77777777" w:rsidR="00C82C1C" w:rsidRDefault="00C82C1C" w:rsidP="00FA1533">
      <w:pPr>
        <w:pStyle w:val="Normlnweb"/>
        <w:spacing w:before="0" w:beforeAutospacing="0" w:after="120" w:afterAutospacing="0"/>
        <w:jc w:val="both"/>
        <w:rPr>
          <w:rStyle w:val="Zdraznn"/>
          <w:rFonts w:ascii="Arial" w:hAnsi="Arial" w:cs="Arial"/>
          <w:b/>
          <w:bCs/>
          <w:color w:val="000000"/>
          <w:sz w:val="22"/>
          <w:szCs w:val="22"/>
        </w:rPr>
      </w:pPr>
    </w:p>
    <w:p w14:paraId="04E39467" w14:textId="2D0BC532" w:rsidR="00CF0D4F" w:rsidRPr="00FA1533" w:rsidRDefault="00CF0D4F" w:rsidP="00FA1533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e-mail: </w:t>
      </w:r>
      <w:hyperlink r:id="rId7" w:history="1">
        <w:r w:rsidR="0039085E" w:rsidRPr="0011128E">
          <w:rPr>
            <w:rStyle w:val="Hypertextovodkaz"/>
            <w:rFonts w:ascii="Arial" w:hAnsi="Arial" w:cs="Arial"/>
            <w:b/>
            <w:bCs/>
            <w:sz w:val="22"/>
            <w:szCs w:val="22"/>
          </w:rPr>
          <w:t>rvv@vlada.gov.cz</w:t>
        </w:r>
      </w:hyperlink>
    </w:p>
    <w:p w14:paraId="29C0D583" w14:textId="77777777" w:rsidR="00CF0D4F" w:rsidRPr="00FA1533" w:rsidRDefault="00CF0D4F" w:rsidP="00FA1533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5CBCEDD" w14:textId="0035E5C3" w:rsidR="00CF0D4F" w:rsidRPr="00FA1533" w:rsidRDefault="00CF0D4F" w:rsidP="00FA1533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 xml:space="preserve">Elektronické podání je možné doručit prostřednictvím ISDS (datová schránka) </w:t>
      </w:r>
      <w:r w:rsidR="00651C89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 xml:space="preserve">                  </w:t>
      </w:r>
      <w:r w:rsidRPr="00FA1533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na</w:t>
      </w:r>
      <w:r w:rsidR="00B07A14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9085E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ID</w:t>
      </w:r>
      <w:r w:rsidRPr="00FA1533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 xml:space="preserve"> datové schránky Úřadu vlády České republiky: trfaa33.</w:t>
      </w:r>
    </w:p>
    <w:bookmarkEnd w:id="0"/>
    <w:p w14:paraId="56CBF10A" w14:textId="77777777" w:rsidR="00CF0D4F" w:rsidRPr="00FA1533" w:rsidRDefault="00CF0D4F" w:rsidP="00FA153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bdr w:val="none" w:sz="0" w:space="0" w:color="auto" w:frame="1"/>
          <w:lang w:eastAsia="cs-CZ"/>
        </w:rPr>
      </w:pPr>
    </w:p>
    <w:p w14:paraId="68EAF707" w14:textId="77777777" w:rsidR="00CF0D4F" w:rsidRPr="00FA1533" w:rsidRDefault="00CF0D4F" w:rsidP="00FA153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777777"/>
          <w:lang w:eastAsia="cs-CZ"/>
        </w:rPr>
      </w:pPr>
    </w:p>
    <w:p w14:paraId="1913C50D" w14:textId="77777777" w:rsidR="00E93EC9" w:rsidRPr="00FA1533" w:rsidRDefault="00E93EC9" w:rsidP="00FA153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777777"/>
          <w:lang w:eastAsia="cs-CZ"/>
        </w:rPr>
      </w:pPr>
      <w:r w:rsidRPr="00FA1533">
        <w:rPr>
          <w:rFonts w:ascii="inherit" w:eastAsia="Times New Roman" w:hAnsi="inherit" w:cs="Arial"/>
          <w:color w:val="777777"/>
          <w:lang w:eastAsia="cs-CZ"/>
        </w:rPr>
        <w:t>.</w:t>
      </w:r>
    </w:p>
    <w:p w14:paraId="267B40B7" w14:textId="77777777" w:rsidR="00E93EC9" w:rsidRPr="00FA1533" w:rsidRDefault="00E93EC9" w:rsidP="00FA153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777777"/>
          <w:lang w:eastAsia="cs-CZ"/>
        </w:rPr>
      </w:pPr>
      <w:r w:rsidRPr="00FA1533">
        <w:rPr>
          <w:rFonts w:ascii="inherit" w:eastAsia="Times New Roman" w:hAnsi="inherit" w:cs="Arial"/>
          <w:color w:val="777777"/>
          <w:lang w:eastAsia="cs-CZ"/>
        </w:rPr>
        <w:t> </w:t>
      </w:r>
    </w:p>
    <w:sectPr w:rsidR="00E93EC9" w:rsidRPr="00FA15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82858" w14:textId="77777777" w:rsidR="00667BAD" w:rsidRDefault="00667BAD" w:rsidP="008E2ABB">
      <w:pPr>
        <w:spacing w:after="0" w:line="240" w:lineRule="auto"/>
      </w:pPr>
      <w:r>
        <w:separator/>
      </w:r>
    </w:p>
  </w:endnote>
  <w:endnote w:type="continuationSeparator" w:id="0">
    <w:p w14:paraId="25E1F721" w14:textId="77777777" w:rsidR="00667BAD" w:rsidRDefault="00667BAD" w:rsidP="008E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699C" w14:textId="77777777" w:rsidR="00667BAD" w:rsidRDefault="00667BAD" w:rsidP="008E2ABB">
      <w:pPr>
        <w:spacing w:after="0" w:line="240" w:lineRule="auto"/>
      </w:pPr>
      <w:r>
        <w:separator/>
      </w:r>
    </w:p>
  </w:footnote>
  <w:footnote w:type="continuationSeparator" w:id="0">
    <w:p w14:paraId="1C7BFEA7" w14:textId="77777777" w:rsidR="00667BAD" w:rsidRDefault="00667BAD" w:rsidP="008E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96B33" w14:textId="77777777" w:rsidR="008E2ABB" w:rsidRPr="00E52D50" w:rsidRDefault="008E2ABB" w:rsidP="008E2ABB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  <w:lang w:eastAsia="cs-CZ"/>
      </w:rPr>
      <w:drawing>
        <wp:anchor distT="0" distB="0" distL="114300" distR="114300" simplePos="0" relativeHeight="251659264" behindDoc="0" locked="0" layoutInCell="1" allowOverlap="1" wp14:anchorId="37844622" wp14:editId="68835DDE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   </w:t>
    </w:r>
    <w:r w:rsidRPr="00D27C56">
      <w:rPr>
        <w:rFonts w:ascii="Arial" w:hAnsi="Arial" w:cs="Arial"/>
        <w:b/>
      </w:rPr>
      <w:t>Rada pro výzkum, vývoj a inovace</w:t>
    </w:r>
  </w:p>
  <w:p w14:paraId="45F22C4A" w14:textId="77777777" w:rsidR="008E2ABB" w:rsidRDefault="008E2A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13F"/>
    <w:multiLevelType w:val="hybridMultilevel"/>
    <w:tmpl w:val="42984EDE"/>
    <w:lvl w:ilvl="0" w:tplc="A64E93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248"/>
    <w:multiLevelType w:val="multilevel"/>
    <w:tmpl w:val="0F98A7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B68BA"/>
    <w:multiLevelType w:val="multilevel"/>
    <w:tmpl w:val="E4309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4755"/>
    <w:multiLevelType w:val="multilevel"/>
    <w:tmpl w:val="93DC05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605634"/>
    <w:multiLevelType w:val="multilevel"/>
    <w:tmpl w:val="8A3A39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D3370"/>
    <w:multiLevelType w:val="multilevel"/>
    <w:tmpl w:val="28FEF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F32D6"/>
    <w:rsid w:val="001615EB"/>
    <w:rsid w:val="00177488"/>
    <w:rsid w:val="00186224"/>
    <w:rsid w:val="001F3D27"/>
    <w:rsid w:val="00213947"/>
    <w:rsid w:val="00267AFD"/>
    <w:rsid w:val="002C7DE9"/>
    <w:rsid w:val="00350C50"/>
    <w:rsid w:val="0039085E"/>
    <w:rsid w:val="003A5EC1"/>
    <w:rsid w:val="00403E2F"/>
    <w:rsid w:val="005937FF"/>
    <w:rsid w:val="005A55B2"/>
    <w:rsid w:val="005D040C"/>
    <w:rsid w:val="005E3BB2"/>
    <w:rsid w:val="00651C89"/>
    <w:rsid w:val="00667BAD"/>
    <w:rsid w:val="00685BA4"/>
    <w:rsid w:val="00701906"/>
    <w:rsid w:val="0071441E"/>
    <w:rsid w:val="007B0C26"/>
    <w:rsid w:val="00885962"/>
    <w:rsid w:val="008C6451"/>
    <w:rsid w:val="008E1AB9"/>
    <w:rsid w:val="008E2ABB"/>
    <w:rsid w:val="008F003B"/>
    <w:rsid w:val="00903AD3"/>
    <w:rsid w:val="00A71D18"/>
    <w:rsid w:val="00AF3607"/>
    <w:rsid w:val="00B03886"/>
    <w:rsid w:val="00B07A14"/>
    <w:rsid w:val="00B2773D"/>
    <w:rsid w:val="00BD32ED"/>
    <w:rsid w:val="00BE1DB6"/>
    <w:rsid w:val="00C82C1C"/>
    <w:rsid w:val="00CA5046"/>
    <w:rsid w:val="00CF0D4F"/>
    <w:rsid w:val="00D0739A"/>
    <w:rsid w:val="00D2285F"/>
    <w:rsid w:val="00D6781B"/>
    <w:rsid w:val="00DE106D"/>
    <w:rsid w:val="00DE46F0"/>
    <w:rsid w:val="00DF2E04"/>
    <w:rsid w:val="00E93EC9"/>
    <w:rsid w:val="00EF41D4"/>
    <w:rsid w:val="00F0039C"/>
    <w:rsid w:val="00F400F2"/>
    <w:rsid w:val="00FA1533"/>
    <w:rsid w:val="00FB2DA1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9478"/>
  <w15:chartTrackingRefBased/>
  <w15:docId w15:val="{1652FF09-6AD4-4FBB-B40D-254C32A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3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93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93E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3E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93E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93E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3E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93EC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0D4F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CF0D4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E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2ABB"/>
  </w:style>
  <w:style w:type="paragraph" w:styleId="Zpat">
    <w:name w:val="footer"/>
    <w:basedOn w:val="Normln"/>
    <w:link w:val="ZpatChar"/>
    <w:uiPriority w:val="99"/>
    <w:unhideWhenUsed/>
    <w:rsid w:val="008E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ABB"/>
  </w:style>
  <w:style w:type="character" w:styleId="Odkaznakoment">
    <w:name w:val="annotation reference"/>
    <w:basedOn w:val="Standardnpsmoodstavce"/>
    <w:uiPriority w:val="99"/>
    <w:semiHidden/>
    <w:unhideWhenUsed/>
    <w:rsid w:val="002139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39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39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9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94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139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vv@vlada.g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Kodetová</dc:creator>
  <cp:keywords/>
  <dc:description/>
  <cp:lastModifiedBy>Kodetová Vendula</cp:lastModifiedBy>
  <cp:revision>2</cp:revision>
  <cp:lastPrinted>2021-05-12T09:25:00Z</cp:lastPrinted>
  <dcterms:created xsi:type="dcterms:W3CDTF">2024-05-16T11:13:00Z</dcterms:created>
  <dcterms:modified xsi:type="dcterms:W3CDTF">2024-05-16T11:13:00Z</dcterms:modified>
</cp:coreProperties>
</file>