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4A78B" w14:textId="0BD9479D" w:rsidR="000B4D6F" w:rsidRPr="00277D37" w:rsidRDefault="00B94111" w:rsidP="008912A4">
      <w:pPr>
        <w:rPr>
          <w:rFonts w:ascii="Trebuchet MS" w:hAnsi="Trebuchet MS"/>
          <w:color w:val="F96741"/>
          <w:szCs w:val="36"/>
        </w:rPr>
      </w:pPr>
      <w:r w:rsidRPr="00277D37">
        <w:rPr>
          <w:rFonts w:ascii="Trebuchet MS" w:hAnsi="Trebuchet MS"/>
          <w:noProof/>
          <w:lang w:val="cs-CZ" w:eastAsia="cs-CZ"/>
        </w:rPr>
        <mc:AlternateContent>
          <mc:Choice Requires="wpg">
            <w:drawing>
              <wp:anchor distT="0" distB="0" distL="114300" distR="114300" simplePos="0" relativeHeight="251658240" behindDoc="0" locked="0" layoutInCell="1" allowOverlap="1" wp14:anchorId="66D95F28" wp14:editId="44AABD60">
                <wp:simplePos x="0" y="0"/>
                <wp:positionH relativeFrom="column">
                  <wp:posOffset>-1905</wp:posOffset>
                </wp:positionH>
                <wp:positionV relativeFrom="page">
                  <wp:posOffset>439420</wp:posOffset>
                </wp:positionV>
                <wp:extent cx="6451200" cy="662400"/>
                <wp:effectExtent l="0" t="0" r="635" b="0"/>
                <wp:wrapNone/>
                <wp:docPr id="1640978592" name="Group 1640978592"/>
                <wp:cNvGraphicFramePr/>
                <a:graphic xmlns:a="http://schemas.openxmlformats.org/drawingml/2006/main">
                  <a:graphicData uri="http://schemas.microsoft.com/office/word/2010/wordprocessingGroup">
                    <wpg:wgp>
                      <wpg:cNvGrpSpPr/>
                      <wpg:grpSpPr>
                        <a:xfrm>
                          <a:off x="0" y="0"/>
                          <a:ext cx="6451200" cy="662400"/>
                          <a:chOff x="0" y="0"/>
                          <a:chExt cx="6451600" cy="661035"/>
                        </a:xfrm>
                      </wpg:grpSpPr>
                      <wps:wsp>
                        <wps:cNvPr id="343708500"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8649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5D3365">
              <v:group id="Group 1640978592" style="position:absolute;margin-left:-.15pt;margin-top:34.6pt;width:507.95pt;height:52.15pt;z-index:251658240;mso-position-vertical-relative:page;mso-width-relative:margin;mso-height-relative:margin" coordsize="64516,6610" o:spid="_x0000_s1026" w14:anchorId="1EF7DA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00203FB6" w:rsidRPr="00277D37">
        <w:rPr>
          <w:rFonts w:ascii="Trebuchet MS" w:hAnsi="Trebuchet MS"/>
          <w:noProof/>
          <w:lang w:val="cs-CZ" w:eastAsia="cs-CZ"/>
        </w:rPr>
        <mc:AlternateContent>
          <mc:Choice Requires="wpg">
            <w:drawing>
              <wp:anchor distT="0" distB="0" distL="114300" distR="114300" simplePos="0" relativeHeight="251658241" behindDoc="0" locked="0" layoutInCell="1" allowOverlap="1" wp14:anchorId="03CE058B" wp14:editId="21C0113E">
                <wp:simplePos x="0" y="0"/>
                <wp:positionH relativeFrom="page">
                  <wp:posOffset>2376170</wp:posOffset>
                </wp:positionH>
                <wp:positionV relativeFrom="page">
                  <wp:posOffset>8721725</wp:posOffset>
                </wp:positionV>
                <wp:extent cx="2808000" cy="529200"/>
                <wp:effectExtent l="0" t="0" r="0" b="4445"/>
                <wp:wrapNone/>
                <wp:docPr id="1129925014" name="Group 1129925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8000" cy="529200"/>
                          <a:chOff x="3741" y="13507"/>
                          <a:chExt cx="4424" cy="831"/>
                        </a:xfrm>
                      </wpg:grpSpPr>
                      <wps:wsp>
                        <wps:cNvPr id="1705510195"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64827816" name="Group 4"/>
                        <wpg:cNvGrpSpPr>
                          <a:grpSpLocks/>
                        </wpg:cNvGrpSpPr>
                        <wpg:grpSpPr bwMode="auto">
                          <a:xfrm>
                            <a:off x="7334" y="13507"/>
                            <a:ext cx="831" cy="831"/>
                            <a:chOff x="7334" y="329"/>
                            <a:chExt cx="831" cy="831"/>
                          </a:xfrm>
                        </wpg:grpSpPr>
                        <wps:wsp>
                          <wps:cNvPr id="422609624"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226358"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938948"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E83572">
              <v:group id="Group 1129925014" style="position:absolute;margin-left:187.1pt;margin-top:686.75pt;width:221.1pt;height:41.65pt;z-index:251658241;mso-position-horizontal-relative:page;mso-position-vertical-relative:page" coordsize="4424,831" coordorigin="3741,13507" o:spid="_x0000_s1026" w14:anchorId="55FFC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">
                    <v:path arrowok="t" o:connecttype="custom" o:connectlocs="335,744;0,989;17,1011;36,1032;99,1085;169,1125;245,1149;324,1159;350,1159;430,1149;507,1122;579,1080;335,744" o:connectangles="0,0,0,0,0,0,0,0,0,0,0,0,0"/>
                  </v:shape>
                </v:group>
                <w10:wrap anchorx="page" anchory="page"/>
              </v:group>
            </w:pict>
          </mc:Fallback>
        </mc:AlternateContent>
      </w:r>
      <w:r w:rsidRPr="00277D37">
        <w:rPr>
          <w:rFonts w:ascii="Trebuchet MS" w:hAnsi="Trebuchet MS"/>
          <w:noProof/>
          <w:lang w:val="cs-CZ" w:eastAsia="cs-CZ"/>
        </w:rPr>
        <mc:AlternateContent>
          <mc:Choice Requires="wpg">
            <w:drawing>
              <wp:anchor distT="0" distB="0" distL="114300" distR="114300" simplePos="0" relativeHeight="251658242" behindDoc="0" locked="0" layoutInCell="1" allowOverlap="1" wp14:anchorId="62111E5B" wp14:editId="60623A5C">
                <wp:simplePos x="0" y="0"/>
                <wp:positionH relativeFrom="column">
                  <wp:posOffset>0</wp:posOffset>
                </wp:positionH>
                <wp:positionV relativeFrom="page">
                  <wp:posOffset>9706610</wp:posOffset>
                </wp:positionV>
                <wp:extent cx="6451200" cy="662400"/>
                <wp:effectExtent l="0" t="0" r="635" b="0"/>
                <wp:wrapNone/>
                <wp:docPr id="621812427" name="Group 621812427"/>
                <wp:cNvGraphicFramePr/>
                <a:graphic xmlns:a="http://schemas.openxmlformats.org/drawingml/2006/main">
                  <a:graphicData uri="http://schemas.microsoft.com/office/word/2010/wordprocessingGroup">
                    <wpg:wgp>
                      <wpg:cNvGrpSpPr/>
                      <wpg:grpSpPr>
                        <a:xfrm flipV="1">
                          <a:off x="0" y="0"/>
                          <a:ext cx="6451200" cy="662400"/>
                          <a:chOff x="0" y="0"/>
                          <a:chExt cx="6451600" cy="661035"/>
                        </a:xfrm>
                      </wpg:grpSpPr>
                      <wps:wsp>
                        <wps:cNvPr id="1679411472"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233529"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AC220E1">
              <v:group id="Group 621812427" style="position:absolute;margin-left:0;margin-top:764.3pt;width:507.95pt;height:52.15pt;flip:y;z-index:251658242;mso-position-vertical-relative:page;mso-width-relative:margin;mso-height-relative:margin" coordsize="64516,6610" o:spid="_x0000_s1026" w14:anchorId="0FFCB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p w14:paraId="03715DD6" w14:textId="5734B16A" w:rsidR="00B94111" w:rsidRPr="00277D37" w:rsidRDefault="00B94111" w:rsidP="0010360E">
      <w:pPr>
        <w:rPr>
          <w:rFonts w:ascii="Trebuchet MS" w:hAnsi="Trebuchet MS"/>
        </w:rPr>
      </w:pPr>
      <w:r w:rsidRPr="00277D37">
        <w:rPr>
          <w:rFonts w:ascii="Trebuchet MS" w:hAnsi="Trebuchet MS"/>
          <w:noProof/>
          <w:sz w:val="36"/>
          <w:lang w:val="cs-CZ" w:eastAsia="cs-CZ"/>
        </w:rPr>
        <mc:AlternateContent>
          <mc:Choice Requires="wpg">
            <w:drawing>
              <wp:anchor distT="0" distB="0" distL="0" distR="0" simplePos="0" relativeHeight="251658244" behindDoc="1" locked="0" layoutInCell="1" allowOverlap="1" wp14:anchorId="6AE2E9A6" wp14:editId="29D42699">
                <wp:simplePos x="0" y="0"/>
                <wp:positionH relativeFrom="page">
                  <wp:posOffset>552450</wp:posOffset>
                </wp:positionH>
                <wp:positionV relativeFrom="paragraph">
                  <wp:posOffset>186055</wp:posOffset>
                </wp:positionV>
                <wp:extent cx="6451600" cy="45085"/>
                <wp:effectExtent l="0" t="0" r="6350" b="0"/>
                <wp:wrapTopAndBottom/>
                <wp:docPr id="961766290" name="Group 961766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45085"/>
                          <a:chOff x="720" y="527"/>
                          <a:chExt cx="10466" cy="57"/>
                        </a:xfrm>
                      </wpg:grpSpPr>
                      <wps:wsp>
                        <wps:cNvPr id="1309591905" name="Rectangle 20"/>
                        <wps:cNvSpPr>
                          <a:spLocks noChangeArrowheads="1"/>
                        </wps:cNvSpPr>
                        <wps:spPr bwMode="auto">
                          <a:xfrm>
                            <a:off x="720" y="527"/>
                            <a:ext cx="873" cy="57"/>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799038" name="Rectangle 21"/>
                        <wps:cNvSpPr>
                          <a:spLocks noChangeArrowheads="1"/>
                        </wps:cNvSpPr>
                        <wps:spPr bwMode="auto">
                          <a:xfrm>
                            <a:off x="1592" y="527"/>
                            <a:ext cx="873" cy="57"/>
                          </a:xfrm>
                          <a:prstGeom prst="rect">
                            <a:avLst/>
                          </a:prstGeom>
                          <a:solidFill>
                            <a:srgbClr val="92BE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953111" name="Rectangle 22"/>
                        <wps:cNvSpPr>
                          <a:spLocks noChangeArrowheads="1"/>
                        </wps:cNvSpPr>
                        <wps:spPr bwMode="auto">
                          <a:xfrm>
                            <a:off x="2464" y="527"/>
                            <a:ext cx="873" cy="57"/>
                          </a:xfrm>
                          <a:prstGeom prst="rect">
                            <a:avLst/>
                          </a:prstGeom>
                          <a:solidFill>
                            <a:srgbClr val="006A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391924" name="Rectangle 23"/>
                        <wps:cNvSpPr>
                          <a:spLocks noChangeArrowheads="1"/>
                        </wps:cNvSpPr>
                        <wps:spPr bwMode="auto">
                          <a:xfrm>
                            <a:off x="3336" y="527"/>
                            <a:ext cx="873" cy="57"/>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063118" name="Rectangle 24"/>
                        <wps:cNvSpPr>
                          <a:spLocks noChangeArrowheads="1"/>
                        </wps:cNvSpPr>
                        <wps:spPr bwMode="auto">
                          <a:xfrm>
                            <a:off x="4208" y="527"/>
                            <a:ext cx="873" cy="57"/>
                          </a:xfrm>
                          <a:prstGeom prst="rect">
                            <a:avLst/>
                          </a:prstGeom>
                          <a:solidFill>
                            <a:srgbClr val="427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598636" name="Rectangle 25"/>
                        <wps:cNvSpPr>
                          <a:spLocks noChangeArrowheads="1"/>
                        </wps:cNvSpPr>
                        <wps:spPr bwMode="auto">
                          <a:xfrm>
                            <a:off x="5080" y="527"/>
                            <a:ext cx="873" cy="57"/>
                          </a:xfrm>
                          <a:prstGeom prst="rect">
                            <a:avLst/>
                          </a:prstGeom>
                          <a:solidFill>
                            <a:srgbClr val="79A3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015881" name="Rectangle 26"/>
                        <wps:cNvSpPr>
                          <a:spLocks noChangeArrowheads="1"/>
                        </wps:cNvSpPr>
                        <wps:spPr bwMode="auto">
                          <a:xfrm>
                            <a:off x="5952" y="527"/>
                            <a:ext cx="873" cy="57"/>
                          </a:xfrm>
                          <a:prstGeom prst="rect">
                            <a:avLst/>
                          </a:prstGeom>
                          <a:solidFill>
                            <a:srgbClr val="93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29179" name="Rectangle 27"/>
                        <wps:cNvSpPr>
                          <a:spLocks noChangeArrowheads="1"/>
                        </wps:cNvSpPr>
                        <wps:spPr bwMode="auto">
                          <a:xfrm>
                            <a:off x="6824" y="527"/>
                            <a:ext cx="873" cy="57"/>
                          </a:xfrm>
                          <a:prstGeom prst="rect">
                            <a:avLst/>
                          </a:prstGeom>
                          <a:solidFill>
                            <a:srgbClr val="C1D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326735" name="Rectangle 28"/>
                        <wps:cNvSpPr>
                          <a:spLocks noChangeArrowheads="1"/>
                        </wps:cNvSpPr>
                        <wps:spPr bwMode="auto">
                          <a:xfrm>
                            <a:off x="7697" y="527"/>
                            <a:ext cx="873" cy="57"/>
                          </a:xfrm>
                          <a:prstGeom prst="rect">
                            <a:avLst/>
                          </a:prstGeom>
                          <a:solidFill>
                            <a:srgbClr val="F0EF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149333" name="Rectangle 29"/>
                        <wps:cNvSpPr>
                          <a:spLocks noChangeArrowheads="1"/>
                        </wps:cNvSpPr>
                        <wps:spPr bwMode="auto">
                          <a:xfrm>
                            <a:off x="8569" y="527"/>
                            <a:ext cx="873" cy="57"/>
                          </a:xfrm>
                          <a:prstGeom prst="rect">
                            <a:avLst/>
                          </a:prstGeom>
                          <a:solidFill>
                            <a:srgbClr val="FFE8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95720" name="Rectangle 30"/>
                        <wps:cNvSpPr>
                          <a:spLocks noChangeArrowheads="1"/>
                        </wps:cNvSpPr>
                        <wps:spPr bwMode="auto">
                          <a:xfrm>
                            <a:off x="9441" y="527"/>
                            <a:ext cx="873" cy="57"/>
                          </a:xfrm>
                          <a:prstGeom prst="rect">
                            <a:avLst/>
                          </a:prstGeom>
                          <a:solidFill>
                            <a:srgbClr val="F9A8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324456" name="Rectangle 31"/>
                        <wps:cNvSpPr>
                          <a:spLocks noChangeArrowheads="1"/>
                        </wps:cNvSpPr>
                        <wps:spPr bwMode="auto">
                          <a:xfrm>
                            <a:off x="10313" y="527"/>
                            <a:ext cx="873" cy="57"/>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B1032B">
              <v:group id="Group 961766290" style="position:absolute;margin-left:43.5pt;margin-top:14.65pt;width:508pt;height:3.55pt;z-index:-251658236;mso-wrap-distance-left:0;mso-wrap-distance-right:0;mso-position-horizontal-relative:page" coordsize="10466,57" coordorigin="720,527" o:spid="_x0000_s1026" w14:anchorId="26BD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">
                <v:rect id="Rectangle 20" style="position:absolute;left:720;top:527;width:873;height:57;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"/>
                <v:rect id="Rectangle 21" style="position:absolute;left:1592;top:527;width:873;height:57;visibility:visible;mso-wrap-style:square;v-text-anchor:top" o:spid="_x0000_s1028" fillcolor="#92beb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"/>
                <v:rect id="Rectangle 22" style="position:absolute;left:2464;top:527;width:873;height:57;visibility:visible;mso-wrap-style:square;v-text-anchor:top" o:spid="_x0000_s1029" fillcolor="#006a7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"/>
                <v:rect id="Rectangle 23" style="position:absolute;left:3336;top:527;width:873;height:57;visibility:visible;mso-wrap-style:square;v-text-anchor:top" o:spid="_x0000_s1030"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"/>
                <v:rect id="Rectangle 24" style="position:absolute;left:4208;top:527;width:873;height:57;visibility:visible;mso-wrap-style:square;v-text-anchor:top" o:spid="_x0000_s1031" fillcolor="#42769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"/>
                <v:rect id="Rectangle 25" style="position:absolute;left:5080;top:527;width:873;height:57;visibility:visible;mso-wrap-style:square;v-text-anchor:top" o:spid="_x0000_s1032" fillcolor="#79a3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"/>
                <v:rect id="Rectangle 26" style="position:absolute;left:5952;top:527;width:873;height:57;visibility:visible;mso-wrap-style:square;v-text-anchor:top" o:spid="_x0000_s1033" fillcolor="#93d2e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"/>
                <v:rect id="Rectangle 27" style="position:absolute;left:6824;top:527;width:873;height:57;visibility:visible;mso-wrap-style:square;v-text-anchor:top" o:spid="_x0000_s1034" fillcolor="#c1dda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"/>
                <v:rect id="Rectangle 28" style="position:absolute;left:7697;top:527;width:873;height:57;visibility:visible;mso-wrap-style:square;v-text-anchor:top" o:spid="_x0000_s1035" fillcolor="#f0efe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"/>
                <v:rect id="Rectangle 29" style="position:absolute;left:8569;top:527;width:873;height:57;visibility:visible;mso-wrap-style:square;v-text-anchor:top" o:spid="_x0000_s1036" fillcolor="#ffe8b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"/>
                <v:rect id="Rectangle 30" style="position:absolute;left:9441;top:527;width:873;height:57;visibility:visible;mso-wrap-style:square;v-text-anchor:top" o:spid="_x0000_s1037" fillcolor="#f9a86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"/>
                <v:rect id="Rectangle 31" style="position:absolute;left:10313;top:527;width:873;height:57;visibility:visible;mso-wrap-style:square;v-text-anchor:top" o:spid="_x0000_s1038" fillcolor="#f9674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"/>
                <w10:wrap type="topAndBottom" anchorx="page"/>
              </v:group>
            </w:pict>
          </mc:Fallback>
        </mc:AlternateContent>
      </w:r>
      <w:r w:rsidRPr="00277D37">
        <w:rPr>
          <w:rFonts w:ascii="Trebuchet MS" w:hAnsi="Trebuchet MS"/>
          <w:noProof/>
          <w:lang w:val="cs-CZ" w:eastAsia="cs-CZ"/>
        </w:rPr>
        <mc:AlternateContent>
          <mc:Choice Requires="wps">
            <w:drawing>
              <wp:anchor distT="0" distB="0" distL="114300" distR="114300" simplePos="0" relativeHeight="251658243" behindDoc="0" locked="0" layoutInCell="1" allowOverlap="1" wp14:anchorId="2EC057E7" wp14:editId="61C3DBF3">
                <wp:simplePos x="0" y="0"/>
                <wp:positionH relativeFrom="column">
                  <wp:posOffset>0</wp:posOffset>
                </wp:positionH>
                <wp:positionV relativeFrom="page">
                  <wp:posOffset>428625</wp:posOffset>
                </wp:positionV>
                <wp:extent cx="6451200" cy="237600"/>
                <wp:effectExtent l="0" t="0" r="635" b="3810"/>
                <wp:wrapNone/>
                <wp:docPr id="821360639" name="Freeform: Shape 821360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200" cy="237600"/>
                        </a:xfrm>
                        <a:custGeom>
                          <a:avLst/>
                          <a:gdLst>
                            <a:gd name="T0" fmla="*/ 10273 w 10466"/>
                            <a:gd name="T1" fmla="*/ 0 h 386"/>
                            <a:gd name="T2" fmla="*/ 193 w 10466"/>
                            <a:gd name="T3" fmla="*/ 0 h 386"/>
                            <a:gd name="T4" fmla="*/ 118 w 10466"/>
                            <a:gd name="T5" fmla="*/ 15 h 386"/>
                            <a:gd name="T6" fmla="*/ 56 w 10466"/>
                            <a:gd name="T7" fmla="*/ 56 h 386"/>
                            <a:gd name="T8" fmla="*/ 15 w 10466"/>
                            <a:gd name="T9" fmla="*/ 118 h 386"/>
                            <a:gd name="T10" fmla="*/ 0 w 10466"/>
                            <a:gd name="T11" fmla="*/ 193 h 386"/>
                            <a:gd name="T12" fmla="*/ 0 w 10466"/>
                            <a:gd name="T13" fmla="*/ 386 h 386"/>
                            <a:gd name="T14" fmla="*/ 10466 w 10466"/>
                            <a:gd name="T15" fmla="*/ 386 h 386"/>
                            <a:gd name="T16" fmla="*/ 10466 w 10466"/>
                            <a:gd name="T17" fmla="*/ 193 h 386"/>
                            <a:gd name="T18" fmla="*/ 10450 w 10466"/>
                            <a:gd name="T19" fmla="*/ 118 h 386"/>
                            <a:gd name="T20" fmla="*/ 10409 w 10466"/>
                            <a:gd name="T21" fmla="*/ 56 h 386"/>
                            <a:gd name="T22" fmla="*/ 10348 w 10466"/>
                            <a:gd name="T23" fmla="*/ 15 h 386"/>
                            <a:gd name="T24" fmla="*/ 10273 w 10466"/>
                            <a:gd name="T25" fmla="*/ 0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66" h="386">
                              <a:moveTo>
                                <a:pt x="10273" y="0"/>
                              </a:moveTo>
                              <a:lnTo>
                                <a:pt x="193" y="0"/>
                              </a:lnTo>
                              <a:lnTo>
                                <a:pt x="118" y="15"/>
                              </a:lnTo>
                              <a:lnTo>
                                <a:pt x="56" y="56"/>
                              </a:lnTo>
                              <a:lnTo>
                                <a:pt x="15" y="118"/>
                              </a:lnTo>
                              <a:lnTo>
                                <a:pt x="0" y="193"/>
                              </a:lnTo>
                              <a:lnTo>
                                <a:pt x="0" y="386"/>
                              </a:lnTo>
                              <a:lnTo>
                                <a:pt x="10466" y="386"/>
                              </a:lnTo>
                              <a:lnTo>
                                <a:pt x="10466" y="193"/>
                              </a:lnTo>
                              <a:lnTo>
                                <a:pt x="10450" y="118"/>
                              </a:lnTo>
                              <a:lnTo>
                                <a:pt x="10409" y="56"/>
                              </a:lnTo>
                              <a:lnTo>
                                <a:pt x="10348" y="15"/>
                              </a:lnTo>
                              <a:lnTo>
                                <a:pt x="10273"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923CEC">
              <v:shape id="Freeform: Shape 821360639" style="position:absolute;margin-left:0;margin-top:33.75pt;width:507.95pt;height:18.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0466,386" o:spid="_x0000_s1026" fillcolor="#003a66" stroked="f" path="m10273,l193,,118,15,56,56,15,118,,193,,386r10466,l10466,193r-16,-75l10409,56r-61,-41l1027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" w14:anchorId="744FC7D5">
                <v:path arrowok="t" o:connecttype="custom" o:connectlocs="6332236,0;118964,0;72735,9233;34518,34470;9246,72634;0,118800;0,237600;6451200,237600;6451200,118800;6441338,72634;6416065,34470;6378465,9233;6332236,0" o:connectangles="0,0,0,0,0,0,0,0,0,0,0,0,0"/>
                <w10:wrap anchory="page"/>
              </v:shape>
            </w:pict>
          </mc:Fallback>
        </mc:AlternateContent>
      </w:r>
    </w:p>
    <w:p w14:paraId="47E5A5ED" w14:textId="299D06C9" w:rsidR="00B94111" w:rsidRPr="00277D37" w:rsidRDefault="008912A4" w:rsidP="0010360E">
      <w:pPr>
        <w:rPr>
          <w:rFonts w:ascii="Trebuchet MS" w:hAnsi="Trebuchet MS"/>
        </w:rPr>
      </w:pPr>
      <w:r w:rsidRPr="00277D37">
        <w:rPr>
          <w:rFonts w:ascii="Trebuchet MS" w:hAnsi="Trebuchet MS"/>
          <w:noProof/>
          <w:lang w:val="cs-CZ" w:eastAsia="cs-CZ"/>
        </w:rPr>
        <mc:AlternateContent>
          <mc:Choice Requires="wpg">
            <w:drawing>
              <wp:anchor distT="0" distB="0" distL="114300" distR="114300" simplePos="0" relativeHeight="251658250" behindDoc="0" locked="0" layoutInCell="1" allowOverlap="1" wp14:anchorId="069419DF" wp14:editId="1BFE7629">
                <wp:simplePos x="0" y="0"/>
                <wp:positionH relativeFrom="column">
                  <wp:posOffset>-112653</wp:posOffset>
                </wp:positionH>
                <wp:positionV relativeFrom="paragraph">
                  <wp:posOffset>143736</wp:posOffset>
                </wp:positionV>
                <wp:extent cx="6711950" cy="7081520"/>
                <wp:effectExtent l="0" t="0" r="0" b="5080"/>
                <wp:wrapNone/>
                <wp:docPr id="34592979" name="Group 34592979"/>
                <wp:cNvGraphicFramePr/>
                <a:graphic xmlns:a="http://schemas.openxmlformats.org/drawingml/2006/main">
                  <a:graphicData uri="http://schemas.microsoft.com/office/word/2010/wordprocessingGroup">
                    <wpg:wgp>
                      <wpg:cNvGrpSpPr/>
                      <wpg:grpSpPr>
                        <a:xfrm>
                          <a:off x="0" y="0"/>
                          <a:ext cx="6711950" cy="7081520"/>
                          <a:chOff x="0" y="60385"/>
                          <a:chExt cx="6712370" cy="7081831"/>
                        </a:xfrm>
                      </wpg:grpSpPr>
                      <wps:wsp>
                        <wps:cNvPr id="1862327458" name="Cuadro de texto 1"/>
                        <wps:cNvSpPr txBox="1"/>
                        <wps:spPr>
                          <a:xfrm>
                            <a:off x="120770" y="60385"/>
                            <a:ext cx="6591600" cy="4586400"/>
                          </a:xfrm>
                          <a:prstGeom prst="rect">
                            <a:avLst/>
                          </a:prstGeom>
                          <a:noFill/>
                          <a:ln w="6350">
                            <a:noFill/>
                          </a:ln>
                        </wps:spPr>
                        <wps:txbx>
                          <w:txbxContent>
                            <w:p w14:paraId="5D494BCD" w14:textId="797059BF" w:rsidR="009703EA" w:rsidRPr="00277D37" w:rsidRDefault="00A71C8A" w:rsidP="0097195D">
                              <w:pPr>
                                <w:pStyle w:val="Z10Cover-01title"/>
                                <w:rPr>
                                  <w:rFonts w:ascii="Trebuchet MS" w:hAnsi="Trebuchet MS"/>
                                </w:rPr>
                              </w:pPr>
                              <w:r w:rsidRPr="00277D37">
                                <w:rPr>
                                  <w:rFonts w:ascii="Trebuchet MS" w:hAnsi="Trebuchet MS"/>
                                </w:rPr>
                                <w:t xml:space="preserve">CZECH </w:t>
                              </w:r>
                              <w:r w:rsidR="009703EA" w:rsidRPr="00277D37">
                                <w:rPr>
                                  <w:rFonts w:ascii="Trebuchet MS" w:hAnsi="Trebuchet MS"/>
                                </w:rPr>
                                <w:t xml:space="preserve">NATIONAL GUIDELINES ON THE APPLICATION OF THE DNSH PRINCIPLE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32236514" name="Cuadro de texto 1"/>
                        <wps:cNvSpPr txBox="1"/>
                        <wps:spPr>
                          <a:xfrm>
                            <a:off x="0" y="4702331"/>
                            <a:ext cx="6591600" cy="2439885"/>
                          </a:xfrm>
                          <a:prstGeom prst="rect">
                            <a:avLst/>
                          </a:prstGeom>
                          <a:noFill/>
                          <a:ln w="6350">
                            <a:noFill/>
                          </a:ln>
                        </wps:spPr>
                        <wps:txbx>
                          <w:txbxContent>
                            <w:p w14:paraId="56939B3C" w14:textId="3AC7F81F" w:rsidR="009703EA" w:rsidRPr="00277D37" w:rsidRDefault="009703EA" w:rsidP="0097195D">
                              <w:pPr>
                                <w:pStyle w:val="Z10Cover-02subtitle"/>
                                <w:rPr>
                                  <w:rFonts w:ascii="Trebuchet MS" w:hAnsi="Trebuchet MS"/>
                                  <w:lang w:val="es-ES"/>
                                </w:rPr>
                              </w:pPr>
                              <w:r w:rsidRPr="00277D37">
                                <w:rPr>
                                  <w:rFonts w:ascii="Trebuchet MS" w:hAnsi="Trebuchet MS"/>
                                  <w:lang w:val="es-ES"/>
                                </w:rPr>
                                <w:t>PROJECT PROPONENTS</w:t>
                              </w:r>
                            </w:p>
                            <w:p w14:paraId="59F4DC8E" w14:textId="7B7870FD" w:rsidR="009703EA" w:rsidRPr="00277D37" w:rsidRDefault="009703EA" w:rsidP="00203FB6">
                              <w:pPr>
                                <w:pStyle w:val="Z10Cover-02subtitle"/>
                                <w:rPr>
                                  <w:rFonts w:ascii="Trebuchet MS" w:hAnsi="Trebuchet MS"/>
                                  <w:sz w:val="24"/>
                                  <w:szCs w:val="24"/>
                                  <w:lang w:val="es-ES"/>
                                </w:rPr>
                              </w:pPr>
                              <w:r w:rsidRPr="00277D37">
                                <w:rPr>
                                  <w:rFonts w:ascii="Trebuchet MS" w:hAnsi="Trebuchet MS"/>
                                  <w:sz w:val="24"/>
                                  <w:szCs w:val="24"/>
                                  <w:lang w:val="es-ES"/>
                                </w:rPr>
                                <w:t>DELIVERABLE 5</w:t>
                              </w:r>
                            </w:p>
                            <w:p w14:paraId="7E25214C" w14:textId="77777777" w:rsidR="009703EA" w:rsidRDefault="009703EA" w:rsidP="00203FB6">
                              <w:pPr>
                                <w:pStyle w:val="Z10Cover-02subtitle"/>
                                <w:rPr>
                                  <w:sz w:val="24"/>
                                  <w:szCs w:val="24"/>
                                  <w:lang w:val="es-ES"/>
                                </w:rPr>
                              </w:pPr>
                            </w:p>
                            <w:p w14:paraId="3F9CAC2F" w14:textId="77777777" w:rsidR="009703EA" w:rsidRPr="0097195D" w:rsidRDefault="009703EA" w:rsidP="00203FB6">
                              <w:pPr>
                                <w:pStyle w:val="Z10Cover-02subtitle"/>
                                <w:rPr>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0338516" name="Freeform: Shape 3"/>
                        <wps:cNvSpPr>
                          <a:spLocks/>
                        </wps:cNvSpPr>
                        <wps:spPr bwMode="auto">
                          <a:xfrm>
                            <a:off x="1860605" y="4505187"/>
                            <a:ext cx="2880000" cy="0"/>
                          </a:xfrm>
                          <a:custGeom>
                            <a:avLst/>
                            <a:gdLst>
                              <a:gd name="T0" fmla="+- 0 3874 3874"/>
                              <a:gd name="T1" fmla="*/ T0 w 4270"/>
                              <a:gd name="T2" fmla="+- 0 8144 3874"/>
                              <a:gd name="T3" fmla="*/ T2 w 4270"/>
                            </a:gdLst>
                            <a:ahLst/>
                            <a:cxnLst>
                              <a:cxn ang="0">
                                <a:pos x="T1" y="0"/>
                              </a:cxn>
                              <a:cxn ang="0">
                                <a:pos x="T3" y="0"/>
                              </a:cxn>
                            </a:cxnLst>
                            <a:rect l="0" t="0" r="r" b="b"/>
                            <a:pathLst>
                              <a:path w="4270">
                                <a:moveTo>
                                  <a:pt x="0" y="0"/>
                                </a:moveTo>
                                <a:lnTo>
                                  <a:pt x="4270" y="0"/>
                                </a:lnTo>
                              </a:path>
                            </a:pathLst>
                          </a:custGeom>
                          <a:noFill/>
                          <a:ln w="25400">
                            <a:solidFill>
                              <a:srgbClr val="BED7D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9419DF" id="Group 34592979" o:spid="_x0000_s1026" style="position:absolute;left:0;text-align:left;margin-left:-8.85pt;margin-top:11.3pt;width:528.5pt;height:557.6pt;z-index:251658250;mso-width-relative:margin;mso-height-relative:margin" coordorigin=",603" coordsize="67123,70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">
                <v:shapetype id="_x0000_t202" coordsize="21600,21600" o:spt="202" path="m,l,21600r21600,l21600,xe">
                  <v:stroke joinstyle="miter"/>
                  <v:path gradientshapeok="t" o:connecttype="rect"/>
                </v:shapetype>
                <v:shape id="Cuadro de texto 1" o:spid="_x0000_s1027" type="#_x0000_t202" style="position:absolute;left:1207;top:603;width:65916;height:458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" filled="f" stroked="f" strokeweight=".5pt">
                  <v:textbox>
                    <w:txbxContent>
                      <w:p w14:paraId="5D494BCD" w14:textId="797059BF" w:rsidR="009703EA" w:rsidRPr="00277D37" w:rsidRDefault="00A71C8A" w:rsidP="0097195D">
                        <w:pPr>
                          <w:pStyle w:val="Z10Cover-01title"/>
                          <w:rPr>
                            <w:rFonts w:ascii="Trebuchet MS" w:hAnsi="Trebuchet MS"/>
                          </w:rPr>
                        </w:pPr>
                        <w:r w:rsidRPr="00277D37">
                          <w:rPr>
                            <w:rFonts w:ascii="Trebuchet MS" w:hAnsi="Trebuchet MS"/>
                          </w:rPr>
                          <w:t xml:space="preserve">CZECH </w:t>
                        </w:r>
                        <w:r w:rsidR="009703EA" w:rsidRPr="00277D37">
                          <w:rPr>
                            <w:rFonts w:ascii="Trebuchet MS" w:hAnsi="Trebuchet MS"/>
                          </w:rPr>
                          <w:t xml:space="preserve">NATIONAL GUIDELINES ON THE APPLICATION OF THE DNSH PRINCIPLE </w:t>
                        </w:r>
                      </w:p>
                    </w:txbxContent>
                  </v:textbox>
                </v:shape>
                <v:shape id="Cuadro de texto 1" o:spid="_x0000_s1028" type="#_x0000_t202" style="position:absolute;top:47023;width:65916;height:2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" filled="f" stroked="f" strokeweight=".5pt">
                  <v:textbox>
                    <w:txbxContent>
                      <w:p w14:paraId="56939B3C" w14:textId="3AC7F81F" w:rsidR="009703EA" w:rsidRPr="00277D37" w:rsidRDefault="009703EA" w:rsidP="0097195D">
                        <w:pPr>
                          <w:pStyle w:val="Z10Cover-02subtitle"/>
                          <w:rPr>
                            <w:rFonts w:ascii="Trebuchet MS" w:hAnsi="Trebuchet MS"/>
                            <w:lang w:val="es-ES"/>
                          </w:rPr>
                        </w:pPr>
                        <w:r w:rsidRPr="00277D37">
                          <w:rPr>
                            <w:rFonts w:ascii="Trebuchet MS" w:hAnsi="Trebuchet MS"/>
                            <w:lang w:val="es-ES"/>
                          </w:rPr>
                          <w:t>PROJECT PROPONENTS</w:t>
                        </w:r>
                      </w:p>
                      <w:p w14:paraId="59F4DC8E" w14:textId="7B7870FD" w:rsidR="009703EA" w:rsidRPr="00277D37" w:rsidRDefault="009703EA" w:rsidP="00203FB6">
                        <w:pPr>
                          <w:pStyle w:val="Z10Cover-02subtitle"/>
                          <w:rPr>
                            <w:rFonts w:ascii="Trebuchet MS" w:hAnsi="Trebuchet MS"/>
                            <w:sz w:val="24"/>
                            <w:szCs w:val="24"/>
                            <w:lang w:val="es-ES"/>
                          </w:rPr>
                        </w:pPr>
                        <w:r w:rsidRPr="00277D37">
                          <w:rPr>
                            <w:rFonts w:ascii="Trebuchet MS" w:hAnsi="Trebuchet MS"/>
                            <w:sz w:val="24"/>
                            <w:szCs w:val="24"/>
                            <w:lang w:val="es-ES"/>
                          </w:rPr>
                          <w:t>DELIVERABLE 5</w:t>
                        </w:r>
                      </w:p>
                      <w:p w14:paraId="7E25214C" w14:textId="77777777" w:rsidR="009703EA" w:rsidRDefault="009703EA" w:rsidP="00203FB6">
                        <w:pPr>
                          <w:pStyle w:val="Z10Cover-02subtitle"/>
                          <w:rPr>
                            <w:sz w:val="24"/>
                            <w:szCs w:val="24"/>
                            <w:lang w:val="es-ES"/>
                          </w:rPr>
                        </w:pPr>
                      </w:p>
                      <w:p w14:paraId="3F9CAC2F" w14:textId="77777777" w:rsidR="009703EA" w:rsidRPr="0097195D" w:rsidRDefault="009703EA" w:rsidP="00203FB6">
                        <w:pPr>
                          <w:pStyle w:val="Z10Cover-02subtitle"/>
                          <w:rPr>
                            <w:sz w:val="24"/>
                            <w:szCs w:val="24"/>
                            <w:lang w:val="es-ES"/>
                          </w:rPr>
                        </w:pPr>
                      </w:p>
                    </w:txbxContent>
                  </v:textbox>
                </v:shape>
                <v:shape id="Freeform: Shape 3" o:spid="_x0000_s1029" style="position:absolute;left:18606;top:45051;width:28800;height:0;visibility:visible;mso-wrap-style:square;v-text-anchor:top" coordsize="4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" path="m,l4270,e" filled="f" strokecolor="#bed7d6" strokeweight="2pt">
                  <v:path arrowok="t" o:connecttype="custom" o:connectlocs="0,0;2880000,0" o:connectangles="0,0"/>
                </v:shape>
              </v:group>
            </w:pict>
          </mc:Fallback>
        </mc:AlternateContent>
      </w:r>
    </w:p>
    <w:p w14:paraId="0882B389" w14:textId="69062195" w:rsidR="00531F07" w:rsidRPr="00277D37" w:rsidRDefault="00531F07" w:rsidP="0010360E">
      <w:pPr>
        <w:rPr>
          <w:rFonts w:ascii="Trebuchet MS" w:hAnsi="Trebuchet MS"/>
        </w:rPr>
      </w:pPr>
    </w:p>
    <w:p w14:paraId="4A98BB3D" w14:textId="5B098FD4" w:rsidR="00F14E1C" w:rsidRPr="00277D37" w:rsidRDefault="00F14E1C" w:rsidP="00246F95">
      <w:pPr>
        <w:pStyle w:val="Z10Cover-02subtitle"/>
        <w:rPr>
          <w:rFonts w:ascii="Trebuchet MS" w:hAnsi="Trebuchet MS"/>
        </w:rPr>
        <w:sectPr w:rsidR="00F14E1C" w:rsidRPr="00277D37" w:rsidSect="001255F8">
          <w:headerReference w:type="even" r:id="rId12"/>
          <w:headerReference w:type="default" r:id="rId13"/>
          <w:footerReference w:type="even" r:id="rId14"/>
          <w:footerReference w:type="default" r:id="rId15"/>
          <w:headerReference w:type="first" r:id="rId16"/>
          <w:footerReference w:type="first" r:id="rId17"/>
          <w:pgSz w:w="11906" w:h="16838" w:code="9"/>
          <w:pgMar w:top="873" w:right="873" w:bottom="873" w:left="873" w:header="709" w:footer="709" w:gutter="0"/>
          <w:cols w:space="708"/>
          <w:docGrid w:linePitch="360"/>
        </w:sectPr>
      </w:pPr>
      <w:r w:rsidRPr="00277D37">
        <w:rPr>
          <w:rFonts w:ascii="Trebuchet MS" w:hAnsi="Trebuchet MS"/>
          <w:lang w:val="cs-CZ" w:eastAsia="cs-CZ"/>
        </w:rPr>
        <mc:AlternateContent>
          <mc:Choice Requires="wps">
            <w:drawing>
              <wp:anchor distT="0" distB="0" distL="114300" distR="114300" simplePos="0" relativeHeight="251658246" behindDoc="0" locked="0" layoutInCell="1" allowOverlap="1" wp14:anchorId="529C518E" wp14:editId="18DFAEA1">
                <wp:simplePos x="0" y="0"/>
                <wp:positionH relativeFrom="page">
                  <wp:align>center</wp:align>
                </wp:positionH>
                <wp:positionV relativeFrom="page">
                  <wp:posOffset>9512300</wp:posOffset>
                </wp:positionV>
                <wp:extent cx="1825200" cy="284400"/>
                <wp:effectExtent l="0" t="0" r="0" b="0"/>
                <wp:wrapNone/>
                <wp:docPr id="1709284376" name="Text Box 1709284376"/>
                <wp:cNvGraphicFramePr/>
                <a:graphic xmlns:a="http://schemas.openxmlformats.org/drawingml/2006/main">
                  <a:graphicData uri="http://schemas.microsoft.com/office/word/2010/wordprocessingShape">
                    <wps:wsp>
                      <wps:cNvSpPr txBox="1"/>
                      <wps:spPr>
                        <a:xfrm>
                          <a:off x="0" y="0"/>
                          <a:ext cx="1825200" cy="284400"/>
                        </a:xfrm>
                        <a:prstGeom prst="rect">
                          <a:avLst/>
                        </a:prstGeom>
                        <a:noFill/>
                        <a:ln w="6350">
                          <a:noFill/>
                        </a:ln>
                      </wps:spPr>
                      <wps:txbx>
                        <w:txbxContent>
                          <w:p w14:paraId="3D7B600B" w14:textId="4F031F1A" w:rsidR="009703EA" w:rsidRPr="00F14E1C" w:rsidRDefault="009703EA" w:rsidP="00F14E1C">
                            <w:pPr>
                              <w:jc w:val="center"/>
                              <w:rPr>
                                <w:color w:val="FFFFFF" w:themeColor="background1"/>
                                <w:szCs w:val="16"/>
                              </w:rPr>
                            </w:pPr>
                            <w:r w:rsidRPr="00F14E1C">
                              <w:rPr>
                                <w:color w:val="FFFFFF" w:themeColor="background1"/>
                                <w:szCs w:val="16"/>
                              </w:rPr>
                              <w:t>WWW.TRINOMICS.EU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CF3239">
              <v:shape id="Text Box 1709284376" style="position:absolute;left:0;text-align:left;margin-left:0;margin-top:749pt;width:143.7pt;height:22.4pt;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" w14:anchorId="529C518E">
                <v:textbox>
                  <w:txbxContent>
                    <w:p w:rsidRPr="00F14E1C" w:rsidR="009703EA" w:rsidP="00F14E1C" w:rsidRDefault="009703EA" w14:paraId="551C766D" w14:textId="4F031F1A">
                      <w:pPr>
                        <w:jc w:val="center"/>
                        <w:rPr>
                          <w:color w:val="FFFFFF" w:themeColor="background1"/>
                          <w:szCs w:val="16"/>
                        </w:rPr>
                      </w:pPr>
                      <w:r w:rsidRPr="00F14E1C">
                        <w:rPr>
                          <w:color w:val="FFFFFF" w:themeColor="background1"/>
                          <w:szCs w:val="16"/>
                        </w:rPr>
                        <w:t>WWW.TRINOMICS.EU</w:t>
                      </w:r>
                    </w:p>
                  </w:txbxContent>
                </v:textbox>
                <w10:wrap anchorx="page" anchory="page"/>
              </v:shape>
            </w:pict>
          </mc:Fallback>
        </mc:AlternateContent>
      </w:r>
      <w:r w:rsidRPr="00277D37">
        <w:rPr>
          <w:rFonts w:ascii="Trebuchet MS" w:hAnsi="Trebuchet MS"/>
          <w:lang w:val="cs-CZ" w:eastAsia="cs-CZ"/>
        </w:rPr>
        <mc:AlternateContent>
          <mc:Choice Requires="wpg">
            <w:drawing>
              <wp:anchor distT="0" distB="0" distL="114300" distR="114300" simplePos="0" relativeHeight="251658245" behindDoc="0" locked="0" layoutInCell="1" allowOverlap="1" wp14:anchorId="1E2A752D" wp14:editId="11CEDAA9">
                <wp:simplePos x="0" y="0"/>
                <wp:positionH relativeFrom="page">
                  <wp:posOffset>123825</wp:posOffset>
                </wp:positionH>
                <wp:positionV relativeFrom="page">
                  <wp:posOffset>9295765</wp:posOffset>
                </wp:positionV>
                <wp:extent cx="7315200" cy="1341755"/>
                <wp:effectExtent l="0" t="0" r="0" b="0"/>
                <wp:wrapNone/>
                <wp:docPr id="891393576" name="Group 891393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341755"/>
                          <a:chOff x="10" y="14711"/>
                          <a:chExt cx="11886" cy="2113"/>
                        </a:xfrm>
                      </wpg:grpSpPr>
                      <wps:wsp>
                        <wps:cNvPr id="587562647" name="Freeform 42"/>
                        <wps:cNvSpPr>
                          <a:spLocks/>
                        </wps:cNvSpPr>
                        <wps:spPr bwMode="auto">
                          <a:xfrm>
                            <a:off x="720" y="14711"/>
                            <a:ext cx="10466" cy="1406"/>
                          </a:xfrm>
                          <a:custGeom>
                            <a:avLst/>
                            <a:gdLst>
                              <a:gd name="T0" fmla="+- 0 2381 720"/>
                              <a:gd name="T1" fmla="*/ T0 w 10466"/>
                              <a:gd name="T2" fmla="+- 0 14712 14712"/>
                              <a:gd name="T3" fmla="*/ 14712 h 1406"/>
                              <a:gd name="T4" fmla="+- 0 720 720"/>
                              <a:gd name="T5" fmla="*/ T4 w 10466"/>
                              <a:gd name="T6" fmla="+- 0 15546 14712"/>
                              <a:gd name="T7" fmla="*/ 15546 h 1406"/>
                              <a:gd name="T8" fmla="+- 0 720 720"/>
                              <a:gd name="T9" fmla="*/ T8 w 10466"/>
                              <a:gd name="T10" fmla="+- 0 16118 14712"/>
                              <a:gd name="T11" fmla="*/ 16118 h 1406"/>
                              <a:gd name="T12" fmla="+- 0 11186 720"/>
                              <a:gd name="T13" fmla="*/ T12 w 10466"/>
                              <a:gd name="T14" fmla="+- 0 16118 14712"/>
                              <a:gd name="T15" fmla="*/ 16118 h 1406"/>
                              <a:gd name="T16" fmla="+- 0 11186 720"/>
                              <a:gd name="T17" fmla="*/ T16 w 10466"/>
                              <a:gd name="T18" fmla="+- 0 15645 14712"/>
                              <a:gd name="T19" fmla="*/ 15645 h 1406"/>
                              <a:gd name="T20" fmla="+- 0 2381 720"/>
                              <a:gd name="T21" fmla="*/ T20 w 10466"/>
                              <a:gd name="T22" fmla="+- 0 14712 14712"/>
                              <a:gd name="T23" fmla="*/ 14712 h 1406"/>
                            </a:gdLst>
                            <a:ahLst/>
                            <a:cxnLst>
                              <a:cxn ang="0">
                                <a:pos x="T1" y="T3"/>
                              </a:cxn>
                              <a:cxn ang="0">
                                <a:pos x="T5" y="T7"/>
                              </a:cxn>
                              <a:cxn ang="0">
                                <a:pos x="T9" y="T11"/>
                              </a:cxn>
                              <a:cxn ang="0">
                                <a:pos x="T13" y="T15"/>
                              </a:cxn>
                              <a:cxn ang="0">
                                <a:pos x="T17" y="T19"/>
                              </a:cxn>
                              <a:cxn ang="0">
                                <a:pos x="T21" y="T23"/>
                              </a:cxn>
                            </a:cxnLst>
                            <a:rect l="0" t="0" r="r" b="b"/>
                            <a:pathLst>
                              <a:path w="10466" h="1406">
                                <a:moveTo>
                                  <a:pt x="1661" y="0"/>
                                </a:moveTo>
                                <a:lnTo>
                                  <a:pt x="0" y="834"/>
                                </a:lnTo>
                                <a:lnTo>
                                  <a:pt x="0" y="1406"/>
                                </a:lnTo>
                                <a:lnTo>
                                  <a:pt x="10466" y="1406"/>
                                </a:lnTo>
                                <a:lnTo>
                                  <a:pt x="10466" y="933"/>
                                </a:lnTo>
                                <a:lnTo>
                                  <a:pt x="1661"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063265" name="Freeform 43"/>
                        <wps:cNvSpPr>
                          <a:spLocks/>
                        </wps:cNvSpPr>
                        <wps:spPr bwMode="auto">
                          <a:xfrm>
                            <a:off x="720" y="14865"/>
                            <a:ext cx="10466" cy="1253"/>
                          </a:xfrm>
                          <a:custGeom>
                            <a:avLst/>
                            <a:gdLst>
                              <a:gd name="T0" fmla="+- 0 9524 720"/>
                              <a:gd name="T1" fmla="*/ T0 w 10466"/>
                              <a:gd name="T2" fmla="+- 0 14865 14865"/>
                              <a:gd name="T3" fmla="*/ 14865 h 1253"/>
                              <a:gd name="T4" fmla="+- 0 720 720"/>
                              <a:gd name="T5" fmla="*/ T4 w 10466"/>
                              <a:gd name="T6" fmla="+- 0 15551 14865"/>
                              <a:gd name="T7" fmla="*/ 15551 h 1253"/>
                              <a:gd name="T8" fmla="+- 0 720 720"/>
                              <a:gd name="T9" fmla="*/ T8 w 10466"/>
                              <a:gd name="T10" fmla="+- 0 16118 14865"/>
                              <a:gd name="T11" fmla="*/ 16118 h 1253"/>
                              <a:gd name="T12" fmla="+- 0 11186 720"/>
                              <a:gd name="T13" fmla="*/ T12 w 10466"/>
                              <a:gd name="T14" fmla="+- 0 16118 14865"/>
                              <a:gd name="T15" fmla="*/ 16118 h 1253"/>
                              <a:gd name="T16" fmla="+- 0 11186 720"/>
                              <a:gd name="T17" fmla="*/ T16 w 10466"/>
                              <a:gd name="T18" fmla="+- 0 15137 14865"/>
                              <a:gd name="T19" fmla="*/ 15137 h 1253"/>
                              <a:gd name="T20" fmla="+- 0 9524 720"/>
                              <a:gd name="T21" fmla="*/ T20 w 10466"/>
                              <a:gd name="T22" fmla="+- 0 14865 14865"/>
                              <a:gd name="T23" fmla="*/ 14865 h 1253"/>
                            </a:gdLst>
                            <a:ahLst/>
                            <a:cxnLst>
                              <a:cxn ang="0">
                                <a:pos x="T1" y="T3"/>
                              </a:cxn>
                              <a:cxn ang="0">
                                <a:pos x="T5" y="T7"/>
                              </a:cxn>
                              <a:cxn ang="0">
                                <a:pos x="T9" y="T11"/>
                              </a:cxn>
                              <a:cxn ang="0">
                                <a:pos x="T13" y="T15"/>
                              </a:cxn>
                              <a:cxn ang="0">
                                <a:pos x="T17" y="T19"/>
                              </a:cxn>
                              <a:cxn ang="0">
                                <a:pos x="T21" y="T23"/>
                              </a:cxn>
                            </a:cxnLst>
                            <a:rect l="0" t="0" r="r" b="b"/>
                            <a:pathLst>
                              <a:path w="10466" h="1253">
                                <a:moveTo>
                                  <a:pt x="8804" y="0"/>
                                </a:moveTo>
                                <a:lnTo>
                                  <a:pt x="0" y="686"/>
                                </a:lnTo>
                                <a:lnTo>
                                  <a:pt x="0" y="1253"/>
                                </a:lnTo>
                                <a:lnTo>
                                  <a:pt x="10466" y="1253"/>
                                </a:lnTo>
                                <a:lnTo>
                                  <a:pt x="10466" y="272"/>
                                </a:lnTo>
                                <a:lnTo>
                                  <a:pt x="880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0274264" name="Freeform 44"/>
                        <wps:cNvSpPr>
                          <a:spLocks/>
                        </wps:cNvSpPr>
                        <wps:spPr bwMode="auto">
                          <a:xfrm>
                            <a:off x="720" y="15086"/>
                            <a:ext cx="10466" cy="1032"/>
                          </a:xfrm>
                          <a:custGeom>
                            <a:avLst/>
                            <a:gdLst>
                              <a:gd name="T0" fmla="+- 0 8532 720"/>
                              <a:gd name="T1" fmla="*/ T0 w 10466"/>
                              <a:gd name="T2" fmla="+- 0 15086 15086"/>
                              <a:gd name="T3" fmla="*/ 15086 h 1032"/>
                              <a:gd name="T4" fmla="+- 0 720 720"/>
                              <a:gd name="T5" fmla="*/ T4 w 10466"/>
                              <a:gd name="T6" fmla="+- 0 15551 15086"/>
                              <a:gd name="T7" fmla="*/ 15551 h 1032"/>
                              <a:gd name="T8" fmla="+- 0 720 720"/>
                              <a:gd name="T9" fmla="*/ T8 w 10466"/>
                              <a:gd name="T10" fmla="+- 0 16118 15086"/>
                              <a:gd name="T11" fmla="*/ 16118 h 1032"/>
                              <a:gd name="T12" fmla="+- 0 11186 720"/>
                              <a:gd name="T13" fmla="*/ T12 w 10466"/>
                              <a:gd name="T14" fmla="+- 0 16118 15086"/>
                              <a:gd name="T15" fmla="*/ 16118 h 1032"/>
                              <a:gd name="T16" fmla="+- 0 11186 720"/>
                              <a:gd name="T17" fmla="*/ T16 w 10466"/>
                              <a:gd name="T18" fmla="+- 0 15721 15086"/>
                              <a:gd name="T19" fmla="*/ 15721 h 1032"/>
                              <a:gd name="T20" fmla="+- 0 8532 720"/>
                              <a:gd name="T21" fmla="*/ T20 w 10466"/>
                              <a:gd name="T22" fmla="+- 0 15086 15086"/>
                              <a:gd name="T23" fmla="*/ 15086 h 1032"/>
                            </a:gdLst>
                            <a:ahLst/>
                            <a:cxnLst>
                              <a:cxn ang="0">
                                <a:pos x="T1" y="T3"/>
                              </a:cxn>
                              <a:cxn ang="0">
                                <a:pos x="T5" y="T7"/>
                              </a:cxn>
                              <a:cxn ang="0">
                                <a:pos x="T9" y="T11"/>
                              </a:cxn>
                              <a:cxn ang="0">
                                <a:pos x="T13" y="T15"/>
                              </a:cxn>
                              <a:cxn ang="0">
                                <a:pos x="T17" y="T19"/>
                              </a:cxn>
                              <a:cxn ang="0">
                                <a:pos x="T21" y="T23"/>
                              </a:cxn>
                            </a:cxnLst>
                            <a:rect l="0" t="0" r="r" b="b"/>
                            <a:pathLst>
                              <a:path w="10466" h="1032">
                                <a:moveTo>
                                  <a:pt x="7812" y="0"/>
                                </a:moveTo>
                                <a:lnTo>
                                  <a:pt x="0" y="465"/>
                                </a:lnTo>
                                <a:lnTo>
                                  <a:pt x="0" y="1032"/>
                                </a:lnTo>
                                <a:lnTo>
                                  <a:pt x="10466" y="1032"/>
                                </a:lnTo>
                                <a:lnTo>
                                  <a:pt x="10466" y="635"/>
                                </a:lnTo>
                                <a:lnTo>
                                  <a:pt x="7812"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0899409" name="Freeform 45"/>
                        <wps:cNvSpPr>
                          <a:spLocks/>
                        </wps:cNvSpPr>
                        <wps:spPr bwMode="auto">
                          <a:xfrm>
                            <a:off x="720" y="14865"/>
                            <a:ext cx="10466" cy="1253"/>
                          </a:xfrm>
                          <a:custGeom>
                            <a:avLst/>
                            <a:gdLst>
                              <a:gd name="T0" fmla="+- 0 5990 720"/>
                              <a:gd name="T1" fmla="*/ T0 w 10466"/>
                              <a:gd name="T2" fmla="+- 0 14865 14865"/>
                              <a:gd name="T3" fmla="*/ 14865 h 1253"/>
                              <a:gd name="T4" fmla="+- 0 720 720"/>
                              <a:gd name="T5" fmla="*/ T4 w 10466"/>
                              <a:gd name="T6" fmla="+- 0 15410 14865"/>
                              <a:gd name="T7" fmla="*/ 15410 h 1253"/>
                              <a:gd name="T8" fmla="+- 0 720 720"/>
                              <a:gd name="T9" fmla="*/ T8 w 10466"/>
                              <a:gd name="T10" fmla="+- 0 16118 14865"/>
                              <a:gd name="T11" fmla="*/ 16118 h 1253"/>
                              <a:gd name="T12" fmla="+- 0 11186 720"/>
                              <a:gd name="T13" fmla="*/ T12 w 10466"/>
                              <a:gd name="T14" fmla="+- 0 16118 14865"/>
                              <a:gd name="T15" fmla="*/ 16118 h 1253"/>
                              <a:gd name="T16" fmla="+- 0 11186 720"/>
                              <a:gd name="T17" fmla="*/ T16 w 10466"/>
                              <a:gd name="T18" fmla="+- 0 15954 14865"/>
                              <a:gd name="T19" fmla="*/ 15954 h 1253"/>
                              <a:gd name="T20" fmla="+- 0 5990 720"/>
                              <a:gd name="T21" fmla="*/ T20 w 10466"/>
                              <a:gd name="T22" fmla="+- 0 14865 14865"/>
                              <a:gd name="T23" fmla="*/ 14865 h 1253"/>
                            </a:gdLst>
                            <a:ahLst/>
                            <a:cxnLst>
                              <a:cxn ang="0">
                                <a:pos x="T1" y="T3"/>
                              </a:cxn>
                              <a:cxn ang="0">
                                <a:pos x="T5" y="T7"/>
                              </a:cxn>
                              <a:cxn ang="0">
                                <a:pos x="T9" y="T11"/>
                              </a:cxn>
                              <a:cxn ang="0">
                                <a:pos x="T13" y="T15"/>
                              </a:cxn>
                              <a:cxn ang="0">
                                <a:pos x="T17" y="T19"/>
                              </a:cxn>
                              <a:cxn ang="0">
                                <a:pos x="T21" y="T23"/>
                              </a:cxn>
                            </a:cxnLst>
                            <a:rect l="0" t="0" r="r" b="b"/>
                            <a:pathLst>
                              <a:path w="10466" h="1253">
                                <a:moveTo>
                                  <a:pt x="5270" y="0"/>
                                </a:moveTo>
                                <a:lnTo>
                                  <a:pt x="0" y="545"/>
                                </a:lnTo>
                                <a:lnTo>
                                  <a:pt x="0" y="1253"/>
                                </a:lnTo>
                                <a:lnTo>
                                  <a:pt x="10466" y="1253"/>
                                </a:lnTo>
                                <a:lnTo>
                                  <a:pt x="10466" y="1089"/>
                                </a:lnTo>
                                <a:lnTo>
                                  <a:pt x="527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1516550" name="Freeform 46"/>
                        <wps:cNvSpPr>
                          <a:spLocks/>
                        </wps:cNvSpPr>
                        <wps:spPr bwMode="auto">
                          <a:xfrm>
                            <a:off x="720" y="15443"/>
                            <a:ext cx="10466" cy="675"/>
                          </a:xfrm>
                          <a:custGeom>
                            <a:avLst/>
                            <a:gdLst>
                              <a:gd name="T0" fmla="+- 0 6973 720"/>
                              <a:gd name="T1" fmla="*/ T0 w 10466"/>
                              <a:gd name="T2" fmla="+- 0 15444 15444"/>
                              <a:gd name="T3" fmla="*/ 15444 h 675"/>
                              <a:gd name="T4" fmla="+- 0 2013 720"/>
                              <a:gd name="T5" fmla="*/ T4 w 10466"/>
                              <a:gd name="T6" fmla="+- 0 16118 15444"/>
                              <a:gd name="T7" fmla="*/ 16118 h 675"/>
                              <a:gd name="T8" fmla="+- 0 720 720"/>
                              <a:gd name="T9" fmla="*/ T8 w 10466"/>
                              <a:gd name="T10" fmla="+- 0 16118 15444"/>
                              <a:gd name="T11" fmla="*/ 16118 h 675"/>
                              <a:gd name="T12" fmla="+- 0 11186 720"/>
                              <a:gd name="T13" fmla="*/ T12 w 10466"/>
                              <a:gd name="T14" fmla="+- 0 16118 15444"/>
                              <a:gd name="T15" fmla="*/ 16118 h 675"/>
                              <a:gd name="T16" fmla="+- 0 10885 720"/>
                              <a:gd name="T17" fmla="*/ T16 w 10466"/>
                              <a:gd name="T18" fmla="+- 0 16118 15444"/>
                              <a:gd name="T19" fmla="*/ 16118 h 675"/>
                              <a:gd name="T20" fmla="+- 0 6973 720"/>
                              <a:gd name="T21" fmla="*/ T20 w 10466"/>
                              <a:gd name="T22" fmla="+- 0 15444 15444"/>
                              <a:gd name="T23" fmla="*/ 15444 h 675"/>
                            </a:gdLst>
                            <a:ahLst/>
                            <a:cxnLst>
                              <a:cxn ang="0">
                                <a:pos x="T1" y="T3"/>
                              </a:cxn>
                              <a:cxn ang="0">
                                <a:pos x="T5" y="T7"/>
                              </a:cxn>
                              <a:cxn ang="0">
                                <a:pos x="T9" y="T11"/>
                              </a:cxn>
                              <a:cxn ang="0">
                                <a:pos x="T13" y="T15"/>
                              </a:cxn>
                              <a:cxn ang="0">
                                <a:pos x="T17" y="T19"/>
                              </a:cxn>
                              <a:cxn ang="0">
                                <a:pos x="T21" y="T23"/>
                              </a:cxn>
                            </a:cxnLst>
                            <a:rect l="0" t="0" r="r" b="b"/>
                            <a:pathLst>
                              <a:path w="10466" h="675">
                                <a:moveTo>
                                  <a:pt x="6253" y="0"/>
                                </a:moveTo>
                                <a:lnTo>
                                  <a:pt x="1293" y="674"/>
                                </a:lnTo>
                                <a:lnTo>
                                  <a:pt x="0" y="674"/>
                                </a:lnTo>
                                <a:lnTo>
                                  <a:pt x="10466" y="674"/>
                                </a:lnTo>
                                <a:lnTo>
                                  <a:pt x="10165" y="674"/>
                                </a:lnTo>
                                <a:lnTo>
                                  <a:pt x="6253" y="0"/>
                                </a:lnTo>
                                <a:close/>
                              </a:path>
                            </a:pathLst>
                          </a:custGeom>
                          <a:solidFill>
                            <a:srgbClr val="93D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343678" name="Freeform 47"/>
                        <wps:cNvSpPr>
                          <a:spLocks/>
                        </wps:cNvSpPr>
                        <wps:spPr bwMode="auto">
                          <a:xfrm>
                            <a:off x="720" y="15324"/>
                            <a:ext cx="10466" cy="794"/>
                          </a:xfrm>
                          <a:custGeom>
                            <a:avLst/>
                            <a:gdLst>
                              <a:gd name="T0" fmla="+- 0 3912 720"/>
                              <a:gd name="T1" fmla="*/ T0 w 10466"/>
                              <a:gd name="T2" fmla="+- 0 15325 15325"/>
                              <a:gd name="T3" fmla="*/ 15325 h 794"/>
                              <a:gd name="T4" fmla="+- 0 720 720"/>
                              <a:gd name="T5" fmla="*/ T4 w 10466"/>
                              <a:gd name="T6" fmla="+- 0 15886 15325"/>
                              <a:gd name="T7" fmla="*/ 15886 h 794"/>
                              <a:gd name="T8" fmla="+- 0 720 720"/>
                              <a:gd name="T9" fmla="*/ T8 w 10466"/>
                              <a:gd name="T10" fmla="+- 0 16118 15325"/>
                              <a:gd name="T11" fmla="*/ 16118 h 794"/>
                              <a:gd name="T12" fmla="+- 0 11186 720"/>
                              <a:gd name="T13" fmla="*/ T12 w 10466"/>
                              <a:gd name="T14" fmla="+- 0 16118 15325"/>
                              <a:gd name="T15" fmla="*/ 16118 h 794"/>
                              <a:gd name="T16" fmla="+- 0 9893 720"/>
                              <a:gd name="T17" fmla="*/ T16 w 10466"/>
                              <a:gd name="T18" fmla="+- 0 16118 15325"/>
                              <a:gd name="T19" fmla="*/ 16118 h 794"/>
                              <a:gd name="T20" fmla="+- 0 3912 720"/>
                              <a:gd name="T21" fmla="*/ T20 w 10466"/>
                              <a:gd name="T22" fmla="+- 0 15325 15325"/>
                              <a:gd name="T23" fmla="*/ 15325 h 794"/>
                            </a:gdLst>
                            <a:ahLst/>
                            <a:cxnLst>
                              <a:cxn ang="0">
                                <a:pos x="T1" y="T3"/>
                              </a:cxn>
                              <a:cxn ang="0">
                                <a:pos x="T5" y="T7"/>
                              </a:cxn>
                              <a:cxn ang="0">
                                <a:pos x="T9" y="T11"/>
                              </a:cxn>
                              <a:cxn ang="0">
                                <a:pos x="T13" y="T15"/>
                              </a:cxn>
                              <a:cxn ang="0">
                                <a:pos x="T17" y="T19"/>
                              </a:cxn>
                              <a:cxn ang="0">
                                <a:pos x="T21" y="T23"/>
                              </a:cxn>
                            </a:cxnLst>
                            <a:rect l="0" t="0" r="r" b="b"/>
                            <a:pathLst>
                              <a:path w="10466" h="794">
                                <a:moveTo>
                                  <a:pt x="3192" y="0"/>
                                </a:moveTo>
                                <a:lnTo>
                                  <a:pt x="0" y="561"/>
                                </a:lnTo>
                                <a:lnTo>
                                  <a:pt x="0" y="793"/>
                                </a:lnTo>
                                <a:lnTo>
                                  <a:pt x="10466" y="793"/>
                                </a:lnTo>
                                <a:lnTo>
                                  <a:pt x="9173" y="793"/>
                                </a:lnTo>
                                <a:lnTo>
                                  <a:pt x="3192" y="0"/>
                                </a:lnTo>
                                <a:close/>
                              </a:path>
                            </a:pathLst>
                          </a:custGeom>
                          <a:solidFill>
                            <a:srgbClr val="4276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901814" name="Freeform 48"/>
                        <wps:cNvSpPr>
                          <a:spLocks/>
                        </wps:cNvSpPr>
                        <wps:spPr bwMode="auto">
                          <a:xfrm>
                            <a:off x="10" y="15738"/>
                            <a:ext cx="11886" cy="1086"/>
                          </a:xfrm>
                          <a:custGeom>
                            <a:avLst/>
                            <a:gdLst>
                              <a:gd name="T0" fmla="+- 0 11896 10"/>
                              <a:gd name="T1" fmla="*/ T0 w 11886"/>
                              <a:gd name="T2" fmla="+- 0 15738 15738"/>
                              <a:gd name="T3" fmla="*/ 15738 h 1086"/>
                              <a:gd name="T4" fmla="+- 0 11186 10"/>
                              <a:gd name="T5" fmla="*/ T4 w 11886"/>
                              <a:gd name="T6" fmla="+- 0 15738 15738"/>
                              <a:gd name="T7" fmla="*/ 15738 h 1086"/>
                              <a:gd name="T8" fmla="+- 0 11186 10"/>
                              <a:gd name="T9" fmla="*/ T8 w 11886"/>
                              <a:gd name="T10" fmla="+- 0 15921 15738"/>
                              <a:gd name="T11" fmla="*/ 15921 h 1086"/>
                              <a:gd name="T12" fmla="+- 0 11170 10"/>
                              <a:gd name="T13" fmla="*/ T12 w 11886"/>
                              <a:gd name="T14" fmla="+- 0 15996 15738"/>
                              <a:gd name="T15" fmla="*/ 15996 h 1086"/>
                              <a:gd name="T16" fmla="+- 0 11129 10"/>
                              <a:gd name="T17" fmla="*/ T16 w 11886"/>
                              <a:gd name="T18" fmla="+- 0 16057 15738"/>
                              <a:gd name="T19" fmla="*/ 16057 h 1086"/>
                              <a:gd name="T20" fmla="+- 0 11068 10"/>
                              <a:gd name="T21" fmla="*/ T20 w 11886"/>
                              <a:gd name="T22" fmla="+- 0 16098 15738"/>
                              <a:gd name="T23" fmla="*/ 16098 h 1086"/>
                              <a:gd name="T24" fmla="+- 0 10993 10"/>
                              <a:gd name="T25" fmla="*/ T24 w 11886"/>
                              <a:gd name="T26" fmla="+- 0 16114 15738"/>
                              <a:gd name="T27" fmla="*/ 16114 h 1086"/>
                              <a:gd name="T28" fmla="+- 0 913 10"/>
                              <a:gd name="T29" fmla="*/ T28 w 11886"/>
                              <a:gd name="T30" fmla="+- 0 16114 15738"/>
                              <a:gd name="T31" fmla="*/ 16114 h 1086"/>
                              <a:gd name="T32" fmla="+- 0 838 10"/>
                              <a:gd name="T33" fmla="*/ T32 w 11886"/>
                              <a:gd name="T34" fmla="+- 0 16098 15738"/>
                              <a:gd name="T35" fmla="*/ 16098 h 1086"/>
                              <a:gd name="T36" fmla="+- 0 776 10"/>
                              <a:gd name="T37" fmla="*/ T36 w 11886"/>
                              <a:gd name="T38" fmla="+- 0 16057 15738"/>
                              <a:gd name="T39" fmla="*/ 16057 h 1086"/>
                              <a:gd name="T40" fmla="+- 0 735 10"/>
                              <a:gd name="T41" fmla="*/ T40 w 11886"/>
                              <a:gd name="T42" fmla="+- 0 15996 15738"/>
                              <a:gd name="T43" fmla="*/ 15996 h 1086"/>
                              <a:gd name="T44" fmla="+- 0 720 10"/>
                              <a:gd name="T45" fmla="*/ T44 w 11886"/>
                              <a:gd name="T46" fmla="+- 0 15921 15738"/>
                              <a:gd name="T47" fmla="*/ 15921 h 1086"/>
                              <a:gd name="T48" fmla="+- 0 720 10"/>
                              <a:gd name="T49" fmla="*/ T48 w 11886"/>
                              <a:gd name="T50" fmla="+- 0 15738 15738"/>
                              <a:gd name="T51" fmla="*/ 15738 h 1086"/>
                              <a:gd name="T52" fmla="+- 0 10 10"/>
                              <a:gd name="T53" fmla="*/ T52 w 11886"/>
                              <a:gd name="T54" fmla="+- 0 15738 15738"/>
                              <a:gd name="T55" fmla="*/ 15738 h 1086"/>
                              <a:gd name="T56" fmla="+- 0 10 10"/>
                              <a:gd name="T57" fmla="*/ T56 w 11886"/>
                              <a:gd name="T58" fmla="+- 0 16824 15738"/>
                              <a:gd name="T59" fmla="*/ 16824 h 1086"/>
                              <a:gd name="T60" fmla="+- 0 11896 10"/>
                              <a:gd name="T61" fmla="*/ T60 w 11886"/>
                              <a:gd name="T62" fmla="+- 0 16824 15738"/>
                              <a:gd name="T63" fmla="*/ 16824 h 1086"/>
                              <a:gd name="T64" fmla="+- 0 11896 10"/>
                              <a:gd name="T65" fmla="*/ T64 w 11886"/>
                              <a:gd name="T66" fmla="+- 0 15738 15738"/>
                              <a:gd name="T67" fmla="*/ 15738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886" h="1086">
                                <a:moveTo>
                                  <a:pt x="11886" y="0"/>
                                </a:moveTo>
                                <a:lnTo>
                                  <a:pt x="11176" y="0"/>
                                </a:lnTo>
                                <a:lnTo>
                                  <a:pt x="11176" y="183"/>
                                </a:lnTo>
                                <a:lnTo>
                                  <a:pt x="11160" y="258"/>
                                </a:lnTo>
                                <a:lnTo>
                                  <a:pt x="11119" y="319"/>
                                </a:lnTo>
                                <a:lnTo>
                                  <a:pt x="11058" y="360"/>
                                </a:lnTo>
                                <a:lnTo>
                                  <a:pt x="10983" y="376"/>
                                </a:lnTo>
                                <a:lnTo>
                                  <a:pt x="903" y="376"/>
                                </a:lnTo>
                                <a:lnTo>
                                  <a:pt x="828" y="360"/>
                                </a:lnTo>
                                <a:lnTo>
                                  <a:pt x="766" y="319"/>
                                </a:lnTo>
                                <a:lnTo>
                                  <a:pt x="725" y="258"/>
                                </a:lnTo>
                                <a:lnTo>
                                  <a:pt x="710" y="183"/>
                                </a:lnTo>
                                <a:lnTo>
                                  <a:pt x="710" y="0"/>
                                </a:lnTo>
                                <a:lnTo>
                                  <a:pt x="0" y="0"/>
                                </a:lnTo>
                                <a:lnTo>
                                  <a:pt x="0" y="1086"/>
                                </a:lnTo>
                                <a:lnTo>
                                  <a:pt x="11886" y="1086"/>
                                </a:lnTo>
                                <a:lnTo>
                                  <a:pt x="118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194150">
              <v:group id="Group 891393576" style="position:absolute;margin-left:9.75pt;margin-top:731.95pt;width:8in;height:105.65pt;z-index:251658245;mso-position-horizontal-relative:page;mso-position-vertical-relative:page" coordsize="11886,2113" coordorigin="10,14711" o:spid="_x0000_s1026" w14:anchorId="6571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">
                <v:shape id="Freeform 42" style="position:absolute;left:720;top:14711;width:10466;height:1406;visibility:visible;mso-wrap-style:square;v-text-anchor:top" coordsize="10466,1406" o:spid="_x0000_s1027" fillcolor="#bed7d6" stroked="f" path="m1661,l,834r,572l10466,1406r,-473l1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">
                  <v:path arrowok="t" o:connecttype="custom" o:connectlocs="1661,14712;0,15546;0,16118;10466,16118;10466,15645;1661,14712" o:connectangles="0,0,0,0,0,0"/>
                </v:shape>
                <v:shape id="Freeform 43" style="position:absolute;left:720;top:14865;width:10466;height:1253;visibility:visible;mso-wrap-style:square;v-text-anchor:top" coordsize="10466,1253" o:spid="_x0000_s1028" fillcolor="#f96741" stroked="f" path="m8804,l,686r,567l10466,1253r,-981l88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">
                  <v:path arrowok="t" o:connecttype="custom" o:connectlocs="8804,14865;0,15551;0,16118;10466,16118;10466,15137;8804,14865" o:connectangles="0,0,0,0,0,0"/>
                </v:shape>
                <v:shape id="Freeform 44" style="position:absolute;left:720;top:15086;width:10466;height:1032;visibility:visible;mso-wrap-style:square;v-text-anchor:top" coordsize="10466,1032" o:spid="_x0000_s1029" fillcolor="#bed7d6" stroked="f" path="m7812,l,465r,567l10466,1032r,-397l7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">
                  <v:path arrowok="t" o:connecttype="custom" o:connectlocs="7812,15086;0,15551;0,16118;10466,16118;10466,15721;7812,15086" o:connectangles="0,0,0,0,0,0"/>
                </v:shape>
                <v:shape id="Freeform 45" style="position:absolute;left:720;top:14865;width:10466;height:1253;visibility:visible;mso-wrap-style:square;v-text-anchor:top" coordsize="10466,1253" o:spid="_x0000_s1030" fillcolor="#003a66" stroked="f" path="m5270,l,545r,708l10466,1253r,-164l5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">
                  <v:path arrowok="t" o:connecttype="custom" o:connectlocs="5270,14865;0,15410;0,16118;10466,16118;10466,15954;5270,14865" o:connectangles="0,0,0,0,0,0"/>
                </v:shape>
                <v:shape id="Freeform 46" style="position:absolute;left:720;top:15443;width:10466;height:675;visibility:visible;mso-wrap-style:square;v-text-anchor:top" coordsize="10466,675" o:spid="_x0000_s1031" fillcolor="#93d2ec" stroked="f" path="m6253,l1293,674,,674r10466,l10165,674,6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">
                  <v:path arrowok="t" o:connecttype="custom" o:connectlocs="6253,15444;1293,16118;0,16118;10466,16118;10165,16118;6253,15444" o:connectangles="0,0,0,0,0,0"/>
                </v:shape>
                <v:shape id="Freeform 47" style="position:absolute;left:720;top:15324;width:10466;height:794;visibility:visible;mso-wrap-style:square;v-text-anchor:top" coordsize="10466,794" o:spid="_x0000_s1032" fillcolor="#42769b" stroked="f" path="m3192,l,561,,793r10466,l9173,793,3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">
                  <v:path arrowok="t" o:connecttype="custom" o:connectlocs="3192,15325;0,15886;0,16118;10466,16118;9173,16118;3192,15325" o:connectangles="0,0,0,0,0,0"/>
                </v:shape>
                <v:shape id="Freeform 48" style="position:absolute;left:10;top:15738;width:11886;height:1086;visibility:visible;mso-wrap-style:square;v-text-anchor:top" coordsize="11886,1086" o:spid="_x0000_s1033" stroked="f" path="m11886,r-710,l11176,183r-16,75l11119,319r-61,41l10983,376,903,376,828,360,766,319,725,258,710,183,710,,,,,1086r11886,l118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">
                  <v:path arrowok="t" o:connecttype="custom" o:connectlocs="11886,15738;11176,15738;11176,15921;11160,15996;11119,16057;11058,16098;10983,16114;903,16114;828,16098;766,16057;725,15996;710,15921;710,15738;0,15738;0,16824;11886,16824;11886,15738" o:connectangles="0,0,0,0,0,0,0,0,0,0,0,0,0,0,0,0,0"/>
                </v:shape>
                <w10:wrap anchorx="page" anchory="page"/>
              </v:group>
            </w:pict>
          </mc:Fallback>
        </mc:AlternateContent>
      </w:r>
    </w:p>
    <w:p w14:paraId="3E4F6FF1" w14:textId="7C958F42" w:rsidR="0010360E" w:rsidRPr="00277D37" w:rsidRDefault="003537F3" w:rsidP="00376662">
      <w:pPr>
        <w:rPr>
          <w:rFonts w:ascii="Trebuchet MS" w:hAnsi="Trebuchet MS"/>
          <w:color w:val="F96741"/>
          <w:sz w:val="20"/>
          <w:szCs w:val="20"/>
        </w:rPr>
      </w:pPr>
      <w:r w:rsidRPr="00277D37">
        <w:rPr>
          <w:rFonts w:ascii="Trebuchet MS" w:hAnsi="Trebuchet MS"/>
          <w:noProof/>
          <w:lang w:val="cs-CZ" w:eastAsia="cs-CZ"/>
        </w:rPr>
        <w:lastRenderedPageBreak/>
        <mc:AlternateContent>
          <mc:Choice Requires="wps">
            <w:drawing>
              <wp:anchor distT="0" distB="0" distL="114300" distR="114300" simplePos="0" relativeHeight="251658256" behindDoc="1" locked="0" layoutInCell="1" allowOverlap="1" wp14:anchorId="1271B1CF" wp14:editId="2BBB3544">
                <wp:simplePos x="0" y="0"/>
                <wp:positionH relativeFrom="column">
                  <wp:posOffset>1750695</wp:posOffset>
                </wp:positionH>
                <wp:positionV relativeFrom="paragraph">
                  <wp:posOffset>7781925</wp:posOffset>
                </wp:positionV>
                <wp:extent cx="3918585" cy="721360"/>
                <wp:effectExtent l="0" t="0" r="5715" b="2540"/>
                <wp:wrapThrough wrapText="bothSides">
                  <wp:wrapPolygon edited="0">
                    <wp:start x="0" y="0"/>
                    <wp:lineTo x="0" y="21296"/>
                    <wp:lineTo x="21561" y="21296"/>
                    <wp:lineTo x="215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3918585" cy="721360"/>
                        </a:xfrm>
                        <a:prstGeom prst="rect">
                          <a:avLst/>
                        </a:prstGeom>
                        <a:solidFill>
                          <a:srgbClr val="FFFFFF"/>
                        </a:solidFill>
                        <a:ln w="12700" cap="flat" cmpd="sng" algn="ctr">
                          <a:noFill/>
                          <a:prstDash val="solid"/>
                          <a:miter lim="800000"/>
                        </a:ln>
                        <a:effectLst/>
                      </wps:spPr>
                      <wps:txbx>
                        <w:txbxContent>
                          <w:p w14:paraId="326EE0DD" w14:textId="77777777" w:rsidR="009703EA" w:rsidRPr="00277D37" w:rsidRDefault="009703EA" w:rsidP="003537F3">
                            <w:pPr>
                              <w:autoSpaceDE w:val="0"/>
                              <w:autoSpaceDN w:val="0"/>
                              <w:adjustRightInd w:val="0"/>
                              <w:spacing w:line="240" w:lineRule="auto"/>
                              <w:rPr>
                                <w:rFonts w:ascii="Trebuchet MS" w:hAnsi="Trebuchet MS" w:cs="ÍH_"/>
                                <w:szCs w:val="18"/>
                              </w:rPr>
                            </w:pPr>
                            <w:r w:rsidRPr="00277D37">
                              <w:rPr>
                                <w:rFonts w:ascii="Trebuchet MS" w:hAnsi="Trebuchet MS" w:cs="ÍH_"/>
                                <w:szCs w:val="18"/>
                              </w:rPr>
                              <w:t xml:space="preserve">This project is carried out with funding by the European Union via the Technical Support Instrument and in cooperation with the Directorate General for Structural Reform Support of the European Commission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B1CF" id="Text Box 8" o:spid="_x0000_s1031" type="#_x0000_t202" style="position:absolute;left:0;text-align:left;margin-left:137.85pt;margin-top:612.75pt;width:308.55pt;height:56.8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" stroked="f" strokeweight="1pt">
                <v:textbox>
                  <w:txbxContent>
                    <w:p w14:paraId="326EE0DD" w14:textId="77777777" w:rsidR="009703EA" w:rsidRPr="00277D37" w:rsidRDefault="009703EA" w:rsidP="003537F3">
                      <w:pPr>
                        <w:autoSpaceDE w:val="0"/>
                        <w:autoSpaceDN w:val="0"/>
                        <w:adjustRightInd w:val="0"/>
                        <w:spacing w:line="240" w:lineRule="auto"/>
                        <w:rPr>
                          <w:rFonts w:ascii="Trebuchet MS" w:hAnsi="Trebuchet MS" w:cs="ÍH_"/>
                          <w:szCs w:val="18"/>
                        </w:rPr>
                      </w:pPr>
                      <w:r w:rsidRPr="00277D37">
                        <w:rPr>
                          <w:rFonts w:ascii="Trebuchet MS" w:hAnsi="Trebuchet MS" w:cs="ÍH_"/>
                          <w:szCs w:val="18"/>
                        </w:rPr>
                        <w:t xml:space="preserve">This project is carried out with funding by the European Union via the Technical Support Instrument and in cooperation with the Directorate General for Structural Reform Support of the European Commission </w:t>
                      </w:r>
                    </w:p>
                  </w:txbxContent>
                </v:textbox>
                <w10:wrap type="through"/>
              </v:shape>
            </w:pict>
          </mc:Fallback>
        </mc:AlternateContent>
      </w:r>
      <w:r w:rsidRPr="00277D37">
        <w:rPr>
          <w:rFonts w:ascii="Trebuchet MS" w:hAnsi="Trebuchet MS"/>
          <w:noProof/>
          <w:sz w:val="22"/>
          <w:lang w:val="cs-CZ" w:eastAsia="cs-CZ"/>
        </w:rPr>
        <w:drawing>
          <wp:anchor distT="0" distB="0" distL="114300" distR="114300" simplePos="0" relativeHeight="251658257" behindDoc="1" locked="0" layoutInCell="1" allowOverlap="1" wp14:anchorId="74FB44F8" wp14:editId="0BF75D19">
            <wp:simplePos x="0" y="0"/>
            <wp:positionH relativeFrom="column">
              <wp:posOffset>435610</wp:posOffset>
            </wp:positionH>
            <wp:positionV relativeFrom="paragraph">
              <wp:posOffset>7781925</wp:posOffset>
            </wp:positionV>
            <wp:extent cx="1175385" cy="777875"/>
            <wp:effectExtent l="0" t="0" r="5715" b="3175"/>
            <wp:wrapThrough wrapText="bothSides">
              <wp:wrapPolygon edited="0">
                <wp:start x="0" y="0"/>
                <wp:lineTo x="0" y="21159"/>
                <wp:lineTo x="21355" y="21159"/>
                <wp:lineTo x="21355" y="0"/>
                <wp:lineTo x="0" y="0"/>
              </wp:wrapPolygon>
            </wp:wrapThrough>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538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7B" w:rsidRPr="00277D37">
        <w:rPr>
          <w:rFonts w:ascii="Trebuchet MS" w:hAnsi="Trebuchet MS"/>
          <w:noProof/>
          <w:color w:val="F96741"/>
          <w:sz w:val="20"/>
          <w:lang w:val="cs-CZ" w:eastAsia="cs-CZ"/>
        </w:rPr>
        <mc:AlternateContent>
          <mc:Choice Requires="wps">
            <w:drawing>
              <wp:anchor distT="0" distB="0" distL="114300" distR="114300" simplePos="0" relativeHeight="251658248" behindDoc="0" locked="0" layoutInCell="1" allowOverlap="1" wp14:anchorId="3194E89D" wp14:editId="7DE48B07">
                <wp:simplePos x="0" y="0"/>
                <wp:positionH relativeFrom="column">
                  <wp:posOffset>480561</wp:posOffset>
                </wp:positionH>
                <wp:positionV relativeFrom="page">
                  <wp:posOffset>1414984</wp:posOffset>
                </wp:positionV>
                <wp:extent cx="5306060" cy="6013682"/>
                <wp:effectExtent l="0" t="0" r="0" b="0"/>
                <wp:wrapNone/>
                <wp:docPr id="1057828363" name="Text Box 1057828363"/>
                <wp:cNvGraphicFramePr/>
                <a:graphic xmlns:a="http://schemas.openxmlformats.org/drawingml/2006/main">
                  <a:graphicData uri="http://schemas.microsoft.com/office/word/2010/wordprocessingShape">
                    <wps:wsp>
                      <wps:cNvSpPr txBox="1"/>
                      <wps:spPr>
                        <a:xfrm>
                          <a:off x="0" y="0"/>
                          <a:ext cx="5306060" cy="6013682"/>
                        </a:xfrm>
                        <a:prstGeom prst="rect">
                          <a:avLst/>
                        </a:prstGeom>
                        <a:noFill/>
                        <a:ln w="6350">
                          <a:noFill/>
                        </a:ln>
                      </wps:spPr>
                      <wps:txbx>
                        <w:txbxContent>
                          <w:p w14:paraId="2D91B2AF" w14:textId="77777777" w:rsidR="009703EA" w:rsidRPr="00277D37" w:rsidRDefault="009703EA" w:rsidP="00BD6B05">
                            <w:pPr>
                              <w:spacing w:after="0" w:line="360" w:lineRule="auto"/>
                              <w:rPr>
                                <w:rFonts w:ascii="Trebuchet MS" w:hAnsi="Trebuchet MS"/>
                                <w:color w:val="F96741"/>
                                <w:szCs w:val="18"/>
                              </w:rPr>
                            </w:pPr>
                            <w:r w:rsidRPr="00277D37">
                              <w:rPr>
                                <w:rFonts w:ascii="Trebuchet MS" w:hAnsi="Trebuchet MS"/>
                                <w:color w:val="F96741"/>
                                <w:szCs w:val="18"/>
                              </w:rPr>
                              <w:t>Contract details</w:t>
                            </w:r>
                          </w:p>
                          <w:p w14:paraId="4980B2FF" w14:textId="77777777" w:rsidR="009703EA" w:rsidRPr="00277D37" w:rsidRDefault="009703EA" w:rsidP="00BD6B05">
                            <w:pPr>
                              <w:rPr>
                                <w:rFonts w:ascii="Trebuchet MS" w:hAnsi="Trebuchet MS"/>
                              </w:rPr>
                            </w:pPr>
                            <w:r w:rsidRPr="00277D37">
                              <w:rPr>
                                <w:rFonts w:ascii="Trebuchet MS" w:hAnsi="Trebuchet MS"/>
                                <w:lang w:val="en-IE"/>
                              </w:rPr>
                              <w:t>REFORM/SC2022/112 - Methodology for the application of the DNSH principle at the national level in Czechia</w:t>
                            </w:r>
                            <w:r w:rsidRPr="00277D37">
                              <w:rPr>
                                <w:rFonts w:ascii="Trebuchet MS" w:hAnsi="Trebuchet MS"/>
                              </w:rPr>
                              <w:t> </w:t>
                            </w:r>
                          </w:p>
                          <w:p w14:paraId="695FCF27" w14:textId="77777777" w:rsidR="009703EA" w:rsidRPr="00277D37" w:rsidRDefault="009703EA" w:rsidP="00BD6B05">
                            <w:pPr>
                              <w:rPr>
                                <w:rFonts w:ascii="Trebuchet MS" w:hAnsi="Trebuchet MS"/>
                                <w:highlight w:val="yellow"/>
                              </w:rPr>
                            </w:pPr>
                          </w:p>
                          <w:p w14:paraId="1B9B084D" w14:textId="77777777" w:rsidR="009703EA" w:rsidRPr="00277D37" w:rsidRDefault="009703EA" w:rsidP="00BD6B05">
                            <w:pPr>
                              <w:rPr>
                                <w:rFonts w:ascii="Trebuchet MS" w:hAnsi="Trebuchet MS"/>
                                <w:szCs w:val="18"/>
                              </w:rPr>
                            </w:pPr>
                          </w:p>
                          <w:p w14:paraId="259A327D" w14:textId="77777777" w:rsidR="009703EA" w:rsidRPr="00277D37" w:rsidRDefault="009703EA" w:rsidP="00BD6B05">
                            <w:pPr>
                              <w:spacing w:after="0" w:line="360" w:lineRule="auto"/>
                              <w:rPr>
                                <w:rFonts w:ascii="Trebuchet MS" w:hAnsi="Trebuchet MS"/>
                                <w:color w:val="F96741"/>
                                <w:szCs w:val="18"/>
                              </w:rPr>
                            </w:pPr>
                            <w:r w:rsidRPr="00277D37">
                              <w:rPr>
                                <w:rFonts w:ascii="Trebuchet MS" w:hAnsi="Trebuchet MS"/>
                                <w:color w:val="F96741"/>
                                <w:szCs w:val="18"/>
                              </w:rPr>
                              <w:t>Presented by</w:t>
                            </w:r>
                          </w:p>
                          <w:p w14:paraId="278FA7F3" w14:textId="77777777" w:rsidR="009703EA" w:rsidRPr="00277D37" w:rsidRDefault="009703EA" w:rsidP="00BD6B05">
                            <w:pPr>
                              <w:spacing w:after="0" w:line="360" w:lineRule="auto"/>
                              <w:rPr>
                                <w:rFonts w:ascii="Trebuchet MS" w:hAnsi="Trebuchet MS"/>
                                <w:szCs w:val="18"/>
                              </w:rPr>
                            </w:pPr>
                            <w:r w:rsidRPr="00277D37">
                              <w:rPr>
                                <w:rFonts w:ascii="Trebuchet MS" w:hAnsi="Trebuchet MS"/>
                                <w:szCs w:val="18"/>
                              </w:rPr>
                              <w:t>Trinomics B.V.</w:t>
                            </w:r>
                          </w:p>
                          <w:p w14:paraId="4D2AD424" w14:textId="77777777" w:rsidR="009703EA" w:rsidRPr="00277D37" w:rsidRDefault="009703EA" w:rsidP="00BD6B05">
                            <w:pPr>
                              <w:spacing w:after="0" w:line="360" w:lineRule="auto"/>
                              <w:rPr>
                                <w:rFonts w:ascii="Trebuchet MS" w:hAnsi="Trebuchet MS"/>
                                <w:szCs w:val="18"/>
                              </w:rPr>
                            </w:pPr>
                            <w:proofErr w:type="spellStart"/>
                            <w:r w:rsidRPr="00277D37">
                              <w:rPr>
                                <w:rFonts w:ascii="Trebuchet MS" w:hAnsi="Trebuchet MS"/>
                                <w:szCs w:val="18"/>
                              </w:rPr>
                              <w:t>Mauritsweg</w:t>
                            </w:r>
                            <w:proofErr w:type="spellEnd"/>
                            <w:r w:rsidRPr="00277D37">
                              <w:rPr>
                                <w:rFonts w:ascii="Trebuchet MS" w:hAnsi="Trebuchet MS"/>
                                <w:szCs w:val="18"/>
                              </w:rPr>
                              <w:t xml:space="preserve"> 44</w:t>
                            </w:r>
                          </w:p>
                          <w:p w14:paraId="7F195220" w14:textId="77777777" w:rsidR="009703EA" w:rsidRPr="00277D37" w:rsidRDefault="009703EA" w:rsidP="00BD6B05">
                            <w:pPr>
                              <w:spacing w:after="0" w:line="360" w:lineRule="auto"/>
                              <w:rPr>
                                <w:rFonts w:ascii="Trebuchet MS" w:hAnsi="Trebuchet MS"/>
                                <w:szCs w:val="18"/>
                              </w:rPr>
                            </w:pPr>
                            <w:r w:rsidRPr="00277D37">
                              <w:rPr>
                                <w:rFonts w:ascii="Trebuchet MS" w:hAnsi="Trebuchet MS"/>
                                <w:szCs w:val="18"/>
                              </w:rPr>
                              <w:t>3012 JV Rotterdam</w:t>
                            </w:r>
                          </w:p>
                          <w:p w14:paraId="097088CB" w14:textId="77777777" w:rsidR="009703EA" w:rsidRPr="00277D37" w:rsidRDefault="009703EA" w:rsidP="00BD6B05">
                            <w:pPr>
                              <w:spacing w:after="0" w:line="360" w:lineRule="auto"/>
                              <w:rPr>
                                <w:rFonts w:ascii="Trebuchet MS" w:hAnsi="Trebuchet MS"/>
                                <w:szCs w:val="18"/>
                              </w:rPr>
                            </w:pPr>
                            <w:r w:rsidRPr="00277D37">
                              <w:rPr>
                                <w:rFonts w:ascii="Trebuchet MS" w:hAnsi="Trebuchet MS"/>
                                <w:szCs w:val="18"/>
                              </w:rPr>
                              <w:t>The Netherlands</w:t>
                            </w:r>
                          </w:p>
                          <w:p w14:paraId="3D3C8E44" w14:textId="77777777" w:rsidR="009703EA" w:rsidRPr="00277D37" w:rsidRDefault="009703EA" w:rsidP="00BD6B05">
                            <w:pPr>
                              <w:spacing w:after="0" w:line="360" w:lineRule="auto"/>
                              <w:rPr>
                                <w:rFonts w:ascii="Trebuchet MS" w:hAnsi="Trebuchet MS"/>
                                <w:szCs w:val="18"/>
                              </w:rPr>
                            </w:pPr>
                          </w:p>
                          <w:p w14:paraId="572A9B39" w14:textId="77777777" w:rsidR="009703EA" w:rsidRPr="00277D37" w:rsidRDefault="009703EA" w:rsidP="00BD6B05">
                            <w:pPr>
                              <w:spacing w:after="0" w:line="360" w:lineRule="auto"/>
                              <w:rPr>
                                <w:rFonts w:ascii="Trebuchet MS" w:hAnsi="Trebuchet MS"/>
                                <w:szCs w:val="18"/>
                              </w:rPr>
                            </w:pPr>
                          </w:p>
                          <w:p w14:paraId="1891AF5A" w14:textId="77777777" w:rsidR="009703EA" w:rsidRPr="00277D37" w:rsidRDefault="009703EA" w:rsidP="00BD6B05">
                            <w:pPr>
                              <w:spacing w:after="0" w:line="360" w:lineRule="auto"/>
                              <w:rPr>
                                <w:rFonts w:ascii="Trebuchet MS" w:hAnsi="Trebuchet MS"/>
                                <w:color w:val="F96741"/>
                                <w:szCs w:val="18"/>
                              </w:rPr>
                            </w:pPr>
                            <w:r w:rsidRPr="00277D37">
                              <w:rPr>
                                <w:rFonts w:ascii="Trebuchet MS" w:hAnsi="Trebuchet MS"/>
                                <w:color w:val="F96741"/>
                                <w:szCs w:val="18"/>
                              </w:rPr>
                              <w:t>Contact person</w:t>
                            </w:r>
                          </w:p>
                          <w:p w14:paraId="2800DAC6" w14:textId="77777777" w:rsidR="009703EA" w:rsidRPr="00277D37" w:rsidRDefault="009703EA" w:rsidP="00BD6B05">
                            <w:pPr>
                              <w:spacing w:after="0" w:line="240" w:lineRule="auto"/>
                              <w:textAlignment w:val="baseline"/>
                              <w:rPr>
                                <w:rFonts w:ascii="Trebuchet MS" w:hAnsi="Trebuchet MS" w:cs="Segoe UI"/>
                                <w:szCs w:val="18"/>
                              </w:rPr>
                            </w:pPr>
                            <w:r w:rsidRPr="00277D37">
                              <w:rPr>
                                <w:rFonts w:ascii="Trebuchet MS" w:hAnsi="Trebuchet MS" w:cs="Segoe UI"/>
                                <w:szCs w:val="18"/>
                                <w:lang w:val="en-IE"/>
                              </w:rPr>
                              <w:t>Mr. Peter Janoska (Project Manager) </w:t>
                            </w:r>
                            <w:r w:rsidRPr="00277D37">
                              <w:rPr>
                                <w:rFonts w:ascii="Trebuchet MS" w:hAnsi="Trebuchet MS" w:cs="Segoe UI"/>
                                <w:szCs w:val="18"/>
                              </w:rPr>
                              <w:t> </w:t>
                            </w:r>
                          </w:p>
                          <w:p w14:paraId="43D5B7EB" w14:textId="77777777" w:rsidR="009703EA" w:rsidRPr="00277D37" w:rsidRDefault="009703EA" w:rsidP="00BD6B05">
                            <w:pPr>
                              <w:spacing w:after="0" w:line="240" w:lineRule="auto"/>
                              <w:textAlignment w:val="baseline"/>
                              <w:rPr>
                                <w:rFonts w:ascii="Trebuchet MS" w:hAnsi="Trebuchet MS"/>
                                <w:lang w:val="de-DE"/>
                              </w:rPr>
                            </w:pPr>
                            <w:r w:rsidRPr="00277D37">
                              <w:rPr>
                                <w:rFonts w:ascii="Trebuchet MS" w:hAnsi="Trebuchet MS" w:cs="Segoe UI"/>
                                <w:szCs w:val="18"/>
                                <w:lang w:val="en-GB"/>
                              </w:rPr>
                              <w:t xml:space="preserve">E: </w:t>
                            </w:r>
                            <w:hyperlink r:id="rId19" w:tgtFrame="_blank" w:history="1">
                              <w:r w:rsidRPr="00277D37">
                                <w:rPr>
                                  <w:rFonts w:ascii="Trebuchet MS" w:hAnsi="Trebuchet MS" w:cs="Segoe UI"/>
                                  <w:color w:val="005962"/>
                                  <w:szCs w:val="18"/>
                                  <w:u w:val="single"/>
                                  <w:lang w:val="en-GB"/>
                                </w:rPr>
                                <w:t>peter.janoska@trinomics.eu</w:t>
                              </w:r>
                            </w:hyperlink>
                            <w:r w:rsidRPr="00277D37">
                              <w:rPr>
                                <w:rFonts w:ascii="Trebuchet MS" w:hAnsi="Trebuchet MS"/>
                                <w:color w:val="005962"/>
                                <w:lang w:val="de-DE"/>
                              </w:rPr>
                              <w:t> </w:t>
                            </w:r>
                          </w:p>
                          <w:p w14:paraId="78FD91FA" w14:textId="77777777" w:rsidR="009703EA" w:rsidRPr="00277D37" w:rsidRDefault="009703EA" w:rsidP="00BD6B05">
                            <w:pPr>
                              <w:spacing w:after="0" w:line="360" w:lineRule="auto"/>
                              <w:rPr>
                                <w:rFonts w:ascii="Trebuchet MS" w:hAnsi="Trebuchet MS"/>
                                <w:lang w:val="de-DE"/>
                              </w:rPr>
                            </w:pPr>
                          </w:p>
                          <w:p w14:paraId="32D61B55" w14:textId="77777777" w:rsidR="009703EA" w:rsidRPr="00277D37" w:rsidRDefault="009703EA" w:rsidP="00BD6B05">
                            <w:pPr>
                              <w:spacing w:after="0" w:line="360" w:lineRule="auto"/>
                              <w:rPr>
                                <w:rFonts w:ascii="Trebuchet MS" w:hAnsi="Trebuchet MS"/>
                                <w:lang w:val="de-DE"/>
                              </w:rPr>
                            </w:pPr>
                          </w:p>
                          <w:p w14:paraId="5AE35AED" w14:textId="77777777" w:rsidR="009703EA" w:rsidRPr="00277D37" w:rsidRDefault="009703EA" w:rsidP="00BD6B05">
                            <w:pPr>
                              <w:spacing w:after="0" w:line="360" w:lineRule="auto"/>
                              <w:rPr>
                                <w:rFonts w:ascii="Trebuchet MS" w:hAnsi="Trebuchet MS"/>
                                <w:color w:val="F96741"/>
                                <w:lang w:val="de-DE"/>
                              </w:rPr>
                            </w:pPr>
                            <w:r w:rsidRPr="00277D37">
                              <w:rPr>
                                <w:rFonts w:ascii="Trebuchet MS" w:hAnsi="Trebuchet MS"/>
                                <w:color w:val="F96741"/>
                                <w:lang w:val="de-DE"/>
                              </w:rPr>
                              <w:t>Date</w:t>
                            </w:r>
                          </w:p>
                          <w:p w14:paraId="5F242823" w14:textId="0F1FC491" w:rsidR="009703EA" w:rsidRPr="00277D37" w:rsidRDefault="009703EA" w:rsidP="00BD6B05">
                            <w:pPr>
                              <w:spacing w:after="0" w:line="360" w:lineRule="auto"/>
                              <w:rPr>
                                <w:rFonts w:ascii="Trebuchet MS" w:hAnsi="Trebuchet MS"/>
                                <w:szCs w:val="18"/>
                                <w:lang w:val="fr-FR"/>
                              </w:rPr>
                            </w:pPr>
                            <w:r w:rsidRPr="00277D37">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2-13T00:00:00Z">
                                  <w:dateFormat w:val="dd/MM/yyyy"/>
                                  <w:lid w:val="en-GB"/>
                                  <w:storeMappedDataAs w:val="dateTime"/>
                                  <w:calendar w:val="gregorian"/>
                                </w:date>
                              </w:sdtPr>
                              <w:sdtEndPr/>
                              <w:sdtContent>
                                <w:r w:rsidRPr="00277D37">
                                  <w:rPr>
                                    <w:rFonts w:ascii="Trebuchet MS" w:hAnsi="Trebuchet MS"/>
                                    <w:szCs w:val="18"/>
                                    <w:lang w:val="en-GB"/>
                                  </w:rPr>
                                  <w:t>13/02/2024</w:t>
                                </w:r>
                              </w:sdtContent>
                            </w:sdt>
                          </w:p>
                          <w:p w14:paraId="734DA45E" w14:textId="77777777" w:rsidR="009703EA" w:rsidRPr="00277D37" w:rsidRDefault="009703EA" w:rsidP="00903FE2">
                            <w:pPr>
                              <w:spacing w:after="0" w:line="360" w:lineRule="auto"/>
                              <w:rPr>
                                <w:rFonts w:ascii="Trebuchet MS" w:hAnsi="Trebuchet MS"/>
                                <w:szCs w:val="18"/>
                                <w:lang w:val="fr-FR"/>
                              </w:rPr>
                            </w:pPr>
                          </w:p>
                          <w:p w14:paraId="49BC14FF" w14:textId="77777777" w:rsidR="009703EA" w:rsidRPr="00AA4546" w:rsidRDefault="009703EA" w:rsidP="00903FE2">
                            <w:pPr>
                              <w:spacing w:after="0" w:line="360" w:lineRule="auto"/>
                              <w:rPr>
                                <w:szCs w:val="18"/>
                                <w:lang w:val="fr-FR"/>
                              </w:rPr>
                            </w:pPr>
                          </w:p>
                          <w:p w14:paraId="3E250ADA" w14:textId="77777777" w:rsidR="009703EA" w:rsidRPr="00AA4546" w:rsidRDefault="009703EA" w:rsidP="00903FE2">
                            <w:pPr>
                              <w:spacing w:after="0" w:line="360" w:lineRule="auto"/>
                              <w:rPr>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E89D" id="Text Box 1057828363" o:spid="_x0000_s1032" type="#_x0000_t202" style="position:absolute;left:0;text-align:left;margin-left:37.85pt;margin-top:111.4pt;width:417.8pt;height:47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" filled="f" stroked="f" strokeweight=".5pt">
                <v:textbox>
                  <w:txbxContent>
                    <w:p w14:paraId="2D91B2AF" w14:textId="77777777" w:rsidR="009703EA" w:rsidRPr="00277D37" w:rsidRDefault="009703EA" w:rsidP="00BD6B05">
                      <w:pPr>
                        <w:spacing w:after="0" w:line="360" w:lineRule="auto"/>
                        <w:rPr>
                          <w:rFonts w:ascii="Trebuchet MS" w:hAnsi="Trebuchet MS"/>
                          <w:color w:val="F96741"/>
                          <w:szCs w:val="18"/>
                        </w:rPr>
                      </w:pPr>
                      <w:r w:rsidRPr="00277D37">
                        <w:rPr>
                          <w:rFonts w:ascii="Trebuchet MS" w:hAnsi="Trebuchet MS"/>
                          <w:color w:val="F96741"/>
                          <w:szCs w:val="18"/>
                        </w:rPr>
                        <w:t>Contract details</w:t>
                      </w:r>
                    </w:p>
                    <w:p w14:paraId="4980B2FF" w14:textId="77777777" w:rsidR="009703EA" w:rsidRPr="00277D37" w:rsidRDefault="009703EA" w:rsidP="00BD6B05">
                      <w:pPr>
                        <w:rPr>
                          <w:rFonts w:ascii="Trebuchet MS" w:hAnsi="Trebuchet MS"/>
                        </w:rPr>
                      </w:pPr>
                      <w:r w:rsidRPr="00277D37">
                        <w:rPr>
                          <w:rFonts w:ascii="Trebuchet MS" w:hAnsi="Trebuchet MS"/>
                          <w:lang w:val="en-IE"/>
                        </w:rPr>
                        <w:t>REFORM/SC2022/112 - Methodology for the application of the DNSH principle at the national level in Czechia</w:t>
                      </w:r>
                      <w:r w:rsidRPr="00277D37">
                        <w:rPr>
                          <w:rFonts w:ascii="Trebuchet MS" w:hAnsi="Trebuchet MS"/>
                        </w:rPr>
                        <w:t> </w:t>
                      </w:r>
                    </w:p>
                    <w:p w14:paraId="695FCF27" w14:textId="77777777" w:rsidR="009703EA" w:rsidRPr="00277D37" w:rsidRDefault="009703EA" w:rsidP="00BD6B05">
                      <w:pPr>
                        <w:rPr>
                          <w:rFonts w:ascii="Trebuchet MS" w:hAnsi="Trebuchet MS"/>
                          <w:highlight w:val="yellow"/>
                        </w:rPr>
                      </w:pPr>
                    </w:p>
                    <w:p w14:paraId="1B9B084D" w14:textId="77777777" w:rsidR="009703EA" w:rsidRPr="00277D37" w:rsidRDefault="009703EA" w:rsidP="00BD6B05">
                      <w:pPr>
                        <w:rPr>
                          <w:rFonts w:ascii="Trebuchet MS" w:hAnsi="Trebuchet MS"/>
                          <w:szCs w:val="18"/>
                        </w:rPr>
                      </w:pPr>
                    </w:p>
                    <w:p w14:paraId="259A327D" w14:textId="77777777" w:rsidR="009703EA" w:rsidRPr="00277D37" w:rsidRDefault="009703EA" w:rsidP="00BD6B05">
                      <w:pPr>
                        <w:spacing w:after="0" w:line="360" w:lineRule="auto"/>
                        <w:rPr>
                          <w:rFonts w:ascii="Trebuchet MS" w:hAnsi="Trebuchet MS"/>
                          <w:color w:val="F96741"/>
                          <w:szCs w:val="18"/>
                        </w:rPr>
                      </w:pPr>
                      <w:r w:rsidRPr="00277D37">
                        <w:rPr>
                          <w:rFonts w:ascii="Trebuchet MS" w:hAnsi="Trebuchet MS"/>
                          <w:color w:val="F96741"/>
                          <w:szCs w:val="18"/>
                        </w:rPr>
                        <w:t>Presented by</w:t>
                      </w:r>
                    </w:p>
                    <w:p w14:paraId="278FA7F3" w14:textId="77777777" w:rsidR="009703EA" w:rsidRPr="00277D37" w:rsidRDefault="009703EA" w:rsidP="00BD6B05">
                      <w:pPr>
                        <w:spacing w:after="0" w:line="360" w:lineRule="auto"/>
                        <w:rPr>
                          <w:rFonts w:ascii="Trebuchet MS" w:hAnsi="Trebuchet MS"/>
                          <w:szCs w:val="18"/>
                        </w:rPr>
                      </w:pPr>
                      <w:r w:rsidRPr="00277D37">
                        <w:rPr>
                          <w:rFonts w:ascii="Trebuchet MS" w:hAnsi="Trebuchet MS"/>
                          <w:szCs w:val="18"/>
                        </w:rPr>
                        <w:t>Trinomics B.V.</w:t>
                      </w:r>
                    </w:p>
                    <w:p w14:paraId="4D2AD424" w14:textId="77777777" w:rsidR="009703EA" w:rsidRPr="00277D37" w:rsidRDefault="009703EA" w:rsidP="00BD6B05">
                      <w:pPr>
                        <w:spacing w:after="0" w:line="360" w:lineRule="auto"/>
                        <w:rPr>
                          <w:rFonts w:ascii="Trebuchet MS" w:hAnsi="Trebuchet MS"/>
                          <w:szCs w:val="18"/>
                        </w:rPr>
                      </w:pPr>
                      <w:proofErr w:type="spellStart"/>
                      <w:r w:rsidRPr="00277D37">
                        <w:rPr>
                          <w:rFonts w:ascii="Trebuchet MS" w:hAnsi="Trebuchet MS"/>
                          <w:szCs w:val="18"/>
                        </w:rPr>
                        <w:t>Mauritsweg</w:t>
                      </w:r>
                      <w:proofErr w:type="spellEnd"/>
                      <w:r w:rsidRPr="00277D37">
                        <w:rPr>
                          <w:rFonts w:ascii="Trebuchet MS" w:hAnsi="Trebuchet MS"/>
                          <w:szCs w:val="18"/>
                        </w:rPr>
                        <w:t xml:space="preserve"> 44</w:t>
                      </w:r>
                    </w:p>
                    <w:p w14:paraId="7F195220" w14:textId="77777777" w:rsidR="009703EA" w:rsidRPr="00277D37" w:rsidRDefault="009703EA" w:rsidP="00BD6B05">
                      <w:pPr>
                        <w:spacing w:after="0" w:line="360" w:lineRule="auto"/>
                        <w:rPr>
                          <w:rFonts w:ascii="Trebuchet MS" w:hAnsi="Trebuchet MS"/>
                          <w:szCs w:val="18"/>
                        </w:rPr>
                      </w:pPr>
                      <w:r w:rsidRPr="00277D37">
                        <w:rPr>
                          <w:rFonts w:ascii="Trebuchet MS" w:hAnsi="Trebuchet MS"/>
                          <w:szCs w:val="18"/>
                        </w:rPr>
                        <w:t>3012 JV Rotterdam</w:t>
                      </w:r>
                    </w:p>
                    <w:p w14:paraId="097088CB" w14:textId="77777777" w:rsidR="009703EA" w:rsidRPr="00277D37" w:rsidRDefault="009703EA" w:rsidP="00BD6B05">
                      <w:pPr>
                        <w:spacing w:after="0" w:line="360" w:lineRule="auto"/>
                        <w:rPr>
                          <w:rFonts w:ascii="Trebuchet MS" w:hAnsi="Trebuchet MS"/>
                          <w:szCs w:val="18"/>
                        </w:rPr>
                      </w:pPr>
                      <w:r w:rsidRPr="00277D37">
                        <w:rPr>
                          <w:rFonts w:ascii="Trebuchet MS" w:hAnsi="Trebuchet MS"/>
                          <w:szCs w:val="18"/>
                        </w:rPr>
                        <w:t>The Netherlands</w:t>
                      </w:r>
                    </w:p>
                    <w:p w14:paraId="3D3C8E44" w14:textId="77777777" w:rsidR="009703EA" w:rsidRPr="00277D37" w:rsidRDefault="009703EA" w:rsidP="00BD6B05">
                      <w:pPr>
                        <w:spacing w:after="0" w:line="360" w:lineRule="auto"/>
                        <w:rPr>
                          <w:rFonts w:ascii="Trebuchet MS" w:hAnsi="Trebuchet MS"/>
                          <w:szCs w:val="18"/>
                        </w:rPr>
                      </w:pPr>
                    </w:p>
                    <w:p w14:paraId="572A9B39" w14:textId="77777777" w:rsidR="009703EA" w:rsidRPr="00277D37" w:rsidRDefault="009703EA" w:rsidP="00BD6B05">
                      <w:pPr>
                        <w:spacing w:after="0" w:line="360" w:lineRule="auto"/>
                        <w:rPr>
                          <w:rFonts w:ascii="Trebuchet MS" w:hAnsi="Trebuchet MS"/>
                          <w:szCs w:val="18"/>
                        </w:rPr>
                      </w:pPr>
                    </w:p>
                    <w:p w14:paraId="1891AF5A" w14:textId="77777777" w:rsidR="009703EA" w:rsidRPr="00277D37" w:rsidRDefault="009703EA" w:rsidP="00BD6B05">
                      <w:pPr>
                        <w:spacing w:after="0" w:line="360" w:lineRule="auto"/>
                        <w:rPr>
                          <w:rFonts w:ascii="Trebuchet MS" w:hAnsi="Trebuchet MS"/>
                          <w:color w:val="F96741"/>
                          <w:szCs w:val="18"/>
                        </w:rPr>
                      </w:pPr>
                      <w:r w:rsidRPr="00277D37">
                        <w:rPr>
                          <w:rFonts w:ascii="Trebuchet MS" w:hAnsi="Trebuchet MS"/>
                          <w:color w:val="F96741"/>
                          <w:szCs w:val="18"/>
                        </w:rPr>
                        <w:t>Contact person</w:t>
                      </w:r>
                    </w:p>
                    <w:p w14:paraId="2800DAC6" w14:textId="77777777" w:rsidR="009703EA" w:rsidRPr="00277D37" w:rsidRDefault="009703EA" w:rsidP="00BD6B05">
                      <w:pPr>
                        <w:spacing w:after="0" w:line="240" w:lineRule="auto"/>
                        <w:textAlignment w:val="baseline"/>
                        <w:rPr>
                          <w:rFonts w:ascii="Trebuchet MS" w:hAnsi="Trebuchet MS" w:cs="Segoe UI"/>
                          <w:szCs w:val="18"/>
                        </w:rPr>
                      </w:pPr>
                      <w:r w:rsidRPr="00277D37">
                        <w:rPr>
                          <w:rFonts w:ascii="Trebuchet MS" w:hAnsi="Trebuchet MS" w:cs="Segoe UI"/>
                          <w:szCs w:val="18"/>
                          <w:lang w:val="en-IE"/>
                        </w:rPr>
                        <w:t>Mr. Peter Janoska (Project Manager) </w:t>
                      </w:r>
                      <w:r w:rsidRPr="00277D37">
                        <w:rPr>
                          <w:rFonts w:ascii="Trebuchet MS" w:hAnsi="Trebuchet MS" w:cs="Segoe UI"/>
                          <w:szCs w:val="18"/>
                        </w:rPr>
                        <w:t> </w:t>
                      </w:r>
                    </w:p>
                    <w:p w14:paraId="43D5B7EB" w14:textId="77777777" w:rsidR="009703EA" w:rsidRPr="00277D37" w:rsidRDefault="009703EA" w:rsidP="00BD6B05">
                      <w:pPr>
                        <w:spacing w:after="0" w:line="240" w:lineRule="auto"/>
                        <w:textAlignment w:val="baseline"/>
                        <w:rPr>
                          <w:rFonts w:ascii="Trebuchet MS" w:hAnsi="Trebuchet MS"/>
                          <w:lang w:val="de-DE"/>
                        </w:rPr>
                      </w:pPr>
                      <w:r w:rsidRPr="00277D37">
                        <w:rPr>
                          <w:rFonts w:ascii="Trebuchet MS" w:hAnsi="Trebuchet MS" w:cs="Segoe UI"/>
                          <w:szCs w:val="18"/>
                          <w:lang w:val="en-GB"/>
                        </w:rPr>
                        <w:t xml:space="preserve">E: </w:t>
                      </w:r>
                      <w:hyperlink r:id="rId20" w:tgtFrame="_blank" w:history="1">
                        <w:r w:rsidRPr="00277D37">
                          <w:rPr>
                            <w:rFonts w:ascii="Trebuchet MS" w:hAnsi="Trebuchet MS" w:cs="Segoe UI"/>
                            <w:color w:val="005962"/>
                            <w:szCs w:val="18"/>
                            <w:u w:val="single"/>
                            <w:lang w:val="en-GB"/>
                          </w:rPr>
                          <w:t>peter.janoska@trinomics.eu</w:t>
                        </w:r>
                      </w:hyperlink>
                      <w:r w:rsidRPr="00277D37">
                        <w:rPr>
                          <w:rFonts w:ascii="Trebuchet MS" w:hAnsi="Trebuchet MS"/>
                          <w:color w:val="005962"/>
                          <w:lang w:val="de-DE"/>
                        </w:rPr>
                        <w:t> </w:t>
                      </w:r>
                    </w:p>
                    <w:p w14:paraId="78FD91FA" w14:textId="77777777" w:rsidR="009703EA" w:rsidRPr="00277D37" w:rsidRDefault="009703EA" w:rsidP="00BD6B05">
                      <w:pPr>
                        <w:spacing w:after="0" w:line="360" w:lineRule="auto"/>
                        <w:rPr>
                          <w:rFonts w:ascii="Trebuchet MS" w:hAnsi="Trebuchet MS"/>
                          <w:lang w:val="de-DE"/>
                        </w:rPr>
                      </w:pPr>
                    </w:p>
                    <w:p w14:paraId="32D61B55" w14:textId="77777777" w:rsidR="009703EA" w:rsidRPr="00277D37" w:rsidRDefault="009703EA" w:rsidP="00BD6B05">
                      <w:pPr>
                        <w:spacing w:after="0" w:line="360" w:lineRule="auto"/>
                        <w:rPr>
                          <w:rFonts w:ascii="Trebuchet MS" w:hAnsi="Trebuchet MS"/>
                          <w:lang w:val="de-DE"/>
                        </w:rPr>
                      </w:pPr>
                    </w:p>
                    <w:p w14:paraId="5AE35AED" w14:textId="77777777" w:rsidR="009703EA" w:rsidRPr="00277D37" w:rsidRDefault="009703EA" w:rsidP="00BD6B05">
                      <w:pPr>
                        <w:spacing w:after="0" w:line="360" w:lineRule="auto"/>
                        <w:rPr>
                          <w:rFonts w:ascii="Trebuchet MS" w:hAnsi="Trebuchet MS"/>
                          <w:color w:val="F96741"/>
                          <w:lang w:val="de-DE"/>
                        </w:rPr>
                      </w:pPr>
                      <w:r w:rsidRPr="00277D37">
                        <w:rPr>
                          <w:rFonts w:ascii="Trebuchet MS" w:hAnsi="Trebuchet MS"/>
                          <w:color w:val="F96741"/>
                          <w:lang w:val="de-DE"/>
                        </w:rPr>
                        <w:t>Date</w:t>
                      </w:r>
                    </w:p>
                    <w:p w14:paraId="5F242823" w14:textId="0F1FC491" w:rsidR="009703EA" w:rsidRPr="00277D37" w:rsidRDefault="009703EA" w:rsidP="00BD6B05">
                      <w:pPr>
                        <w:spacing w:after="0" w:line="360" w:lineRule="auto"/>
                        <w:rPr>
                          <w:rFonts w:ascii="Trebuchet MS" w:hAnsi="Trebuchet MS"/>
                          <w:szCs w:val="18"/>
                          <w:lang w:val="fr-FR"/>
                        </w:rPr>
                      </w:pPr>
                      <w:r w:rsidRPr="00277D37">
                        <w:rPr>
                          <w:rFonts w:ascii="Trebuchet MS" w:hAnsi="Trebuchet MS"/>
                          <w:szCs w:val="18"/>
                          <w:lang w:val="fr-FR"/>
                        </w:rPr>
                        <w:t xml:space="preserve">Rotterdam, </w:t>
                      </w:r>
                      <w:sdt>
                        <w:sdtPr>
                          <w:rPr>
                            <w:rFonts w:ascii="Trebuchet MS" w:hAnsi="Trebuchet MS"/>
                            <w:szCs w:val="18"/>
                            <w:lang w:val="fr-FR"/>
                          </w:rPr>
                          <w:alias w:val="Publish Date"/>
                          <w:tag w:val=""/>
                          <w:id w:val="1379512437"/>
                          <w:dataBinding w:prefixMappings="xmlns:ns0='http://schemas.microsoft.com/office/2006/coverPageProps' " w:xpath="/ns0:CoverPageProperties[1]/ns0:PublishDate[1]" w:storeItemID="{55AF091B-3C7A-41E3-B477-F2FDAA23CFDA}"/>
                          <w:date w:fullDate="2024-02-13T00:00:00Z">
                            <w:dateFormat w:val="dd/MM/yyyy"/>
                            <w:lid w:val="en-GB"/>
                            <w:storeMappedDataAs w:val="dateTime"/>
                            <w:calendar w:val="gregorian"/>
                          </w:date>
                        </w:sdtPr>
                        <w:sdtEndPr/>
                        <w:sdtContent>
                          <w:r w:rsidRPr="00277D37">
                            <w:rPr>
                              <w:rFonts w:ascii="Trebuchet MS" w:hAnsi="Trebuchet MS"/>
                              <w:szCs w:val="18"/>
                              <w:lang w:val="en-GB"/>
                            </w:rPr>
                            <w:t>13/02/2024</w:t>
                          </w:r>
                        </w:sdtContent>
                      </w:sdt>
                    </w:p>
                    <w:p w14:paraId="734DA45E" w14:textId="77777777" w:rsidR="009703EA" w:rsidRPr="00277D37" w:rsidRDefault="009703EA" w:rsidP="00903FE2">
                      <w:pPr>
                        <w:spacing w:after="0" w:line="360" w:lineRule="auto"/>
                        <w:rPr>
                          <w:rFonts w:ascii="Trebuchet MS" w:hAnsi="Trebuchet MS"/>
                          <w:szCs w:val="18"/>
                          <w:lang w:val="fr-FR"/>
                        </w:rPr>
                      </w:pPr>
                    </w:p>
                    <w:p w14:paraId="49BC14FF" w14:textId="77777777" w:rsidR="009703EA" w:rsidRPr="00AA4546" w:rsidRDefault="009703EA" w:rsidP="00903FE2">
                      <w:pPr>
                        <w:spacing w:after="0" w:line="360" w:lineRule="auto"/>
                        <w:rPr>
                          <w:szCs w:val="18"/>
                          <w:lang w:val="fr-FR"/>
                        </w:rPr>
                      </w:pPr>
                    </w:p>
                    <w:p w14:paraId="3E250ADA" w14:textId="77777777" w:rsidR="009703EA" w:rsidRPr="00AA4546" w:rsidRDefault="009703EA" w:rsidP="00903FE2">
                      <w:pPr>
                        <w:spacing w:after="0" w:line="360" w:lineRule="auto"/>
                        <w:rPr>
                          <w:szCs w:val="18"/>
                          <w:lang w:val="fr-FR"/>
                        </w:rPr>
                      </w:pPr>
                    </w:p>
                  </w:txbxContent>
                </v:textbox>
                <w10:wrap anchory="page"/>
              </v:shape>
            </w:pict>
          </mc:Fallback>
        </mc:AlternateContent>
      </w:r>
      <w:r w:rsidR="00F14E1C" w:rsidRPr="00277D37">
        <w:rPr>
          <w:rFonts w:ascii="Trebuchet MS" w:hAnsi="Trebuchet MS"/>
          <w:noProof/>
          <w:color w:val="F96741"/>
          <w:sz w:val="20"/>
          <w:lang w:val="cs-CZ" w:eastAsia="cs-CZ"/>
        </w:rPr>
        <mc:AlternateContent>
          <mc:Choice Requires="wpg">
            <w:drawing>
              <wp:anchor distT="0" distB="0" distL="114300" distR="114300" simplePos="0" relativeHeight="251658247" behindDoc="1" locked="0" layoutInCell="1" allowOverlap="1" wp14:anchorId="32FB38A6" wp14:editId="652BED1A">
                <wp:simplePos x="0" y="0"/>
                <wp:positionH relativeFrom="page">
                  <wp:posOffset>552450</wp:posOffset>
                </wp:positionH>
                <wp:positionV relativeFrom="page">
                  <wp:posOffset>552450</wp:posOffset>
                </wp:positionV>
                <wp:extent cx="6451600" cy="9477375"/>
                <wp:effectExtent l="0" t="0" r="6350" b="9525"/>
                <wp:wrapNone/>
                <wp:docPr id="1612323038" name="Group 1612323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477375"/>
                          <a:chOff x="720" y="720"/>
                          <a:chExt cx="10466" cy="15398"/>
                        </a:xfrm>
                      </wpg:grpSpPr>
                      <wps:wsp>
                        <wps:cNvPr id="1230555006" name="Rectangle 51"/>
                        <wps:cNvSpPr>
                          <a:spLocks noChangeArrowheads="1"/>
                        </wps:cNvSpPr>
                        <wps:spPr bwMode="auto">
                          <a:xfrm>
                            <a:off x="720" y="1020"/>
                            <a:ext cx="10466" cy="14797"/>
                          </a:xfrm>
                          <a:prstGeom prst="rect">
                            <a:avLst/>
                          </a:prstGeom>
                          <a:solidFill>
                            <a:srgbClr val="F7F7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098810" name="AutoShape 52"/>
                        <wps:cNvSpPr>
                          <a:spLocks/>
                        </wps:cNvSpPr>
                        <wps:spPr bwMode="auto">
                          <a:xfrm>
                            <a:off x="10242" y="11168"/>
                            <a:ext cx="936" cy="4324"/>
                          </a:xfrm>
                          <a:custGeom>
                            <a:avLst/>
                            <a:gdLst>
                              <a:gd name="T0" fmla="+- 0 10341 10243"/>
                              <a:gd name="T1" fmla="*/ T0 w 936"/>
                              <a:gd name="T2" fmla="+- 0 14525 11169"/>
                              <a:gd name="T3" fmla="*/ 14525 h 4324"/>
                              <a:gd name="T4" fmla="+- 0 10243 10243"/>
                              <a:gd name="T5" fmla="*/ T4 w 936"/>
                              <a:gd name="T6" fmla="+- 0 12378 11169"/>
                              <a:gd name="T7" fmla="*/ 12378 h 4324"/>
                              <a:gd name="T8" fmla="+- 0 10503 10243"/>
                              <a:gd name="T9" fmla="*/ T8 w 936"/>
                              <a:gd name="T10" fmla="+- 0 11184 11169"/>
                              <a:gd name="T11" fmla="*/ 11184 h 4324"/>
                              <a:gd name="T12" fmla="+- 0 10490 10243"/>
                              <a:gd name="T13" fmla="*/ T12 w 936"/>
                              <a:gd name="T14" fmla="+- 0 11190 11169"/>
                              <a:gd name="T15" fmla="*/ 11190 h 4324"/>
                              <a:gd name="T16" fmla="+- 0 10477 10243"/>
                              <a:gd name="T17" fmla="*/ T16 w 936"/>
                              <a:gd name="T18" fmla="+- 0 11193 11169"/>
                              <a:gd name="T19" fmla="*/ 11193 h 4324"/>
                              <a:gd name="T20" fmla="+- 0 10488 10243"/>
                              <a:gd name="T21" fmla="*/ T20 w 936"/>
                              <a:gd name="T22" fmla="+- 0 11195 11169"/>
                              <a:gd name="T23" fmla="*/ 11195 h 4324"/>
                              <a:gd name="T24" fmla="+- 0 10474 10243"/>
                              <a:gd name="T25" fmla="*/ T24 w 936"/>
                              <a:gd name="T26" fmla="+- 0 11191 11169"/>
                              <a:gd name="T27" fmla="*/ 11191 h 4324"/>
                              <a:gd name="T28" fmla="+- 0 10492 10243"/>
                              <a:gd name="T29" fmla="*/ T28 w 936"/>
                              <a:gd name="T30" fmla="+- 0 11193 11169"/>
                              <a:gd name="T31" fmla="*/ 11193 h 4324"/>
                              <a:gd name="T32" fmla="+- 0 10504 10243"/>
                              <a:gd name="T33" fmla="*/ T32 w 936"/>
                              <a:gd name="T34" fmla="+- 0 11184 11169"/>
                              <a:gd name="T35" fmla="*/ 11184 h 4324"/>
                              <a:gd name="T36" fmla="+- 0 10496 10243"/>
                              <a:gd name="T37" fmla="*/ T36 w 936"/>
                              <a:gd name="T38" fmla="+- 0 11221 11169"/>
                              <a:gd name="T39" fmla="*/ 11221 h 4324"/>
                              <a:gd name="T40" fmla="+- 0 10467 10243"/>
                              <a:gd name="T41" fmla="*/ T40 w 936"/>
                              <a:gd name="T42" fmla="+- 0 11184 11169"/>
                              <a:gd name="T43" fmla="*/ 11184 h 4324"/>
                              <a:gd name="T44" fmla="+- 0 10513 10243"/>
                              <a:gd name="T45" fmla="*/ T44 w 936"/>
                              <a:gd name="T46" fmla="+- 0 11203 11169"/>
                              <a:gd name="T47" fmla="*/ 11203 h 4324"/>
                              <a:gd name="T48" fmla="+- 0 10463 10243"/>
                              <a:gd name="T49" fmla="*/ T48 w 936"/>
                              <a:gd name="T50" fmla="+- 0 11182 11169"/>
                              <a:gd name="T51" fmla="*/ 11182 h 4324"/>
                              <a:gd name="T52" fmla="+- 0 10503 10243"/>
                              <a:gd name="T53" fmla="*/ T52 w 936"/>
                              <a:gd name="T54" fmla="+- 0 11222 11169"/>
                              <a:gd name="T55" fmla="*/ 11222 h 4324"/>
                              <a:gd name="T56" fmla="+- 0 10336 10243"/>
                              <a:gd name="T57" fmla="*/ T56 w 936"/>
                              <a:gd name="T58" fmla="+- 0 15182 11169"/>
                              <a:gd name="T59" fmla="*/ 15182 h 4324"/>
                              <a:gd name="T60" fmla="+- 0 10253 10243"/>
                              <a:gd name="T61" fmla="*/ T60 w 936"/>
                              <a:gd name="T62" fmla="+- 0 15492 11169"/>
                              <a:gd name="T63" fmla="*/ 15492 h 4324"/>
                              <a:gd name="T64" fmla="+- 0 11159 10243"/>
                              <a:gd name="T65" fmla="*/ T64 w 936"/>
                              <a:gd name="T66" fmla="+- 0 14925 11169"/>
                              <a:gd name="T67" fmla="*/ 14925 h 4324"/>
                              <a:gd name="T68" fmla="+- 0 10543 10243"/>
                              <a:gd name="T69" fmla="*/ T68 w 936"/>
                              <a:gd name="T70" fmla="+- 0 14751 11169"/>
                              <a:gd name="T71" fmla="*/ 14751 h 4324"/>
                              <a:gd name="T72" fmla="+- 0 10673 10243"/>
                              <a:gd name="T73" fmla="*/ T72 w 936"/>
                              <a:gd name="T74" fmla="+- 0 14606 11169"/>
                              <a:gd name="T75" fmla="*/ 14606 h 4324"/>
                              <a:gd name="T76" fmla="+- 0 10451 10243"/>
                              <a:gd name="T77" fmla="*/ T76 w 936"/>
                              <a:gd name="T78" fmla="+- 0 14810 11169"/>
                              <a:gd name="T79" fmla="*/ 14810 h 4324"/>
                              <a:gd name="T80" fmla="+- 0 10478 10243"/>
                              <a:gd name="T81" fmla="*/ T80 w 936"/>
                              <a:gd name="T82" fmla="+- 0 15011 11169"/>
                              <a:gd name="T83" fmla="*/ 15011 h 4324"/>
                              <a:gd name="T84" fmla="+- 0 10467 10243"/>
                              <a:gd name="T85" fmla="*/ T84 w 936"/>
                              <a:gd name="T86" fmla="+- 0 14431 11169"/>
                              <a:gd name="T87" fmla="*/ 14431 h 4324"/>
                              <a:gd name="T88" fmla="+- 0 11148 10243"/>
                              <a:gd name="T89" fmla="*/ T88 w 936"/>
                              <a:gd name="T90" fmla="+- 0 13887 11169"/>
                              <a:gd name="T91" fmla="*/ 13887 h 4324"/>
                              <a:gd name="T92" fmla="+- 0 10447 10243"/>
                              <a:gd name="T93" fmla="*/ T92 w 936"/>
                              <a:gd name="T94" fmla="+- 0 14083 11169"/>
                              <a:gd name="T95" fmla="*/ 14083 h 4324"/>
                              <a:gd name="T96" fmla="+- 0 10467 10243"/>
                              <a:gd name="T97" fmla="*/ T96 w 936"/>
                              <a:gd name="T98" fmla="+- 0 14322 11169"/>
                              <a:gd name="T99" fmla="*/ 14322 h 4324"/>
                              <a:gd name="T100" fmla="+- 0 10645 10243"/>
                              <a:gd name="T101" fmla="*/ T100 w 936"/>
                              <a:gd name="T102" fmla="+- 0 14231 11169"/>
                              <a:gd name="T103" fmla="*/ 14231 h 4324"/>
                              <a:gd name="T104" fmla="+- 0 10694 10243"/>
                              <a:gd name="T105" fmla="*/ T104 w 936"/>
                              <a:gd name="T106" fmla="+- 0 13984 11169"/>
                              <a:gd name="T107" fmla="*/ 13984 h 4324"/>
                              <a:gd name="T108" fmla="+- 0 10664 10243"/>
                              <a:gd name="T109" fmla="*/ T108 w 936"/>
                              <a:gd name="T110" fmla="+- 0 12469 11169"/>
                              <a:gd name="T111" fmla="*/ 12469 h 4324"/>
                              <a:gd name="T112" fmla="+- 0 10471 10243"/>
                              <a:gd name="T113" fmla="*/ T112 w 936"/>
                              <a:gd name="T114" fmla="+- 0 12766 11169"/>
                              <a:gd name="T115" fmla="*/ 12766 h 4324"/>
                              <a:gd name="T116" fmla="+- 0 10447 10243"/>
                              <a:gd name="T117" fmla="*/ T116 w 936"/>
                              <a:gd name="T118" fmla="+- 0 13013 11169"/>
                              <a:gd name="T119" fmla="*/ 13013 h 4324"/>
                              <a:gd name="T120" fmla="+- 0 10467 10243"/>
                              <a:gd name="T121" fmla="*/ T120 w 936"/>
                              <a:gd name="T122" fmla="+- 0 13251 11169"/>
                              <a:gd name="T123" fmla="*/ 13251 h 4324"/>
                              <a:gd name="T124" fmla="+- 0 10645 10243"/>
                              <a:gd name="T125" fmla="*/ T124 w 936"/>
                              <a:gd name="T126" fmla="+- 0 13161 11169"/>
                              <a:gd name="T127" fmla="*/ 13161 h 4324"/>
                              <a:gd name="T128" fmla="+- 0 10694 10243"/>
                              <a:gd name="T129" fmla="*/ T128 w 936"/>
                              <a:gd name="T130" fmla="+- 0 12914 11169"/>
                              <a:gd name="T131" fmla="*/ 12914 h 4324"/>
                              <a:gd name="T132" fmla="+- 0 10626 10243"/>
                              <a:gd name="T133" fmla="*/ T132 w 936"/>
                              <a:gd name="T134" fmla="+- 0 12808 11169"/>
                              <a:gd name="T135" fmla="*/ 12808 h 4324"/>
                              <a:gd name="T136" fmla="+- 0 10694 10243"/>
                              <a:gd name="T137" fmla="*/ T136 w 936"/>
                              <a:gd name="T138" fmla="+- 0 12566 11169"/>
                              <a:gd name="T139" fmla="*/ 12566 h 4324"/>
                              <a:gd name="T140" fmla="+- 0 10467 10243"/>
                              <a:gd name="T141" fmla="*/ T140 w 936"/>
                              <a:gd name="T142" fmla="+- 0 12295 11169"/>
                              <a:gd name="T143" fmla="*/ 12295 h 4324"/>
                              <a:gd name="T144" fmla="+- 0 11166 10243"/>
                              <a:gd name="T145" fmla="*/ T144 w 936"/>
                              <a:gd name="T146" fmla="+- 0 13499 11169"/>
                              <a:gd name="T147" fmla="*/ 13499 h 4324"/>
                              <a:gd name="T148" fmla="+- 0 11008 10243"/>
                              <a:gd name="T149" fmla="*/ T148 w 936"/>
                              <a:gd name="T150" fmla="+- 0 13701 11169"/>
                              <a:gd name="T151" fmla="*/ 13701 h 4324"/>
                              <a:gd name="T152" fmla="+- 0 10618 10243"/>
                              <a:gd name="T153" fmla="*/ T152 w 936"/>
                              <a:gd name="T154" fmla="+- 0 13701 11169"/>
                              <a:gd name="T155" fmla="*/ 13701 h 4324"/>
                              <a:gd name="T156" fmla="+- 0 10670 10243"/>
                              <a:gd name="T157" fmla="*/ T156 w 936"/>
                              <a:gd name="T158" fmla="+- 0 13438 11169"/>
                              <a:gd name="T159" fmla="*/ 13438 h 4324"/>
                              <a:gd name="T160" fmla="+- 0 11051 10243"/>
                              <a:gd name="T161" fmla="*/ T160 w 936"/>
                              <a:gd name="T162" fmla="+- 0 13477 11169"/>
                              <a:gd name="T163" fmla="*/ 13477 h 4324"/>
                              <a:gd name="T164" fmla="+- 0 10670 10243"/>
                              <a:gd name="T165" fmla="*/ T164 w 936"/>
                              <a:gd name="T166" fmla="+- 0 13343 11169"/>
                              <a:gd name="T167" fmla="*/ 13343 h 4324"/>
                              <a:gd name="T168" fmla="+- 0 10492 10243"/>
                              <a:gd name="T169" fmla="*/ T168 w 936"/>
                              <a:gd name="T170" fmla="+- 0 13714 11169"/>
                              <a:gd name="T171" fmla="*/ 13714 h 4324"/>
                              <a:gd name="T172" fmla="+- 0 11134 10243"/>
                              <a:gd name="T173" fmla="*/ T172 w 936"/>
                              <a:gd name="T174" fmla="+- 0 13714 11169"/>
                              <a:gd name="T175" fmla="*/ 13714 h 4324"/>
                              <a:gd name="T176" fmla="+- 0 11090 10243"/>
                              <a:gd name="T177" fmla="*/ T176 w 936"/>
                              <a:gd name="T178" fmla="+- 0 11777 11169"/>
                              <a:gd name="T179" fmla="*/ 11777 h 4324"/>
                              <a:gd name="T180" fmla="+- 0 10956 10243"/>
                              <a:gd name="T181" fmla="*/ T180 w 936"/>
                              <a:gd name="T182" fmla="+- 0 11830 11169"/>
                              <a:gd name="T183" fmla="*/ 11830 h 4324"/>
                              <a:gd name="T184" fmla="+- 0 11089 10243"/>
                              <a:gd name="T185" fmla="*/ T184 w 936"/>
                              <a:gd name="T186" fmla="+- 0 11992 11169"/>
                              <a:gd name="T187" fmla="*/ 11992 h 4324"/>
                              <a:gd name="T188" fmla="+- 0 10670 10243"/>
                              <a:gd name="T189" fmla="*/ T188 w 936"/>
                              <a:gd name="T190" fmla="+- 0 12101 11169"/>
                              <a:gd name="T191" fmla="*/ 12101 h 4324"/>
                              <a:gd name="T192" fmla="+- 0 10535 10243"/>
                              <a:gd name="T193" fmla="*/ T192 w 936"/>
                              <a:gd name="T194" fmla="+- 0 11978 11169"/>
                              <a:gd name="T195" fmla="*/ 11978 h 4324"/>
                              <a:gd name="T196" fmla="+- 0 10694 10243"/>
                              <a:gd name="T197" fmla="*/ T196 w 936"/>
                              <a:gd name="T198" fmla="+- 0 11819 11169"/>
                              <a:gd name="T199" fmla="*/ 11819 h 4324"/>
                              <a:gd name="T200" fmla="+- 0 10459 10243"/>
                              <a:gd name="T201" fmla="*/ T200 w 936"/>
                              <a:gd name="T202" fmla="+- 0 11890 11169"/>
                              <a:gd name="T203" fmla="*/ 11890 h 4324"/>
                              <a:gd name="T204" fmla="+- 0 10956 10243"/>
                              <a:gd name="T205" fmla="*/ T204 w 936"/>
                              <a:gd name="T206" fmla="+- 0 12195 11169"/>
                              <a:gd name="T207" fmla="*/ 12195 h 4324"/>
                              <a:gd name="T208" fmla="+- 0 11161 10243"/>
                              <a:gd name="T209" fmla="*/ T208 w 936"/>
                              <a:gd name="T210" fmla="+- 0 11351 11169"/>
                              <a:gd name="T211" fmla="*/ 11351 h 4324"/>
                              <a:gd name="T212" fmla="+- 0 10785 10243"/>
                              <a:gd name="T213" fmla="*/ T212 w 936"/>
                              <a:gd name="T214" fmla="+- 0 11364 11169"/>
                              <a:gd name="T215" fmla="*/ 11364 h 4324"/>
                              <a:gd name="T216" fmla="+- 0 10565 10243"/>
                              <a:gd name="T217" fmla="*/ T216 w 936"/>
                              <a:gd name="T218" fmla="+- 0 11501 11169"/>
                              <a:gd name="T219" fmla="*/ 11501 h 4324"/>
                              <a:gd name="T220" fmla="+- 0 10634 10243"/>
                              <a:gd name="T221" fmla="*/ T220 w 936"/>
                              <a:gd name="T222" fmla="+- 0 11317 11169"/>
                              <a:gd name="T223" fmla="*/ 11317 h 4324"/>
                              <a:gd name="T224" fmla="+- 0 10601 10243"/>
                              <a:gd name="T225" fmla="*/ T224 w 936"/>
                              <a:gd name="T226" fmla="+- 0 11234 11169"/>
                              <a:gd name="T227" fmla="*/ 11234 h 4324"/>
                              <a:gd name="T228" fmla="+- 0 10554 10243"/>
                              <a:gd name="T229" fmla="*/ T228 w 936"/>
                              <a:gd name="T230" fmla="+- 0 11614 11169"/>
                              <a:gd name="T231" fmla="*/ 11614 h 4324"/>
                              <a:gd name="T232" fmla="+- 0 10900 10243"/>
                              <a:gd name="T233" fmla="*/ T232 w 936"/>
                              <a:gd name="T234" fmla="+- 0 11368 11169"/>
                              <a:gd name="T235" fmla="*/ 11368 h 4324"/>
                              <a:gd name="T236" fmla="+- 0 11084 10243"/>
                              <a:gd name="T237" fmla="*/ T236 w 936"/>
                              <a:gd name="T238" fmla="+- 0 11436 11169"/>
                              <a:gd name="T239" fmla="*/ 11436 h 4324"/>
                              <a:gd name="T240" fmla="+- 0 10929 10243"/>
                              <a:gd name="T241" fmla="*/ T240 w 936"/>
                              <a:gd name="T242" fmla="+- 0 11574 11169"/>
                              <a:gd name="T243" fmla="*/ 11574 h 4324"/>
                              <a:gd name="T244" fmla="+- 0 11126 10243"/>
                              <a:gd name="T245" fmla="*/ T244 w 936"/>
                              <a:gd name="T246" fmla="+- 0 11591 11169"/>
                              <a:gd name="T247" fmla="*/ 1159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6" h="4324">
                                <a:moveTo>
                                  <a:pt x="108" y="3255"/>
                                </a:moveTo>
                                <a:lnTo>
                                  <a:pt x="98" y="3244"/>
                                </a:lnTo>
                                <a:lnTo>
                                  <a:pt x="10" y="3244"/>
                                </a:lnTo>
                                <a:lnTo>
                                  <a:pt x="0" y="3255"/>
                                </a:lnTo>
                                <a:lnTo>
                                  <a:pt x="0" y="3345"/>
                                </a:lnTo>
                                <a:lnTo>
                                  <a:pt x="10" y="3356"/>
                                </a:lnTo>
                                <a:lnTo>
                                  <a:pt x="98" y="3356"/>
                                </a:lnTo>
                                <a:lnTo>
                                  <a:pt x="108" y="3345"/>
                                </a:lnTo>
                                <a:lnTo>
                                  <a:pt x="108" y="3255"/>
                                </a:lnTo>
                                <a:close/>
                                <a:moveTo>
                                  <a:pt x="108" y="1118"/>
                                </a:moveTo>
                                <a:lnTo>
                                  <a:pt x="98" y="1108"/>
                                </a:lnTo>
                                <a:lnTo>
                                  <a:pt x="10" y="1108"/>
                                </a:lnTo>
                                <a:lnTo>
                                  <a:pt x="0" y="1118"/>
                                </a:lnTo>
                                <a:lnTo>
                                  <a:pt x="0" y="1209"/>
                                </a:lnTo>
                                <a:lnTo>
                                  <a:pt x="10" y="1219"/>
                                </a:lnTo>
                                <a:lnTo>
                                  <a:pt x="98" y="1219"/>
                                </a:lnTo>
                                <a:lnTo>
                                  <a:pt x="108" y="1209"/>
                                </a:lnTo>
                                <a:lnTo>
                                  <a:pt x="108" y="1118"/>
                                </a:lnTo>
                                <a:close/>
                                <a:moveTo>
                                  <a:pt x="261" y="15"/>
                                </a:moveTo>
                                <a:lnTo>
                                  <a:pt x="261" y="15"/>
                                </a:lnTo>
                                <a:lnTo>
                                  <a:pt x="260" y="15"/>
                                </a:lnTo>
                                <a:lnTo>
                                  <a:pt x="258" y="16"/>
                                </a:lnTo>
                                <a:lnTo>
                                  <a:pt x="253" y="16"/>
                                </a:lnTo>
                                <a:lnTo>
                                  <a:pt x="251" y="16"/>
                                </a:lnTo>
                                <a:lnTo>
                                  <a:pt x="248" y="18"/>
                                </a:lnTo>
                                <a:lnTo>
                                  <a:pt x="247" y="20"/>
                                </a:lnTo>
                                <a:lnTo>
                                  <a:pt x="247" y="23"/>
                                </a:lnTo>
                                <a:lnTo>
                                  <a:pt x="247" y="21"/>
                                </a:lnTo>
                                <a:lnTo>
                                  <a:pt x="246" y="20"/>
                                </a:lnTo>
                                <a:lnTo>
                                  <a:pt x="246" y="19"/>
                                </a:lnTo>
                                <a:lnTo>
                                  <a:pt x="245" y="18"/>
                                </a:lnTo>
                                <a:lnTo>
                                  <a:pt x="245" y="34"/>
                                </a:lnTo>
                                <a:lnTo>
                                  <a:pt x="234" y="34"/>
                                </a:lnTo>
                                <a:lnTo>
                                  <a:pt x="234" y="26"/>
                                </a:lnTo>
                                <a:lnTo>
                                  <a:pt x="234" y="24"/>
                                </a:lnTo>
                                <a:lnTo>
                                  <a:pt x="236" y="21"/>
                                </a:lnTo>
                                <a:lnTo>
                                  <a:pt x="237" y="20"/>
                                </a:lnTo>
                                <a:lnTo>
                                  <a:pt x="242" y="20"/>
                                </a:lnTo>
                                <a:lnTo>
                                  <a:pt x="244" y="21"/>
                                </a:lnTo>
                                <a:lnTo>
                                  <a:pt x="244" y="22"/>
                                </a:lnTo>
                                <a:lnTo>
                                  <a:pt x="245" y="25"/>
                                </a:lnTo>
                                <a:lnTo>
                                  <a:pt x="245" y="26"/>
                                </a:lnTo>
                                <a:lnTo>
                                  <a:pt x="245" y="34"/>
                                </a:lnTo>
                                <a:lnTo>
                                  <a:pt x="245" y="18"/>
                                </a:lnTo>
                                <a:lnTo>
                                  <a:pt x="244" y="16"/>
                                </a:lnTo>
                                <a:lnTo>
                                  <a:pt x="242" y="15"/>
                                </a:lnTo>
                                <a:lnTo>
                                  <a:pt x="235" y="15"/>
                                </a:lnTo>
                                <a:lnTo>
                                  <a:pt x="233" y="17"/>
                                </a:lnTo>
                                <a:lnTo>
                                  <a:pt x="231" y="22"/>
                                </a:lnTo>
                                <a:lnTo>
                                  <a:pt x="230" y="24"/>
                                </a:lnTo>
                                <a:lnTo>
                                  <a:pt x="230" y="39"/>
                                </a:lnTo>
                                <a:lnTo>
                                  <a:pt x="261" y="39"/>
                                </a:lnTo>
                                <a:lnTo>
                                  <a:pt x="261" y="34"/>
                                </a:lnTo>
                                <a:lnTo>
                                  <a:pt x="249" y="34"/>
                                </a:lnTo>
                                <a:lnTo>
                                  <a:pt x="249" y="26"/>
                                </a:lnTo>
                                <a:lnTo>
                                  <a:pt x="249" y="24"/>
                                </a:lnTo>
                                <a:lnTo>
                                  <a:pt x="250" y="23"/>
                                </a:lnTo>
                                <a:lnTo>
                                  <a:pt x="251" y="21"/>
                                </a:lnTo>
                                <a:lnTo>
                                  <a:pt x="254" y="20"/>
                                </a:lnTo>
                                <a:lnTo>
                                  <a:pt x="260" y="20"/>
                                </a:lnTo>
                                <a:lnTo>
                                  <a:pt x="261" y="20"/>
                                </a:lnTo>
                                <a:lnTo>
                                  <a:pt x="261" y="15"/>
                                </a:lnTo>
                                <a:close/>
                                <a:moveTo>
                                  <a:pt x="274" y="20"/>
                                </a:moveTo>
                                <a:lnTo>
                                  <a:pt x="271" y="13"/>
                                </a:lnTo>
                                <a:lnTo>
                                  <a:pt x="270" y="12"/>
                                </a:lnTo>
                                <a:lnTo>
                                  <a:pt x="270" y="34"/>
                                </a:lnTo>
                                <a:lnTo>
                                  <a:pt x="268" y="40"/>
                                </a:lnTo>
                                <a:lnTo>
                                  <a:pt x="258" y="50"/>
                                </a:lnTo>
                                <a:lnTo>
                                  <a:pt x="253" y="52"/>
                                </a:lnTo>
                                <a:lnTo>
                                  <a:pt x="239" y="52"/>
                                </a:lnTo>
                                <a:lnTo>
                                  <a:pt x="233" y="50"/>
                                </a:lnTo>
                                <a:lnTo>
                                  <a:pt x="224" y="40"/>
                                </a:lnTo>
                                <a:lnTo>
                                  <a:pt x="222" y="34"/>
                                </a:lnTo>
                                <a:lnTo>
                                  <a:pt x="222" y="21"/>
                                </a:lnTo>
                                <a:lnTo>
                                  <a:pt x="224" y="16"/>
                                </a:lnTo>
                                <a:lnTo>
                                  <a:pt x="224" y="15"/>
                                </a:lnTo>
                                <a:lnTo>
                                  <a:pt x="233" y="6"/>
                                </a:lnTo>
                                <a:lnTo>
                                  <a:pt x="239" y="4"/>
                                </a:lnTo>
                                <a:lnTo>
                                  <a:pt x="253" y="4"/>
                                </a:lnTo>
                                <a:lnTo>
                                  <a:pt x="258" y="6"/>
                                </a:lnTo>
                                <a:lnTo>
                                  <a:pt x="268" y="15"/>
                                </a:lnTo>
                                <a:lnTo>
                                  <a:pt x="270" y="21"/>
                                </a:lnTo>
                                <a:lnTo>
                                  <a:pt x="270" y="34"/>
                                </a:lnTo>
                                <a:lnTo>
                                  <a:pt x="270" y="12"/>
                                </a:lnTo>
                                <a:lnTo>
                                  <a:pt x="262" y="4"/>
                                </a:lnTo>
                                <a:lnTo>
                                  <a:pt x="260" y="2"/>
                                </a:lnTo>
                                <a:lnTo>
                                  <a:pt x="254" y="0"/>
                                </a:lnTo>
                                <a:lnTo>
                                  <a:pt x="238" y="0"/>
                                </a:lnTo>
                                <a:lnTo>
                                  <a:pt x="231" y="2"/>
                                </a:lnTo>
                                <a:lnTo>
                                  <a:pt x="220" y="13"/>
                                </a:lnTo>
                                <a:lnTo>
                                  <a:pt x="218" y="20"/>
                                </a:lnTo>
                                <a:lnTo>
                                  <a:pt x="218" y="36"/>
                                </a:lnTo>
                                <a:lnTo>
                                  <a:pt x="220" y="42"/>
                                </a:lnTo>
                                <a:lnTo>
                                  <a:pt x="231" y="53"/>
                                </a:lnTo>
                                <a:lnTo>
                                  <a:pt x="238" y="56"/>
                                </a:lnTo>
                                <a:lnTo>
                                  <a:pt x="254" y="56"/>
                                </a:lnTo>
                                <a:lnTo>
                                  <a:pt x="260" y="53"/>
                                </a:lnTo>
                                <a:lnTo>
                                  <a:pt x="261" y="52"/>
                                </a:lnTo>
                                <a:lnTo>
                                  <a:pt x="271" y="42"/>
                                </a:lnTo>
                                <a:lnTo>
                                  <a:pt x="274" y="36"/>
                                </a:lnTo>
                                <a:lnTo>
                                  <a:pt x="274" y="20"/>
                                </a:lnTo>
                                <a:close/>
                                <a:moveTo>
                                  <a:pt x="916" y="4023"/>
                                </a:moveTo>
                                <a:lnTo>
                                  <a:pt x="905" y="4013"/>
                                </a:lnTo>
                                <a:lnTo>
                                  <a:pt x="93" y="4013"/>
                                </a:lnTo>
                                <a:lnTo>
                                  <a:pt x="93" y="3815"/>
                                </a:lnTo>
                                <a:lnTo>
                                  <a:pt x="82" y="3805"/>
                                </a:lnTo>
                                <a:lnTo>
                                  <a:pt x="10" y="3805"/>
                                </a:lnTo>
                                <a:lnTo>
                                  <a:pt x="0" y="3815"/>
                                </a:lnTo>
                                <a:lnTo>
                                  <a:pt x="0" y="3828"/>
                                </a:lnTo>
                                <a:lnTo>
                                  <a:pt x="0" y="4313"/>
                                </a:lnTo>
                                <a:lnTo>
                                  <a:pt x="10" y="4323"/>
                                </a:lnTo>
                                <a:lnTo>
                                  <a:pt x="82" y="4323"/>
                                </a:lnTo>
                                <a:lnTo>
                                  <a:pt x="93" y="4313"/>
                                </a:lnTo>
                                <a:lnTo>
                                  <a:pt x="93" y="4117"/>
                                </a:lnTo>
                                <a:lnTo>
                                  <a:pt x="905" y="4117"/>
                                </a:lnTo>
                                <a:lnTo>
                                  <a:pt x="916" y="4106"/>
                                </a:lnTo>
                                <a:lnTo>
                                  <a:pt x="916" y="4023"/>
                                </a:lnTo>
                                <a:close/>
                                <a:moveTo>
                                  <a:pt x="916" y="3756"/>
                                </a:moveTo>
                                <a:lnTo>
                                  <a:pt x="905" y="3746"/>
                                </a:lnTo>
                                <a:lnTo>
                                  <a:pt x="450" y="3746"/>
                                </a:lnTo>
                                <a:lnTo>
                                  <a:pt x="401" y="3740"/>
                                </a:lnTo>
                                <a:lnTo>
                                  <a:pt x="350" y="3719"/>
                                </a:lnTo>
                                <a:lnTo>
                                  <a:pt x="308" y="3681"/>
                                </a:lnTo>
                                <a:lnTo>
                                  <a:pt x="292" y="3622"/>
                                </a:lnTo>
                                <a:lnTo>
                                  <a:pt x="300" y="3582"/>
                                </a:lnTo>
                                <a:lnTo>
                                  <a:pt x="323" y="3554"/>
                                </a:lnTo>
                                <a:lnTo>
                                  <a:pt x="359" y="3538"/>
                                </a:lnTo>
                                <a:lnTo>
                                  <a:pt x="404" y="3533"/>
                                </a:lnTo>
                                <a:lnTo>
                                  <a:pt x="430" y="3533"/>
                                </a:lnTo>
                                <a:lnTo>
                                  <a:pt x="440" y="3522"/>
                                </a:lnTo>
                                <a:lnTo>
                                  <a:pt x="440" y="3447"/>
                                </a:lnTo>
                                <a:lnTo>
                                  <a:pt x="430" y="3437"/>
                                </a:lnTo>
                                <a:lnTo>
                                  <a:pt x="417" y="3437"/>
                                </a:lnTo>
                                <a:lnTo>
                                  <a:pt x="356" y="3437"/>
                                </a:lnTo>
                                <a:lnTo>
                                  <a:pt x="298" y="3448"/>
                                </a:lnTo>
                                <a:lnTo>
                                  <a:pt x="249" y="3478"/>
                                </a:lnTo>
                                <a:lnTo>
                                  <a:pt x="216" y="3526"/>
                                </a:lnTo>
                                <a:lnTo>
                                  <a:pt x="204" y="3589"/>
                                </a:lnTo>
                                <a:lnTo>
                                  <a:pt x="208" y="3641"/>
                                </a:lnTo>
                                <a:lnTo>
                                  <a:pt x="222" y="3684"/>
                                </a:lnTo>
                                <a:lnTo>
                                  <a:pt x="247" y="3718"/>
                                </a:lnTo>
                                <a:lnTo>
                                  <a:pt x="286" y="3746"/>
                                </a:lnTo>
                                <a:lnTo>
                                  <a:pt x="235" y="3746"/>
                                </a:lnTo>
                                <a:lnTo>
                                  <a:pt x="224" y="3756"/>
                                </a:lnTo>
                                <a:lnTo>
                                  <a:pt x="224" y="3831"/>
                                </a:lnTo>
                                <a:lnTo>
                                  <a:pt x="235" y="3842"/>
                                </a:lnTo>
                                <a:lnTo>
                                  <a:pt x="905" y="3842"/>
                                </a:lnTo>
                                <a:lnTo>
                                  <a:pt x="916" y="3831"/>
                                </a:lnTo>
                                <a:lnTo>
                                  <a:pt x="916" y="3756"/>
                                </a:lnTo>
                                <a:close/>
                                <a:moveTo>
                                  <a:pt x="916" y="3262"/>
                                </a:moveTo>
                                <a:lnTo>
                                  <a:pt x="905" y="3252"/>
                                </a:lnTo>
                                <a:lnTo>
                                  <a:pt x="235" y="3252"/>
                                </a:lnTo>
                                <a:lnTo>
                                  <a:pt x="224" y="3262"/>
                                </a:lnTo>
                                <a:lnTo>
                                  <a:pt x="224" y="3337"/>
                                </a:lnTo>
                                <a:lnTo>
                                  <a:pt x="235" y="3348"/>
                                </a:lnTo>
                                <a:lnTo>
                                  <a:pt x="905" y="3348"/>
                                </a:lnTo>
                                <a:lnTo>
                                  <a:pt x="916" y="3337"/>
                                </a:lnTo>
                                <a:lnTo>
                                  <a:pt x="916" y="3262"/>
                                </a:lnTo>
                                <a:close/>
                                <a:moveTo>
                                  <a:pt x="916" y="2729"/>
                                </a:moveTo>
                                <a:lnTo>
                                  <a:pt x="905" y="2718"/>
                                </a:lnTo>
                                <a:lnTo>
                                  <a:pt x="567" y="2718"/>
                                </a:lnTo>
                                <a:lnTo>
                                  <a:pt x="421" y="2718"/>
                                </a:lnTo>
                                <a:lnTo>
                                  <a:pt x="344" y="2728"/>
                                </a:lnTo>
                                <a:lnTo>
                                  <a:pt x="284" y="2755"/>
                                </a:lnTo>
                                <a:lnTo>
                                  <a:pt x="240" y="2797"/>
                                </a:lnTo>
                                <a:lnTo>
                                  <a:pt x="213" y="2851"/>
                                </a:lnTo>
                                <a:lnTo>
                                  <a:pt x="204" y="2914"/>
                                </a:lnTo>
                                <a:lnTo>
                                  <a:pt x="210" y="2971"/>
                                </a:lnTo>
                                <a:lnTo>
                                  <a:pt x="226" y="3014"/>
                                </a:lnTo>
                                <a:lnTo>
                                  <a:pt x="251" y="3045"/>
                                </a:lnTo>
                                <a:lnTo>
                                  <a:pt x="282" y="3067"/>
                                </a:lnTo>
                                <a:lnTo>
                                  <a:pt x="235" y="3067"/>
                                </a:lnTo>
                                <a:lnTo>
                                  <a:pt x="224" y="3078"/>
                                </a:lnTo>
                                <a:lnTo>
                                  <a:pt x="224" y="3153"/>
                                </a:lnTo>
                                <a:lnTo>
                                  <a:pt x="235" y="3163"/>
                                </a:lnTo>
                                <a:lnTo>
                                  <a:pt x="905" y="3163"/>
                                </a:lnTo>
                                <a:lnTo>
                                  <a:pt x="916" y="3153"/>
                                </a:lnTo>
                                <a:lnTo>
                                  <a:pt x="916" y="3078"/>
                                </a:lnTo>
                                <a:lnTo>
                                  <a:pt x="905" y="3067"/>
                                </a:lnTo>
                                <a:lnTo>
                                  <a:pt x="451" y="3067"/>
                                </a:lnTo>
                                <a:lnTo>
                                  <a:pt x="402" y="3062"/>
                                </a:lnTo>
                                <a:lnTo>
                                  <a:pt x="350" y="3043"/>
                                </a:lnTo>
                                <a:lnTo>
                                  <a:pt x="309" y="3004"/>
                                </a:lnTo>
                                <a:lnTo>
                                  <a:pt x="292" y="2938"/>
                                </a:lnTo>
                                <a:lnTo>
                                  <a:pt x="306" y="2875"/>
                                </a:lnTo>
                                <a:lnTo>
                                  <a:pt x="344" y="2838"/>
                                </a:lnTo>
                                <a:lnTo>
                                  <a:pt x="396" y="2820"/>
                                </a:lnTo>
                                <a:lnTo>
                                  <a:pt x="451" y="2815"/>
                                </a:lnTo>
                                <a:lnTo>
                                  <a:pt x="905" y="2815"/>
                                </a:lnTo>
                                <a:lnTo>
                                  <a:pt x="916" y="2805"/>
                                </a:lnTo>
                                <a:lnTo>
                                  <a:pt x="916" y="2729"/>
                                </a:lnTo>
                                <a:close/>
                                <a:moveTo>
                                  <a:pt x="916" y="1311"/>
                                </a:moveTo>
                                <a:lnTo>
                                  <a:pt x="905" y="1300"/>
                                </a:lnTo>
                                <a:lnTo>
                                  <a:pt x="893" y="1300"/>
                                </a:lnTo>
                                <a:lnTo>
                                  <a:pt x="421" y="1300"/>
                                </a:lnTo>
                                <a:lnTo>
                                  <a:pt x="344" y="1310"/>
                                </a:lnTo>
                                <a:lnTo>
                                  <a:pt x="284" y="1337"/>
                                </a:lnTo>
                                <a:lnTo>
                                  <a:pt x="240" y="1379"/>
                                </a:lnTo>
                                <a:lnTo>
                                  <a:pt x="213" y="1433"/>
                                </a:lnTo>
                                <a:lnTo>
                                  <a:pt x="204" y="1496"/>
                                </a:lnTo>
                                <a:lnTo>
                                  <a:pt x="210" y="1553"/>
                                </a:lnTo>
                                <a:lnTo>
                                  <a:pt x="228" y="1597"/>
                                </a:lnTo>
                                <a:lnTo>
                                  <a:pt x="254" y="1631"/>
                                </a:lnTo>
                                <a:lnTo>
                                  <a:pt x="287" y="1657"/>
                                </a:lnTo>
                                <a:lnTo>
                                  <a:pt x="308" y="1671"/>
                                </a:lnTo>
                                <a:lnTo>
                                  <a:pt x="263" y="1701"/>
                                </a:lnTo>
                                <a:lnTo>
                                  <a:pt x="230" y="1741"/>
                                </a:lnTo>
                                <a:lnTo>
                                  <a:pt x="210" y="1789"/>
                                </a:lnTo>
                                <a:lnTo>
                                  <a:pt x="204" y="1844"/>
                                </a:lnTo>
                                <a:lnTo>
                                  <a:pt x="210" y="1901"/>
                                </a:lnTo>
                                <a:lnTo>
                                  <a:pt x="226" y="1943"/>
                                </a:lnTo>
                                <a:lnTo>
                                  <a:pt x="251" y="1975"/>
                                </a:lnTo>
                                <a:lnTo>
                                  <a:pt x="282" y="1997"/>
                                </a:lnTo>
                                <a:lnTo>
                                  <a:pt x="235" y="1997"/>
                                </a:lnTo>
                                <a:lnTo>
                                  <a:pt x="224" y="2007"/>
                                </a:lnTo>
                                <a:lnTo>
                                  <a:pt x="224" y="2082"/>
                                </a:lnTo>
                                <a:lnTo>
                                  <a:pt x="235" y="2093"/>
                                </a:lnTo>
                                <a:lnTo>
                                  <a:pt x="905" y="2093"/>
                                </a:lnTo>
                                <a:lnTo>
                                  <a:pt x="916" y="2082"/>
                                </a:lnTo>
                                <a:lnTo>
                                  <a:pt x="916" y="2007"/>
                                </a:lnTo>
                                <a:lnTo>
                                  <a:pt x="905" y="1997"/>
                                </a:lnTo>
                                <a:lnTo>
                                  <a:pt x="451" y="1997"/>
                                </a:lnTo>
                                <a:lnTo>
                                  <a:pt x="402" y="1992"/>
                                </a:lnTo>
                                <a:lnTo>
                                  <a:pt x="350" y="1973"/>
                                </a:lnTo>
                                <a:lnTo>
                                  <a:pt x="309" y="1933"/>
                                </a:lnTo>
                                <a:lnTo>
                                  <a:pt x="292" y="1868"/>
                                </a:lnTo>
                                <a:lnTo>
                                  <a:pt x="306" y="1805"/>
                                </a:lnTo>
                                <a:lnTo>
                                  <a:pt x="344" y="1768"/>
                                </a:lnTo>
                                <a:lnTo>
                                  <a:pt x="396" y="1750"/>
                                </a:lnTo>
                                <a:lnTo>
                                  <a:pt x="451" y="1745"/>
                                </a:lnTo>
                                <a:lnTo>
                                  <a:pt x="893" y="1745"/>
                                </a:lnTo>
                                <a:lnTo>
                                  <a:pt x="906" y="1744"/>
                                </a:lnTo>
                                <a:lnTo>
                                  <a:pt x="916" y="1734"/>
                                </a:lnTo>
                                <a:lnTo>
                                  <a:pt x="916" y="1659"/>
                                </a:lnTo>
                                <a:lnTo>
                                  <a:pt x="905" y="1648"/>
                                </a:lnTo>
                                <a:lnTo>
                                  <a:pt x="428" y="1648"/>
                                </a:lnTo>
                                <a:lnTo>
                                  <a:pt x="383" y="1639"/>
                                </a:lnTo>
                                <a:lnTo>
                                  <a:pt x="338" y="1617"/>
                                </a:lnTo>
                                <a:lnTo>
                                  <a:pt x="305" y="1579"/>
                                </a:lnTo>
                                <a:lnTo>
                                  <a:pt x="292" y="1520"/>
                                </a:lnTo>
                                <a:lnTo>
                                  <a:pt x="306" y="1457"/>
                                </a:lnTo>
                                <a:lnTo>
                                  <a:pt x="344" y="1420"/>
                                </a:lnTo>
                                <a:lnTo>
                                  <a:pt x="396" y="1402"/>
                                </a:lnTo>
                                <a:lnTo>
                                  <a:pt x="451" y="1397"/>
                                </a:lnTo>
                                <a:lnTo>
                                  <a:pt x="905" y="1397"/>
                                </a:lnTo>
                                <a:lnTo>
                                  <a:pt x="916" y="1387"/>
                                </a:lnTo>
                                <a:lnTo>
                                  <a:pt x="916" y="1311"/>
                                </a:lnTo>
                                <a:close/>
                                <a:moveTo>
                                  <a:pt x="916" y="1126"/>
                                </a:moveTo>
                                <a:lnTo>
                                  <a:pt x="905" y="1116"/>
                                </a:lnTo>
                                <a:lnTo>
                                  <a:pt x="235" y="1116"/>
                                </a:lnTo>
                                <a:lnTo>
                                  <a:pt x="224" y="1126"/>
                                </a:lnTo>
                                <a:lnTo>
                                  <a:pt x="224" y="1201"/>
                                </a:lnTo>
                                <a:lnTo>
                                  <a:pt x="235" y="1211"/>
                                </a:lnTo>
                                <a:lnTo>
                                  <a:pt x="905" y="1211"/>
                                </a:lnTo>
                                <a:lnTo>
                                  <a:pt x="916" y="1201"/>
                                </a:lnTo>
                                <a:lnTo>
                                  <a:pt x="916" y="1126"/>
                                </a:lnTo>
                                <a:close/>
                                <a:moveTo>
                                  <a:pt x="935" y="2406"/>
                                </a:moveTo>
                                <a:lnTo>
                                  <a:pt x="923" y="2330"/>
                                </a:lnTo>
                                <a:lnTo>
                                  <a:pt x="892" y="2269"/>
                                </a:lnTo>
                                <a:lnTo>
                                  <a:pt x="891" y="2267"/>
                                </a:lnTo>
                                <a:lnTo>
                                  <a:pt x="849" y="2224"/>
                                </a:lnTo>
                                <a:lnTo>
                                  <a:pt x="849" y="2406"/>
                                </a:lnTo>
                                <a:lnTo>
                                  <a:pt x="838" y="2460"/>
                                </a:lnTo>
                                <a:lnTo>
                                  <a:pt x="808" y="2503"/>
                                </a:lnTo>
                                <a:lnTo>
                                  <a:pt x="765" y="2532"/>
                                </a:lnTo>
                                <a:lnTo>
                                  <a:pt x="713" y="2543"/>
                                </a:lnTo>
                                <a:lnTo>
                                  <a:pt x="590" y="2543"/>
                                </a:lnTo>
                                <a:lnTo>
                                  <a:pt x="510" y="2543"/>
                                </a:lnTo>
                                <a:lnTo>
                                  <a:pt x="427" y="2543"/>
                                </a:lnTo>
                                <a:lnTo>
                                  <a:pt x="375" y="2532"/>
                                </a:lnTo>
                                <a:lnTo>
                                  <a:pt x="332" y="2503"/>
                                </a:lnTo>
                                <a:lnTo>
                                  <a:pt x="302" y="2460"/>
                                </a:lnTo>
                                <a:lnTo>
                                  <a:pt x="292" y="2406"/>
                                </a:lnTo>
                                <a:lnTo>
                                  <a:pt x="302" y="2351"/>
                                </a:lnTo>
                                <a:lnTo>
                                  <a:pt x="332" y="2308"/>
                                </a:lnTo>
                                <a:lnTo>
                                  <a:pt x="375" y="2279"/>
                                </a:lnTo>
                                <a:lnTo>
                                  <a:pt x="427" y="2269"/>
                                </a:lnTo>
                                <a:lnTo>
                                  <a:pt x="510" y="2269"/>
                                </a:lnTo>
                                <a:lnTo>
                                  <a:pt x="590" y="2269"/>
                                </a:lnTo>
                                <a:lnTo>
                                  <a:pt x="713" y="2269"/>
                                </a:lnTo>
                                <a:lnTo>
                                  <a:pt x="765" y="2279"/>
                                </a:lnTo>
                                <a:lnTo>
                                  <a:pt x="808" y="2308"/>
                                </a:lnTo>
                                <a:lnTo>
                                  <a:pt x="838" y="2351"/>
                                </a:lnTo>
                                <a:lnTo>
                                  <a:pt x="849" y="2406"/>
                                </a:lnTo>
                                <a:lnTo>
                                  <a:pt x="849" y="2224"/>
                                </a:lnTo>
                                <a:lnTo>
                                  <a:pt x="842" y="2217"/>
                                </a:lnTo>
                                <a:lnTo>
                                  <a:pt x="781" y="2186"/>
                                </a:lnTo>
                                <a:lnTo>
                                  <a:pt x="713" y="2174"/>
                                </a:lnTo>
                                <a:lnTo>
                                  <a:pt x="427" y="2174"/>
                                </a:lnTo>
                                <a:lnTo>
                                  <a:pt x="359" y="2186"/>
                                </a:lnTo>
                                <a:lnTo>
                                  <a:pt x="298" y="2217"/>
                                </a:lnTo>
                                <a:lnTo>
                                  <a:pt x="249" y="2267"/>
                                </a:lnTo>
                                <a:lnTo>
                                  <a:pt x="217" y="2330"/>
                                </a:lnTo>
                                <a:lnTo>
                                  <a:pt x="205" y="2406"/>
                                </a:lnTo>
                                <a:lnTo>
                                  <a:pt x="217" y="2481"/>
                                </a:lnTo>
                                <a:lnTo>
                                  <a:pt x="249" y="2545"/>
                                </a:lnTo>
                                <a:lnTo>
                                  <a:pt x="298" y="2594"/>
                                </a:lnTo>
                                <a:lnTo>
                                  <a:pt x="359" y="2626"/>
                                </a:lnTo>
                                <a:lnTo>
                                  <a:pt x="427" y="2637"/>
                                </a:lnTo>
                                <a:lnTo>
                                  <a:pt x="713" y="2637"/>
                                </a:lnTo>
                                <a:lnTo>
                                  <a:pt x="781" y="2626"/>
                                </a:lnTo>
                                <a:lnTo>
                                  <a:pt x="842" y="2594"/>
                                </a:lnTo>
                                <a:lnTo>
                                  <a:pt x="891" y="2545"/>
                                </a:lnTo>
                                <a:lnTo>
                                  <a:pt x="892" y="2543"/>
                                </a:lnTo>
                                <a:lnTo>
                                  <a:pt x="923" y="2481"/>
                                </a:lnTo>
                                <a:lnTo>
                                  <a:pt x="935" y="2406"/>
                                </a:lnTo>
                                <a:close/>
                                <a:moveTo>
                                  <a:pt x="935" y="795"/>
                                </a:moveTo>
                                <a:lnTo>
                                  <a:pt x="924" y="721"/>
                                </a:lnTo>
                                <a:lnTo>
                                  <a:pt x="893" y="658"/>
                                </a:lnTo>
                                <a:lnTo>
                                  <a:pt x="847" y="608"/>
                                </a:lnTo>
                                <a:lnTo>
                                  <a:pt x="789" y="575"/>
                                </a:lnTo>
                                <a:lnTo>
                                  <a:pt x="723" y="564"/>
                                </a:lnTo>
                                <a:lnTo>
                                  <a:pt x="700" y="564"/>
                                </a:lnTo>
                                <a:lnTo>
                                  <a:pt x="690" y="574"/>
                                </a:lnTo>
                                <a:lnTo>
                                  <a:pt x="690" y="650"/>
                                </a:lnTo>
                                <a:lnTo>
                                  <a:pt x="700" y="661"/>
                                </a:lnTo>
                                <a:lnTo>
                                  <a:pt x="713" y="661"/>
                                </a:lnTo>
                                <a:lnTo>
                                  <a:pt x="723" y="661"/>
                                </a:lnTo>
                                <a:lnTo>
                                  <a:pt x="772" y="672"/>
                                </a:lnTo>
                                <a:lnTo>
                                  <a:pt x="812" y="701"/>
                                </a:lnTo>
                                <a:lnTo>
                                  <a:pt x="839" y="744"/>
                                </a:lnTo>
                                <a:lnTo>
                                  <a:pt x="849" y="795"/>
                                </a:lnTo>
                                <a:lnTo>
                                  <a:pt x="848" y="809"/>
                                </a:lnTo>
                                <a:lnTo>
                                  <a:pt x="846" y="823"/>
                                </a:lnTo>
                                <a:lnTo>
                                  <a:pt x="842" y="836"/>
                                </a:lnTo>
                                <a:lnTo>
                                  <a:pt x="838" y="849"/>
                                </a:lnTo>
                                <a:lnTo>
                                  <a:pt x="817" y="883"/>
                                </a:lnTo>
                                <a:lnTo>
                                  <a:pt x="788" y="909"/>
                                </a:lnTo>
                                <a:lnTo>
                                  <a:pt x="753" y="926"/>
                                </a:lnTo>
                                <a:lnTo>
                                  <a:pt x="713" y="932"/>
                                </a:lnTo>
                                <a:lnTo>
                                  <a:pt x="427" y="932"/>
                                </a:lnTo>
                                <a:lnTo>
                                  <a:pt x="387" y="926"/>
                                </a:lnTo>
                                <a:lnTo>
                                  <a:pt x="352" y="909"/>
                                </a:lnTo>
                                <a:lnTo>
                                  <a:pt x="323" y="883"/>
                                </a:lnTo>
                                <a:lnTo>
                                  <a:pt x="302" y="849"/>
                                </a:lnTo>
                                <a:lnTo>
                                  <a:pt x="298" y="836"/>
                                </a:lnTo>
                                <a:lnTo>
                                  <a:pt x="294" y="823"/>
                                </a:lnTo>
                                <a:lnTo>
                                  <a:pt x="292" y="809"/>
                                </a:lnTo>
                                <a:lnTo>
                                  <a:pt x="292" y="795"/>
                                </a:lnTo>
                                <a:lnTo>
                                  <a:pt x="302" y="744"/>
                                </a:lnTo>
                                <a:lnTo>
                                  <a:pt x="329" y="701"/>
                                </a:lnTo>
                                <a:lnTo>
                                  <a:pt x="368" y="672"/>
                                </a:lnTo>
                                <a:lnTo>
                                  <a:pt x="417" y="661"/>
                                </a:lnTo>
                                <a:lnTo>
                                  <a:pt x="440" y="661"/>
                                </a:lnTo>
                                <a:lnTo>
                                  <a:pt x="451" y="650"/>
                                </a:lnTo>
                                <a:lnTo>
                                  <a:pt x="451" y="574"/>
                                </a:lnTo>
                                <a:lnTo>
                                  <a:pt x="440" y="564"/>
                                </a:lnTo>
                                <a:lnTo>
                                  <a:pt x="417" y="564"/>
                                </a:lnTo>
                                <a:lnTo>
                                  <a:pt x="351" y="575"/>
                                </a:lnTo>
                                <a:lnTo>
                                  <a:pt x="293" y="608"/>
                                </a:lnTo>
                                <a:lnTo>
                                  <a:pt x="247" y="658"/>
                                </a:lnTo>
                                <a:lnTo>
                                  <a:pt x="216" y="721"/>
                                </a:lnTo>
                                <a:lnTo>
                                  <a:pt x="205" y="795"/>
                                </a:lnTo>
                                <a:lnTo>
                                  <a:pt x="217" y="870"/>
                                </a:lnTo>
                                <a:lnTo>
                                  <a:pt x="249" y="934"/>
                                </a:lnTo>
                                <a:lnTo>
                                  <a:pt x="298" y="983"/>
                                </a:lnTo>
                                <a:lnTo>
                                  <a:pt x="359" y="1015"/>
                                </a:lnTo>
                                <a:lnTo>
                                  <a:pt x="427" y="1026"/>
                                </a:lnTo>
                                <a:lnTo>
                                  <a:pt x="713" y="1026"/>
                                </a:lnTo>
                                <a:lnTo>
                                  <a:pt x="781" y="1015"/>
                                </a:lnTo>
                                <a:lnTo>
                                  <a:pt x="842" y="983"/>
                                </a:lnTo>
                                <a:lnTo>
                                  <a:pt x="891" y="934"/>
                                </a:lnTo>
                                <a:lnTo>
                                  <a:pt x="923" y="870"/>
                                </a:lnTo>
                                <a:lnTo>
                                  <a:pt x="935" y="795"/>
                                </a:lnTo>
                                <a:close/>
                                <a:moveTo>
                                  <a:pt x="935" y="269"/>
                                </a:moveTo>
                                <a:lnTo>
                                  <a:pt x="918" y="182"/>
                                </a:lnTo>
                                <a:lnTo>
                                  <a:pt x="874" y="118"/>
                                </a:lnTo>
                                <a:lnTo>
                                  <a:pt x="811" y="77"/>
                                </a:lnTo>
                                <a:lnTo>
                                  <a:pt x="740" y="63"/>
                                </a:lnTo>
                                <a:lnTo>
                                  <a:pt x="680" y="71"/>
                                </a:lnTo>
                                <a:lnTo>
                                  <a:pt x="628" y="96"/>
                                </a:lnTo>
                                <a:lnTo>
                                  <a:pt x="582" y="136"/>
                                </a:lnTo>
                                <a:lnTo>
                                  <a:pt x="542" y="195"/>
                                </a:lnTo>
                                <a:lnTo>
                                  <a:pt x="483" y="300"/>
                                </a:lnTo>
                                <a:lnTo>
                                  <a:pt x="463" y="328"/>
                                </a:lnTo>
                                <a:lnTo>
                                  <a:pt x="442" y="348"/>
                                </a:lnTo>
                                <a:lnTo>
                                  <a:pt x="418" y="360"/>
                                </a:lnTo>
                                <a:lnTo>
                                  <a:pt x="391" y="364"/>
                                </a:lnTo>
                                <a:lnTo>
                                  <a:pt x="352" y="355"/>
                                </a:lnTo>
                                <a:lnTo>
                                  <a:pt x="322" y="332"/>
                                </a:lnTo>
                                <a:lnTo>
                                  <a:pt x="302" y="300"/>
                                </a:lnTo>
                                <a:lnTo>
                                  <a:pt x="295" y="264"/>
                                </a:lnTo>
                                <a:lnTo>
                                  <a:pt x="300" y="225"/>
                                </a:lnTo>
                                <a:lnTo>
                                  <a:pt x="314" y="194"/>
                                </a:lnTo>
                                <a:lnTo>
                                  <a:pt x="337" y="172"/>
                                </a:lnTo>
                                <a:lnTo>
                                  <a:pt x="383" y="156"/>
                                </a:lnTo>
                                <a:lnTo>
                                  <a:pt x="391" y="148"/>
                                </a:lnTo>
                                <a:lnTo>
                                  <a:pt x="396" y="139"/>
                                </a:lnTo>
                                <a:lnTo>
                                  <a:pt x="397" y="128"/>
                                </a:lnTo>
                                <a:lnTo>
                                  <a:pt x="391" y="86"/>
                                </a:lnTo>
                                <a:lnTo>
                                  <a:pt x="389" y="80"/>
                                </a:lnTo>
                                <a:lnTo>
                                  <a:pt x="384" y="72"/>
                                </a:lnTo>
                                <a:lnTo>
                                  <a:pt x="374" y="66"/>
                                </a:lnTo>
                                <a:lnTo>
                                  <a:pt x="358" y="65"/>
                                </a:lnTo>
                                <a:lnTo>
                                  <a:pt x="304" y="79"/>
                                </a:lnTo>
                                <a:lnTo>
                                  <a:pt x="255" y="113"/>
                                </a:lnTo>
                                <a:lnTo>
                                  <a:pt x="219" y="174"/>
                                </a:lnTo>
                                <a:lnTo>
                                  <a:pt x="205" y="269"/>
                                </a:lnTo>
                                <a:lnTo>
                                  <a:pt x="217" y="339"/>
                                </a:lnTo>
                                <a:lnTo>
                                  <a:pt x="253" y="401"/>
                                </a:lnTo>
                                <a:lnTo>
                                  <a:pt x="311" y="445"/>
                                </a:lnTo>
                                <a:lnTo>
                                  <a:pt x="391" y="462"/>
                                </a:lnTo>
                                <a:lnTo>
                                  <a:pt x="420" y="460"/>
                                </a:lnTo>
                                <a:lnTo>
                                  <a:pt x="463" y="446"/>
                                </a:lnTo>
                                <a:lnTo>
                                  <a:pt x="513" y="415"/>
                                </a:lnTo>
                                <a:lnTo>
                                  <a:pt x="560" y="357"/>
                                </a:lnTo>
                                <a:lnTo>
                                  <a:pt x="631" y="236"/>
                                </a:lnTo>
                                <a:lnTo>
                                  <a:pt x="657" y="199"/>
                                </a:lnTo>
                                <a:lnTo>
                                  <a:pt x="684" y="177"/>
                                </a:lnTo>
                                <a:lnTo>
                                  <a:pt x="711" y="166"/>
                                </a:lnTo>
                                <a:lnTo>
                                  <a:pt x="740" y="164"/>
                                </a:lnTo>
                                <a:lnTo>
                                  <a:pt x="777" y="170"/>
                                </a:lnTo>
                                <a:lnTo>
                                  <a:pt x="809" y="190"/>
                                </a:lnTo>
                                <a:lnTo>
                                  <a:pt x="832" y="223"/>
                                </a:lnTo>
                                <a:lnTo>
                                  <a:pt x="841" y="267"/>
                                </a:lnTo>
                                <a:lnTo>
                                  <a:pt x="833" y="319"/>
                                </a:lnTo>
                                <a:lnTo>
                                  <a:pt x="808" y="357"/>
                                </a:lnTo>
                                <a:lnTo>
                                  <a:pt x="769" y="381"/>
                                </a:lnTo>
                                <a:lnTo>
                                  <a:pt x="715" y="389"/>
                                </a:lnTo>
                                <a:lnTo>
                                  <a:pt x="701" y="390"/>
                                </a:lnTo>
                                <a:lnTo>
                                  <a:pt x="691" y="396"/>
                                </a:lnTo>
                                <a:lnTo>
                                  <a:pt x="686" y="405"/>
                                </a:lnTo>
                                <a:lnTo>
                                  <a:pt x="684" y="420"/>
                                </a:lnTo>
                                <a:lnTo>
                                  <a:pt x="684" y="463"/>
                                </a:lnTo>
                                <a:lnTo>
                                  <a:pt x="684" y="469"/>
                                </a:lnTo>
                                <a:lnTo>
                                  <a:pt x="687" y="489"/>
                                </a:lnTo>
                                <a:lnTo>
                                  <a:pt x="714" y="489"/>
                                </a:lnTo>
                                <a:lnTo>
                                  <a:pt x="818" y="470"/>
                                </a:lnTo>
                                <a:lnTo>
                                  <a:pt x="883" y="422"/>
                                </a:lnTo>
                                <a:lnTo>
                                  <a:pt x="918" y="362"/>
                                </a:lnTo>
                                <a:lnTo>
                                  <a:pt x="932" y="306"/>
                                </a:lnTo>
                                <a:lnTo>
                                  <a:pt x="935" y="269"/>
                                </a:lnTo>
                                <a:close/>
                              </a:path>
                            </a:pathLst>
                          </a:custGeom>
                          <a:solidFill>
                            <a:srgbClr val="FAFA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959547" name="Rectangle 53"/>
                        <wps:cNvSpPr>
                          <a:spLocks noChangeArrowheads="1"/>
                        </wps:cNvSpPr>
                        <wps:spPr bwMode="auto">
                          <a:xfrm>
                            <a:off x="720" y="720"/>
                            <a:ext cx="10466" cy="301"/>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861311" name="Rectangle 54"/>
                        <wps:cNvSpPr>
                          <a:spLocks noChangeArrowheads="1"/>
                        </wps:cNvSpPr>
                        <wps:spPr bwMode="auto">
                          <a:xfrm>
                            <a:off x="720" y="15817"/>
                            <a:ext cx="10466" cy="301"/>
                          </a:xfrm>
                          <a:prstGeom prst="rect">
                            <a:avLst/>
                          </a:prstGeom>
                          <a:solidFill>
                            <a:srgbClr val="F967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4F6D40">
              <v:group id="Group 1612323038" style="position:absolute;margin-left:43.5pt;margin-top:43.5pt;width:508pt;height:746.25pt;z-index:-251658233;mso-position-horizontal-relative:page;mso-position-vertical-relative:page" coordsize="10466,15398" coordorigin="720,720" o:spid="_x0000_s1026" w14:anchorId="25C2F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">
                <v:rect id="Rectangle 51" style="position:absolute;left:720;top:1020;width:10466;height:14797;visibility:visible;mso-wrap-style:square;v-text-anchor:top" o:spid="_x0000_s1027" fillcolor="#f7f7f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"/>
                <v:shape id="AutoShape 52" style="position:absolute;left:10242;top:11168;width:936;height:4324;visibility:visible;mso-wrap-style:square;v-text-anchor:top" coordsize="936,4324" o:spid="_x0000_s1028" fillcolor="#fafaf8" stroked="f" path="m108,3255l98,3244r-88,l,3255r,90l10,3356r88,l108,3345r,-90xm108,1118l98,1108r-88,l,1118r,91l10,1219r88,l108,1209r,-91xm261,15r,l260,15r-2,1l253,16r-2,l248,18r-1,2l247,23r,-2l246,20r,-1l245,18r,16l234,34r,-8l234,24r2,-3l237,20r5,l244,21r,1l245,25r,1l245,34r,-16l244,16r-2,-1l235,15r-2,2l231,22r-1,2l230,39r31,l261,34r-12,l249,26r,-2l250,23r1,-2l254,20r6,l261,20r,-5xm274,20r-3,-7l270,12r,22l268,40,258,50r-5,2l239,52r-6,-2l224,40r-2,-6l222,21r2,-5l224,15r9,-9l239,4r14,l258,6r10,9l270,21r,13l270,12,262,4,260,2,254,,238,r-7,2l220,13r-2,7l218,36r2,6l231,53r7,3l254,56r6,-3l261,52,271,42r3,-6l274,20xm916,4023r-11,-10l93,4013r,-198l82,3805r-72,l,3815r,13l,4313r10,10l82,4323r11,-10l93,4117r812,l916,4106r,-83xm916,3756r-11,-10l450,3746r-49,-6l350,3719r-42,-38l292,3622r8,-40l323,3554r36,-16l404,3533r26,l440,3522r,-75l430,3437r-13,l356,3437r-58,11l249,3478r-33,48l204,3589r4,52l222,3684r25,34l286,3746r-51,l224,3756r,75l235,3842r670,l916,3831r,-75xm916,3262r-11,-10l235,3252r-11,10l224,3337r11,11l905,3348r11,-11l916,3262xm916,2729r-11,-11l567,2718r-146,l344,2728r-60,27l240,2797r-27,54l204,2914r6,57l226,3014r25,31l282,3067r-47,l224,3078r,75l235,3163r670,l916,3153r,-75l905,3067r-454,l402,3062r-52,-19l309,3004r-17,-66l306,2875r38,-37l396,2820r55,-5l905,2815r11,-10l916,2729xm916,1311r-11,-11l893,1300r-472,l344,1310r-60,27l240,1379r-27,54l204,1496r6,57l228,1597r26,34l287,1657r21,14l263,1701r-33,40l210,1789r-6,55l210,1901r16,42l251,1975r31,22l235,1997r-11,10l224,2082r11,11l905,2093r11,-11l916,2007r-11,-10l451,1997r-49,-5l350,1973r-41,-40l292,1868r14,-63l344,1768r52,-18l451,1745r442,l906,1744r10,-10l916,1659r-11,-11l428,1648r-45,-9l338,1617r-33,-38l292,1520r14,-63l344,1420r52,-18l451,1397r454,l916,1387r,-76xm916,1126r-11,-10l235,1116r-11,10l224,1201r11,10l905,1211r11,-10l916,1126xm935,2406r-12,-76l892,2269r-1,-2l849,2224r,182l838,2460r-30,43l765,2532r-52,11l590,2543r-80,l427,2543r-52,-11l332,2503r-30,-43l292,2406r10,-55l332,2308r43,-29l427,2269r83,l590,2269r123,l765,2279r43,29l838,2351r11,55l849,2224r-7,-7l781,2186r-68,-12l427,2174r-68,12l298,2217r-49,50l217,2330r-12,76l217,2481r32,64l298,2594r61,32l427,2637r286,l781,2626r61,-32l891,2545r1,-2l923,2481r12,-75xm935,795l924,721,893,658,847,608,789,575,723,564r-23,l690,574r,76l700,661r13,l723,661r49,11l812,701r27,43l849,795r-1,14l846,823r-4,13l838,849r-21,34l788,909r-35,17l713,932r-286,l387,926,352,909,323,883,302,849r-4,-13l294,823r-2,-14l292,795r10,-51l329,701r39,-29l417,661r23,l451,650r,-76l440,564r-23,l351,575r-58,33l247,658r-31,63l205,795r12,75l249,934r49,49l359,1015r68,11l713,1026r68,-11l842,983r49,-49l923,870r12,-75xm935,269l918,182,874,118,811,77,740,63r-60,8l628,96r-46,40l542,195,483,300r-20,28l442,348r-24,12l391,364r-39,-9l322,332,302,300r-7,-36l300,225r14,-31l337,172r46,-16l391,148r5,-9l397,128,391,86r-2,-6l384,72,374,66,358,65,304,79r-49,34l219,174r-14,95l217,339r36,62l311,445r80,17l420,460r43,-14l513,415r47,-58l631,236r26,-37l684,177r27,-11l740,164r37,6l809,190r23,33l841,267r-8,52l808,357r-39,24l715,389r-14,1l691,396r-5,9l684,420r,43l684,469r3,20l714,489,818,470r65,-48l918,362r14,-56l935,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">
                  <v:path arrowok="t" o:connecttype="custom" o:connectlocs="98,14525;0,12378;260,11184;247,11190;234,11193;245,11195;231,11191;249,11193;261,11184;253,11221;224,11184;270,11203;220,11182;260,11222;93,15182;10,15492;916,14925;300,14751;430,14606;208,14810;235,15011;224,14431;905,13887;204,14083;224,14322;402,14231;451,13984;421,12469;228,12766;204,13013;224,13251;402,13161;451,12914;383,12808;451,12566;224,12295;923,13499;765,13701;375,13701;427,13438;808,13477;427,13343;249,13714;891,13714;847,11777;713,11830;846,11992;427,12101;292,11978;451,11819;216,11890;713,12195;918,11351;542,11364;322,11501;391,11317;358,11234;311,11614;657,11368;841,11436;686,11574;883,11591" o:connectangles="0,0,0,0,0,0,0,0,0,0,0,0,0,0,0,0,0,0,0,0,0,0,0,0,0,0,0,0,0,0,0,0,0,0,0,0,0,0,0,0,0,0,0,0,0,0,0,0,0,0,0,0,0,0,0,0,0,0,0,0,0,0"/>
                </v:shape>
                <v:rect id="Rectangle 53" style="position:absolute;left:720;top:720;width:10466;height:301;visibility:visible;mso-wrap-style:square;v-text-anchor:top" o:spid="_x0000_s1029"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"/>
                <v:rect id="Rectangle 54" style="position:absolute;left:720;top:15817;width:10466;height:301;visibility:visible;mso-wrap-style:square;v-text-anchor:top" o:spid="_x0000_s1030" fillcolor="#f9674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"/>
                <w10:wrap anchorx="page" anchory="page"/>
              </v:group>
            </w:pict>
          </mc:Fallback>
        </mc:AlternateContent>
      </w:r>
      <w:r w:rsidR="0010360E" w:rsidRPr="00277D37">
        <w:rPr>
          <w:rFonts w:ascii="Trebuchet MS" w:hAnsi="Trebuchet MS"/>
          <w:color w:val="F96741"/>
          <w:sz w:val="20"/>
          <w:szCs w:val="20"/>
        </w:rPr>
        <w:br w:type="page"/>
      </w:r>
    </w:p>
    <w:p w14:paraId="199FF60E" w14:textId="77777777" w:rsidR="00E70076" w:rsidRPr="00277D37" w:rsidRDefault="00E70076" w:rsidP="0001344B">
      <w:pPr>
        <w:pStyle w:val="Z10Intro-03LittleTitles"/>
        <w:rPr>
          <w:rFonts w:ascii="Trebuchet MS" w:hAnsi="Trebuchet MS"/>
        </w:rPr>
      </w:pPr>
    </w:p>
    <w:p w14:paraId="42136AA7" w14:textId="43564E84" w:rsidR="00996BAE" w:rsidRPr="00277D37" w:rsidRDefault="00E70076" w:rsidP="0001344B">
      <w:pPr>
        <w:pStyle w:val="Z10Intro-03LittleTitles"/>
        <w:rPr>
          <w:rFonts w:ascii="Trebuchet MS" w:hAnsi="Trebuchet MS"/>
        </w:rPr>
      </w:pPr>
      <w:r w:rsidRPr="00277D37">
        <w:rPr>
          <w:rFonts w:ascii="Trebuchet MS" w:hAnsi="Trebuchet MS"/>
          <w:noProof/>
          <w:lang w:val="cs-CZ" w:eastAsia="cs-CZ"/>
        </w:rPr>
        <mc:AlternateContent>
          <mc:Choice Requires="wpg">
            <w:drawing>
              <wp:anchor distT="0" distB="0" distL="114300" distR="114300" simplePos="0" relativeHeight="251658255" behindDoc="0" locked="0" layoutInCell="1" allowOverlap="1" wp14:anchorId="2E8E6E63" wp14:editId="292D9492">
                <wp:simplePos x="0" y="0"/>
                <wp:positionH relativeFrom="page">
                  <wp:align>center</wp:align>
                </wp:positionH>
                <wp:positionV relativeFrom="page">
                  <wp:posOffset>745490</wp:posOffset>
                </wp:positionV>
                <wp:extent cx="1162800" cy="219600"/>
                <wp:effectExtent l="0" t="0" r="5715" b="0"/>
                <wp:wrapNone/>
                <wp:docPr id="1828268554" name="Group 1828268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800" cy="219600"/>
                          <a:chOff x="3741" y="13507"/>
                          <a:chExt cx="4424" cy="831"/>
                        </a:xfrm>
                      </wpg:grpSpPr>
                      <wps:wsp>
                        <wps:cNvPr id="1306847086"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6622158" name="Group 4"/>
                        <wpg:cNvGrpSpPr>
                          <a:grpSpLocks/>
                        </wpg:cNvGrpSpPr>
                        <wpg:grpSpPr bwMode="auto">
                          <a:xfrm>
                            <a:off x="7334" y="13507"/>
                            <a:ext cx="831" cy="831"/>
                            <a:chOff x="7334" y="329"/>
                            <a:chExt cx="831" cy="831"/>
                          </a:xfrm>
                        </wpg:grpSpPr>
                        <wps:wsp>
                          <wps:cNvPr id="276652375"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47265"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472629"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4E749A">
              <v:group id="Group 1828268554" style="position:absolute;margin-left:0;margin-top:58.7pt;width:91.55pt;height:17.3pt;z-index:251658255;mso-position-horizontal:center;mso-position-horizontal-relative:page;mso-position-vertical-relative:page" coordsize="4424,831" coordorigin="3741,13507" o:spid="_x0000_s1026" w14:anchorId="180CD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">
                    <v:path arrowok="t" o:connecttype="custom" o:connectlocs="335,744;0,989;17,1011;36,1032;99,1085;169,1125;245,1149;324,1159;350,1159;430,1149;507,1122;579,1080;335,744" o:connectangles="0,0,0,0,0,0,0,0,0,0,0,0,0"/>
                  </v:shape>
                </v:group>
                <w10:wrap anchorx="page" anchory="page"/>
              </v:group>
            </w:pict>
          </mc:Fallback>
        </mc:AlternateContent>
      </w:r>
      <w:r w:rsidR="00AA6EEE" w:rsidRPr="00277D37">
        <w:rPr>
          <w:rFonts w:ascii="Trebuchet MS" w:hAnsi="Trebuchet MS"/>
        </w:rPr>
        <w:t>Rotterdam,</w:t>
      </w:r>
      <w:r w:rsidRPr="00277D37">
        <w:rPr>
          <w:rFonts w:ascii="Trebuchet MS" w:hAnsi="Trebuchet MS"/>
        </w:rPr>
        <w:t xml:space="preserve"> </w:t>
      </w:r>
      <w:sdt>
        <w:sdtPr>
          <w:rPr>
            <w:rFonts w:ascii="Trebuchet MS" w:hAnsi="Trebuchet MS"/>
          </w:rPr>
          <w:alias w:val="Publish Date"/>
          <w:tag w:val=""/>
          <w:id w:val="-599950663"/>
          <w:placeholder>
            <w:docPart w:val="9EC3FBF292854FA9902E2F6268C05933"/>
          </w:placeholder>
          <w:dataBinding w:prefixMappings="xmlns:ns0='http://schemas.microsoft.com/office/2006/coverPageProps' " w:xpath="/ns0:CoverPageProperties[1]/ns0:PublishDate[1]" w:storeItemID="{55AF091B-3C7A-41E3-B477-F2FDAA23CFDA}"/>
          <w:date w:fullDate="2024-02-13T00:00:00Z">
            <w:dateFormat w:val="dd/MM/yyyy"/>
            <w:lid w:val="en-GB"/>
            <w:storeMappedDataAs w:val="dateTime"/>
            <w:calendar w:val="gregorian"/>
          </w:date>
        </w:sdtPr>
        <w:sdtEndPr/>
        <w:sdtContent>
          <w:r w:rsidR="006F39FA" w:rsidRPr="00277D37">
            <w:rPr>
              <w:rFonts w:ascii="Trebuchet MS" w:hAnsi="Trebuchet MS"/>
              <w:lang w:val="en-GB"/>
            </w:rPr>
            <w:t>13/02/2024</w:t>
          </w:r>
        </w:sdtContent>
      </w:sdt>
    </w:p>
    <w:p w14:paraId="7DEF54A4" w14:textId="44FA669B" w:rsidR="00996BAE" w:rsidRPr="00277D37" w:rsidRDefault="00ED363C" w:rsidP="0001344B">
      <w:pPr>
        <w:pStyle w:val="Z10Intro-03LittleTitles"/>
        <w:rPr>
          <w:rFonts w:ascii="Trebuchet MS" w:hAnsi="Trebuchet MS"/>
        </w:rPr>
      </w:pPr>
      <w:sdt>
        <w:sdtPr>
          <w:rPr>
            <w:rFonts w:ascii="Trebuchet MS" w:eastAsia="Times New Roman" w:hAnsi="Trebuchet MS" w:cs="Times New Roman"/>
            <w:color w:val="auto"/>
            <w:szCs w:val="24"/>
            <w:lang w:val="en-IE"/>
          </w:rPr>
          <w:alias w:val="Status"/>
          <w:tag w:val=""/>
          <w:id w:val="-1113052792"/>
          <w:placeholder>
            <w:docPart w:val="75AF6AA4659646859203DA2DB7742E0B"/>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1B90" w:rsidRPr="00277D37">
            <w:rPr>
              <w:rFonts w:ascii="Trebuchet MS" w:eastAsia="Times New Roman" w:hAnsi="Trebuchet MS" w:cs="Times New Roman"/>
              <w:color w:val="auto"/>
              <w:szCs w:val="24"/>
              <w:lang w:val="en-IE"/>
            </w:rPr>
            <w:t>REFORM/SC2022/112</w:t>
          </w:r>
        </w:sdtContent>
      </w:sdt>
    </w:p>
    <w:p w14:paraId="618F1ED2" w14:textId="487203C2" w:rsidR="00996BAE" w:rsidRPr="00277D37" w:rsidRDefault="00ED363C" w:rsidP="00996BAE">
      <w:pPr>
        <w:pStyle w:val="Z10Intro-03LittleTitles"/>
        <w:rPr>
          <w:rFonts w:ascii="Trebuchet MS" w:hAnsi="Trebuchet MS"/>
        </w:rPr>
      </w:pPr>
      <w:sdt>
        <w:sdtPr>
          <w:rPr>
            <w:rFonts w:ascii="Trebuchet MS" w:eastAsia="Times New Roman" w:hAnsi="Trebuchet MS" w:cs="Times New Roman"/>
            <w:color w:val="auto"/>
            <w:szCs w:val="24"/>
            <w:lang w:val="en-IE"/>
          </w:rPr>
          <w:alias w:val="Title"/>
          <w:tag w:val=""/>
          <w:id w:val="993610267"/>
          <w:placeholder>
            <w:docPart w:val="8B239A37BA464D248770A0B676CC75A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CD7964" w:rsidRPr="00277D37">
            <w:rPr>
              <w:rStyle w:val="Zstupntext"/>
              <w:rFonts w:ascii="Trebuchet MS" w:hAnsi="Trebuchet MS"/>
            </w:rPr>
            <w:t>[Title]</w:t>
          </w:r>
        </w:sdtContent>
      </w:sdt>
    </w:p>
    <w:tbl>
      <w:tblPr>
        <w:tblpPr w:leftFromText="180" w:rightFromText="180" w:vertAnchor="text" w:horzAnchor="margin" w:tblpXSpec="center" w:tblpY="728"/>
        <w:tblW w:w="10165" w:type="dxa"/>
        <w:tblBorders>
          <w:top w:val="single" w:sz="34" w:space="0" w:color="003A66"/>
          <w:left w:val="single" w:sz="34" w:space="0" w:color="003A66"/>
          <w:bottom w:val="single" w:sz="34" w:space="0" w:color="003A66"/>
          <w:right w:val="single" w:sz="34" w:space="0" w:color="003A66"/>
          <w:insideH w:val="single" w:sz="34" w:space="0" w:color="003A66"/>
          <w:insideV w:val="single" w:sz="34" w:space="0" w:color="003A66"/>
        </w:tblBorders>
        <w:tblLayout w:type="fixed"/>
        <w:tblCellMar>
          <w:left w:w="0" w:type="dxa"/>
          <w:right w:w="0" w:type="dxa"/>
        </w:tblCellMar>
        <w:tblLook w:val="01E0" w:firstRow="1" w:lastRow="1" w:firstColumn="1" w:lastColumn="1" w:noHBand="0" w:noVBand="0"/>
      </w:tblPr>
      <w:tblGrid>
        <w:gridCol w:w="988"/>
        <w:gridCol w:w="8079"/>
        <w:gridCol w:w="1098"/>
      </w:tblGrid>
      <w:tr w:rsidR="00D80DFA" w:rsidRPr="00277D37" w14:paraId="2973BA39" w14:textId="77777777" w:rsidTr="6F0638B1">
        <w:trPr>
          <w:gridBefore w:val="1"/>
          <w:gridAfter w:val="1"/>
          <w:wBefore w:w="988" w:type="dxa"/>
          <w:wAfter w:w="1098" w:type="dxa"/>
          <w:trHeight w:val="489"/>
        </w:trPr>
        <w:tc>
          <w:tcPr>
            <w:tcW w:w="8079" w:type="dxa"/>
            <w:tcBorders>
              <w:top w:val="nil"/>
              <w:left w:val="single" w:sz="4" w:space="0" w:color="BED7D6"/>
              <w:bottom w:val="single" w:sz="8" w:space="0" w:color="BED7D6"/>
              <w:right w:val="single" w:sz="4" w:space="0" w:color="BED7D6"/>
            </w:tcBorders>
            <w:shd w:val="clear" w:color="auto" w:fill="003A66"/>
            <w:vAlign w:val="center"/>
          </w:tcPr>
          <w:p w14:paraId="3FC5FC7A" w14:textId="77777777" w:rsidR="00D80DFA" w:rsidRPr="00277D37" w:rsidRDefault="00D80DFA" w:rsidP="00C058FA">
            <w:pPr>
              <w:spacing w:after="0" w:line="240" w:lineRule="auto"/>
              <w:jc w:val="center"/>
              <w:rPr>
                <w:rFonts w:ascii="Trebuchet MS" w:hAnsi="Trebuchet MS"/>
                <w:szCs w:val="14"/>
              </w:rPr>
            </w:pPr>
            <w:r w:rsidRPr="00277D37">
              <w:rPr>
                <w:rFonts w:ascii="Trebuchet MS" w:hAnsi="Trebuchet MS"/>
                <w:color w:val="FFFFFF" w:themeColor="background1"/>
                <w:sz w:val="28"/>
              </w:rPr>
              <w:t>In association with:</w:t>
            </w:r>
          </w:p>
        </w:tc>
      </w:tr>
      <w:tr w:rsidR="00D96A20" w:rsidRPr="00277D37" w14:paraId="44FA331E" w14:textId="77777777" w:rsidTr="009703EA">
        <w:trPr>
          <w:trHeight w:val="2033"/>
        </w:trPr>
        <w:tc>
          <w:tcPr>
            <w:tcW w:w="10165" w:type="dxa"/>
            <w:gridSpan w:val="3"/>
            <w:tcBorders>
              <w:left w:val="single" w:sz="4" w:space="0" w:color="BED7D6"/>
              <w:bottom w:val="single" w:sz="8" w:space="0" w:color="BED7D6"/>
              <w:right w:val="single" w:sz="4" w:space="0" w:color="BED7D6"/>
            </w:tcBorders>
          </w:tcPr>
          <w:p w14:paraId="028860E7" w14:textId="53CDA6B3" w:rsidR="00D96A20" w:rsidRPr="00277D37" w:rsidRDefault="00D96A20" w:rsidP="00D96A20">
            <w:pPr>
              <w:jc w:val="center"/>
              <w:rPr>
                <w:rFonts w:ascii="Trebuchet MS" w:hAnsi="Trebuchet MS"/>
                <w:szCs w:val="12"/>
              </w:rPr>
            </w:pPr>
            <w:r w:rsidRPr="00277D37">
              <w:rPr>
                <w:rFonts w:ascii="Trebuchet MS" w:hAnsi="Trebuchet MS"/>
                <w:noProof/>
                <w:lang w:val="cs-CZ" w:eastAsia="cs-CZ"/>
              </w:rPr>
              <w:drawing>
                <wp:inline distT="0" distB="0" distL="0" distR="0" wp14:anchorId="1380F939" wp14:editId="5188C2FB">
                  <wp:extent cx="4200087" cy="1285102"/>
                  <wp:effectExtent l="0" t="0" r="0" b="0"/>
                  <wp:docPr id="2079914031" name="Picture 207991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30131" cy="1294295"/>
                          </a:xfrm>
                          <a:prstGeom prst="rect">
                            <a:avLst/>
                          </a:prstGeom>
                        </pic:spPr>
                      </pic:pic>
                    </a:graphicData>
                  </a:graphic>
                </wp:inline>
              </w:drawing>
            </w:r>
          </w:p>
        </w:tc>
      </w:tr>
    </w:tbl>
    <w:p w14:paraId="069EB39C" w14:textId="7438FB38" w:rsidR="00D80DFA" w:rsidRPr="00277D37" w:rsidRDefault="00D80DFA">
      <w:pPr>
        <w:spacing w:line="259" w:lineRule="auto"/>
        <w:jc w:val="left"/>
        <w:rPr>
          <w:rFonts w:ascii="Trebuchet MS" w:hAnsi="Trebuchet MS"/>
          <w:color w:val="002C54" w:themeColor="text2"/>
          <w:sz w:val="26"/>
          <w:szCs w:val="28"/>
        </w:rPr>
      </w:pPr>
      <w:r w:rsidRPr="00277D37">
        <w:rPr>
          <w:rFonts w:ascii="Trebuchet MS" w:hAnsi="Trebuchet MS"/>
        </w:rPr>
        <w:br w:type="page"/>
      </w:r>
    </w:p>
    <w:p w14:paraId="2EA1D861" w14:textId="456B8F91" w:rsidR="002441FE" w:rsidRPr="00277D37" w:rsidRDefault="0090427B" w:rsidP="00FD3FA7">
      <w:pPr>
        <w:pStyle w:val="Z10Intro-03LittleTitles"/>
        <w:rPr>
          <w:rFonts w:ascii="Trebuchet MS" w:hAnsi="Trebuchet MS"/>
          <w:color w:val="F96741"/>
          <w:sz w:val="20"/>
          <w:szCs w:val="20"/>
        </w:rPr>
      </w:pPr>
      <w:r w:rsidRPr="00277D37">
        <w:rPr>
          <w:rFonts w:ascii="Trebuchet MS" w:hAnsi="Trebuchet MS"/>
          <w:noProof/>
          <w:lang w:val="cs-CZ" w:eastAsia="cs-CZ"/>
        </w:rPr>
        <w:lastRenderedPageBreak/>
        <mc:AlternateContent>
          <mc:Choice Requires="wpg">
            <w:drawing>
              <wp:anchor distT="0" distB="0" distL="114300" distR="114300" simplePos="0" relativeHeight="251658249" behindDoc="0" locked="0" layoutInCell="1" allowOverlap="1" wp14:anchorId="617B9BD1" wp14:editId="0F6A4EBE">
                <wp:simplePos x="0" y="0"/>
                <wp:positionH relativeFrom="column">
                  <wp:posOffset>-381635</wp:posOffset>
                </wp:positionH>
                <wp:positionV relativeFrom="paragraph">
                  <wp:posOffset>-217296</wp:posOffset>
                </wp:positionV>
                <wp:extent cx="6496924" cy="219710"/>
                <wp:effectExtent l="0" t="0" r="5715" b="0"/>
                <wp:wrapNone/>
                <wp:docPr id="948764199" name="Group 948764199"/>
                <wp:cNvGraphicFramePr/>
                <a:graphic xmlns:a="http://schemas.openxmlformats.org/drawingml/2006/main">
                  <a:graphicData uri="http://schemas.microsoft.com/office/word/2010/wordprocessingGroup">
                    <wpg:wgp>
                      <wpg:cNvGrpSpPr/>
                      <wpg:grpSpPr>
                        <a:xfrm>
                          <a:off x="0" y="0"/>
                          <a:ext cx="6496924" cy="219710"/>
                          <a:chOff x="0" y="0"/>
                          <a:chExt cx="6496924" cy="219710"/>
                        </a:xfrm>
                      </wpg:grpSpPr>
                      <wps:wsp>
                        <wps:cNvPr id="876434437" name="Rectangle 56"/>
                        <wps:cNvSpPr>
                          <a:spLocks noChangeArrowheads="1"/>
                        </wps:cNvSpPr>
                        <wps:spPr bwMode="auto">
                          <a:xfrm>
                            <a:off x="0" y="59961"/>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04944388" name="Group 1"/>
                        <wpg:cNvGrpSpPr>
                          <a:grpSpLocks/>
                        </wpg:cNvGrpSpPr>
                        <wpg:grpSpPr bwMode="auto">
                          <a:xfrm>
                            <a:off x="2675744" y="0"/>
                            <a:ext cx="1162685" cy="219710"/>
                            <a:chOff x="3741" y="13507"/>
                            <a:chExt cx="4424" cy="831"/>
                          </a:xfrm>
                        </wpg:grpSpPr>
                        <wps:wsp>
                          <wps:cNvPr id="2022253304"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9070660" name="Group 4"/>
                          <wpg:cNvGrpSpPr>
                            <a:grpSpLocks/>
                          </wpg:cNvGrpSpPr>
                          <wpg:grpSpPr bwMode="auto">
                            <a:xfrm>
                              <a:off x="7334" y="13507"/>
                              <a:ext cx="831" cy="831"/>
                              <a:chOff x="7334" y="329"/>
                              <a:chExt cx="831" cy="831"/>
                            </a:xfrm>
                          </wpg:grpSpPr>
                          <wps:wsp>
                            <wps:cNvPr id="884882976"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127133"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8122915"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340731672" name="Rectangle 56"/>
                        <wps:cNvSpPr>
                          <a:spLocks noChangeArrowheads="1"/>
                        </wps:cNvSpPr>
                        <wps:spPr bwMode="auto">
                          <a:xfrm>
                            <a:off x="4062334" y="67456"/>
                            <a:ext cx="2434590" cy="45085"/>
                          </a:xfrm>
                          <a:prstGeom prst="rect">
                            <a:avLst/>
                          </a:prstGeom>
                          <a:solidFill>
                            <a:srgbClr val="003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94AB8D">
              <v:group id="Group 948764199" style="position:absolute;margin-left:-30.05pt;margin-top:-17.1pt;width:511.55pt;height:17.3pt;z-index:251658249" coordsize="64969,2197" o:spid="_x0000_s1026" w14:anchorId="65D03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">
                <v:rect id="Rectangle 56" style="position:absolute;top:599;width:24345;height:451;visibility:visible;mso-wrap-style:square;v-text-anchor:top" o:spid="_x0000_s1027"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"/>
                <v:group id="Group 1" style="position:absolute;left:26757;width:11627;height:2197" coordsize="4424,831" coordorigin="3741,1350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">
                  <v:shape id="AutoShape 3" style="position:absolute;left:3741;top:13549;width:3456;height:748;visibility:visible;mso-wrap-style:square;v-text-anchor:top" coordsize="3456,748" o:spid="_x0000_s1029"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">
                    <v:shape id="Freeform 5" style="position:absolute;left:7335;top:329;width:830;height:416;visibility:visible;mso-wrap-style:square;v-text-anchor:top" coordsize="830,416" o:spid="_x0000_s1031"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2"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">
                      <v:path arrowok="t" o:connecttype="custom" o:connectlocs="415,744;0,745;1,779;5,812;21,875;46,934;79,989;415,744" o:connectangles="0,0,0,0,0,0,0,0"/>
                    </v:shape>
                    <v:shape id="Freeform 7" style="position:absolute;left:7413;top:744;width:580;height:415;visibility:visible;mso-wrap-style:square;v-text-anchor:top" coordsize="580,415" o:spid="_x0000_s1033"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">
                      <v:path arrowok="t" o:connecttype="custom" o:connectlocs="335,744;0,989;17,1011;36,1032;99,1085;169,1125;245,1149;324,1159;350,1159;430,1149;507,1122;579,1080;335,744" o:connectangles="0,0,0,0,0,0,0,0,0,0,0,0,0"/>
                    </v:shape>
                  </v:group>
                </v:group>
                <v:rect id="Rectangle 56" style="position:absolute;left:40623;top:674;width:24346;height:451;visibility:visible;mso-wrap-style:square;v-text-anchor:top" o:spid="_x0000_s1034" fillcolor="#003a6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"/>
              </v:group>
            </w:pict>
          </mc:Fallback>
        </mc:AlternateContent>
      </w:r>
    </w:p>
    <w:p w14:paraId="7099D292" w14:textId="15BE8444" w:rsidR="00212836" w:rsidRPr="00277D37" w:rsidRDefault="00535CD7" w:rsidP="001B317A">
      <w:pPr>
        <w:pBdr>
          <w:bottom w:val="single" w:sz="24" w:space="1" w:color="BED7D6"/>
        </w:pBdr>
        <w:spacing w:after="0" w:line="240" w:lineRule="auto"/>
        <w:rPr>
          <w:rFonts w:ascii="Trebuchet MS" w:hAnsi="Trebuchet MS"/>
          <w:color w:val="003A66"/>
          <w:sz w:val="32"/>
          <w:szCs w:val="32"/>
        </w:rPr>
      </w:pPr>
      <w:r w:rsidRPr="00277D37">
        <w:rPr>
          <w:rFonts w:ascii="Trebuchet MS" w:hAnsi="Trebuchet MS"/>
          <w:color w:val="003A66"/>
          <w:sz w:val="32"/>
          <w:szCs w:val="32"/>
        </w:rPr>
        <w:t xml:space="preserve">Table </w:t>
      </w:r>
      <w:bookmarkStart w:id="0" w:name="_GoBack"/>
      <w:bookmarkEnd w:id="0"/>
      <w:r w:rsidR="001B317A" w:rsidRPr="00277D37">
        <w:rPr>
          <w:rFonts w:ascii="Trebuchet MS" w:hAnsi="Trebuchet MS"/>
          <w:color w:val="003A66"/>
          <w:sz w:val="32"/>
          <w:szCs w:val="32"/>
        </w:rPr>
        <w:t>of Contents</w:t>
      </w:r>
    </w:p>
    <w:p w14:paraId="6DBAEE4E" w14:textId="77777777" w:rsidR="00794CD4" w:rsidRPr="00277D37" w:rsidRDefault="00794CD4" w:rsidP="002016CE">
      <w:pPr>
        <w:spacing w:after="0" w:line="240" w:lineRule="auto"/>
        <w:rPr>
          <w:rFonts w:ascii="Trebuchet MS" w:hAnsi="Trebuchet MS"/>
          <w:szCs w:val="18"/>
        </w:rPr>
      </w:pPr>
    </w:p>
    <w:p w14:paraId="7F909018" w14:textId="26149475" w:rsidR="00630C77" w:rsidRPr="00277D37" w:rsidRDefault="00A71C8A" w:rsidP="00B95F71">
      <w:pPr>
        <w:pStyle w:val="Obsah1"/>
        <w:tabs>
          <w:tab w:val="left" w:pos="360"/>
          <w:tab w:val="right" w:leader="dot" w:pos="8940"/>
        </w:tabs>
        <w:jc w:val="left"/>
        <w:rPr>
          <w:rFonts w:ascii="Trebuchet MS" w:eastAsiaTheme="minorEastAsia" w:hAnsi="Trebuchet MS"/>
          <w:noProof/>
          <w:color w:val="auto"/>
          <w:kern w:val="2"/>
          <w:sz w:val="22"/>
          <w:lang w:val="en-GB" w:eastAsia="en-GB"/>
          <w14:ligatures w14:val="standardContextual"/>
        </w:rPr>
      </w:pPr>
      <w:r w:rsidRPr="00277D37">
        <w:rPr>
          <w:rFonts w:ascii="Trebuchet MS" w:hAnsi="Trebuchet MS"/>
        </w:rPr>
        <w:fldChar w:fldCharType="begin"/>
      </w:r>
      <w:r w:rsidR="00A85EF3" w:rsidRPr="00277D37">
        <w:rPr>
          <w:rFonts w:ascii="Trebuchet MS" w:hAnsi="Trebuchet MS"/>
        </w:rPr>
        <w:instrText>TOC \o "1-3" \z \u \h</w:instrText>
      </w:r>
      <w:r w:rsidRPr="00277D37">
        <w:rPr>
          <w:rFonts w:ascii="Trebuchet MS" w:hAnsi="Trebuchet MS"/>
        </w:rPr>
        <w:fldChar w:fldCharType="separate"/>
      </w:r>
      <w:hyperlink w:anchor="_Toc1674314445">
        <w:r w:rsidR="542F7DFE" w:rsidRPr="00277D37">
          <w:rPr>
            <w:rStyle w:val="Hypertextovodkaz"/>
            <w:rFonts w:ascii="Trebuchet MS" w:hAnsi="Trebuchet MS"/>
            <w:noProof/>
          </w:rPr>
          <w:t>1.</w:t>
        </w:r>
        <w:r w:rsidR="00A85EF3" w:rsidRPr="00277D37">
          <w:rPr>
            <w:rFonts w:ascii="Trebuchet MS" w:hAnsi="Trebuchet MS"/>
            <w:noProof/>
          </w:rPr>
          <w:tab/>
        </w:r>
        <w:r w:rsidR="542F7DFE" w:rsidRPr="00277D37">
          <w:rPr>
            <w:rStyle w:val="Hypertextovodkaz"/>
            <w:rFonts w:ascii="Trebuchet MS" w:hAnsi="Trebuchet MS"/>
            <w:noProof/>
          </w:rPr>
          <w:t>About this document</w:t>
        </w:r>
        <w:r w:rsidR="00A85EF3" w:rsidRPr="00277D37">
          <w:rPr>
            <w:rFonts w:ascii="Trebuchet MS" w:hAnsi="Trebuchet MS"/>
            <w:noProof/>
          </w:rPr>
          <w:tab/>
        </w:r>
        <w:r w:rsidR="00A85EF3" w:rsidRPr="00277D37">
          <w:rPr>
            <w:rFonts w:ascii="Trebuchet MS" w:hAnsi="Trebuchet MS"/>
            <w:noProof/>
          </w:rPr>
          <w:fldChar w:fldCharType="begin"/>
        </w:r>
        <w:r w:rsidR="00A85EF3" w:rsidRPr="00277D37">
          <w:rPr>
            <w:rFonts w:ascii="Trebuchet MS" w:hAnsi="Trebuchet MS"/>
            <w:noProof/>
          </w:rPr>
          <w:instrText>PAGEREF _Toc1674314445 \h</w:instrText>
        </w:r>
        <w:r w:rsidR="00A85EF3" w:rsidRPr="00277D37">
          <w:rPr>
            <w:rFonts w:ascii="Trebuchet MS" w:hAnsi="Trebuchet MS"/>
            <w:noProof/>
          </w:rPr>
        </w:r>
        <w:r w:rsidR="00A85EF3" w:rsidRPr="00277D37">
          <w:rPr>
            <w:rFonts w:ascii="Trebuchet MS" w:hAnsi="Trebuchet MS"/>
            <w:noProof/>
          </w:rPr>
          <w:fldChar w:fldCharType="separate"/>
        </w:r>
        <w:r w:rsidR="00ED363C">
          <w:rPr>
            <w:rFonts w:ascii="Trebuchet MS" w:hAnsi="Trebuchet MS"/>
            <w:noProof/>
          </w:rPr>
          <w:t>5</w:t>
        </w:r>
        <w:r w:rsidR="00A85EF3" w:rsidRPr="00277D37">
          <w:rPr>
            <w:rFonts w:ascii="Trebuchet MS" w:hAnsi="Trebuchet MS"/>
            <w:noProof/>
          </w:rPr>
          <w:fldChar w:fldCharType="end"/>
        </w:r>
      </w:hyperlink>
    </w:p>
    <w:p w14:paraId="67F4E9BE" w14:textId="79E15A10" w:rsidR="00630C77" w:rsidRPr="00277D37" w:rsidRDefault="00ED363C" w:rsidP="00B95F71">
      <w:pPr>
        <w:pStyle w:val="Obsah1"/>
        <w:tabs>
          <w:tab w:val="left" w:pos="36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850056419">
        <w:r w:rsidR="542F7DFE" w:rsidRPr="00277D37">
          <w:rPr>
            <w:rStyle w:val="Hypertextovodkaz"/>
            <w:rFonts w:ascii="Trebuchet MS" w:hAnsi="Trebuchet MS"/>
            <w:noProof/>
          </w:rPr>
          <w:t>2.</w:t>
        </w:r>
        <w:r w:rsidR="00A71C8A" w:rsidRPr="00277D37">
          <w:rPr>
            <w:rFonts w:ascii="Trebuchet MS" w:hAnsi="Trebuchet MS"/>
            <w:noProof/>
          </w:rPr>
          <w:tab/>
        </w:r>
        <w:r w:rsidR="542F7DFE" w:rsidRPr="00277D37">
          <w:rPr>
            <w:rStyle w:val="Hypertextovodkaz"/>
            <w:rFonts w:ascii="Trebuchet MS" w:hAnsi="Trebuchet MS"/>
            <w:noProof/>
          </w:rPr>
          <w:t>Relevant information about DNSH for project proponents</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_Toc1850056419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5</w:t>
        </w:r>
        <w:r w:rsidR="00A71C8A" w:rsidRPr="00277D37">
          <w:rPr>
            <w:rFonts w:ascii="Trebuchet MS" w:hAnsi="Trebuchet MS"/>
            <w:noProof/>
          </w:rPr>
          <w:fldChar w:fldCharType="end"/>
        </w:r>
      </w:hyperlink>
    </w:p>
    <w:p w14:paraId="39B81622" w14:textId="6D4E241A"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348762230">
        <w:r w:rsidR="542F7DFE" w:rsidRPr="00277D37">
          <w:rPr>
            <w:rStyle w:val="Hypertextovodkaz"/>
            <w:rFonts w:ascii="Trebuchet MS" w:hAnsi="Trebuchet MS"/>
            <w:noProof/>
          </w:rPr>
          <w:t>2.1.</w:t>
        </w:r>
        <w:r w:rsidR="00B95F71">
          <w:rPr>
            <w:rFonts w:ascii="Trebuchet MS" w:hAnsi="Trebuchet MS"/>
            <w:noProof/>
          </w:rPr>
          <w:t xml:space="preserve"> </w:t>
        </w:r>
        <w:r w:rsidR="542F7DFE" w:rsidRPr="00277D37">
          <w:rPr>
            <w:rStyle w:val="Hypertextovodkaz"/>
            <w:rFonts w:ascii="Trebuchet MS" w:hAnsi="Trebuchet MS"/>
            <w:noProof/>
          </w:rPr>
          <w:t>What is the Do-No-Significant-Harm (DNSH) principle?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_Toc348762230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5</w:t>
        </w:r>
        <w:r w:rsidR="00A71C8A" w:rsidRPr="00277D37">
          <w:rPr>
            <w:rFonts w:ascii="Trebuchet MS" w:hAnsi="Trebuchet MS"/>
            <w:noProof/>
          </w:rPr>
          <w:fldChar w:fldCharType="end"/>
        </w:r>
      </w:hyperlink>
    </w:p>
    <w:p w14:paraId="6635F6B5" w14:textId="4DA5F01F"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393828882">
        <w:r w:rsidR="542F7DFE" w:rsidRPr="00277D37">
          <w:rPr>
            <w:rStyle w:val="Hypertextovodkaz"/>
            <w:rFonts w:ascii="Trebuchet MS" w:hAnsi="Trebuchet MS"/>
            <w:noProof/>
          </w:rPr>
          <w:t>2.2.</w:t>
        </w:r>
        <w:r w:rsidR="00B95F71">
          <w:rPr>
            <w:rFonts w:ascii="Trebuchet MS" w:hAnsi="Trebuchet MS"/>
            <w:noProof/>
          </w:rPr>
          <w:t xml:space="preserve"> </w:t>
        </w:r>
        <w:r w:rsidR="542F7DFE" w:rsidRPr="00277D37">
          <w:rPr>
            <w:rStyle w:val="Hypertextovodkaz"/>
            <w:rFonts w:ascii="Trebuchet MS" w:hAnsi="Trebuchet MS"/>
            <w:noProof/>
          </w:rPr>
          <w:t>What are the specific environmental objectives that DNSH upholds?</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_Toc393828882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5</w:t>
        </w:r>
        <w:r w:rsidR="00A71C8A" w:rsidRPr="00277D37">
          <w:rPr>
            <w:rFonts w:ascii="Trebuchet MS" w:hAnsi="Trebuchet MS"/>
            <w:noProof/>
          </w:rPr>
          <w:fldChar w:fldCharType="end"/>
        </w:r>
      </w:hyperlink>
    </w:p>
    <w:p w14:paraId="3F466E39" w14:textId="15124F5A"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506586392">
        <w:r w:rsidR="542F7DFE" w:rsidRPr="00277D37">
          <w:rPr>
            <w:rStyle w:val="Hypertextovodkaz"/>
            <w:rFonts w:ascii="Trebuchet MS" w:hAnsi="Trebuchet MS"/>
            <w:noProof/>
          </w:rPr>
          <w:t>2.3.</w:t>
        </w:r>
        <w:r w:rsidR="00B95F71">
          <w:rPr>
            <w:rStyle w:val="Hypertextovodkaz"/>
            <w:rFonts w:ascii="Trebuchet MS" w:hAnsi="Trebuchet MS"/>
            <w:noProof/>
          </w:rPr>
          <w:t xml:space="preserve"> </w:t>
        </w:r>
        <w:r w:rsidR="542F7DFE" w:rsidRPr="00277D37">
          <w:rPr>
            <w:rStyle w:val="Hypertextovodkaz"/>
            <w:rFonts w:ascii="Trebuchet MS" w:hAnsi="Trebuchet MS"/>
            <w:noProof/>
          </w:rPr>
          <w:t>How can DNSH impact the success of my project application?</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_Toc506586392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6</w:t>
        </w:r>
        <w:r w:rsidR="00A71C8A" w:rsidRPr="00277D37">
          <w:rPr>
            <w:rFonts w:ascii="Trebuchet MS" w:hAnsi="Trebuchet MS"/>
            <w:noProof/>
          </w:rPr>
          <w:fldChar w:fldCharType="end"/>
        </w:r>
      </w:hyperlink>
    </w:p>
    <w:p w14:paraId="0BFF4CD6" w14:textId="55FFB0F3"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433521922">
        <w:r w:rsidR="542F7DFE" w:rsidRPr="00277D37">
          <w:rPr>
            <w:rStyle w:val="Hypertextovodkaz"/>
            <w:rFonts w:ascii="Trebuchet MS" w:hAnsi="Trebuchet MS"/>
            <w:noProof/>
          </w:rPr>
          <w:t>2.4.</w:t>
        </w:r>
        <w:r w:rsidR="00B95F71">
          <w:rPr>
            <w:rStyle w:val="Hypertextovodkaz"/>
            <w:rFonts w:ascii="Trebuchet MS" w:hAnsi="Trebuchet MS"/>
            <w:noProof/>
          </w:rPr>
          <w:t xml:space="preserve"> </w:t>
        </w:r>
        <w:r w:rsidR="542F7DFE" w:rsidRPr="00277D37">
          <w:rPr>
            <w:rStyle w:val="Hypertextovodkaz"/>
            <w:rFonts w:ascii="Trebuchet MS" w:hAnsi="Trebuchet MS"/>
            <w:noProof/>
          </w:rPr>
          <w:t>How to ensure my project application aligns with DNSH?</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_Toc1433521922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6</w:t>
        </w:r>
        <w:r w:rsidR="00A71C8A" w:rsidRPr="00277D37">
          <w:rPr>
            <w:rFonts w:ascii="Trebuchet MS" w:hAnsi="Trebuchet MS"/>
            <w:noProof/>
          </w:rPr>
          <w:fldChar w:fldCharType="end"/>
        </w:r>
      </w:hyperlink>
    </w:p>
    <w:p w14:paraId="5C337632" w14:textId="69C291E9"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630624910">
        <w:r w:rsidR="542F7DFE" w:rsidRPr="00277D37">
          <w:rPr>
            <w:rStyle w:val="Hypertextovodkaz"/>
            <w:rFonts w:ascii="Trebuchet MS" w:hAnsi="Trebuchet MS"/>
            <w:noProof/>
          </w:rPr>
          <w:t>2.5.</w:t>
        </w:r>
        <w:r w:rsidR="00B95F71">
          <w:rPr>
            <w:rStyle w:val="Hypertextovodkaz"/>
            <w:rFonts w:ascii="Trebuchet MS" w:hAnsi="Trebuchet MS"/>
            <w:noProof/>
          </w:rPr>
          <w:t xml:space="preserve"> </w:t>
        </w:r>
        <w:r w:rsidR="542F7DFE" w:rsidRPr="00277D37">
          <w:rPr>
            <w:rStyle w:val="Hypertextovodkaz"/>
            <w:rFonts w:ascii="Trebuchet MS" w:hAnsi="Trebuchet MS"/>
            <w:noProof/>
          </w:rPr>
          <w:t>How will DNSH be monitored throughout the projects’ lifecycle?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_Toc1630624910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6</w:t>
        </w:r>
        <w:r w:rsidR="00A71C8A" w:rsidRPr="00277D37">
          <w:rPr>
            <w:rFonts w:ascii="Trebuchet MS" w:hAnsi="Trebuchet MS"/>
            <w:noProof/>
          </w:rPr>
          <w:fldChar w:fldCharType="end"/>
        </w:r>
      </w:hyperlink>
    </w:p>
    <w:p w14:paraId="3D4A4ECE" w14:textId="7187A686" w:rsidR="00630C77" w:rsidRPr="00277D37" w:rsidRDefault="00ED363C" w:rsidP="00B95F71">
      <w:pPr>
        <w:pStyle w:val="Obsah1"/>
        <w:tabs>
          <w:tab w:val="left" w:pos="36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2135085534">
        <w:r w:rsidR="542F7DFE" w:rsidRPr="00277D37">
          <w:rPr>
            <w:rStyle w:val="Hypertextovodkaz"/>
            <w:rFonts w:ascii="Trebuchet MS" w:hAnsi="Trebuchet MS"/>
            <w:noProof/>
          </w:rPr>
          <w:t>1.</w:t>
        </w:r>
        <w:r w:rsidR="00A71C8A" w:rsidRPr="00277D37">
          <w:rPr>
            <w:rFonts w:ascii="Trebuchet MS" w:hAnsi="Trebuchet MS"/>
            <w:noProof/>
          </w:rPr>
          <w:tab/>
        </w:r>
        <w:r w:rsidR="542F7DFE" w:rsidRPr="00277D37">
          <w:rPr>
            <w:rStyle w:val="Hypertextovodkaz"/>
            <w:rFonts w:ascii="Trebuchet MS" w:hAnsi="Trebuchet MS"/>
            <w:noProof/>
          </w:rPr>
          <w:t>Annex I – Conducting a project-level DNSH (RRF)</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_Toc2135085534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7</w:t>
        </w:r>
        <w:r w:rsidR="00A71C8A" w:rsidRPr="00277D37">
          <w:rPr>
            <w:rFonts w:ascii="Trebuchet MS" w:hAnsi="Trebuchet MS"/>
            <w:noProof/>
          </w:rPr>
          <w:fldChar w:fldCharType="end"/>
        </w:r>
      </w:hyperlink>
    </w:p>
    <w:p w14:paraId="66BE0B3A" w14:textId="026847C9"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847066307">
        <w:r w:rsidR="542F7DFE" w:rsidRPr="00277D37">
          <w:rPr>
            <w:rStyle w:val="Hypertextovodkaz"/>
            <w:rFonts w:ascii="Trebuchet MS" w:hAnsi="Trebuchet MS"/>
            <w:noProof/>
          </w:rPr>
          <w:t>2.1.</w:t>
        </w:r>
        <w:r w:rsidR="00B95F71">
          <w:rPr>
            <w:rFonts w:ascii="Trebuchet MS" w:hAnsi="Trebuchet MS"/>
            <w:noProof/>
          </w:rPr>
          <w:t xml:space="preserve"> </w:t>
        </w:r>
        <w:r w:rsidR="542F7DFE" w:rsidRPr="00277D37">
          <w:rPr>
            <w:rStyle w:val="Hypertextovodkaz"/>
            <w:rFonts w:ascii="Trebuchet MS" w:hAnsi="Trebuchet MS"/>
            <w:noProof/>
          </w:rPr>
          <w:t>Why are you being requested to perform a project-level DNSH assessment as part of your application?</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_Toc1847066307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7</w:t>
        </w:r>
        <w:r w:rsidR="00A71C8A" w:rsidRPr="00277D37">
          <w:rPr>
            <w:rFonts w:ascii="Trebuchet MS" w:hAnsi="Trebuchet MS"/>
            <w:noProof/>
          </w:rPr>
          <w:fldChar w:fldCharType="end"/>
        </w:r>
      </w:hyperlink>
    </w:p>
    <w:p w14:paraId="23C19A78" w14:textId="2B000706"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656660495">
        <w:r w:rsidR="542F7DFE" w:rsidRPr="00277D37">
          <w:rPr>
            <w:rStyle w:val="Hypertextovodkaz"/>
            <w:rFonts w:ascii="Trebuchet MS" w:hAnsi="Trebuchet MS"/>
            <w:noProof/>
          </w:rPr>
          <w:t>2.2.</w:t>
        </w:r>
        <w:r w:rsidR="00B95F71">
          <w:rPr>
            <w:rStyle w:val="Hypertextovodkaz"/>
            <w:rFonts w:ascii="Trebuchet MS" w:hAnsi="Trebuchet MS"/>
            <w:noProof/>
          </w:rPr>
          <w:t xml:space="preserve"> </w:t>
        </w:r>
        <w:r w:rsidR="542F7DFE" w:rsidRPr="00277D37">
          <w:rPr>
            <w:rStyle w:val="Hypertextovodkaz"/>
            <w:rFonts w:ascii="Trebuchet MS" w:hAnsi="Trebuchet MS"/>
            <w:noProof/>
          </w:rPr>
          <w:t>What type of DNSH assessment should you perform? And for which environmental objectives?</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_Toc656660495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7</w:t>
        </w:r>
        <w:r w:rsidR="00A71C8A" w:rsidRPr="00277D37">
          <w:rPr>
            <w:rFonts w:ascii="Trebuchet MS" w:hAnsi="Trebuchet MS"/>
            <w:noProof/>
          </w:rPr>
          <w:fldChar w:fldCharType="end"/>
        </w:r>
      </w:hyperlink>
    </w:p>
    <w:p w14:paraId="554FC4BC" w14:textId="78D42678" w:rsidR="00630C77" w:rsidRPr="00277D37" w:rsidRDefault="00ED363C" w:rsidP="00B95F71">
      <w:pPr>
        <w:pStyle w:val="Obsah3"/>
        <w:tabs>
          <w:tab w:val="left" w:pos="108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2118410422">
        <w:r w:rsidR="542F7DFE" w:rsidRPr="00277D37">
          <w:rPr>
            <w:rStyle w:val="Hypertextovodkaz"/>
            <w:rFonts w:ascii="Trebuchet MS" w:hAnsi="Trebuchet MS"/>
            <w:noProof/>
          </w:rPr>
          <w:t>2.2.1.</w:t>
        </w:r>
        <w:r w:rsidR="00A71C8A" w:rsidRPr="00277D37">
          <w:rPr>
            <w:rFonts w:ascii="Trebuchet MS" w:hAnsi="Trebuchet MS"/>
            <w:noProof/>
          </w:rPr>
          <w:tab/>
        </w:r>
        <w:r w:rsidR="542F7DFE" w:rsidRPr="00277D37">
          <w:rPr>
            <w:rStyle w:val="Hypertextovodkaz"/>
            <w:rFonts w:ascii="Trebuchet MS" w:hAnsi="Trebuchet MS"/>
            <w:noProof/>
          </w:rPr>
          <w:t>Step 1: Understanding the Assessment</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_Toc2118410422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7</w:t>
        </w:r>
        <w:r w:rsidR="00A71C8A" w:rsidRPr="00277D37">
          <w:rPr>
            <w:rFonts w:ascii="Trebuchet MS" w:hAnsi="Trebuchet MS"/>
            <w:noProof/>
          </w:rPr>
          <w:fldChar w:fldCharType="end"/>
        </w:r>
      </w:hyperlink>
    </w:p>
    <w:p w14:paraId="703B43A6" w14:textId="68BE584D" w:rsidR="00630C77" w:rsidRPr="00277D37" w:rsidRDefault="00ED363C" w:rsidP="00B95F71">
      <w:pPr>
        <w:pStyle w:val="Obsah3"/>
        <w:tabs>
          <w:tab w:val="left" w:pos="108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574193061">
        <w:r w:rsidR="542F7DFE" w:rsidRPr="00277D37">
          <w:rPr>
            <w:rStyle w:val="Hypertextovodkaz"/>
            <w:rFonts w:ascii="Trebuchet MS" w:hAnsi="Trebuchet MS"/>
            <w:noProof/>
          </w:rPr>
          <w:t>2.2.2.</w:t>
        </w:r>
        <w:r w:rsidR="00A71C8A" w:rsidRPr="00277D37">
          <w:rPr>
            <w:rFonts w:ascii="Trebuchet MS" w:hAnsi="Trebuchet MS"/>
            <w:noProof/>
          </w:rPr>
          <w:tab/>
        </w:r>
        <w:r w:rsidR="542F7DFE" w:rsidRPr="00277D37">
          <w:rPr>
            <w:rStyle w:val="Hypertextovodkaz"/>
            <w:rFonts w:ascii="Trebuchet MS" w:hAnsi="Trebuchet MS"/>
            <w:noProof/>
          </w:rPr>
          <w:t>Step 2: Consult information and documents</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_Toc1574193061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8</w:t>
        </w:r>
        <w:r w:rsidR="00A71C8A" w:rsidRPr="00277D37">
          <w:rPr>
            <w:rFonts w:ascii="Trebuchet MS" w:hAnsi="Trebuchet MS"/>
            <w:noProof/>
          </w:rPr>
          <w:fldChar w:fldCharType="end"/>
        </w:r>
      </w:hyperlink>
    </w:p>
    <w:p w14:paraId="2C9F31F7" w14:textId="0091F04E" w:rsidR="00630C77" w:rsidRPr="00277D37" w:rsidRDefault="00ED363C" w:rsidP="00B95F71">
      <w:pPr>
        <w:pStyle w:val="Obsah3"/>
        <w:tabs>
          <w:tab w:val="left" w:pos="108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325530216">
        <w:r w:rsidR="542F7DFE" w:rsidRPr="00277D37">
          <w:rPr>
            <w:rStyle w:val="Hypertextovodkaz"/>
            <w:rFonts w:ascii="Trebuchet MS" w:hAnsi="Trebuchet MS"/>
            <w:noProof/>
          </w:rPr>
          <w:t>2.2.3.</w:t>
        </w:r>
        <w:r w:rsidR="00A71C8A" w:rsidRPr="00277D37">
          <w:rPr>
            <w:rFonts w:ascii="Trebuchet MS" w:hAnsi="Trebuchet MS"/>
            <w:noProof/>
          </w:rPr>
          <w:tab/>
        </w:r>
        <w:r w:rsidR="542F7DFE" w:rsidRPr="00277D37">
          <w:rPr>
            <w:rStyle w:val="Hypertextovodkaz"/>
            <w:rFonts w:ascii="Trebuchet MS" w:hAnsi="Trebuchet MS"/>
            <w:noProof/>
          </w:rPr>
          <w:t>Step 3: Filling in the simplified DNSH checklist template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_Toc1325530216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8</w:t>
        </w:r>
        <w:r w:rsidR="00A71C8A" w:rsidRPr="00277D37">
          <w:rPr>
            <w:rFonts w:ascii="Trebuchet MS" w:hAnsi="Trebuchet MS"/>
            <w:noProof/>
          </w:rPr>
          <w:fldChar w:fldCharType="end"/>
        </w:r>
      </w:hyperlink>
    </w:p>
    <w:p w14:paraId="724C918A" w14:textId="51433276"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092540145">
        <w:r w:rsidR="542F7DFE" w:rsidRPr="00277D37">
          <w:rPr>
            <w:rStyle w:val="Hypertextovodkaz"/>
            <w:rFonts w:ascii="Trebuchet MS" w:hAnsi="Trebuchet MS"/>
            <w:noProof/>
          </w:rPr>
          <w:t>2.3.</w:t>
        </w:r>
        <w:r w:rsidR="00B95F71">
          <w:rPr>
            <w:rFonts w:ascii="Trebuchet MS" w:hAnsi="Trebuchet MS"/>
            <w:noProof/>
          </w:rPr>
          <w:t xml:space="preserve"> </w:t>
        </w:r>
        <w:r w:rsidR="542F7DFE" w:rsidRPr="00277D37">
          <w:rPr>
            <w:rStyle w:val="Hypertextovodkaz"/>
            <w:rFonts w:ascii="Trebuchet MS" w:hAnsi="Trebuchet MS"/>
            <w:noProof/>
          </w:rPr>
          <w:t>How should I conduct a detailed DNSH assessment for a specific objective?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_Toc1092540145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8</w:t>
        </w:r>
        <w:r w:rsidR="00A71C8A" w:rsidRPr="00277D37">
          <w:rPr>
            <w:rFonts w:ascii="Trebuchet MS" w:hAnsi="Trebuchet MS"/>
            <w:noProof/>
          </w:rPr>
          <w:fldChar w:fldCharType="end"/>
        </w:r>
      </w:hyperlink>
    </w:p>
    <w:p w14:paraId="7E785FE7" w14:textId="35B6D471" w:rsidR="00630C77" w:rsidRPr="00277D37" w:rsidRDefault="00ED363C" w:rsidP="00B95F71">
      <w:pPr>
        <w:pStyle w:val="Obsah3"/>
        <w:tabs>
          <w:tab w:val="left" w:pos="108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495295770">
        <w:r w:rsidR="542F7DFE" w:rsidRPr="00277D37">
          <w:rPr>
            <w:rStyle w:val="Hypertextovodkaz"/>
            <w:rFonts w:ascii="Trebuchet MS" w:hAnsi="Trebuchet MS"/>
            <w:noProof/>
          </w:rPr>
          <w:t>2.3.1.</w:t>
        </w:r>
        <w:r w:rsidR="00A71C8A" w:rsidRPr="00277D37">
          <w:rPr>
            <w:rFonts w:ascii="Trebuchet MS" w:hAnsi="Trebuchet MS"/>
            <w:noProof/>
          </w:rPr>
          <w:tab/>
        </w:r>
        <w:r w:rsidR="542F7DFE" w:rsidRPr="00277D37">
          <w:rPr>
            <w:rStyle w:val="Hypertextovodkaz"/>
            <w:rFonts w:ascii="Trebuchet MS" w:hAnsi="Trebuchet MS"/>
            <w:noProof/>
          </w:rPr>
          <w:t>Step 1: Understanding the Assessment</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_Toc1495295770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8</w:t>
        </w:r>
        <w:r w:rsidR="00A71C8A" w:rsidRPr="00277D37">
          <w:rPr>
            <w:rFonts w:ascii="Trebuchet MS" w:hAnsi="Trebuchet MS"/>
            <w:noProof/>
          </w:rPr>
          <w:fldChar w:fldCharType="end"/>
        </w:r>
      </w:hyperlink>
    </w:p>
    <w:p w14:paraId="6B041C06" w14:textId="34D50C16" w:rsidR="00630C77" w:rsidRPr="00277D37" w:rsidRDefault="00ED363C" w:rsidP="00B95F71">
      <w:pPr>
        <w:pStyle w:val="Obsah3"/>
        <w:tabs>
          <w:tab w:val="left" w:pos="108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649626916">
        <w:r w:rsidR="542F7DFE" w:rsidRPr="00277D37">
          <w:rPr>
            <w:rStyle w:val="Hypertextovodkaz"/>
            <w:rFonts w:ascii="Trebuchet MS" w:hAnsi="Trebuchet MS"/>
            <w:noProof/>
          </w:rPr>
          <w:t>2.3.2.</w:t>
        </w:r>
        <w:r w:rsidR="00A71C8A" w:rsidRPr="00277D37">
          <w:rPr>
            <w:rFonts w:ascii="Trebuchet MS" w:hAnsi="Trebuchet MS"/>
            <w:noProof/>
          </w:rPr>
          <w:tab/>
        </w:r>
        <w:r w:rsidR="542F7DFE" w:rsidRPr="00277D37">
          <w:rPr>
            <w:rStyle w:val="Hypertextovodkaz"/>
            <w:rFonts w:ascii="Trebuchet MS" w:hAnsi="Trebuchet MS"/>
            <w:noProof/>
          </w:rPr>
          <w:t>Step 2: Consult information and documents</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_Toc1649626916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9</w:t>
        </w:r>
        <w:r w:rsidR="00A71C8A" w:rsidRPr="00277D37">
          <w:rPr>
            <w:rFonts w:ascii="Trebuchet MS" w:hAnsi="Trebuchet MS"/>
            <w:noProof/>
          </w:rPr>
          <w:fldChar w:fldCharType="end"/>
        </w:r>
      </w:hyperlink>
    </w:p>
    <w:p w14:paraId="17B3FCCE" w14:textId="0CCD6F86" w:rsidR="00630C77" w:rsidRPr="00277D37" w:rsidRDefault="00ED363C" w:rsidP="00B95F71">
      <w:pPr>
        <w:pStyle w:val="Obsah3"/>
        <w:tabs>
          <w:tab w:val="left" w:pos="108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34750748">
        <w:r w:rsidR="542F7DFE" w:rsidRPr="00277D37">
          <w:rPr>
            <w:rStyle w:val="Hypertextovodkaz"/>
            <w:rFonts w:ascii="Trebuchet MS" w:hAnsi="Trebuchet MS"/>
            <w:noProof/>
          </w:rPr>
          <w:t>2.3.3.</w:t>
        </w:r>
        <w:r w:rsidR="00A71C8A" w:rsidRPr="00277D37">
          <w:rPr>
            <w:rFonts w:ascii="Trebuchet MS" w:hAnsi="Trebuchet MS"/>
            <w:noProof/>
          </w:rPr>
          <w:tab/>
        </w:r>
        <w:r w:rsidR="542F7DFE" w:rsidRPr="00277D37">
          <w:rPr>
            <w:rStyle w:val="Hypertextovodkaz"/>
            <w:rFonts w:ascii="Trebuchet MS" w:hAnsi="Trebuchet MS"/>
            <w:noProof/>
          </w:rPr>
          <w:t>Step 3: Filling in the detailed DNSH assessment</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_Toc34750748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10</w:t>
        </w:r>
        <w:r w:rsidR="00A71C8A" w:rsidRPr="00277D37">
          <w:rPr>
            <w:rFonts w:ascii="Trebuchet MS" w:hAnsi="Trebuchet MS"/>
            <w:noProof/>
          </w:rPr>
          <w:fldChar w:fldCharType="end"/>
        </w:r>
      </w:hyperlink>
    </w:p>
    <w:p w14:paraId="6EF63097" w14:textId="5BE22B1A"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94463114">
        <w:r w:rsidR="542F7DFE" w:rsidRPr="00277D37">
          <w:rPr>
            <w:rStyle w:val="Hypertextovodkaz"/>
            <w:rFonts w:ascii="Trebuchet MS" w:hAnsi="Trebuchet MS"/>
            <w:noProof/>
          </w:rPr>
          <w:t>2.4.</w:t>
        </w:r>
        <w:r w:rsidR="00B95F71">
          <w:rPr>
            <w:rFonts w:ascii="Trebuchet MS" w:hAnsi="Trebuchet MS"/>
            <w:noProof/>
          </w:rPr>
          <w:t xml:space="preserve"> </w:t>
        </w:r>
        <w:r w:rsidR="542F7DFE" w:rsidRPr="00277D37">
          <w:rPr>
            <w:rStyle w:val="Hypertextovodkaz"/>
            <w:rFonts w:ascii="Trebuchet MS" w:hAnsi="Trebuchet MS"/>
            <w:noProof/>
          </w:rPr>
          <w:t>(How) can results from environmental methodologies be a source of information for filling in the questionnaire?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_Toc94463114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11</w:t>
        </w:r>
        <w:r w:rsidR="00A71C8A" w:rsidRPr="00277D37">
          <w:rPr>
            <w:rFonts w:ascii="Trebuchet MS" w:hAnsi="Trebuchet MS"/>
            <w:noProof/>
          </w:rPr>
          <w:fldChar w:fldCharType="end"/>
        </w:r>
      </w:hyperlink>
    </w:p>
    <w:p w14:paraId="75B3152D" w14:textId="1F1C30BB"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385939781">
        <w:r w:rsidR="542F7DFE" w:rsidRPr="00277D37">
          <w:rPr>
            <w:rStyle w:val="Hypertextovodkaz"/>
            <w:rFonts w:ascii="Trebuchet MS" w:hAnsi="Trebuchet MS"/>
            <w:noProof/>
          </w:rPr>
          <w:t>2.5.</w:t>
        </w:r>
        <w:r w:rsidR="00B95F71">
          <w:rPr>
            <w:rFonts w:ascii="Trebuchet MS" w:hAnsi="Trebuchet MS"/>
            <w:noProof/>
          </w:rPr>
          <w:t xml:space="preserve"> </w:t>
        </w:r>
        <w:r w:rsidR="542F7DFE" w:rsidRPr="00277D37">
          <w:rPr>
            <w:rStyle w:val="Hypertextovodkaz"/>
            <w:rFonts w:ascii="Trebuchet MS" w:hAnsi="Trebuchet MS"/>
            <w:noProof/>
          </w:rPr>
          <w:t>How will the DNSH assessment and documentation be reviewed by the funding authority?</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_Toc385939781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11</w:t>
        </w:r>
        <w:r w:rsidR="00A71C8A" w:rsidRPr="00277D37">
          <w:rPr>
            <w:rFonts w:ascii="Trebuchet MS" w:hAnsi="Trebuchet MS"/>
            <w:noProof/>
          </w:rPr>
          <w:fldChar w:fldCharType="end"/>
        </w:r>
      </w:hyperlink>
    </w:p>
    <w:p w14:paraId="72405728" w14:textId="11626DA6" w:rsidR="00630C77" w:rsidRPr="00277D37" w:rsidRDefault="00ED363C" w:rsidP="00B95F71">
      <w:pPr>
        <w:pStyle w:val="Obsah2"/>
        <w:tabs>
          <w:tab w:val="left" w:pos="54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87008901">
        <w:r w:rsidR="542F7DFE" w:rsidRPr="00277D37">
          <w:rPr>
            <w:rStyle w:val="Hypertextovodkaz"/>
            <w:rFonts w:ascii="Trebuchet MS" w:hAnsi="Trebuchet MS"/>
            <w:noProof/>
          </w:rPr>
          <w:t>2.6.</w:t>
        </w:r>
        <w:r w:rsidR="00B95F71">
          <w:rPr>
            <w:rStyle w:val="Hypertextovodkaz"/>
            <w:rFonts w:ascii="Trebuchet MS" w:hAnsi="Trebuchet MS"/>
            <w:noProof/>
          </w:rPr>
          <w:t xml:space="preserve"> </w:t>
        </w:r>
        <w:r w:rsidR="542F7DFE" w:rsidRPr="00277D37">
          <w:rPr>
            <w:rStyle w:val="Hypertextovodkaz"/>
            <w:rFonts w:ascii="Trebuchet MS" w:hAnsi="Trebuchet MS"/>
            <w:noProof/>
          </w:rPr>
          <w:t>In what circumstances can my project be rejected in the context of DNSH?</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_Toc87008901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11</w:t>
        </w:r>
        <w:r w:rsidR="00A71C8A" w:rsidRPr="00277D37">
          <w:rPr>
            <w:rFonts w:ascii="Trebuchet MS" w:hAnsi="Trebuchet MS"/>
            <w:noProof/>
          </w:rPr>
          <w:fldChar w:fldCharType="end"/>
        </w:r>
      </w:hyperlink>
    </w:p>
    <w:p w14:paraId="295C8475" w14:textId="2D9D9AC3" w:rsidR="00630C77" w:rsidRPr="00277D37" w:rsidRDefault="00ED363C" w:rsidP="00B95F71">
      <w:pPr>
        <w:pStyle w:val="Obsah1"/>
        <w:tabs>
          <w:tab w:val="left" w:pos="36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798692785">
        <w:r w:rsidR="542F7DFE" w:rsidRPr="00277D37">
          <w:rPr>
            <w:rStyle w:val="Hypertextovodkaz"/>
            <w:rFonts w:ascii="Trebuchet MS" w:hAnsi="Trebuchet MS"/>
            <w:noProof/>
          </w:rPr>
          <w:t>2.</w:t>
        </w:r>
        <w:r w:rsidR="00A71C8A" w:rsidRPr="00277D37">
          <w:rPr>
            <w:rFonts w:ascii="Trebuchet MS" w:hAnsi="Trebuchet MS"/>
            <w:noProof/>
          </w:rPr>
          <w:tab/>
        </w:r>
        <w:r w:rsidR="542F7DFE" w:rsidRPr="00277D37">
          <w:rPr>
            <w:rStyle w:val="Hypertextovodkaz"/>
            <w:rFonts w:ascii="Trebuchet MS" w:hAnsi="Trebuchet MS"/>
            <w:noProof/>
          </w:rPr>
          <w:t>Annex II: Simplified DNSH assessment template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_Toc1798692785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12</w:t>
        </w:r>
        <w:r w:rsidR="00A71C8A" w:rsidRPr="00277D37">
          <w:rPr>
            <w:rFonts w:ascii="Trebuchet MS" w:hAnsi="Trebuchet MS"/>
            <w:noProof/>
          </w:rPr>
          <w:fldChar w:fldCharType="end"/>
        </w:r>
      </w:hyperlink>
    </w:p>
    <w:p w14:paraId="5D5237C5" w14:textId="4951DB78" w:rsidR="00630C77" w:rsidRPr="00277D37" w:rsidRDefault="00ED363C" w:rsidP="00B95F71">
      <w:pPr>
        <w:pStyle w:val="Obsah1"/>
        <w:tabs>
          <w:tab w:val="left" w:pos="360"/>
          <w:tab w:val="right" w:leader="dot" w:pos="8940"/>
        </w:tabs>
        <w:jc w:val="left"/>
        <w:rPr>
          <w:rFonts w:ascii="Trebuchet MS" w:eastAsiaTheme="minorEastAsia" w:hAnsi="Trebuchet MS"/>
          <w:noProof/>
          <w:color w:val="auto"/>
          <w:kern w:val="2"/>
          <w:sz w:val="22"/>
          <w:lang w:val="en-GB" w:eastAsia="en-GB"/>
          <w14:ligatures w14:val="standardContextual"/>
        </w:rPr>
      </w:pPr>
      <w:hyperlink w:anchor="_Toc1582853413">
        <w:r w:rsidR="542F7DFE" w:rsidRPr="00277D37">
          <w:rPr>
            <w:rStyle w:val="Hypertextovodkaz"/>
            <w:rFonts w:ascii="Trebuchet MS" w:hAnsi="Trebuchet MS"/>
            <w:noProof/>
          </w:rPr>
          <w:t>3.</w:t>
        </w:r>
        <w:r w:rsidR="00A71C8A" w:rsidRPr="00277D37">
          <w:rPr>
            <w:rFonts w:ascii="Trebuchet MS" w:hAnsi="Trebuchet MS"/>
            <w:noProof/>
          </w:rPr>
          <w:tab/>
        </w:r>
        <w:r w:rsidR="542F7DFE" w:rsidRPr="00277D37">
          <w:rPr>
            <w:rStyle w:val="Hypertextovodkaz"/>
            <w:rFonts w:ascii="Trebuchet MS" w:hAnsi="Trebuchet MS"/>
            <w:noProof/>
          </w:rPr>
          <w:t>Annex III - Detailed DNSH assessment template</w:t>
        </w:r>
        <w:r w:rsidR="00A71C8A" w:rsidRPr="00277D37">
          <w:rPr>
            <w:rFonts w:ascii="Trebuchet MS" w:hAnsi="Trebuchet MS"/>
            <w:noProof/>
          </w:rPr>
          <w:tab/>
        </w:r>
        <w:r w:rsidR="00A71C8A" w:rsidRPr="00277D37">
          <w:rPr>
            <w:rFonts w:ascii="Trebuchet MS" w:hAnsi="Trebuchet MS"/>
            <w:noProof/>
          </w:rPr>
          <w:fldChar w:fldCharType="begin"/>
        </w:r>
        <w:r w:rsidR="00A71C8A" w:rsidRPr="00277D37">
          <w:rPr>
            <w:rFonts w:ascii="Trebuchet MS" w:hAnsi="Trebuchet MS"/>
            <w:noProof/>
          </w:rPr>
          <w:instrText>PAGEREF _Toc1582853413 \h</w:instrText>
        </w:r>
        <w:r w:rsidR="00A71C8A" w:rsidRPr="00277D37">
          <w:rPr>
            <w:rFonts w:ascii="Trebuchet MS" w:hAnsi="Trebuchet MS"/>
            <w:noProof/>
          </w:rPr>
        </w:r>
        <w:r w:rsidR="00A71C8A" w:rsidRPr="00277D37">
          <w:rPr>
            <w:rFonts w:ascii="Trebuchet MS" w:hAnsi="Trebuchet MS"/>
            <w:noProof/>
          </w:rPr>
          <w:fldChar w:fldCharType="separate"/>
        </w:r>
        <w:r>
          <w:rPr>
            <w:rFonts w:ascii="Trebuchet MS" w:hAnsi="Trebuchet MS"/>
            <w:noProof/>
          </w:rPr>
          <w:t>14</w:t>
        </w:r>
        <w:r w:rsidR="00A71C8A" w:rsidRPr="00277D37">
          <w:rPr>
            <w:rFonts w:ascii="Trebuchet MS" w:hAnsi="Trebuchet MS"/>
            <w:noProof/>
          </w:rPr>
          <w:fldChar w:fldCharType="end"/>
        </w:r>
      </w:hyperlink>
      <w:r w:rsidR="00A71C8A" w:rsidRPr="00277D37">
        <w:rPr>
          <w:rFonts w:ascii="Trebuchet MS" w:hAnsi="Trebuchet MS"/>
        </w:rPr>
        <w:fldChar w:fldCharType="end"/>
      </w:r>
    </w:p>
    <w:p w14:paraId="1962FEF4" w14:textId="797A0B67" w:rsidR="002377E8" w:rsidRPr="00277D37" w:rsidRDefault="002377E8" w:rsidP="6F0638B1">
      <w:pPr>
        <w:pStyle w:val="Obsah1"/>
        <w:tabs>
          <w:tab w:val="left" w:pos="360"/>
          <w:tab w:val="right" w:leader="dot" w:pos="8940"/>
        </w:tabs>
        <w:rPr>
          <w:rFonts w:ascii="Trebuchet MS" w:eastAsiaTheme="minorEastAsia" w:hAnsi="Trebuchet MS"/>
          <w:noProof/>
          <w:color w:val="auto"/>
          <w:kern w:val="2"/>
          <w:sz w:val="22"/>
          <w:lang w:val="en-GB" w:eastAsia="en-GB"/>
          <w14:ligatures w14:val="standardContextual"/>
        </w:rPr>
      </w:pPr>
    </w:p>
    <w:p w14:paraId="29264100" w14:textId="6227AAC6" w:rsidR="0040599C" w:rsidRPr="00277D37" w:rsidRDefault="0040599C" w:rsidP="006C5ABA">
      <w:pPr>
        <w:pStyle w:val="Obsah2"/>
        <w:tabs>
          <w:tab w:val="right" w:leader="dot" w:pos="9015"/>
        </w:tabs>
        <w:rPr>
          <w:rFonts w:ascii="Trebuchet MS" w:hAnsi="Trebuchet MS"/>
        </w:rPr>
      </w:pPr>
    </w:p>
    <w:p w14:paraId="2B56A3C8" w14:textId="77777777" w:rsidR="0040599C" w:rsidRPr="00277D37" w:rsidRDefault="0040599C">
      <w:pPr>
        <w:spacing w:line="259" w:lineRule="auto"/>
        <w:jc w:val="left"/>
        <w:rPr>
          <w:rFonts w:ascii="Trebuchet MS" w:hAnsi="Trebuchet MS"/>
        </w:rPr>
      </w:pPr>
      <w:r w:rsidRPr="00277D37">
        <w:rPr>
          <w:rFonts w:ascii="Trebuchet MS" w:hAnsi="Trebuchet MS"/>
        </w:rPr>
        <w:br w:type="page"/>
      </w:r>
    </w:p>
    <w:p w14:paraId="139A5234" w14:textId="77777777" w:rsidR="009C2FDD" w:rsidRPr="00277D37" w:rsidRDefault="009C2FDD" w:rsidP="009C2FDD">
      <w:pPr>
        <w:jc w:val="center"/>
        <w:rPr>
          <w:rFonts w:ascii="Trebuchet MS" w:hAnsi="Trebuchet MS"/>
          <w:i/>
          <w:iCs/>
          <w:color w:val="FF0000"/>
          <w:sz w:val="14"/>
          <w:szCs w:val="14"/>
        </w:rPr>
      </w:pPr>
      <w:r w:rsidRPr="00277D37">
        <w:rPr>
          <w:rFonts w:ascii="Trebuchet MS" w:hAnsi="Trebuchet MS"/>
          <w:i/>
          <w:iCs/>
          <w:color w:val="FF0000"/>
          <w:sz w:val="14"/>
          <w:szCs w:val="14"/>
        </w:rPr>
        <w:lastRenderedPageBreak/>
        <w:t>------------ Note for COs: Delete the text box bellow before attaching these guidelines to the application documentation -----------</w:t>
      </w:r>
    </w:p>
    <w:tbl>
      <w:tblPr>
        <w:tblStyle w:val="Mkatabulky"/>
        <w:tblW w:w="8915" w:type="dxa"/>
        <w:shd w:val="clear" w:color="auto" w:fill="F9B7AC" w:themeFill="accent5" w:themeFillTint="66"/>
        <w:tblLook w:val="04A0" w:firstRow="1" w:lastRow="0" w:firstColumn="1" w:lastColumn="0" w:noHBand="0" w:noVBand="1"/>
      </w:tblPr>
      <w:tblGrid>
        <w:gridCol w:w="8915"/>
      </w:tblGrid>
      <w:tr w:rsidR="009C2FDD" w:rsidRPr="00277D37" w14:paraId="25B6490D" w14:textId="77777777" w:rsidTr="004F1B36">
        <w:trPr>
          <w:trHeight w:val="1342"/>
        </w:trPr>
        <w:tc>
          <w:tcPr>
            <w:tcW w:w="8915" w:type="dxa"/>
            <w:shd w:val="clear" w:color="auto" w:fill="F9B7AC" w:themeFill="accent5" w:themeFillTint="66"/>
          </w:tcPr>
          <w:p w14:paraId="22505E8C" w14:textId="5339A427" w:rsidR="009C2FDD" w:rsidRPr="00277D37" w:rsidRDefault="009C2FDD" w:rsidP="009703EA">
            <w:pPr>
              <w:spacing w:line="259" w:lineRule="auto"/>
              <w:jc w:val="left"/>
              <w:rPr>
                <w:rFonts w:ascii="Trebuchet MS" w:hAnsi="Trebuchet MS"/>
                <w:b/>
                <w:bCs/>
              </w:rPr>
            </w:pPr>
            <w:r w:rsidRPr="00277D37">
              <w:rPr>
                <w:rFonts w:ascii="Trebuchet MS" w:hAnsi="Trebuchet MS"/>
                <w:b/>
                <w:bCs/>
                <w:color w:val="F04E30" w:themeColor="accent5"/>
              </w:rPr>
              <w:t xml:space="preserve">Note for </w:t>
            </w:r>
            <w:r w:rsidR="00B83DCA" w:rsidRPr="00277D37">
              <w:rPr>
                <w:rFonts w:ascii="Trebuchet MS" w:hAnsi="Trebuchet MS"/>
                <w:b/>
                <w:bCs/>
                <w:color w:val="F04E30" w:themeColor="accent5"/>
              </w:rPr>
              <w:t>Funding Managers</w:t>
            </w:r>
          </w:p>
          <w:p w14:paraId="17FED176" w14:textId="360F756B" w:rsidR="009C2FDD" w:rsidRPr="00277D37" w:rsidRDefault="009C2FDD" w:rsidP="009703EA">
            <w:pPr>
              <w:spacing w:line="259" w:lineRule="auto"/>
              <w:jc w:val="left"/>
              <w:rPr>
                <w:rFonts w:ascii="Trebuchet MS" w:hAnsi="Trebuchet MS"/>
              </w:rPr>
            </w:pPr>
            <w:r w:rsidRPr="00277D37">
              <w:rPr>
                <w:rFonts w:ascii="Trebuchet MS" w:hAnsi="Trebuchet MS"/>
              </w:rPr>
              <w:t>Annex I</w:t>
            </w:r>
            <w:r w:rsidR="00B74356" w:rsidRPr="00277D37">
              <w:rPr>
                <w:rFonts w:ascii="Trebuchet MS" w:hAnsi="Trebuchet MS"/>
              </w:rPr>
              <w:t xml:space="preserve"> to I</w:t>
            </w:r>
            <w:r w:rsidR="008750DD" w:rsidRPr="00277D37">
              <w:rPr>
                <w:rFonts w:ascii="Trebuchet MS" w:hAnsi="Trebuchet MS"/>
              </w:rPr>
              <w:t>II</w:t>
            </w:r>
            <w:r w:rsidRPr="00277D37">
              <w:rPr>
                <w:rFonts w:ascii="Trebuchet MS" w:hAnsi="Trebuchet MS"/>
              </w:rPr>
              <w:t xml:space="preserve"> </w:t>
            </w:r>
            <w:r w:rsidR="00B74356" w:rsidRPr="00277D37">
              <w:rPr>
                <w:rFonts w:ascii="Trebuchet MS" w:hAnsi="Trebuchet MS"/>
              </w:rPr>
              <w:t>are</w:t>
            </w:r>
            <w:r w:rsidRPr="00277D37">
              <w:rPr>
                <w:rFonts w:ascii="Trebuchet MS" w:hAnsi="Trebuchet MS"/>
              </w:rPr>
              <w:t xml:space="preserve"> to be included solely as part of the application documentation within the context of the Recovery and Resilience Fund</w:t>
            </w:r>
            <w:r w:rsidR="00B83DCA" w:rsidRPr="00277D37">
              <w:rPr>
                <w:rFonts w:ascii="Trebuchet MS" w:hAnsi="Trebuchet MS"/>
              </w:rPr>
              <w:t xml:space="preserve"> (RRF)</w:t>
            </w:r>
            <w:r w:rsidRPr="00277D37">
              <w:rPr>
                <w:rFonts w:ascii="Trebuchet MS" w:hAnsi="Trebuchet MS"/>
              </w:rPr>
              <w:t xml:space="preserve">, in instances where </w:t>
            </w:r>
            <w:r w:rsidR="00B83DCA" w:rsidRPr="00277D37">
              <w:rPr>
                <w:rFonts w:ascii="Trebuchet MS" w:hAnsi="Trebuchet MS"/>
              </w:rPr>
              <w:t>funding manager</w:t>
            </w:r>
            <w:r w:rsidR="008A40DD" w:rsidRPr="00277D37">
              <w:rPr>
                <w:rFonts w:ascii="Trebuchet MS" w:hAnsi="Trebuchet MS"/>
              </w:rPr>
              <w:t>s</w:t>
            </w:r>
            <w:r w:rsidRPr="00277D37">
              <w:rPr>
                <w:rFonts w:ascii="Trebuchet MS" w:hAnsi="Trebuchet MS"/>
              </w:rPr>
              <w:t xml:space="preserve"> were unable to thoroughly assess the DNSH principle at the call level (refer to step 2.1 of the </w:t>
            </w:r>
            <w:r w:rsidR="00B83DCA" w:rsidRPr="00277D37">
              <w:rPr>
                <w:rFonts w:ascii="Trebuchet MS" w:hAnsi="Trebuchet MS"/>
              </w:rPr>
              <w:t>funding manager</w:t>
            </w:r>
            <w:r w:rsidRPr="00277D37">
              <w:rPr>
                <w:rFonts w:ascii="Trebuchet MS" w:hAnsi="Trebuchet MS"/>
              </w:rPr>
              <w:t xml:space="preserve"> guidelines).</w:t>
            </w:r>
            <w:r w:rsidR="00FA5D98" w:rsidRPr="00277D37">
              <w:rPr>
                <w:rFonts w:ascii="Trebuchet MS" w:hAnsi="Trebuchet MS"/>
              </w:rPr>
              <w:t xml:space="preserve"> </w:t>
            </w:r>
            <w:r w:rsidRPr="00277D37">
              <w:rPr>
                <w:rFonts w:ascii="Trebuchet MS" w:hAnsi="Trebuchet MS"/>
              </w:rPr>
              <w:t xml:space="preserve">For all other scenarios, </w:t>
            </w:r>
            <w:r w:rsidR="00B83DCA" w:rsidRPr="00277D37">
              <w:rPr>
                <w:rFonts w:ascii="Trebuchet MS" w:hAnsi="Trebuchet MS"/>
              </w:rPr>
              <w:t>funding manager</w:t>
            </w:r>
            <w:r w:rsidR="008A40DD" w:rsidRPr="00277D37">
              <w:rPr>
                <w:rFonts w:ascii="Trebuchet MS" w:hAnsi="Trebuchet MS"/>
              </w:rPr>
              <w:t>s</w:t>
            </w:r>
            <w:r w:rsidRPr="00277D37">
              <w:rPr>
                <w:rFonts w:ascii="Trebuchet MS" w:hAnsi="Trebuchet MS"/>
              </w:rPr>
              <w:t xml:space="preserve"> are </w:t>
            </w:r>
            <w:r w:rsidRPr="00277D37">
              <w:rPr>
                <w:rFonts w:ascii="Trebuchet MS" w:hAnsi="Trebuchet MS"/>
                <w:u w:val="single"/>
              </w:rPr>
              <w:t>instructed to remove</w:t>
            </w:r>
            <w:r w:rsidRPr="00277D37">
              <w:rPr>
                <w:rFonts w:ascii="Trebuchet MS" w:hAnsi="Trebuchet MS"/>
              </w:rPr>
              <w:t xml:space="preserve"> Annex I</w:t>
            </w:r>
            <w:r w:rsidR="008A40DD" w:rsidRPr="00277D37">
              <w:rPr>
                <w:rFonts w:ascii="Trebuchet MS" w:hAnsi="Trebuchet MS"/>
              </w:rPr>
              <w:t xml:space="preserve"> to </w:t>
            </w:r>
            <w:r w:rsidR="008750DD" w:rsidRPr="00277D37">
              <w:rPr>
                <w:rFonts w:ascii="Trebuchet MS" w:hAnsi="Trebuchet MS"/>
              </w:rPr>
              <w:t>III</w:t>
            </w:r>
            <w:r w:rsidRPr="00277D37">
              <w:rPr>
                <w:rFonts w:ascii="Trebuchet MS" w:hAnsi="Trebuchet MS"/>
              </w:rPr>
              <w:t>.</w:t>
            </w:r>
          </w:p>
        </w:tc>
      </w:tr>
    </w:tbl>
    <w:p w14:paraId="35448F91" w14:textId="0B4C2B76" w:rsidR="009C2FDD" w:rsidRPr="00277D37" w:rsidRDefault="009C2FDD" w:rsidP="004F1B36">
      <w:pPr>
        <w:jc w:val="center"/>
        <w:rPr>
          <w:rFonts w:ascii="Trebuchet MS" w:hAnsi="Trebuchet MS"/>
          <w:i/>
          <w:iCs/>
          <w:color w:val="FF0000"/>
          <w:sz w:val="14"/>
          <w:szCs w:val="14"/>
        </w:rPr>
      </w:pPr>
      <w:r w:rsidRPr="00277D37">
        <w:rPr>
          <w:rFonts w:ascii="Trebuchet MS" w:hAnsi="Trebuchet MS"/>
          <w:i/>
          <w:iCs/>
          <w:color w:val="FF0000"/>
          <w:sz w:val="14"/>
          <w:szCs w:val="14"/>
        </w:rPr>
        <w:t>------------ Note for COs: Delete the text box above before attaching these guidelines to the application documentation -----------</w:t>
      </w:r>
    </w:p>
    <w:p w14:paraId="101C0BD6" w14:textId="1DB7F527" w:rsidR="00335F94" w:rsidRPr="00277D37" w:rsidRDefault="00CB0F14" w:rsidP="004F1B36">
      <w:pPr>
        <w:pStyle w:val="Nadpis1"/>
        <w:rPr>
          <w:rFonts w:ascii="Trebuchet MS" w:hAnsi="Trebuchet MS"/>
        </w:rPr>
      </w:pPr>
      <w:bookmarkStart w:id="1" w:name="_Toc1674314445"/>
      <w:r w:rsidRPr="00277D37">
        <w:rPr>
          <w:rFonts w:ascii="Trebuchet MS" w:hAnsi="Trebuchet MS"/>
        </w:rPr>
        <w:t>About this document</w:t>
      </w:r>
      <w:bookmarkEnd w:id="1"/>
    </w:p>
    <w:p w14:paraId="1EFEBD67" w14:textId="7C2FDCA4" w:rsidR="00335F94" w:rsidRPr="00277D37" w:rsidRDefault="00335F94" w:rsidP="00335F94">
      <w:pPr>
        <w:rPr>
          <w:rFonts w:ascii="Trebuchet MS" w:hAnsi="Trebuchet MS"/>
          <w:b/>
          <w:bCs/>
        </w:rPr>
      </w:pPr>
      <w:r w:rsidRPr="00277D37">
        <w:rPr>
          <w:rFonts w:ascii="Trebuchet MS" w:hAnsi="Trebuchet MS"/>
        </w:rPr>
        <w:t xml:space="preserve">Adhering to the </w:t>
      </w:r>
      <w:r w:rsidR="000E481D" w:rsidRPr="00277D37">
        <w:rPr>
          <w:rFonts w:ascii="Trebuchet MS" w:hAnsi="Trebuchet MS"/>
        </w:rPr>
        <w:t>Do-No-Significant-Harm</w:t>
      </w:r>
      <w:r w:rsidRPr="00277D37">
        <w:rPr>
          <w:rFonts w:ascii="Trebuchet MS" w:hAnsi="Trebuchet MS"/>
        </w:rPr>
        <w:t xml:space="preserve"> (DNSH) principle is essential for obtaining EU funding. By following this principle, project proponents guarantee that their proposed projects do not inflict significant harm on any of the European Union's six environmental goals. This document </w:t>
      </w:r>
      <w:r w:rsidR="0097194F" w:rsidRPr="00277D37">
        <w:rPr>
          <w:rFonts w:ascii="Trebuchet MS" w:hAnsi="Trebuchet MS"/>
          <w:b/>
          <w:bCs/>
        </w:rPr>
        <w:t>explains</w:t>
      </w:r>
      <w:r w:rsidRPr="00277D37">
        <w:rPr>
          <w:rFonts w:ascii="Trebuchet MS" w:hAnsi="Trebuchet MS"/>
          <w:b/>
          <w:bCs/>
        </w:rPr>
        <w:t xml:space="preserve"> the DNSH principle and its relevance to funding applications</w:t>
      </w:r>
      <w:r w:rsidR="00241E71" w:rsidRPr="00277D37">
        <w:rPr>
          <w:rFonts w:ascii="Trebuchet MS" w:hAnsi="Trebuchet MS"/>
          <w:b/>
          <w:bCs/>
        </w:rPr>
        <w:t xml:space="preserve"> in the Czech national context</w:t>
      </w:r>
      <w:r w:rsidRPr="00277D37">
        <w:rPr>
          <w:rFonts w:ascii="Trebuchet MS" w:hAnsi="Trebuchet MS"/>
          <w:b/>
          <w:bCs/>
        </w:rPr>
        <w:t>.</w:t>
      </w:r>
      <w:r w:rsidRPr="00277D37">
        <w:rPr>
          <w:rFonts w:ascii="Trebuchet MS" w:hAnsi="Trebuchet MS"/>
        </w:rPr>
        <w:t xml:space="preserve"> </w:t>
      </w:r>
      <w:r w:rsidRPr="00277D37">
        <w:rPr>
          <w:rFonts w:ascii="Trebuchet MS" w:hAnsi="Trebuchet MS"/>
          <w:b/>
          <w:bCs/>
        </w:rPr>
        <w:t xml:space="preserve">Additionally, should the funding call necessitate a project-level DNSH assessment, Annex I </w:t>
      </w:r>
      <w:r w:rsidR="00FB5E38" w:rsidRPr="00277D37">
        <w:rPr>
          <w:rFonts w:ascii="Trebuchet MS" w:hAnsi="Trebuchet MS"/>
          <w:b/>
          <w:bCs/>
        </w:rPr>
        <w:t>to I</w:t>
      </w:r>
      <w:r w:rsidR="000764B9" w:rsidRPr="00277D37">
        <w:rPr>
          <w:rFonts w:ascii="Trebuchet MS" w:hAnsi="Trebuchet MS"/>
          <w:b/>
          <w:bCs/>
        </w:rPr>
        <w:t>II</w:t>
      </w:r>
      <w:r w:rsidR="00FB5E38" w:rsidRPr="00277D37">
        <w:rPr>
          <w:rFonts w:ascii="Trebuchet MS" w:hAnsi="Trebuchet MS"/>
          <w:b/>
          <w:bCs/>
        </w:rPr>
        <w:t xml:space="preserve"> are included in this document </w:t>
      </w:r>
      <w:r w:rsidRPr="00277D37">
        <w:rPr>
          <w:rFonts w:ascii="Trebuchet MS" w:hAnsi="Trebuchet MS"/>
          <w:b/>
          <w:bCs/>
        </w:rPr>
        <w:t>to aid project proponents in conducting th</w:t>
      </w:r>
      <w:r w:rsidR="00317586" w:rsidRPr="00277D37">
        <w:rPr>
          <w:rFonts w:ascii="Trebuchet MS" w:hAnsi="Trebuchet MS"/>
          <w:b/>
          <w:bCs/>
        </w:rPr>
        <w:t xml:space="preserve">e assessment </w:t>
      </w:r>
      <w:r w:rsidRPr="00277D37">
        <w:rPr>
          <w:rFonts w:ascii="Trebuchet MS" w:hAnsi="Trebuchet MS"/>
          <w:b/>
          <w:bCs/>
        </w:rPr>
        <w:t>effectively</w:t>
      </w:r>
      <w:r w:rsidR="009A6B01" w:rsidRPr="00277D37">
        <w:rPr>
          <w:rStyle w:val="Znakapoznpodarou"/>
          <w:rFonts w:ascii="Trebuchet MS" w:hAnsi="Trebuchet MS"/>
          <w:b/>
          <w:bCs/>
        </w:rPr>
        <w:footnoteReference w:id="2"/>
      </w:r>
      <w:r w:rsidRPr="00277D37">
        <w:rPr>
          <w:rFonts w:ascii="Trebuchet MS" w:hAnsi="Trebuchet MS"/>
          <w:b/>
          <w:bCs/>
        </w:rPr>
        <w:t>.</w:t>
      </w:r>
    </w:p>
    <w:p w14:paraId="2DB4D5C9" w14:textId="119C5289" w:rsidR="00335F94" w:rsidRPr="00277D37" w:rsidRDefault="009E1F06" w:rsidP="004F1B36">
      <w:pPr>
        <w:pStyle w:val="Nadpis1"/>
        <w:rPr>
          <w:rFonts w:ascii="Trebuchet MS" w:hAnsi="Trebuchet MS"/>
        </w:rPr>
      </w:pPr>
      <w:bookmarkStart w:id="2" w:name="_Toc1850056419"/>
      <w:r w:rsidRPr="00277D37">
        <w:rPr>
          <w:rFonts w:ascii="Trebuchet MS" w:hAnsi="Trebuchet MS"/>
        </w:rPr>
        <w:t>Relevant information about DNSH for project proponents</w:t>
      </w:r>
      <w:bookmarkEnd w:id="2"/>
    </w:p>
    <w:p w14:paraId="0D7A50CC" w14:textId="5DBFE28D" w:rsidR="00335F94" w:rsidRPr="00277D37" w:rsidRDefault="00335F94" w:rsidP="004F1B36">
      <w:pPr>
        <w:pStyle w:val="Nadpis2"/>
        <w:rPr>
          <w:rFonts w:ascii="Trebuchet MS" w:hAnsi="Trebuchet MS"/>
        </w:rPr>
      </w:pPr>
      <w:bookmarkStart w:id="3" w:name="_Toc348762230"/>
      <w:r w:rsidRPr="00277D37">
        <w:rPr>
          <w:rFonts w:ascii="Trebuchet MS" w:hAnsi="Trebuchet MS"/>
        </w:rPr>
        <w:t>What is the Do</w:t>
      </w:r>
      <w:r w:rsidR="00825307" w:rsidRPr="00277D37">
        <w:rPr>
          <w:rFonts w:ascii="Trebuchet MS" w:hAnsi="Trebuchet MS"/>
        </w:rPr>
        <w:t>-</w:t>
      </w:r>
      <w:r w:rsidRPr="00277D37">
        <w:rPr>
          <w:rFonts w:ascii="Trebuchet MS" w:hAnsi="Trebuchet MS"/>
        </w:rPr>
        <w:t>No</w:t>
      </w:r>
      <w:r w:rsidR="00825307" w:rsidRPr="00277D37">
        <w:rPr>
          <w:rFonts w:ascii="Trebuchet MS" w:hAnsi="Trebuchet MS"/>
        </w:rPr>
        <w:t>-</w:t>
      </w:r>
      <w:r w:rsidRPr="00277D37">
        <w:rPr>
          <w:rFonts w:ascii="Trebuchet MS" w:hAnsi="Trebuchet MS"/>
        </w:rPr>
        <w:t>Significant</w:t>
      </w:r>
      <w:r w:rsidR="00825307" w:rsidRPr="00277D37">
        <w:rPr>
          <w:rFonts w:ascii="Trebuchet MS" w:hAnsi="Trebuchet MS"/>
        </w:rPr>
        <w:t>-</w:t>
      </w:r>
      <w:r w:rsidRPr="00277D37">
        <w:rPr>
          <w:rFonts w:ascii="Trebuchet MS" w:hAnsi="Trebuchet MS"/>
        </w:rPr>
        <w:t>Harm (DNSH) principle?</w:t>
      </w:r>
      <w:bookmarkEnd w:id="3"/>
      <w:r w:rsidRPr="00277D37">
        <w:rPr>
          <w:rFonts w:ascii="Trebuchet MS" w:hAnsi="Trebuchet MS"/>
        </w:rPr>
        <w:t xml:space="preserve"> </w:t>
      </w:r>
    </w:p>
    <w:p w14:paraId="771879D6" w14:textId="284B7BC9" w:rsidR="00335F94" w:rsidRPr="00277D37" w:rsidRDefault="00335F94" w:rsidP="004F1B36">
      <w:pPr>
        <w:rPr>
          <w:rFonts w:ascii="Trebuchet MS" w:hAnsi="Trebuchet MS"/>
        </w:rPr>
      </w:pPr>
      <w:r w:rsidRPr="00277D37">
        <w:rPr>
          <w:rFonts w:ascii="Trebuchet MS" w:hAnsi="Trebuchet MS"/>
        </w:rPr>
        <w:t xml:space="preserve">The European Union committed to a set of objectives established by European Green Deal, in order to achieve net greenhouse gas emissions by 2050 or before. To contribute to this, the EU created a classification system named </w:t>
      </w:r>
      <w:r w:rsidRPr="00277D37">
        <w:rPr>
          <w:rFonts w:ascii="Trebuchet MS" w:hAnsi="Trebuchet MS"/>
          <w:b/>
          <w:bCs/>
        </w:rPr>
        <w:t>EU Taxonomy</w:t>
      </w:r>
      <w:r w:rsidRPr="00277D37">
        <w:rPr>
          <w:rStyle w:val="Znakapoznpodarou"/>
          <w:rFonts w:ascii="Trebuchet MS" w:hAnsi="Trebuchet MS"/>
        </w:rPr>
        <w:footnoteReference w:id="3"/>
      </w:r>
      <w:r w:rsidRPr="00277D37">
        <w:rPr>
          <w:rFonts w:ascii="Trebuchet MS" w:hAnsi="Trebuchet MS"/>
        </w:rPr>
        <w:t xml:space="preserve">, to help classify and understand which activities are considered sustainable. The EU Taxonomy also established a principle called </w:t>
      </w:r>
      <w:r w:rsidRPr="00277D37">
        <w:rPr>
          <w:rFonts w:ascii="Trebuchet MS" w:hAnsi="Trebuchet MS"/>
          <w:b/>
          <w:bCs/>
        </w:rPr>
        <w:t>Do-No-Significant Harm (DNSH),</w:t>
      </w:r>
      <w:r w:rsidRPr="00277D37">
        <w:rPr>
          <w:rFonts w:ascii="Trebuchet MS" w:hAnsi="Trebuchet MS"/>
        </w:rPr>
        <w:t xml:space="preserve"> which means that </w:t>
      </w:r>
      <w:r w:rsidRPr="00277D37">
        <w:rPr>
          <w:rFonts w:ascii="Trebuchet MS" w:hAnsi="Trebuchet MS"/>
          <w:b/>
          <w:bCs/>
        </w:rPr>
        <w:t>any economic activity should not cause significant harm to any of the six specific environmental objectives.</w:t>
      </w:r>
      <w:r w:rsidRPr="00277D37">
        <w:rPr>
          <w:rFonts w:ascii="Trebuchet MS" w:hAnsi="Trebuchet MS"/>
        </w:rPr>
        <w:t xml:space="preserve"> These objectives are defined in Article 17 of the Taxonomy Regulation, and they outline the areas where harm should be avoided.</w:t>
      </w:r>
      <w:bookmarkStart w:id="4" w:name="_Toc158736884"/>
      <w:bookmarkStart w:id="5" w:name="_Ref158737019"/>
    </w:p>
    <w:p w14:paraId="0106F45E" w14:textId="77777777" w:rsidR="00335F94" w:rsidRPr="00277D37" w:rsidRDefault="00335F94" w:rsidP="004F1B36">
      <w:pPr>
        <w:pStyle w:val="Nadpis2"/>
        <w:rPr>
          <w:rFonts w:ascii="Trebuchet MS" w:hAnsi="Trebuchet MS"/>
        </w:rPr>
      </w:pPr>
      <w:bookmarkStart w:id="6" w:name="_Toc393828882"/>
      <w:r w:rsidRPr="00277D37">
        <w:rPr>
          <w:rFonts w:ascii="Trebuchet MS" w:hAnsi="Trebuchet MS"/>
        </w:rPr>
        <w:t>What are the specific environmental objectives that DNSH upholds?</w:t>
      </w:r>
      <w:bookmarkEnd w:id="4"/>
      <w:bookmarkEnd w:id="5"/>
      <w:bookmarkEnd w:id="6"/>
    </w:p>
    <w:p w14:paraId="02D963BD" w14:textId="77777777" w:rsidR="00335F94" w:rsidRPr="00277D37" w:rsidRDefault="00335F94" w:rsidP="00335F94">
      <w:pPr>
        <w:rPr>
          <w:rFonts w:ascii="Trebuchet MS" w:hAnsi="Trebuchet MS"/>
        </w:rPr>
      </w:pPr>
      <w:r w:rsidRPr="00277D37">
        <w:rPr>
          <w:rFonts w:ascii="Trebuchet MS" w:hAnsi="Trebuchet MS"/>
        </w:rPr>
        <w:t xml:space="preserve">The </w:t>
      </w:r>
      <w:r w:rsidRPr="00277D37">
        <w:rPr>
          <w:rFonts w:ascii="Trebuchet MS" w:hAnsi="Trebuchet MS"/>
          <w:b/>
          <w:bCs/>
        </w:rPr>
        <w:t>six environmental objectives</w:t>
      </w:r>
      <w:r w:rsidRPr="00277D37">
        <w:rPr>
          <w:rFonts w:ascii="Trebuchet MS" w:hAnsi="Trebuchet MS"/>
        </w:rPr>
        <w:t xml:space="preserve"> introduced by the Taxonomy Regulation that the DNSH principle seeks to safeguard are:</w:t>
      </w:r>
    </w:p>
    <w:p w14:paraId="68D3F5DE" w14:textId="77777777" w:rsidR="00335F94" w:rsidRPr="00277D37" w:rsidRDefault="00335F94" w:rsidP="00335F94">
      <w:pPr>
        <w:pStyle w:val="Odstavecseseznamem"/>
        <w:numPr>
          <w:ilvl w:val="0"/>
          <w:numId w:val="39"/>
        </w:numPr>
        <w:spacing w:after="120"/>
      </w:pPr>
      <w:r w:rsidRPr="00277D37">
        <w:rPr>
          <w:u w:val="single"/>
        </w:rPr>
        <w:t>Climate change mitigation:</w:t>
      </w:r>
      <w:r w:rsidRPr="00277D37">
        <w:t xml:space="preserve"> Reducing greenhouse gas emissions and increase of their absorption to make the EU climate-neutral by 2050.</w:t>
      </w:r>
    </w:p>
    <w:p w14:paraId="268C316F" w14:textId="77777777" w:rsidR="00335F94" w:rsidRPr="00277D37" w:rsidRDefault="00335F94" w:rsidP="00335F94">
      <w:pPr>
        <w:pStyle w:val="Odstavecseseznamem"/>
        <w:numPr>
          <w:ilvl w:val="0"/>
          <w:numId w:val="39"/>
        </w:numPr>
        <w:spacing w:after="120"/>
      </w:pPr>
      <w:r w:rsidRPr="00277D37">
        <w:rPr>
          <w:u w:val="single"/>
        </w:rPr>
        <w:t>Climate change adaptation:</w:t>
      </w:r>
      <w:r w:rsidRPr="00277D37">
        <w:t xml:space="preserve"> Enhancing the EU's resilience to the negative impacts of climate change.</w:t>
      </w:r>
    </w:p>
    <w:p w14:paraId="6B512A24" w14:textId="77777777" w:rsidR="00335F94" w:rsidRPr="00277D37" w:rsidRDefault="00335F94" w:rsidP="00335F94">
      <w:pPr>
        <w:pStyle w:val="Odstavecseseznamem"/>
        <w:numPr>
          <w:ilvl w:val="0"/>
          <w:numId w:val="39"/>
        </w:numPr>
        <w:spacing w:after="120"/>
      </w:pPr>
      <w:r w:rsidRPr="00277D37">
        <w:rPr>
          <w:u w:val="single"/>
        </w:rPr>
        <w:t>Sustainable use and protection of water and marine resources:</w:t>
      </w:r>
      <w:r w:rsidRPr="00277D37">
        <w:t xml:space="preserve"> Protecting and restoring the health of EU water and marine resources.</w:t>
      </w:r>
    </w:p>
    <w:p w14:paraId="23CA9779" w14:textId="77777777" w:rsidR="00335F94" w:rsidRPr="00277D37" w:rsidRDefault="00335F94" w:rsidP="00335F94">
      <w:pPr>
        <w:pStyle w:val="Odstavecseseznamem"/>
        <w:numPr>
          <w:ilvl w:val="0"/>
          <w:numId w:val="39"/>
        </w:numPr>
        <w:spacing w:after="120"/>
      </w:pPr>
      <w:r w:rsidRPr="00277D37">
        <w:rPr>
          <w:u w:val="single"/>
        </w:rPr>
        <w:t>Transition to a circular economy:</w:t>
      </w:r>
      <w:r w:rsidRPr="00277D37">
        <w:t xml:space="preserve"> Moving to a model where waste is prevented, and resources are reused and recycled.</w:t>
      </w:r>
    </w:p>
    <w:p w14:paraId="2E21C21E" w14:textId="77777777" w:rsidR="00335F94" w:rsidRPr="00277D37" w:rsidRDefault="00335F94" w:rsidP="00335F94">
      <w:pPr>
        <w:pStyle w:val="Odstavecseseznamem"/>
        <w:numPr>
          <w:ilvl w:val="0"/>
          <w:numId w:val="39"/>
        </w:numPr>
        <w:spacing w:after="120"/>
      </w:pPr>
      <w:r w:rsidRPr="00277D37">
        <w:rPr>
          <w:u w:val="single"/>
        </w:rPr>
        <w:t>Pollution prevention and control:</w:t>
      </w:r>
      <w:r w:rsidRPr="00277D37">
        <w:t xml:space="preserve"> Preventing pollution and reducing it to levels that are not harmful to human health or natural ecosystems.</w:t>
      </w:r>
    </w:p>
    <w:p w14:paraId="6020C579" w14:textId="77777777" w:rsidR="00335F94" w:rsidRPr="00277D37" w:rsidRDefault="00335F94" w:rsidP="00335F94">
      <w:pPr>
        <w:pStyle w:val="Odstavecseseznamem"/>
        <w:numPr>
          <w:ilvl w:val="0"/>
          <w:numId w:val="39"/>
        </w:numPr>
        <w:spacing w:after="120"/>
      </w:pPr>
      <w:r w:rsidRPr="00277D37">
        <w:rPr>
          <w:u w:val="single"/>
        </w:rPr>
        <w:t>Protection and restoration of biodiversity and ecosystems:</w:t>
      </w:r>
      <w:r w:rsidRPr="00277D37">
        <w:t xml:space="preserve"> Halting and reversing the loss of biodiversity and protecting and restoring ecosystems.</w:t>
      </w:r>
    </w:p>
    <w:p w14:paraId="3883559F" w14:textId="1341B26B" w:rsidR="00335F94" w:rsidRPr="00277D37" w:rsidRDefault="00335F94" w:rsidP="00335F94">
      <w:pPr>
        <w:rPr>
          <w:rFonts w:ascii="Trebuchet MS" w:hAnsi="Trebuchet MS"/>
        </w:rPr>
      </w:pPr>
      <w:r w:rsidRPr="00277D37">
        <w:rPr>
          <w:rFonts w:ascii="Trebuchet MS" w:hAnsi="Trebuchet MS"/>
        </w:rPr>
        <w:lastRenderedPageBreak/>
        <w:t>Assessing whether a project complies with the DNSH principle involves identifying and minimizing any negative effects of a project to the EU's overall environmental and sustainability goals, throughout the lifecycle of the project.</w:t>
      </w:r>
    </w:p>
    <w:p w14:paraId="21788D67" w14:textId="500F440A" w:rsidR="00335F94" w:rsidRPr="00277D37" w:rsidRDefault="00335F94" w:rsidP="004F1B36">
      <w:pPr>
        <w:pStyle w:val="Nadpis2"/>
        <w:rPr>
          <w:rFonts w:ascii="Trebuchet MS" w:hAnsi="Trebuchet MS"/>
        </w:rPr>
      </w:pPr>
      <w:bookmarkStart w:id="7" w:name="_Toc506586392"/>
      <w:r w:rsidRPr="00277D37">
        <w:rPr>
          <w:rFonts w:ascii="Trebuchet MS" w:hAnsi="Trebuchet MS"/>
        </w:rPr>
        <w:t xml:space="preserve">How can </w:t>
      </w:r>
      <w:r w:rsidR="00BA6E5B" w:rsidRPr="00277D37">
        <w:rPr>
          <w:rFonts w:ascii="Trebuchet MS" w:hAnsi="Trebuchet MS"/>
        </w:rPr>
        <w:t xml:space="preserve">DNSH </w:t>
      </w:r>
      <w:r w:rsidRPr="00277D37">
        <w:rPr>
          <w:rFonts w:ascii="Trebuchet MS" w:hAnsi="Trebuchet MS"/>
        </w:rPr>
        <w:t xml:space="preserve">impact the success of </w:t>
      </w:r>
      <w:r w:rsidR="00DA3BB8" w:rsidRPr="00277D37">
        <w:rPr>
          <w:rFonts w:ascii="Trebuchet MS" w:hAnsi="Trebuchet MS"/>
        </w:rPr>
        <w:t>my project</w:t>
      </w:r>
      <w:r w:rsidRPr="00277D37">
        <w:rPr>
          <w:rFonts w:ascii="Trebuchet MS" w:hAnsi="Trebuchet MS"/>
        </w:rPr>
        <w:t xml:space="preserve"> application?</w:t>
      </w:r>
      <w:bookmarkEnd w:id="7"/>
    </w:p>
    <w:p w14:paraId="28D57DB0" w14:textId="77777777" w:rsidR="00335F94" w:rsidRPr="00277D37" w:rsidRDefault="00335F94" w:rsidP="00335F94">
      <w:pPr>
        <w:rPr>
          <w:rFonts w:ascii="Trebuchet MS" w:hAnsi="Trebuchet MS"/>
        </w:rPr>
      </w:pPr>
      <w:r w:rsidRPr="00277D37">
        <w:rPr>
          <w:rFonts w:ascii="Trebuchet MS" w:hAnsi="Trebuchet MS"/>
        </w:rPr>
        <w:t xml:space="preserve">The DNSH principle is crucial for the project, as compliance with this principle is a </w:t>
      </w:r>
      <w:r w:rsidRPr="00277D37">
        <w:rPr>
          <w:rFonts w:ascii="Trebuchet MS" w:hAnsi="Trebuchet MS"/>
          <w:b/>
          <w:bCs/>
        </w:rPr>
        <w:t>mandatory requirement for obtaining EU funding</w:t>
      </w:r>
      <w:r w:rsidRPr="00277D37">
        <w:rPr>
          <w:rFonts w:ascii="Trebuchet MS" w:hAnsi="Trebuchet MS"/>
        </w:rPr>
        <w:t xml:space="preserve">. </w:t>
      </w:r>
      <w:r w:rsidRPr="00277D37">
        <w:rPr>
          <w:rFonts w:ascii="Trebuchet MS" w:hAnsi="Trebuchet MS"/>
          <w:b/>
          <w:bCs/>
        </w:rPr>
        <w:t>Non-compliance with DNSH will result in rejection of the funding application,</w:t>
      </w:r>
      <w:r w:rsidRPr="00277D37">
        <w:rPr>
          <w:rFonts w:ascii="Trebuchet MS" w:hAnsi="Trebuchet MS"/>
        </w:rPr>
        <w:t xml:space="preserve"> regardless of other merits of the project. Therefore, ensuring the project does not significantly harm any of the EU's environmental objectives is a </w:t>
      </w:r>
      <w:r w:rsidRPr="00277D37">
        <w:rPr>
          <w:rFonts w:ascii="Trebuchet MS" w:hAnsi="Trebuchet MS"/>
          <w:b/>
          <w:bCs/>
        </w:rPr>
        <w:t>critical step in securing funding through this call</w:t>
      </w:r>
      <w:r w:rsidRPr="00277D37">
        <w:rPr>
          <w:rFonts w:ascii="Trebuchet MS" w:hAnsi="Trebuchet MS"/>
        </w:rPr>
        <w:t>.</w:t>
      </w:r>
    </w:p>
    <w:p w14:paraId="3919515D" w14:textId="6C250E89" w:rsidR="00335F94" w:rsidRPr="00277D37" w:rsidRDefault="00335F94" w:rsidP="33C0825C">
      <w:pPr>
        <w:rPr>
          <w:rFonts w:ascii="Trebuchet MS" w:hAnsi="Trebuchet MS"/>
        </w:rPr>
      </w:pPr>
      <w:r w:rsidRPr="00277D37">
        <w:rPr>
          <w:rFonts w:ascii="Trebuchet MS" w:hAnsi="Trebuchet MS"/>
        </w:rPr>
        <w:t xml:space="preserve">It is also important to note that DNSH </w:t>
      </w:r>
      <w:r w:rsidR="005605BD" w:rsidRPr="00277D37">
        <w:rPr>
          <w:rFonts w:ascii="Trebuchet MS" w:hAnsi="Trebuchet MS"/>
        </w:rPr>
        <w:t>h</w:t>
      </w:r>
      <w:r w:rsidRPr="00277D37">
        <w:rPr>
          <w:rFonts w:ascii="Trebuchet MS" w:hAnsi="Trebuchet MS"/>
        </w:rPr>
        <w:t>as implications in project’s monitoring</w:t>
      </w:r>
      <w:r w:rsidR="00DD5793" w:rsidRPr="00277D37">
        <w:rPr>
          <w:rFonts w:ascii="Trebuchet MS" w:hAnsi="Trebuchet MS"/>
        </w:rPr>
        <w:t xml:space="preserve"> and decommissioning</w:t>
      </w:r>
      <w:r w:rsidRPr="00277D37">
        <w:rPr>
          <w:rFonts w:ascii="Trebuchet MS" w:hAnsi="Trebuchet MS"/>
        </w:rPr>
        <w:t xml:space="preserve"> as the </w:t>
      </w:r>
      <w:r w:rsidRPr="00277D37">
        <w:rPr>
          <w:rFonts w:ascii="Trebuchet MS" w:hAnsi="Trebuchet MS"/>
          <w:b/>
          <w:bCs/>
        </w:rPr>
        <w:t xml:space="preserve">principle </w:t>
      </w:r>
      <w:r w:rsidR="005605BD" w:rsidRPr="00277D37">
        <w:rPr>
          <w:rFonts w:ascii="Trebuchet MS" w:hAnsi="Trebuchet MS"/>
          <w:b/>
          <w:bCs/>
        </w:rPr>
        <w:t>h</w:t>
      </w:r>
      <w:r w:rsidRPr="00277D37">
        <w:rPr>
          <w:rFonts w:ascii="Trebuchet MS" w:hAnsi="Trebuchet MS"/>
          <w:b/>
          <w:bCs/>
        </w:rPr>
        <w:t>as to be ensured throughout the project’s lifecycle</w:t>
      </w:r>
      <w:r w:rsidR="00214FA0" w:rsidRPr="00277D37">
        <w:rPr>
          <w:rFonts w:ascii="Trebuchet MS" w:hAnsi="Trebuchet MS"/>
          <w:b/>
          <w:bCs/>
        </w:rPr>
        <w:t xml:space="preserve"> (i.e</w:t>
      </w:r>
      <w:r w:rsidR="00ED2B1C" w:rsidRPr="00277D37">
        <w:rPr>
          <w:rFonts w:ascii="Trebuchet MS" w:hAnsi="Trebuchet MS"/>
          <w:b/>
          <w:bCs/>
        </w:rPr>
        <w:t>.</w:t>
      </w:r>
      <w:r w:rsidR="00214FA0" w:rsidRPr="00277D37">
        <w:rPr>
          <w:rFonts w:ascii="Trebuchet MS" w:hAnsi="Trebuchet MS"/>
          <w:b/>
          <w:bCs/>
        </w:rPr>
        <w:t xml:space="preserve"> sustainability period)</w:t>
      </w:r>
      <w:r w:rsidR="00A861E2" w:rsidRPr="00277D37">
        <w:rPr>
          <w:rFonts w:ascii="Trebuchet MS" w:hAnsi="Trebuchet MS"/>
          <w:b/>
          <w:bCs/>
        </w:rPr>
        <w:t xml:space="preserve">. </w:t>
      </w:r>
      <w:r w:rsidR="6EA98496" w:rsidRPr="00277D37">
        <w:rPr>
          <w:rFonts w:ascii="Trebuchet MS" w:hAnsi="Trebuchet MS"/>
        </w:rPr>
        <w:t xml:space="preserve">In practice, compliance with the DNSH principle will be verified by checking key documents: for instance, the recycling of construction waste is verified by checking the certificates provided by recycling centers. </w:t>
      </w:r>
      <w:r w:rsidRPr="00277D37">
        <w:rPr>
          <w:rFonts w:ascii="Trebuchet MS" w:hAnsi="Trebuchet MS"/>
        </w:rPr>
        <w:t>Non-compliance at any stage could result in disciplinary measures that could impact the project's funding.</w:t>
      </w:r>
    </w:p>
    <w:p w14:paraId="1B533A86" w14:textId="00CE893E" w:rsidR="00335F94" w:rsidRPr="00277D37" w:rsidRDefault="00335F94" w:rsidP="004F1B36">
      <w:pPr>
        <w:pStyle w:val="Nadpis2"/>
        <w:rPr>
          <w:rFonts w:ascii="Trebuchet MS" w:hAnsi="Trebuchet MS"/>
        </w:rPr>
      </w:pPr>
      <w:bookmarkStart w:id="8" w:name="_Toc1433521922"/>
      <w:bookmarkStart w:id="9" w:name="_Toc153546225"/>
      <w:r w:rsidRPr="00277D37">
        <w:rPr>
          <w:rFonts w:ascii="Trebuchet MS" w:hAnsi="Trebuchet MS"/>
        </w:rPr>
        <w:t xml:space="preserve">How to ensure my project </w:t>
      </w:r>
      <w:r w:rsidR="00D73A7A" w:rsidRPr="00277D37">
        <w:rPr>
          <w:rFonts w:ascii="Trebuchet MS" w:hAnsi="Trebuchet MS"/>
        </w:rPr>
        <w:t xml:space="preserve">application </w:t>
      </w:r>
      <w:r w:rsidRPr="00277D37">
        <w:rPr>
          <w:rFonts w:ascii="Trebuchet MS" w:hAnsi="Trebuchet MS"/>
        </w:rPr>
        <w:t>aligns with DNSH?</w:t>
      </w:r>
      <w:bookmarkEnd w:id="8"/>
    </w:p>
    <w:p w14:paraId="012C12D1" w14:textId="14D182DE" w:rsidR="00335F94" w:rsidRPr="00277D37" w:rsidRDefault="00335F94" w:rsidP="00335F94">
      <w:pPr>
        <w:rPr>
          <w:rFonts w:ascii="Trebuchet MS" w:hAnsi="Trebuchet MS"/>
        </w:rPr>
      </w:pPr>
      <w:r w:rsidRPr="00277D37">
        <w:rPr>
          <w:rFonts w:ascii="Trebuchet MS" w:hAnsi="Trebuchet MS"/>
          <w:b/>
          <w:bCs/>
        </w:rPr>
        <w:t>In the majority of cases, project proponents can guarantee adherence to the DNSH principle</w:t>
      </w:r>
      <w:r w:rsidR="006C060E" w:rsidRPr="00277D37">
        <w:rPr>
          <w:rFonts w:ascii="Trebuchet MS" w:hAnsi="Trebuchet MS"/>
          <w:b/>
          <w:bCs/>
        </w:rPr>
        <w:t xml:space="preserve"> of their project application</w:t>
      </w:r>
      <w:r w:rsidRPr="00277D37">
        <w:rPr>
          <w:rFonts w:ascii="Trebuchet MS" w:hAnsi="Trebuchet MS"/>
          <w:b/>
          <w:bCs/>
        </w:rPr>
        <w:t xml:space="preserve"> by simply </w:t>
      </w:r>
      <w:r w:rsidR="00D73A7A" w:rsidRPr="00277D37">
        <w:rPr>
          <w:rFonts w:ascii="Trebuchet MS" w:hAnsi="Trebuchet MS"/>
          <w:b/>
          <w:bCs/>
        </w:rPr>
        <w:t>responding to the</w:t>
      </w:r>
      <w:r w:rsidR="00F902E1" w:rsidRPr="00277D37">
        <w:rPr>
          <w:rFonts w:ascii="Trebuchet MS" w:hAnsi="Trebuchet MS"/>
          <w:b/>
          <w:bCs/>
        </w:rPr>
        <w:t xml:space="preserve"> funding</w:t>
      </w:r>
      <w:r w:rsidR="00D73A7A" w:rsidRPr="00277D37">
        <w:rPr>
          <w:rFonts w:ascii="Trebuchet MS" w:hAnsi="Trebuchet MS"/>
          <w:b/>
          <w:bCs/>
        </w:rPr>
        <w:t xml:space="preserve"> call criteria</w:t>
      </w:r>
      <w:r w:rsidR="00CE05EE" w:rsidRPr="00277D37">
        <w:rPr>
          <w:rFonts w:ascii="Trebuchet MS" w:hAnsi="Trebuchet MS"/>
        </w:rPr>
        <w:t xml:space="preserve"> </w:t>
      </w:r>
      <w:r w:rsidR="009643E5" w:rsidRPr="00277D37">
        <w:rPr>
          <w:rFonts w:ascii="Trebuchet MS" w:hAnsi="Trebuchet MS"/>
        </w:rPr>
        <w:t>and answering to any additional inquiries</w:t>
      </w:r>
      <w:r w:rsidR="00DB27F1" w:rsidRPr="00277D37">
        <w:rPr>
          <w:rFonts w:ascii="Trebuchet MS" w:hAnsi="Trebuchet MS"/>
        </w:rPr>
        <w:t xml:space="preserve"> from the </w:t>
      </w:r>
      <w:r w:rsidR="00226A16" w:rsidRPr="00277D37">
        <w:rPr>
          <w:rFonts w:ascii="Trebuchet MS" w:hAnsi="Trebuchet MS"/>
        </w:rPr>
        <w:t>funding authority</w:t>
      </w:r>
      <w:r w:rsidRPr="00277D37">
        <w:rPr>
          <w:rFonts w:ascii="Trebuchet MS" w:hAnsi="Trebuchet MS"/>
        </w:rPr>
        <w:t xml:space="preserve">. </w:t>
      </w:r>
    </w:p>
    <w:p w14:paraId="57A0E186" w14:textId="7810FCEB" w:rsidR="00496CCA" w:rsidRPr="00277D37" w:rsidRDefault="00C722CA" w:rsidP="00335F94">
      <w:pPr>
        <w:rPr>
          <w:rFonts w:ascii="Trebuchet MS" w:hAnsi="Trebuchet MS"/>
        </w:rPr>
      </w:pPr>
      <w:r w:rsidRPr="00277D37">
        <w:rPr>
          <w:rFonts w:ascii="Trebuchet MS" w:hAnsi="Trebuchet MS"/>
          <w:b/>
          <w:bCs/>
        </w:rPr>
        <w:t xml:space="preserve">However, merely responding to the call criteria may not always suffice for DNSH compliance. </w:t>
      </w:r>
      <w:r w:rsidR="00335F94" w:rsidRPr="00277D37">
        <w:rPr>
          <w:rFonts w:ascii="Trebuchet MS" w:hAnsi="Trebuchet MS"/>
        </w:rPr>
        <w:t xml:space="preserve">In those cases, project proponents are requested to perform a DNSH assessment for the </w:t>
      </w:r>
      <w:r w:rsidR="004713D4" w:rsidRPr="00277D37">
        <w:rPr>
          <w:rFonts w:ascii="Trebuchet MS" w:hAnsi="Trebuchet MS"/>
        </w:rPr>
        <w:t xml:space="preserve">specific </w:t>
      </w:r>
      <w:r w:rsidR="00335F94" w:rsidRPr="00277D37">
        <w:rPr>
          <w:rFonts w:ascii="Trebuchet MS" w:hAnsi="Trebuchet MS"/>
        </w:rPr>
        <w:t xml:space="preserve">project and to submit the assessment together with the project submission. </w:t>
      </w:r>
      <w:r w:rsidR="00193BA1" w:rsidRPr="00277D37">
        <w:rPr>
          <w:rFonts w:ascii="Trebuchet MS" w:hAnsi="Trebuchet MS"/>
          <w:u w:val="single"/>
        </w:rPr>
        <w:t>I</w:t>
      </w:r>
      <w:r w:rsidR="00335F94" w:rsidRPr="00277D37">
        <w:rPr>
          <w:rFonts w:ascii="Trebuchet MS" w:hAnsi="Trebuchet MS"/>
          <w:u w:val="single"/>
        </w:rPr>
        <w:t>f this requirement applies</w:t>
      </w:r>
      <w:r w:rsidR="00734653" w:rsidRPr="00277D37">
        <w:rPr>
          <w:rFonts w:ascii="Trebuchet MS" w:hAnsi="Trebuchet MS"/>
          <w:u w:val="single"/>
        </w:rPr>
        <w:t xml:space="preserve"> </w:t>
      </w:r>
      <w:r w:rsidR="00335F94" w:rsidRPr="00277D37">
        <w:rPr>
          <w:rFonts w:ascii="Trebuchet MS" w:hAnsi="Trebuchet MS"/>
          <w:u w:val="single"/>
        </w:rPr>
        <w:t xml:space="preserve">it will be clearly stated in the application call, </w:t>
      </w:r>
      <w:r w:rsidR="00D4632C" w:rsidRPr="00277D37">
        <w:rPr>
          <w:rFonts w:ascii="Trebuchet MS" w:hAnsi="Trebuchet MS"/>
          <w:u w:val="single"/>
        </w:rPr>
        <w:t xml:space="preserve">and detailed </w:t>
      </w:r>
      <w:r w:rsidR="00335F94" w:rsidRPr="00277D37">
        <w:rPr>
          <w:rFonts w:ascii="Trebuchet MS" w:hAnsi="Trebuchet MS"/>
          <w:u w:val="single"/>
        </w:rPr>
        <w:t xml:space="preserve">instructions </w:t>
      </w:r>
      <w:r w:rsidR="00D4632C" w:rsidRPr="00277D37">
        <w:rPr>
          <w:rFonts w:ascii="Trebuchet MS" w:hAnsi="Trebuchet MS"/>
          <w:u w:val="single"/>
        </w:rPr>
        <w:t>on how to conduct such assessment will be annexed to this document as Annex I</w:t>
      </w:r>
      <w:r w:rsidR="00FB5E38" w:rsidRPr="00277D37">
        <w:rPr>
          <w:rFonts w:ascii="Trebuchet MS" w:hAnsi="Trebuchet MS"/>
          <w:u w:val="single"/>
        </w:rPr>
        <w:t xml:space="preserve"> to I</w:t>
      </w:r>
      <w:r w:rsidR="000764B9" w:rsidRPr="00277D37">
        <w:rPr>
          <w:rFonts w:ascii="Trebuchet MS" w:hAnsi="Trebuchet MS"/>
          <w:u w:val="single"/>
        </w:rPr>
        <w:t>II</w:t>
      </w:r>
      <w:r w:rsidR="00D4632C" w:rsidRPr="00277D37">
        <w:rPr>
          <w:rFonts w:ascii="Trebuchet MS" w:hAnsi="Trebuchet MS"/>
          <w:u w:val="single"/>
        </w:rPr>
        <w:t>.</w:t>
      </w:r>
      <w:r w:rsidR="00496CCA" w:rsidRPr="00277D37">
        <w:rPr>
          <w:rFonts w:ascii="Trebuchet MS" w:hAnsi="Trebuchet MS"/>
        </w:rPr>
        <w:t xml:space="preserve"> </w:t>
      </w:r>
    </w:p>
    <w:p w14:paraId="42E3E403" w14:textId="0D169211" w:rsidR="00FF3618" w:rsidRPr="00277D37" w:rsidRDefault="00FF3618" w:rsidP="004F1B36">
      <w:pPr>
        <w:pStyle w:val="Titulek"/>
        <w:rPr>
          <w:rFonts w:ascii="Trebuchet MS" w:hAnsi="Trebuchet MS"/>
        </w:rPr>
      </w:pPr>
      <w:r w:rsidRPr="00277D37">
        <w:rPr>
          <w:rFonts w:ascii="Trebuchet MS" w:hAnsi="Trebuchet MS"/>
        </w:rPr>
        <w:t xml:space="preserve">Figure </w:t>
      </w:r>
      <w:r w:rsidRPr="00277D37">
        <w:rPr>
          <w:rFonts w:ascii="Trebuchet MS" w:hAnsi="Trebuchet MS"/>
        </w:rPr>
        <w:fldChar w:fldCharType="begin"/>
      </w:r>
      <w:r w:rsidRPr="00277D37">
        <w:rPr>
          <w:rFonts w:ascii="Trebuchet MS" w:hAnsi="Trebuchet MS"/>
        </w:rPr>
        <w:instrText>STYLEREF 1 \s</w:instrText>
      </w:r>
      <w:r w:rsidRPr="00277D37">
        <w:rPr>
          <w:rFonts w:ascii="Trebuchet MS" w:hAnsi="Trebuchet MS"/>
        </w:rPr>
        <w:fldChar w:fldCharType="separate"/>
      </w:r>
      <w:r w:rsidR="00ED363C">
        <w:rPr>
          <w:rFonts w:ascii="Trebuchet MS" w:hAnsi="Trebuchet MS"/>
          <w:noProof/>
        </w:rPr>
        <w:t>2</w:t>
      </w:r>
      <w:r w:rsidRPr="00277D37">
        <w:rPr>
          <w:rFonts w:ascii="Trebuchet MS" w:hAnsi="Trebuchet MS"/>
        </w:rPr>
        <w:fldChar w:fldCharType="end"/>
      </w:r>
      <w:r w:rsidRPr="00277D37">
        <w:rPr>
          <w:rFonts w:ascii="Trebuchet MS" w:hAnsi="Trebuchet MS"/>
        </w:rPr>
        <w:noBreakHyphen/>
      </w:r>
      <w:r w:rsidRPr="00277D37">
        <w:rPr>
          <w:rFonts w:ascii="Trebuchet MS" w:hAnsi="Trebuchet MS"/>
        </w:rPr>
        <w:fldChar w:fldCharType="begin"/>
      </w:r>
      <w:r w:rsidRPr="00277D37">
        <w:rPr>
          <w:rFonts w:ascii="Trebuchet MS" w:hAnsi="Trebuchet MS"/>
        </w:rPr>
        <w:instrText>SEQ Figure \* ARABIC \s 1</w:instrText>
      </w:r>
      <w:r w:rsidRPr="00277D37">
        <w:rPr>
          <w:rFonts w:ascii="Trebuchet MS" w:hAnsi="Trebuchet MS"/>
        </w:rPr>
        <w:fldChar w:fldCharType="separate"/>
      </w:r>
      <w:r w:rsidR="00ED363C">
        <w:rPr>
          <w:rFonts w:ascii="Trebuchet MS" w:hAnsi="Trebuchet MS"/>
          <w:noProof/>
        </w:rPr>
        <w:t>1</w:t>
      </w:r>
      <w:r w:rsidRPr="00277D37">
        <w:rPr>
          <w:rFonts w:ascii="Trebuchet MS" w:hAnsi="Trebuchet MS"/>
        </w:rPr>
        <w:fldChar w:fldCharType="end"/>
      </w:r>
      <w:r w:rsidRPr="00277D37">
        <w:rPr>
          <w:rFonts w:ascii="Trebuchet MS" w:hAnsi="Trebuchet MS"/>
        </w:rPr>
        <w:t xml:space="preserve"> </w:t>
      </w:r>
      <w:r w:rsidR="00FA378C" w:rsidRPr="00277D37">
        <w:rPr>
          <w:rFonts w:ascii="Trebuchet MS" w:hAnsi="Trebuchet MS"/>
        </w:rPr>
        <w:t>Guaranteeing adherence to the DNSH princip</w:t>
      </w:r>
      <w:r w:rsidR="00AA6EEE" w:rsidRPr="00277D37">
        <w:rPr>
          <w:rFonts w:ascii="Trebuchet MS" w:hAnsi="Trebuchet MS"/>
        </w:rPr>
        <w:t>le</w:t>
      </w:r>
    </w:p>
    <w:p w14:paraId="3266F543" w14:textId="77777777" w:rsidR="00FF3618" w:rsidRPr="00277D37" w:rsidRDefault="00496CCA" w:rsidP="004F1B36">
      <w:pPr>
        <w:keepNext/>
        <w:jc w:val="center"/>
        <w:rPr>
          <w:rFonts w:ascii="Trebuchet MS" w:hAnsi="Trebuchet MS"/>
        </w:rPr>
      </w:pPr>
      <w:r w:rsidRPr="00277D37">
        <w:rPr>
          <w:rFonts w:ascii="Trebuchet MS" w:hAnsi="Trebuchet MS"/>
          <w:noProof/>
          <w:lang w:val="cs-CZ" w:eastAsia="cs-CZ"/>
        </w:rPr>
        <w:drawing>
          <wp:inline distT="0" distB="0" distL="0" distR="0" wp14:anchorId="7FE75F40" wp14:editId="6A3E276A">
            <wp:extent cx="4151548" cy="1343717"/>
            <wp:effectExtent l="0" t="0" r="1905" b="8890"/>
            <wp:docPr id="857014499"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14499" name="Picture 1" descr="A diagram of a project&#10;&#10;Description automatically generated"/>
                    <pic:cNvPicPr/>
                  </pic:nvPicPr>
                  <pic:blipFill rotWithShape="1">
                    <a:blip r:embed="rId22"/>
                    <a:srcRect t="8656" b="18342"/>
                    <a:stretch/>
                  </pic:blipFill>
                  <pic:spPr bwMode="auto">
                    <a:xfrm>
                      <a:off x="0" y="0"/>
                      <a:ext cx="4160232" cy="1346528"/>
                    </a:xfrm>
                    <a:prstGeom prst="rect">
                      <a:avLst/>
                    </a:prstGeom>
                    <a:ln>
                      <a:noFill/>
                    </a:ln>
                    <a:extLst>
                      <a:ext uri="{53640926-AAD7-44D8-BBD7-CCE9431645EC}">
                        <a14:shadowObscured xmlns:a14="http://schemas.microsoft.com/office/drawing/2010/main"/>
                      </a:ext>
                    </a:extLst>
                  </pic:spPr>
                </pic:pic>
              </a:graphicData>
            </a:graphic>
          </wp:inline>
        </w:drawing>
      </w:r>
    </w:p>
    <w:p w14:paraId="34913818" w14:textId="5AD88AD4" w:rsidR="00821346" w:rsidRPr="00277D37" w:rsidRDefault="00496CCA" w:rsidP="00496CCA">
      <w:pPr>
        <w:rPr>
          <w:rFonts w:ascii="Trebuchet MS" w:hAnsi="Trebuchet MS"/>
        </w:rPr>
      </w:pPr>
      <w:r w:rsidRPr="00277D37">
        <w:rPr>
          <w:rFonts w:ascii="Trebuchet MS" w:hAnsi="Trebuchet MS"/>
          <w:b/>
          <w:bCs/>
        </w:rPr>
        <w:t xml:space="preserve">In both cases </w:t>
      </w:r>
      <w:r w:rsidR="00905E8A" w:rsidRPr="00277D37">
        <w:rPr>
          <w:rFonts w:ascii="Trebuchet MS" w:hAnsi="Trebuchet MS"/>
          <w:b/>
          <w:bCs/>
        </w:rPr>
        <w:t xml:space="preserve">project </w:t>
      </w:r>
      <w:r w:rsidRPr="00277D37">
        <w:rPr>
          <w:rFonts w:ascii="Trebuchet MS" w:hAnsi="Trebuchet MS"/>
          <w:b/>
          <w:bCs/>
        </w:rPr>
        <w:t xml:space="preserve">proponents may need to make adjustments to their project proposal </w:t>
      </w:r>
      <w:r w:rsidRPr="00277D37">
        <w:rPr>
          <w:rFonts w:ascii="Trebuchet MS" w:hAnsi="Trebuchet MS"/>
        </w:rPr>
        <w:t>to ensure it remains in compliance with the DNSH principle throughout the project's lifecycle</w:t>
      </w:r>
      <w:r w:rsidR="00193BA1" w:rsidRPr="00277D37">
        <w:rPr>
          <w:rFonts w:ascii="Trebuchet MS" w:hAnsi="Trebuchet MS"/>
        </w:rPr>
        <w:t xml:space="preserve"> (e. g. by favoring a more environmentally friendly option).</w:t>
      </w:r>
    </w:p>
    <w:p w14:paraId="41098650" w14:textId="77777777" w:rsidR="00E54510" w:rsidRPr="00277D37" w:rsidRDefault="00E54510" w:rsidP="00E54510">
      <w:pPr>
        <w:pStyle w:val="Nadpis2"/>
        <w:rPr>
          <w:rFonts w:ascii="Trebuchet MS" w:hAnsi="Trebuchet MS"/>
        </w:rPr>
      </w:pPr>
      <w:bookmarkStart w:id="10" w:name="_Toc158736950"/>
      <w:bookmarkStart w:id="11" w:name="_Toc1630624910"/>
      <w:bookmarkEnd w:id="9"/>
      <w:r w:rsidRPr="00277D37">
        <w:rPr>
          <w:rFonts w:ascii="Trebuchet MS" w:hAnsi="Trebuchet MS"/>
        </w:rPr>
        <w:t>How will DNSH be monitored throughout the projects’ lifecycle?</w:t>
      </w:r>
      <w:bookmarkEnd w:id="10"/>
      <w:bookmarkEnd w:id="11"/>
    </w:p>
    <w:p w14:paraId="2572747F" w14:textId="6508F076" w:rsidR="00E54510" w:rsidRPr="00277D37" w:rsidRDefault="00193BA1" w:rsidP="00E54510">
      <w:pPr>
        <w:rPr>
          <w:rFonts w:ascii="Trebuchet MS" w:hAnsi="Trebuchet MS"/>
        </w:rPr>
      </w:pPr>
      <w:r w:rsidRPr="00277D37">
        <w:rPr>
          <w:rFonts w:ascii="Trebuchet MS" w:hAnsi="Trebuchet MS"/>
          <w:b/>
          <w:bCs/>
        </w:rPr>
        <w:t>Funding authorities</w:t>
      </w:r>
      <w:r w:rsidR="00E54510" w:rsidRPr="00277D37">
        <w:rPr>
          <w:rFonts w:ascii="Trebuchet MS" w:hAnsi="Trebuchet MS"/>
          <w:b/>
          <w:bCs/>
        </w:rPr>
        <w:t xml:space="preserve"> may include contractual clauses that define monitoring responsibilities related to DNSH. </w:t>
      </w:r>
      <w:r w:rsidR="00E54510" w:rsidRPr="00277D37">
        <w:rPr>
          <w:rFonts w:ascii="Trebuchet MS" w:hAnsi="Trebuchet MS"/>
        </w:rPr>
        <w:t xml:space="preserve">As </w:t>
      </w:r>
      <w:r w:rsidRPr="00277D37">
        <w:rPr>
          <w:rFonts w:ascii="Trebuchet MS" w:hAnsi="Trebuchet MS"/>
        </w:rPr>
        <w:t xml:space="preserve">such, </w:t>
      </w:r>
      <w:r w:rsidR="00E54510" w:rsidRPr="00277D37">
        <w:rPr>
          <w:rFonts w:ascii="Trebuchet MS" w:hAnsi="Trebuchet MS"/>
        </w:rPr>
        <w:t>project proponents</w:t>
      </w:r>
      <w:r w:rsidRPr="00277D37">
        <w:rPr>
          <w:rFonts w:ascii="Trebuchet MS" w:hAnsi="Trebuchet MS"/>
        </w:rPr>
        <w:t xml:space="preserve"> may be </w:t>
      </w:r>
      <w:r w:rsidR="00E54510" w:rsidRPr="00277D37">
        <w:rPr>
          <w:rFonts w:ascii="Trebuchet MS" w:hAnsi="Trebuchet MS"/>
        </w:rPr>
        <w:t xml:space="preserve">required to provide regular reports demonstrating continuous compliance with these standards. </w:t>
      </w:r>
      <w:r w:rsidR="00E54510" w:rsidRPr="00277D37">
        <w:rPr>
          <w:rFonts w:ascii="Trebuchet MS" w:hAnsi="Trebuchet MS"/>
          <w:u w:val="single"/>
        </w:rPr>
        <w:t>Non-compliance at any stage could result in disciplinary measures that could impact the project's funding.</w:t>
      </w:r>
    </w:p>
    <w:p w14:paraId="32EBDFEA" w14:textId="150FBC77" w:rsidR="00E54510" w:rsidRPr="00277D37" w:rsidRDefault="00E54510" w:rsidP="00E54510">
      <w:pPr>
        <w:rPr>
          <w:rFonts w:ascii="Trebuchet MS" w:hAnsi="Trebuchet MS"/>
        </w:rPr>
      </w:pPr>
      <w:r w:rsidRPr="00277D37">
        <w:rPr>
          <w:rFonts w:ascii="Trebuchet MS" w:hAnsi="Trebuchet MS"/>
        </w:rPr>
        <w:t xml:space="preserve">Additionally, decommissioning obligations aligned with environmental legislation may be relevant to </w:t>
      </w:r>
      <w:r w:rsidR="00193BA1" w:rsidRPr="00277D37">
        <w:rPr>
          <w:rFonts w:ascii="Trebuchet MS" w:hAnsi="Trebuchet MS"/>
        </w:rPr>
        <w:t xml:space="preserve">the </w:t>
      </w:r>
      <w:r w:rsidRPr="00277D37">
        <w:rPr>
          <w:rFonts w:ascii="Trebuchet MS" w:hAnsi="Trebuchet MS"/>
        </w:rPr>
        <w:t>project. These obligations, when applicable, are defined by the legislation itself, and you must adhere to them to ensure compliance with both the environmental laws and the DNSH principle. It</w:t>
      </w:r>
      <w:r w:rsidR="00A849E6" w:rsidRPr="00277D37">
        <w:rPr>
          <w:rFonts w:ascii="Trebuchet MS" w:hAnsi="Trebuchet MS"/>
        </w:rPr>
        <w:t xml:space="preserve"> is </w:t>
      </w:r>
      <w:r w:rsidRPr="00277D37">
        <w:rPr>
          <w:rFonts w:ascii="Trebuchet MS" w:hAnsi="Trebuchet MS"/>
        </w:rPr>
        <w:t xml:space="preserve">important to note that </w:t>
      </w:r>
      <w:r w:rsidR="00226A16" w:rsidRPr="00277D37">
        <w:rPr>
          <w:rFonts w:ascii="Trebuchet MS" w:hAnsi="Trebuchet MS"/>
        </w:rPr>
        <w:t>funding authorities</w:t>
      </w:r>
      <w:r w:rsidRPr="00277D37">
        <w:rPr>
          <w:rFonts w:ascii="Trebuchet MS" w:hAnsi="Trebuchet MS"/>
        </w:rPr>
        <w:t xml:space="preserve"> have the authority to review the compliance of projects they've previously supported with environmental legislation. This ensures ongoing adherence to requirements of both environmental methodologies and DNSH.</w:t>
      </w:r>
    </w:p>
    <w:p w14:paraId="7BD351A7" w14:textId="77777777" w:rsidR="00191D08" w:rsidRPr="00277D37" w:rsidRDefault="00191D08">
      <w:pPr>
        <w:spacing w:line="259" w:lineRule="auto"/>
        <w:jc w:val="left"/>
        <w:rPr>
          <w:rFonts w:ascii="Trebuchet MS" w:hAnsi="Trebuchet MS"/>
        </w:rPr>
      </w:pPr>
      <w:bookmarkStart w:id="12" w:name="_Toc158736882"/>
      <w:bookmarkStart w:id="13" w:name="_Toc158736886"/>
      <w:bookmarkStart w:id="14" w:name="_Toc158736888"/>
      <w:bookmarkStart w:id="15" w:name="_Toc158736890"/>
      <w:bookmarkStart w:id="16" w:name="_Toc158736892"/>
      <w:bookmarkStart w:id="17" w:name="_Toc158736893"/>
      <w:bookmarkStart w:id="18" w:name="_Toc158736894"/>
      <w:bookmarkStart w:id="19" w:name="_Toc158736895"/>
      <w:bookmarkStart w:id="20" w:name="_Toc158736896"/>
      <w:bookmarkStart w:id="21" w:name="_Toc158736897"/>
      <w:bookmarkStart w:id="22" w:name="_Toc158736898"/>
      <w:bookmarkStart w:id="23" w:name="_Toc158736899"/>
      <w:bookmarkStart w:id="24" w:name="_Toc158736900"/>
      <w:bookmarkStart w:id="25" w:name="_Toc158736902"/>
      <w:bookmarkStart w:id="26" w:name="_Toc158736903"/>
      <w:bookmarkStart w:id="27" w:name="_Toc158736904"/>
      <w:bookmarkStart w:id="28" w:name="_Toc158736905"/>
      <w:bookmarkStart w:id="29" w:name="_Toc158736906"/>
      <w:bookmarkStart w:id="30" w:name="_Toc158736910"/>
      <w:bookmarkStart w:id="31" w:name="_Toc158724806"/>
      <w:bookmarkStart w:id="32" w:name="_Toc158724859"/>
      <w:bookmarkStart w:id="33" w:name="_Toc1587248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277D37">
        <w:rPr>
          <w:rFonts w:ascii="Trebuchet MS" w:hAnsi="Trebuchet MS"/>
        </w:rPr>
        <w:br w:type="page"/>
      </w:r>
    </w:p>
    <w:p w14:paraId="5B4C33E9" w14:textId="52515176" w:rsidR="005F6ACE" w:rsidRPr="00277D37" w:rsidRDefault="00FA5D98" w:rsidP="004F1B36">
      <w:pPr>
        <w:rPr>
          <w:rFonts w:ascii="Trebuchet MS" w:hAnsi="Trebuchet MS"/>
          <w:i/>
          <w:iCs/>
          <w:color w:val="FF0000"/>
          <w:sz w:val="12"/>
          <w:szCs w:val="12"/>
        </w:rPr>
      </w:pPr>
      <w:r w:rsidRPr="00277D37">
        <w:rPr>
          <w:rFonts w:ascii="Trebuchet MS" w:hAnsi="Trebuchet MS"/>
          <w:i/>
          <w:iCs/>
          <w:color w:val="FF0000"/>
          <w:sz w:val="12"/>
          <w:szCs w:val="12"/>
        </w:rPr>
        <w:lastRenderedPageBreak/>
        <w:t>--</w:t>
      </w:r>
      <w:bookmarkStart w:id="34" w:name="_Toc158736911"/>
      <w:bookmarkStart w:id="35" w:name="_Toc160010704"/>
      <w:bookmarkEnd w:id="31"/>
      <w:bookmarkEnd w:id="32"/>
      <w:bookmarkEnd w:id="33"/>
      <w:bookmarkEnd w:id="34"/>
      <w:bookmarkEnd w:id="35"/>
      <w:r w:rsidR="00191D08" w:rsidRPr="00277D37">
        <w:rPr>
          <w:rFonts w:ascii="Trebuchet MS" w:hAnsi="Trebuchet MS"/>
          <w:i/>
          <w:iCs/>
          <w:color w:val="FF0000"/>
          <w:sz w:val="12"/>
          <w:szCs w:val="12"/>
        </w:rPr>
        <w:t>----</w:t>
      </w:r>
      <w:r w:rsidR="005F6ACE" w:rsidRPr="00277D37">
        <w:rPr>
          <w:rFonts w:ascii="Trebuchet MS" w:hAnsi="Trebuchet MS"/>
          <w:i/>
          <w:iCs/>
          <w:color w:val="FF0000"/>
          <w:sz w:val="12"/>
          <w:szCs w:val="12"/>
        </w:rPr>
        <w:t>Note for COs:</w:t>
      </w:r>
      <w:r w:rsidR="00191D08" w:rsidRPr="00277D37">
        <w:rPr>
          <w:rFonts w:ascii="Trebuchet MS" w:hAnsi="Trebuchet MS"/>
          <w:i/>
          <w:iCs/>
          <w:color w:val="FF0000"/>
          <w:sz w:val="12"/>
          <w:szCs w:val="12"/>
        </w:rPr>
        <w:t xml:space="preserve"> </w:t>
      </w:r>
      <w:r w:rsidR="00B354AB" w:rsidRPr="00277D37">
        <w:rPr>
          <w:rFonts w:ascii="Trebuchet MS" w:hAnsi="Trebuchet MS"/>
          <w:i/>
          <w:iCs/>
          <w:color w:val="FF0000"/>
          <w:sz w:val="12"/>
          <w:szCs w:val="12"/>
        </w:rPr>
        <w:t>Delete Annex I to III if for the specific call project proponents DO NOT need t</w:t>
      </w:r>
      <w:r w:rsidR="00191D08" w:rsidRPr="00277D37">
        <w:rPr>
          <w:rFonts w:ascii="Trebuchet MS" w:hAnsi="Trebuchet MS"/>
          <w:i/>
          <w:iCs/>
          <w:color w:val="FF0000"/>
          <w:sz w:val="12"/>
          <w:szCs w:val="12"/>
        </w:rPr>
        <w:t>o submit a project-level DNSH assessment-----</w:t>
      </w:r>
      <w:r w:rsidRPr="00277D37">
        <w:rPr>
          <w:rFonts w:ascii="Trebuchet MS" w:hAnsi="Trebuchet MS"/>
          <w:i/>
          <w:iCs/>
          <w:color w:val="FF0000"/>
          <w:sz w:val="12"/>
          <w:szCs w:val="12"/>
        </w:rPr>
        <w:t>-</w:t>
      </w:r>
    </w:p>
    <w:p w14:paraId="1ADD8E60" w14:textId="6A80DC1A" w:rsidR="005A5448" w:rsidRPr="00277D37" w:rsidRDefault="00290C88" w:rsidP="005A5448">
      <w:pPr>
        <w:pStyle w:val="Nadpis1"/>
        <w:numPr>
          <w:ilvl w:val="0"/>
          <w:numId w:val="68"/>
        </w:numPr>
        <w:rPr>
          <w:rFonts w:ascii="Trebuchet MS" w:hAnsi="Trebuchet MS"/>
        </w:rPr>
      </w:pPr>
      <w:bookmarkStart w:id="36" w:name="_Toc158736912"/>
      <w:bookmarkStart w:id="37" w:name="_Toc160010705"/>
      <w:bookmarkStart w:id="38" w:name="_Toc160036543"/>
      <w:bookmarkStart w:id="39" w:name="_Toc160122089"/>
      <w:bookmarkStart w:id="40" w:name="_Toc158736913"/>
      <w:bookmarkStart w:id="41" w:name="_Toc160010706"/>
      <w:bookmarkStart w:id="42" w:name="_Toc160036544"/>
      <w:bookmarkStart w:id="43" w:name="_Toc160122090"/>
      <w:bookmarkStart w:id="44" w:name="_Toc158736914"/>
      <w:bookmarkStart w:id="45" w:name="_Toc160010707"/>
      <w:bookmarkStart w:id="46" w:name="_Toc160036545"/>
      <w:bookmarkStart w:id="47" w:name="_Toc160122091"/>
      <w:bookmarkStart w:id="48" w:name="_Toc158736915"/>
      <w:bookmarkStart w:id="49" w:name="_Toc160010708"/>
      <w:bookmarkStart w:id="50" w:name="_Toc160036546"/>
      <w:bookmarkStart w:id="51" w:name="_Toc160122092"/>
      <w:bookmarkStart w:id="52" w:name="_Toc158736916"/>
      <w:bookmarkStart w:id="53" w:name="_Toc160010709"/>
      <w:bookmarkStart w:id="54" w:name="_Toc160036547"/>
      <w:bookmarkStart w:id="55" w:name="_Toc160122093"/>
      <w:bookmarkStart w:id="56" w:name="_Toc158736917"/>
      <w:bookmarkStart w:id="57" w:name="_Toc160010710"/>
      <w:bookmarkStart w:id="58" w:name="_Toc160036548"/>
      <w:bookmarkStart w:id="59" w:name="_Toc160122094"/>
      <w:bookmarkStart w:id="60" w:name="_Toc158736918"/>
      <w:bookmarkStart w:id="61" w:name="_Toc160010711"/>
      <w:bookmarkStart w:id="62" w:name="_Toc160036549"/>
      <w:bookmarkStart w:id="63" w:name="_Toc160122095"/>
      <w:bookmarkStart w:id="64" w:name="_Toc158736919"/>
      <w:bookmarkStart w:id="65" w:name="_Toc160010712"/>
      <w:bookmarkStart w:id="66" w:name="_Toc160036550"/>
      <w:bookmarkStart w:id="67" w:name="_Toc160122096"/>
      <w:bookmarkStart w:id="68" w:name="_Toc158736920"/>
      <w:bookmarkStart w:id="69" w:name="_Toc160010713"/>
      <w:bookmarkStart w:id="70" w:name="_Toc160036551"/>
      <w:bookmarkStart w:id="71" w:name="_Toc160122097"/>
      <w:bookmarkStart w:id="72" w:name="_Toc158736921"/>
      <w:bookmarkStart w:id="73" w:name="_Toc160010714"/>
      <w:bookmarkStart w:id="74" w:name="_Toc160036552"/>
      <w:bookmarkStart w:id="75" w:name="_Toc160122098"/>
      <w:bookmarkStart w:id="76" w:name="_Toc158736922"/>
      <w:bookmarkStart w:id="77" w:name="_Toc160010715"/>
      <w:bookmarkStart w:id="78" w:name="_Toc160036553"/>
      <w:bookmarkStart w:id="79" w:name="_Toc160122099"/>
      <w:bookmarkStart w:id="80" w:name="_Toc158736923"/>
      <w:bookmarkStart w:id="81" w:name="_Toc160010716"/>
      <w:bookmarkStart w:id="82" w:name="_Toc160036554"/>
      <w:bookmarkStart w:id="83" w:name="_Toc160122100"/>
      <w:bookmarkStart w:id="84" w:name="_Toc2135085534"/>
      <w:bookmarkStart w:id="85" w:name="_Toc139016049"/>
      <w:bookmarkStart w:id="86" w:name="_Toc13903925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277D37">
        <w:rPr>
          <w:rFonts w:ascii="Trebuchet MS" w:hAnsi="Trebuchet MS"/>
        </w:rPr>
        <w:t>Annex I – Conducting a project-level DNSH</w:t>
      </w:r>
      <w:r w:rsidR="0018015D" w:rsidRPr="00277D37">
        <w:rPr>
          <w:rFonts w:ascii="Trebuchet MS" w:hAnsi="Trebuchet MS"/>
        </w:rPr>
        <w:t xml:space="preserve"> </w:t>
      </w:r>
      <w:r w:rsidR="001E6BC6" w:rsidRPr="00277D37">
        <w:rPr>
          <w:rFonts w:ascii="Trebuchet MS" w:hAnsi="Trebuchet MS"/>
        </w:rPr>
        <w:t>(RRF)</w:t>
      </w:r>
      <w:bookmarkEnd w:id="84"/>
    </w:p>
    <w:p w14:paraId="2E021CE3" w14:textId="17FDF622" w:rsidR="00053239" w:rsidRPr="00277D37" w:rsidRDefault="00053239" w:rsidP="004F1B36">
      <w:pPr>
        <w:pStyle w:val="Nadpis2"/>
        <w:rPr>
          <w:rFonts w:ascii="Trebuchet MS" w:hAnsi="Trebuchet MS"/>
          <w:color w:val="6992B8" w:themeColor="accent2"/>
        </w:rPr>
      </w:pPr>
      <w:bookmarkStart w:id="87" w:name="_Toc1847066307"/>
      <w:r w:rsidRPr="00277D37">
        <w:rPr>
          <w:rFonts w:ascii="Trebuchet MS" w:hAnsi="Trebuchet MS"/>
        </w:rPr>
        <w:t xml:space="preserve">Why are you </w:t>
      </w:r>
      <w:r w:rsidR="00EF4F2B" w:rsidRPr="00277D37">
        <w:rPr>
          <w:rFonts w:ascii="Trebuchet MS" w:hAnsi="Trebuchet MS"/>
        </w:rPr>
        <w:t xml:space="preserve">being requested to perform a project-level DNSH assessment as part of </w:t>
      </w:r>
      <w:r w:rsidR="0023682C" w:rsidRPr="00277D37">
        <w:rPr>
          <w:rFonts w:ascii="Trebuchet MS" w:hAnsi="Trebuchet MS"/>
        </w:rPr>
        <w:t>your application</w:t>
      </w:r>
      <w:r w:rsidRPr="00277D37">
        <w:rPr>
          <w:rFonts w:ascii="Trebuchet MS" w:hAnsi="Trebuchet MS"/>
        </w:rPr>
        <w:t>?</w:t>
      </w:r>
      <w:bookmarkEnd w:id="87"/>
      <w:r w:rsidRPr="00277D37">
        <w:rPr>
          <w:rFonts w:ascii="Trebuchet MS" w:hAnsi="Trebuchet MS"/>
        </w:rPr>
        <w:t xml:space="preserve"> </w:t>
      </w:r>
    </w:p>
    <w:p w14:paraId="2A039B1B" w14:textId="59016BD3" w:rsidR="00CB0F14" w:rsidRPr="00277D37" w:rsidRDefault="00053239" w:rsidP="004F1B36">
      <w:pPr>
        <w:rPr>
          <w:rFonts w:ascii="Trebuchet MS" w:hAnsi="Trebuchet MS"/>
          <w:color w:val="auto"/>
        </w:rPr>
      </w:pPr>
      <w:r w:rsidRPr="00277D37">
        <w:rPr>
          <w:rFonts w:ascii="Trebuchet MS" w:hAnsi="Trebuchet MS"/>
          <w:bCs/>
          <w:color w:val="auto"/>
          <w:lang w:val="en-IN"/>
        </w:rPr>
        <w:t xml:space="preserve">If you have received these guidelines as part of the documentation of the project call, it indicates that </w:t>
      </w:r>
      <w:r w:rsidR="00193BA1" w:rsidRPr="00277D37">
        <w:rPr>
          <w:rFonts w:ascii="Trebuchet MS" w:hAnsi="Trebuchet MS"/>
          <w:b/>
          <w:color w:val="auto"/>
          <w:lang w:val="en-IN"/>
        </w:rPr>
        <w:t>the funding authority</w:t>
      </w:r>
      <w:r w:rsidRPr="00277D37">
        <w:rPr>
          <w:rFonts w:ascii="Trebuchet MS" w:hAnsi="Trebuchet MS"/>
          <w:b/>
          <w:color w:val="auto"/>
          <w:lang w:val="en-IN"/>
        </w:rPr>
        <w:t xml:space="preserve"> w</w:t>
      </w:r>
      <w:r w:rsidR="00193BA1" w:rsidRPr="00277D37">
        <w:rPr>
          <w:rFonts w:ascii="Trebuchet MS" w:hAnsi="Trebuchet MS"/>
          <w:b/>
          <w:color w:val="auto"/>
          <w:lang w:val="en-IN"/>
        </w:rPr>
        <w:t>as</w:t>
      </w:r>
      <w:r w:rsidRPr="00277D37">
        <w:rPr>
          <w:rFonts w:ascii="Trebuchet MS" w:hAnsi="Trebuchet MS"/>
          <w:b/>
          <w:color w:val="auto"/>
          <w:lang w:val="en-IN"/>
        </w:rPr>
        <w:t xml:space="preserve"> not able to fully evaluate the </w:t>
      </w:r>
      <w:r w:rsidR="00174BAC" w:rsidRPr="00277D37">
        <w:rPr>
          <w:rFonts w:ascii="Trebuchet MS" w:hAnsi="Trebuchet MS"/>
          <w:b/>
          <w:color w:val="auto"/>
          <w:lang w:val="en-IN"/>
        </w:rPr>
        <w:t>DNSH</w:t>
      </w:r>
      <w:r w:rsidRPr="00277D37">
        <w:rPr>
          <w:rFonts w:ascii="Trebuchet MS" w:hAnsi="Trebuchet MS"/>
          <w:b/>
          <w:color w:val="auto"/>
          <w:lang w:val="en-IN"/>
        </w:rPr>
        <w:t xml:space="preserve"> principle at the level of the call.</w:t>
      </w:r>
      <w:r w:rsidRPr="00277D37">
        <w:rPr>
          <w:rFonts w:ascii="Trebuchet MS" w:hAnsi="Trebuchet MS"/>
          <w:bCs/>
          <w:color w:val="auto"/>
          <w:lang w:val="en-IN"/>
        </w:rPr>
        <w:t xml:space="preserve"> Therefore, </w:t>
      </w:r>
      <w:r w:rsidR="00AA6EEE" w:rsidRPr="00277D37">
        <w:rPr>
          <w:rFonts w:ascii="Trebuchet MS" w:hAnsi="Trebuchet MS"/>
          <w:bCs/>
          <w:color w:val="auto"/>
          <w:lang w:val="en-IN"/>
        </w:rPr>
        <w:t>project proponents</w:t>
      </w:r>
      <w:r w:rsidRPr="00277D37">
        <w:rPr>
          <w:rFonts w:ascii="Trebuchet MS" w:hAnsi="Trebuchet MS"/>
          <w:bCs/>
          <w:color w:val="auto"/>
          <w:lang w:val="en-IN"/>
        </w:rPr>
        <w:t xml:space="preserve"> are required to submit a </w:t>
      </w:r>
      <w:r w:rsidR="0023682C" w:rsidRPr="00277D37">
        <w:rPr>
          <w:rFonts w:ascii="Trebuchet MS" w:hAnsi="Trebuchet MS"/>
          <w:bCs/>
          <w:color w:val="auto"/>
          <w:lang w:val="en-IN"/>
        </w:rPr>
        <w:t xml:space="preserve">project-level </w:t>
      </w:r>
      <w:r w:rsidRPr="00277D37">
        <w:rPr>
          <w:rFonts w:ascii="Trebuchet MS" w:hAnsi="Trebuchet MS"/>
          <w:bCs/>
          <w:color w:val="auto"/>
          <w:lang w:val="en-IN"/>
        </w:rPr>
        <w:t>DNSH assessment and</w:t>
      </w:r>
      <w:r w:rsidR="0023682C" w:rsidRPr="00277D37">
        <w:rPr>
          <w:rFonts w:ascii="Trebuchet MS" w:hAnsi="Trebuchet MS"/>
          <w:bCs/>
          <w:color w:val="auto"/>
          <w:lang w:val="en-IN"/>
        </w:rPr>
        <w:t xml:space="preserve"> to provide</w:t>
      </w:r>
      <w:r w:rsidRPr="00277D37">
        <w:rPr>
          <w:rFonts w:ascii="Trebuchet MS" w:hAnsi="Trebuchet MS"/>
          <w:bCs/>
          <w:color w:val="auto"/>
          <w:lang w:val="en-IN"/>
        </w:rPr>
        <w:t xml:space="preserve"> supporting documentation along with their application to demonstrate that their project adhere to the principle.</w:t>
      </w:r>
    </w:p>
    <w:p w14:paraId="6BEE5189" w14:textId="2F5660C0" w:rsidR="00F152F7" w:rsidRPr="00277D37" w:rsidRDefault="00FD156F" w:rsidP="004F1B36">
      <w:pPr>
        <w:pStyle w:val="Nadpis2"/>
        <w:rPr>
          <w:rFonts w:ascii="Trebuchet MS" w:hAnsi="Trebuchet MS"/>
        </w:rPr>
      </w:pPr>
      <w:bookmarkStart w:id="88" w:name="_Toc160036557"/>
      <w:bookmarkStart w:id="89" w:name="_Toc160122103"/>
      <w:bookmarkStart w:id="90" w:name="_Toc158736925"/>
      <w:bookmarkStart w:id="91" w:name="_Toc160036558"/>
      <w:bookmarkStart w:id="92" w:name="_Toc160122104"/>
      <w:bookmarkStart w:id="93" w:name="_Toc158736926"/>
      <w:bookmarkStart w:id="94" w:name="_Toc160036559"/>
      <w:bookmarkStart w:id="95" w:name="_Toc160122105"/>
      <w:bookmarkStart w:id="96" w:name="_Toc158736927"/>
      <w:bookmarkStart w:id="97" w:name="_Toc160036560"/>
      <w:bookmarkStart w:id="98" w:name="_Toc160122106"/>
      <w:bookmarkStart w:id="99" w:name="_Toc158736928"/>
      <w:bookmarkStart w:id="100" w:name="_Toc160036561"/>
      <w:bookmarkStart w:id="101" w:name="_Toc160122107"/>
      <w:bookmarkStart w:id="102" w:name="_Toc160036562"/>
      <w:bookmarkStart w:id="103" w:name="_Toc160122108"/>
      <w:bookmarkStart w:id="104" w:name="_Toc158736930"/>
      <w:bookmarkStart w:id="105" w:name="_Toc656660495"/>
      <w:bookmarkEnd w:id="85"/>
      <w:bookmarkEnd w:id="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277D37">
        <w:rPr>
          <w:rFonts w:ascii="Trebuchet MS" w:hAnsi="Trebuchet MS"/>
        </w:rPr>
        <w:t xml:space="preserve">What type of DNSH assessment </w:t>
      </w:r>
      <w:r w:rsidR="00EA56E4" w:rsidRPr="00277D37">
        <w:rPr>
          <w:rFonts w:ascii="Trebuchet MS" w:hAnsi="Trebuchet MS"/>
        </w:rPr>
        <w:t xml:space="preserve">should </w:t>
      </w:r>
      <w:r w:rsidR="00DA3BB8" w:rsidRPr="00277D37">
        <w:rPr>
          <w:rFonts w:ascii="Trebuchet MS" w:hAnsi="Trebuchet MS"/>
        </w:rPr>
        <w:t>you</w:t>
      </w:r>
      <w:r w:rsidR="00EA56E4" w:rsidRPr="00277D37">
        <w:rPr>
          <w:rFonts w:ascii="Trebuchet MS" w:hAnsi="Trebuchet MS"/>
        </w:rPr>
        <w:t xml:space="preserve"> perform?</w:t>
      </w:r>
      <w:r w:rsidR="000A0BFD" w:rsidRPr="00277D37">
        <w:rPr>
          <w:rFonts w:ascii="Trebuchet MS" w:hAnsi="Trebuchet MS"/>
        </w:rPr>
        <w:t xml:space="preserve"> And for </w:t>
      </w:r>
      <w:r w:rsidR="00DA3BB8" w:rsidRPr="00277D37">
        <w:rPr>
          <w:rFonts w:ascii="Trebuchet MS" w:hAnsi="Trebuchet MS"/>
        </w:rPr>
        <w:t xml:space="preserve">which </w:t>
      </w:r>
      <w:r w:rsidR="000A0BFD" w:rsidRPr="00277D37">
        <w:rPr>
          <w:rFonts w:ascii="Trebuchet MS" w:hAnsi="Trebuchet MS"/>
        </w:rPr>
        <w:t>environmental objectives?</w:t>
      </w:r>
      <w:bookmarkEnd w:id="104"/>
      <w:bookmarkEnd w:id="105"/>
    </w:p>
    <w:p w14:paraId="556169B1" w14:textId="3B256136" w:rsidR="00292B8B" w:rsidRPr="00277D37" w:rsidRDefault="00086C03" w:rsidP="00AA6EEE">
      <w:pPr>
        <w:rPr>
          <w:rFonts w:ascii="Trebuchet MS" w:hAnsi="Trebuchet MS"/>
        </w:rPr>
      </w:pPr>
      <w:r w:rsidRPr="00277D37">
        <w:rPr>
          <w:rFonts w:ascii="Trebuchet MS" w:hAnsi="Trebuchet MS"/>
        </w:rPr>
        <w:t xml:space="preserve">The specific environmental objectives that </w:t>
      </w:r>
      <w:r w:rsidR="00AA6EEE" w:rsidRPr="00277D37">
        <w:rPr>
          <w:rFonts w:ascii="Trebuchet MS" w:hAnsi="Trebuchet MS"/>
        </w:rPr>
        <w:t>project proponents</w:t>
      </w:r>
      <w:r w:rsidRPr="00277D37">
        <w:rPr>
          <w:rFonts w:ascii="Trebuchet MS" w:hAnsi="Trebuchet MS"/>
        </w:rPr>
        <w:t xml:space="preserve"> must address in their DNSH assessment are detailed in the funding call. Additionally, the funding call delineates the type of DNSH assessment</w:t>
      </w:r>
      <w:r w:rsidR="0055096F" w:rsidRPr="00277D37">
        <w:rPr>
          <w:rFonts w:ascii="Trebuchet MS" w:hAnsi="Trebuchet MS"/>
        </w:rPr>
        <w:t xml:space="preserve"> that is required</w:t>
      </w:r>
      <w:r w:rsidRPr="00277D37">
        <w:rPr>
          <w:rFonts w:ascii="Trebuchet MS" w:hAnsi="Trebuchet MS"/>
        </w:rPr>
        <w:t xml:space="preserve"> for each objective. </w:t>
      </w:r>
      <w:r w:rsidR="00292B8B" w:rsidRPr="00277D37">
        <w:rPr>
          <w:rFonts w:ascii="Trebuchet MS" w:hAnsi="Trebuchet MS"/>
        </w:rPr>
        <w:t>For each objective, t</w:t>
      </w:r>
      <w:r w:rsidR="00500407" w:rsidRPr="00277D37">
        <w:rPr>
          <w:rFonts w:ascii="Trebuchet MS" w:hAnsi="Trebuchet MS"/>
        </w:rPr>
        <w:t>her</w:t>
      </w:r>
      <w:r w:rsidR="33084C18" w:rsidRPr="00277D37">
        <w:rPr>
          <w:rFonts w:ascii="Trebuchet MS" w:hAnsi="Trebuchet MS"/>
        </w:rPr>
        <w:t>e</w:t>
      </w:r>
      <w:r w:rsidR="00500407" w:rsidRPr="00277D37">
        <w:rPr>
          <w:rFonts w:ascii="Trebuchet MS" w:hAnsi="Trebuchet MS"/>
        </w:rPr>
        <w:t xml:space="preserve"> are two types of DNSH assessments</w:t>
      </w:r>
      <w:r w:rsidR="00292B8B" w:rsidRPr="00277D37">
        <w:rPr>
          <w:rFonts w:ascii="Trebuchet MS" w:hAnsi="Trebuchet MS"/>
        </w:rPr>
        <w:t xml:space="preserve"> that may be requested:</w:t>
      </w:r>
      <w:r w:rsidR="00500407" w:rsidRPr="00277D37">
        <w:rPr>
          <w:rFonts w:ascii="Trebuchet MS" w:hAnsi="Trebuchet MS"/>
        </w:rPr>
        <w:t xml:space="preserve"> </w:t>
      </w:r>
    </w:p>
    <w:p w14:paraId="4038C635" w14:textId="240F3427" w:rsidR="003D159E" w:rsidRPr="00277D37" w:rsidRDefault="00292B8B" w:rsidP="004F1B36">
      <w:pPr>
        <w:pStyle w:val="Odstavecseseznamem"/>
        <w:numPr>
          <w:ilvl w:val="0"/>
          <w:numId w:val="66"/>
        </w:numPr>
        <w:jc w:val="both"/>
      </w:pPr>
      <w:r w:rsidRPr="00277D37">
        <w:rPr>
          <w:b/>
          <w:bCs/>
        </w:rPr>
        <w:t>Simplified DNSH assessment:</w:t>
      </w:r>
      <w:r w:rsidRPr="00277D37">
        <w:t xml:space="preserve"> </w:t>
      </w:r>
      <w:r w:rsidR="0035246E" w:rsidRPr="00277D37">
        <w:t>The simplified DNSH assessments requires less detailed information than a Detailed DNSH Assessment, making it less demanding in terms of data collection and analysis. It</w:t>
      </w:r>
      <w:r w:rsidR="006A21D8" w:rsidRPr="00277D37">
        <w:t xml:space="preserve"> is typically requested if</w:t>
      </w:r>
      <w:r w:rsidR="00E5485F" w:rsidRPr="00277D37">
        <w:t xml:space="preserve"> t</w:t>
      </w:r>
      <w:r w:rsidR="006A21D8" w:rsidRPr="00277D37">
        <w:t xml:space="preserve">he call's funding objectives are </w:t>
      </w:r>
      <w:r w:rsidR="006059D7" w:rsidRPr="00277D37">
        <w:t>cantered</w:t>
      </w:r>
      <w:r w:rsidR="006A21D8" w:rsidRPr="00277D37">
        <w:t xml:space="preserve"> on activities that are </w:t>
      </w:r>
      <w:r w:rsidR="006A21D8" w:rsidRPr="00277D37">
        <w:rPr>
          <w:u w:val="single"/>
        </w:rPr>
        <w:t>not expected</w:t>
      </w:r>
      <w:r w:rsidR="006A21D8" w:rsidRPr="00277D37">
        <w:t xml:space="preserve"> to cause significant environmental harm</w:t>
      </w:r>
      <w:r w:rsidR="007913EA" w:rsidRPr="00277D37">
        <w:t xml:space="preserve"> on that specific objective</w:t>
      </w:r>
      <w:r w:rsidR="006A21D8" w:rsidRPr="00277D37">
        <w:t xml:space="preserve">. </w:t>
      </w:r>
    </w:p>
    <w:p w14:paraId="60AE7905" w14:textId="0A06A780" w:rsidR="00AA1D7B" w:rsidRPr="00277D37" w:rsidRDefault="007913EA" w:rsidP="00AA1D7B">
      <w:pPr>
        <w:pStyle w:val="Odstavecseseznamem"/>
        <w:numPr>
          <w:ilvl w:val="0"/>
          <w:numId w:val="66"/>
        </w:numPr>
        <w:jc w:val="both"/>
      </w:pPr>
      <w:r w:rsidRPr="00277D37">
        <w:rPr>
          <w:b/>
          <w:bCs/>
        </w:rPr>
        <w:t xml:space="preserve">Detailed DNSH assessment: </w:t>
      </w:r>
      <w:r w:rsidR="0035246E" w:rsidRPr="00277D37">
        <w:t xml:space="preserve">Unlike the Simplified DNSH Assessment, the Detailed DNSH Assessment requires a more comprehensive data collection and in-depth analysis, demanding more resources and time. It calls for an </w:t>
      </w:r>
      <w:r w:rsidR="0035246E" w:rsidRPr="00277D37">
        <w:rPr>
          <w:u w:val="single"/>
        </w:rPr>
        <w:t>exhaustive evaluation</w:t>
      </w:r>
      <w:r w:rsidR="0035246E" w:rsidRPr="00277D37">
        <w:t xml:space="preserve"> of the project’s potential impact on environmental objectives. The Detailed DNSH Assessment is typically requested if</w:t>
      </w:r>
      <w:r w:rsidR="00AA1D7B" w:rsidRPr="00277D37">
        <w:t xml:space="preserve"> </w:t>
      </w:r>
      <w:r w:rsidR="002F7DAD" w:rsidRPr="00277D37">
        <w:t>t</w:t>
      </w:r>
      <w:r w:rsidR="00AA1D7B" w:rsidRPr="00277D37">
        <w:t>he call pertains to funding of activities that could potentially have a significant impact on one or more of the European Union's environmental objectives. Given the potential scale of impact, a detailed examination of the project's environmental implications is crucial.</w:t>
      </w:r>
    </w:p>
    <w:p w14:paraId="3113DF1B" w14:textId="336175B9" w:rsidR="00C80DE7" w:rsidRPr="00277D37" w:rsidRDefault="00AB7E0D" w:rsidP="542F7DFE">
      <w:pPr>
        <w:pStyle w:val="Odstavecseseznamem"/>
        <w:numPr>
          <w:ilvl w:val="1"/>
          <w:numId w:val="66"/>
        </w:numPr>
        <w:jc w:val="both"/>
        <w:rPr>
          <w:b/>
          <w:bCs/>
        </w:rPr>
      </w:pPr>
      <w:bookmarkStart w:id="106" w:name="_Toc158736931"/>
      <w:bookmarkStart w:id="107" w:name="_Toc160010722"/>
      <w:bookmarkStart w:id="108" w:name="_Toc160036564"/>
      <w:bookmarkStart w:id="109" w:name="_Toc160122110"/>
      <w:bookmarkStart w:id="110" w:name="_Toc158736932"/>
      <w:bookmarkEnd w:id="106"/>
      <w:bookmarkEnd w:id="107"/>
      <w:bookmarkEnd w:id="108"/>
      <w:bookmarkEnd w:id="109"/>
      <w:r w:rsidRPr="00277D37">
        <w:t>How should I conduct a simplified DNSH assessment</w:t>
      </w:r>
      <w:r w:rsidR="0035246E" w:rsidRPr="00277D37">
        <w:t xml:space="preserve"> for a specific objective</w:t>
      </w:r>
      <w:r w:rsidRPr="00277D37">
        <w:t>?</w:t>
      </w:r>
      <w:bookmarkEnd w:id="110"/>
    </w:p>
    <w:p w14:paraId="4997DE55" w14:textId="77777777" w:rsidR="00086441" w:rsidRPr="00277D37" w:rsidRDefault="00086441" w:rsidP="00DD3877">
      <w:pPr>
        <w:pStyle w:val="Nadpis3"/>
        <w:rPr>
          <w:rFonts w:ascii="Trebuchet MS" w:hAnsi="Trebuchet MS"/>
        </w:rPr>
      </w:pPr>
      <w:bookmarkStart w:id="111" w:name="_Toc139016050"/>
      <w:bookmarkStart w:id="112" w:name="_Toc139039256"/>
      <w:bookmarkStart w:id="113" w:name="_Toc158736933"/>
      <w:bookmarkStart w:id="114" w:name="_Toc2118410422"/>
      <w:r w:rsidRPr="00277D37">
        <w:rPr>
          <w:rFonts w:ascii="Trebuchet MS" w:hAnsi="Trebuchet MS"/>
        </w:rPr>
        <w:t>Step 1: Understanding the Assessment</w:t>
      </w:r>
      <w:bookmarkEnd w:id="111"/>
      <w:bookmarkEnd w:id="112"/>
      <w:bookmarkEnd w:id="113"/>
      <w:bookmarkEnd w:id="114"/>
      <w:r w:rsidRPr="00277D37">
        <w:rPr>
          <w:rFonts w:ascii="Trebuchet MS" w:hAnsi="Trebuchet MS"/>
        </w:rPr>
        <w:t xml:space="preserve"> </w:t>
      </w:r>
    </w:p>
    <w:tbl>
      <w:tblPr>
        <w:tblStyle w:val="SummaryofTas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E0ED" w:themeFill="accent1" w:themeFillTint="33"/>
        <w:tblCellMar>
          <w:top w:w="57" w:type="dxa"/>
        </w:tblCellMar>
        <w:tblLook w:val="04A0" w:firstRow="1" w:lastRow="0" w:firstColumn="1" w:lastColumn="0" w:noHBand="0" w:noVBand="1"/>
      </w:tblPr>
      <w:tblGrid>
        <w:gridCol w:w="8910"/>
      </w:tblGrid>
      <w:tr w:rsidR="00241C3C" w:rsidRPr="00277D37" w14:paraId="190B0480" w14:textId="77777777" w:rsidTr="00DD3877">
        <w:trPr>
          <w:trHeight w:val="506"/>
        </w:trPr>
        <w:tc>
          <w:tcPr>
            <w:cnfStyle w:val="001000000000" w:firstRow="0" w:lastRow="0" w:firstColumn="1" w:lastColumn="0" w:oddVBand="0" w:evenVBand="0" w:oddHBand="0" w:evenHBand="0" w:firstRowFirstColumn="0" w:firstRowLastColumn="0" w:lastRowFirstColumn="0" w:lastRowLastColumn="0"/>
            <w:tcW w:w="8910" w:type="dxa"/>
            <w:shd w:val="clear" w:color="auto" w:fill="D1E0ED" w:themeFill="accent1" w:themeFillTint="33"/>
          </w:tcPr>
          <w:p w14:paraId="56B5D722" w14:textId="634B726E" w:rsidR="00241C3C" w:rsidRPr="00277D37" w:rsidRDefault="00241C3C" w:rsidP="00DD3877">
            <w:pPr>
              <w:ind w:left="720"/>
              <w:rPr>
                <w:rFonts w:ascii="Trebuchet MS" w:hAnsi="Trebuchet MS"/>
                <w:color w:val="002C54" w:themeColor="text2"/>
                <w:szCs w:val="18"/>
              </w:rPr>
            </w:pPr>
            <w:r w:rsidRPr="00277D37">
              <w:rPr>
                <w:rFonts w:ascii="Trebuchet MS" w:hAnsi="Trebuchet MS"/>
                <w:noProof/>
                <w:color w:val="002C54" w:themeColor="text2"/>
                <w:sz w:val="16"/>
                <w:lang w:val="cs-CZ" w:eastAsia="cs-CZ"/>
              </w:rPr>
              <w:drawing>
                <wp:anchor distT="0" distB="0" distL="114300" distR="114300" simplePos="0" relativeHeight="251658258" behindDoc="0" locked="0" layoutInCell="1" allowOverlap="1" wp14:anchorId="56B87179" wp14:editId="7CE61A07">
                  <wp:simplePos x="0" y="0"/>
                  <wp:positionH relativeFrom="column">
                    <wp:posOffset>46990</wp:posOffset>
                  </wp:positionH>
                  <wp:positionV relativeFrom="paragraph">
                    <wp:posOffset>86995</wp:posOffset>
                  </wp:positionV>
                  <wp:extent cx="429260" cy="429260"/>
                  <wp:effectExtent l="0" t="0" r="0" b="8890"/>
                  <wp:wrapSquare wrapText="bothSides"/>
                  <wp:docPr id="1501584232" name="Graphic 1501584232"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Document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429260" cy="429260"/>
                          </a:xfrm>
                          <a:prstGeom prst="rect">
                            <a:avLst/>
                          </a:prstGeom>
                        </pic:spPr>
                      </pic:pic>
                    </a:graphicData>
                  </a:graphic>
                  <wp14:sizeRelH relativeFrom="margin">
                    <wp14:pctWidth>0</wp14:pctWidth>
                  </wp14:sizeRelH>
                  <wp14:sizeRelV relativeFrom="margin">
                    <wp14:pctHeight>0</wp14:pctHeight>
                  </wp14:sizeRelV>
                </wp:anchor>
              </w:drawing>
            </w:r>
            <w:r w:rsidRPr="00277D37">
              <w:rPr>
                <w:rFonts w:ascii="Trebuchet MS" w:hAnsi="Trebuchet MS"/>
                <w:color w:val="002C54" w:themeColor="text2"/>
              </w:rPr>
              <w:t xml:space="preserve">Annex </w:t>
            </w:r>
            <w:r w:rsidR="00101CE3" w:rsidRPr="00277D37">
              <w:rPr>
                <w:rFonts w:ascii="Trebuchet MS" w:hAnsi="Trebuchet MS"/>
                <w:color w:val="002C54" w:themeColor="text2"/>
              </w:rPr>
              <w:t>I</w:t>
            </w:r>
            <w:r w:rsidRPr="00277D37">
              <w:rPr>
                <w:rFonts w:ascii="Trebuchet MS" w:hAnsi="Trebuchet MS"/>
                <w:color w:val="002C54" w:themeColor="text2"/>
              </w:rPr>
              <w:t xml:space="preserve">I </w:t>
            </w:r>
            <w:r w:rsidRPr="00277D37">
              <w:rPr>
                <w:rFonts w:ascii="Trebuchet MS" w:hAnsi="Trebuchet MS"/>
                <w:b w:val="0"/>
                <w:bCs/>
                <w:color w:val="002C54" w:themeColor="text2"/>
              </w:rPr>
              <w:t xml:space="preserve">refers to the </w:t>
            </w:r>
            <w:r w:rsidRPr="00277D37">
              <w:rPr>
                <w:rFonts w:ascii="Trebuchet MS" w:hAnsi="Trebuchet MS"/>
                <w:color w:val="002C54" w:themeColor="text2"/>
              </w:rPr>
              <w:t>Simplified DNSH checklist template</w:t>
            </w:r>
            <w:r w:rsidRPr="00277D37">
              <w:rPr>
                <w:rFonts w:ascii="Trebuchet MS" w:hAnsi="Trebuchet MS"/>
                <w:b w:val="0"/>
                <w:bCs/>
                <w:color w:val="002C54" w:themeColor="text2"/>
              </w:rPr>
              <w:t xml:space="preserve">. This template should be used for conducting a simplified assessment for the objectives mentioned in the </w:t>
            </w:r>
            <w:r w:rsidR="00B83DCA" w:rsidRPr="00277D37">
              <w:rPr>
                <w:rFonts w:ascii="Trebuchet MS" w:hAnsi="Trebuchet MS"/>
                <w:b w:val="0"/>
                <w:bCs/>
                <w:color w:val="002C54" w:themeColor="text2"/>
              </w:rPr>
              <w:t xml:space="preserve">funding </w:t>
            </w:r>
            <w:r w:rsidRPr="00277D37">
              <w:rPr>
                <w:rFonts w:ascii="Trebuchet MS" w:hAnsi="Trebuchet MS"/>
                <w:b w:val="0"/>
                <w:bCs/>
                <w:color w:val="002C54" w:themeColor="text2"/>
              </w:rPr>
              <w:t>call that require such assessment. The completed template, along with any supporting documentation that substantiates the responses should be submitted together with the application.</w:t>
            </w:r>
          </w:p>
        </w:tc>
      </w:tr>
    </w:tbl>
    <w:p w14:paraId="15539DC4" w14:textId="7466C686" w:rsidR="005A480B" w:rsidRPr="00277D37" w:rsidRDefault="00686AAE" w:rsidP="00DD3877">
      <w:pPr>
        <w:spacing w:before="240"/>
        <w:rPr>
          <w:rFonts w:ascii="Trebuchet MS" w:hAnsi="Trebuchet MS"/>
        </w:rPr>
      </w:pPr>
      <w:r w:rsidRPr="00277D37">
        <w:rPr>
          <w:rFonts w:ascii="Trebuchet MS" w:hAnsi="Trebuchet MS"/>
          <w:b/>
          <w:bCs/>
        </w:rPr>
        <w:t>The funding call specifies which environmental objectives require a Simplified DNSH assessment</w:t>
      </w:r>
      <w:r w:rsidRPr="00277D37">
        <w:rPr>
          <w:rFonts w:ascii="Trebuchet MS" w:hAnsi="Trebuchet MS"/>
        </w:rPr>
        <w:t xml:space="preserve">. </w:t>
      </w:r>
      <w:r w:rsidR="005A480B" w:rsidRPr="00277D37">
        <w:rPr>
          <w:rFonts w:ascii="Trebuchet MS" w:hAnsi="Trebuchet MS"/>
        </w:rPr>
        <w:t xml:space="preserve">Typically, this assessment is mandated for objectives where the project is </w:t>
      </w:r>
      <w:r w:rsidR="00106058" w:rsidRPr="00277D37">
        <w:rPr>
          <w:rFonts w:ascii="Trebuchet MS" w:hAnsi="Trebuchet MS"/>
        </w:rPr>
        <w:t>expected to have no or an insignificant foreseeable impact</w:t>
      </w:r>
      <w:r w:rsidR="005A480B" w:rsidRPr="00277D37">
        <w:rPr>
          <w:rFonts w:ascii="Trebuchet MS" w:hAnsi="Trebuchet MS"/>
        </w:rPr>
        <w:t xml:space="preserve">. </w:t>
      </w:r>
      <w:r w:rsidR="00846FC0" w:rsidRPr="00277D37">
        <w:rPr>
          <w:rFonts w:ascii="Trebuchet MS" w:hAnsi="Trebuchet MS"/>
        </w:rPr>
        <w:t>As such</w:t>
      </w:r>
      <w:r w:rsidR="005A480B" w:rsidRPr="00277D37">
        <w:rPr>
          <w:rFonts w:ascii="Trebuchet MS" w:hAnsi="Trebuchet MS"/>
        </w:rPr>
        <w:t xml:space="preserve"> </w:t>
      </w:r>
      <w:r w:rsidR="00AA6EEE" w:rsidRPr="00277D37">
        <w:rPr>
          <w:rFonts w:ascii="Trebuchet MS" w:hAnsi="Trebuchet MS"/>
        </w:rPr>
        <w:t>you</w:t>
      </w:r>
      <w:r w:rsidR="005A480B" w:rsidRPr="00277D37">
        <w:rPr>
          <w:rFonts w:ascii="Trebuchet MS" w:hAnsi="Trebuchet MS"/>
        </w:rPr>
        <w:t xml:space="preserve"> are </w:t>
      </w:r>
      <w:r w:rsidR="00F7388E" w:rsidRPr="00277D37">
        <w:rPr>
          <w:rFonts w:ascii="Trebuchet MS" w:hAnsi="Trebuchet MS"/>
        </w:rPr>
        <w:t>requested</w:t>
      </w:r>
      <w:r w:rsidR="005A480B" w:rsidRPr="00277D37">
        <w:rPr>
          <w:rFonts w:ascii="Trebuchet MS" w:hAnsi="Trebuchet MS"/>
        </w:rPr>
        <w:t xml:space="preserve"> </w:t>
      </w:r>
      <w:r w:rsidR="00F7388E" w:rsidRPr="00277D37">
        <w:rPr>
          <w:rFonts w:ascii="Trebuchet MS" w:hAnsi="Trebuchet MS"/>
        </w:rPr>
        <w:t>to</w:t>
      </w:r>
      <w:r w:rsidR="005A480B" w:rsidRPr="00277D37">
        <w:rPr>
          <w:rFonts w:ascii="Trebuchet MS" w:hAnsi="Trebuchet MS"/>
        </w:rPr>
        <w:t xml:space="preserve"> affirm that </w:t>
      </w:r>
      <w:r w:rsidR="00AA6EEE" w:rsidRPr="00277D37">
        <w:rPr>
          <w:rFonts w:ascii="Trebuchet MS" w:hAnsi="Trebuchet MS"/>
        </w:rPr>
        <w:t xml:space="preserve">your </w:t>
      </w:r>
      <w:r w:rsidR="005A480B" w:rsidRPr="00277D37">
        <w:rPr>
          <w:rFonts w:ascii="Trebuchet MS" w:hAnsi="Trebuchet MS"/>
        </w:rPr>
        <w:t>project will not significantly harm the specified environmental objective</w:t>
      </w:r>
      <w:r w:rsidR="00193BA1" w:rsidRPr="00277D37">
        <w:rPr>
          <w:rFonts w:ascii="Trebuchet MS" w:hAnsi="Trebuchet MS"/>
        </w:rPr>
        <w:t>(s)</w:t>
      </w:r>
      <w:r w:rsidR="005A480B" w:rsidRPr="00277D37">
        <w:rPr>
          <w:rFonts w:ascii="Trebuchet MS" w:hAnsi="Trebuchet MS"/>
        </w:rPr>
        <w:t xml:space="preserve">. This is done by </w:t>
      </w:r>
      <w:r w:rsidR="005A480B" w:rsidRPr="00277D37">
        <w:rPr>
          <w:rFonts w:ascii="Trebuchet MS" w:hAnsi="Trebuchet MS"/>
          <w:b/>
          <w:bCs/>
        </w:rPr>
        <w:t xml:space="preserve">answering </w:t>
      </w:r>
      <w:r w:rsidR="005A480B" w:rsidRPr="00277D37">
        <w:rPr>
          <w:rFonts w:ascii="Trebuchet MS" w:hAnsi="Trebuchet MS"/>
          <w:b/>
          <w:bCs/>
          <w:i/>
          <w:iCs/>
        </w:rPr>
        <w:t>"no"</w:t>
      </w:r>
      <w:r w:rsidR="005A480B" w:rsidRPr="00277D37">
        <w:rPr>
          <w:rFonts w:ascii="Trebuchet MS" w:hAnsi="Trebuchet MS"/>
          <w:b/>
          <w:bCs/>
        </w:rPr>
        <w:t xml:space="preserve"> to the </w:t>
      </w:r>
      <w:r w:rsidR="00846FC0" w:rsidRPr="00277D37">
        <w:rPr>
          <w:rFonts w:ascii="Trebuchet MS" w:hAnsi="Trebuchet MS"/>
          <w:b/>
          <w:bCs/>
        </w:rPr>
        <w:t>main</w:t>
      </w:r>
      <w:r w:rsidR="005A480B" w:rsidRPr="00277D37">
        <w:rPr>
          <w:rFonts w:ascii="Trebuchet MS" w:hAnsi="Trebuchet MS"/>
          <w:b/>
          <w:bCs/>
        </w:rPr>
        <w:t xml:space="preserve"> question: </w:t>
      </w:r>
      <w:r w:rsidR="005A480B" w:rsidRPr="00277D37">
        <w:rPr>
          <w:rFonts w:ascii="Trebuchet MS" w:hAnsi="Trebuchet MS"/>
          <w:b/>
          <w:bCs/>
          <w:i/>
          <w:iCs/>
        </w:rPr>
        <w:t>"Is the project likely to have significant adverse impacts on the environmental objective of [name of the objective]?"</w:t>
      </w:r>
      <w:r w:rsidR="00330F62" w:rsidRPr="00277D37">
        <w:rPr>
          <w:rFonts w:ascii="Trebuchet MS" w:hAnsi="Trebuchet MS"/>
        </w:rPr>
        <w:t xml:space="preserve"> </w:t>
      </w:r>
      <w:r w:rsidR="00FE1870" w:rsidRPr="00277D37">
        <w:rPr>
          <w:rFonts w:ascii="Trebuchet MS" w:hAnsi="Trebuchet MS"/>
        </w:rPr>
        <w:t xml:space="preserve">and justifying this with a concise answer </w:t>
      </w:r>
      <w:r w:rsidR="00330F62" w:rsidRPr="00277D37">
        <w:rPr>
          <w:rFonts w:ascii="Trebuchet MS" w:hAnsi="Trebuchet MS"/>
        </w:rPr>
        <w:t xml:space="preserve">that considers </w:t>
      </w:r>
      <w:r w:rsidR="006750AF" w:rsidRPr="00277D37">
        <w:rPr>
          <w:rFonts w:ascii="Trebuchet MS" w:hAnsi="Trebuchet MS"/>
        </w:rPr>
        <w:t>the</w:t>
      </w:r>
      <w:r w:rsidR="005A480B" w:rsidRPr="00277D37">
        <w:rPr>
          <w:rFonts w:ascii="Trebuchet MS" w:hAnsi="Trebuchet MS"/>
        </w:rPr>
        <w:t xml:space="preserve"> adverse impacts of the project. To aid in this evaluation, specific </w:t>
      </w:r>
      <w:r w:rsidR="00231261" w:rsidRPr="00277D37">
        <w:rPr>
          <w:rFonts w:ascii="Trebuchet MS" w:hAnsi="Trebuchet MS"/>
        </w:rPr>
        <w:t xml:space="preserve">sub </w:t>
      </w:r>
      <w:r w:rsidR="005A480B" w:rsidRPr="00277D37">
        <w:rPr>
          <w:rFonts w:ascii="Trebuchet MS" w:hAnsi="Trebuchet MS"/>
        </w:rPr>
        <w:t xml:space="preserve">questions are provided to help </w:t>
      </w:r>
      <w:r w:rsidR="00231261" w:rsidRPr="00277D37">
        <w:rPr>
          <w:rFonts w:ascii="Trebuchet MS" w:hAnsi="Trebuchet MS"/>
        </w:rPr>
        <w:t>guide</w:t>
      </w:r>
      <w:r w:rsidR="005A480B" w:rsidRPr="00277D37">
        <w:rPr>
          <w:rFonts w:ascii="Trebuchet MS" w:hAnsi="Trebuchet MS"/>
        </w:rPr>
        <w:t xml:space="preserve"> justifications.</w:t>
      </w:r>
    </w:p>
    <w:p w14:paraId="73A3B574" w14:textId="77272556" w:rsidR="00AA5792" w:rsidRPr="00277D37" w:rsidRDefault="008150CE" w:rsidP="00AA5792">
      <w:pPr>
        <w:rPr>
          <w:rFonts w:ascii="Trebuchet MS" w:hAnsi="Trebuchet MS"/>
        </w:rPr>
      </w:pPr>
      <w:r w:rsidRPr="00277D37">
        <w:rPr>
          <w:rFonts w:ascii="Trebuchet MS" w:hAnsi="Trebuchet MS"/>
        </w:rPr>
        <w:t xml:space="preserve">Projects must be designed in a way that permits to ensure that they do no significant harm to the six environmental objectives. </w:t>
      </w:r>
    </w:p>
    <w:p w14:paraId="30DB7149" w14:textId="77777777" w:rsidR="00086441" w:rsidRPr="00277D37" w:rsidRDefault="00086441" w:rsidP="00DD3877">
      <w:pPr>
        <w:pStyle w:val="Nadpis3"/>
        <w:rPr>
          <w:rFonts w:ascii="Trebuchet MS" w:hAnsi="Trebuchet MS"/>
        </w:rPr>
      </w:pPr>
      <w:bookmarkStart w:id="115" w:name="_Toc160036567"/>
      <w:bookmarkStart w:id="116" w:name="_Toc160122113"/>
      <w:bookmarkStart w:id="117" w:name="_Toc160036568"/>
      <w:bookmarkStart w:id="118" w:name="_Toc160122114"/>
      <w:bookmarkStart w:id="119" w:name="_Toc160036569"/>
      <w:bookmarkStart w:id="120" w:name="_Toc160122115"/>
      <w:bookmarkStart w:id="121" w:name="_Toc139039257"/>
      <w:bookmarkStart w:id="122" w:name="_Toc158736934"/>
      <w:bookmarkStart w:id="123" w:name="_Toc1574193061"/>
      <w:bookmarkStart w:id="124" w:name="_Toc139016051"/>
      <w:bookmarkEnd w:id="115"/>
      <w:bookmarkEnd w:id="116"/>
      <w:bookmarkEnd w:id="117"/>
      <w:bookmarkEnd w:id="118"/>
      <w:bookmarkEnd w:id="119"/>
      <w:bookmarkEnd w:id="120"/>
      <w:r w:rsidRPr="00277D37">
        <w:rPr>
          <w:rFonts w:ascii="Trebuchet MS" w:hAnsi="Trebuchet MS"/>
        </w:rPr>
        <w:lastRenderedPageBreak/>
        <w:t>Step 2: Consult information and documents</w:t>
      </w:r>
      <w:bookmarkEnd w:id="121"/>
      <w:bookmarkEnd w:id="122"/>
      <w:bookmarkEnd w:id="123"/>
    </w:p>
    <w:p w14:paraId="2B3628DF" w14:textId="77777777" w:rsidR="00AA6EEE" w:rsidRPr="00277D37" w:rsidRDefault="00AA6EEE" w:rsidP="004F1B36">
      <w:pPr>
        <w:pStyle w:val="Nadpis4"/>
        <w:rPr>
          <w:rStyle w:val="Siln"/>
          <w:rFonts w:ascii="Trebuchet MS" w:hAnsi="Trebuchet MS"/>
          <w:color w:val="auto"/>
          <w:szCs w:val="24"/>
        </w:rPr>
      </w:pPr>
      <w:r w:rsidRPr="00277D37">
        <w:rPr>
          <w:rStyle w:val="Siln"/>
          <w:rFonts w:ascii="Trebuchet MS" w:hAnsi="Trebuchet MS"/>
          <w:color w:val="auto"/>
        </w:rPr>
        <w:t xml:space="preserve">What should be considered relevant information or documents? </w:t>
      </w:r>
    </w:p>
    <w:p w14:paraId="3E058C1E" w14:textId="491A3259" w:rsidR="00754D65" w:rsidRPr="00277D37" w:rsidRDefault="0080182F" w:rsidP="004F1B36">
      <w:pPr>
        <w:rPr>
          <w:rFonts w:ascii="Trebuchet MS" w:hAnsi="Trebuchet MS"/>
        </w:rPr>
      </w:pPr>
      <w:r w:rsidRPr="00277D37">
        <w:rPr>
          <w:rStyle w:val="Siln"/>
          <w:rFonts w:ascii="Trebuchet MS" w:hAnsi="Trebuchet MS"/>
        </w:rPr>
        <w:t>In certain cases, the inherent characteristics of the project itself can sufficiently demonstrate that it poses no significant harm</w:t>
      </w:r>
      <w:r w:rsidRPr="00277D37">
        <w:rPr>
          <w:rStyle w:val="Siln"/>
          <w:rFonts w:ascii="Trebuchet MS" w:hAnsi="Trebuchet MS"/>
          <w:b w:val="0"/>
          <w:bCs w:val="0"/>
        </w:rPr>
        <w:t xml:space="preserve"> to the specified environmental objectives (for example, an education and training program). However, </w:t>
      </w:r>
      <w:r w:rsidRPr="00277D37">
        <w:rPr>
          <w:rStyle w:val="Siln"/>
          <w:rFonts w:ascii="Trebuchet MS" w:hAnsi="Trebuchet MS"/>
        </w:rPr>
        <w:t xml:space="preserve">in other situations, justifications might necessitate the presentation of documentary evidence </w:t>
      </w:r>
      <w:r w:rsidRPr="00277D37">
        <w:rPr>
          <w:rStyle w:val="Siln"/>
          <w:rFonts w:ascii="Trebuchet MS" w:hAnsi="Trebuchet MS"/>
          <w:b w:val="0"/>
          <w:bCs w:val="0"/>
        </w:rPr>
        <w:t>to support claims of no significant harm. In these scenarios, it is important that such documents are referenced within the justification</w:t>
      </w:r>
      <w:r w:rsidR="00AA6EEE" w:rsidRPr="00277D37">
        <w:rPr>
          <w:rStyle w:val="Siln"/>
          <w:rFonts w:ascii="Trebuchet MS" w:hAnsi="Trebuchet MS"/>
          <w:b w:val="0"/>
          <w:bCs w:val="0"/>
        </w:rPr>
        <w:t xml:space="preserve"> text in the template</w:t>
      </w:r>
      <w:r w:rsidRPr="00277D37">
        <w:rPr>
          <w:rStyle w:val="Siln"/>
          <w:rFonts w:ascii="Trebuchet MS" w:hAnsi="Trebuchet MS"/>
          <w:b w:val="0"/>
          <w:bCs w:val="0"/>
        </w:rPr>
        <w:t xml:space="preserve">. </w:t>
      </w:r>
    </w:p>
    <w:p w14:paraId="26C89C70" w14:textId="03716054" w:rsidR="00DD3877" w:rsidRPr="00277D37" w:rsidRDefault="00086441" w:rsidP="00086441">
      <w:pPr>
        <w:rPr>
          <w:rStyle w:val="Siln"/>
          <w:rFonts w:ascii="Trebuchet MS" w:hAnsi="Trebuchet MS"/>
          <w:b w:val="0"/>
          <w:bCs w:val="0"/>
        </w:rPr>
      </w:pPr>
      <w:r w:rsidRPr="00277D37">
        <w:rPr>
          <w:rStyle w:val="Siln"/>
          <w:rFonts w:ascii="Trebuchet MS" w:hAnsi="Trebuchet MS"/>
          <w:b w:val="0"/>
          <w:bCs w:val="0"/>
        </w:rPr>
        <w:t>Any document or piece of information related to the project that might assist in answering the main and sub questions can be considered relevant. Information can vary from</w:t>
      </w:r>
      <w:r w:rsidR="00903DE7" w:rsidRPr="00277D37">
        <w:rPr>
          <w:rStyle w:val="Siln"/>
          <w:rFonts w:ascii="Trebuchet MS" w:hAnsi="Trebuchet MS"/>
          <w:b w:val="0"/>
          <w:bCs w:val="0"/>
        </w:rPr>
        <w:t xml:space="preserve"> an accounting document showing the NACE code of the project</w:t>
      </w:r>
      <w:r w:rsidR="622AB92D" w:rsidRPr="00277D37">
        <w:rPr>
          <w:rStyle w:val="Siln"/>
          <w:rFonts w:ascii="Trebuchet MS" w:hAnsi="Trebuchet MS"/>
          <w:b w:val="0"/>
          <w:bCs w:val="0"/>
        </w:rPr>
        <w:t>,</w:t>
      </w:r>
      <w:r w:rsidR="00903DE7" w:rsidRPr="00277D37">
        <w:rPr>
          <w:rStyle w:val="Siln"/>
          <w:rFonts w:ascii="Trebuchet MS" w:hAnsi="Trebuchet MS"/>
          <w:b w:val="0"/>
          <w:bCs w:val="0"/>
        </w:rPr>
        <w:t xml:space="preserve"> </w:t>
      </w:r>
      <w:r w:rsidR="00CB0CC5" w:rsidRPr="00277D37">
        <w:rPr>
          <w:rStyle w:val="Siln"/>
          <w:rFonts w:ascii="Trebuchet MS" w:hAnsi="Trebuchet MS"/>
          <w:b w:val="0"/>
          <w:bCs w:val="0"/>
        </w:rPr>
        <w:t>to</w:t>
      </w:r>
      <w:r w:rsidR="00903DE7" w:rsidRPr="00277D37">
        <w:rPr>
          <w:rStyle w:val="Siln"/>
          <w:rFonts w:ascii="Trebuchet MS" w:hAnsi="Trebuchet MS"/>
          <w:b w:val="0"/>
          <w:bCs w:val="0"/>
        </w:rPr>
        <w:t xml:space="preserve"> documents related to the project’s raw materials</w:t>
      </w:r>
      <w:r w:rsidR="407AADE2" w:rsidRPr="00277D37">
        <w:rPr>
          <w:rStyle w:val="Siln"/>
          <w:rFonts w:ascii="Trebuchet MS" w:hAnsi="Trebuchet MS"/>
          <w:b w:val="0"/>
          <w:bCs w:val="0"/>
        </w:rPr>
        <w:t xml:space="preserve"> or materials use (e.g., certificate from the recycling </w:t>
      </w:r>
      <w:r w:rsidR="2121F2A3" w:rsidRPr="00277D37">
        <w:rPr>
          <w:rStyle w:val="Siln"/>
          <w:rFonts w:ascii="Trebuchet MS" w:hAnsi="Trebuchet MS"/>
          <w:b w:val="0"/>
          <w:bCs w:val="0"/>
        </w:rPr>
        <w:t>center</w:t>
      </w:r>
      <w:r w:rsidR="43AB7CD1" w:rsidRPr="00277D37">
        <w:rPr>
          <w:rStyle w:val="Siln"/>
          <w:rFonts w:ascii="Trebuchet MS" w:hAnsi="Trebuchet MS"/>
          <w:b w:val="0"/>
          <w:bCs w:val="0"/>
        </w:rPr>
        <w:t xml:space="preserve"> to show high recycling rates in the project</w:t>
      </w:r>
      <w:r w:rsidR="407AADE2" w:rsidRPr="00277D37">
        <w:rPr>
          <w:rStyle w:val="Siln"/>
          <w:rFonts w:ascii="Trebuchet MS" w:hAnsi="Trebuchet MS"/>
          <w:b w:val="0"/>
          <w:bCs w:val="0"/>
        </w:rPr>
        <w:t xml:space="preserve">, Pollutant Release and Transfer Register to show that the project does not </w:t>
      </w:r>
      <w:r w:rsidR="114AF1FC" w:rsidRPr="00277D37">
        <w:rPr>
          <w:rStyle w:val="Siln"/>
          <w:rFonts w:ascii="Trebuchet MS" w:hAnsi="Trebuchet MS"/>
          <w:b w:val="0"/>
          <w:bCs w:val="0"/>
        </w:rPr>
        <w:t>release dangerous substances</w:t>
      </w:r>
      <w:r w:rsidR="22751CFE" w:rsidRPr="00277D37">
        <w:rPr>
          <w:rStyle w:val="Siln"/>
          <w:rFonts w:ascii="Trebuchet MS" w:hAnsi="Trebuchet MS"/>
          <w:b w:val="0"/>
          <w:bCs w:val="0"/>
        </w:rPr>
        <w:t>, etc.</w:t>
      </w:r>
      <w:r w:rsidR="407AADE2" w:rsidRPr="00277D37">
        <w:rPr>
          <w:rStyle w:val="Siln"/>
          <w:rFonts w:ascii="Trebuchet MS" w:hAnsi="Trebuchet MS"/>
          <w:b w:val="0"/>
          <w:bCs w:val="0"/>
        </w:rPr>
        <w:t>)</w:t>
      </w:r>
      <w:r w:rsidR="00903DE7" w:rsidRPr="00277D37">
        <w:rPr>
          <w:rStyle w:val="Siln"/>
          <w:rFonts w:ascii="Trebuchet MS" w:hAnsi="Trebuchet MS"/>
          <w:b w:val="0"/>
          <w:bCs w:val="0"/>
        </w:rPr>
        <w:t xml:space="preserve">. </w:t>
      </w:r>
      <w:r w:rsidR="000313A6" w:rsidRPr="00277D37">
        <w:rPr>
          <w:rStyle w:val="Siln"/>
          <w:rFonts w:ascii="Trebuchet MS" w:hAnsi="Trebuchet MS"/>
          <w:b w:val="0"/>
          <w:bCs w:val="0"/>
        </w:rPr>
        <w:t xml:space="preserve">In some cases, the </w:t>
      </w:r>
      <w:r w:rsidR="00226A16" w:rsidRPr="00277D37">
        <w:rPr>
          <w:rStyle w:val="Siln"/>
          <w:rFonts w:ascii="Trebuchet MS" w:hAnsi="Trebuchet MS"/>
          <w:b w:val="0"/>
          <w:bCs w:val="0"/>
        </w:rPr>
        <w:t>funding authority</w:t>
      </w:r>
      <w:r w:rsidR="000313A6" w:rsidRPr="00277D37">
        <w:rPr>
          <w:rStyle w:val="Siln"/>
          <w:rFonts w:ascii="Trebuchet MS" w:hAnsi="Trebuchet MS"/>
          <w:b w:val="0"/>
          <w:bCs w:val="0"/>
        </w:rPr>
        <w:t xml:space="preserve"> will specify in the </w:t>
      </w:r>
      <w:r w:rsidR="00983945" w:rsidRPr="00277D37">
        <w:rPr>
          <w:rStyle w:val="Siln"/>
          <w:rFonts w:ascii="Trebuchet MS" w:hAnsi="Trebuchet MS"/>
          <w:b w:val="0"/>
          <w:bCs w:val="0"/>
        </w:rPr>
        <w:t xml:space="preserve">funding </w:t>
      </w:r>
      <w:r w:rsidR="000313A6" w:rsidRPr="00277D37">
        <w:rPr>
          <w:rStyle w:val="Siln"/>
          <w:rFonts w:ascii="Trebuchet MS" w:hAnsi="Trebuchet MS"/>
          <w:b w:val="0"/>
          <w:bCs w:val="0"/>
        </w:rPr>
        <w:t>call the type of documents that can support the assessment.</w:t>
      </w:r>
    </w:p>
    <w:tbl>
      <w:tblPr>
        <w:tblStyle w:val="SummaryofTas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E0ED" w:themeFill="accent1" w:themeFillTint="33"/>
        <w:tblCellMar>
          <w:top w:w="57" w:type="dxa"/>
          <w:right w:w="28" w:type="dxa"/>
        </w:tblCellMar>
        <w:tblLook w:val="04A0" w:firstRow="1" w:lastRow="0" w:firstColumn="1" w:lastColumn="0" w:noHBand="0" w:noVBand="1"/>
      </w:tblPr>
      <w:tblGrid>
        <w:gridCol w:w="8910"/>
      </w:tblGrid>
      <w:tr w:rsidR="00A5413E" w:rsidRPr="00277D37" w14:paraId="676277C2" w14:textId="77777777" w:rsidTr="007B4F14">
        <w:trPr>
          <w:trHeight w:val="642"/>
        </w:trPr>
        <w:tc>
          <w:tcPr>
            <w:cnfStyle w:val="001000000000" w:firstRow="0" w:lastRow="0" w:firstColumn="1" w:lastColumn="0" w:oddVBand="0" w:evenVBand="0" w:oddHBand="0" w:evenHBand="0" w:firstRowFirstColumn="0" w:firstRowLastColumn="0" w:lastRowFirstColumn="0" w:lastRowLastColumn="0"/>
            <w:tcW w:w="8910" w:type="dxa"/>
            <w:shd w:val="clear" w:color="auto" w:fill="D1E0ED" w:themeFill="accent1" w:themeFillTint="33"/>
          </w:tcPr>
          <w:p w14:paraId="640EFFD0" w14:textId="77777777" w:rsidR="00A5413E" w:rsidRPr="00277D37" w:rsidRDefault="00A5413E" w:rsidP="007B4F14">
            <w:pPr>
              <w:pStyle w:val="Nadpis4"/>
              <w:outlineLvl w:val="3"/>
              <w:rPr>
                <w:rFonts w:ascii="Trebuchet MS" w:hAnsi="Trebuchet MS"/>
                <w:color w:val="002C54" w:themeColor="text2"/>
                <w:sz w:val="22"/>
                <w:szCs w:val="28"/>
                <w:lang w:val="en-IN"/>
              </w:rPr>
            </w:pPr>
            <w:r w:rsidRPr="00277D37">
              <w:rPr>
                <w:rFonts w:ascii="Trebuchet MS" w:hAnsi="Trebuchet MS"/>
                <w:noProof/>
                <w:color w:val="002C54" w:themeColor="text2"/>
                <w:sz w:val="22"/>
                <w:lang w:val="cs-CZ" w:eastAsia="cs-CZ"/>
              </w:rPr>
              <w:drawing>
                <wp:anchor distT="0" distB="0" distL="114300" distR="114300" simplePos="0" relativeHeight="251658260" behindDoc="1" locked="0" layoutInCell="1" allowOverlap="1" wp14:anchorId="7D27F73B" wp14:editId="014485D4">
                  <wp:simplePos x="0" y="0"/>
                  <wp:positionH relativeFrom="column">
                    <wp:posOffset>66626</wp:posOffset>
                  </wp:positionH>
                  <wp:positionV relativeFrom="paragraph">
                    <wp:posOffset>35706</wp:posOffset>
                  </wp:positionV>
                  <wp:extent cx="304800" cy="304800"/>
                  <wp:effectExtent l="0" t="0" r="0" b="0"/>
                  <wp:wrapTight wrapText="bothSides">
                    <wp:wrapPolygon edited="0">
                      <wp:start x="6750" y="0"/>
                      <wp:lineTo x="0" y="13500"/>
                      <wp:lineTo x="0" y="20250"/>
                      <wp:lineTo x="20250" y="20250"/>
                      <wp:lineTo x="20250" y="13500"/>
                      <wp:lineTo x="13500" y="0"/>
                      <wp:lineTo x="6750" y="0"/>
                    </wp:wrapPolygon>
                  </wp:wrapTight>
                  <wp:docPr id="520921474" name="Graphic 52092147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arning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277D37">
              <w:rPr>
                <w:rFonts w:ascii="Trebuchet MS" w:hAnsi="Trebuchet MS"/>
                <w:color w:val="002C54" w:themeColor="text2"/>
                <w:sz w:val="22"/>
                <w:szCs w:val="28"/>
                <w:lang w:val="en-IN"/>
              </w:rPr>
              <w:t>Using results from environmental methodologies to fill in the DNSH assessment</w:t>
            </w:r>
          </w:p>
          <w:p w14:paraId="2E78B271" w14:textId="43B947AD" w:rsidR="00A5413E" w:rsidRPr="00277D37" w:rsidRDefault="003F5F7A" w:rsidP="007B4F14">
            <w:pPr>
              <w:ind w:left="720"/>
              <w:rPr>
                <w:rFonts w:ascii="Trebuchet MS" w:hAnsi="Trebuchet MS"/>
                <w:b w:val="0"/>
                <w:bCs/>
                <w:color w:val="002C54" w:themeColor="text2"/>
                <w:lang w:val="en-IN"/>
              </w:rPr>
            </w:pPr>
            <w:r w:rsidRPr="00277D37">
              <w:rPr>
                <w:rFonts w:ascii="Trebuchet MS" w:hAnsi="Trebuchet MS"/>
                <w:b w:val="0"/>
                <w:bCs/>
                <w:color w:val="002C54" w:themeColor="text2"/>
                <w:lang w:val="en-IN"/>
              </w:rPr>
              <w:t xml:space="preserve">Did you complete, or are expected to complete, other </w:t>
            </w:r>
            <w:r w:rsidRPr="00277D37">
              <w:rPr>
                <w:rFonts w:ascii="Trebuchet MS" w:hAnsi="Trebuchet MS"/>
                <w:color w:val="002C54" w:themeColor="text2"/>
                <w:lang w:val="en-IN"/>
              </w:rPr>
              <w:t>environmental methodology assessments</w:t>
            </w:r>
            <w:r w:rsidRPr="00277D37">
              <w:rPr>
                <w:rFonts w:ascii="Trebuchet MS" w:hAnsi="Trebuchet MS"/>
                <w:b w:val="0"/>
                <w:bCs/>
                <w:color w:val="002C54" w:themeColor="text2"/>
                <w:lang w:val="en-IN"/>
              </w:rPr>
              <w:t xml:space="preserve"> such as Sustainability Proofing (SP), Climate Proofing (CP), Environmental Impact Assessments (EIA), or Strategic Environmental Assessment (SEA)? These may provide </w:t>
            </w:r>
            <w:r w:rsidRPr="00277D37">
              <w:rPr>
                <w:rFonts w:ascii="Trebuchet MS" w:hAnsi="Trebuchet MS"/>
                <w:color w:val="002C54" w:themeColor="text2"/>
                <w:lang w:val="en-IN"/>
              </w:rPr>
              <w:t xml:space="preserve">useful information for efficiently completing the DNSH assessment </w:t>
            </w:r>
            <w:r w:rsidRPr="00277D37">
              <w:rPr>
                <w:rFonts w:ascii="Trebuchet MS" w:hAnsi="Trebuchet MS"/>
                <w:b w:val="0"/>
                <w:bCs/>
                <w:color w:val="002C54" w:themeColor="text2"/>
                <w:lang w:val="en-IN"/>
              </w:rPr>
              <w:t>and maintaining consistency in the evaluation of environmental risks. Check section 1.5 for more information on how to do this.</w:t>
            </w:r>
          </w:p>
        </w:tc>
      </w:tr>
    </w:tbl>
    <w:p w14:paraId="7D3B2735" w14:textId="6574B7AD" w:rsidR="00086441" w:rsidRPr="00277D37" w:rsidRDefault="00086441" w:rsidP="00DD3877">
      <w:pPr>
        <w:pStyle w:val="Nadpis3"/>
        <w:rPr>
          <w:rFonts w:ascii="Trebuchet MS" w:hAnsi="Trebuchet MS"/>
        </w:rPr>
      </w:pPr>
      <w:bookmarkStart w:id="125" w:name="_Toc160036571"/>
      <w:bookmarkStart w:id="126" w:name="_Toc160122117"/>
      <w:bookmarkStart w:id="127" w:name="_Toc160036572"/>
      <w:bookmarkStart w:id="128" w:name="_Toc160122118"/>
      <w:bookmarkStart w:id="129" w:name="_Toc160036573"/>
      <w:bookmarkStart w:id="130" w:name="_Toc160122119"/>
      <w:bookmarkStart w:id="131" w:name="_Toc139039258"/>
      <w:bookmarkStart w:id="132" w:name="_Toc158736935"/>
      <w:bookmarkStart w:id="133" w:name="_Toc1325530216"/>
      <w:bookmarkEnd w:id="125"/>
      <w:bookmarkEnd w:id="126"/>
      <w:bookmarkEnd w:id="127"/>
      <w:bookmarkEnd w:id="128"/>
      <w:bookmarkEnd w:id="129"/>
      <w:bookmarkEnd w:id="130"/>
      <w:r w:rsidRPr="00277D37">
        <w:rPr>
          <w:rFonts w:ascii="Trebuchet MS" w:hAnsi="Trebuchet MS"/>
        </w:rPr>
        <w:t xml:space="preserve">Step 3: Filling in the simplified DNSH </w:t>
      </w:r>
      <w:bookmarkEnd w:id="124"/>
      <w:bookmarkEnd w:id="131"/>
      <w:r w:rsidRPr="00277D37">
        <w:rPr>
          <w:rFonts w:ascii="Trebuchet MS" w:hAnsi="Trebuchet MS"/>
        </w:rPr>
        <w:t>checklist template</w:t>
      </w:r>
      <w:bookmarkEnd w:id="132"/>
      <w:bookmarkEnd w:id="133"/>
    </w:p>
    <w:p w14:paraId="24B9FC94" w14:textId="0A029FC6" w:rsidR="00086441" w:rsidRPr="00277D37" w:rsidRDefault="00086441" w:rsidP="00086441">
      <w:pPr>
        <w:rPr>
          <w:rFonts w:ascii="Trebuchet MS" w:hAnsi="Trebuchet MS"/>
        </w:rPr>
      </w:pPr>
      <w:r w:rsidRPr="00277D37">
        <w:rPr>
          <w:rFonts w:ascii="Trebuchet MS" w:hAnsi="Trebuchet MS"/>
        </w:rPr>
        <w:t>An empty template</w:t>
      </w:r>
      <w:r w:rsidR="00490C79" w:rsidRPr="00277D37">
        <w:rPr>
          <w:rFonts w:ascii="Trebuchet MS" w:hAnsi="Trebuchet MS"/>
        </w:rPr>
        <w:t xml:space="preserve"> of the DNSH checklist template</w:t>
      </w:r>
      <w:r w:rsidRPr="00277D37">
        <w:rPr>
          <w:rFonts w:ascii="Trebuchet MS" w:hAnsi="Trebuchet MS"/>
        </w:rPr>
        <w:t xml:space="preserve"> </w:t>
      </w:r>
      <w:r w:rsidR="00BA2B2B" w:rsidRPr="00277D37">
        <w:rPr>
          <w:rFonts w:ascii="Trebuchet MS" w:hAnsi="Trebuchet MS"/>
        </w:rPr>
        <w:t xml:space="preserve">(Annex II) </w:t>
      </w:r>
      <w:r w:rsidR="00DF0B95" w:rsidRPr="00277D37">
        <w:rPr>
          <w:rFonts w:ascii="Trebuchet MS" w:hAnsi="Trebuchet MS"/>
        </w:rPr>
        <w:t>is</w:t>
      </w:r>
      <w:r w:rsidRPr="00277D37">
        <w:rPr>
          <w:rFonts w:ascii="Trebuchet MS" w:hAnsi="Trebuchet MS"/>
        </w:rPr>
        <w:t xml:space="preserve"> provided by the responsible </w:t>
      </w:r>
      <w:r w:rsidR="00226A16" w:rsidRPr="00277D37">
        <w:rPr>
          <w:rFonts w:ascii="Trebuchet MS" w:hAnsi="Trebuchet MS"/>
        </w:rPr>
        <w:t>funding authority</w:t>
      </w:r>
      <w:r w:rsidRPr="00277D37">
        <w:rPr>
          <w:rFonts w:ascii="Trebuchet MS" w:hAnsi="Trebuchet MS"/>
        </w:rPr>
        <w:t>. During the form completion process, you should include all pertinent information regarding the project and its potential environmental impact. It is important to note that the information provided</w:t>
      </w:r>
      <w:r w:rsidR="00E4642D" w:rsidRPr="00277D37">
        <w:rPr>
          <w:rFonts w:ascii="Trebuchet MS" w:hAnsi="Trebuchet MS"/>
        </w:rPr>
        <w:t xml:space="preserve"> </w:t>
      </w:r>
      <w:r w:rsidRPr="00277D37">
        <w:rPr>
          <w:rFonts w:ascii="Trebuchet MS" w:hAnsi="Trebuchet MS"/>
        </w:rPr>
        <w:t xml:space="preserve">will be utilized by the </w:t>
      </w:r>
      <w:r w:rsidR="00226A16" w:rsidRPr="00277D37">
        <w:rPr>
          <w:rFonts w:ascii="Trebuchet MS" w:hAnsi="Trebuchet MS"/>
        </w:rPr>
        <w:t>funding authority</w:t>
      </w:r>
      <w:r w:rsidRPr="00277D37">
        <w:rPr>
          <w:rFonts w:ascii="Trebuchet MS" w:hAnsi="Trebuchet MS"/>
        </w:rPr>
        <w:t xml:space="preserve"> to assess </w:t>
      </w:r>
      <w:r w:rsidR="00E4642D" w:rsidRPr="00277D37">
        <w:rPr>
          <w:rFonts w:ascii="Trebuchet MS" w:hAnsi="Trebuchet MS"/>
        </w:rPr>
        <w:t xml:space="preserve">project’s eligibility. </w:t>
      </w:r>
    </w:p>
    <w:p w14:paraId="51C12114" w14:textId="62219B45" w:rsidR="00086441" w:rsidRPr="00277D37" w:rsidRDefault="005F40BB" w:rsidP="00086441">
      <w:pPr>
        <w:rPr>
          <w:rFonts w:ascii="Trebuchet MS" w:hAnsi="Trebuchet MS"/>
        </w:rPr>
      </w:pPr>
      <w:r w:rsidRPr="00277D37">
        <w:rPr>
          <w:rFonts w:ascii="Trebuchet MS" w:hAnsi="Trebuchet MS"/>
        </w:rPr>
        <w:t>A</w:t>
      </w:r>
      <w:r w:rsidR="00086441" w:rsidRPr="00277D37">
        <w:rPr>
          <w:rFonts w:ascii="Trebuchet MS" w:hAnsi="Trebuchet MS"/>
        </w:rPr>
        <w:t>nswer each question as thoroughly as possible. If there are questions you cannot answer, provide a clear justification for your inability to respond</w:t>
      </w:r>
      <w:r w:rsidR="001C208B" w:rsidRPr="00277D37">
        <w:rPr>
          <w:rFonts w:ascii="Trebuchet MS" w:hAnsi="Trebuchet MS"/>
        </w:rPr>
        <w:t xml:space="preserve"> or </w:t>
      </w:r>
      <w:r w:rsidR="00086441" w:rsidRPr="00277D37">
        <w:rPr>
          <w:rFonts w:ascii="Trebuchet MS" w:hAnsi="Trebuchet MS"/>
        </w:rPr>
        <w:t xml:space="preserve">consider seeking assistance from the </w:t>
      </w:r>
      <w:r w:rsidR="00B83DCA" w:rsidRPr="00277D37">
        <w:rPr>
          <w:rFonts w:ascii="Trebuchet MS" w:hAnsi="Trebuchet MS"/>
        </w:rPr>
        <w:t xml:space="preserve">funding manager </w:t>
      </w:r>
      <w:r w:rsidR="00086441" w:rsidRPr="00277D37">
        <w:rPr>
          <w:rFonts w:ascii="Trebuchet MS" w:hAnsi="Trebuchet MS"/>
        </w:rPr>
        <w:t>before submitting your assessment.</w:t>
      </w:r>
    </w:p>
    <w:p w14:paraId="26E9FEA1" w14:textId="77777777" w:rsidR="0025077E" w:rsidRPr="00277D37" w:rsidRDefault="0025077E" w:rsidP="0025077E">
      <w:pPr>
        <w:pStyle w:val="Nadpis4"/>
        <w:rPr>
          <w:rStyle w:val="Siln"/>
          <w:rFonts w:ascii="Trebuchet MS" w:hAnsi="Trebuchet MS"/>
          <w:color w:val="auto"/>
        </w:rPr>
      </w:pPr>
      <w:r w:rsidRPr="00277D37">
        <w:rPr>
          <w:rStyle w:val="Siln"/>
          <w:rFonts w:ascii="Trebuchet MS" w:hAnsi="Trebuchet MS"/>
          <w:color w:val="auto"/>
        </w:rPr>
        <w:t>How to manage documents for compliance and monitoring?</w:t>
      </w:r>
    </w:p>
    <w:p w14:paraId="4AAA773A" w14:textId="2F92AD95" w:rsidR="0025077E" w:rsidRPr="00277D37" w:rsidRDefault="0025077E" w:rsidP="00086441">
      <w:pPr>
        <w:rPr>
          <w:rFonts w:ascii="Trebuchet MS" w:hAnsi="Trebuchet MS"/>
        </w:rPr>
      </w:pPr>
      <w:r w:rsidRPr="00277D37">
        <w:rPr>
          <w:rFonts w:ascii="Trebuchet MS" w:hAnsi="Trebuchet MS"/>
        </w:rPr>
        <w:t xml:space="preserve">You are advised to maintain a comprehensive record of all information and documentation mentioned in the assessment, as this evidence may be requested by funding managers at any time. This recordkeeping practice will not only aid in demonstrating ongoing compliance with the DNSH principle but may also prove valuable for project monitoring. </w:t>
      </w:r>
    </w:p>
    <w:p w14:paraId="1DBDE6D3" w14:textId="621F3372" w:rsidR="00086441" w:rsidRPr="00277D37" w:rsidRDefault="00086441" w:rsidP="004F1B36">
      <w:pPr>
        <w:pStyle w:val="Nadpis2"/>
        <w:rPr>
          <w:rFonts w:ascii="Trebuchet MS" w:hAnsi="Trebuchet MS"/>
        </w:rPr>
      </w:pPr>
      <w:bookmarkStart w:id="134" w:name="_Toc158736939"/>
      <w:bookmarkStart w:id="135" w:name="_Toc160010728"/>
      <w:bookmarkStart w:id="136" w:name="_Toc160036578"/>
      <w:bookmarkStart w:id="137" w:name="_Toc160122124"/>
      <w:bookmarkStart w:id="138" w:name="_Toc158736940"/>
      <w:bookmarkStart w:id="139" w:name="_Toc160010729"/>
      <w:bookmarkStart w:id="140" w:name="_Toc160036579"/>
      <w:bookmarkStart w:id="141" w:name="_Toc160122125"/>
      <w:bookmarkStart w:id="142" w:name="_Toc158736941"/>
      <w:bookmarkStart w:id="143" w:name="_Toc160010730"/>
      <w:bookmarkStart w:id="144" w:name="_Toc160036580"/>
      <w:bookmarkStart w:id="145" w:name="_Toc160122126"/>
      <w:bookmarkStart w:id="146" w:name="_Toc158736942"/>
      <w:bookmarkStart w:id="147" w:name="_Toc160010731"/>
      <w:bookmarkStart w:id="148" w:name="_Toc160036581"/>
      <w:bookmarkStart w:id="149" w:name="_Toc160122127"/>
      <w:bookmarkStart w:id="150" w:name="_Toc139016054"/>
      <w:bookmarkStart w:id="151" w:name="_Toc139039260"/>
      <w:bookmarkStart w:id="152" w:name="_Toc158736943"/>
      <w:bookmarkStart w:id="153" w:name="_Toc109254014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277D37">
        <w:rPr>
          <w:rFonts w:ascii="Trebuchet MS" w:hAnsi="Trebuchet MS"/>
        </w:rPr>
        <w:t>How should I conduct a detailed DNSH assessment</w:t>
      </w:r>
      <w:r w:rsidR="004B1F2A" w:rsidRPr="00277D37">
        <w:rPr>
          <w:rFonts w:ascii="Trebuchet MS" w:hAnsi="Trebuchet MS"/>
        </w:rPr>
        <w:t xml:space="preserve"> for a specific objective</w:t>
      </w:r>
      <w:r w:rsidRPr="00277D37">
        <w:rPr>
          <w:rFonts w:ascii="Trebuchet MS" w:hAnsi="Trebuchet MS"/>
        </w:rPr>
        <w:t>?</w:t>
      </w:r>
      <w:bookmarkEnd w:id="150"/>
      <w:bookmarkEnd w:id="151"/>
      <w:bookmarkEnd w:id="152"/>
      <w:bookmarkEnd w:id="153"/>
    </w:p>
    <w:p w14:paraId="194CFD81" w14:textId="77777777" w:rsidR="00086441" w:rsidRPr="00277D37" w:rsidRDefault="00086441" w:rsidP="00DD3877">
      <w:pPr>
        <w:pStyle w:val="Nadpis3"/>
        <w:rPr>
          <w:rFonts w:ascii="Trebuchet MS" w:hAnsi="Trebuchet MS"/>
        </w:rPr>
      </w:pPr>
      <w:bookmarkStart w:id="154" w:name="_Toc139016055"/>
      <w:bookmarkStart w:id="155" w:name="_Toc139039261"/>
      <w:bookmarkStart w:id="156" w:name="_Toc158736944"/>
      <w:bookmarkStart w:id="157" w:name="_Toc1495295770"/>
      <w:r w:rsidRPr="00277D37">
        <w:rPr>
          <w:rFonts w:ascii="Trebuchet MS" w:hAnsi="Trebuchet MS"/>
        </w:rPr>
        <w:t>Step 1: Understanding the Assessment</w:t>
      </w:r>
      <w:bookmarkEnd w:id="154"/>
      <w:bookmarkEnd w:id="155"/>
      <w:bookmarkEnd w:id="156"/>
      <w:bookmarkEnd w:id="157"/>
      <w:r w:rsidRPr="00277D37">
        <w:rPr>
          <w:rFonts w:ascii="Trebuchet MS" w:hAnsi="Trebuchet MS"/>
        </w:rPr>
        <w:t xml:space="preserve"> </w:t>
      </w:r>
    </w:p>
    <w:tbl>
      <w:tblPr>
        <w:tblStyle w:val="SummaryofTask"/>
        <w:tblW w:w="90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E0ED" w:themeFill="accent1" w:themeFillTint="33"/>
        <w:tblCellMar>
          <w:top w:w="57" w:type="dxa"/>
        </w:tblCellMar>
        <w:tblLook w:val="04A0" w:firstRow="1" w:lastRow="0" w:firstColumn="1" w:lastColumn="0" w:noHBand="0" w:noVBand="1"/>
      </w:tblPr>
      <w:tblGrid>
        <w:gridCol w:w="9000"/>
      </w:tblGrid>
      <w:tr w:rsidR="00241C3C" w:rsidRPr="00277D37" w14:paraId="75ECAB46" w14:textId="77777777" w:rsidTr="00DD3877">
        <w:trPr>
          <w:trHeight w:val="506"/>
        </w:trPr>
        <w:tc>
          <w:tcPr>
            <w:cnfStyle w:val="001000000000" w:firstRow="0" w:lastRow="0" w:firstColumn="1" w:lastColumn="0" w:oddVBand="0" w:evenVBand="0" w:oddHBand="0" w:evenHBand="0" w:firstRowFirstColumn="0" w:firstRowLastColumn="0" w:lastRowFirstColumn="0" w:lastRowLastColumn="0"/>
            <w:tcW w:w="0" w:type="dxa"/>
            <w:shd w:val="clear" w:color="auto" w:fill="D1E0ED" w:themeFill="accent1" w:themeFillTint="33"/>
          </w:tcPr>
          <w:p w14:paraId="33B65BCE" w14:textId="75F8BEB9" w:rsidR="00241C3C" w:rsidRPr="00277D37" w:rsidRDefault="00241C3C" w:rsidP="00DD3877">
            <w:pPr>
              <w:rPr>
                <w:rFonts w:ascii="Trebuchet MS" w:hAnsi="Trebuchet MS"/>
                <w:color w:val="002C54" w:themeColor="text2"/>
                <w:szCs w:val="18"/>
              </w:rPr>
            </w:pPr>
            <w:r w:rsidRPr="00277D37">
              <w:rPr>
                <w:rFonts w:ascii="Trebuchet MS" w:hAnsi="Trebuchet MS"/>
                <w:noProof/>
                <w:color w:val="002C54" w:themeColor="text2"/>
                <w:sz w:val="16"/>
                <w:lang w:val="cs-CZ" w:eastAsia="cs-CZ"/>
              </w:rPr>
              <w:drawing>
                <wp:anchor distT="0" distB="0" distL="114300" distR="114300" simplePos="0" relativeHeight="251658259" behindDoc="0" locked="0" layoutInCell="1" allowOverlap="1" wp14:anchorId="13739A89" wp14:editId="1A2F0463">
                  <wp:simplePos x="0" y="0"/>
                  <wp:positionH relativeFrom="column">
                    <wp:posOffset>46990</wp:posOffset>
                  </wp:positionH>
                  <wp:positionV relativeFrom="paragraph">
                    <wp:posOffset>57150</wp:posOffset>
                  </wp:positionV>
                  <wp:extent cx="461010" cy="461010"/>
                  <wp:effectExtent l="0" t="0" r="0" b="0"/>
                  <wp:wrapSquare wrapText="bothSides"/>
                  <wp:docPr id="954816268" name="Graphic 954816268"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Document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461010" cy="461010"/>
                          </a:xfrm>
                          <a:prstGeom prst="rect">
                            <a:avLst/>
                          </a:prstGeom>
                        </pic:spPr>
                      </pic:pic>
                    </a:graphicData>
                  </a:graphic>
                  <wp14:sizeRelH relativeFrom="margin">
                    <wp14:pctWidth>0</wp14:pctWidth>
                  </wp14:sizeRelH>
                  <wp14:sizeRelV relativeFrom="margin">
                    <wp14:pctHeight>0</wp14:pctHeight>
                  </wp14:sizeRelV>
                </wp:anchor>
              </w:drawing>
            </w:r>
            <w:r w:rsidRPr="00277D37">
              <w:rPr>
                <w:rFonts w:ascii="Trebuchet MS" w:hAnsi="Trebuchet MS"/>
                <w:color w:val="002C54" w:themeColor="text2"/>
              </w:rPr>
              <w:t xml:space="preserve">Annex II </w:t>
            </w:r>
            <w:r w:rsidRPr="00277D37">
              <w:rPr>
                <w:rFonts w:ascii="Trebuchet MS" w:hAnsi="Trebuchet MS"/>
                <w:b w:val="0"/>
                <w:bCs/>
                <w:color w:val="002C54" w:themeColor="text2"/>
              </w:rPr>
              <w:t xml:space="preserve">refers to the </w:t>
            </w:r>
            <w:r w:rsidRPr="00277D37">
              <w:rPr>
                <w:rFonts w:ascii="Trebuchet MS" w:hAnsi="Trebuchet MS"/>
                <w:color w:val="002C54" w:themeColor="text2"/>
              </w:rPr>
              <w:t>Detailed DNSH Assessment template</w:t>
            </w:r>
            <w:r w:rsidRPr="00277D37">
              <w:rPr>
                <w:rFonts w:ascii="Trebuchet MS" w:hAnsi="Trebuchet MS"/>
                <w:b w:val="0"/>
                <w:bCs/>
                <w:color w:val="002C54" w:themeColor="text2"/>
              </w:rPr>
              <w:t xml:space="preserve">. This template should be used for conducting a detailed assessment for the objectives mentioned in the </w:t>
            </w:r>
            <w:r w:rsidR="00E45E90" w:rsidRPr="00277D37">
              <w:rPr>
                <w:rFonts w:ascii="Trebuchet MS" w:hAnsi="Trebuchet MS"/>
                <w:b w:val="0"/>
                <w:bCs/>
                <w:color w:val="002C54" w:themeColor="text2"/>
              </w:rPr>
              <w:t>f</w:t>
            </w:r>
            <w:r w:rsidR="00E45E90" w:rsidRPr="00277D37">
              <w:rPr>
                <w:rFonts w:ascii="Trebuchet MS" w:hAnsi="Trebuchet MS"/>
                <w:b w:val="0"/>
                <w:color w:val="002C54" w:themeColor="text2"/>
              </w:rPr>
              <w:t xml:space="preserve">unding </w:t>
            </w:r>
            <w:r w:rsidRPr="00277D37">
              <w:rPr>
                <w:rFonts w:ascii="Trebuchet MS" w:hAnsi="Trebuchet MS"/>
                <w:b w:val="0"/>
                <w:bCs/>
                <w:color w:val="002C54" w:themeColor="text2"/>
              </w:rPr>
              <w:t>call that require such assessment. It is important to submit the completed form along with the project's application and any other documentation requested by the call.</w:t>
            </w:r>
          </w:p>
        </w:tc>
      </w:tr>
    </w:tbl>
    <w:p w14:paraId="37D533BB" w14:textId="6B05AF2F" w:rsidR="00086441" w:rsidRPr="00277D37" w:rsidRDefault="00DB58F6" w:rsidP="00DD3877">
      <w:pPr>
        <w:spacing w:before="240"/>
        <w:rPr>
          <w:rFonts w:ascii="Trebuchet MS" w:hAnsi="Trebuchet MS"/>
          <w:noProof/>
        </w:rPr>
      </w:pPr>
      <w:r w:rsidRPr="00277D37">
        <w:rPr>
          <w:rFonts w:ascii="Trebuchet MS" w:hAnsi="Trebuchet MS"/>
          <w:b/>
          <w:bCs/>
        </w:rPr>
        <w:t xml:space="preserve">The funding call specifies which environmental objectives require a Detailed DNSH assessment. </w:t>
      </w:r>
      <w:r w:rsidR="00086441" w:rsidRPr="00277D37">
        <w:rPr>
          <w:rFonts w:ascii="Trebuchet MS" w:hAnsi="Trebuchet MS"/>
        </w:rPr>
        <w:t xml:space="preserve">The Detailed DNSH assessment is a comprehensive evaluation of a project's potential impact on specific environmental objectives. Differing from the simplified assessment, the detailed assessment </w:t>
      </w:r>
      <w:r w:rsidR="00086441" w:rsidRPr="00277D37">
        <w:rPr>
          <w:rFonts w:ascii="Trebuchet MS" w:hAnsi="Trebuchet MS"/>
          <w:b/>
          <w:bCs/>
        </w:rPr>
        <w:t xml:space="preserve">accounts for both </w:t>
      </w:r>
      <w:r w:rsidR="00086441" w:rsidRPr="00277D37">
        <w:rPr>
          <w:rFonts w:ascii="Trebuchet MS" w:hAnsi="Trebuchet MS"/>
          <w:b/>
          <w:bCs/>
        </w:rPr>
        <w:lastRenderedPageBreak/>
        <w:t>direct and indirect adverse impacts of a project</w:t>
      </w:r>
      <w:r w:rsidR="008E5465" w:rsidRPr="00277D37">
        <w:rPr>
          <w:rStyle w:val="Znakapoznpodarou"/>
          <w:rFonts w:ascii="Trebuchet MS" w:hAnsi="Trebuchet MS"/>
          <w:b/>
          <w:bCs/>
        </w:rPr>
        <w:footnoteReference w:id="4"/>
      </w:r>
      <w:r w:rsidR="002754AD" w:rsidRPr="00277D37">
        <w:rPr>
          <w:rFonts w:ascii="Trebuchet MS" w:hAnsi="Trebuchet MS"/>
          <w:b/>
          <w:bCs/>
        </w:rPr>
        <w:t xml:space="preserve"> and </w:t>
      </w:r>
      <w:r w:rsidR="008E5465" w:rsidRPr="00277D37">
        <w:rPr>
          <w:rFonts w:ascii="Trebuchet MS" w:hAnsi="Trebuchet MS"/>
          <w:b/>
          <w:bCs/>
        </w:rPr>
        <w:t xml:space="preserve">it is required for objectives where the </w:t>
      </w:r>
      <w:r w:rsidR="00226A16" w:rsidRPr="00277D37">
        <w:rPr>
          <w:rFonts w:ascii="Trebuchet MS" w:hAnsi="Trebuchet MS"/>
          <w:b/>
          <w:bCs/>
        </w:rPr>
        <w:t>funding authority</w:t>
      </w:r>
      <w:r w:rsidR="008E5465" w:rsidRPr="00277D37">
        <w:rPr>
          <w:rFonts w:ascii="Trebuchet MS" w:hAnsi="Trebuchet MS"/>
          <w:b/>
          <w:bCs/>
        </w:rPr>
        <w:t xml:space="preserve"> anticipates the project will have a significant impact.</w:t>
      </w:r>
      <w:r w:rsidR="00086441" w:rsidRPr="00277D37">
        <w:rPr>
          <w:rFonts w:ascii="Trebuchet MS" w:hAnsi="Trebuchet MS"/>
        </w:rPr>
        <w:t xml:space="preserve"> </w:t>
      </w:r>
    </w:p>
    <w:p w14:paraId="3FD98EBE" w14:textId="444D0726" w:rsidR="002B621D" w:rsidRPr="00277D37" w:rsidRDefault="008F2749" w:rsidP="00FB737D">
      <w:pPr>
        <w:rPr>
          <w:rFonts w:ascii="Trebuchet MS" w:hAnsi="Trebuchet MS"/>
        </w:rPr>
      </w:pPr>
      <w:r w:rsidRPr="00277D37">
        <w:rPr>
          <w:rFonts w:ascii="Trebuchet MS" w:hAnsi="Trebuchet MS"/>
        </w:rPr>
        <w:t xml:space="preserve">For </w:t>
      </w:r>
      <w:r w:rsidR="00FD5A2F" w:rsidRPr="00277D37">
        <w:rPr>
          <w:rFonts w:ascii="Trebuchet MS" w:hAnsi="Trebuchet MS"/>
        </w:rPr>
        <w:t>the</w:t>
      </w:r>
      <w:r w:rsidR="002B621D" w:rsidRPr="00277D37">
        <w:rPr>
          <w:rFonts w:ascii="Trebuchet MS" w:hAnsi="Trebuchet MS"/>
        </w:rPr>
        <w:t xml:space="preserve"> </w:t>
      </w:r>
      <w:r w:rsidR="00FD5A2F" w:rsidRPr="00277D37">
        <w:rPr>
          <w:rFonts w:ascii="Trebuchet MS" w:hAnsi="Trebuchet MS"/>
        </w:rPr>
        <w:t xml:space="preserve">question on whether the project </w:t>
      </w:r>
      <w:r w:rsidR="002B621D" w:rsidRPr="00277D37">
        <w:rPr>
          <w:rFonts w:ascii="Trebuchet MS" w:hAnsi="Trebuchet MS"/>
        </w:rPr>
        <w:t>causes significant harm to the specific objective</w:t>
      </w:r>
      <w:r w:rsidRPr="00277D37">
        <w:rPr>
          <w:rFonts w:ascii="Trebuchet MS" w:hAnsi="Trebuchet MS"/>
        </w:rPr>
        <w:t xml:space="preserve">, </w:t>
      </w:r>
      <w:r w:rsidR="00AA6EEE" w:rsidRPr="00277D37">
        <w:rPr>
          <w:rFonts w:ascii="Trebuchet MS" w:hAnsi="Trebuchet MS"/>
        </w:rPr>
        <w:t>you</w:t>
      </w:r>
      <w:r w:rsidRPr="00277D37">
        <w:rPr>
          <w:rFonts w:ascii="Trebuchet MS" w:hAnsi="Trebuchet MS"/>
        </w:rPr>
        <w:t xml:space="preserve"> are asked to confirm that the answer is ‘no’, and to provide a substantive explanation and justification of their reasoning in the right-hand column, on the basis of the corresponding questions. </w:t>
      </w:r>
      <w:r w:rsidR="008C0B97" w:rsidRPr="00277D37">
        <w:rPr>
          <w:rFonts w:ascii="Trebuchet MS" w:hAnsi="Trebuchet MS"/>
        </w:rPr>
        <w:t>This justification may include:</w:t>
      </w:r>
    </w:p>
    <w:p w14:paraId="28828C69" w14:textId="3CA97A86" w:rsidR="003B1DB0" w:rsidRPr="00277D37" w:rsidRDefault="00B20D9F" w:rsidP="00FB2E29">
      <w:pPr>
        <w:pStyle w:val="Odstavecseseznamem"/>
        <w:numPr>
          <w:ilvl w:val="0"/>
          <w:numId w:val="82"/>
        </w:numPr>
      </w:pPr>
      <w:r w:rsidRPr="00277D37">
        <w:rPr>
          <w:b/>
          <w:bCs/>
        </w:rPr>
        <w:t>Presenting a</w:t>
      </w:r>
      <w:r w:rsidR="009D11E1" w:rsidRPr="00277D37">
        <w:rPr>
          <w:b/>
          <w:bCs/>
        </w:rPr>
        <w:t>n</w:t>
      </w:r>
      <w:r w:rsidR="008F2749" w:rsidRPr="00277D37">
        <w:rPr>
          <w:b/>
          <w:bCs/>
        </w:rPr>
        <w:t xml:space="preserve"> analysis to further substantiate their </w:t>
      </w:r>
      <w:r w:rsidR="00CB006A" w:rsidRPr="00277D37">
        <w:rPr>
          <w:b/>
          <w:bCs/>
        </w:rPr>
        <w:t>response</w:t>
      </w:r>
      <w:r w:rsidR="00685333" w:rsidRPr="00277D37">
        <w:t>, substantiated as possible by supporting documents</w:t>
      </w:r>
      <w:r w:rsidR="003B1DB0" w:rsidRPr="00277D37">
        <w:t xml:space="preserve"> (as referred in step 2)</w:t>
      </w:r>
      <w:r w:rsidR="00FB2E29" w:rsidRPr="00277D37">
        <w:t>, and/or;</w:t>
      </w:r>
    </w:p>
    <w:p w14:paraId="27321618" w14:textId="77777777" w:rsidR="00565CAF" w:rsidRPr="00277D37" w:rsidRDefault="00565CAF" w:rsidP="00565CAF">
      <w:pPr>
        <w:pStyle w:val="Odstavecseseznamem"/>
        <w:numPr>
          <w:ilvl w:val="0"/>
          <w:numId w:val="82"/>
        </w:numPr>
      </w:pPr>
      <w:r w:rsidRPr="00277D37">
        <w:rPr>
          <w:b/>
          <w:bCs/>
        </w:rPr>
        <w:t xml:space="preserve">Detailing the measures the project will adopt to mitigate, avoid, or neutralize potential negative environmental impacts. </w:t>
      </w:r>
      <w:r w:rsidRPr="00277D37">
        <w:t>These measures can include:</w:t>
      </w:r>
      <w:r w:rsidRPr="00277D37">
        <w:rPr>
          <w:b/>
          <w:bCs/>
          <w:highlight w:val="yellow"/>
        </w:rPr>
        <w:t xml:space="preserve"> </w:t>
      </w:r>
    </w:p>
    <w:p w14:paraId="22F5B3CD" w14:textId="45BAB803" w:rsidR="00FB2E29" w:rsidRPr="00277D37" w:rsidRDefault="00FB737D" w:rsidP="00FB2E29">
      <w:pPr>
        <w:pStyle w:val="Odstavecseseznamem"/>
        <w:numPr>
          <w:ilvl w:val="1"/>
          <w:numId w:val="82"/>
        </w:numPr>
      </w:pPr>
      <w:r w:rsidRPr="00277D37">
        <w:t>A preventative solution, avoiding potential impacts before they occur (e. g. the adoption of a more environmentally friendly solution</w:t>
      </w:r>
      <w:proofErr w:type="gramStart"/>
      <w:r w:rsidRPr="00277D37">
        <w:t>) ,</w:t>
      </w:r>
      <w:proofErr w:type="gramEnd"/>
    </w:p>
    <w:p w14:paraId="7272D846" w14:textId="77777777" w:rsidR="00FB2E29" w:rsidRPr="00277D37" w:rsidRDefault="00FB737D" w:rsidP="00FB2E29">
      <w:pPr>
        <w:pStyle w:val="Odstavecseseznamem"/>
        <w:numPr>
          <w:ilvl w:val="1"/>
          <w:numId w:val="82"/>
        </w:numPr>
      </w:pPr>
      <w:r w:rsidRPr="00277D37">
        <w:t xml:space="preserve">A corrective solution, reducing impacts to acceptable levels, or </w:t>
      </w:r>
    </w:p>
    <w:p w14:paraId="1C635483" w14:textId="541E97AF" w:rsidR="00FB2E29" w:rsidRPr="00277D37" w:rsidRDefault="00FB737D" w:rsidP="00AA6EEE">
      <w:pPr>
        <w:pStyle w:val="Odstavecseseznamem"/>
        <w:numPr>
          <w:ilvl w:val="1"/>
          <w:numId w:val="82"/>
        </w:numPr>
      </w:pPr>
      <w:r w:rsidRPr="00277D37">
        <w:t xml:space="preserve">A compensatory solution, offsetting unavoidable impacts. </w:t>
      </w:r>
    </w:p>
    <w:p w14:paraId="494CADFE" w14:textId="77777777" w:rsidR="00AA6EEE" w:rsidRPr="00277D37" w:rsidRDefault="00AA6EEE" w:rsidP="00AA6EEE">
      <w:pPr>
        <w:pStyle w:val="Odstavecseseznamem"/>
      </w:pPr>
    </w:p>
    <w:p w14:paraId="4F5AF804" w14:textId="0E80B71E" w:rsidR="00086441" w:rsidRPr="00277D37" w:rsidRDefault="003A331A" w:rsidP="003A331A">
      <w:pPr>
        <w:rPr>
          <w:rFonts w:ascii="Trebuchet MS" w:hAnsi="Trebuchet MS"/>
        </w:rPr>
      </w:pPr>
      <w:r w:rsidRPr="00277D37">
        <w:rPr>
          <w:rFonts w:ascii="Trebuchet MS" w:hAnsi="Trebuchet MS"/>
        </w:rPr>
        <w:t xml:space="preserve">Table 1-1 provides examples of mitigating actions that project proponents can </w:t>
      </w:r>
      <w:r w:rsidR="00AA6EEE" w:rsidRPr="00277D37">
        <w:rPr>
          <w:rFonts w:ascii="Trebuchet MS" w:hAnsi="Trebuchet MS"/>
        </w:rPr>
        <w:t xml:space="preserve">be </w:t>
      </w:r>
      <w:r w:rsidR="00963E13" w:rsidRPr="00277D37">
        <w:rPr>
          <w:rFonts w:ascii="Trebuchet MS" w:hAnsi="Trebuchet MS"/>
        </w:rPr>
        <w:t>use</w:t>
      </w:r>
      <w:r w:rsidR="00AA6EEE" w:rsidRPr="00277D37">
        <w:rPr>
          <w:rFonts w:ascii="Trebuchet MS" w:hAnsi="Trebuchet MS"/>
        </w:rPr>
        <w:t>d</w:t>
      </w:r>
      <w:r w:rsidR="00963E13" w:rsidRPr="00277D37">
        <w:rPr>
          <w:rFonts w:ascii="Trebuchet MS" w:hAnsi="Trebuchet MS"/>
        </w:rPr>
        <w:t xml:space="preserve"> to </w:t>
      </w:r>
      <w:r w:rsidR="00B83DCA" w:rsidRPr="00277D37">
        <w:rPr>
          <w:rFonts w:ascii="Trebuchet MS" w:hAnsi="Trebuchet MS"/>
        </w:rPr>
        <w:t>substantiate</w:t>
      </w:r>
      <w:r w:rsidR="00963E13" w:rsidRPr="00277D37">
        <w:rPr>
          <w:rFonts w:ascii="Trebuchet MS" w:hAnsi="Trebuchet MS"/>
        </w:rPr>
        <w:t xml:space="preserve"> their claim of no significant harm.</w:t>
      </w:r>
    </w:p>
    <w:p w14:paraId="536F67F8" w14:textId="5F61FDC2" w:rsidR="003A331A" w:rsidRPr="00277D37" w:rsidRDefault="003A331A" w:rsidP="003A331A">
      <w:pPr>
        <w:pStyle w:val="Titulek"/>
        <w:rPr>
          <w:rFonts w:ascii="Trebuchet MS" w:hAnsi="Trebuchet MS"/>
        </w:rPr>
      </w:pPr>
      <w:r w:rsidRPr="00277D37">
        <w:rPr>
          <w:rFonts w:ascii="Trebuchet MS" w:hAnsi="Trebuchet MS"/>
        </w:rPr>
        <w:t xml:space="preserve">Table </w:t>
      </w:r>
      <w:r w:rsidRPr="00277D37">
        <w:rPr>
          <w:rFonts w:ascii="Trebuchet MS" w:hAnsi="Trebuchet MS"/>
        </w:rPr>
        <w:fldChar w:fldCharType="begin"/>
      </w:r>
      <w:r w:rsidRPr="00277D37">
        <w:rPr>
          <w:rFonts w:ascii="Trebuchet MS" w:hAnsi="Trebuchet MS"/>
        </w:rPr>
        <w:instrText>STYLEREF 1 \s</w:instrText>
      </w:r>
      <w:r w:rsidRPr="00277D37">
        <w:rPr>
          <w:rFonts w:ascii="Trebuchet MS" w:hAnsi="Trebuchet MS"/>
        </w:rPr>
        <w:fldChar w:fldCharType="separate"/>
      </w:r>
      <w:r w:rsidR="00ED363C">
        <w:rPr>
          <w:rFonts w:ascii="Trebuchet MS" w:hAnsi="Trebuchet MS"/>
          <w:noProof/>
        </w:rPr>
        <w:t>1</w:t>
      </w:r>
      <w:r w:rsidRPr="00277D37">
        <w:rPr>
          <w:rFonts w:ascii="Trebuchet MS" w:hAnsi="Trebuchet MS"/>
        </w:rPr>
        <w:fldChar w:fldCharType="end"/>
      </w:r>
      <w:r w:rsidRPr="00277D37">
        <w:rPr>
          <w:rFonts w:ascii="Trebuchet MS" w:hAnsi="Trebuchet MS"/>
        </w:rPr>
        <w:noBreakHyphen/>
      </w:r>
      <w:r w:rsidRPr="00277D37">
        <w:rPr>
          <w:rFonts w:ascii="Trebuchet MS" w:hAnsi="Trebuchet MS"/>
        </w:rPr>
        <w:fldChar w:fldCharType="begin"/>
      </w:r>
      <w:r w:rsidRPr="00277D37">
        <w:rPr>
          <w:rFonts w:ascii="Trebuchet MS" w:hAnsi="Trebuchet MS"/>
        </w:rPr>
        <w:instrText>SEQ Table \* ARABIC \s 1</w:instrText>
      </w:r>
      <w:r w:rsidRPr="00277D37">
        <w:rPr>
          <w:rFonts w:ascii="Trebuchet MS" w:hAnsi="Trebuchet MS"/>
        </w:rPr>
        <w:fldChar w:fldCharType="separate"/>
      </w:r>
      <w:r w:rsidR="00ED363C">
        <w:rPr>
          <w:rFonts w:ascii="Trebuchet MS" w:hAnsi="Trebuchet MS"/>
          <w:noProof/>
        </w:rPr>
        <w:t>1</w:t>
      </w:r>
      <w:r w:rsidRPr="00277D37">
        <w:rPr>
          <w:rFonts w:ascii="Trebuchet MS" w:hAnsi="Trebuchet MS"/>
        </w:rPr>
        <w:fldChar w:fldCharType="end"/>
      </w:r>
      <w:bookmarkStart w:id="158" w:name="_Ref138758185"/>
      <w:r w:rsidRPr="00277D37">
        <w:rPr>
          <w:rFonts w:ascii="Trebuchet MS" w:hAnsi="Trebuchet MS"/>
        </w:rPr>
        <w:t xml:space="preserve"> Examples of mitigating actions</w:t>
      </w:r>
      <w:bookmarkEnd w:id="158"/>
    </w:p>
    <w:tbl>
      <w:tblPr>
        <w:tblStyle w:val="Table1"/>
        <w:tblW w:w="9270" w:type="dxa"/>
        <w:tblInd w:w="-5" w:type="dxa"/>
        <w:tblLook w:val="04A0" w:firstRow="1" w:lastRow="0" w:firstColumn="1" w:lastColumn="0" w:noHBand="0" w:noVBand="1"/>
      </w:tblPr>
      <w:tblGrid>
        <w:gridCol w:w="9270"/>
      </w:tblGrid>
      <w:tr w:rsidR="00086441" w:rsidRPr="00277D37" w14:paraId="2FC0D5EC" w14:textId="77777777" w:rsidTr="4400BF44">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270" w:type="dxa"/>
            <w:shd w:val="clear" w:color="auto" w:fill="36638A" w:themeFill="accent1"/>
          </w:tcPr>
          <w:p w14:paraId="7AB5E937" w14:textId="0EC6732A" w:rsidR="00086441" w:rsidRPr="00277D37" w:rsidRDefault="00086441">
            <w:pPr>
              <w:rPr>
                <w:rFonts w:ascii="Trebuchet MS" w:hAnsi="Trebuchet MS"/>
                <w:b w:val="0"/>
                <w:color w:val="FFFFFF" w:themeColor="background1"/>
              </w:rPr>
            </w:pPr>
            <w:r w:rsidRPr="00277D37">
              <w:rPr>
                <w:rFonts w:ascii="Trebuchet MS" w:hAnsi="Trebuchet MS"/>
                <w:color w:val="FFFFFF" w:themeColor="background1"/>
              </w:rPr>
              <w:t>Examples of potential DNSH mitigati</w:t>
            </w:r>
            <w:r w:rsidR="55C7F390" w:rsidRPr="00277D37">
              <w:rPr>
                <w:rFonts w:ascii="Trebuchet MS" w:hAnsi="Trebuchet MS"/>
                <w:color w:val="FFFFFF" w:themeColor="background1"/>
              </w:rPr>
              <w:t>ng</w:t>
            </w:r>
            <w:r w:rsidRPr="00277D37">
              <w:rPr>
                <w:rFonts w:ascii="Trebuchet MS" w:hAnsi="Trebuchet MS"/>
                <w:color w:val="FFFFFF" w:themeColor="background1"/>
              </w:rPr>
              <w:t xml:space="preserve"> actions for project proponents</w:t>
            </w:r>
          </w:p>
        </w:tc>
      </w:tr>
      <w:tr w:rsidR="00086441" w:rsidRPr="00277D37" w14:paraId="114437D1" w14:textId="77777777" w:rsidTr="4400BF44">
        <w:trPr>
          <w:trHeight w:val="2735"/>
        </w:trPr>
        <w:tc>
          <w:tcPr>
            <w:cnfStyle w:val="001000000000" w:firstRow="0" w:lastRow="0" w:firstColumn="1" w:lastColumn="0" w:oddVBand="0" w:evenVBand="0" w:oddHBand="0" w:evenHBand="0" w:firstRowFirstColumn="0" w:firstRowLastColumn="0" w:lastRowFirstColumn="0" w:lastRowLastColumn="0"/>
            <w:tcW w:w="9270" w:type="dxa"/>
          </w:tcPr>
          <w:p w14:paraId="13DB8ACA" w14:textId="77777777" w:rsidR="00086441" w:rsidRPr="00277D37" w:rsidRDefault="00086441" w:rsidP="00195C77">
            <w:pPr>
              <w:pStyle w:val="Odstavecseseznamem"/>
              <w:numPr>
                <w:ilvl w:val="0"/>
                <w:numId w:val="34"/>
              </w:numPr>
              <w:spacing w:after="120"/>
              <w:rPr>
                <w:lang w:val="en-US"/>
              </w:rPr>
            </w:pPr>
            <w:r w:rsidRPr="00277D37">
              <w:rPr>
                <w:b/>
                <w:bCs/>
                <w:lang w:val="en-US"/>
              </w:rPr>
              <w:t>Environmental Impact Mitigation Plan:</w:t>
            </w:r>
            <w:r w:rsidRPr="00277D37">
              <w:rPr>
                <w:lang w:val="en-US"/>
              </w:rPr>
              <w:t xml:space="preserve"> Developing and implementing a plan to lessen potential adverse impacts on the environment can be an effective measure. This may include strategies to reduce pollution, enhance biodiversity, or minimize carbon footprint.</w:t>
            </w:r>
          </w:p>
          <w:p w14:paraId="686828DE" w14:textId="30782627" w:rsidR="00086441" w:rsidRPr="00277D37" w:rsidRDefault="00086441" w:rsidP="00195C77">
            <w:pPr>
              <w:pStyle w:val="Odstavecseseznamem"/>
              <w:numPr>
                <w:ilvl w:val="0"/>
                <w:numId w:val="34"/>
              </w:numPr>
              <w:spacing w:after="120"/>
              <w:rPr>
                <w:lang w:val="en-US"/>
              </w:rPr>
            </w:pPr>
            <w:r w:rsidRPr="00277D37">
              <w:rPr>
                <w:b/>
                <w:bCs/>
                <w:lang w:val="en-US"/>
              </w:rPr>
              <w:t>Obtaining Relevant Environmental Permits</w:t>
            </w:r>
            <w:r w:rsidRPr="00277D37">
              <w:rPr>
                <w:lang w:val="en-US"/>
              </w:rPr>
              <w:t xml:space="preserve">: Adherence to local and national environmental regulations, demonstrated through obtaining necessary permits, can </w:t>
            </w:r>
            <w:r w:rsidR="00720A8A" w:rsidRPr="00277D37">
              <w:rPr>
                <w:lang w:val="en-US"/>
              </w:rPr>
              <w:t xml:space="preserve">help </w:t>
            </w:r>
            <w:r w:rsidRPr="00277D37">
              <w:rPr>
                <w:lang w:val="en-US"/>
              </w:rPr>
              <w:t>ensure compliance with DNSH principles.</w:t>
            </w:r>
            <w:r w:rsidR="00053FC4" w:rsidRPr="00277D37">
              <w:t xml:space="preserve"> </w:t>
            </w:r>
            <w:proofErr w:type="gramStart"/>
            <w:r w:rsidR="00053FC4" w:rsidRPr="00277D37">
              <w:rPr>
                <w:lang w:val="en-US"/>
              </w:rPr>
              <w:t>However</w:t>
            </w:r>
            <w:proofErr w:type="gramEnd"/>
            <w:r w:rsidR="00053FC4" w:rsidRPr="00277D37">
              <w:rPr>
                <w:lang w:val="en-US"/>
              </w:rPr>
              <w:t xml:space="preserve"> it is important to note that usually this not sufficient to ensure compliance with DNSH.</w:t>
            </w:r>
          </w:p>
          <w:p w14:paraId="7EF4C368" w14:textId="77777777" w:rsidR="00086441" w:rsidRPr="00277D37" w:rsidRDefault="00086441" w:rsidP="00195C77">
            <w:pPr>
              <w:pStyle w:val="Odstavecseseznamem"/>
              <w:numPr>
                <w:ilvl w:val="0"/>
                <w:numId w:val="34"/>
              </w:numPr>
              <w:spacing w:after="120"/>
              <w:rPr>
                <w:lang w:val="en-US"/>
              </w:rPr>
            </w:pPr>
            <w:r w:rsidRPr="00277D37">
              <w:rPr>
                <w:b/>
                <w:bCs/>
                <w:lang w:val="en-US"/>
              </w:rPr>
              <w:t>Optimization of Resource Use</w:t>
            </w:r>
            <w:r w:rsidRPr="00277D37">
              <w:rPr>
                <w:lang w:val="en-US"/>
              </w:rPr>
              <w:t>: This could include measures to improve water and energy efficiency, increase the recycling rate, or reduce waste production.</w:t>
            </w:r>
          </w:p>
          <w:p w14:paraId="0EF9692A" w14:textId="77777777" w:rsidR="00086441" w:rsidRPr="00277D37" w:rsidRDefault="00086441" w:rsidP="00195C77">
            <w:pPr>
              <w:pStyle w:val="Odstavecseseznamem"/>
              <w:numPr>
                <w:ilvl w:val="0"/>
                <w:numId w:val="34"/>
              </w:numPr>
              <w:spacing w:after="120"/>
              <w:rPr>
                <w:lang w:val="en-US"/>
              </w:rPr>
            </w:pPr>
            <w:r w:rsidRPr="00277D37">
              <w:rPr>
                <w:b/>
                <w:bCs/>
                <w:lang w:val="en-US"/>
              </w:rPr>
              <w:t>Selection of Environmentally Friendly Materials and Processes: Where</w:t>
            </w:r>
            <w:r w:rsidRPr="00277D37">
              <w:rPr>
                <w:lang w:val="en-US"/>
              </w:rPr>
              <w:t xml:space="preserve"> possible, the use of sustainable materials and environmentally conscious processes can mitigate harm to environmental objectives. For instance, material substitution with greener alternatives, use of energy-efficient technologies, or adopting a different, less impactful building process can all help to minimize environmental harm.</w:t>
            </w:r>
          </w:p>
        </w:tc>
      </w:tr>
    </w:tbl>
    <w:p w14:paraId="011E1250" w14:textId="77777777" w:rsidR="00086441" w:rsidRPr="00277D37" w:rsidRDefault="00086441" w:rsidP="00086441">
      <w:pPr>
        <w:rPr>
          <w:rFonts w:ascii="Trebuchet MS" w:hAnsi="Trebuchet MS"/>
        </w:rPr>
      </w:pPr>
    </w:p>
    <w:p w14:paraId="6AC09B98" w14:textId="49A67F1C" w:rsidR="00D039DC" w:rsidRPr="00277D37" w:rsidRDefault="00D039DC" w:rsidP="00086441">
      <w:pPr>
        <w:rPr>
          <w:rFonts w:ascii="Trebuchet MS" w:hAnsi="Trebuchet MS"/>
          <w:b/>
          <w:bCs/>
        </w:rPr>
      </w:pPr>
      <w:r w:rsidRPr="00277D37">
        <w:rPr>
          <w:rFonts w:ascii="Trebuchet MS" w:hAnsi="Trebuchet MS"/>
          <w:b/>
          <w:bCs/>
        </w:rPr>
        <w:t>If you are not able to provide a sufficient substantive justification, the funding manager may consider that the project is associated with possible significant harm</w:t>
      </w:r>
      <w:r w:rsidRPr="00277D37">
        <w:rPr>
          <w:rFonts w:ascii="Trebuchet MS" w:hAnsi="Trebuchet MS"/>
        </w:rPr>
        <w:t xml:space="preserve"> the specific objective. If this is the case, the funding manager may disqualify the project application (see section 1.7).</w:t>
      </w:r>
    </w:p>
    <w:p w14:paraId="79B1422D" w14:textId="77777777" w:rsidR="00086441" w:rsidRPr="00277D37" w:rsidRDefault="00086441" w:rsidP="00DD3877">
      <w:pPr>
        <w:pStyle w:val="Nadpis3"/>
        <w:rPr>
          <w:rFonts w:ascii="Trebuchet MS" w:hAnsi="Trebuchet MS"/>
        </w:rPr>
      </w:pPr>
      <w:bookmarkStart w:id="159" w:name="_Toc139039262"/>
      <w:bookmarkStart w:id="160" w:name="_Toc158736945"/>
      <w:bookmarkStart w:id="161" w:name="_Toc1649626916"/>
      <w:r w:rsidRPr="00277D37">
        <w:rPr>
          <w:rFonts w:ascii="Trebuchet MS" w:hAnsi="Trebuchet MS"/>
        </w:rPr>
        <w:t>Step 2: Consult information and documents</w:t>
      </w:r>
      <w:bookmarkEnd w:id="159"/>
      <w:bookmarkEnd w:id="160"/>
      <w:bookmarkEnd w:id="161"/>
    </w:p>
    <w:p w14:paraId="4A9965FC" w14:textId="574042A6" w:rsidR="00AA6EEE" w:rsidRPr="00277D37" w:rsidRDefault="00086441" w:rsidP="004F1B36">
      <w:pPr>
        <w:pStyle w:val="Nadpis4"/>
        <w:rPr>
          <w:rFonts w:ascii="Trebuchet MS" w:hAnsi="Trebuchet MS"/>
          <w:b/>
          <w:bCs/>
          <w:color w:val="auto"/>
        </w:rPr>
      </w:pPr>
      <w:r w:rsidRPr="00277D37">
        <w:rPr>
          <w:rStyle w:val="Siln"/>
          <w:rFonts w:ascii="Trebuchet MS" w:hAnsi="Trebuchet MS"/>
          <w:color w:val="auto"/>
        </w:rPr>
        <w:t xml:space="preserve">What should be considered relevant information </w:t>
      </w:r>
      <w:r w:rsidR="00432DF8" w:rsidRPr="00277D37">
        <w:rPr>
          <w:rStyle w:val="Siln"/>
          <w:rFonts w:ascii="Trebuchet MS" w:hAnsi="Trebuchet MS"/>
          <w:color w:val="auto"/>
        </w:rPr>
        <w:t>and</w:t>
      </w:r>
      <w:r w:rsidRPr="00277D37">
        <w:rPr>
          <w:rStyle w:val="Siln"/>
          <w:rFonts w:ascii="Trebuchet MS" w:hAnsi="Trebuchet MS"/>
          <w:color w:val="auto"/>
        </w:rPr>
        <w:t xml:space="preserve"> documents?</w:t>
      </w:r>
    </w:p>
    <w:p w14:paraId="6747E1F6" w14:textId="4E716F47" w:rsidR="00AA6EEE" w:rsidRPr="00277D37" w:rsidRDefault="00AA6EEE" w:rsidP="00AA6EEE">
      <w:pPr>
        <w:rPr>
          <w:rFonts w:ascii="Trebuchet MS" w:hAnsi="Trebuchet MS"/>
        </w:rPr>
      </w:pPr>
      <w:r w:rsidRPr="00277D37">
        <w:rPr>
          <w:rStyle w:val="Siln"/>
          <w:rFonts w:ascii="Trebuchet MS" w:hAnsi="Trebuchet MS"/>
        </w:rPr>
        <w:t xml:space="preserve">The substantiative justifications provided likely necessitate the presentation of documentary evidence </w:t>
      </w:r>
      <w:r w:rsidRPr="00277D37">
        <w:rPr>
          <w:rStyle w:val="Siln"/>
          <w:rFonts w:ascii="Trebuchet MS" w:hAnsi="Trebuchet MS"/>
          <w:b w:val="0"/>
          <w:bCs w:val="0"/>
        </w:rPr>
        <w:t xml:space="preserve">to support claims of no significant harm. This should be referenced within the justification text in the template. </w:t>
      </w:r>
    </w:p>
    <w:p w14:paraId="363FD110" w14:textId="2266F67D" w:rsidR="00086441" w:rsidRPr="00277D37" w:rsidRDefault="00AA6EEE" w:rsidP="00086441">
      <w:pPr>
        <w:rPr>
          <w:rFonts w:ascii="Trebuchet MS" w:hAnsi="Trebuchet MS"/>
        </w:rPr>
      </w:pPr>
      <w:r w:rsidRPr="00277D37">
        <w:rPr>
          <w:rStyle w:val="Siln"/>
          <w:rFonts w:ascii="Trebuchet MS" w:hAnsi="Trebuchet MS"/>
          <w:b w:val="0"/>
          <w:bCs w:val="0"/>
        </w:rPr>
        <w:t xml:space="preserve">In some cases, funding managers will indicate specific documentation that should be presented to substantiate the claims of no harm. However, this does not prevent the need for you to proactively identify and gather </w:t>
      </w:r>
      <w:r w:rsidRPr="00277D37">
        <w:rPr>
          <w:rStyle w:val="Siln"/>
          <w:rFonts w:ascii="Trebuchet MS" w:hAnsi="Trebuchet MS"/>
          <w:b w:val="0"/>
          <w:bCs w:val="0"/>
        </w:rPr>
        <w:lastRenderedPageBreak/>
        <w:t xml:space="preserve">additional evidence that further supports your assertions. </w:t>
      </w:r>
      <w:r w:rsidR="00086441" w:rsidRPr="00277D37">
        <w:rPr>
          <w:rFonts w:ascii="Trebuchet MS" w:hAnsi="Trebuchet MS"/>
        </w:rPr>
        <w:t>The following constitute di</w:t>
      </w:r>
      <w:r w:rsidR="00086441" w:rsidRPr="00277D37">
        <w:rPr>
          <w:rFonts w:ascii="Trebuchet MS" w:hAnsi="Trebuchet MS"/>
          <w:i/>
          <w:iCs/>
        </w:rPr>
        <w:t>fferent types of documentation that</w:t>
      </w:r>
      <w:r w:rsidR="002608A1" w:rsidRPr="00277D37">
        <w:rPr>
          <w:rFonts w:ascii="Trebuchet MS" w:hAnsi="Trebuchet MS"/>
          <w:i/>
          <w:iCs/>
        </w:rPr>
        <w:t>, if existing,</w:t>
      </w:r>
      <w:r w:rsidR="00086441" w:rsidRPr="00277D37">
        <w:rPr>
          <w:rFonts w:ascii="Trebuchet MS" w:hAnsi="Trebuchet MS"/>
          <w:i/>
          <w:iCs/>
        </w:rPr>
        <w:t xml:space="preserve"> can potentially be used to justifying DNSH compliance:</w:t>
      </w:r>
    </w:p>
    <w:p w14:paraId="49442229" w14:textId="630AE922" w:rsidR="00086441" w:rsidRPr="00277D37" w:rsidRDefault="00086441" w:rsidP="00195C77">
      <w:pPr>
        <w:pStyle w:val="Odstavecseseznamem"/>
        <w:numPr>
          <w:ilvl w:val="0"/>
          <w:numId w:val="37"/>
        </w:numPr>
        <w:spacing w:after="120"/>
        <w:rPr>
          <w:lang w:val="en-US"/>
        </w:rPr>
      </w:pPr>
      <w:r w:rsidRPr="00277D37">
        <w:rPr>
          <w:b/>
          <w:bCs/>
        </w:rPr>
        <w:t>From key environmental legislation</w:t>
      </w:r>
      <w:r w:rsidRPr="00277D37">
        <w:t>: permits, rights to operate, registrations to the relevant local and national authorities</w:t>
      </w:r>
    </w:p>
    <w:p w14:paraId="55DF6672" w14:textId="13EFB07B" w:rsidR="00086441" w:rsidRPr="00277D37" w:rsidRDefault="00086441" w:rsidP="00195C77">
      <w:pPr>
        <w:pStyle w:val="Odstavecseseznamem"/>
        <w:numPr>
          <w:ilvl w:val="0"/>
          <w:numId w:val="37"/>
        </w:numPr>
        <w:spacing w:after="120"/>
        <w:rPr>
          <w:lang w:val="en-US"/>
        </w:rPr>
      </w:pPr>
      <w:r w:rsidRPr="00277D37">
        <w:rPr>
          <w:b/>
          <w:bCs/>
        </w:rPr>
        <w:t>From the SEA</w:t>
      </w:r>
      <w:r w:rsidRPr="00277D37">
        <w:t xml:space="preserve">: </w:t>
      </w:r>
      <w:r w:rsidR="00F87A81" w:rsidRPr="00277D37">
        <w:t>The</w:t>
      </w:r>
      <w:r w:rsidR="002E0018" w:rsidRPr="00277D37">
        <w:t xml:space="preserve"> Environmental Report, </w:t>
      </w:r>
      <w:r w:rsidR="00F87A81" w:rsidRPr="00277D37">
        <w:t xml:space="preserve">which includes </w:t>
      </w:r>
      <w:r w:rsidR="002E0018" w:rsidRPr="00277D37">
        <w:t>recommendations, mitigation measures, and monitoring plans identified</w:t>
      </w:r>
      <w:r w:rsidR="00C25419" w:rsidRPr="00277D37">
        <w:rPr>
          <w:rStyle w:val="Znakapoznpodarou"/>
        </w:rPr>
        <w:footnoteReference w:id="5"/>
      </w:r>
    </w:p>
    <w:p w14:paraId="7669FE4D" w14:textId="25A590E9" w:rsidR="00086441" w:rsidRPr="00277D37" w:rsidRDefault="00086441" w:rsidP="00195C77">
      <w:pPr>
        <w:pStyle w:val="Odstavecseseznamem"/>
        <w:numPr>
          <w:ilvl w:val="0"/>
          <w:numId w:val="37"/>
        </w:numPr>
        <w:spacing w:after="120"/>
        <w:rPr>
          <w:lang w:val="en-US"/>
        </w:rPr>
      </w:pPr>
      <w:r w:rsidRPr="00277D37">
        <w:rPr>
          <w:b/>
          <w:bCs/>
        </w:rPr>
        <w:t>From the EIA:</w:t>
      </w:r>
      <w:r w:rsidRPr="00277D37">
        <w:t xml:space="preserve"> </w:t>
      </w:r>
      <w:r w:rsidR="00F87A81" w:rsidRPr="00277D37">
        <w:t xml:space="preserve"> The final EIA report, which includes </w:t>
      </w:r>
      <w:r w:rsidR="004C3872" w:rsidRPr="00277D37">
        <w:t>conclusions on the significant environmental impacts, proposed mitigation measures, and any conditions for approval or specific commitments made by the project proponent</w:t>
      </w:r>
      <w:r w:rsidR="003F02A0" w:rsidRPr="00277D37">
        <w:rPr>
          <w:rStyle w:val="Znakapoznpodarou"/>
        </w:rPr>
        <w:footnoteReference w:id="6"/>
      </w:r>
    </w:p>
    <w:p w14:paraId="5B4DB679" w14:textId="51A900E6" w:rsidR="00086441" w:rsidRPr="00277D37" w:rsidRDefault="002608A1" w:rsidP="00195C77">
      <w:pPr>
        <w:pStyle w:val="Odstavecseseznamem"/>
        <w:numPr>
          <w:ilvl w:val="0"/>
          <w:numId w:val="37"/>
        </w:numPr>
        <w:spacing w:after="120"/>
        <w:rPr>
          <w:lang w:val="en-US"/>
        </w:rPr>
      </w:pPr>
      <w:r w:rsidRPr="00277D37">
        <w:rPr>
          <w:b/>
          <w:bCs/>
        </w:rPr>
        <w:t>From the CP:</w:t>
      </w:r>
      <w:r w:rsidRPr="00277D37">
        <w:t xml:space="preserve"> </w:t>
      </w:r>
      <w:r w:rsidR="008A5122" w:rsidRPr="00277D37">
        <w:t xml:space="preserve">Documentation steaming from </w:t>
      </w:r>
      <w:r w:rsidR="00B24192" w:rsidRPr="00277D37">
        <w:t xml:space="preserve">CP assessment, namely </w:t>
      </w:r>
      <w:r w:rsidR="00EF656D" w:rsidRPr="00277D37">
        <w:t xml:space="preserve">regarding </w:t>
      </w:r>
      <w:r w:rsidR="00B24192" w:rsidRPr="00277D37">
        <w:t xml:space="preserve">climate neutrality </w:t>
      </w:r>
      <w:r w:rsidR="00973304" w:rsidRPr="00277D37">
        <w:t xml:space="preserve">and climate resilience </w:t>
      </w:r>
      <w:r w:rsidR="00B24192" w:rsidRPr="00277D37">
        <w:t xml:space="preserve">screening </w:t>
      </w:r>
      <w:r w:rsidR="00EF656D" w:rsidRPr="00277D37">
        <w:t xml:space="preserve">and proofing </w:t>
      </w:r>
      <w:r w:rsidR="00B24192" w:rsidRPr="00277D37">
        <w:t>documentation</w:t>
      </w:r>
      <w:r w:rsidR="00EF656D" w:rsidRPr="00277D37">
        <w:rPr>
          <w:rStyle w:val="Znakapoznpodarou"/>
        </w:rPr>
        <w:footnoteReference w:id="7"/>
      </w:r>
    </w:p>
    <w:p w14:paraId="2F2CFEEE" w14:textId="39176F47" w:rsidR="00086441" w:rsidRPr="00277D37" w:rsidRDefault="00C62334" w:rsidP="00195C77">
      <w:pPr>
        <w:pStyle w:val="Odstavecseseznamem"/>
        <w:numPr>
          <w:ilvl w:val="0"/>
          <w:numId w:val="37"/>
        </w:numPr>
        <w:spacing w:after="120"/>
        <w:rPr>
          <w:rStyle w:val="Siln"/>
          <w:b w:val="0"/>
          <w:bCs w:val="0"/>
          <w:lang w:val="en-US"/>
        </w:rPr>
      </w:pPr>
      <w:r w:rsidRPr="00277D37">
        <w:rPr>
          <w:b/>
          <w:bCs/>
        </w:rPr>
        <w:t>Company documents</w:t>
      </w:r>
      <w:r w:rsidR="00086441" w:rsidRPr="00277D37">
        <w:rPr>
          <w:b/>
          <w:bCs/>
        </w:rPr>
        <w:t>:</w:t>
      </w:r>
      <w:r w:rsidR="00086441" w:rsidRPr="00277D37">
        <w:t xml:space="preserve"> an accounting document showing the NACE code of the project</w:t>
      </w:r>
      <w:r w:rsidRPr="00277D37">
        <w:t xml:space="preserve"> and/ or </w:t>
      </w:r>
      <w:r w:rsidR="00086441" w:rsidRPr="00277D37">
        <w:rPr>
          <w:rStyle w:val="Siln"/>
          <w:b w:val="0"/>
          <w:bCs w:val="0"/>
          <w:lang w:val="en-US"/>
        </w:rPr>
        <w:t>documents related to the project’s raw materials or water use</w:t>
      </w:r>
    </w:p>
    <w:p w14:paraId="6C3CCEF1" w14:textId="5314C817" w:rsidR="00086441" w:rsidRPr="00277D37" w:rsidRDefault="00086441" w:rsidP="00195C77">
      <w:pPr>
        <w:pStyle w:val="Odstavecseseznamem"/>
        <w:numPr>
          <w:ilvl w:val="0"/>
          <w:numId w:val="37"/>
        </w:numPr>
        <w:spacing w:after="120"/>
        <w:rPr>
          <w:rStyle w:val="Siln"/>
        </w:rPr>
      </w:pPr>
      <w:r w:rsidRPr="00277D37">
        <w:rPr>
          <w:rStyle w:val="Siln"/>
          <w:lang w:val="en-US"/>
        </w:rPr>
        <w:t xml:space="preserve">Project </w:t>
      </w:r>
      <w:r w:rsidR="00C62334" w:rsidRPr="00277D37">
        <w:rPr>
          <w:rStyle w:val="Siln"/>
          <w:lang w:val="en-US"/>
        </w:rPr>
        <w:t xml:space="preserve">/ company </w:t>
      </w:r>
      <w:r w:rsidRPr="00277D37">
        <w:rPr>
          <w:rStyle w:val="Siln"/>
          <w:lang w:val="en-US"/>
        </w:rPr>
        <w:t>policies</w:t>
      </w:r>
    </w:p>
    <w:p w14:paraId="1469E9C4" w14:textId="5F4CF744" w:rsidR="007852EA" w:rsidRPr="00277D37" w:rsidRDefault="00E23825" w:rsidP="004F1B36">
      <w:pPr>
        <w:pStyle w:val="Odstavecseseznamem"/>
        <w:numPr>
          <w:ilvl w:val="0"/>
          <w:numId w:val="37"/>
        </w:numPr>
        <w:spacing w:after="120"/>
        <w:rPr>
          <w:b/>
          <w:bCs/>
        </w:rPr>
      </w:pPr>
      <w:r w:rsidRPr="00277D37">
        <w:rPr>
          <w:b/>
          <w:bCs/>
        </w:rPr>
        <w:t>Various audits</w:t>
      </w:r>
    </w:p>
    <w:p w14:paraId="5D78A709" w14:textId="0E6840EE" w:rsidR="007852EA" w:rsidRPr="00277D37" w:rsidRDefault="00AA6EEE" w:rsidP="007852EA">
      <w:pPr>
        <w:rPr>
          <w:rStyle w:val="Siln"/>
          <w:rFonts w:ascii="Trebuchet MS" w:hAnsi="Trebuchet MS"/>
          <w:b w:val="0"/>
          <w:bCs w:val="0"/>
        </w:rPr>
      </w:pPr>
      <w:r w:rsidRPr="00277D37">
        <w:rPr>
          <w:rStyle w:val="Siln"/>
          <w:rFonts w:ascii="Trebuchet MS" w:hAnsi="Trebuchet MS"/>
          <w:b w:val="0"/>
          <w:bCs w:val="0"/>
        </w:rPr>
        <w:t>It is important to note that while r</w:t>
      </w:r>
      <w:r w:rsidR="007852EA" w:rsidRPr="00277D37">
        <w:rPr>
          <w:rStyle w:val="Siln"/>
          <w:rFonts w:ascii="Trebuchet MS" w:hAnsi="Trebuchet MS"/>
          <w:b w:val="0"/>
          <w:bCs w:val="0"/>
        </w:rPr>
        <w:t>esults from environmental methodologies such as Sustainability Proofing (SP), Climate Proofing (CP), Environmental Impact Assessments (EIA), and Strategic Environmental Assessment (SEA) do not replace the need for a DNSH assessment</w:t>
      </w:r>
      <w:r w:rsidRPr="00277D37">
        <w:rPr>
          <w:rStyle w:val="Siln"/>
          <w:rFonts w:ascii="Trebuchet MS" w:hAnsi="Trebuchet MS"/>
          <w:b w:val="0"/>
          <w:bCs w:val="0"/>
        </w:rPr>
        <w:t>,</w:t>
      </w:r>
      <w:r w:rsidR="007852EA" w:rsidRPr="00277D37">
        <w:rPr>
          <w:rStyle w:val="Siln"/>
          <w:rFonts w:ascii="Trebuchet MS" w:hAnsi="Trebuchet MS"/>
          <w:b w:val="0"/>
          <w:bCs w:val="0"/>
        </w:rPr>
        <w:t xml:space="preserve"> they can contribute with valuable information for completing the DNSH assessment.</w:t>
      </w:r>
    </w:p>
    <w:tbl>
      <w:tblPr>
        <w:tblStyle w:val="SummaryofTask"/>
        <w:tblpPr w:leftFromText="180" w:rightFromText="180" w:vertAnchor="text" w:horzAnchor="page" w:tblpX="1741" w:tblpY="30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E0ED" w:themeFill="accent1" w:themeFillTint="33"/>
        <w:tblCellMar>
          <w:top w:w="57" w:type="dxa"/>
          <w:right w:w="28" w:type="dxa"/>
        </w:tblCellMar>
        <w:tblLook w:val="04A0" w:firstRow="1" w:lastRow="0" w:firstColumn="1" w:lastColumn="0" w:noHBand="0" w:noVBand="1"/>
      </w:tblPr>
      <w:tblGrid>
        <w:gridCol w:w="8910"/>
      </w:tblGrid>
      <w:tr w:rsidR="007852EA" w:rsidRPr="00277D37" w14:paraId="22EFEA2A" w14:textId="77777777" w:rsidTr="004F1B36">
        <w:trPr>
          <w:trHeight w:val="642"/>
        </w:trPr>
        <w:tc>
          <w:tcPr>
            <w:cnfStyle w:val="001000000000" w:firstRow="0" w:lastRow="0" w:firstColumn="1" w:lastColumn="0" w:oddVBand="0" w:evenVBand="0" w:oddHBand="0" w:evenHBand="0" w:firstRowFirstColumn="0" w:firstRowLastColumn="0" w:lastRowFirstColumn="0" w:lastRowLastColumn="0"/>
            <w:tcW w:w="8910" w:type="dxa"/>
            <w:shd w:val="clear" w:color="auto" w:fill="D1E0ED" w:themeFill="accent1" w:themeFillTint="33"/>
          </w:tcPr>
          <w:p w14:paraId="78ACF4A9" w14:textId="77777777" w:rsidR="007852EA" w:rsidRPr="00277D37" w:rsidRDefault="007852EA" w:rsidP="00B602BD">
            <w:pPr>
              <w:pStyle w:val="Nadpis4"/>
              <w:outlineLvl w:val="3"/>
              <w:rPr>
                <w:rFonts w:ascii="Trebuchet MS" w:hAnsi="Trebuchet MS"/>
                <w:color w:val="002C54" w:themeColor="text2"/>
                <w:sz w:val="22"/>
                <w:szCs w:val="28"/>
                <w:lang w:val="en-IN"/>
              </w:rPr>
            </w:pPr>
            <w:r w:rsidRPr="00277D37">
              <w:rPr>
                <w:rFonts w:ascii="Trebuchet MS" w:hAnsi="Trebuchet MS"/>
                <w:noProof/>
                <w:color w:val="002C54" w:themeColor="text2"/>
                <w:sz w:val="22"/>
                <w:lang w:val="cs-CZ" w:eastAsia="cs-CZ"/>
              </w:rPr>
              <w:drawing>
                <wp:anchor distT="0" distB="0" distL="114300" distR="114300" simplePos="0" relativeHeight="251658261" behindDoc="1" locked="0" layoutInCell="1" allowOverlap="1" wp14:anchorId="31E78739" wp14:editId="1A3B6429">
                  <wp:simplePos x="0" y="0"/>
                  <wp:positionH relativeFrom="column">
                    <wp:posOffset>66626</wp:posOffset>
                  </wp:positionH>
                  <wp:positionV relativeFrom="paragraph">
                    <wp:posOffset>35706</wp:posOffset>
                  </wp:positionV>
                  <wp:extent cx="304800" cy="304800"/>
                  <wp:effectExtent l="0" t="0" r="0" b="0"/>
                  <wp:wrapTight wrapText="bothSides">
                    <wp:wrapPolygon edited="0">
                      <wp:start x="6750" y="0"/>
                      <wp:lineTo x="0" y="13500"/>
                      <wp:lineTo x="0" y="20250"/>
                      <wp:lineTo x="20250" y="20250"/>
                      <wp:lineTo x="20250" y="13500"/>
                      <wp:lineTo x="13500" y="0"/>
                      <wp:lineTo x="6750" y="0"/>
                    </wp:wrapPolygon>
                  </wp:wrapTight>
                  <wp:docPr id="1271313117" name="Graphic 1271313117"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arning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277D37">
              <w:rPr>
                <w:rFonts w:ascii="Trebuchet MS" w:hAnsi="Trebuchet MS"/>
                <w:color w:val="002C54" w:themeColor="text2"/>
                <w:sz w:val="22"/>
                <w:szCs w:val="28"/>
                <w:lang w:val="en-IN"/>
              </w:rPr>
              <w:t>Using results from environmental methodologies to fill in the DNSH assessment</w:t>
            </w:r>
          </w:p>
          <w:p w14:paraId="1E32EE62" w14:textId="4794FA20" w:rsidR="007852EA" w:rsidRPr="00277D37" w:rsidRDefault="007852EA" w:rsidP="00B602BD">
            <w:pPr>
              <w:ind w:left="720"/>
              <w:rPr>
                <w:rFonts w:ascii="Trebuchet MS" w:hAnsi="Trebuchet MS"/>
                <w:lang w:val="en-IN"/>
              </w:rPr>
            </w:pPr>
            <w:r w:rsidRPr="00277D37">
              <w:rPr>
                <w:rFonts w:ascii="Trebuchet MS" w:hAnsi="Trebuchet MS"/>
                <w:b w:val="0"/>
                <w:bCs/>
                <w:color w:val="002C54" w:themeColor="text2"/>
                <w:lang w:val="en-IN"/>
              </w:rPr>
              <w:t xml:space="preserve">Did you complete, or are expected to complete, other </w:t>
            </w:r>
            <w:r w:rsidRPr="00277D37">
              <w:rPr>
                <w:rFonts w:ascii="Trebuchet MS" w:hAnsi="Trebuchet MS"/>
                <w:color w:val="002C54" w:themeColor="text2"/>
                <w:lang w:val="en-IN"/>
              </w:rPr>
              <w:t>environmental methodology assessments</w:t>
            </w:r>
            <w:r w:rsidRPr="00277D37">
              <w:rPr>
                <w:rFonts w:ascii="Trebuchet MS" w:hAnsi="Trebuchet MS"/>
                <w:b w:val="0"/>
                <w:bCs/>
                <w:color w:val="002C54" w:themeColor="text2"/>
                <w:lang w:val="en-IN"/>
              </w:rPr>
              <w:t xml:space="preserve"> such as Sustainability Proofing (SP), Climate Proofing (CP), Environmental Impact Assessments (EIA), or Strategic Environmental Assessment (SEA)? These may provide </w:t>
            </w:r>
            <w:r w:rsidRPr="00277D37">
              <w:rPr>
                <w:rFonts w:ascii="Trebuchet MS" w:hAnsi="Trebuchet MS"/>
                <w:color w:val="002C54" w:themeColor="text2"/>
                <w:lang w:val="en-IN"/>
              </w:rPr>
              <w:t xml:space="preserve">useful information for efficiently completing the DNSH assessment </w:t>
            </w:r>
            <w:r w:rsidRPr="00277D37">
              <w:rPr>
                <w:rFonts w:ascii="Trebuchet MS" w:hAnsi="Trebuchet MS"/>
                <w:b w:val="0"/>
                <w:bCs/>
                <w:color w:val="002C54" w:themeColor="text2"/>
                <w:lang w:val="en-IN"/>
              </w:rPr>
              <w:t>and maintaining consistency in the evaluation of environmental risks. Check</w:t>
            </w:r>
            <w:r w:rsidR="003E6C8D" w:rsidRPr="00277D37">
              <w:rPr>
                <w:rFonts w:ascii="Trebuchet MS" w:hAnsi="Trebuchet MS"/>
                <w:b w:val="0"/>
                <w:bCs/>
                <w:color w:val="002C54" w:themeColor="text2"/>
                <w:lang w:val="en-IN"/>
              </w:rPr>
              <w:t xml:space="preserve"> section 1.5</w:t>
            </w:r>
            <w:r w:rsidRPr="00277D37">
              <w:rPr>
                <w:rFonts w:ascii="Trebuchet MS" w:hAnsi="Trebuchet MS"/>
                <w:b w:val="0"/>
                <w:bCs/>
                <w:color w:val="002C54" w:themeColor="text2"/>
                <w:lang w:val="en-IN"/>
              </w:rPr>
              <w:t xml:space="preserve"> for more information on how to do this.</w:t>
            </w:r>
          </w:p>
        </w:tc>
      </w:tr>
    </w:tbl>
    <w:p w14:paraId="68F70873" w14:textId="77777777" w:rsidR="007852EA" w:rsidRPr="00277D37" w:rsidRDefault="007852EA" w:rsidP="007852EA">
      <w:pPr>
        <w:rPr>
          <w:rFonts w:ascii="Trebuchet MS" w:hAnsi="Trebuchet MS"/>
        </w:rPr>
      </w:pPr>
    </w:p>
    <w:p w14:paraId="4114378D" w14:textId="77777777" w:rsidR="007852EA" w:rsidRPr="00277D37" w:rsidRDefault="007852EA" w:rsidP="004F1B36">
      <w:pPr>
        <w:spacing w:after="120"/>
        <w:rPr>
          <w:rFonts w:ascii="Trebuchet MS" w:hAnsi="Trebuchet MS"/>
          <w:b/>
          <w:bCs/>
        </w:rPr>
      </w:pPr>
    </w:p>
    <w:p w14:paraId="2BC97F2A" w14:textId="6BFC396D" w:rsidR="00086441" w:rsidRPr="00277D37" w:rsidRDefault="00086441" w:rsidP="00DD3877">
      <w:pPr>
        <w:pStyle w:val="Nadpis3"/>
        <w:rPr>
          <w:rFonts w:ascii="Trebuchet MS" w:hAnsi="Trebuchet MS"/>
        </w:rPr>
      </w:pPr>
      <w:bookmarkStart w:id="162" w:name="_Toc160122131"/>
      <w:bookmarkStart w:id="163" w:name="_Toc160122132"/>
      <w:bookmarkStart w:id="164" w:name="_Toc160122133"/>
      <w:bookmarkStart w:id="165" w:name="_Toc160122134"/>
      <w:bookmarkStart w:id="166" w:name="_Toc160122135"/>
      <w:bookmarkStart w:id="167" w:name="_Toc160122136"/>
      <w:bookmarkStart w:id="168" w:name="_Toc160036585"/>
      <w:bookmarkStart w:id="169" w:name="_Toc160122137"/>
      <w:bookmarkStart w:id="170" w:name="_Toc160036586"/>
      <w:bookmarkStart w:id="171" w:name="_Toc160122138"/>
      <w:bookmarkStart w:id="172" w:name="_Toc160036587"/>
      <w:bookmarkStart w:id="173" w:name="_Toc160122139"/>
      <w:bookmarkStart w:id="174" w:name="_Toc160036588"/>
      <w:bookmarkStart w:id="175" w:name="_Toc160122140"/>
      <w:bookmarkStart w:id="176" w:name="_Toc139016056"/>
      <w:bookmarkStart w:id="177" w:name="_Toc139039263"/>
      <w:bookmarkStart w:id="178" w:name="_Toc158736946"/>
      <w:bookmarkStart w:id="179" w:name="_Toc3475074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77D37">
        <w:rPr>
          <w:rFonts w:ascii="Trebuchet MS" w:hAnsi="Trebuchet MS"/>
        </w:rPr>
        <w:t>Step 3: Filling in the detailed DNSH assessment</w:t>
      </w:r>
      <w:bookmarkEnd w:id="176"/>
      <w:bookmarkEnd w:id="177"/>
      <w:bookmarkEnd w:id="178"/>
      <w:bookmarkEnd w:id="179"/>
    </w:p>
    <w:p w14:paraId="5F9240CA" w14:textId="77777777" w:rsidR="00086441" w:rsidRPr="00277D37" w:rsidRDefault="00086441" w:rsidP="004F1B36">
      <w:pPr>
        <w:pStyle w:val="Nadpis4"/>
        <w:rPr>
          <w:rStyle w:val="Siln"/>
          <w:rFonts w:ascii="Trebuchet MS" w:hAnsi="Trebuchet MS"/>
          <w:color w:val="auto"/>
        </w:rPr>
      </w:pPr>
      <w:r w:rsidRPr="00277D37">
        <w:rPr>
          <w:rStyle w:val="Siln"/>
          <w:rFonts w:ascii="Trebuchet MS" w:hAnsi="Trebuchet MS"/>
          <w:color w:val="auto"/>
        </w:rPr>
        <w:t>How should I fill in the questionnaire?</w:t>
      </w:r>
    </w:p>
    <w:p w14:paraId="2B9E3CA7" w14:textId="7A7FC89E" w:rsidR="006646B3" w:rsidRPr="00277D37" w:rsidRDefault="00AA6EEE" w:rsidP="00AA6EEE">
      <w:pPr>
        <w:rPr>
          <w:rFonts w:ascii="Trebuchet MS" w:hAnsi="Trebuchet MS"/>
        </w:rPr>
      </w:pPr>
      <w:r w:rsidRPr="00277D37">
        <w:rPr>
          <w:rFonts w:ascii="Trebuchet MS" w:hAnsi="Trebuchet MS"/>
        </w:rPr>
        <w:t>An empty template of the DNSH checklist template (Annex II) is provided by the responsible funding authority. During the form completion process, you should include all pertinent information regarding the project and its potential environmental impact</w:t>
      </w:r>
      <w:r w:rsidR="00A44DA5" w:rsidRPr="00277D37">
        <w:rPr>
          <w:rFonts w:ascii="Trebuchet MS" w:hAnsi="Trebuchet MS"/>
        </w:rPr>
        <w:t xml:space="preserve">, as well as information about the mitigation measures identified </w:t>
      </w:r>
      <w:r w:rsidR="00B07A91" w:rsidRPr="00277D37">
        <w:rPr>
          <w:rFonts w:ascii="Trebuchet MS" w:hAnsi="Trebuchet MS"/>
        </w:rPr>
        <w:t xml:space="preserve">to </w:t>
      </w:r>
      <w:r w:rsidR="007B4752" w:rsidRPr="00277D37">
        <w:rPr>
          <w:rFonts w:ascii="Trebuchet MS" w:hAnsi="Trebuchet MS"/>
        </w:rPr>
        <w:t xml:space="preserve">avoid or </w:t>
      </w:r>
      <w:r w:rsidR="00917F66" w:rsidRPr="00277D37">
        <w:rPr>
          <w:rFonts w:ascii="Trebuchet MS" w:hAnsi="Trebuchet MS"/>
        </w:rPr>
        <w:t>minimize</w:t>
      </w:r>
      <w:r w:rsidR="007B4752" w:rsidRPr="00277D37">
        <w:rPr>
          <w:rFonts w:ascii="Trebuchet MS" w:hAnsi="Trebuchet MS"/>
        </w:rPr>
        <w:t xml:space="preserve"> potential environmental harm</w:t>
      </w:r>
      <w:r w:rsidR="00A44DA5" w:rsidRPr="00277D37">
        <w:rPr>
          <w:rFonts w:ascii="Trebuchet MS" w:hAnsi="Trebuchet MS"/>
        </w:rPr>
        <w:t>.</w:t>
      </w:r>
      <w:r w:rsidRPr="00277D37">
        <w:rPr>
          <w:rFonts w:ascii="Trebuchet MS" w:hAnsi="Trebuchet MS"/>
        </w:rPr>
        <w:t xml:space="preserve"> </w:t>
      </w:r>
    </w:p>
    <w:p w14:paraId="4CFCB055" w14:textId="24ADF774" w:rsidR="00AA6EEE" w:rsidRPr="00277D37" w:rsidRDefault="00AA6EEE" w:rsidP="00AA6EEE">
      <w:pPr>
        <w:rPr>
          <w:rFonts w:ascii="Trebuchet MS" w:hAnsi="Trebuchet MS"/>
        </w:rPr>
      </w:pPr>
      <w:r w:rsidRPr="00277D37">
        <w:rPr>
          <w:rFonts w:ascii="Trebuchet MS" w:hAnsi="Trebuchet MS"/>
        </w:rPr>
        <w:t xml:space="preserve">It is important to note that the information provided will be utilized by the funding authority to assess project’s eligibility. </w:t>
      </w:r>
      <w:r w:rsidR="005F40BB" w:rsidRPr="00277D37">
        <w:rPr>
          <w:rFonts w:ascii="Trebuchet MS" w:hAnsi="Trebuchet MS"/>
        </w:rPr>
        <w:t>A</w:t>
      </w:r>
      <w:r w:rsidRPr="00277D37">
        <w:rPr>
          <w:rFonts w:ascii="Trebuchet MS" w:hAnsi="Trebuchet MS"/>
        </w:rPr>
        <w:t>nswer each question as thoroughly as possible. If there are questions you cannot answer, provide a clear justification for your inability to respond or consider seeking assistance from the funding manager before submitting your assessment.</w:t>
      </w:r>
    </w:p>
    <w:p w14:paraId="69AECE9C" w14:textId="77777777" w:rsidR="00086441" w:rsidRPr="00277D37" w:rsidRDefault="00086441" w:rsidP="004F1B36">
      <w:pPr>
        <w:pStyle w:val="Nadpis4"/>
        <w:rPr>
          <w:rStyle w:val="Siln"/>
          <w:rFonts w:ascii="Trebuchet MS" w:hAnsi="Trebuchet MS"/>
          <w:color w:val="auto"/>
        </w:rPr>
      </w:pPr>
      <w:r w:rsidRPr="00277D37">
        <w:rPr>
          <w:rStyle w:val="Siln"/>
          <w:rFonts w:ascii="Trebuchet MS" w:hAnsi="Trebuchet MS"/>
          <w:color w:val="auto"/>
        </w:rPr>
        <w:t>What if I can’t answer a question?</w:t>
      </w:r>
    </w:p>
    <w:p w14:paraId="49520EE5" w14:textId="7255A13B" w:rsidR="00E63526" w:rsidRPr="00277D37" w:rsidRDefault="005F40BB">
      <w:pPr>
        <w:rPr>
          <w:rFonts w:ascii="Trebuchet MS" w:hAnsi="Trebuchet MS"/>
        </w:rPr>
      </w:pPr>
      <w:r w:rsidRPr="00277D37">
        <w:rPr>
          <w:rFonts w:ascii="Trebuchet MS" w:hAnsi="Trebuchet MS"/>
        </w:rPr>
        <w:t>A</w:t>
      </w:r>
      <w:r w:rsidR="00086441" w:rsidRPr="00277D37">
        <w:rPr>
          <w:rFonts w:ascii="Trebuchet MS" w:hAnsi="Trebuchet MS"/>
        </w:rPr>
        <w:t xml:space="preserve">nswer each question as thoroughly as possible. If there are questions you cannot answer, provide a clear justification for your inability to respond. Additionally, consider seeking assistance from the </w:t>
      </w:r>
      <w:r w:rsidR="00B83DCA" w:rsidRPr="00277D37">
        <w:rPr>
          <w:rFonts w:ascii="Trebuchet MS" w:hAnsi="Trebuchet MS"/>
        </w:rPr>
        <w:t xml:space="preserve">funding manager </w:t>
      </w:r>
      <w:r w:rsidR="00086441" w:rsidRPr="00277D37">
        <w:rPr>
          <w:rFonts w:ascii="Trebuchet MS" w:hAnsi="Trebuchet MS"/>
        </w:rPr>
        <w:t>before submitting your assessment.</w:t>
      </w:r>
      <w:r w:rsidR="00F1456F" w:rsidRPr="00277D37" w:rsidDel="00F1456F">
        <w:rPr>
          <w:rFonts w:ascii="Trebuchet MS" w:hAnsi="Trebuchet MS"/>
        </w:rPr>
        <w:t xml:space="preserve"> </w:t>
      </w:r>
    </w:p>
    <w:p w14:paraId="3195F75C" w14:textId="77777777" w:rsidR="0069567F" w:rsidRPr="00277D37" w:rsidRDefault="0069567F" w:rsidP="0069567F">
      <w:pPr>
        <w:pStyle w:val="Nadpis4"/>
        <w:rPr>
          <w:rStyle w:val="Siln"/>
          <w:rFonts w:ascii="Trebuchet MS" w:hAnsi="Trebuchet MS"/>
          <w:color w:val="auto"/>
        </w:rPr>
      </w:pPr>
      <w:r w:rsidRPr="00277D37">
        <w:rPr>
          <w:rStyle w:val="Siln"/>
          <w:rFonts w:ascii="Trebuchet MS" w:hAnsi="Trebuchet MS"/>
          <w:color w:val="auto"/>
        </w:rPr>
        <w:lastRenderedPageBreak/>
        <w:t>How to manage documents for compliance and monitoring?</w:t>
      </w:r>
    </w:p>
    <w:p w14:paraId="53E033CA" w14:textId="28D022C6" w:rsidR="0069567F" w:rsidRPr="00277D37" w:rsidRDefault="0069567F" w:rsidP="004F1B36">
      <w:pPr>
        <w:rPr>
          <w:rFonts w:ascii="Trebuchet MS" w:hAnsi="Trebuchet MS"/>
        </w:rPr>
      </w:pPr>
      <w:r w:rsidRPr="00277D37">
        <w:rPr>
          <w:rFonts w:ascii="Trebuchet MS" w:hAnsi="Trebuchet MS"/>
        </w:rPr>
        <w:t xml:space="preserve">You are advised to maintain a comprehensive record of all information and documentation mentioned in the assessment, as this evidence may be requested by funding managers at any time. This recordkeeping practice will not only aid in demonstrating ongoing compliance with the DNSH principle but may also prove valuable for project monitoring. </w:t>
      </w:r>
    </w:p>
    <w:p w14:paraId="7FE2221C" w14:textId="77777777" w:rsidR="00C42F8B" w:rsidRPr="00277D37" w:rsidRDefault="00C42F8B" w:rsidP="004F1B36">
      <w:pPr>
        <w:pStyle w:val="Nadpis2"/>
        <w:rPr>
          <w:rFonts w:ascii="Trebuchet MS" w:hAnsi="Trebuchet MS"/>
        </w:rPr>
      </w:pPr>
      <w:bookmarkStart w:id="180" w:name="_Toc158736947"/>
      <w:bookmarkStart w:id="181" w:name="_Toc160010733"/>
      <w:bookmarkStart w:id="182" w:name="_Toc160036590"/>
      <w:bookmarkStart w:id="183" w:name="_Toc160122142"/>
      <w:bookmarkStart w:id="184" w:name="_Toc94463114"/>
      <w:bookmarkEnd w:id="180"/>
      <w:bookmarkEnd w:id="181"/>
      <w:bookmarkEnd w:id="182"/>
      <w:bookmarkEnd w:id="183"/>
      <w:r w:rsidRPr="00277D37">
        <w:rPr>
          <w:rFonts w:ascii="Trebuchet MS" w:hAnsi="Trebuchet MS"/>
        </w:rPr>
        <w:t>(How) can results from environmental methodologies be a source of information for filling in the questionnaire?</w:t>
      </w:r>
      <w:bookmarkEnd w:id="184"/>
    </w:p>
    <w:p w14:paraId="21437D04" w14:textId="77777777" w:rsidR="00C42F8B" w:rsidRPr="00277D37" w:rsidRDefault="00C42F8B" w:rsidP="00C42F8B">
      <w:pPr>
        <w:rPr>
          <w:rFonts w:ascii="Trebuchet MS" w:hAnsi="Trebuchet MS"/>
        </w:rPr>
      </w:pPr>
      <w:r w:rsidRPr="00277D37">
        <w:rPr>
          <w:rFonts w:ascii="Trebuchet MS" w:hAnsi="Trebuchet MS"/>
        </w:rPr>
        <w:t>Some projects require or are recommended to apply other environmental methodologies, such as Sustainability Proofing (SP), Climate Proofing (CP), Environmental Impact Assessments (EIA), or Strategic Environmental Assessment (SEA</w:t>
      </w:r>
      <w:proofErr w:type="gramStart"/>
      <w:r w:rsidRPr="00277D37">
        <w:rPr>
          <w:rFonts w:ascii="Trebuchet MS" w:hAnsi="Trebuchet MS"/>
        </w:rPr>
        <w:t>),  While</w:t>
      </w:r>
      <w:proofErr w:type="gramEnd"/>
      <w:r w:rsidRPr="00277D37">
        <w:rPr>
          <w:rFonts w:ascii="Trebuchet MS" w:hAnsi="Trebuchet MS"/>
        </w:rPr>
        <w:t xml:space="preserve"> these methodologies DO NOT replace the need for a DNSH assessment, their outcomes can be employed to substantiate responses in the detailed DNSH assessment for the different environmental objectives</w:t>
      </w:r>
    </w:p>
    <w:p w14:paraId="351FCB36" w14:textId="77777777" w:rsidR="00C42F8B" w:rsidRPr="00277D37" w:rsidRDefault="00C42F8B" w:rsidP="00C42F8B">
      <w:pPr>
        <w:rPr>
          <w:rFonts w:ascii="Trebuchet MS" w:hAnsi="Trebuchet MS"/>
        </w:rPr>
      </w:pPr>
      <w:r w:rsidRPr="00277D37">
        <w:rPr>
          <w:rFonts w:ascii="Trebuchet MS" w:hAnsi="Trebuchet MS"/>
        </w:rPr>
        <w:t>In practical terms, any results from these methodologies that pertain to climate or environmental objectives should be factored into the DNSH assessments. This integration aids in:</w:t>
      </w:r>
    </w:p>
    <w:p w14:paraId="1FC39868" w14:textId="77777777" w:rsidR="00C42F8B" w:rsidRPr="00277D37" w:rsidRDefault="00C42F8B" w:rsidP="00C42F8B">
      <w:pPr>
        <w:pStyle w:val="Bullets"/>
        <w:numPr>
          <w:ilvl w:val="0"/>
          <w:numId w:val="53"/>
        </w:numPr>
        <w:rPr>
          <w:rFonts w:ascii="Trebuchet MS" w:hAnsi="Trebuchet MS"/>
        </w:rPr>
      </w:pPr>
      <w:r w:rsidRPr="00277D37">
        <w:rPr>
          <w:rFonts w:ascii="Trebuchet MS" w:hAnsi="Trebuchet MS"/>
        </w:rPr>
        <w:t xml:space="preserve">Identifying and appraising further the risks that the DNSH principle is </w:t>
      </w:r>
      <w:r w:rsidRPr="00277D37">
        <w:rPr>
          <w:rFonts w:ascii="Trebuchet MS" w:hAnsi="Trebuchet MS"/>
          <w:lang w:val="en-GB"/>
        </w:rPr>
        <w:t>jeopardised</w:t>
      </w:r>
    </w:p>
    <w:p w14:paraId="2DBA93B1" w14:textId="0AD2BCEE" w:rsidR="00C42F8B" w:rsidRPr="00277D37" w:rsidRDefault="00C42F8B" w:rsidP="00C42F8B">
      <w:pPr>
        <w:pStyle w:val="Bullets"/>
        <w:numPr>
          <w:ilvl w:val="0"/>
          <w:numId w:val="53"/>
        </w:numPr>
        <w:rPr>
          <w:rFonts w:ascii="Trebuchet MS" w:hAnsi="Trebuchet MS"/>
        </w:rPr>
      </w:pPr>
      <w:r w:rsidRPr="00277D37">
        <w:rPr>
          <w:rFonts w:ascii="Trebuchet MS" w:hAnsi="Trebuchet MS"/>
        </w:rPr>
        <w:t>Identifying measures to mitigate the risks that the DNSH principle is</w:t>
      </w:r>
      <w:r w:rsidR="007F68F6" w:rsidRPr="00277D37">
        <w:rPr>
          <w:rFonts w:ascii="Trebuchet MS" w:hAnsi="Trebuchet MS"/>
        </w:rPr>
        <w:t xml:space="preserve"> being</w:t>
      </w:r>
      <w:r w:rsidRPr="00277D37">
        <w:rPr>
          <w:rFonts w:ascii="Trebuchet MS" w:hAnsi="Trebuchet MS"/>
        </w:rPr>
        <w:t xml:space="preserve"> jeopardi</w:t>
      </w:r>
      <w:r w:rsidR="007F68F6" w:rsidRPr="00277D37">
        <w:rPr>
          <w:rFonts w:ascii="Trebuchet MS" w:hAnsi="Trebuchet MS"/>
        </w:rPr>
        <w:t>z</w:t>
      </w:r>
      <w:r w:rsidRPr="00277D37">
        <w:rPr>
          <w:rFonts w:ascii="Trebuchet MS" w:hAnsi="Trebuchet MS"/>
        </w:rPr>
        <w:t xml:space="preserve">ed </w:t>
      </w:r>
    </w:p>
    <w:p w14:paraId="16625216" w14:textId="7D127D6E" w:rsidR="00C42F8B" w:rsidRPr="00277D37" w:rsidRDefault="00C42F8B" w:rsidP="004F1B36">
      <w:pPr>
        <w:rPr>
          <w:rFonts w:ascii="Trebuchet MS" w:hAnsi="Trebuchet MS"/>
        </w:rPr>
      </w:pPr>
      <w:r w:rsidRPr="00277D37">
        <w:rPr>
          <w:rFonts w:ascii="Trebuchet MS" w:hAnsi="Trebuchet MS"/>
        </w:rPr>
        <w:t>It is however key to note that the timeline of environmental methodology processes may differ from the detailed DNSH assessment. If a completion of an environmental methodology process will provide information required to a specific DNSH environmental objective, then the DNSH assessment could be approved conditionally upon successful completion of the environmental methodology assessment</w:t>
      </w:r>
      <w:r w:rsidRPr="00277D37">
        <w:rPr>
          <w:rStyle w:val="Znakapoznpodarou"/>
          <w:rFonts w:ascii="Trebuchet MS" w:hAnsi="Trebuchet MS"/>
        </w:rPr>
        <w:footnoteReference w:id="8"/>
      </w:r>
      <w:r w:rsidRPr="00277D37">
        <w:rPr>
          <w:rFonts w:ascii="Trebuchet MS" w:hAnsi="Trebuchet MS"/>
        </w:rPr>
        <w:t xml:space="preserve"> .</w:t>
      </w:r>
    </w:p>
    <w:p w14:paraId="4F601B07" w14:textId="28B410E8" w:rsidR="00061A7C" w:rsidRPr="00277D37" w:rsidRDefault="00061A7C" w:rsidP="004F1B36">
      <w:pPr>
        <w:pStyle w:val="Nadpis2"/>
        <w:rPr>
          <w:rFonts w:ascii="Trebuchet MS" w:hAnsi="Trebuchet MS"/>
        </w:rPr>
      </w:pPr>
      <w:bookmarkStart w:id="185" w:name="_Toc158736948"/>
      <w:bookmarkStart w:id="186" w:name="_Ref158736982"/>
      <w:bookmarkStart w:id="187" w:name="_Toc385939781"/>
      <w:r w:rsidRPr="00277D37">
        <w:rPr>
          <w:rFonts w:ascii="Trebuchet MS" w:hAnsi="Trebuchet MS"/>
        </w:rPr>
        <w:t xml:space="preserve">How will the </w:t>
      </w:r>
      <w:r w:rsidR="00FE5B9E" w:rsidRPr="00277D37">
        <w:rPr>
          <w:rFonts w:ascii="Trebuchet MS" w:hAnsi="Trebuchet MS"/>
        </w:rPr>
        <w:t>DNSH assessment and documentation</w:t>
      </w:r>
      <w:r w:rsidR="00F1076C" w:rsidRPr="00277D37">
        <w:rPr>
          <w:rFonts w:ascii="Trebuchet MS" w:hAnsi="Trebuchet MS"/>
        </w:rPr>
        <w:t xml:space="preserve"> be reviewed</w:t>
      </w:r>
      <w:r w:rsidR="00AA6EEE" w:rsidRPr="00277D37">
        <w:rPr>
          <w:rFonts w:ascii="Trebuchet MS" w:hAnsi="Trebuchet MS"/>
        </w:rPr>
        <w:t xml:space="preserve"> by the funding authority</w:t>
      </w:r>
      <w:r w:rsidR="00F1076C" w:rsidRPr="00277D37">
        <w:rPr>
          <w:rFonts w:ascii="Trebuchet MS" w:hAnsi="Trebuchet MS"/>
        </w:rPr>
        <w:t>?</w:t>
      </w:r>
      <w:bookmarkEnd w:id="185"/>
      <w:bookmarkEnd w:id="186"/>
      <w:bookmarkEnd w:id="187"/>
    </w:p>
    <w:p w14:paraId="36FDAF9E" w14:textId="1982E604" w:rsidR="00086441" w:rsidRPr="00277D37" w:rsidRDefault="00086441">
      <w:pPr>
        <w:rPr>
          <w:rFonts w:ascii="Trebuchet MS" w:hAnsi="Trebuchet MS"/>
        </w:rPr>
      </w:pPr>
      <w:r w:rsidRPr="00277D37">
        <w:rPr>
          <w:rFonts w:ascii="Trebuchet MS" w:hAnsi="Trebuchet MS"/>
        </w:rPr>
        <w:t xml:space="preserve">Upon submission of the application, the </w:t>
      </w:r>
      <w:r w:rsidR="00AA6EEE" w:rsidRPr="00277D37">
        <w:rPr>
          <w:rFonts w:ascii="Trebuchet MS" w:hAnsi="Trebuchet MS"/>
          <w:b/>
          <w:bCs/>
        </w:rPr>
        <w:t>funding authority</w:t>
      </w:r>
      <w:r w:rsidRPr="00277D37">
        <w:rPr>
          <w:rFonts w:ascii="Trebuchet MS" w:hAnsi="Trebuchet MS"/>
          <w:b/>
          <w:bCs/>
        </w:rPr>
        <w:t xml:space="preserve"> will undertake a review of your responses</w:t>
      </w:r>
      <w:r w:rsidR="002875FC" w:rsidRPr="00277D37">
        <w:rPr>
          <w:rFonts w:ascii="Trebuchet MS" w:hAnsi="Trebuchet MS"/>
          <w:b/>
          <w:bCs/>
        </w:rPr>
        <w:t>, according with the procedures that are indicated in the call</w:t>
      </w:r>
      <w:r w:rsidRPr="00277D37">
        <w:rPr>
          <w:rFonts w:ascii="Trebuchet MS" w:hAnsi="Trebuchet MS"/>
        </w:rPr>
        <w:t xml:space="preserve">. </w:t>
      </w:r>
    </w:p>
    <w:p w14:paraId="5BD86099" w14:textId="6C172DF8" w:rsidR="00450CA2" w:rsidRPr="00277D37" w:rsidRDefault="00086441" w:rsidP="00D5459D">
      <w:pPr>
        <w:rPr>
          <w:rFonts w:ascii="Trebuchet MS" w:hAnsi="Trebuchet MS"/>
        </w:rPr>
      </w:pPr>
      <w:r w:rsidRPr="00277D37">
        <w:rPr>
          <w:rFonts w:ascii="Trebuchet MS" w:hAnsi="Trebuchet MS"/>
        </w:rPr>
        <w:t xml:space="preserve">In the event that the potential risk remains too high, or if uncertainties persist even after the additional clarifications, </w:t>
      </w:r>
      <w:r w:rsidRPr="00277D37">
        <w:rPr>
          <w:rFonts w:ascii="Trebuchet MS" w:hAnsi="Trebuchet MS"/>
          <w:b/>
          <w:bCs/>
        </w:rPr>
        <w:t xml:space="preserve">the </w:t>
      </w:r>
      <w:r w:rsidR="00226A16" w:rsidRPr="00277D37">
        <w:rPr>
          <w:rFonts w:ascii="Trebuchet MS" w:hAnsi="Trebuchet MS"/>
          <w:b/>
          <w:bCs/>
        </w:rPr>
        <w:t>funding authority</w:t>
      </w:r>
      <w:r w:rsidRPr="00277D37">
        <w:rPr>
          <w:rFonts w:ascii="Trebuchet MS" w:hAnsi="Trebuchet MS"/>
          <w:b/>
          <w:bCs/>
        </w:rPr>
        <w:t xml:space="preserve"> reserves the right to decline the application</w:t>
      </w:r>
      <w:r w:rsidRPr="00277D37">
        <w:rPr>
          <w:rFonts w:ascii="Trebuchet MS" w:hAnsi="Trebuchet MS"/>
        </w:rPr>
        <w:t>. The rationale behind such a decision will be communicated to you, primarily indicating that the project does not meet the funding criteria due to non-compliance with the DNSH requirements.</w:t>
      </w:r>
      <w:bookmarkStart w:id="188" w:name="_Toc139016059"/>
      <w:bookmarkStart w:id="189" w:name="_Toc139039265"/>
    </w:p>
    <w:p w14:paraId="01415478" w14:textId="4EC2DBA1" w:rsidR="00FE5B9E" w:rsidRPr="00277D37" w:rsidRDefault="00FE5B9E" w:rsidP="00C6769F">
      <w:pPr>
        <w:pStyle w:val="Nadpis2"/>
        <w:rPr>
          <w:rFonts w:ascii="Trebuchet MS" w:hAnsi="Trebuchet MS"/>
        </w:rPr>
      </w:pPr>
      <w:bookmarkStart w:id="190" w:name="_Toc158736949"/>
      <w:bookmarkStart w:id="191" w:name="_Toc87008901"/>
      <w:r w:rsidRPr="00277D37">
        <w:rPr>
          <w:rFonts w:ascii="Trebuchet MS" w:hAnsi="Trebuchet MS"/>
        </w:rPr>
        <w:t xml:space="preserve">In what circumstances can my project be rejected </w:t>
      </w:r>
      <w:r w:rsidR="00C12F6E" w:rsidRPr="00277D37">
        <w:rPr>
          <w:rFonts w:ascii="Trebuchet MS" w:hAnsi="Trebuchet MS"/>
        </w:rPr>
        <w:t>in the context of DNSH?</w:t>
      </w:r>
      <w:bookmarkEnd w:id="190"/>
      <w:bookmarkEnd w:id="191"/>
    </w:p>
    <w:p w14:paraId="70317D6C" w14:textId="4F8EB330" w:rsidR="00FE5B9E" w:rsidRPr="00277D37" w:rsidRDefault="00FE5B9E" w:rsidP="00D5459D">
      <w:pPr>
        <w:rPr>
          <w:rFonts w:ascii="Trebuchet MS" w:hAnsi="Trebuchet MS"/>
        </w:rPr>
      </w:pPr>
      <w:r w:rsidRPr="00277D37">
        <w:rPr>
          <w:rFonts w:ascii="Trebuchet MS" w:hAnsi="Trebuchet MS"/>
        </w:rPr>
        <w:t>Projects may be denied approval if they pose a significant risk to an environmental objective, thereby breaching the DNSH principle. This decision typically results from one or more of the following reasons:</w:t>
      </w:r>
    </w:p>
    <w:p w14:paraId="0C94C02A" w14:textId="14899731" w:rsidR="00C12F6E" w:rsidRPr="00277D37" w:rsidRDefault="00550528" w:rsidP="00550528">
      <w:pPr>
        <w:pStyle w:val="Odstavecseseznamem"/>
        <w:numPr>
          <w:ilvl w:val="0"/>
          <w:numId w:val="38"/>
        </w:numPr>
        <w:spacing w:after="120"/>
        <w:rPr>
          <w:lang w:val="en-US"/>
        </w:rPr>
      </w:pPr>
      <w:r w:rsidRPr="00277D37">
        <w:rPr>
          <w:lang w:val="en-US"/>
        </w:rPr>
        <w:t xml:space="preserve">The project does not align with the specified economic activities outlined in the </w:t>
      </w:r>
      <w:r w:rsidR="00E45E90" w:rsidRPr="00277D37">
        <w:rPr>
          <w:lang w:val="en-US"/>
        </w:rPr>
        <w:t xml:space="preserve">funding </w:t>
      </w:r>
      <w:r w:rsidRPr="00277D37">
        <w:rPr>
          <w:lang w:val="en-US"/>
        </w:rPr>
        <w:t>call or falls under sectoral and national exclusions.</w:t>
      </w:r>
    </w:p>
    <w:p w14:paraId="1761B698" w14:textId="53AD5FD5" w:rsidR="00550528" w:rsidRPr="00277D37" w:rsidRDefault="00550528" w:rsidP="00550528">
      <w:pPr>
        <w:pStyle w:val="Odstavecseseznamem"/>
        <w:numPr>
          <w:ilvl w:val="0"/>
          <w:numId w:val="38"/>
        </w:numPr>
        <w:spacing w:after="120"/>
        <w:rPr>
          <w:lang w:val="en-US"/>
        </w:rPr>
      </w:pPr>
      <w:r w:rsidRPr="00277D37">
        <w:rPr>
          <w:lang w:val="en-US"/>
        </w:rPr>
        <w:t>The risk of the project having an adverse impact on one of the environmental objectives is too high</w:t>
      </w:r>
      <w:r w:rsidR="00C16A00" w:rsidRPr="00277D37">
        <w:rPr>
          <w:lang w:val="en-US"/>
        </w:rPr>
        <w:t>.</w:t>
      </w:r>
    </w:p>
    <w:p w14:paraId="2FF7B833" w14:textId="605380B2" w:rsidR="00550528" w:rsidRPr="00277D37" w:rsidRDefault="00550528" w:rsidP="00C12F6E">
      <w:pPr>
        <w:pStyle w:val="Odstavecseseznamem"/>
        <w:numPr>
          <w:ilvl w:val="0"/>
          <w:numId w:val="38"/>
        </w:numPr>
      </w:pPr>
      <w:r w:rsidRPr="00277D37">
        <w:t xml:space="preserve">The mitigation measures presented by the </w:t>
      </w:r>
      <w:r w:rsidR="00AA6EEE" w:rsidRPr="00277D37">
        <w:t>project proponent</w:t>
      </w:r>
      <w:r w:rsidRPr="00277D37">
        <w:t xml:space="preserve"> to mitigate environmental risks are insufficient to avoid or reduce the risk of the project having an adverse impact on one of the environmental objectives</w:t>
      </w:r>
    </w:p>
    <w:p w14:paraId="4CBA3F52" w14:textId="77777777" w:rsidR="00C12F6E" w:rsidRPr="00277D37" w:rsidRDefault="00C12F6E" w:rsidP="004F1B36">
      <w:pPr>
        <w:pStyle w:val="Odstavecseseznamem"/>
        <w:ind w:left="360"/>
      </w:pPr>
    </w:p>
    <w:p w14:paraId="31487A4A" w14:textId="77777777" w:rsidR="00E63526" w:rsidRPr="00277D37" w:rsidRDefault="00E63526" w:rsidP="00D5459D">
      <w:pPr>
        <w:rPr>
          <w:rFonts w:ascii="Trebuchet MS" w:hAnsi="Trebuchet MS"/>
        </w:rPr>
      </w:pPr>
    </w:p>
    <w:p w14:paraId="16FEB55C" w14:textId="48352BC8" w:rsidR="00450CA2" w:rsidRPr="00277D37" w:rsidRDefault="00450CA2" w:rsidP="00450CA2">
      <w:pPr>
        <w:rPr>
          <w:rFonts w:ascii="Trebuchet MS" w:hAnsi="Trebuchet MS"/>
        </w:rPr>
      </w:pPr>
    </w:p>
    <w:p w14:paraId="36DFC7E6" w14:textId="40960ABF" w:rsidR="00450CA2" w:rsidRPr="00277D37" w:rsidRDefault="00450CA2" w:rsidP="006B201E">
      <w:pPr>
        <w:pStyle w:val="Heading3ES"/>
        <w:numPr>
          <w:ilvl w:val="0"/>
          <w:numId w:val="0"/>
        </w:numPr>
        <w:rPr>
          <w:rFonts w:ascii="Trebuchet MS" w:hAnsi="Trebuchet MS"/>
        </w:rPr>
        <w:sectPr w:rsidR="00450CA2" w:rsidRPr="00277D37" w:rsidSect="001255F8">
          <w:footerReference w:type="default" r:id="rId29"/>
          <w:pgSz w:w="11906" w:h="16838"/>
          <w:pgMar w:top="1411" w:right="1267" w:bottom="1411" w:left="1699" w:header="706" w:footer="706" w:gutter="0"/>
          <w:cols w:space="708"/>
          <w:docGrid w:linePitch="360"/>
        </w:sectPr>
      </w:pPr>
    </w:p>
    <w:p w14:paraId="70028B20" w14:textId="690FB34F" w:rsidR="006B201E" w:rsidRPr="00277D37" w:rsidRDefault="00AF77F6" w:rsidP="004F1B36">
      <w:pPr>
        <w:pStyle w:val="Nadpis1"/>
        <w:rPr>
          <w:rFonts w:ascii="Trebuchet MS" w:hAnsi="Trebuchet MS"/>
        </w:rPr>
      </w:pPr>
      <w:bookmarkStart w:id="192" w:name="_Toc158736951"/>
      <w:bookmarkStart w:id="193" w:name="_Toc1798692785"/>
      <w:r w:rsidRPr="00277D37">
        <w:rPr>
          <w:rFonts w:ascii="Trebuchet MS" w:hAnsi="Trebuchet MS"/>
        </w:rPr>
        <w:lastRenderedPageBreak/>
        <w:t xml:space="preserve">Annex </w:t>
      </w:r>
      <w:r w:rsidR="00863FF2" w:rsidRPr="00277D37">
        <w:rPr>
          <w:rFonts w:ascii="Trebuchet MS" w:hAnsi="Trebuchet MS"/>
        </w:rPr>
        <w:t>I</w:t>
      </w:r>
      <w:r w:rsidRPr="00277D37">
        <w:rPr>
          <w:rFonts w:ascii="Trebuchet MS" w:hAnsi="Trebuchet MS"/>
        </w:rPr>
        <w:t xml:space="preserve">I: </w:t>
      </w:r>
      <w:r w:rsidR="006B201E" w:rsidRPr="00277D37">
        <w:rPr>
          <w:rFonts w:ascii="Trebuchet MS" w:hAnsi="Trebuchet MS"/>
        </w:rPr>
        <w:t>Simplified DNSH assessment</w:t>
      </w:r>
      <w:bookmarkEnd w:id="188"/>
      <w:bookmarkEnd w:id="189"/>
      <w:r w:rsidR="00D5459D" w:rsidRPr="00277D37">
        <w:rPr>
          <w:rFonts w:ascii="Trebuchet MS" w:hAnsi="Trebuchet MS"/>
        </w:rPr>
        <w:t xml:space="preserve"> template</w:t>
      </w:r>
      <w:bookmarkEnd w:id="192"/>
      <w:bookmarkEnd w:id="193"/>
    </w:p>
    <w:p w14:paraId="2CA034BA" w14:textId="1F86AF40" w:rsidR="006B201E" w:rsidRPr="00277D37" w:rsidRDefault="006B201E" w:rsidP="006B201E">
      <w:pPr>
        <w:pStyle w:val="Titulek"/>
        <w:keepNext/>
        <w:rPr>
          <w:rFonts w:ascii="Trebuchet MS" w:hAnsi="Trebuchet MS"/>
          <w:b/>
          <w:bCs/>
          <w:i w:val="0"/>
          <w:iCs w:val="0"/>
          <w:color w:val="auto"/>
          <w:u w:val="single"/>
        </w:rPr>
      </w:pPr>
      <w:r w:rsidRPr="00277D37">
        <w:rPr>
          <w:rFonts w:ascii="Trebuchet MS" w:hAnsi="Trebuchet MS"/>
          <w:i w:val="0"/>
          <w:color w:val="auto"/>
          <w:u w:val="single"/>
        </w:rPr>
        <w:t xml:space="preserve">Indicate which of the environmental objectives require a substantive DNSH assessment for the project, by filling in the form bellow. </w:t>
      </w:r>
      <w:r w:rsidRPr="00277D37">
        <w:rPr>
          <w:rFonts w:ascii="Trebuchet MS" w:hAnsi="Trebuchet MS"/>
          <w:i w:val="0"/>
          <w:color w:val="auto"/>
        </w:rPr>
        <w:t xml:space="preserve">Please complete the questionnaire only for those environmental objectives specifically requested in the </w:t>
      </w:r>
      <w:r w:rsidR="00E45E90" w:rsidRPr="00277D37">
        <w:rPr>
          <w:rFonts w:ascii="Trebuchet MS" w:hAnsi="Trebuchet MS"/>
          <w:i w:val="0"/>
          <w:color w:val="auto"/>
        </w:rPr>
        <w:t xml:space="preserve">funding </w:t>
      </w:r>
      <w:r w:rsidRPr="00277D37">
        <w:rPr>
          <w:rFonts w:ascii="Trebuchet MS" w:hAnsi="Trebuchet MS"/>
          <w:i w:val="0"/>
          <w:color w:val="auto"/>
        </w:rPr>
        <w:t>call for a simplified DNSH assessment</w:t>
      </w:r>
      <w:r w:rsidR="00C05E35" w:rsidRPr="00277D37">
        <w:rPr>
          <w:rFonts w:ascii="Trebuchet MS" w:hAnsi="Trebuchet MS"/>
          <w:i w:val="0"/>
          <w:color w:val="auto"/>
        </w:rPr>
        <w:t>.</w:t>
      </w:r>
    </w:p>
    <w:p w14:paraId="19137ED7" w14:textId="75EA426F" w:rsidR="006B201E" w:rsidRPr="00277D37" w:rsidRDefault="006B201E" w:rsidP="006B201E">
      <w:pPr>
        <w:pStyle w:val="Titulek"/>
        <w:keepNext/>
        <w:rPr>
          <w:rFonts w:ascii="Trebuchet MS" w:hAnsi="Trebuchet MS"/>
          <w:lang w:val="fr-FR"/>
        </w:rPr>
      </w:pPr>
      <w:r w:rsidRPr="00277D37">
        <w:rPr>
          <w:rFonts w:ascii="Trebuchet MS" w:hAnsi="Trebuchet MS"/>
          <w:lang w:val="fr-FR"/>
        </w:rPr>
        <w:t xml:space="preserve">Table </w:t>
      </w:r>
      <w:r w:rsidR="003A331A" w:rsidRPr="00277D37">
        <w:rPr>
          <w:rFonts w:ascii="Trebuchet MS" w:hAnsi="Trebuchet MS"/>
          <w:lang w:val="fr-FR"/>
        </w:rPr>
        <w:fldChar w:fldCharType="begin"/>
      </w:r>
      <w:r w:rsidR="003A331A" w:rsidRPr="00277D37">
        <w:rPr>
          <w:rFonts w:ascii="Trebuchet MS" w:hAnsi="Trebuchet MS"/>
          <w:lang w:val="fr-FR"/>
        </w:rPr>
        <w:instrText xml:space="preserve"> STYLEREF 1 \s </w:instrText>
      </w:r>
      <w:r w:rsidR="003A331A" w:rsidRPr="00277D37">
        <w:rPr>
          <w:rFonts w:ascii="Trebuchet MS" w:hAnsi="Trebuchet MS"/>
          <w:lang w:val="fr-FR"/>
        </w:rPr>
        <w:fldChar w:fldCharType="separate"/>
      </w:r>
      <w:r w:rsidR="00ED363C">
        <w:rPr>
          <w:rFonts w:ascii="Trebuchet MS" w:hAnsi="Trebuchet MS"/>
          <w:noProof/>
          <w:lang w:val="fr-FR"/>
        </w:rPr>
        <w:t>2</w:t>
      </w:r>
      <w:r w:rsidR="003A331A" w:rsidRPr="00277D37">
        <w:rPr>
          <w:rFonts w:ascii="Trebuchet MS" w:hAnsi="Trebuchet MS"/>
          <w:lang w:val="fr-FR"/>
        </w:rPr>
        <w:fldChar w:fldCharType="end"/>
      </w:r>
      <w:r w:rsidR="003A331A" w:rsidRPr="00277D37">
        <w:rPr>
          <w:rFonts w:ascii="Trebuchet MS" w:hAnsi="Trebuchet MS"/>
          <w:lang w:val="fr-FR"/>
        </w:rPr>
        <w:noBreakHyphen/>
      </w:r>
      <w:r w:rsidR="003A331A" w:rsidRPr="00277D37">
        <w:rPr>
          <w:rFonts w:ascii="Trebuchet MS" w:hAnsi="Trebuchet MS"/>
          <w:lang w:val="fr-FR"/>
        </w:rPr>
        <w:fldChar w:fldCharType="begin"/>
      </w:r>
      <w:r w:rsidR="003A331A" w:rsidRPr="00277D37">
        <w:rPr>
          <w:rFonts w:ascii="Trebuchet MS" w:hAnsi="Trebuchet MS"/>
          <w:lang w:val="fr-FR"/>
        </w:rPr>
        <w:instrText xml:space="preserve"> SEQ Table \* ARABIC \s 1 </w:instrText>
      </w:r>
      <w:r w:rsidR="003A331A" w:rsidRPr="00277D37">
        <w:rPr>
          <w:rFonts w:ascii="Trebuchet MS" w:hAnsi="Trebuchet MS"/>
          <w:lang w:val="fr-FR"/>
        </w:rPr>
        <w:fldChar w:fldCharType="separate"/>
      </w:r>
      <w:r w:rsidR="00ED363C">
        <w:rPr>
          <w:rFonts w:ascii="Trebuchet MS" w:hAnsi="Trebuchet MS"/>
          <w:noProof/>
          <w:lang w:val="fr-FR"/>
        </w:rPr>
        <w:t>1</w:t>
      </w:r>
      <w:r w:rsidR="003A331A" w:rsidRPr="00277D37">
        <w:rPr>
          <w:rFonts w:ascii="Trebuchet MS" w:hAnsi="Trebuchet MS"/>
          <w:lang w:val="fr-FR"/>
        </w:rPr>
        <w:fldChar w:fldCharType="end"/>
      </w:r>
      <w:r w:rsidRPr="00277D37">
        <w:rPr>
          <w:rFonts w:ascii="Trebuchet MS" w:hAnsi="Trebuchet MS"/>
          <w:lang w:val="fr-FR"/>
        </w:rPr>
        <w:t xml:space="preserve"> Simplified DNSH assessment questionnaire</w:t>
      </w:r>
    </w:p>
    <w:tbl>
      <w:tblPr>
        <w:tblStyle w:val="Table1"/>
        <w:tblW w:w="14332" w:type="dxa"/>
        <w:tblInd w:w="-5" w:type="dxa"/>
        <w:tblLook w:val="04A0" w:firstRow="1" w:lastRow="0" w:firstColumn="1" w:lastColumn="0" w:noHBand="0" w:noVBand="1"/>
      </w:tblPr>
      <w:tblGrid>
        <w:gridCol w:w="2509"/>
        <w:gridCol w:w="414"/>
        <w:gridCol w:w="4734"/>
        <w:gridCol w:w="236"/>
        <w:gridCol w:w="6439"/>
      </w:tblGrid>
      <w:tr w:rsidR="00D67E4B" w:rsidRPr="00277D37" w14:paraId="5CA41DF2" w14:textId="77777777" w:rsidTr="00A85EF3">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2531" w:type="dxa"/>
          </w:tcPr>
          <w:p w14:paraId="321DA629" w14:textId="77777777" w:rsidR="00D67E4B" w:rsidRPr="00277D37" w:rsidRDefault="00D67E4B">
            <w:pPr>
              <w:jc w:val="left"/>
              <w:rPr>
                <w:rFonts w:ascii="Trebuchet MS" w:hAnsi="Trebuchet MS"/>
                <w:color w:val="FFFFFF" w:themeColor="background1"/>
                <w:sz w:val="16"/>
                <w:szCs w:val="16"/>
              </w:rPr>
            </w:pPr>
            <w:r w:rsidRPr="00277D37">
              <w:rPr>
                <w:rFonts w:ascii="Trebuchet MS" w:hAnsi="Trebuchet MS"/>
                <w:color w:val="FFFFFF" w:themeColor="background1"/>
                <w:sz w:val="16"/>
                <w:szCs w:val="16"/>
              </w:rPr>
              <w:t>Main question:</w:t>
            </w:r>
          </w:p>
          <w:p w14:paraId="1BF5CB95" w14:textId="0CFDDA82" w:rsidR="00D67E4B" w:rsidRPr="00277D37" w:rsidRDefault="00D67E4B">
            <w:pPr>
              <w:jc w:val="left"/>
              <w:rPr>
                <w:rFonts w:ascii="Trebuchet MS" w:hAnsi="Trebuchet MS"/>
                <w:color w:val="FFFFFF" w:themeColor="background1"/>
                <w:sz w:val="16"/>
                <w:szCs w:val="16"/>
              </w:rPr>
            </w:pPr>
            <w:r w:rsidRPr="00277D37">
              <w:rPr>
                <w:rFonts w:ascii="Trebuchet MS" w:hAnsi="Trebuchet MS"/>
                <w:color w:val="FFFFFF" w:themeColor="background1"/>
                <w:sz w:val="16"/>
                <w:szCs w:val="16"/>
              </w:rPr>
              <w:t>Is the project likely to have significant adverse impacts on the environmental objective of…</w:t>
            </w:r>
          </w:p>
        </w:tc>
        <w:tc>
          <w:tcPr>
            <w:tcW w:w="242" w:type="dxa"/>
            <w:tcBorders>
              <w:right w:val="single" w:sz="4" w:space="0" w:color="005962"/>
            </w:tcBorders>
          </w:tcPr>
          <w:p w14:paraId="0E7483ED" w14:textId="77777777" w:rsidR="00D67E4B" w:rsidRPr="00277D37" w:rsidRDefault="00D67E4B">
            <w:pPr>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sz w:val="16"/>
                <w:szCs w:val="16"/>
                <w:lang w:val="fr-FR"/>
              </w:rPr>
            </w:pPr>
            <w:r w:rsidRPr="00277D37">
              <w:rPr>
                <w:rFonts w:ascii="Trebuchet MS" w:hAnsi="Trebuchet MS"/>
                <w:color w:val="FFFFFF" w:themeColor="background1"/>
                <w:sz w:val="16"/>
                <w:szCs w:val="16"/>
                <w:lang w:val="fr-FR"/>
              </w:rPr>
              <w:t>No</w:t>
            </w:r>
          </w:p>
        </w:tc>
        <w:tc>
          <w:tcPr>
            <w:tcW w:w="4801" w:type="dxa"/>
            <w:tcBorders>
              <w:top w:val="single" w:sz="4" w:space="0" w:color="005962"/>
              <w:left w:val="single" w:sz="4" w:space="0" w:color="005962"/>
              <w:bottom w:val="single" w:sz="4" w:space="0" w:color="005962"/>
              <w:right w:val="single" w:sz="4" w:space="0" w:color="005962"/>
            </w:tcBorders>
          </w:tcPr>
          <w:p w14:paraId="3F812962" w14:textId="5753ADED" w:rsidR="00D67E4B" w:rsidRPr="00277D37" w:rsidRDefault="00D67E4B" w:rsidP="00A85EF3">
            <w:pPr>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sz w:val="16"/>
                <w:szCs w:val="16"/>
              </w:rPr>
            </w:pPr>
            <w:r w:rsidRPr="00277D37">
              <w:rPr>
                <w:rFonts w:ascii="Trebuchet MS" w:hAnsi="Trebuchet MS"/>
                <w:color w:val="FFFFFF" w:themeColor="background1"/>
                <w:sz w:val="16"/>
                <w:szCs w:val="16"/>
              </w:rPr>
              <w:t xml:space="preserve">Justification </w:t>
            </w:r>
          </w:p>
        </w:tc>
        <w:tc>
          <w:tcPr>
            <w:tcW w:w="236" w:type="dxa"/>
            <w:tcBorders>
              <w:top w:val="nil"/>
              <w:left w:val="single" w:sz="4" w:space="0" w:color="005962"/>
              <w:bottom w:val="nil"/>
              <w:right w:val="single" w:sz="4" w:space="0" w:color="005962"/>
            </w:tcBorders>
            <w:shd w:val="clear" w:color="auto" w:fill="FFFFFF" w:themeFill="background1"/>
          </w:tcPr>
          <w:p w14:paraId="591D787B" w14:textId="77777777" w:rsidR="00D67E4B" w:rsidRPr="00277D37" w:rsidRDefault="00D67E4B">
            <w:pPr>
              <w:cnfStyle w:val="100000000000" w:firstRow="1" w:lastRow="0" w:firstColumn="0" w:lastColumn="0" w:oddVBand="0" w:evenVBand="0" w:oddHBand="0" w:evenHBand="0" w:firstRowFirstColumn="0" w:firstRowLastColumn="0" w:lastRowFirstColumn="0" w:lastRowLastColumn="0"/>
              <w:rPr>
                <w:rFonts w:ascii="Trebuchet MS" w:hAnsi="Trebuchet MS"/>
                <w:bCs/>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ECEBE1" w:themeFill="background2"/>
          </w:tcPr>
          <w:p w14:paraId="5BE9ED53" w14:textId="1BE80D86" w:rsidR="00D67E4B" w:rsidRPr="00277D37" w:rsidRDefault="00D67E4B">
            <w:pPr>
              <w:jc w:val="left"/>
              <w:cnfStyle w:val="100000000000" w:firstRow="1" w:lastRow="0" w:firstColumn="0" w:lastColumn="0" w:oddVBand="0" w:evenVBand="0" w:oddHBand="0" w:evenHBand="0" w:firstRowFirstColumn="0" w:firstRowLastColumn="0" w:lastRowFirstColumn="0" w:lastRowLastColumn="0"/>
              <w:rPr>
                <w:rFonts w:ascii="Trebuchet MS" w:hAnsi="Trebuchet MS"/>
                <w:b w:val="0"/>
                <w:iCs/>
                <w:color w:val="auto"/>
                <w:sz w:val="16"/>
                <w:szCs w:val="16"/>
              </w:rPr>
            </w:pPr>
            <w:r w:rsidRPr="00277D37">
              <w:rPr>
                <w:rFonts w:ascii="Trebuchet MS" w:hAnsi="Trebuchet MS"/>
                <w:color w:val="auto"/>
                <w:sz w:val="16"/>
                <w:szCs w:val="16"/>
              </w:rPr>
              <w:t>Specific sub questions</w:t>
            </w:r>
            <w:r w:rsidRPr="00277D37">
              <w:rPr>
                <w:rStyle w:val="Znakapoznpodarou"/>
                <w:rFonts w:ascii="Trebuchet MS" w:hAnsi="Trebuchet MS"/>
                <w:bCs/>
                <w:iCs/>
                <w:color w:val="auto"/>
                <w:sz w:val="16"/>
                <w:szCs w:val="16"/>
              </w:rPr>
              <w:footnoteReference w:id="9"/>
            </w:r>
          </w:p>
          <w:p w14:paraId="5AA3E564" w14:textId="6044A074" w:rsidR="00D67E4B" w:rsidRPr="00277D37" w:rsidRDefault="00D67E4B">
            <w:pPr>
              <w:jc w:val="left"/>
              <w:cnfStyle w:val="100000000000" w:firstRow="1" w:lastRow="0" w:firstColumn="0" w:lastColumn="0" w:oddVBand="0" w:evenVBand="0" w:oddHBand="0" w:evenHBand="0" w:firstRowFirstColumn="0" w:firstRowLastColumn="0" w:lastRowFirstColumn="0" w:lastRowLastColumn="0"/>
              <w:rPr>
                <w:rFonts w:ascii="Trebuchet MS" w:hAnsi="Trebuchet MS"/>
                <w:b w:val="0"/>
                <w:bCs/>
                <w:iCs/>
                <w:color w:val="auto"/>
                <w:sz w:val="16"/>
                <w:szCs w:val="16"/>
              </w:rPr>
            </w:pPr>
            <w:r w:rsidRPr="00277D37">
              <w:rPr>
                <w:rFonts w:ascii="Trebuchet MS" w:hAnsi="Trebuchet MS"/>
                <w:bCs/>
                <w:iCs/>
                <w:color w:val="auto"/>
                <w:sz w:val="16"/>
                <w:szCs w:val="16"/>
              </w:rPr>
              <w:t>Your answers to these questions can help substantiate your answer to the main question.</w:t>
            </w:r>
          </w:p>
        </w:tc>
      </w:tr>
      <w:tr w:rsidR="00D67E4B" w:rsidRPr="00277D37" w14:paraId="1A39BE58" w14:textId="77777777" w:rsidTr="00A85EF3">
        <w:trPr>
          <w:trHeight w:val="950"/>
        </w:trPr>
        <w:tc>
          <w:tcPr>
            <w:cnfStyle w:val="001000000000" w:firstRow="0" w:lastRow="0" w:firstColumn="1" w:lastColumn="0" w:oddVBand="0" w:evenVBand="0" w:oddHBand="0" w:evenHBand="0" w:firstRowFirstColumn="0" w:firstRowLastColumn="0" w:lastRowFirstColumn="0" w:lastRowLastColumn="0"/>
            <w:tcW w:w="2531" w:type="dxa"/>
            <w:vAlign w:val="top"/>
          </w:tcPr>
          <w:p w14:paraId="1F1DA6FB" w14:textId="77777777" w:rsidR="00D67E4B" w:rsidRPr="00277D37" w:rsidRDefault="00D67E4B">
            <w:pPr>
              <w:rPr>
                <w:rFonts w:ascii="Trebuchet MS" w:hAnsi="Trebuchet MS"/>
                <w:sz w:val="16"/>
                <w:szCs w:val="16"/>
                <w:lang w:val="fr-FR"/>
              </w:rPr>
            </w:pPr>
            <w:r w:rsidRPr="00277D37">
              <w:rPr>
                <w:rFonts w:ascii="Trebuchet MS" w:hAnsi="Trebuchet MS"/>
                <w:color w:val="333333"/>
                <w:sz w:val="16"/>
                <w:szCs w:val="16"/>
              </w:rPr>
              <w:t>Climate change mitigation</w:t>
            </w:r>
          </w:p>
        </w:tc>
        <w:tc>
          <w:tcPr>
            <w:tcW w:w="242" w:type="dxa"/>
            <w:tcBorders>
              <w:right w:val="single" w:sz="4" w:space="0" w:color="005962"/>
            </w:tcBorders>
            <w:vAlign w:val="top"/>
          </w:tcPr>
          <w:p w14:paraId="220B3515"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val="fr-FR"/>
              </w:rPr>
            </w:pPr>
            <w:r w:rsidRPr="00277D37">
              <w:rPr>
                <w:rFonts w:ascii="Trebuchet MS" w:hAnsi="Trebuchet MS"/>
                <w:color w:val="333333"/>
                <w:sz w:val="16"/>
                <w:szCs w:val="16"/>
              </w:rPr>
              <w:t> </w:t>
            </w:r>
          </w:p>
        </w:tc>
        <w:tc>
          <w:tcPr>
            <w:tcW w:w="4801" w:type="dxa"/>
            <w:tcBorders>
              <w:top w:val="single" w:sz="4" w:space="0" w:color="005962"/>
              <w:left w:val="single" w:sz="4" w:space="0" w:color="005962"/>
              <w:bottom w:val="single" w:sz="4" w:space="0" w:color="005962"/>
              <w:right w:val="single" w:sz="4" w:space="0" w:color="005962"/>
            </w:tcBorders>
            <w:vAlign w:val="top"/>
          </w:tcPr>
          <w:p w14:paraId="230035FB"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val="fr-FR"/>
              </w:rPr>
            </w:pPr>
            <w:r w:rsidRPr="00277D37">
              <w:rPr>
                <w:rFonts w:ascii="Trebuchet MS" w:hAnsi="Trebuchet MS"/>
                <w:color w:val="333333"/>
                <w:sz w:val="16"/>
                <w:szCs w:val="16"/>
              </w:rPr>
              <w:t> </w:t>
            </w:r>
          </w:p>
        </w:tc>
        <w:tc>
          <w:tcPr>
            <w:tcW w:w="236" w:type="dxa"/>
            <w:tcBorders>
              <w:top w:val="nil"/>
              <w:left w:val="single" w:sz="4" w:space="0" w:color="005962"/>
              <w:bottom w:val="nil"/>
              <w:right w:val="single" w:sz="4" w:space="0" w:color="005962"/>
            </w:tcBorders>
            <w:shd w:val="clear" w:color="auto" w:fill="FFFFFF" w:themeFill="background1"/>
          </w:tcPr>
          <w:p w14:paraId="5A239F5F"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i/>
                <w:iCs/>
                <w:color w:val="333333"/>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F2F2F2" w:themeFill="background1" w:themeFillShade="F2"/>
          </w:tcPr>
          <w:p w14:paraId="2CB8618F" w14:textId="2DDBAD7E" w:rsidR="00D67E4B" w:rsidRPr="00277D37" w:rsidRDefault="00D67E4B" w:rsidP="00195C77">
            <w:pPr>
              <w:pStyle w:val="Odstavecseseznamem"/>
              <w:numPr>
                <w:ilvl w:val="0"/>
                <w:numId w:val="49"/>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lead to significant greenhouse gas (GHG) emissions?</w:t>
            </w:r>
          </w:p>
          <w:p w14:paraId="25932D33" w14:textId="08D21EB6" w:rsidR="00D67E4B" w:rsidRPr="00277D37" w:rsidRDefault="00D67E4B" w:rsidP="00195C77">
            <w:pPr>
              <w:pStyle w:val="Odstavecseseznamem"/>
              <w:numPr>
                <w:ilvl w:val="0"/>
                <w:numId w:val="49"/>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cause any other adverse effects that can negatively impact the objective?</w:t>
            </w:r>
          </w:p>
        </w:tc>
      </w:tr>
      <w:tr w:rsidR="00D67E4B" w:rsidRPr="00277D37" w14:paraId="4F298E1F" w14:textId="77777777" w:rsidTr="00A85EF3">
        <w:trPr>
          <w:trHeight w:val="620"/>
        </w:trPr>
        <w:tc>
          <w:tcPr>
            <w:cnfStyle w:val="001000000000" w:firstRow="0" w:lastRow="0" w:firstColumn="1" w:lastColumn="0" w:oddVBand="0" w:evenVBand="0" w:oddHBand="0" w:evenHBand="0" w:firstRowFirstColumn="0" w:firstRowLastColumn="0" w:lastRowFirstColumn="0" w:lastRowLastColumn="0"/>
            <w:tcW w:w="2531" w:type="dxa"/>
            <w:vAlign w:val="top"/>
          </w:tcPr>
          <w:p w14:paraId="3447EE04" w14:textId="77777777" w:rsidR="00D67E4B" w:rsidRPr="00277D37" w:rsidRDefault="00D67E4B">
            <w:pPr>
              <w:rPr>
                <w:rFonts w:ascii="Trebuchet MS" w:hAnsi="Trebuchet MS"/>
                <w:sz w:val="16"/>
                <w:szCs w:val="16"/>
                <w:lang w:val="fr-FR"/>
              </w:rPr>
            </w:pPr>
            <w:r w:rsidRPr="00277D37">
              <w:rPr>
                <w:rFonts w:ascii="Trebuchet MS" w:hAnsi="Trebuchet MS"/>
                <w:color w:val="333333"/>
                <w:sz w:val="16"/>
                <w:szCs w:val="16"/>
              </w:rPr>
              <w:t>Climate change adaptation</w:t>
            </w:r>
          </w:p>
        </w:tc>
        <w:tc>
          <w:tcPr>
            <w:tcW w:w="242" w:type="dxa"/>
            <w:tcBorders>
              <w:right w:val="single" w:sz="4" w:space="0" w:color="005962"/>
            </w:tcBorders>
            <w:vAlign w:val="top"/>
          </w:tcPr>
          <w:p w14:paraId="26793CB7"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val="fr-FR"/>
              </w:rPr>
            </w:pPr>
            <w:r w:rsidRPr="00277D37">
              <w:rPr>
                <w:rFonts w:ascii="Trebuchet MS" w:hAnsi="Trebuchet MS"/>
                <w:color w:val="333333"/>
                <w:sz w:val="16"/>
                <w:szCs w:val="16"/>
              </w:rPr>
              <w:t> </w:t>
            </w:r>
          </w:p>
        </w:tc>
        <w:tc>
          <w:tcPr>
            <w:tcW w:w="4801" w:type="dxa"/>
            <w:tcBorders>
              <w:top w:val="single" w:sz="4" w:space="0" w:color="005962"/>
              <w:left w:val="single" w:sz="4" w:space="0" w:color="005962"/>
              <w:bottom w:val="single" w:sz="4" w:space="0" w:color="005962"/>
              <w:right w:val="single" w:sz="4" w:space="0" w:color="005962"/>
            </w:tcBorders>
            <w:vAlign w:val="top"/>
          </w:tcPr>
          <w:p w14:paraId="141AF733"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lang w:val="fr-FR"/>
              </w:rPr>
            </w:pPr>
            <w:r w:rsidRPr="00277D37">
              <w:rPr>
                <w:rFonts w:ascii="Trebuchet MS" w:hAnsi="Trebuchet MS"/>
                <w:color w:val="333333"/>
                <w:sz w:val="16"/>
                <w:szCs w:val="16"/>
              </w:rPr>
              <w:t> </w:t>
            </w:r>
          </w:p>
        </w:tc>
        <w:tc>
          <w:tcPr>
            <w:tcW w:w="236" w:type="dxa"/>
            <w:tcBorders>
              <w:top w:val="nil"/>
              <w:left w:val="single" w:sz="4" w:space="0" w:color="005962"/>
              <w:bottom w:val="nil"/>
              <w:right w:val="single" w:sz="4" w:space="0" w:color="005962"/>
            </w:tcBorders>
            <w:shd w:val="clear" w:color="auto" w:fill="FFFFFF" w:themeFill="background1"/>
          </w:tcPr>
          <w:p w14:paraId="698A1446"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i/>
                <w:iCs/>
                <w:color w:val="333333"/>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F2F2F2" w:themeFill="background1" w:themeFillShade="F2"/>
          </w:tcPr>
          <w:p w14:paraId="37FF46E3" w14:textId="00F0718F" w:rsidR="00D67E4B" w:rsidRPr="00277D37" w:rsidRDefault="00D67E4B" w:rsidP="003E4C31">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lang w:val="en-US"/>
              </w:rPr>
              <w:t xml:space="preserve">Will the project </w:t>
            </w:r>
            <w:r w:rsidRPr="00277D37">
              <w:rPr>
                <w:iCs/>
                <w:color w:val="333333"/>
                <w:sz w:val="16"/>
                <w:szCs w:val="16"/>
              </w:rPr>
              <w:t>lead to an increased adverse impact of the current climate and the expected future climate, on the activity itself or on people, nature or assets?</w:t>
            </w:r>
          </w:p>
          <w:p w14:paraId="22C03E00" w14:textId="59D8509B" w:rsidR="00D67E4B" w:rsidRPr="00277D37" w:rsidRDefault="00D67E4B" w:rsidP="003E4C31">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 xml:space="preserve">Will the project concern an activity at risk of </w:t>
            </w:r>
            <w:proofErr w:type="spellStart"/>
            <w:proofErr w:type="gramStart"/>
            <w:r w:rsidRPr="00277D37">
              <w:rPr>
                <w:iCs/>
                <w:color w:val="333333"/>
                <w:sz w:val="16"/>
                <w:szCs w:val="16"/>
              </w:rPr>
              <w:t>averse</w:t>
            </w:r>
            <w:proofErr w:type="spellEnd"/>
            <w:proofErr w:type="gramEnd"/>
            <w:r w:rsidRPr="00277D37">
              <w:rPr>
                <w:iCs/>
                <w:color w:val="333333"/>
                <w:sz w:val="16"/>
                <w:szCs w:val="16"/>
              </w:rPr>
              <w:t xml:space="preserve"> impacts due to climate change (e. g. building in a flood-prone area)? If so, does the project mitigate those risks? </w:t>
            </w:r>
          </w:p>
          <w:p w14:paraId="67E1BC73" w14:textId="72F2B4CF" w:rsidR="00D67E4B" w:rsidRPr="00277D37" w:rsidRDefault="00D67E4B" w:rsidP="00FA6F22">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 xml:space="preserve">For projects that concern an adaptation solution that protects one area (‘people, nature or assets’), can the project proponent prove that the project will not increase risks in another </w:t>
            </w:r>
            <w:proofErr w:type="gramStart"/>
            <w:r w:rsidRPr="00277D37">
              <w:rPr>
                <w:iCs/>
                <w:color w:val="333333"/>
                <w:sz w:val="16"/>
                <w:szCs w:val="16"/>
              </w:rPr>
              <w:t>areas</w:t>
            </w:r>
            <w:proofErr w:type="gramEnd"/>
            <w:r w:rsidRPr="00277D37">
              <w:rPr>
                <w:iCs/>
                <w:color w:val="333333"/>
                <w:sz w:val="16"/>
                <w:szCs w:val="16"/>
              </w:rPr>
              <w:t>?</w:t>
            </w:r>
          </w:p>
          <w:p w14:paraId="41074687" w14:textId="0A924854"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cause any other adverse effects that can negatively impact the climate change adaptation</w:t>
            </w:r>
          </w:p>
        </w:tc>
      </w:tr>
      <w:tr w:rsidR="00D67E4B" w:rsidRPr="00277D37" w14:paraId="782CA673" w14:textId="77777777" w:rsidTr="00A85EF3">
        <w:trPr>
          <w:trHeight w:val="1839"/>
        </w:trPr>
        <w:tc>
          <w:tcPr>
            <w:cnfStyle w:val="001000000000" w:firstRow="0" w:lastRow="0" w:firstColumn="1" w:lastColumn="0" w:oddVBand="0" w:evenVBand="0" w:oddHBand="0" w:evenHBand="0" w:firstRowFirstColumn="0" w:firstRowLastColumn="0" w:lastRowFirstColumn="0" w:lastRowLastColumn="0"/>
            <w:tcW w:w="2531" w:type="dxa"/>
            <w:vAlign w:val="top"/>
          </w:tcPr>
          <w:p w14:paraId="083E1661" w14:textId="77777777" w:rsidR="00D67E4B" w:rsidRPr="00277D37" w:rsidRDefault="00D67E4B">
            <w:pPr>
              <w:rPr>
                <w:rFonts w:ascii="Trebuchet MS" w:hAnsi="Trebuchet MS"/>
                <w:sz w:val="16"/>
                <w:szCs w:val="16"/>
              </w:rPr>
            </w:pPr>
            <w:r w:rsidRPr="00277D37">
              <w:rPr>
                <w:rFonts w:ascii="Trebuchet MS" w:hAnsi="Trebuchet MS"/>
                <w:color w:val="333333"/>
                <w:sz w:val="16"/>
                <w:szCs w:val="16"/>
              </w:rPr>
              <w:lastRenderedPageBreak/>
              <w:t>The sustainable use and protection of water and marine resources</w:t>
            </w:r>
          </w:p>
        </w:tc>
        <w:tc>
          <w:tcPr>
            <w:tcW w:w="242" w:type="dxa"/>
            <w:tcBorders>
              <w:right w:val="single" w:sz="4" w:space="0" w:color="005962"/>
            </w:tcBorders>
            <w:vAlign w:val="top"/>
          </w:tcPr>
          <w:p w14:paraId="373A586E"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4801" w:type="dxa"/>
            <w:tcBorders>
              <w:top w:val="single" w:sz="4" w:space="0" w:color="005962"/>
              <w:left w:val="single" w:sz="4" w:space="0" w:color="005962"/>
              <w:bottom w:val="single" w:sz="4" w:space="0" w:color="005962"/>
              <w:right w:val="single" w:sz="4" w:space="0" w:color="005962"/>
            </w:tcBorders>
            <w:vAlign w:val="top"/>
          </w:tcPr>
          <w:p w14:paraId="545F488E"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236" w:type="dxa"/>
            <w:tcBorders>
              <w:top w:val="nil"/>
              <w:left w:val="single" w:sz="4" w:space="0" w:color="005962"/>
              <w:bottom w:val="nil"/>
              <w:right w:val="single" w:sz="4" w:space="0" w:color="005962"/>
            </w:tcBorders>
            <w:shd w:val="clear" w:color="auto" w:fill="FFFFFF" w:themeFill="background1"/>
          </w:tcPr>
          <w:p w14:paraId="666F4C32"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i/>
                <w:iCs/>
                <w:color w:val="333333"/>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F2F2F2" w:themeFill="background1" w:themeFillShade="F2"/>
          </w:tcPr>
          <w:p w14:paraId="62444670" w14:textId="7AFA4F8C"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be detrimental to the good status or the good ecological potential of bodies of water, including surface water and groundwater, or to the good environmental status of marine waters?</w:t>
            </w:r>
          </w:p>
          <w:p w14:paraId="19193C57" w14:textId="0BAA4800"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color w:val="333333"/>
                <w:sz w:val="16"/>
                <w:szCs w:val="16"/>
              </w:rPr>
            </w:pPr>
            <w:r w:rsidRPr="00277D37">
              <w:rPr>
                <w:iCs/>
                <w:color w:val="333333"/>
                <w:sz w:val="16"/>
                <w:szCs w:val="16"/>
              </w:rPr>
              <w:t>Will the project cause any other adverse effects that can negatively impact the objective?</w:t>
            </w:r>
          </w:p>
        </w:tc>
      </w:tr>
      <w:tr w:rsidR="00D67E4B" w:rsidRPr="00277D37" w14:paraId="1DF73DFB" w14:textId="77777777" w:rsidTr="00A85EF3">
        <w:trPr>
          <w:trHeight w:val="132"/>
        </w:trPr>
        <w:tc>
          <w:tcPr>
            <w:cnfStyle w:val="001000000000" w:firstRow="0" w:lastRow="0" w:firstColumn="1" w:lastColumn="0" w:oddVBand="0" w:evenVBand="0" w:oddHBand="0" w:evenHBand="0" w:firstRowFirstColumn="0" w:firstRowLastColumn="0" w:lastRowFirstColumn="0" w:lastRowLastColumn="0"/>
            <w:tcW w:w="2531" w:type="dxa"/>
            <w:vAlign w:val="top"/>
          </w:tcPr>
          <w:p w14:paraId="63FA899A" w14:textId="77777777" w:rsidR="00D67E4B" w:rsidRPr="00277D37" w:rsidRDefault="00D67E4B">
            <w:pPr>
              <w:rPr>
                <w:rFonts w:ascii="Trebuchet MS" w:hAnsi="Trebuchet MS"/>
                <w:sz w:val="16"/>
                <w:szCs w:val="16"/>
              </w:rPr>
            </w:pPr>
            <w:r w:rsidRPr="00277D37">
              <w:rPr>
                <w:rFonts w:ascii="Trebuchet MS" w:hAnsi="Trebuchet MS"/>
                <w:color w:val="333333"/>
                <w:sz w:val="16"/>
                <w:szCs w:val="16"/>
              </w:rPr>
              <w:t>The circular economy, including waste prevention and recycling</w:t>
            </w:r>
          </w:p>
        </w:tc>
        <w:tc>
          <w:tcPr>
            <w:tcW w:w="242" w:type="dxa"/>
            <w:tcBorders>
              <w:right w:val="single" w:sz="4" w:space="0" w:color="005962"/>
            </w:tcBorders>
            <w:vAlign w:val="top"/>
          </w:tcPr>
          <w:p w14:paraId="7F53E03C"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4801" w:type="dxa"/>
            <w:tcBorders>
              <w:top w:val="single" w:sz="4" w:space="0" w:color="005962"/>
              <w:left w:val="single" w:sz="4" w:space="0" w:color="005962"/>
              <w:bottom w:val="single" w:sz="4" w:space="0" w:color="005962"/>
              <w:right w:val="single" w:sz="4" w:space="0" w:color="005962"/>
            </w:tcBorders>
            <w:vAlign w:val="top"/>
          </w:tcPr>
          <w:p w14:paraId="4FCE4845"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236" w:type="dxa"/>
            <w:tcBorders>
              <w:top w:val="nil"/>
              <w:left w:val="single" w:sz="4" w:space="0" w:color="005962"/>
              <w:bottom w:val="nil"/>
              <w:right w:val="single" w:sz="4" w:space="0" w:color="005962"/>
            </w:tcBorders>
            <w:shd w:val="clear" w:color="auto" w:fill="FFFFFF" w:themeFill="background1"/>
          </w:tcPr>
          <w:p w14:paraId="37B75D41"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i/>
                <w:iCs/>
                <w:color w:val="333333"/>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F2F2F2" w:themeFill="background1" w:themeFillShade="F2"/>
          </w:tcPr>
          <w:p w14:paraId="20F21104" w14:textId="4644841D"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lead to significant inefficiencies in the use of materials or in the direct or indirect use of natural resources</w:t>
            </w:r>
            <w:r w:rsidRPr="00277D37">
              <w:rPr>
                <w:rStyle w:val="Znakapoznpodarou"/>
                <w:iCs/>
                <w:color w:val="333333"/>
                <w:sz w:val="16"/>
                <w:szCs w:val="16"/>
              </w:rPr>
              <w:footnoteReference w:id="10"/>
            </w:r>
            <w:r w:rsidRPr="00277D37">
              <w:rPr>
                <w:iCs/>
                <w:color w:val="333333"/>
                <w:sz w:val="16"/>
                <w:szCs w:val="16"/>
              </w:rPr>
              <w:t>?</w:t>
            </w:r>
          </w:p>
          <w:p w14:paraId="5B2EFCA3" w14:textId="77777777"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significantly increase the generation, incineration or disposal of waste?</w:t>
            </w:r>
          </w:p>
          <w:p w14:paraId="58BD9A1C" w14:textId="4109FB7A"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long-term disposal of waste cause significant and long-term environmental harm?</w:t>
            </w:r>
          </w:p>
          <w:p w14:paraId="0832BFDD" w14:textId="08701173" w:rsidR="00D67E4B" w:rsidRPr="00277D37" w:rsidRDefault="00D67E4B" w:rsidP="00195C77">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cause any other adverse effects that can negatively impact the objective?</w:t>
            </w:r>
          </w:p>
        </w:tc>
      </w:tr>
      <w:tr w:rsidR="00D67E4B" w:rsidRPr="00277D37" w14:paraId="024A9136" w14:textId="77777777" w:rsidTr="00A85EF3">
        <w:trPr>
          <w:trHeight w:val="132"/>
        </w:trPr>
        <w:tc>
          <w:tcPr>
            <w:cnfStyle w:val="001000000000" w:firstRow="0" w:lastRow="0" w:firstColumn="1" w:lastColumn="0" w:oddVBand="0" w:evenVBand="0" w:oddHBand="0" w:evenHBand="0" w:firstRowFirstColumn="0" w:firstRowLastColumn="0" w:lastRowFirstColumn="0" w:lastRowLastColumn="0"/>
            <w:tcW w:w="2531" w:type="dxa"/>
            <w:vAlign w:val="top"/>
          </w:tcPr>
          <w:p w14:paraId="31117E9B" w14:textId="77777777" w:rsidR="00D67E4B" w:rsidRPr="00277D37" w:rsidRDefault="00D67E4B">
            <w:pPr>
              <w:rPr>
                <w:rFonts w:ascii="Trebuchet MS" w:hAnsi="Trebuchet MS"/>
                <w:sz w:val="16"/>
                <w:szCs w:val="16"/>
              </w:rPr>
            </w:pPr>
            <w:r w:rsidRPr="00277D37">
              <w:rPr>
                <w:rFonts w:ascii="Trebuchet MS" w:hAnsi="Trebuchet MS"/>
                <w:color w:val="333333"/>
                <w:sz w:val="16"/>
                <w:szCs w:val="16"/>
              </w:rPr>
              <w:t>Pollution prevention and control to air, water or land</w:t>
            </w:r>
          </w:p>
        </w:tc>
        <w:tc>
          <w:tcPr>
            <w:tcW w:w="242" w:type="dxa"/>
            <w:tcBorders>
              <w:right w:val="single" w:sz="4" w:space="0" w:color="005962"/>
            </w:tcBorders>
            <w:vAlign w:val="top"/>
          </w:tcPr>
          <w:p w14:paraId="439D2459"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4801" w:type="dxa"/>
            <w:tcBorders>
              <w:top w:val="single" w:sz="4" w:space="0" w:color="005962"/>
              <w:left w:val="single" w:sz="4" w:space="0" w:color="005962"/>
              <w:bottom w:val="single" w:sz="4" w:space="0" w:color="005962"/>
              <w:right w:val="single" w:sz="4" w:space="0" w:color="005962"/>
            </w:tcBorders>
            <w:vAlign w:val="top"/>
          </w:tcPr>
          <w:p w14:paraId="7E885148"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236" w:type="dxa"/>
            <w:tcBorders>
              <w:top w:val="nil"/>
              <w:left w:val="single" w:sz="4" w:space="0" w:color="005962"/>
              <w:bottom w:val="nil"/>
              <w:right w:val="single" w:sz="4" w:space="0" w:color="005962"/>
            </w:tcBorders>
            <w:shd w:val="clear" w:color="auto" w:fill="FFFFFF" w:themeFill="background1"/>
          </w:tcPr>
          <w:p w14:paraId="4EA32706"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i/>
                <w:iCs/>
                <w:color w:val="333333"/>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F2F2F2" w:themeFill="background1" w:themeFillShade="F2"/>
          </w:tcPr>
          <w:p w14:paraId="31E55C5D" w14:textId="3C715A9F" w:rsidR="00D67E4B" w:rsidRPr="00277D37" w:rsidRDefault="00D67E4B" w:rsidP="00356DF9">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will lead to a significant increase in emissions of pollutants</w:t>
            </w:r>
            <w:r w:rsidRPr="00277D37">
              <w:rPr>
                <w:rStyle w:val="Znakapoznpodarou"/>
                <w:iCs/>
                <w:color w:val="333333"/>
                <w:sz w:val="16"/>
                <w:szCs w:val="16"/>
              </w:rPr>
              <w:footnoteReference w:id="11"/>
            </w:r>
            <w:r w:rsidRPr="00277D37">
              <w:rPr>
                <w:iCs/>
                <w:color w:val="333333"/>
                <w:sz w:val="16"/>
                <w:szCs w:val="16"/>
              </w:rPr>
              <w:t xml:space="preserve"> into air, water or land?</w:t>
            </w:r>
          </w:p>
          <w:p w14:paraId="6331A317" w14:textId="1D892A28" w:rsidR="00D67E4B" w:rsidRPr="00277D37" w:rsidRDefault="00D67E4B" w:rsidP="00356DF9">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cause other adverse effects that negatively impact the objective?</w:t>
            </w:r>
          </w:p>
        </w:tc>
      </w:tr>
      <w:tr w:rsidR="00D67E4B" w:rsidRPr="00277D37" w14:paraId="7270EA00" w14:textId="77777777" w:rsidTr="00A85EF3">
        <w:trPr>
          <w:trHeight w:val="541"/>
        </w:trPr>
        <w:tc>
          <w:tcPr>
            <w:cnfStyle w:val="001000000000" w:firstRow="0" w:lastRow="0" w:firstColumn="1" w:lastColumn="0" w:oddVBand="0" w:evenVBand="0" w:oddHBand="0" w:evenHBand="0" w:firstRowFirstColumn="0" w:firstRowLastColumn="0" w:lastRowFirstColumn="0" w:lastRowLastColumn="0"/>
            <w:tcW w:w="2531" w:type="dxa"/>
            <w:vAlign w:val="top"/>
          </w:tcPr>
          <w:p w14:paraId="01B16EA8" w14:textId="77777777" w:rsidR="00D67E4B" w:rsidRPr="00277D37" w:rsidRDefault="00D67E4B">
            <w:pPr>
              <w:rPr>
                <w:rFonts w:ascii="Trebuchet MS" w:hAnsi="Trebuchet MS"/>
                <w:sz w:val="16"/>
                <w:szCs w:val="16"/>
              </w:rPr>
            </w:pPr>
            <w:r w:rsidRPr="00277D37">
              <w:rPr>
                <w:rFonts w:ascii="Trebuchet MS" w:hAnsi="Trebuchet MS"/>
                <w:color w:val="333333"/>
                <w:sz w:val="16"/>
                <w:szCs w:val="16"/>
              </w:rPr>
              <w:t>The protection and restoration of biodiversity and ecosystems</w:t>
            </w:r>
          </w:p>
        </w:tc>
        <w:tc>
          <w:tcPr>
            <w:tcW w:w="242" w:type="dxa"/>
            <w:tcBorders>
              <w:right w:val="single" w:sz="4" w:space="0" w:color="005962"/>
            </w:tcBorders>
          </w:tcPr>
          <w:p w14:paraId="7B15887D"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p>
        </w:tc>
        <w:tc>
          <w:tcPr>
            <w:tcW w:w="4801" w:type="dxa"/>
            <w:tcBorders>
              <w:top w:val="single" w:sz="4" w:space="0" w:color="005962"/>
              <w:left w:val="single" w:sz="4" w:space="0" w:color="005962"/>
              <w:bottom w:val="single" w:sz="4" w:space="0" w:color="005962"/>
              <w:right w:val="single" w:sz="4" w:space="0" w:color="005962"/>
            </w:tcBorders>
          </w:tcPr>
          <w:p w14:paraId="042224D6"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p>
        </w:tc>
        <w:tc>
          <w:tcPr>
            <w:tcW w:w="236" w:type="dxa"/>
            <w:tcBorders>
              <w:top w:val="nil"/>
              <w:left w:val="single" w:sz="4" w:space="0" w:color="005962"/>
              <w:bottom w:val="nil"/>
              <w:right w:val="single" w:sz="4" w:space="0" w:color="005962"/>
            </w:tcBorders>
            <w:shd w:val="clear" w:color="auto" w:fill="FFFFFF" w:themeFill="background1"/>
          </w:tcPr>
          <w:p w14:paraId="2CEBC5BD" w14:textId="77777777" w:rsidR="00D67E4B" w:rsidRPr="00277D37" w:rsidRDefault="00D67E4B">
            <w:pPr>
              <w:cnfStyle w:val="000000000000" w:firstRow="0" w:lastRow="0" w:firstColumn="0" w:lastColumn="0" w:oddVBand="0" w:evenVBand="0" w:oddHBand="0" w:evenHBand="0" w:firstRowFirstColumn="0" w:firstRowLastColumn="0" w:lastRowFirstColumn="0" w:lastRowLastColumn="0"/>
              <w:rPr>
                <w:rFonts w:ascii="Trebuchet MS" w:hAnsi="Trebuchet MS"/>
                <w:i/>
                <w:iCs/>
                <w:color w:val="333333"/>
                <w:sz w:val="16"/>
                <w:szCs w:val="16"/>
              </w:rPr>
            </w:pPr>
          </w:p>
        </w:tc>
        <w:tc>
          <w:tcPr>
            <w:tcW w:w="6522" w:type="dxa"/>
            <w:tcBorders>
              <w:top w:val="single" w:sz="4" w:space="0" w:color="005962"/>
              <w:left w:val="single" w:sz="4" w:space="0" w:color="005962"/>
              <w:bottom w:val="single" w:sz="4" w:space="0" w:color="005962"/>
              <w:right w:val="single" w:sz="4" w:space="0" w:color="005962"/>
            </w:tcBorders>
            <w:shd w:val="clear" w:color="auto" w:fill="F2F2F2" w:themeFill="background1" w:themeFillShade="F2"/>
          </w:tcPr>
          <w:p w14:paraId="05008AA9" w14:textId="2468B37D" w:rsidR="00D67E4B" w:rsidRPr="00277D37" w:rsidRDefault="00D67E4B" w:rsidP="00356DF9">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be significantly detrimental to the good condition and resilience of ecosystems?</w:t>
            </w:r>
          </w:p>
          <w:p w14:paraId="50566E1A" w14:textId="51B57E03" w:rsidR="00D67E4B" w:rsidRPr="00277D37" w:rsidRDefault="00D67E4B" w:rsidP="00356DF9">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be detrimental to the conservation status of habitats and species, including those of Union interest?</w:t>
            </w:r>
          </w:p>
          <w:p w14:paraId="30095E3C" w14:textId="4496F00B" w:rsidR="00D67E4B" w:rsidRPr="00277D37" w:rsidRDefault="00D67E4B" w:rsidP="00356DF9">
            <w:pPr>
              <w:pStyle w:val="Odstavecseseznamem"/>
              <w:numPr>
                <w:ilvl w:val="0"/>
                <w:numId w:val="48"/>
              </w:numPr>
              <w:spacing w:after="120"/>
              <w:cnfStyle w:val="000000000000" w:firstRow="0" w:lastRow="0" w:firstColumn="0" w:lastColumn="0" w:oddVBand="0" w:evenVBand="0" w:oddHBand="0" w:evenHBand="0" w:firstRowFirstColumn="0" w:firstRowLastColumn="0" w:lastRowFirstColumn="0" w:lastRowLastColumn="0"/>
              <w:rPr>
                <w:iCs/>
                <w:color w:val="333333"/>
                <w:sz w:val="16"/>
                <w:szCs w:val="16"/>
              </w:rPr>
            </w:pPr>
            <w:r w:rsidRPr="00277D37">
              <w:rPr>
                <w:iCs/>
                <w:color w:val="333333"/>
                <w:sz w:val="16"/>
                <w:szCs w:val="16"/>
              </w:rPr>
              <w:t>Will the project cause any other impacts that reduce or harm biodiversity?</w:t>
            </w:r>
          </w:p>
        </w:tc>
      </w:tr>
    </w:tbl>
    <w:p w14:paraId="76EB2EEB" w14:textId="77777777" w:rsidR="006B201E" w:rsidRPr="00277D37" w:rsidRDefault="006B201E" w:rsidP="009143B6">
      <w:pPr>
        <w:pStyle w:val="Heading3ES"/>
        <w:numPr>
          <w:ilvl w:val="0"/>
          <w:numId w:val="0"/>
        </w:numPr>
        <w:rPr>
          <w:rFonts w:ascii="Trebuchet MS" w:hAnsi="Trebuchet MS"/>
        </w:rPr>
        <w:sectPr w:rsidR="006B201E" w:rsidRPr="00277D37" w:rsidSect="001255F8">
          <w:footerReference w:type="default" r:id="rId30"/>
          <w:pgSz w:w="16838" w:h="11906" w:orient="landscape"/>
          <w:pgMar w:top="1699" w:right="1411" w:bottom="1267" w:left="1411" w:header="706" w:footer="706" w:gutter="0"/>
          <w:cols w:space="708"/>
          <w:docGrid w:linePitch="360"/>
        </w:sectPr>
      </w:pPr>
      <w:bookmarkStart w:id="194" w:name="_Toc139016060"/>
      <w:bookmarkStart w:id="195" w:name="_Toc139039266"/>
    </w:p>
    <w:p w14:paraId="1EAA40F9" w14:textId="25E1784E" w:rsidR="00AF77F6" w:rsidRPr="00277D37" w:rsidRDefault="00D5459D" w:rsidP="004F1B36">
      <w:pPr>
        <w:pStyle w:val="Nadpis1"/>
        <w:rPr>
          <w:rFonts w:ascii="Trebuchet MS" w:hAnsi="Trebuchet MS"/>
        </w:rPr>
      </w:pPr>
      <w:bookmarkStart w:id="196" w:name="_Toc158736952"/>
      <w:bookmarkStart w:id="197" w:name="_Toc1582853413"/>
      <w:r w:rsidRPr="00277D37">
        <w:rPr>
          <w:rFonts w:ascii="Trebuchet MS" w:hAnsi="Trebuchet MS"/>
        </w:rPr>
        <w:lastRenderedPageBreak/>
        <w:t xml:space="preserve">Annex </w:t>
      </w:r>
      <w:r w:rsidR="004B63D1" w:rsidRPr="00277D37">
        <w:rPr>
          <w:rFonts w:ascii="Trebuchet MS" w:hAnsi="Trebuchet MS"/>
        </w:rPr>
        <w:t>I</w:t>
      </w:r>
      <w:r w:rsidR="003D0DEF" w:rsidRPr="00277D37">
        <w:rPr>
          <w:rFonts w:ascii="Trebuchet MS" w:hAnsi="Trebuchet MS"/>
        </w:rPr>
        <w:t>II</w:t>
      </w:r>
      <w:r w:rsidR="006B201E" w:rsidRPr="00277D37">
        <w:rPr>
          <w:rFonts w:ascii="Trebuchet MS" w:hAnsi="Trebuchet MS"/>
        </w:rPr>
        <w:t xml:space="preserve"> - Detailed DNSH assessment</w:t>
      </w:r>
      <w:bookmarkEnd w:id="194"/>
      <w:r w:rsidR="006B201E" w:rsidRPr="00277D37">
        <w:rPr>
          <w:rFonts w:ascii="Trebuchet MS" w:hAnsi="Trebuchet MS"/>
        </w:rPr>
        <w:t xml:space="preserve"> </w:t>
      </w:r>
      <w:bookmarkEnd w:id="195"/>
      <w:r w:rsidRPr="00277D37">
        <w:rPr>
          <w:rFonts w:ascii="Trebuchet MS" w:hAnsi="Trebuchet MS"/>
        </w:rPr>
        <w:t>template</w:t>
      </w:r>
      <w:bookmarkEnd w:id="196"/>
      <w:bookmarkEnd w:id="197"/>
    </w:p>
    <w:p w14:paraId="71660080" w14:textId="4F1A9156" w:rsidR="006B201E" w:rsidRPr="00277D37" w:rsidRDefault="00AA6EEE" w:rsidP="006B201E">
      <w:pPr>
        <w:pStyle w:val="Titulek"/>
        <w:keepNext/>
        <w:rPr>
          <w:rFonts w:ascii="Trebuchet MS" w:hAnsi="Trebuchet MS"/>
          <w:b/>
          <w:bCs/>
          <w:i w:val="0"/>
          <w:iCs w:val="0"/>
          <w:color w:val="auto"/>
        </w:rPr>
      </w:pPr>
      <w:r w:rsidRPr="00277D37">
        <w:rPr>
          <w:rFonts w:ascii="Trebuchet MS" w:hAnsi="Trebuchet MS"/>
          <w:i w:val="0"/>
          <w:color w:val="auto"/>
        </w:rPr>
        <w:t>Please respond by specifically addressing those environmental objectives identified as requiring a detailed assessment in the funding call or as determined by your project-level simplified assessment.</w:t>
      </w:r>
    </w:p>
    <w:p w14:paraId="712E1D8B" w14:textId="145D0B77" w:rsidR="006B201E" w:rsidRPr="00277D37" w:rsidRDefault="006B201E" w:rsidP="006B201E">
      <w:pPr>
        <w:pStyle w:val="Titulek"/>
        <w:keepNext/>
        <w:rPr>
          <w:rFonts w:ascii="Trebuchet MS" w:hAnsi="Trebuchet MS"/>
        </w:rPr>
      </w:pPr>
      <w:r w:rsidRPr="00277D37">
        <w:rPr>
          <w:rFonts w:ascii="Trebuchet MS" w:hAnsi="Trebuchet MS"/>
        </w:rPr>
        <w:t xml:space="preserve">Table </w:t>
      </w:r>
      <w:r w:rsidRPr="00277D37">
        <w:rPr>
          <w:rFonts w:ascii="Trebuchet MS" w:hAnsi="Trebuchet MS"/>
        </w:rPr>
        <w:fldChar w:fldCharType="begin"/>
      </w:r>
      <w:r w:rsidRPr="00277D37">
        <w:rPr>
          <w:rFonts w:ascii="Trebuchet MS" w:hAnsi="Trebuchet MS"/>
        </w:rPr>
        <w:instrText>STYLEREF 1 \s</w:instrText>
      </w:r>
      <w:r w:rsidRPr="00277D37">
        <w:rPr>
          <w:rFonts w:ascii="Trebuchet MS" w:hAnsi="Trebuchet MS"/>
        </w:rPr>
        <w:fldChar w:fldCharType="separate"/>
      </w:r>
      <w:r w:rsidR="00ED363C">
        <w:rPr>
          <w:rFonts w:ascii="Trebuchet MS" w:hAnsi="Trebuchet MS"/>
          <w:noProof/>
        </w:rPr>
        <w:t>3</w:t>
      </w:r>
      <w:r w:rsidRPr="00277D37">
        <w:rPr>
          <w:rFonts w:ascii="Trebuchet MS" w:hAnsi="Trebuchet MS"/>
        </w:rPr>
        <w:fldChar w:fldCharType="end"/>
      </w:r>
      <w:r w:rsidR="003A331A" w:rsidRPr="00277D37">
        <w:rPr>
          <w:rFonts w:ascii="Trebuchet MS" w:hAnsi="Trebuchet MS"/>
        </w:rPr>
        <w:noBreakHyphen/>
      </w:r>
      <w:r w:rsidRPr="00277D37">
        <w:rPr>
          <w:rFonts w:ascii="Trebuchet MS" w:hAnsi="Trebuchet MS"/>
        </w:rPr>
        <w:fldChar w:fldCharType="begin"/>
      </w:r>
      <w:r w:rsidRPr="00277D37">
        <w:rPr>
          <w:rFonts w:ascii="Trebuchet MS" w:hAnsi="Trebuchet MS"/>
        </w:rPr>
        <w:instrText>SEQ Table \* ARABIC \s 1</w:instrText>
      </w:r>
      <w:r w:rsidRPr="00277D37">
        <w:rPr>
          <w:rFonts w:ascii="Trebuchet MS" w:hAnsi="Trebuchet MS"/>
        </w:rPr>
        <w:fldChar w:fldCharType="separate"/>
      </w:r>
      <w:r w:rsidR="00ED363C">
        <w:rPr>
          <w:rFonts w:ascii="Trebuchet MS" w:hAnsi="Trebuchet MS"/>
          <w:noProof/>
        </w:rPr>
        <w:t>1</w:t>
      </w:r>
      <w:r w:rsidRPr="00277D37">
        <w:rPr>
          <w:rFonts w:ascii="Trebuchet MS" w:hAnsi="Trebuchet MS"/>
        </w:rPr>
        <w:fldChar w:fldCharType="end"/>
      </w:r>
      <w:r w:rsidRPr="00277D37">
        <w:rPr>
          <w:rFonts w:ascii="Trebuchet MS" w:hAnsi="Trebuchet MS"/>
        </w:rPr>
        <w:t xml:space="preserve"> Detailed DNSH assessment questionnaire</w:t>
      </w:r>
    </w:p>
    <w:tbl>
      <w:tblPr>
        <w:tblStyle w:val="Table1"/>
        <w:tblW w:w="9583" w:type="dxa"/>
        <w:tblInd w:w="-5" w:type="dxa"/>
        <w:tblLook w:val="04A0" w:firstRow="1" w:lastRow="0" w:firstColumn="1" w:lastColumn="0" w:noHBand="0" w:noVBand="1"/>
      </w:tblPr>
      <w:tblGrid>
        <w:gridCol w:w="5670"/>
        <w:gridCol w:w="450"/>
        <w:gridCol w:w="3463"/>
      </w:tblGrid>
      <w:tr w:rsidR="006B201E" w:rsidRPr="00277D37" w14:paraId="4ED59E03" w14:textId="77777777" w:rsidTr="004F1B36">
        <w:trPr>
          <w:cnfStyle w:val="100000000000" w:firstRow="1" w:lastRow="0" w:firstColumn="0" w:lastColumn="0" w:oddVBand="0" w:evenVBand="0" w:oddHBand="0"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5670" w:type="dxa"/>
          </w:tcPr>
          <w:p w14:paraId="11303ED5" w14:textId="77777777" w:rsidR="006B201E" w:rsidRPr="00277D37" w:rsidRDefault="006B201E">
            <w:pPr>
              <w:jc w:val="left"/>
              <w:rPr>
                <w:rFonts w:ascii="Trebuchet MS" w:hAnsi="Trebuchet MS"/>
                <w:color w:val="FFFFFF" w:themeColor="background1"/>
                <w:sz w:val="16"/>
                <w:szCs w:val="16"/>
                <w:lang w:val="fr-FR"/>
              </w:rPr>
            </w:pPr>
            <w:r w:rsidRPr="00277D37">
              <w:rPr>
                <w:rFonts w:ascii="Trebuchet MS" w:hAnsi="Trebuchet MS"/>
                <w:color w:val="FFFFFF" w:themeColor="background1"/>
                <w:sz w:val="16"/>
                <w:szCs w:val="16"/>
                <w:lang w:val="fr-FR"/>
              </w:rPr>
              <w:t>Questions</w:t>
            </w:r>
          </w:p>
        </w:tc>
        <w:tc>
          <w:tcPr>
            <w:tcW w:w="450" w:type="dxa"/>
            <w:tcBorders>
              <w:right w:val="single" w:sz="4" w:space="0" w:color="005962"/>
            </w:tcBorders>
          </w:tcPr>
          <w:p w14:paraId="02E7230F" w14:textId="77777777" w:rsidR="006B201E" w:rsidRPr="00277D37" w:rsidRDefault="006B201E">
            <w:pPr>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sz w:val="16"/>
                <w:szCs w:val="16"/>
                <w:lang w:val="fr-FR"/>
              </w:rPr>
            </w:pPr>
            <w:r w:rsidRPr="00277D37">
              <w:rPr>
                <w:rFonts w:ascii="Trebuchet MS" w:hAnsi="Trebuchet MS"/>
                <w:color w:val="FFFFFF" w:themeColor="background1"/>
                <w:sz w:val="16"/>
                <w:szCs w:val="16"/>
                <w:lang w:val="fr-FR"/>
              </w:rPr>
              <w:t>No</w:t>
            </w:r>
          </w:p>
        </w:tc>
        <w:tc>
          <w:tcPr>
            <w:tcW w:w="3463" w:type="dxa"/>
            <w:tcBorders>
              <w:top w:val="single" w:sz="4" w:space="0" w:color="005962"/>
              <w:left w:val="single" w:sz="4" w:space="0" w:color="005962"/>
              <w:bottom w:val="single" w:sz="4" w:space="0" w:color="005962"/>
              <w:right w:val="single" w:sz="4" w:space="0" w:color="005962"/>
            </w:tcBorders>
          </w:tcPr>
          <w:p w14:paraId="33513E73" w14:textId="2D9D584F" w:rsidR="006B201E" w:rsidRPr="00277D37" w:rsidRDefault="006B201E">
            <w:pPr>
              <w:cnfStyle w:val="100000000000" w:firstRow="1" w:lastRow="0" w:firstColumn="0" w:lastColumn="0" w:oddVBand="0" w:evenVBand="0" w:oddHBand="0" w:evenHBand="0" w:firstRowFirstColumn="0" w:firstRowLastColumn="0" w:lastRowFirstColumn="0" w:lastRowLastColumn="0"/>
              <w:rPr>
                <w:rFonts w:ascii="Trebuchet MS" w:hAnsi="Trebuchet MS"/>
                <w:color w:val="FFFFFF" w:themeColor="background1"/>
                <w:sz w:val="16"/>
                <w:szCs w:val="16"/>
                <w:lang w:val="fr-FR"/>
              </w:rPr>
            </w:pPr>
            <w:r w:rsidRPr="00277D37">
              <w:rPr>
                <w:rFonts w:ascii="Trebuchet MS" w:hAnsi="Trebuchet MS"/>
                <w:color w:val="FFFFFF" w:themeColor="background1"/>
                <w:sz w:val="16"/>
                <w:szCs w:val="16"/>
                <w:lang w:val="fr-FR"/>
              </w:rPr>
              <w:t>Substantive justification</w:t>
            </w:r>
          </w:p>
        </w:tc>
      </w:tr>
      <w:tr w:rsidR="006B201E" w:rsidRPr="00277D37" w14:paraId="5532B85E" w14:textId="77777777" w:rsidTr="004F1B36">
        <w:trPr>
          <w:trHeight w:val="155"/>
        </w:trPr>
        <w:tc>
          <w:tcPr>
            <w:cnfStyle w:val="001000000000" w:firstRow="0" w:lastRow="0" w:firstColumn="1" w:lastColumn="0" w:oddVBand="0" w:evenVBand="0" w:oddHBand="0" w:evenHBand="0" w:firstRowFirstColumn="0" w:firstRowLastColumn="0" w:lastRowFirstColumn="0" w:lastRowLastColumn="0"/>
            <w:tcW w:w="5670" w:type="dxa"/>
            <w:vAlign w:val="top"/>
          </w:tcPr>
          <w:p w14:paraId="741BC9EE" w14:textId="77777777" w:rsidR="006B201E" w:rsidRPr="00277D37" w:rsidRDefault="006B201E">
            <w:pPr>
              <w:rPr>
                <w:rFonts w:ascii="Trebuchet MS" w:hAnsi="Trebuchet MS"/>
                <w:sz w:val="16"/>
                <w:szCs w:val="16"/>
              </w:rPr>
            </w:pPr>
            <w:r w:rsidRPr="00277D37">
              <w:rPr>
                <w:rStyle w:val="oj-italic"/>
                <w:rFonts w:ascii="Trebuchet MS" w:hAnsi="Trebuchet MS"/>
                <w:i/>
                <w:iCs/>
                <w:color w:val="333333"/>
                <w:sz w:val="16"/>
                <w:szCs w:val="16"/>
                <w:u w:val="single"/>
              </w:rPr>
              <w:t>Climate change mitigation</w:t>
            </w:r>
            <w:r w:rsidRPr="00277D37">
              <w:rPr>
                <w:rFonts w:ascii="Trebuchet MS" w:hAnsi="Trebuchet MS"/>
                <w:color w:val="333333"/>
                <w:sz w:val="16"/>
                <w:szCs w:val="16"/>
                <w:u w:val="single"/>
              </w:rPr>
              <w:t>:</w:t>
            </w:r>
            <w:r w:rsidRPr="00277D37">
              <w:rPr>
                <w:rFonts w:ascii="Trebuchet MS" w:hAnsi="Trebuchet MS"/>
                <w:color w:val="333333"/>
                <w:sz w:val="16"/>
                <w:szCs w:val="16"/>
              </w:rPr>
              <w:t xml:space="preserve"> Is the project expected to lead to significant GHG emissions?</w:t>
            </w:r>
          </w:p>
        </w:tc>
        <w:tc>
          <w:tcPr>
            <w:tcW w:w="450" w:type="dxa"/>
            <w:tcBorders>
              <w:right w:val="single" w:sz="4" w:space="0" w:color="005962"/>
            </w:tcBorders>
            <w:vAlign w:val="top"/>
          </w:tcPr>
          <w:p w14:paraId="691E9E6D"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3463" w:type="dxa"/>
            <w:tcBorders>
              <w:top w:val="single" w:sz="4" w:space="0" w:color="005962"/>
              <w:left w:val="single" w:sz="4" w:space="0" w:color="005962"/>
              <w:bottom w:val="single" w:sz="4" w:space="0" w:color="005962"/>
              <w:right w:val="single" w:sz="4" w:space="0" w:color="005962"/>
            </w:tcBorders>
            <w:vAlign w:val="top"/>
          </w:tcPr>
          <w:p w14:paraId="56B0BC40"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r>
      <w:tr w:rsidR="006B201E" w:rsidRPr="00277D37" w14:paraId="4D9FEF3A" w14:textId="77777777" w:rsidTr="004F1B36">
        <w:trPr>
          <w:trHeight w:val="746"/>
        </w:trPr>
        <w:tc>
          <w:tcPr>
            <w:cnfStyle w:val="001000000000" w:firstRow="0" w:lastRow="0" w:firstColumn="1" w:lastColumn="0" w:oddVBand="0" w:evenVBand="0" w:oddHBand="0" w:evenHBand="0" w:firstRowFirstColumn="0" w:firstRowLastColumn="0" w:lastRowFirstColumn="0" w:lastRowLastColumn="0"/>
            <w:tcW w:w="5670" w:type="dxa"/>
            <w:vAlign w:val="top"/>
          </w:tcPr>
          <w:p w14:paraId="15D7D52E" w14:textId="77777777" w:rsidR="006B201E" w:rsidRPr="00277D37" w:rsidRDefault="006B201E">
            <w:pPr>
              <w:rPr>
                <w:rFonts w:ascii="Trebuchet MS" w:hAnsi="Trebuchet MS"/>
                <w:sz w:val="16"/>
                <w:szCs w:val="16"/>
              </w:rPr>
            </w:pPr>
            <w:r w:rsidRPr="00277D37">
              <w:rPr>
                <w:rStyle w:val="oj-italic"/>
                <w:rFonts w:ascii="Trebuchet MS" w:hAnsi="Trebuchet MS"/>
                <w:i/>
                <w:iCs/>
                <w:color w:val="333333"/>
                <w:sz w:val="16"/>
                <w:szCs w:val="16"/>
                <w:u w:val="single"/>
              </w:rPr>
              <w:t>Climate change adaptation</w:t>
            </w:r>
            <w:r w:rsidRPr="00277D37">
              <w:rPr>
                <w:rStyle w:val="oj-italic"/>
                <w:rFonts w:ascii="Trebuchet MS" w:hAnsi="Trebuchet MS"/>
                <w:i/>
                <w:iCs/>
                <w:color w:val="333333"/>
                <w:sz w:val="16"/>
                <w:szCs w:val="16"/>
              </w:rPr>
              <w:t>:</w:t>
            </w:r>
            <w:r w:rsidRPr="00277D37">
              <w:rPr>
                <w:rFonts w:ascii="Trebuchet MS" w:hAnsi="Trebuchet MS"/>
                <w:color w:val="333333"/>
                <w:sz w:val="16"/>
                <w:szCs w:val="16"/>
              </w:rPr>
              <w:t> Is the project expected to lead to an increased adverse impact of the current climate and the expected future climate, on the measure itself or on people, nature or assets?</w:t>
            </w:r>
          </w:p>
        </w:tc>
        <w:tc>
          <w:tcPr>
            <w:tcW w:w="450" w:type="dxa"/>
            <w:tcBorders>
              <w:right w:val="single" w:sz="4" w:space="0" w:color="005962"/>
            </w:tcBorders>
            <w:vAlign w:val="top"/>
          </w:tcPr>
          <w:p w14:paraId="1419EFD3"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3463" w:type="dxa"/>
            <w:tcBorders>
              <w:top w:val="single" w:sz="4" w:space="0" w:color="005962"/>
              <w:left w:val="single" w:sz="4" w:space="0" w:color="005962"/>
              <w:bottom w:val="single" w:sz="4" w:space="0" w:color="005962"/>
              <w:right w:val="single" w:sz="4" w:space="0" w:color="005962"/>
            </w:tcBorders>
            <w:vAlign w:val="top"/>
          </w:tcPr>
          <w:p w14:paraId="42122846"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r>
      <w:tr w:rsidR="006B201E" w:rsidRPr="00277D37" w14:paraId="34CAF9E4" w14:textId="77777777" w:rsidTr="004F1B36">
        <w:trPr>
          <w:trHeight w:val="1493"/>
        </w:trPr>
        <w:tc>
          <w:tcPr>
            <w:cnfStyle w:val="001000000000" w:firstRow="0" w:lastRow="0" w:firstColumn="1" w:lastColumn="0" w:oddVBand="0" w:evenVBand="0" w:oddHBand="0" w:evenHBand="0" w:firstRowFirstColumn="0" w:firstRowLastColumn="0" w:lastRowFirstColumn="0" w:lastRowLastColumn="0"/>
            <w:tcW w:w="5670" w:type="dxa"/>
            <w:vAlign w:val="top"/>
          </w:tcPr>
          <w:p w14:paraId="0BA97032" w14:textId="7DFF8B5A" w:rsidR="006B201E" w:rsidRPr="00277D37" w:rsidRDefault="006B201E" w:rsidP="004F1B36">
            <w:pPr>
              <w:rPr>
                <w:rFonts w:ascii="Trebuchet MS" w:hAnsi="Trebuchet MS"/>
                <w:color w:val="333333"/>
                <w:sz w:val="16"/>
                <w:szCs w:val="16"/>
                <w:u w:val="single"/>
              </w:rPr>
            </w:pPr>
            <w:r w:rsidRPr="00277D37">
              <w:rPr>
                <w:rFonts w:ascii="Trebuchet MS" w:hAnsi="Trebuchet MS"/>
                <w:color w:val="333333"/>
                <w:sz w:val="16"/>
                <w:szCs w:val="16"/>
                <w:u w:val="single"/>
              </w:rPr>
              <w:t>The sustainable use and protection of water and marine resources: </w:t>
            </w:r>
            <w:r w:rsidRPr="00277D37">
              <w:rPr>
                <w:rFonts w:ascii="Trebuchet MS" w:hAnsi="Trebuchet MS"/>
                <w:color w:val="333333"/>
                <w:sz w:val="16"/>
                <w:szCs w:val="16"/>
              </w:rPr>
              <w:t xml:space="preserve">Is the project expected to be detrimental: </w:t>
            </w:r>
          </w:p>
          <w:p w14:paraId="7E41E5C2" w14:textId="0851A29F" w:rsidR="006B201E" w:rsidRPr="00277D37" w:rsidRDefault="006B201E" w:rsidP="004F1B36">
            <w:pPr>
              <w:pStyle w:val="Odstavecseseznamem"/>
              <w:numPr>
                <w:ilvl w:val="0"/>
                <w:numId w:val="83"/>
              </w:numPr>
              <w:rPr>
                <w:color w:val="333333"/>
                <w:sz w:val="16"/>
                <w:szCs w:val="16"/>
                <w:lang w:val="en-US"/>
              </w:rPr>
            </w:pPr>
            <w:r w:rsidRPr="00277D37">
              <w:rPr>
                <w:color w:val="333333"/>
                <w:sz w:val="16"/>
                <w:szCs w:val="16"/>
              </w:rPr>
              <w:t>the good status or the good ecological potential of bodies of water, including surface water and groundwater;</w:t>
            </w:r>
            <w:r w:rsidR="002C5B77" w:rsidRPr="00277D37">
              <w:rPr>
                <w:color w:val="333333"/>
                <w:sz w:val="16"/>
                <w:szCs w:val="16"/>
              </w:rPr>
              <w:t xml:space="preserve"> or</w:t>
            </w:r>
          </w:p>
          <w:p w14:paraId="41183B23" w14:textId="77777777" w:rsidR="006B201E" w:rsidRPr="00277D37" w:rsidRDefault="006B201E" w:rsidP="004F1B36">
            <w:pPr>
              <w:pStyle w:val="Odstavecseseznamem"/>
              <w:numPr>
                <w:ilvl w:val="0"/>
                <w:numId w:val="83"/>
              </w:numPr>
              <w:rPr>
                <w:color w:val="333333"/>
                <w:sz w:val="16"/>
                <w:szCs w:val="16"/>
              </w:rPr>
            </w:pPr>
            <w:r w:rsidRPr="00277D37">
              <w:rPr>
                <w:color w:val="333333"/>
                <w:sz w:val="16"/>
                <w:szCs w:val="16"/>
              </w:rPr>
              <w:t>to the good environmental status of marine waters?</w:t>
            </w:r>
          </w:p>
          <w:p w14:paraId="59A18AB3" w14:textId="77777777" w:rsidR="006B201E" w:rsidRPr="00277D37" w:rsidRDefault="006B201E" w:rsidP="00630C77">
            <w:pPr>
              <w:rPr>
                <w:rFonts w:ascii="Trebuchet MS" w:hAnsi="Trebuchet MS"/>
                <w:color w:val="333333"/>
                <w:sz w:val="16"/>
                <w:szCs w:val="16"/>
              </w:rPr>
            </w:pPr>
          </w:p>
        </w:tc>
        <w:tc>
          <w:tcPr>
            <w:tcW w:w="450" w:type="dxa"/>
            <w:tcBorders>
              <w:right w:val="single" w:sz="4" w:space="0" w:color="005962"/>
            </w:tcBorders>
            <w:vAlign w:val="top"/>
          </w:tcPr>
          <w:p w14:paraId="2552DED4"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3463" w:type="dxa"/>
            <w:tcBorders>
              <w:top w:val="single" w:sz="4" w:space="0" w:color="005962"/>
              <w:left w:val="single" w:sz="4" w:space="0" w:color="005962"/>
              <w:bottom w:val="single" w:sz="4" w:space="0" w:color="005962"/>
              <w:right w:val="single" w:sz="4" w:space="0" w:color="005962"/>
            </w:tcBorders>
            <w:vAlign w:val="top"/>
          </w:tcPr>
          <w:p w14:paraId="773B30C5"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r>
      <w:tr w:rsidR="006B201E" w:rsidRPr="00277D37" w14:paraId="5675C8CB" w14:textId="77777777" w:rsidTr="004F1B36">
        <w:trPr>
          <w:trHeight w:val="2879"/>
        </w:trPr>
        <w:tc>
          <w:tcPr>
            <w:cnfStyle w:val="001000000000" w:firstRow="0" w:lastRow="0" w:firstColumn="1" w:lastColumn="0" w:oddVBand="0" w:evenVBand="0" w:oddHBand="0" w:evenHBand="0" w:firstRowFirstColumn="0" w:firstRowLastColumn="0" w:lastRowFirstColumn="0" w:lastRowLastColumn="0"/>
            <w:tcW w:w="5670" w:type="dxa"/>
            <w:vAlign w:val="top"/>
          </w:tcPr>
          <w:p w14:paraId="69E17146" w14:textId="77777777" w:rsidR="006B201E" w:rsidRPr="00277D37" w:rsidRDefault="006B201E" w:rsidP="004F1B36">
            <w:pPr>
              <w:rPr>
                <w:rFonts w:ascii="Trebuchet MS" w:hAnsi="Trebuchet MS"/>
                <w:color w:val="333333"/>
                <w:sz w:val="16"/>
                <w:szCs w:val="16"/>
              </w:rPr>
            </w:pPr>
            <w:r w:rsidRPr="00277D37">
              <w:rPr>
                <w:rFonts w:ascii="Trebuchet MS" w:hAnsi="Trebuchet MS"/>
                <w:sz w:val="16"/>
                <w:szCs w:val="16"/>
                <w:u w:val="single"/>
              </w:rPr>
              <w:t>The transition to a circular economy, including waste prevention and recycling:</w:t>
            </w:r>
            <w:r w:rsidRPr="00277D37">
              <w:rPr>
                <w:rFonts w:ascii="Trebuchet MS" w:hAnsi="Trebuchet MS"/>
                <w:color w:val="333333"/>
                <w:sz w:val="16"/>
                <w:szCs w:val="16"/>
                <w:u w:val="single"/>
              </w:rPr>
              <w:t> </w:t>
            </w:r>
            <w:r w:rsidRPr="00277D37">
              <w:rPr>
                <w:rFonts w:ascii="Trebuchet MS" w:hAnsi="Trebuchet MS"/>
                <w:color w:val="333333"/>
                <w:sz w:val="16"/>
                <w:szCs w:val="16"/>
              </w:rPr>
              <w:t>Is the project expected to:</w:t>
            </w:r>
          </w:p>
          <w:p w14:paraId="08C37548" w14:textId="3ED87206" w:rsidR="006B201E" w:rsidRPr="00277D37" w:rsidRDefault="006B201E" w:rsidP="004F1B36">
            <w:pPr>
              <w:pStyle w:val="Odstavecseseznamem"/>
              <w:numPr>
                <w:ilvl w:val="0"/>
                <w:numId w:val="84"/>
              </w:numPr>
              <w:rPr>
                <w:color w:val="333333"/>
                <w:sz w:val="16"/>
                <w:szCs w:val="16"/>
              </w:rPr>
            </w:pPr>
            <w:r w:rsidRPr="00277D37">
              <w:rPr>
                <w:color w:val="333333"/>
                <w:sz w:val="16"/>
                <w:szCs w:val="16"/>
              </w:rPr>
              <w:t>lead to a significant increase in the generation, incineration or disposal of waste, with the exception of the incineration of non-recyclable hazardous waste;</w:t>
            </w:r>
          </w:p>
          <w:p w14:paraId="4D76FF61" w14:textId="77777777" w:rsidR="006B201E" w:rsidRPr="00277D37" w:rsidRDefault="006B201E" w:rsidP="004F1B36">
            <w:pPr>
              <w:pStyle w:val="Odstavecseseznamem"/>
              <w:numPr>
                <w:ilvl w:val="0"/>
                <w:numId w:val="84"/>
              </w:numPr>
              <w:rPr>
                <w:color w:val="333333"/>
                <w:sz w:val="16"/>
                <w:szCs w:val="16"/>
              </w:rPr>
            </w:pPr>
            <w:r w:rsidRPr="00277D37">
              <w:rPr>
                <w:color w:val="333333"/>
                <w:sz w:val="16"/>
                <w:szCs w:val="16"/>
              </w:rPr>
              <w:t>lead to significant inefficiencies in the direct or indirect use of any natural resource</w:t>
            </w:r>
            <w:r w:rsidRPr="00277D37">
              <w:rPr>
                <w:sz w:val="16"/>
                <w:szCs w:val="16"/>
                <w:vertAlign w:val="superscript"/>
              </w:rPr>
              <w:footnoteReference w:id="12"/>
            </w:r>
            <w:r w:rsidRPr="00277D37">
              <w:rPr>
                <w:color w:val="333333"/>
                <w:sz w:val="16"/>
                <w:szCs w:val="16"/>
              </w:rPr>
              <w:t xml:space="preserve"> at any stage of its life cycle which are not minimised by adequate measures</w:t>
            </w:r>
            <w:r w:rsidRPr="00277D37">
              <w:rPr>
                <w:sz w:val="16"/>
                <w:szCs w:val="16"/>
                <w:vertAlign w:val="superscript"/>
              </w:rPr>
              <w:footnoteReference w:id="13"/>
            </w:r>
            <w:r w:rsidRPr="00277D37">
              <w:rPr>
                <w:color w:val="333333"/>
                <w:sz w:val="16"/>
                <w:szCs w:val="16"/>
                <w:vertAlign w:val="superscript"/>
              </w:rPr>
              <w:t>;</w:t>
            </w:r>
            <w:r w:rsidRPr="00277D37">
              <w:rPr>
                <w:color w:val="333333"/>
                <w:sz w:val="16"/>
                <w:szCs w:val="16"/>
              </w:rPr>
              <w:t xml:space="preserve"> or</w:t>
            </w:r>
          </w:p>
          <w:p w14:paraId="69301D3A" w14:textId="77777777" w:rsidR="006B201E" w:rsidRPr="00277D37" w:rsidRDefault="006B201E" w:rsidP="004F1B36">
            <w:pPr>
              <w:pStyle w:val="Odstavecseseznamem"/>
              <w:numPr>
                <w:ilvl w:val="0"/>
                <w:numId w:val="84"/>
              </w:numPr>
              <w:rPr>
                <w:sz w:val="16"/>
                <w:szCs w:val="16"/>
              </w:rPr>
            </w:pPr>
            <w:r w:rsidRPr="00277D37">
              <w:rPr>
                <w:color w:val="333333"/>
                <w:sz w:val="16"/>
                <w:szCs w:val="16"/>
              </w:rPr>
              <w:t>cause significant and long-term harm to the environment in respect to the circular economy</w:t>
            </w:r>
            <w:r w:rsidRPr="00277D37">
              <w:rPr>
                <w:sz w:val="16"/>
                <w:szCs w:val="16"/>
                <w:vertAlign w:val="superscript"/>
              </w:rPr>
              <w:footnoteReference w:id="14"/>
            </w:r>
            <w:r w:rsidRPr="00277D37">
              <w:rPr>
                <w:color w:val="333333"/>
                <w:sz w:val="16"/>
                <w:szCs w:val="16"/>
              </w:rPr>
              <w:t>?</w:t>
            </w:r>
          </w:p>
        </w:tc>
        <w:tc>
          <w:tcPr>
            <w:tcW w:w="450" w:type="dxa"/>
            <w:tcBorders>
              <w:right w:val="single" w:sz="4" w:space="0" w:color="005962"/>
            </w:tcBorders>
            <w:vAlign w:val="top"/>
          </w:tcPr>
          <w:p w14:paraId="75DE36F9"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3463" w:type="dxa"/>
            <w:tcBorders>
              <w:top w:val="single" w:sz="4" w:space="0" w:color="005962"/>
              <w:left w:val="single" w:sz="4" w:space="0" w:color="005962"/>
              <w:bottom w:val="single" w:sz="4" w:space="0" w:color="005962"/>
              <w:right w:val="single" w:sz="4" w:space="0" w:color="005962"/>
            </w:tcBorders>
            <w:vAlign w:val="top"/>
          </w:tcPr>
          <w:p w14:paraId="68EFE6CA"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r>
      <w:tr w:rsidR="006B201E" w:rsidRPr="00277D37" w14:paraId="31F120F8" w14:textId="77777777" w:rsidTr="004F1B36">
        <w:trPr>
          <w:trHeight w:val="113"/>
        </w:trPr>
        <w:tc>
          <w:tcPr>
            <w:cnfStyle w:val="001000000000" w:firstRow="0" w:lastRow="0" w:firstColumn="1" w:lastColumn="0" w:oddVBand="0" w:evenVBand="0" w:oddHBand="0" w:evenHBand="0" w:firstRowFirstColumn="0" w:firstRowLastColumn="0" w:lastRowFirstColumn="0" w:lastRowLastColumn="0"/>
            <w:tcW w:w="5670" w:type="dxa"/>
            <w:vAlign w:val="top"/>
          </w:tcPr>
          <w:p w14:paraId="7FA505C9" w14:textId="77777777" w:rsidR="006B201E" w:rsidRPr="00277D37" w:rsidRDefault="006B201E">
            <w:pPr>
              <w:rPr>
                <w:rFonts w:ascii="Trebuchet MS" w:hAnsi="Trebuchet MS"/>
                <w:sz w:val="16"/>
                <w:szCs w:val="16"/>
              </w:rPr>
            </w:pPr>
            <w:r w:rsidRPr="00277D37">
              <w:rPr>
                <w:rStyle w:val="oj-italic"/>
                <w:rFonts w:ascii="Trebuchet MS" w:hAnsi="Trebuchet MS"/>
                <w:iCs/>
                <w:color w:val="333333"/>
                <w:sz w:val="16"/>
                <w:szCs w:val="16"/>
                <w:u w:val="single"/>
              </w:rPr>
              <w:t>Pollution prevention and control:</w:t>
            </w:r>
            <w:r w:rsidRPr="00277D37">
              <w:rPr>
                <w:rFonts w:ascii="Trebuchet MS" w:hAnsi="Trebuchet MS"/>
                <w:color w:val="333333"/>
                <w:sz w:val="16"/>
                <w:szCs w:val="16"/>
              </w:rPr>
              <w:t> Is the project expected to lead to a significant increase in the emissions of pollutants</w:t>
            </w:r>
            <w:r w:rsidRPr="00277D37">
              <w:rPr>
                <w:rStyle w:val="Znakapoznpodarou"/>
                <w:rFonts w:ascii="Trebuchet MS" w:hAnsi="Trebuchet MS"/>
                <w:color w:val="333333"/>
                <w:sz w:val="16"/>
                <w:szCs w:val="16"/>
              </w:rPr>
              <w:footnoteReference w:id="15"/>
            </w:r>
            <w:r w:rsidRPr="00277D37">
              <w:rPr>
                <w:rFonts w:ascii="Trebuchet MS" w:hAnsi="Trebuchet MS"/>
                <w:sz w:val="16"/>
                <w:szCs w:val="16"/>
              </w:rPr>
              <w:t xml:space="preserve"> </w:t>
            </w:r>
            <w:r w:rsidRPr="00277D37">
              <w:rPr>
                <w:rFonts w:ascii="Trebuchet MS" w:hAnsi="Trebuchet MS"/>
                <w:color w:val="333333"/>
                <w:sz w:val="16"/>
                <w:szCs w:val="16"/>
              </w:rPr>
              <w:t>into air, water or land?</w:t>
            </w:r>
          </w:p>
        </w:tc>
        <w:tc>
          <w:tcPr>
            <w:tcW w:w="450" w:type="dxa"/>
            <w:tcBorders>
              <w:right w:val="single" w:sz="4" w:space="0" w:color="005962"/>
            </w:tcBorders>
            <w:vAlign w:val="top"/>
          </w:tcPr>
          <w:p w14:paraId="78DBDB63"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c>
          <w:tcPr>
            <w:tcW w:w="3463" w:type="dxa"/>
            <w:tcBorders>
              <w:top w:val="single" w:sz="4" w:space="0" w:color="005962"/>
              <w:left w:val="single" w:sz="4" w:space="0" w:color="005962"/>
              <w:bottom w:val="single" w:sz="4" w:space="0" w:color="005962"/>
              <w:right w:val="single" w:sz="4" w:space="0" w:color="005962"/>
            </w:tcBorders>
            <w:vAlign w:val="top"/>
          </w:tcPr>
          <w:p w14:paraId="257C7069"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sz w:val="16"/>
                <w:szCs w:val="16"/>
              </w:rPr>
            </w:pPr>
            <w:r w:rsidRPr="00277D37">
              <w:rPr>
                <w:rFonts w:ascii="Trebuchet MS" w:hAnsi="Trebuchet MS"/>
                <w:color w:val="333333"/>
                <w:sz w:val="16"/>
                <w:szCs w:val="16"/>
              </w:rPr>
              <w:t> </w:t>
            </w:r>
          </w:p>
        </w:tc>
      </w:tr>
      <w:tr w:rsidR="006B201E" w:rsidRPr="00277D37" w14:paraId="3F23B16D" w14:textId="77777777" w:rsidTr="004F1B36">
        <w:trPr>
          <w:trHeight w:val="113"/>
        </w:trPr>
        <w:tc>
          <w:tcPr>
            <w:cnfStyle w:val="001000000000" w:firstRow="0" w:lastRow="0" w:firstColumn="1" w:lastColumn="0" w:oddVBand="0" w:evenVBand="0" w:oddHBand="0" w:evenHBand="0" w:firstRowFirstColumn="0" w:firstRowLastColumn="0" w:lastRowFirstColumn="0" w:lastRowLastColumn="0"/>
            <w:tcW w:w="5670" w:type="dxa"/>
            <w:vAlign w:val="top"/>
          </w:tcPr>
          <w:p w14:paraId="0A8AA61C" w14:textId="77777777" w:rsidR="006B201E" w:rsidRPr="00277D37" w:rsidRDefault="006B201E">
            <w:pPr>
              <w:rPr>
                <w:rStyle w:val="oj-italic"/>
                <w:rFonts w:ascii="Trebuchet MS" w:hAnsi="Trebuchet MS"/>
                <w:iCs/>
                <w:color w:val="333333"/>
                <w:sz w:val="16"/>
                <w:szCs w:val="16"/>
              </w:rPr>
            </w:pPr>
            <w:r w:rsidRPr="00277D37">
              <w:rPr>
                <w:rStyle w:val="oj-italic"/>
                <w:rFonts w:ascii="Trebuchet MS" w:hAnsi="Trebuchet MS"/>
                <w:iCs/>
                <w:color w:val="333333"/>
                <w:sz w:val="16"/>
                <w:szCs w:val="16"/>
                <w:u w:val="single"/>
              </w:rPr>
              <w:t xml:space="preserve">The protection and restoration of biodiversity and ecosystems: </w:t>
            </w:r>
            <w:r w:rsidRPr="00277D37">
              <w:rPr>
                <w:rStyle w:val="oj-italic"/>
                <w:rFonts w:ascii="Trebuchet MS" w:hAnsi="Trebuchet MS"/>
                <w:iCs/>
                <w:color w:val="333333"/>
                <w:sz w:val="16"/>
                <w:szCs w:val="16"/>
              </w:rPr>
              <w:t>Is the project expected to be:</w:t>
            </w:r>
          </w:p>
          <w:p w14:paraId="041335C0" w14:textId="77777777" w:rsidR="006B201E" w:rsidRPr="00277D37" w:rsidRDefault="006B201E" w:rsidP="00195C77">
            <w:pPr>
              <w:pStyle w:val="Odstavecseseznamem"/>
              <w:numPr>
                <w:ilvl w:val="0"/>
                <w:numId w:val="52"/>
              </w:numPr>
              <w:spacing w:after="120"/>
              <w:jc w:val="both"/>
              <w:rPr>
                <w:rStyle w:val="oj-italic"/>
                <w:iCs/>
                <w:color w:val="333333"/>
                <w:sz w:val="16"/>
                <w:szCs w:val="16"/>
              </w:rPr>
            </w:pPr>
            <w:r w:rsidRPr="00277D37">
              <w:rPr>
                <w:rStyle w:val="oj-italic"/>
                <w:iCs/>
                <w:color w:val="333333"/>
                <w:sz w:val="16"/>
                <w:szCs w:val="16"/>
              </w:rPr>
              <w:t>significantly detrimental to the good condition</w:t>
            </w:r>
            <w:r w:rsidRPr="00277D37">
              <w:rPr>
                <w:rStyle w:val="Znakapoznpodarou"/>
                <w:iCs/>
                <w:color w:val="333333"/>
                <w:sz w:val="16"/>
                <w:szCs w:val="16"/>
              </w:rPr>
              <w:footnoteReference w:id="16"/>
            </w:r>
            <w:r w:rsidRPr="00277D37">
              <w:rPr>
                <w:rStyle w:val="oj-italic"/>
                <w:iCs/>
                <w:color w:val="333333"/>
                <w:sz w:val="16"/>
                <w:szCs w:val="16"/>
              </w:rPr>
              <w:t xml:space="preserve"> and resilience of ecosystems; or</w:t>
            </w:r>
          </w:p>
          <w:p w14:paraId="7001B55A" w14:textId="77777777" w:rsidR="006B201E" w:rsidRPr="00277D37" w:rsidRDefault="006B201E" w:rsidP="00195C77">
            <w:pPr>
              <w:pStyle w:val="Odstavecseseznamem"/>
              <w:numPr>
                <w:ilvl w:val="0"/>
                <w:numId w:val="52"/>
              </w:numPr>
              <w:spacing w:after="120"/>
              <w:jc w:val="both"/>
              <w:rPr>
                <w:rStyle w:val="oj-italic"/>
                <w:iCs/>
                <w:color w:val="333333"/>
                <w:sz w:val="16"/>
                <w:szCs w:val="16"/>
              </w:rPr>
            </w:pPr>
            <w:r w:rsidRPr="00277D37">
              <w:rPr>
                <w:rStyle w:val="oj-italic"/>
                <w:iCs/>
                <w:color w:val="333333"/>
                <w:sz w:val="16"/>
                <w:szCs w:val="16"/>
              </w:rPr>
              <w:lastRenderedPageBreak/>
              <w:t>detrimental to the conservation status of habitats and species, including those of Union interest?</w:t>
            </w:r>
          </w:p>
        </w:tc>
        <w:tc>
          <w:tcPr>
            <w:tcW w:w="450" w:type="dxa"/>
            <w:tcBorders>
              <w:right w:val="single" w:sz="4" w:space="0" w:color="005962"/>
            </w:tcBorders>
            <w:vAlign w:val="top"/>
          </w:tcPr>
          <w:p w14:paraId="0C973D27"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color w:val="333333"/>
                <w:sz w:val="16"/>
                <w:szCs w:val="16"/>
              </w:rPr>
            </w:pPr>
          </w:p>
        </w:tc>
        <w:tc>
          <w:tcPr>
            <w:tcW w:w="3463" w:type="dxa"/>
            <w:tcBorders>
              <w:top w:val="single" w:sz="4" w:space="0" w:color="005962"/>
              <w:left w:val="single" w:sz="4" w:space="0" w:color="005962"/>
              <w:bottom w:val="single" w:sz="4" w:space="0" w:color="005962"/>
              <w:right w:val="single" w:sz="4" w:space="0" w:color="005962"/>
            </w:tcBorders>
            <w:vAlign w:val="top"/>
          </w:tcPr>
          <w:p w14:paraId="2111B399" w14:textId="77777777" w:rsidR="006B201E" w:rsidRPr="00277D37" w:rsidRDefault="006B201E">
            <w:pPr>
              <w:cnfStyle w:val="000000000000" w:firstRow="0" w:lastRow="0" w:firstColumn="0" w:lastColumn="0" w:oddVBand="0" w:evenVBand="0" w:oddHBand="0" w:evenHBand="0" w:firstRowFirstColumn="0" w:firstRowLastColumn="0" w:lastRowFirstColumn="0" w:lastRowLastColumn="0"/>
              <w:rPr>
                <w:rFonts w:ascii="Trebuchet MS" w:hAnsi="Trebuchet MS"/>
                <w:color w:val="333333"/>
                <w:sz w:val="16"/>
                <w:szCs w:val="16"/>
              </w:rPr>
            </w:pPr>
          </w:p>
        </w:tc>
      </w:tr>
    </w:tbl>
    <w:p w14:paraId="348CC4F2" w14:textId="1A9F31F4" w:rsidR="00D5459D" w:rsidRPr="00277D37" w:rsidRDefault="00D5459D" w:rsidP="004F1B36">
      <w:pPr>
        <w:tabs>
          <w:tab w:val="left" w:pos="2033"/>
        </w:tabs>
        <w:rPr>
          <w:rFonts w:ascii="Trebuchet MS" w:hAnsi="Trebuchet MS"/>
        </w:rPr>
        <w:sectPr w:rsidR="00D5459D" w:rsidRPr="00277D37" w:rsidSect="001255F8">
          <w:pgSz w:w="11906" w:h="16838" w:code="9"/>
          <w:pgMar w:top="1440" w:right="1440" w:bottom="1440" w:left="1440" w:header="709" w:footer="709" w:gutter="0"/>
          <w:cols w:space="708"/>
          <w:docGrid w:linePitch="360"/>
        </w:sectPr>
      </w:pPr>
    </w:p>
    <w:p w14:paraId="7452B478" w14:textId="77777777" w:rsidR="00B86A58" w:rsidRPr="00277D37" w:rsidRDefault="00B86A58" w:rsidP="00760356">
      <w:pPr>
        <w:rPr>
          <w:rFonts w:ascii="Trebuchet MS" w:hAnsi="Trebuchet MS"/>
          <w:highlight w:val="yellow"/>
        </w:rPr>
      </w:pPr>
    </w:p>
    <w:p w14:paraId="136C6207" w14:textId="77777777" w:rsidR="00204318" w:rsidRPr="00277D37" w:rsidRDefault="00204318" w:rsidP="00D853D7">
      <w:pPr>
        <w:pStyle w:val="X07Table-00Heading2"/>
        <w:rPr>
          <w:rFonts w:ascii="Trebuchet MS" w:hAnsi="Trebuchet MS"/>
        </w:rPr>
      </w:pPr>
    </w:p>
    <w:p w14:paraId="233CA96E" w14:textId="77777777" w:rsidR="00B86A58" w:rsidRPr="00277D37" w:rsidRDefault="00B86A58" w:rsidP="00B86A58">
      <w:pPr>
        <w:rPr>
          <w:rFonts w:ascii="Trebuchet MS" w:hAnsi="Trebuchet MS"/>
          <w:szCs w:val="18"/>
        </w:rPr>
      </w:pPr>
    </w:p>
    <w:p w14:paraId="28D61D04" w14:textId="77777777" w:rsidR="00D07934" w:rsidRPr="00277D37" w:rsidRDefault="00D07934">
      <w:pPr>
        <w:rPr>
          <w:rFonts w:ascii="Trebuchet MS" w:hAnsi="Trebuchet MS"/>
          <w:szCs w:val="18"/>
        </w:rPr>
      </w:pPr>
    </w:p>
    <w:p w14:paraId="3444C59F" w14:textId="579D5AD2" w:rsidR="00A62DEA" w:rsidRPr="00277D37" w:rsidRDefault="00A62DEA" w:rsidP="00760356">
      <w:pPr>
        <w:spacing w:line="259" w:lineRule="auto"/>
        <w:jc w:val="left"/>
        <w:rPr>
          <w:rFonts w:ascii="Trebuchet MS" w:hAnsi="Trebuchet MS"/>
        </w:rPr>
      </w:pPr>
    </w:p>
    <w:p w14:paraId="2F449D48" w14:textId="77777777" w:rsidR="00A62DEA" w:rsidRPr="00277D37" w:rsidRDefault="00A62DEA" w:rsidP="00246F95">
      <w:pPr>
        <w:rPr>
          <w:rFonts w:ascii="Trebuchet MS" w:hAnsi="Trebuchet MS"/>
        </w:rPr>
      </w:pPr>
    </w:p>
    <w:p w14:paraId="586276BF" w14:textId="77777777" w:rsidR="00A62DEA" w:rsidRPr="00277D37" w:rsidRDefault="00A62DEA" w:rsidP="00246F95">
      <w:pPr>
        <w:rPr>
          <w:rFonts w:ascii="Trebuchet MS" w:hAnsi="Trebuchet MS"/>
        </w:rPr>
      </w:pPr>
    </w:p>
    <w:p w14:paraId="2AC6F96D" w14:textId="07EB0185" w:rsidR="003673B8" w:rsidRPr="00277D37" w:rsidRDefault="00A62DEA" w:rsidP="004F1B36">
      <w:pPr>
        <w:rPr>
          <w:rFonts w:ascii="Trebuchet MS" w:hAnsi="Trebuchet MS"/>
        </w:rPr>
      </w:pPr>
      <w:r w:rsidRPr="00277D37">
        <w:rPr>
          <w:rFonts w:ascii="Trebuchet MS" w:hAnsi="Trebuchet MS"/>
          <w:noProof/>
          <w:lang w:val="cs-CZ" w:eastAsia="cs-CZ"/>
        </w:rPr>
        <mc:AlternateContent>
          <mc:Choice Requires="wpg">
            <w:drawing>
              <wp:anchor distT="0" distB="0" distL="114300" distR="114300" simplePos="0" relativeHeight="251658253" behindDoc="0" locked="0" layoutInCell="1" allowOverlap="1" wp14:anchorId="7BEDF3AD" wp14:editId="78A2CBA3">
                <wp:simplePos x="0" y="0"/>
                <wp:positionH relativeFrom="column">
                  <wp:posOffset>-328295</wp:posOffset>
                </wp:positionH>
                <wp:positionV relativeFrom="page">
                  <wp:posOffset>9616602</wp:posOffset>
                </wp:positionV>
                <wp:extent cx="6450965" cy="662305"/>
                <wp:effectExtent l="0" t="0" r="635" b="0"/>
                <wp:wrapNone/>
                <wp:docPr id="851347663" name="Group 851347663"/>
                <wp:cNvGraphicFramePr/>
                <a:graphic xmlns:a="http://schemas.openxmlformats.org/drawingml/2006/main">
                  <a:graphicData uri="http://schemas.microsoft.com/office/word/2010/wordprocessingGroup">
                    <wpg:wgp>
                      <wpg:cNvGrpSpPr/>
                      <wpg:grpSpPr>
                        <a:xfrm flipV="1">
                          <a:off x="0" y="0"/>
                          <a:ext cx="6450965" cy="662305"/>
                          <a:chOff x="0" y="0"/>
                          <a:chExt cx="6451600" cy="661035"/>
                        </a:xfrm>
                      </wpg:grpSpPr>
                      <wps:wsp>
                        <wps:cNvPr id="2130606797"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463298"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6D1A42">
              <v:group id="Group 851347663" style="position:absolute;margin-left:-25.85pt;margin-top:757.2pt;width:507.95pt;height:52.15pt;flip:y;z-index:251658253;mso-position-vertical-relative:page;mso-width-relative:margin;mso-height-relative:margin" coordsize="64516,6610" o:spid="_x0000_s1026" w14:anchorId="40414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r w:rsidRPr="00277D37">
        <w:rPr>
          <w:rFonts w:ascii="Trebuchet MS" w:hAnsi="Trebuchet MS"/>
          <w:noProof/>
          <w:lang w:val="cs-CZ" w:eastAsia="cs-CZ"/>
        </w:rPr>
        <mc:AlternateContent>
          <mc:Choice Requires="wpg">
            <w:drawing>
              <wp:anchor distT="0" distB="0" distL="114300" distR="114300" simplePos="0" relativeHeight="251658252" behindDoc="0" locked="0" layoutInCell="1" allowOverlap="1" wp14:anchorId="787B07C7" wp14:editId="32BBFC53">
                <wp:simplePos x="0" y="0"/>
                <wp:positionH relativeFrom="page">
                  <wp:posOffset>2575072</wp:posOffset>
                </wp:positionH>
                <wp:positionV relativeFrom="page">
                  <wp:posOffset>6776616</wp:posOffset>
                </wp:positionV>
                <wp:extent cx="2397642" cy="451659"/>
                <wp:effectExtent l="0" t="0" r="3175" b="5715"/>
                <wp:wrapNone/>
                <wp:docPr id="138506475" name="Group 138506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642" cy="451659"/>
                          <a:chOff x="3741" y="13507"/>
                          <a:chExt cx="4424" cy="831"/>
                        </a:xfrm>
                      </wpg:grpSpPr>
                      <wps:wsp>
                        <wps:cNvPr id="16887660" name="AutoShape 3"/>
                        <wps:cNvSpPr>
                          <a:spLocks/>
                        </wps:cNvSpPr>
                        <wps:spPr bwMode="auto">
                          <a:xfrm>
                            <a:off x="3741" y="13549"/>
                            <a:ext cx="3456" cy="748"/>
                          </a:xfrm>
                          <a:custGeom>
                            <a:avLst/>
                            <a:gdLst>
                              <a:gd name="T0" fmla="+- 0 3749 3741"/>
                              <a:gd name="T1" fmla="*/ T0 w 3456"/>
                              <a:gd name="T2" fmla="+- 0 445 371"/>
                              <a:gd name="T3" fmla="*/ 445 h 748"/>
                              <a:gd name="T4" fmla="+- 0 4147 3741"/>
                              <a:gd name="T5" fmla="*/ T4 w 3456"/>
                              <a:gd name="T6" fmla="+- 0 445 371"/>
                              <a:gd name="T7" fmla="*/ 445 h 748"/>
                              <a:gd name="T8" fmla="+- 0 4328 3741"/>
                              <a:gd name="T9" fmla="*/ T8 w 3456"/>
                              <a:gd name="T10" fmla="+- 0 534 371"/>
                              <a:gd name="T11" fmla="*/ 534 h 748"/>
                              <a:gd name="T12" fmla="+- 0 4134 3741"/>
                              <a:gd name="T13" fmla="*/ T12 w 3456"/>
                              <a:gd name="T14" fmla="+- 0 550 371"/>
                              <a:gd name="T15" fmla="*/ 550 h 748"/>
                              <a:gd name="T16" fmla="+- 0 4207 3741"/>
                              <a:gd name="T17" fmla="*/ T16 w 3456"/>
                              <a:gd name="T18" fmla="+- 0 692 371"/>
                              <a:gd name="T19" fmla="*/ 692 h 748"/>
                              <a:gd name="T20" fmla="+- 0 4373 3741"/>
                              <a:gd name="T21" fmla="*/ T20 w 3456"/>
                              <a:gd name="T22" fmla="+- 0 694 371"/>
                              <a:gd name="T23" fmla="*/ 694 h 748"/>
                              <a:gd name="T24" fmla="+- 0 4597 3741"/>
                              <a:gd name="T25" fmla="*/ T24 w 3456"/>
                              <a:gd name="T26" fmla="+- 0 559 371"/>
                              <a:gd name="T27" fmla="*/ 559 h 748"/>
                              <a:gd name="T28" fmla="+- 0 4597 3741"/>
                              <a:gd name="T29" fmla="*/ T28 w 3456"/>
                              <a:gd name="T30" fmla="+- 0 1095 371"/>
                              <a:gd name="T31" fmla="*/ 1095 h 748"/>
                              <a:gd name="T32" fmla="+- 0 4523 3741"/>
                              <a:gd name="T33" fmla="*/ T32 w 3456"/>
                              <a:gd name="T34" fmla="+- 0 457 371"/>
                              <a:gd name="T35" fmla="*/ 457 h 748"/>
                              <a:gd name="T36" fmla="+- 0 4929 3741"/>
                              <a:gd name="T37" fmla="*/ T36 w 3456"/>
                              <a:gd name="T38" fmla="+- 0 545 371"/>
                              <a:gd name="T39" fmla="*/ 545 h 748"/>
                              <a:gd name="T40" fmla="+- 0 4737 3741"/>
                              <a:gd name="T41" fmla="*/ T40 w 3456"/>
                              <a:gd name="T42" fmla="+- 0 550 371"/>
                              <a:gd name="T43" fmla="*/ 550 h 748"/>
                              <a:gd name="T44" fmla="+- 0 4745 3741"/>
                              <a:gd name="T45" fmla="*/ T44 w 3456"/>
                              <a:gd name="T46" fmla="+- 0 731 371"/>
                              <a:gd name="T47" fmla="*/ 731 h 748"/>
                              <a:gd name="T48" fmla="+- 0 4943 3741"/>
                              <a:gd name="T49" fmla="*/ T48 w 3456"/>
                              <a:gd name="T50" fmla="+- 0 687 371"/>
                              <a:gd name="T51" fmla="*/ 687 h 748"/>
                              <a:gd name="T52" fmla="+- 0 5024 3741"/>
                              <a:gd name="T53" fmla="*/ T52 w 3456"/>
                              <a:gd name="T54" fmla="+- 0 707 371"/>
                              <a:gd name="T55" fmla="*/ 707 h 748"/>
                              <a:gd name="T56" fmla="+- 0 5383 3741"/>
                              <a:gd name="T57" fmla="*/ T56 w 3456"/>
                              <a:gd name="T58" fmla="+- 0 778 371"/>
                              <a:gd name="T59" fmla="*/ 778 h 748"/>
                              <a:gd name="T60" fmla="+- 0 5230 3741"/>
                              <a:gd name="T61" fmla="*/ T60 w 3456"/>
                              <a:gd name="T62" fmla="+- 0 1040 371"/>
                              <a:gd name="T63" fmla="*/ 1040 h 748"/>
                              <a:gd name="T64" fmla="+- 0 5173 3741"/>
                              <a:gd name="T65" fmla="*/ T64 w 3456"/>
                              <a:gd name="T66" fmla="+- 0 671 371"/>
                              <a:gd name="T67" fmla="*/ 671 h 748"/>
                              <a:gd name="T68" fmla="+- 0 5383 3741"/>
                              <a:gd name="T69" fmla="*/ T68 w 3456"/>
                              <a:gd name="T70" fmla="+- 0 712 371"/>
                              <a:gd name="T71" fmla="*/ 712 h 748"/>
                              <a:gd name="T72" fmla="+- 0 5089 3741"/>
                              <a:gd name="T73" fmla="*/ T72 w 3456"/>
                              <a:gd name="T74" fmla="+- 0 712 371"/>
                              <a:gd name="T75" fmla="*/ 712 h 748"/>
                              <a:gd name="T76" fmla="+- 0 5406 3741"/>
                              <a:gd name="T77" fmla="*/ T76 w 3456"/>
                              <a:gd name="T78" fmla="+- 0 1065 371"/>
                              <a:gd name="T79" fmla="*/ 1065 h 748"/>
                              <a:gd name="T80" fmla="+- 0 6112 3741"/>
                              <a:gd name="T81" fmla="*/ T80 w 3456"/>
                              <a:gd name="T82" fmla="+- 0 578 371"/>
                              <a:gd name="T83" fmla="*/ 578 h 748"/>
                              <a:gd name="T84" fmla="+- 0 5861 3741"/>
                              <a:gd name="T85" fmla="*/ T84 w 3456"/>
                              <a:gd name="T86" fmla="+- 0 617 371"/>
                              <a:gd name="T87" fmla="*/ 617 h 748"/>
                              <a:gd name="T88" fmla="+- 0 5618 3741"/>
                              <a:gd name="T89" fmla="*/ T88 w 3456"/>
                              <a:gd name="T90" fmla="+- 0 572 371"/>
                              <a:gd name="T91" fmla="*/ 572 h 748"/>
                              <a:gd name="T92" fmla="+- 0 5532 3741"/>
                              <a:gd name="T93" fmla="*/ T92 w 3456"/>
                              <a:gd name="T94" fmla="+- 0 1103 371"/>
                              <a:gd name="T95" fmla="*/ 1103 h 748"/>
                              <a:gd name="T96" fmla="+- 0 5703 3741"/>
                              <a:gd name="T97" fmla="*/ T96 w 3456"/>
                              <a:gd name="T98" fmla="+- 0 604 371"/>
                              <a:gd name="T99" fmla="*/ 604 h 748"/>
                              <a:gd name="T100" fmla="+- 0 5810 3741"/>
                              <a:gd name="T101" fmla="*/ T100 w 3456"/>
                              <a:gd name="T102" fmla="+- 0 1103 371"/>
                              <a:gd name="T103" fmla="*/ 1103 h 748"/>
                              <a:gd name="T104" fmla="+- 0 5981 3741"/>
                              <a:gd name="T105" fmla="*/ T104 w 3456"/>
                              <a:gd name="T106" fmla="+- 0 604 371"/>
                              <a:gd name="T107" fmla="*/ 604 h 748"/>
                              <a:gd name="T108" fmla="+- 0 6148 3741"/>
                              <a:gd name="T109" fmla="*/ T108 w 3456"/>
                              <a:gd name="T110" fmla="+- 0 1103 371"/>
                              <a:gd name="T111" fmla="*/ 1103 h 748"/>
                              <a:gd name="T112" fmla="+- 0 6228 3741"/>
                              <a:gd name="T113" fmla="*/ T112 w 3456"/>
                              <a:gd name="T114" fmla="+- 0 559 371"/>
                              <a:gd name="T115" fmla="*/ 559 h 748"/>
                              <a:gd name="T116" fmla="+- 0 6303 3741"/>
                              <a:gd name="T117" fmla="*/ T116 w 3456"/>
                              <a:gd name="T118" fmla="+- 0 371 371"/>
                              <a:gd name="T119" fmla="*/ 371 h 748"/>
                              <a:gd name="T120" fmla="+- 0 6311 3741"/>
                              <a:gd name="T121" fmla="*/ T120 w 3456"/>
                              <a:gd name="T122" fmla="+- 0 379 371"/>
                              <a:gd name="T123" fmla="*/ 379 h 748"/>
                              <a:gd name="T124" fmla="+- 0 6428 3741"/>
                              <a:gd name="T125" fmla="*/ T124 w 3456"/>
                              <a:gd name="T126" fmla="+- 0 588 371"/>
                              <a:gd name="T127" fmla="*/ 588 h 748"/>
                              <a:gd name="T128" fmla="+- 0 6561 3741"/>
                              <a:gd name="T129" fmla="*/ T128 w 3456"/>
                              <a:gd name="T130" fmla="+- 0 1118 371"/>
                              <a:gd name="T131" fmla="*/ 1118 h 748"/>
                              <a:gd name="T132" fmla="+- 0 6676 3741"/>
                              <a:gd name="T133" fmla="*/ T132 w 3456"/>
                              <a:gd name="T134" fmla="+- 0 922 371"/>
                              <a:gd name="T135" fmla="*/ 922 h 748"/>
                              <a:gd name="T136" fmla="+- 0 6561 3741"/>
                              <a:gd name="T137" fmla="*/ T136 w 3456"/>
                              <a:gd name="T138" fmla="+- 0 1049 371"/>
                              <a:gd name="T139" fmla="*/ 1049 h 748"/>
                              <a:gd name="T140" fmla="+- 0 6456 3741"/>
                              <a:gd name="T141" fmla="*/ T140 w 3456"/>
                              <a:gd name="T142" fmla="+- 0 972 371"/>
                              <a:gd name="T143" fmla="*/ 972 h 748"/>
                              <a:gd name="T144" fmla="+- 0 6528 3741"/>
                              <a:gd name="T145" fmla="*/ T144 w 3456"/>
                              <a:gd name="T146" fmla="+- 0 609 371"/>
                              <a:gd name="T147" fmla="*/ 609 h 748"/>
                              <a:gd name="T148" fmla="+- 0 6668 3741"/>
                              <a:gd name="T149" fmla="*/ T148 w 3456"/>
                              <a:gd name="T150" fmla="+- 0 704 371"/>
                              <a:gd name="T151" fmla="*/ 704 h 748"/>
                              <a:gd name="T152" fmla="+- 0 7144 3741"/>
                              <a:gd name="T153" fmla="*/ T152 w 3456"/>
                              <a:gd name="T154" fmla="+- 0 657 371"/>
                              <a:gd name="T155" fmla="*/ 657 h 748"/>
                              <a:gd name="T156" fmla="+- 0 6840 3741"/>
                              <a:gd name="T157" fmla="*/ T156 w 3456"/>
                              <a:gd name="T158" fmla="+- 0 619 371"/>
                              <a:gd name="T159" fmla="*/ 619 h 748"/>
                              <a:gd name="T160" fmla="+- 0 7037 3741"/>
                              <a:gd name="T161" fmla="*/ T160 w 3456"/>
                              <a:gd name="T162" fmla="+- 0 896 371"/>
                              <a:gd name="T163" fmla="*/ 896 h 748"/>
                              <a:gd name="T164" fmla="+- 0 6982 3741"/>
                              <a:gd name="T165" fmla="*/ T164 w 3456"/>
                              <a:gd name="T166" fmla="+- 0 1043 371"/>
                              <a:gd name="T167" fmla="*/ 1043 h 748"/>
                              <a:gd name="T168" fmla="+- 0 6826 3741"/>
                              <a:gd name="T169" fmla="*/ T168 w 3456"/>
                              <a:gd name="T170" fmla="+- 0 918 371"/>
                              <a:gd name="T171" fmla="*/ 918 h 748"/>
                              <a:gd name="T172" fmla="+- 0 6981 3741"/>
                              <a:gd name="T173" fmla="*/ T172 w 3456"/>
                              <a:gd name="T174" fmla="+- 0 1118 371"/>
                              <a:gd name="T175" fmla="*/ 1118 h 748"/>
                              <a:gd name="T176" fmla="+- 0 7087 3741"/>
                              <a:gd name="T177" fmla="*/ T176 w 3456"/>
                              <a:gd name="T178" fmla="+- 0 836 371"/>
                              <a:gd name="T179" fmla="*/ 836 h 748"/>
                              <a:gd name="T180" fmla="+- 0 6913 3741"/>
                              <a:gd name="T181" fmla="*/ T180 w 3456"/>
                              <a:gd name="T182" fmla="+- 0 652 371"/>
                              <a:gd name="T183" fmla="*/ 652 h 748"/>
                              <a:gd name="T184" fmla="+- 0 7067 3741"/>
                              <a:gd name="T185" fmla="*/ T184 w 3456"/>
                              <a:gd name="T186" fmla="+- 0 666 371"/>
                              <a:gd name="T187" fmla="*/ 666 h 748"/>
                              <a:gd name="T188" fmla="+- 0 7184 3741"/>
                              <a:gd name="T189" fmla="*/ T188 w 3456"/>
                              <a:gd name="T190" fmla="+- 0 579 371"/>
                              <a:gd name="T191" fmla="*/ 579 h 748"/>
                              <a:gd name="T192" fmla="+- 0 7180 3741"/>
                              <a:gd name="T193" fmla="*/ T192 w 3456"/>
                              <a:gd name="T194" fmla="+- 0 568 371"/>
                              <a:gd name="T195" fmla="*/ 568 h 748"/>
                              <a:gd name="T196" fmla="+- 0 7183 3741"/>
                              <a:gd name="T197" fmla="*/ T196 w 3456"/>
                              <a:gd name="T198" fmla="+- 0 557 371"/>
                              <a:gd name="T199" fmla="*/ 557 h 748"/>
                              <a:gd name="T200" fmla="+- 0 7169 3741"/>
                              <a:gd name="T201" fmla="*/ T200 w 3456"/>
                              <a:gd name="T202" fmla="+- 0 567 371"/>
                              <a:gd name="T203" fmla="*/ 567 h 748"/>
                              <a:gd name="T204" fmla="+- 0 7179 3741"/>
                              <a:gd name="T205" fmla="*/ T204 w 3456"/>
                              <a:gd name="T206" fmla="+- 0 555 371"/>
                              <a:gd name="T207" fmla="*/ 555 h 748"/>
                              <a:gd name="T208" fmla="+- 0 7177 3741"/>
                              <a:gd name="T209" fmla="*/ T208 w 3456"/>
                              <a:gd name="T210" fmla="+- 0 570 371"/>
                              <a:gd name="T211" fmla="*/ 570 h 748"/>
                              <a:gd name="T212" fmla="+- 0 7194 3741"/>
                              <a:gd name="T213" fmla="*/ T212 w 3456"/>
                              <a:gd name="T214" fmla="+- 0 556 371"/>
                              <a:gd name="T215" fmla="*/ 556 h 748"/>
                              <a:gd name="T216" fmla="+- 0 7164 3741"/>
                              <a:gd name="T217" fmla="*/ T216 w 3456"/>
                              <a:gd name="T218" fmla="+- 0 585 371"/>
                              <a:gd name="T219" fmla="*/ 585 h 748"/>
                              <a:gd name="T220" fmla="+- 0 7179 3741"/>
                              <a:gd name="T221" fmla="*/ T220 w 3456"/>
                              <a:gd name="T222" fmla="+- 0 548 371"/>
                              <a:gd name="T223" fmla="*/ 548 h 748"/>
                              <a:gd name="T224" fmla="+- 0 7185 3741"/>
                              <a:gd name="T225" fmla="*/ T224 w 3456"/>
                              <a:gd name="T226" fmla="+- 0 547 371"/>
                              <a:gd name="T227" fmla="*/ 547 h 748"/>
                              <a:gd name="T228" fmla="+- 0 7154 3741"/>
                              <a:gd name="T229" fmla="*/ T228 w 3456"/>
                              <a:gd name="T230" fmla="+- 0 579 371"/>
                              <a:gd name="T231" fmla="*/ 579 h 748"/>
                              <a:gd name="T232" fmla="+- 0 7196 3741"/>
                              <a:gd name="T233" fmla="*/ T232 w 3456"/>
                              <a:gd name="T234" fmla="+- 0 574 371"/>
                              <a:gd name="T235" fmla="*/ 574 h 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456" h="748">
                                <a:moveTo>
                                  <a:pt x="414" y="8"/>
                                </a:moveTo>
                                <a:lnTo>
                                  <a:pt x="406" y="0"/>
                                </a:lnTo>
                                <a:lnTo>
                                  <a:pt x="396" y="0"/>
                                </a:lnTo>
                                <a:lnTo>
                                  <a:pt x="8" y="0"/>
                                </a:lnTo>
                                <a:lnTo>
                                  <a:pt x="0" y="8"/>
                                </a:lnTo>
                                <a:lnTo>
                                  <a:pt x="0" y="66"/>
                                </a:lnTo>
                                <a:lnTo>
                                  <a:pt x="8" y="74"/>
                                </a:lnTo>
                                <a:lnTo>
                                  <a:pt x="165" y="74"/>
                                </a:lnTo>
                                <a:lnTo>
                                  <a:pt x="165" y="724"/>
                                </a:lnTo>
                                <a:lnTo>
                                  <a:pt x="174" y="732"/>
                                </a:lnTo>
                                <a:lnTo>
                                  <a:pt x="240" y="732"/>
                                </a:lnTo>
                                <a:lnTo>
                                  <a:pt x="248" y="724"/>
                                </a:lnTo>
                                <a:lnTo>
                                  <a:pt x="248" y="74"/>
                                </a:lnTo>
                                <a:lnTo>
                                  <a:pt x="406" y="74"/>
                                </a:lnTo>
                                <a:lnTo>
                                  <a:pt x="414" y="66"/>
                                </a:lnTo>
                                <a:lnTo>
                                  <a:pt x="414" y="8"/>
                                </a:lnTo>
                                <a:close/>
                                <a:moveTo>
                                  <a:pt x="708" y="285"/>
                                </a:moveTo>
                                <a:lnTo>
                                  <a:pt x="700" y="238"/>
                                </a:lnTo>
                                <a:lnTo>
                                  <a:pt x="676" y="199"/>
                                </a:lnTo>
                                <a:lnTo>
                                  <a:pt x="637" y="173"/>
                                </a:lnTo>
                                <a:lnTo>
                                  <a:pt x="587" y="163"/>
                                </a:lnTo>
                                <a:lnTo>
                                  <a:pt x="545" y="166"/>
                                </a:lnTo>
                                <a:lnTo>
                                  <a:pt x="511" y="177"/>
                                </a:lnTo>
                                <a:lnTo>
                                  <a:pt x="484" y="197"/>
                                </a:lnTo>
                                <a:lnTo>
                                  <a:pt x="462" y="228"/>
                                </a:lnTo>
                                <a:lnTo>
                                  <a:pt x="462" y="188"/>
                                </a:lnTo>
                                <a:lnTo>
                                  <a:pt x="453" y="179"/>
                                </a:lnTo>
                                <a:lnTo>
                                  <a:pt x="393" y="179"/>
                                </a:lnTo>
                                <a:lnTo>
                                  <a:pt x="385" y="188"/>
                                </a:lnTo>
                                <a:lnTo>
                                  <a:pt x="385" y="723"/>
                                </a:lnTo>
                                <a:lnTo>
                                  <a:pt x="393" y="732"/>
                                </a:lnTo>
                                <a:lnTo>
                                  <a:pt x="453" y="732"/>
                                </a:lnTo>
                                <a:lnTo>
                                  <a:pt x="462" y="723"/>
                                </a:lnTo>
                                <a:lnTo>
                                  <a:pt x="462" y="360"/>
                                </a:lnTo>
                                <a:lnTo>
                                  <a:pt x="466" y="321"/>
                                </a:lnTo>
                                <a:lnTo>
                                  <a:pt x="483" y="279"/>
                                </a:lnTo>
                                <a:lnTo>
                                  <a:pt x="513" y="246"/>
                                </a:lnTo>
                                <a:lnTo>
                                  <a:pt x="561" y="233"/>
                                </a:lnTo>
                                <a:lnTo>
                                  <a:pt x="593" y="240"/>
                                </a:lnTo>
                                <a:lnTo>
                                  <a:pt x="615" y="258"/>
                                </a:lnTo>
                                <a:lnTo>
                                  <a:pt x="628" y="287"/>
                                </a:lnTo>
                                <a:lnTo>
                                  <a:pt x="632" y="323"/>
                                </a:lnTo>
                                <a:lnTo>
                                  <a:pt x="632" y="343"/>
                                </a:lnTo>
                                <a:lnTo>
                                  <a:pt x="640" y="352"/>
                                </a:lnTo>
                                <a:lnTo>
                                  <a:pt x="700" y="352"/>
                                </a:lnTo>
                                <a:lnTo>
                                  <a:pt x="708" y="343"/>
                                </a:lnTo>
                                <a:lnTo>
                                  <a:pt x="708" y="333"/>
                                </a:lnTo>
                                <a:lnTo>
                                  <a:pt x="708" y="285"/>
                                </a:lnTo>
                                <a:close/>
                                <a:moveTo>
                                  <a:pt x="856" y="188"/>
                                </a:moveTo>
                                <a:lnTo>
                                  <a:pt x="848" y="179"/>
                                </a:lnTo>
                                <a:lnTo>
                                  <a:pt x="788" y="179"/>
                                </a:lnTo>
                                <a:lnTo>
                                  <a:pt x="780" y="188"/>
                                </a:lnTo>
                                <a:lnTo>
                                  <a:pt x="780" y="724"/>
                                </a:lnTo>
                                <a:lnTo>
                                  <a:pt x="788" y="732"/>
                                </a:lnTo>
                                <a:lnTo>
                                  <a:pt x="848" y="732"/>
                                </a:lnTo>
                                <a:lnTo>
                                  <a:pt x="856" y="724"/>
                                </a:lnTo>
                                <a:lnTo>
                                  <a:pt x="856" y="188"/>
                                </a:lnTo>
                                <a:close/>
                                <a:moveTo>
                                  <a:pt x="862" y="8"/>
                                </a:moveTo>
                                <a:lnTo>
                                  <a:pt x="854" y="0"/>
                                </a:lnTo>
                                <a:lnTo>
                                  <a:pt x="782" y="0"/>
                                </a:lnTo>
                                <a:lnTo>
                                  <a:pt x="773" y="8"/>
                                </a:lnTo>
                                <a:lnTo>
                                  <a:pt x="773" y="78"/>
                                </a:lnTo>
                                <a:lnTo>
                                  <a:pt x="782" y="86"/>
                                </a:lnTo>
                                <a:lnTo>
                                  <a:pt x="854" y="86"/>
                                </a:lnTo>
                                <a:lnTo>
                                  <a:pt x="862" y="78"/>
                                </a:lnTo>
                                <a:lnTo>
                                  <a:pt x="862" y="8"/>
                                </a:lnTo>
                                <a:close/>
                                <a:moveTo>
                                  <a:pt x="1283" y="336"/>
                                </a:moveTo>
                                <a:lnTo>
                                  <a:pt x="1271" y="262"/>
                                </a:lnTo>
                                <a:lnTo>
                                  <a:pt x="1238" y="207"/>
                                </a:lnTo>
                                <a:lnTo>
                                  <a:pt x="1188" y="174"/>
                                </a:lnTo>
                                <a:lnTo>
                                  <a:pt x="1126" y="163"/>
                                </a:lnTo>
                                <a:lnTo>
                                  <a:pt x="1081" y="168"/>
                                </a:lnTo>
                                <a:lnTo>
                                  <a:pt x="1047" y="181"/>
                                </a:lnTo>
                                <a:lnTo>
                                  <a:pt x="1022" y="201"/>
                                </a:lnTo>
                                <a:lnTo>
                                  <a:pt x="1004" y="225"/>
                                </a:lnTo>
                                <a:lnTo>
                                  <a:pt x="1004" y="188"/>
                                </a:lnTo>
                                <a:lnTo>
                                  <a:pt x="996" y="179"/>
                                </a:lnTo>
                                <a:lnTo>
                                  <a:pt x="936" y="179"/>
                                </a:lnTo>
                                <a:lnTo>
                                  <a:pt x="927" y="188"/>
                                </a:lnTo>
                                <a:lnTo>
                                  <a:pt x="927" y="723"/>
                                </a:lnTo>
                                <a:lnTo>
                                  <a:pt x="936" y="732"/>
                                </a:lnTo>
                                <a:lnTo>
                                  <a:pt x="996" y="732"/>
                                </a:lnTo>
                                <a:lnTo>
                                  <a:pt x="1004" y="723"/>
                                </a:lnTo>
                                <a:lnTo>
                                  <a:pt x="1004" y="360"/>
                                </a:lnTo>
                                <a:lnTo>
                                  <a:pt x="1008" y="321"/>
                                </a:lnTo>
                                <a:lnTo>
                                  <a:pt x="1023" y="280"/>
                                </a:lnTo>
                                <a:lnTo>
                                  <a:pt x="1055" y="247"/>
                                </a:lnTo>
                                <a:lnTo>
                                  <a:pt x="1107" y="233"/>
                                </a:lnTo>
                                <a:lnTo>
                                  <a:pt x="1157" y="245"/>
                                </a:lnTo>
                                <a:lnTo>
                                  <a:pt x="1187" y="275"/>
                                </a:lnTo>
                                <a:lnTo>
                                  <a:pt x="1202" y="316"/>
                                </a:lnTo>
                                <a:lnTo>
                                  <a:pt x="1205" y="360"/>
                                </a:lnTo>
                                <a:lnTo>
                                  <a:pt x="1205" y="723"/>
                                </a:lnTo>
                                <a:lnTo>
                                  <a:pt x="1214" y="732"/>
                                </a:lnTo>
                                <a:lnTo>
                                  <a:pt x="1274" y="732"/>
                                </a:lnTo>
                                <a:lnTo>
                                  <a:pt x="1283" y="723"/>
                                </a:lnTo>
                                <a:lnTo>
                                  <a:pt x="1283" y="453"/>
                                </a:lnTo>
                                <a:lnTo>
                                  <a:pt x="1283" y="336"/>
                                </a:lnTo>
                                <a:close/>
                                <a:moveTo>
                                  <a:pt x="1718" y="341"/>
                                </a:moveTo>
                                <a:lnTo>
                                  <a:pt x="1704" y="274"/>
                                </a:lnTo>
                                <a:lnTo>
                                  <a:pt x="1676" y="233"/>
                                </a:lnTo>
                                <a:lnTo>
                                  <a:pt x="1665" y="217"/>
                                </a:lnTo>
                                <a:lnTo>
                                  <a:pt x="1642" y="202"/>
                                </a:lnTo>
                                <a:lnTo>
                                  <a:pt x="1642" y="341"/>
                                </a:lnTo>
                                <a:lnTo>
                                  <a:pt x="1642" y="407"/>
                                </a:lnTo>
                                <a:lnTo>
                                  <a:pt x="1642" y="472"/>
                                </a:lnTo>
                                <a:lnTo>
                                  <a:pt x="1642" y="570"/>
                                </a:lnTo>
                                <a:lnTo>
                                  <a:pt x="1634" y="611"/>
                                </a:lnTo>
                                <a:lnTo>
                                  <a:pt x="1611" y="646"/>
                                </a:lnTo>
                                <a:lnTo>
                                  <a:pt x="1576" y="669"/>
                                </a:lnTo>
                                <a:lnTo>
                                  <a:pt x="1533" y="678"/>
                                </a:lnTo>
                                <a:lnTo>
                                  <a:pt x="1489" y="669"/>
                                </a:lnTo>
                                <a:lnTo>
                                  <a:pt x="1455" y="646"/>
                                </a:lnTo>
                                <a:lnTo>
                                  <a:pt x="1432" y="611"/>
                                </a:lnTo>
                                <a:lnTo>
                                  <a:pt x="1423" y="570"/>
                                </a:lnTo>
                                <a:lnTo>
                                  <a:pt x="1423" y="472"/>
                                </a:lnTo>
                                <a:lnTo>
                                  <a:pt x="1423" y="407"/>
                                </a:lnTo>
                                <a:lnTo>
                                  <a:pt x="1423" y="341"/>
                                </a:lnTo>
                                <a:lnTo>
                                  <a:pt x="1432" y="300"/>
                                </a:lnTo>
                                <a:lnTo>
                                  <a:pt x="1455" y="265"/>
                                </a:lnTo>
                                <a:lnTo>
                                  <a:pt x="1489" y="242"/>
                                </a:lnTo>
                                <a:lnTo>
                                  <a:pt x="1533" y="233"/>
                                </a:lnTo>
                                <a:lnTo>
                                  <a:pt x="1576" y="242"/>
                                </a:lnTo>
                                <a:lnTo>
                                  <a:pt x="1611" y="265"/>
                                </a:lnTo>
                                <a:lnTo>
                                  <a:pt x="1634" y="300"/>
                                </a:lnTo>
                                <a:lnTo>
                                  <a:pt x="1642" y="341"/>
                                </a:lnTo>
                                <a:lnTo>
                                  <a:pt x="1642" y="202"/>
                                </a:lnTo>
                                <a:lnTo>
                                  <a:pt x="1606" y="178"/>
                                </a:lnTo>
                                <a:lnTo>
                                  <a:pt x="1533" y="164"/>
                                </a:lnTo>
                                <a:lnTo>
                                  <a:pt x="1459" y="178"/>
                                </a:lnTo>
                                <a:lnTo>
                                  <a:pt x="1400" y="217"/>
                                </a:lnTo>
                                <a:lnTo>
                                  <a:pt x="1362" y="274"/>
                                </a:lnTo>
                                <a:lnTo>
                                  <a:pt x="1348" y="341"/>
                                </a:lnTo>
                                <a:lnTo>
                                  <a:pt x="1348" y="570"/>
                                </a:lnTo>
                                <a:lnTo>
                                  <a:pt x="1362" y="637"/>
                                </a:lnTo>
                                <a:lnTo>
                                  <a:pt x="1400" y="694"/>
                                </a:lnTo>
                                <a:lnTo>
                                  <a:pt x="1459" y="733"/>
                                </a:lnTo>
                                <a:lnTo>
                                  <a:pt x="1533" y="747"/>
                                </a:lnTo>
                                <a:lnTo>
                                  <a:pt x="1606" y="733"/>
                                </a:lnTo>
                                <a:lnTo>
                                  <a:pt x="1665" y="694"/>
                                </a:lnTo>
                                <a:lnTo>
                                  <a:pt x="1676" y="678"/>
                                </a:lnTo>
                                <a:lnTo>
                                  <a:pt x="1704" y="637"/>
                                </a:lnTo>
                                <a:lnTo>
                                  <a:pt x="1718" y="570"/>
                                </a:lnTo>
                                <a:lnTo>
                                  <a:pt x="1718" y="341"/>
                                </a:lnTo>
                                <a:close/>
                                <a:moveTo>
                                  <a:pt x="2416" y="336"/>
                                </a:moveTo>
                                <a:lnTo>
                                  <a:pt x="2404" y="262"/>
                                </a:lnTo>
                                <a:lnTo>
                                  <a:pt x="2371" y="207"/>
                                </a:lnTo>
                                <a:lnTo>
                                  <a:pt x="2321" y="174"/>
                                </a:lnTo>
                                <a:lnTo>
                                  <a:pt x="2259" y="163"/>
                                </a:lnTo>
                                <a:lnTo>
                                  <a:pt x="2214" y="168"/>
                                </a:lnTo>
                                <a:lnTo>
                                  <a:pt x="2179" y="182"/>
                                </a:lnTo>
                                <a:lnTo>
                                  <a:pt x="2152" y="203"/>
                                </a:lnTo>
                                <a:lnTo>
                                  <a:pt x="2131" y="229"/>
                                </a:lnTo>
                                <a:lnTo>
                                  <a:pt x="2120" y="246"/>
                                </a:lnTo>
                                <a:lnTo>
                                  <a:pt x="2096" y="210"/>
                                </a:lnTo>
                                <a:lnTo>
                                  <a:pt x="2064" y="184"/>
                                </a:lnTo>
                                <a:lnTo>
                                  <a:pt x="2025" y="168"/>
                                </a:lnTo>
                                <a:lnTo>
                                  <a:pt x="1981" y="163"/>
                                </a:lnTo>
                                <a:lnTo>
                                  <a:pt x="1936" y="168"/>
                                </a:lnTo>
                                <a:lnTo>
                                  <a:pt x="1902" y="181"/>
                                </a:lnTo>
                                <a:lnTo>
                                  <a:pt x="1877" y="201"/>
                                </a:lnTo>
                                <a:lnTo>
                                  <a:pt x="1859" y="225"/>
                                </a:lnTo>
                                <a:lnTo>
                                  <a:pt x="1859" y="188"/>
                                </a:lnTo>
                                <a:lnTo>
                                  <a:pt x="1851" y="179"/>
                                </a:lnTo>
                                <a:lnTo>
                                  <a:pt x="1791" y="179"/>
                                </a:lnTo>
                                <a:lnTo>
                                  <a:pt x="1783" y="188"/>
                                </a:lnTo>
                                <a:lnTo>
                                  <a:pt x="1783" y="723"/>
                                </a:lnTo>
                                <a:lnTo>
                                  <a:pt x="1791" y="732"/>
                                </a:lnTo>
                                <a:lnTo>
                                  <a:pt x="1851" y="732"/>
                                </a:lnTo>
                                <a:lnTo>
                                  <a:pt x="1859" y="723"/>
                                </a:lnTo>
                                <a:lnTo>
                                  <a:pt x="1859" y="360"/>
                                </a:lnTo>
                                <a:lnTo>
                                  <a:pt x="1863" y="321"/>
                                </a:lnTo>
                                <a:lnTo>
                                  <a:pt x="1879" y="280"/>
                                </a:lnTo>
                                <a:lnTo>
                                  <a:pt x="1910" y="247"/>
                                </a:lnTo>
                                <a:lnTo>
                                  <a:pt x="1962" y="233"/>
                                </a:lnTo>
                                <a:lnTo>
                                  <a:pt x="2013" y="245"/>
                                </a:lnTo>
                                <a:lnTo>
                                  <a:pt x="2042" y="275"/>
                                </a:lnTo>
                                <a:lnTo>
                                  <a:pt x="2057" y="316"/>
                                </a:lnTo>
                                <a:lnTo>
                                  <a:pt x="2060" y="360"/>
                                </a:lnTo>
                                <a:lnTo>
                                  <a:pt x="2061" y="714"/>
                                </a:lnTo>
                                <a:lnTo>
                                  <a:pt x="2061" y="724"/>
                                </a:lnTo>
                                <a:lnTo>
                                  <a:pt x="2069" y="732"/>
                                </a:lnTo>
                                <a:lnTo>
                                  <a:pt x="2130" y="732"/>
                                </a:lnTo>
                                <a:lnTo>
                                  <a:pt x="2138" y="723"/>
                                </a:lnTo>
                                <a:lnTo>
                                  <a:pt x="2138" y="342"/>
                                </a:lnTo>
                                <a:lnTo>
                                  <a:pt x="2145" y="306"/>
                                </a:lnTo>
                                <a:lnTo>
                                  <a:pt x="2163" y="270"/>
                                </a:lnTo>
                                <a:lnTo>
                                  <a:pt x="2193" y="244"/>
                                </a:lnTo>
                                <a:lnTo>
                                  <a:pt x="2240" y="233"/>
                                </a:lnTo>
                                <a:lnTo>
                                  <a:pt x="2290" y="245"/>
                                </a:lnTo>
                                <a:lnTo>
                                  <a:pt x="2320" y="275"/>
                                </a:lnTo>
                                <a:lnTo>
                                  <a:pt x="2335" y="316"/>
                                </a:lnTo>
                                <a:lnTo>
                                  <a:pt x="2338" y="360"/>
                                </a:lnTo>
                                <a:lnTo>
                                  <a:pt x="2339" y="723"/>
                                </a:lnTo>
                                <a:lnTo>
                                  <a:pt x="2347" y="732"/>
                                </a:lnTo>
                                <a:lnTo>
                                  <a:pt x="2407" y="732"/>
                                </a:lnTo>
                                <a:lnTo>
                                  <a:pt x="2416" y="723"/>
                                </a:lnTo>
                                <a:lnTo>
                                  <a:pt x="2416" y="713"/>
                                </a:lnTo>
                                <a:lnTo>
                                  <a:pt x="2416" y="336"/>
                                </a:lnTo>
                                <a:close/>
                                <a:moveTo>
                                  <a:pt x="2564" y="188"/>
                                </a:moveTo>
                                <a:lnTo>
                                  <a:pt x="2555" y="179"/>
                                </a:lnTo>
                                <a:lnTo>
                                  <a:pt x="2495" y="179"/>
                                </a:lnTo>
                                <a:lnTo>
                                  <a:pt x="2487" y="188"/>
                                </a:lnTo>
                                <a:lnTo>
                                  <a:pt x="2487" y="724"/>
                                </a:lnTo>
                                <a:lnTo>
                                  <a:pt x="2495" y="732"/>
                                </a:lnTo>
                                <a:lnTo>
                                  <a:pt x="2555" y="732"/>
                                </a:lnTo>
                                <a:lnTo>
                                  <a:pt x="2564" y="724"/>
                                </a:lnTo>
                                <a:lnTo>
                                  <a:pt x="2564" y="188"/>
                                </a:lnTo>
                                <a:close/>
                                <a:moveTo>
                                  <a:pt x="2570" y="8"/>
                                </a:moveTo>
                                <a:lnTo>
                                  <a:pt x="2562" y="0"/>
                                </a:lnTo>
                                <a:lnTo>
                                  <a:pt x="2489" y="0"/>
                                </a:lnTo>
                                <a:lnTo>
                                  <a:pt x="2481" y="8"/>
                                </a:lnTo>
                                <a:lnTo>
                                  <a:pt x="2481" y="78"/>
                                </a:lnTo>
                                <a:lnTo>
                                  <a:pt x="2489" y="86"/>
                                </a:lnTo>
                                <a:lnTo>
                                  <a:pt x="2562" y="86"/>
                                </a:lnTo>
                                <a:lnTo>
                                  <a:pt x="2570" y="78"/>
                                </a:lnTo>
                                <a:lnTo>
                                  <a:pt x="2570" y="8"/>
                                </a:lnTo>
                                <a:close/>
                                <a:moveTo>
                                  <a:pt x="3005" y="333"/>
                                </a:moveTo>
                                <a:lnTo>
                                  <a:pt x="2990" y="268"/>
                                </a:lnTo>
                                <a:lnTo>
                                  <a:pt x="2951" y="214"/>
                                </a:lnTo>
                                <a:lnTo>
                                  <a:pt x="2892" y="177"/>
                                </a:lnTo>
                                <a:lnTo>
                                  <a:pt x="2820" y="164"/>
                                </a:lnTo>
                                <a:lnTo>
                                  <a:pt x="2746" y="178"/>
                                </a:lnTo>
                                <a:lnTo>
                                  <a:pt x="2687" y="217"/>
                                </a:lnTo>
                                <a:lnTo>
                                  <a:pt x="2649" y="274"/>
                                </a:lnTo>
                                <a:lnTo>
                                  <a:pt x="2635" y="341"/>
                                </a:lnTo>
                                <a:lnTo>
                                  <a:pt x="2635" y="570"/>
                                </a:lnTo>
                                <a:lnTo>
                                  <a:pt x="2649" y="637"/>
                                </a:lnTo>
                                <a:lnTo>
                                  <a:pt x="2687" y="694"/>
                                </a:lnTo>
                                <a:lnTo>
                                  <a:pt x="2746" y="733"/>
                                </a:lnTo>
                                <a:lnTo>
                                  <a:pt x="2820" y="747"/>
                                </a:lnTo>
                                <a:lnTo>
                                  <a:pt x="2892" y="734"/>
                                </a:lnTo>
                                <a:lnTo>
                                  <a:pt x="2951" y="697"/>
                                </a:lnTo>
                                <a:lnTo>
                                  <a:pt x="2990" y="643"/>
                                </a:lnTo>
                                <a:lnTo>
                                  <a:pt x="3005" y="578"/>
                                </a:lnTo>
                                <a:lnTo>
                                  <a:pt x="3005" y="559"/>
                                </a:lnTo>
                                <a:lnTo>
                                  <a:pt x="2996" y="551"/>
                                </a:lnTo>
                                <a:lnTo>
                                  <a:pt x="2935" y="551"/>
                                </a:lnTo>
                                <a:lnTo>
                                  <a:pt x="2927" y="559"/>
                                </a:lnTo>
                                <a:lnTo>
                                  <a:pt x="2927" y="570"/>
                                </a:lnTo>
                                <a:lnTo>
                                  <a:pt x="2927" y="578"/>
                                </a:lnTo>
                                <a:lnTo>
                                  <a:pt x="2918" y="617"/>
                                </a:lnTo>
                                <a:lnTo>
                                  <a:pt x="2895" y="648"/>
                                </a:lnTo>
                                <a:lnTo>
                                  <a:pt x="2860" y="670"/>
                                </a:lnTo>
                                <a:lnTo>
                                  <a:pt x="2820" y="678"/>
                                </a:lnTo>
                                <a:lnTo>
                                  <a:pt x="2808" y="677"/>
                                </a:lnTo>
                                <a:lnTo>
                                  <a:pt x="2797" y="676"/>
                                </a:lnTo>
                                <a:lnTo>
                                  <a:pt x="2787" y="673"/>
                                </a:lnTo>
                                <a:lnTo>
                                  <a:pt x="2777" y="669"/>
                                </a:lnTo>
                                <a:lnTo>
                                  <a:pt x="2749" y="653"/>
                                </a:lnTo>
                                <a:lnTo>
                                  <a:pt x="2729" y="630"/>
                                </a:lnTo>
                                <a:lnTo>
                                  <a:pt x="2715" y="601"/>
                                </a:lnTo>
                                <a:lnTo>
                                  <a:pt x="2710" y="570"/>
                                </a:lnTo>
                                <a:lnTo>
                                  <a:pt x="2710" y="341"/>
                                </a:lnTo>
                                <a:lnTo>
                                  <a:pt x="2715" y="310"/>
                                </a:lnTo>
                                <a:lnTo>
                                  <a:pt x="2729" y="281"/>
                                </a:lnTo>
                                <a:lnTo>
                                  <a:pt x="2749" y="258"/>
                                </a:lnTo>
                                <a:lnTo>
                                  <a:pt x="2777" y="242"/>
                                </a:lnTo>
                                <a:lnTo>
                                  <a:pt x="2787" y="238"/>
                                </a:lnTo>
                                <a:lnTo>
                                  <a:pt x="2797" y="235"/>
                                </a:lnTo>
                                <a:lnTo>
                                  <a:pt x="2808" y="234"/>
                                </a:lnTo>
                                <a:lnTo>
                                  <a:pt x="2820" y="233"/>
                                </a:lnTo>
                                <a:lnTo>
                                  <a:pt x="2860" y="241"/>
                                </a:lnTo>
                                <a:lnTo>
                                  <a:pt x="2895" y="263"/>
                                </a:lnTo>
                                <a:lnTo>
                                  <a:pt x="2918" y="294"/>
                                </a:lnTo>
                                <a:lnTo>
                                  <a:pt x="2927" y="333"/>
                                </a:lnTo>
                                <a:lnTo>
                                  <a:pt x="2927" y="352"/>
                                </a:lnTo>
                                <a:lnTo>
                                  <a:pt x="2935" y="360"/>
                                </a:lnTo>
                                <a:lnTo>
                                  <a:pt x="2996" y="360"/>
                                </a:lnTo>
                                <a:lnTo>
                                  <a:pt x="3005" y="352"/>
                                </a:lnTo>
                                <a:lnTo>
                                  <a:pt x="3005" y="333"/>
                                </a:lnTo>
                                <a:close/>
                                <a:moveTo>
                                  <a:pt x="3406" y="307"/>
                                </a:moveTo>
                                <a:lnTo>
                                  <a:pt x="3403" y="286"/>
                                </a:lnTo>
                                <a:lnTo>
                                  <a:pt x="3392" y="243"/>
                                </a:lnTo>
                                <a:lnTo>
                                  <a:pt x="3364" y="204"/>
                                </a:lnTo>
                                <a:lnTo>
                                  <a:pt x="3316" y="175"/>
                                </a:lnTo>
                                <a:lnTo>
                                  <a:pt x="3240" y="164"/>
                                </a:lnTo>
                                <a:lnTo>
                                  <a:pt x="3184" y="173"/>
                                </a:lnTo>
                                <a:lnTo>
                                  <a:pt x="3135" y="202"/>
                                </a:lnTo>
                                <a:lnTo>
                                  <a:pt x="3099" y="248"/>
                                </a:lnTo>
                                <a:lnTo>
                                  <a:pt x="3086" y="312"/>
                                </a:lnTo>
                                <a:lnTo>
                                  <a:pt x="3088" y="336"/>
                                </a:lnTo>
                                <a:lnTo>
                                  <a:pt x="3098" y="370"/>
                                </a:lnTo>
                                <a:lnTo>
                                  <a:pt x="3124" y="410"/>
                                </a:lnTo>
                                <a:lnTo>
                                  <a:pt x="3170" y="448"/>
                                </a:lnTo>
                                <a:lnTo>
                                  <a:pt x="3266" y="504"/>
                                </a:lnTo>
                                <a:lnTo>
                                  <a:pt x="3296" y="525"/>
                                </a:lnTo>
                                <a:lnTo>
                                  <a:pt x="3313" y="546"/>
                                </a:lnTo>
                                <a:lnTo>
                                  <a:pt x="3322" y="568"/>
                                </a:lnTo>
                                <a:lnTo>
                                  <a:pt x="3324" y="591"/>
                                </a:lnTo>
                                <a:lnTo>
                                  <a:pt x="3319" y="620"/>
                                </a:lnTo>
                                <a:lnTo>
                                  <a:pt x="3303" y="646"/>
                                </a:lnTo>
                                <a:lnTo>
                                  <a:pt x="3277" y="665"/>
                                </a:lnTo>
                                <a:lnTo>
                                  <a:pt x="3241" y="672"/>
                                </a:lnTo>
                                <a:lnTo>
                                  <a:pt x="3200" y="665"/>
                                </a:lnTo>
                                <a:lnTo>
                                  <a:pt x="3169" y="646"/>
                                </a:lnTo>
                                <a:lnTo>
                                  <a:pt x="3151" y="614"/>
                                </a:lnTo>
                                <a:lnTo>
                                  <a:pt x="3144" y="571"/>
                                </a:lnTo>
                                <a:lnTo>
                                  <a:pt x="3144" y="554"/>
                                </a:lnTo>
                                <a:lnTo>
                                  <a:pt x="3137" y="547"/>
                                </a:lnTo>
                                <a:lnTo>
                                  <a:pt x="3085" y="547"/>
                                </a:lnTo>
                                <a:lnTo>
                                  <a:pt x="3081" y="547"/>
                                </a:lnTo>
                                <a:lnTo>
                                  <a:pt x="3064" y="549"/>
                                </a:lnTo>
                                <a:lnTo>
                                  <a:pt x="3064" y="570"/>
                                </a:lnTo>
                                <a:lnTo>
                                  <a:pt x="3088" y="669"/>
                                </a:lnTo>
                                <a:lnTo>
                                  <a:pt x="3141" y="722"/>
                                </a:lnTo>
                                <a:lnTo>
                                  <a:pt x="3200" y="743"/>
                                </a:lnTo>
                                <a:lnTo>
                                  <a:pt x="3240" y="747"/>
                                </a:lnTo>
                                <a:lnTo>
                                  <a:pt x="3309" y="734"/>
                                </a:lnTo>
                                <a:lnTo>
                                  <a:pt x="3361" y="698"/>
                                </a:lnTo>
                                <a:lnTo>
                                  <a:pt x="3393" y="648"/>
                                </a:lnTo>
                                <a:lnTo>
                                  <a:pt x="3404" y="591"/>
                                </a:lnTo>
                                <a:lnTo>
                                  <a:pt x="3398" y="543"/>
                                </a:lnTo>
                                <a:lnTo>
                                  <a:pt x="3379" y="502"/>
                                </a:lnTo>
                                <a:lnTo>
                                  <a:pt x="3346" y="465"/>
                                </a:lnTo>
                                <a:lnTo>
                                  <a:pt x="3299" y="433"/>
                                </a:lnTo>
                                <a:lnTo>
                                  <a:pt x="3215" y="386"/>
                                </a:lnTo>
                                <a:lnTo>
                                  <a:pt x="3193" y="370"/>
                                </a:lnTo>
                                <a:lnTo>
                                  <a:pt x="3177" y="353"/>
                                </a:lnTo>
                                <a:lnTo>
                                  <a:pt x="3167" y="334"/>
                                </a:lnTo>
                                <a:lnTo>
                                  <a:pt x="3164" y="312"/>
                                </a:lnTo>
                                <a:lnTo>
                                  <a:pt x="3172" y="281"/>
                                </a:lnTo>
                                <a:lnTo>
                                  <a:pt x="3190" y="257"/>
                                </a:lnTo>
                                <a:lnTo>
                                  <a:pt x="3216" y="241"/>
                                </a:lnTo>
                                <a:lnTo>
                                  <a:pt x="3244" y="236"/>
                                </a:lnTo>
                                <a:lnTo>
                                  <a:pt x="3276" y="239"/>
                                </a:lnTo>
                                <a:lnTo>
                                  <a:pt x="3300" y="251"/>
                                </a:lnTo>
                                <a:lnTo>
                                  <a:pt x="3317" y="270"/>
                                </a:lnTo>
                                <a:lnTo>
                                  <a:pt x="3326" y="295"/>
                                </a:lnTo>
                                <a:lnTo>
                                  <a:pt x="3329" y="313"/>
                                </a:lnTo>
                                <a:lnTo>
                                  <a:pt x="3343" y="317"/>
                                </a:lnTo>
                                <a:lnTo>
                                  <a:pt x="3353" y="317"/>
                                </a:lnTo>
                                <a:lnTo>
                                  <a:pt x="3391" y="312"/>
                                </a:lnTo>
                                <a:lnTo>
                                  <a:pt x="3406" y="307"/>
                                </a:lnTo>
                                <a:close/>
                                <a:moveTo>
                                  <a:pt x="3443" y="209"/>
                                </a:moveTo>
                                <a:lnTo>
                                  <a:pt x="3443" y="208"/>
                                </a:lnTo>
                                <a:lnTo>
                                  <a:pt x="3443" y="202"/>
                                </a:lnTo>
                                <a:lnTo>
                                  <a:pt x="3442" y="201"/>
                                </a:lnTo>
                                <a:lnTo>
                                  <a:pt x="3441" y="199"/>
                                </a:lnTo>
                                <a:lnTo>
                                  <a:pt x="3440" y="198"/>
                                </a:lnTo>
                                <a:lnTo>
                                  <a:pt x="3439" y="197"/>
                                </a:lnTo>
                                <a:lnTo>
                                  <a:pt x="3437" y="197"/>
                                </a:lnTo>
                                <a:lnTo>
                                  <a:pt x="3439" y="197"/>
                                </a:lnTo>
                                <a:lnTo>
                                  <a:pt x="3440" y="197"/>
                                </a:lnTo>
                                <a:lnTo>
                                  <a:pt x="3441" y="196"/>
                                </a:lnTo>
                                <a:lnTo>
                                  <a:pt x="3442" y="195"/>
                                </a:lnTo>
                                <a:lnTo>
                                  <a:pt x="3443" y="193"/>
                                </a:lnTo>
                                <a:lnTo>
                                  <a:pt x="3443" y="188"/>
                                </a:lnTo>
                                <a:lnTo>
                                  <a:pt x="3442" y="187"/>
                                </a:lnTo>
                                <a:lnTo>
                                  <a:pt x="3442" y="186"/>
                                </a:lnTo>
                                <a:lnTo>
                                  <a:pt x="3439" y="185"/>
                                </a:lnTo>
                                <a:lnTo>
                                  <a:pt x="3439" y="190"/>
                                </a:lnTo>
                                <a:lnTo>
                                  <a:pt x="3439" y="193"/>
                                </a:lnTo>
                                <a:lnTo>
                                  <a:pt x="3438" y="195"/>
                                </a:lnTo>
                                <a:lnTo>
                                  <a:pt x="3435" y="196"/>
                                </a:lnTo>
                                <a:lnTo>
                                  <a:pt x="3434" y="196"/>
                                </a:lnTo>
                                <a:lnTo>
                                  <a:pt x="3428" y="196"/>
                                </a:lnTo>
                                <a:lnTo>
                                  <a:pt x="3428" y="187"/>
                                </a:lnTo>
                                <a:lnTo>
                                  <a:pt x="3434" y="187"/>
                                </a:lnTo>
                                <a:lnTo>
                                  <a:pt x="3436" y="187"/>
                                </a:lnTo>
                                <a:lnTo>
                                  <a:pt x="3438" y="188"/>
                                </a:lnTo>
                                <a:lnTo>
                                  <a:pt x="3439" y="190"/>
                                </a:lnTo>
                                <a:lnTo>
                                  <a:pt x="3439" y="185"/>
                                </a:lnTo>
                                <a:lnTo>
                                  <a:pt x="3438" y="184"/>
                                </a:lnTo>
                                <a:lnTo>
                                  <a:pt x="3436" y="184"/>
                                </a:lnTo>
                                <a:lnTo>
                                  <a:pt x="3424" y="184"/>
                                </a:lnTo>
                                <a:lnTo>
                                  <a:pt x="3424" y="209"/>
                                </a:lnTo>
                                <a:lnTo>
                                  <a:pt x="3428" y="209"/>
                                </a:lnTo>
                                <a:lnTo>
                                  <a:pt x="3428" y="199"/>
                                </a:lnTo>
                                <a:lnTo>
                                  <a:pt x="3434" y="199"/>
                                </a:lnTo>
                                <a:lnTo>
                                  <a:pt x="3436" y="199"/>
                                </a:lnTo>
                                <a:lnTo>
                                  <a:pt x="3438" y="201"/>
                                </a:lnTo>
                                <a:lnTo>
                                  <a:pt x="3439" y="203"/>
                                </a:lnTo>
                                <a:lnTo>
                                  <a:pt x="3439" y="209"/>
                                </a:lnTo>
                                <a:lnTo>
                                  <a:pt x="3443" y="209"/>
                                </a:lnTo>
                                <a:close/>
                                <a:moveTo>
                                  <a:pt x="3455" y="203"/>
                                </a:moveTo>
                                <a:lnTo>
                                  <a:pt x="3455" y="190"/>
                                </a:lnTo>
                                <a:lnTo>
                                  <a:pt x="3453" y="185"/>
                                </a:lnTo>
                                <a:lnTo>
                                  <a:pt x="3452" y="184"/>
                                </a:lnTo>
                                <a:lnTo>
                                  <a:pt x="3452" y="202"/>
                                </a:lnTo>
                                <a:lnTo>
                                  <a:pt x="3450" y="206"/>
                                </a:lnTo>
                                <a:lnTo>
                                  <a:pt x="3443" y="214"/>
                                </a:lnTo>
                                <a:lnTo>
                                  <a:pt x="3438" y="216"/>
                                </a:lnTo>
                                <a:lnTo>
                                  <a:pt x="3428" y="216"/>
                                </a:lnTo>
                                <a:lnTo>
                                  <a:pt x="3423" y="214"/>
                                </a:lnTo>
                                <a:lnTo>
                                  <a:pt x="3415" y="206"/>
                                </a:lnTo>
                                <a:lnTo>
                                  <a:pt x="3414" y="202"/>
                                </a:lnTo>
                                <a:lnTo>
                                  <a:pt x="3414" y="191"/>
                                </a:lnTo>
                                <a:lnTo>
                                  <a:pt x="3415" y="186"/>
                                </a:lnTo>
                                <a:lnTo>
                                  <a:pt x="3423" y="179"/>
                                </a:lnTo>
                                <a:lnTo>
                                  <a:pt x="3428" y="177"/>
                                </a:lnTo>
                                <a:lnTo>
                                  <a:pt x="3438" y="177"/>
                                </a:lnTo>
                                <a:lnTo>
                                  <a:pt x="3443" y="179"/>
                                </a:lnTo>
                                <a:lnTo>
                                  <a:pt x="3450" y="186"/>
                                </a:lnTo>
                                <a:lnTo>
                                  <a:pt x="3452" y="190"/>
                                </a:lnTo>
                                <a:lnTo>
                                  <a:pt x="3452" y="202"/>
                                </a:lnTo>
                                <a:lnTo>
                                  <a:pt x="3452" y="184"/>
                                </a:lnTo>
                                <a:lnTo>
                                  <a:pt x="3445" y="177"/>
                                </a:lnTo>
                                <a:lnTo>
                                  <a:pt x="3444" y="176"/>
                                </a:lnTo>
                                <a:lnTo>
                                  <a:pt x="3439" y="174"/>
                                </a:lnTo>
                                <a:lnTo>
                                  <a:pt x="3427" y="174"/>
                                </a:lnTo>
                                <a:lnTo>
                                  <a:pt x="3421" y="176"/>
                                </a:lnTo>
                                <a:lnTo>
                                  <a:pt x="3413" y="185"/>
                                </a:lnTo>
                                <a:lnTo>
                                  <a:pt x="3410" y="190"/>
                                </a:lnTo>
                                <a:lnTo>
                                  <a:pt x="3410" y="203"/>
                                </a:lnTo>
                                <a:lnTo>
                                  <a:pt x="3413" y="208"/>
                                </a:lnTo>
                                <a:lnTo>
                                  <a:pt x="3421" y="217"/>
                                </a:lnTo>
                                <a:lnTo>
                                  <a:pt x="3427" y="219"/>
                                </a:lnTo>
                                <a:lnTo>
                                  <a:pt x="3439" y="219"/>
                                </a:lnTo>
                                <a:lnTo>
                                  <a:pt x="3444" y="217"/>
                                </a:lnTo>
                                <a:lnTo>
                                  <a:pt x="3445" y="216"/>
                                </a:lnTo>
                                <a:lnTo>
                                  <a:pt x="3453" y="208"/>
                                </a:lnTo>
                                <a:lnTo>
                                  <a:pt x="3455"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965005" name="Group 4"/>
                        <wpg:cNvGrpSpPr>
                          <a:grpSpLocks/>
                        </wpg:cNvGrpSpPr>
                        <wpg:grpSpPr bwMode="auto">
                          <a:xfrm>
                            <a:off x="7334" y="13507"/>
                            <a:ext cx="831" cy="831"/>
                            <a:chOff x="7334" y="329"/>
                            <a:chExt cx="831" cy="831"/>
                          </a:xfrm>
                        </wpg:grpSpPr>
                        <wps:wsp>
                          <wps:cNvPr id="920824549" name="Freeform 5"/>
                          <wps:cNvSpPr>
                            <a:spLocks/>
                          </wps:cNvSpPr>
                          <wps:spPr bwMode="auto">
                            <a:xfrm>
                              <a:off x="7335" y="329"/>
                              <a:ext cx="830" cy="416"/>
                            </a:xfrm>
                            <a:custGeom>
                              <a:avLst/>
                              <a:gdLst>
                                <a:gd name="T0" fmla="+- 0 7749 7335"/>
                                <a:gd name="T1" fmla="*/ T0 w 830"/>
                                <a:gd name="T2" fmla="+- 0 329 329"/>
                                <a:gd name="T3" fmla="*/ 329 h 416"/>
                                <a:gd name="T4" fmla="+- 0 7665 7335"/>
                                <a:gd name="T5" fmla="*/ T4 w 830"/>
                                <a:gd name="T6" fmla="+- 0 338 329"/>
                                <a:gd name="T7" fmla="*/ 338 h 416"/>
                                <a:gd name="T8" fmla="+- 0 7588 7335"/>
                                <a:gd name="T9" fmla="*/ T8 w 830"/>
                                <a:gd name="T10" fmla="+- 0 362 329"/>
                                <a:gd name="T11" fmla="*/ 362 h 416"/>
                                <a:gd name="T12" fmla="+- 0 7517 7335"/>
                                <a:gd name="T13" fmla="*/ T12 w 830"/>
                                <a:gd name="T14" fmla="+- 0 400 329"/>
                                <a:gd name="T15" fmla="*/ 400 h 416"/>
                                <a:gd name="T16" fmla="+- 0 7456 7335"/>
                                <a:gd name="T17" fmla="*/ T16 w 830"/>
                                <a:gd name="T18" fmla="+- 0 451 329"/>
                                <a:gd name="T19" fmla="*/ 451 h 416"/>
                                <a:gd name="T20" fmla="+- 0 7406 7335"/>
                                <a:gd name="T21" fmla="*/ T20 w 830"/>
                                <a:gd name="T22" fmla="+- 0 513 329"/>
                                <a:gd name="T23" fmla="*/ 513 h 416"/>
                                <a:gd name="T24" fmla="+- 0 7368 7335"/>
                                <a:gd name="T25" fmla="*/ T24 w 830"/>
                                <a:gd name="T26" fmla="+- 0 583 329"/>
                                <a:gd name="T27" fmla="*/ 583 h 416"/>
                                <a:gd name="T28" fmla="+- 0 7344 7335"/>
                                <a:gd name="T29" fmla="*/ T28 w 830"/>
                                <a:gd name="T30" fmla="+- 0 661 329"/>
                                <a:gd name="T31" fmla="*/ 661 h 416"/>
                                <a:gd name="T32" fmla="+- 0 7335 7335"/>
                                <a:gd name="T33" fmla="*/ T32 w 830"/>
                                <a:gd name="T34" fmla="+- 0 745 329"/>
                                <a:gd name="T35" fmla="*/ 745 h 416"/>
                                <a:gd name="T36" fmla="+- 0 8164 7335"/>
                                <a:gd name="T37" fmla="*/ T36 w 830"/>
                                <a:gd name="T38" fmla="+- 0 744 329"/>
                                <a:gd name="T39" fmla="*/ 744 h 416"/>
                                <a:gd name="T40" fmla="+- 0 8156 7335"/>
                                <a:gd name="T41" fmla="*/ T40 w 830"/>
                                <a:gd name="T42" fmla="+- 0 661 329"/>
                                <a:gd name="T43" fmla="*/ 661 h 416"/>
                                <a:gd name="T44" fmla="+- 0 8132 7335"/>
                                <a:gd name="T45" fmla="*/ T44 w 830"/>
                                <a:gd name="T46" fmla="+- 0 582 329"/>
                                <a:gd name="T47" fmla="*/ 582 h 416"/>
                                <a:gd name="T48" fmla="+- 0 8093 7335"/>
                                <a:gd name="T49" fmla="*/ T48 w 830"/>
                                <a:gd name="T50" fmla="+- 0 512 329"/>
                                <a:gd name="T51" fmla="*/ 512 h 416"/>
                                <a:gd name="T52" fmla="+- 0 8043 7335"/>
                                <a:gd name="T53" fmla="*/ T52 w 830"/>
                                <a:gd name="T54" fmla="+- 0 451 329"/>
                                <a:gd name="T55" fmla="*/ 451 h 416"/>
                                <a:gd name="T56" fmla="+- 0 7981 7335"/>
                                <a:gd name="T57" fmla="*/ T56 w 830"/>
                                <a:gd name="T58" fmla="+- 0 400 329"/>
                                <a:gd name="T59" fmla="*/ 400 h 416"/>
                                <a:gd name="T60" fmla="+- 0 7911 7335"/>
                                <a:gd name="T61" fmla="*/ T60 w 830"/>
                                <a:gd name="T62" fmla="+- 0 362 329"/>
                                <a:gd name="T63" fmla="*/ 362 h 416"/>
                                <a:gd name="T64" fmla="+- 0 7832 7335"/>
                                <a:gd name="T65" fmla="*/ T64 w 830"/>
                                <a:gd name="T66" fmla="+- 0 338 329"/>
                                <a:gd name="T67" fmla="*/ 338 h 416"/>
                                <a:gd name="T68" fmla="+- 0 7749 7335"/>
                                <a:gd name="T69" fmla="*/ T68 w 830"/>
                                <a:gd name="T70" fmla="+- 0 329 329"/>
                                <a:gd name="T71" fmla="*/ 32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0" h="416">
                                  <a:moveTo>
                                    <a:pt x="414" y="0"/>
                                  </a:moveTo>
                                  <a:lnTo>
                                    <a:pt x="330" y="9"/>
                                  </a:lnTo>
                                  <a:lnTo>
                                    <a:pt x="253" y="33"/>
                                  </a:lnTo>
                                  <a:lnTo>
                                    <a:pt x="182" y="71"/>
                                  </a:lnTo>
                                  <a:lnTo>
                                    <a:pt x="121" y="122"/>
                                  </a:lnTo>
                                  <a:lnTo>
                                    <a:pt x="71" y="184"/>
                                  </a:lnTo>
                                  <a:lnTo>
                                    <a:pt x="33" y="254"/>
                                  </a:lnTo>
                                  <a:lnTo>
                                    <a:pt x="9" y="332"/>
                                  </a:lnTo>
                                  <a:lnTo>
                                    <a:pt x="0" y="416"/>
                                  </a:lnTo>
                                  <a:lnTo>
                                    <a:pt x="829" y="415"/>
                                  </a:lnTo>
                                  <a:lnTo>
                                    <a:pt x="821" y="332"/>
                                  </a:lnTo>
                                  <a:lnTo>
                                    <a:pt x="797" y="253"/>
                                  </a:lnTo>
                                  <a:lnTo>
                                    <a:pt x="758" y="183"/>
                                  </a:lnTo>
                                  <a:lnTo>
                                    <a:pt x="708" y="122"/>
                                  </a:lnTo>
                                  <a:lnTo>
                                    <a:pt x="646" y="71"/>
                                  </a:lnTo>
                                  <a:lnTo>
                                    <a:pt x="576" y="33"/>
                                  </a:lnTo>
                                  <a:lnTo>
                                    <a:pt x="497" y="9"/>
                                  </a:lnTo>
                                  <a:lnTo>
                                    <a:pt x="414" y="0"/>
                                  </a:lnTo>
                                  <a:close/>
                                </a:path>
                              </a:pathLst>
                            </a:custGeom>
                            <a:solidFill>
                              <a:srgbClr val="F967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8410644" name="Freeform 6"/>
                          <wps:cNvSpPr>
                            <a:spLocks/>
                          </wps:cNvSpPr>
                          <wps:spPr bwMode="auto">
                            <a:xfrm>
                              <a:off x="7334" y="744"/>
                              <a:ext cx="416" cy="245"/>
                            </a:xfrm>
                            <a:custGeom>
                              <a:avLst/>
                              <a:gdLst>
                                <a:gd name="T0" fmla="+- 0 7749 7334"/>
                                <a:gd name="T1" fmla="*/ T0 w 416"/>
                                <a:gd name="T2" fmla="+- 0 744 744"/>
                                <a:gd name="T3" fmla="*/ 744 h 245"/>
                                <a:gd name="T4" fmla="+- 0 7334 7334"/>
                                <a:gd name="T5" fmla="*/ T4 w 416"/>
                                <a:gd name="T6" fmla="+- 0 745 744"/>
                                <a:gd name="T7" fmla="*/ 745 h 245"/>
                                <a:gd name="T8" fmla="+- 0 7335 7334"/>
                                <a:gd name="T9" fmla="*/ T8 w 416"/>
                                <a:gd name="T10" fmla="+- 0 779 744"/>
                                <a:gd name="T11" fmla="*/ 779 h 245"/>
                                <a:gd name="T12" fmla="+- 0 7339 7334"/>
                                <a:gd name="T13" fmla="*/ T12 w 416"/>
                                <a:gd name="T14" fmla="+- 0 812 744"/>
                                <a:gd name="T15" fmla="*/ 812 h 245"/>
                                <a:gd name="T16" fmla="+- 0 7355 7334"/>
                                <a:gd name="T17" fmla="*/ T16 w 416"/>
                                <a:gd name="T18" fmla="+- 0 875 744"/>
                                <a:gd name="T19" fmla="*/ 875 h 245"/>
                                <a:gd name="T20" fmla="+- 0 7380 7334"/>
                                <a:gd name="T21" fmla="*/ T20 w 416"/>
                                <a:gd name="T22" fmla="+- 0 934 744"/>
                                <a:gd name="T23" fmla="*/ 934 h 245"/>
                                <a:gd name="T24" fmla="+- 0 7413 7334"/>
                                <a:gd name="T25" fmla="*/ T24 w 416"/>
                                <a:gd name="T26" fmla="+- 0 989 744"/>
                                <a:gd name="T27" fmla="*/ 989 h 245"/>
                                <a:gd name="T28" fmla="+- 0 7749 7334"/>
                                <a:gd name="T29" fmla="*/ T28 w 416"/>
                                <a:gd name="T30" fmla="+- 0 744 744"/>
                                <a:gd name="T31" fmla="*/ 744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6" h="245">
                                  <a:moveTo>
                                    <a:pt x="415" y="0"/>
                                  </a:moveTo>
                                  <a:lnTo>
                                    <a:pt x="0" y="1"/>
                                  </a:lnTo>
                                  <a:lnTo>
                                    <a:pt x="1" y="35"/>
                                  </a:lnTo>
                                  <a:lnTo>
                                    <a:pt x="5" y="68"/>
                                  </a:lnTo>
                                  <a:lnTo>
                                    <a:pt x="21" y="131"/>
                                  </a:lnTo>
                                  <a:lnTo>
                                    <a:pt x="46" y="190"/>
                                  </a:lnTo>
                                  <a:lnTo>
                                    <a:pt x="79" y="245"/>
                                  </a:lnTo>
                                  <a:lnTo>
                                    <a:pt x="415"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607496" name="Freeform 7"/>
                          <wps:cNvSpPr>
                            <a:spLocks/>
                          </wps:cNvSpPr>
                          <wps:spPr bwMode="auto">
                            <a:xfrm>
                              <a:off x="7413" y="744"/>
                              <a:ext cx="580" cy="415"/>
                            </a:xfrm>
                            <a:custGeom>
                              <a:avLst/>
                              <a:gdLst>
                                <a:gd name="T0" fmla="+- 0 7749 7414"/>
                                <a:gd name="T1" fmla="*/ T0 w 580"/>
                                <a:gd name="T2" fmla="+- 0 744 744"/>
                                <a:gd name="T3" fmla="*/ 744 h 415"/>
                                <a:gd name="T4" fmla="+- 0 7414 7414"/>
                                <a:gd name="T5" fmla="*/ T4 w 580"/>
                                <a:gd name="T6" fmla="+- 0 989 744"/>
                                <a:gd name="T7" fmla="*/ 989 h 415"/>
                                <a:gd name="T8" fmla="+- 0 7431 7414"/>
                                <a:gd name="T9" fmla="*/ T8 w 580"/>
                                <a:gd name="T10" fmla="+- 0 1011 744"/>
                                <a:gd name="T11" fmla="*/ 1011 h 415"/>
                                <a:gd name="T12" fmla="+- 0 7450 7414"/>
                                <a:gd name="T13" fmla="*/ T12 w 580"/>
                                <a:gd name="T14" fmla="+- 0 1032 744"/>
                                <a:gd name="T15" fmla="*/ 1032 h 415"/>
                                <a:gd name="T16" fmla="+- 0 7513 7414"/>
                                <a:gd name="T17" fmla="*/ T16 w 580"/>
                                <a:gd name="T18" fmla="+- 0 1085 744"/>
                                <a:gd name="T19" fmla="*/ 1085 h 415"/>
                                <a:gd name="T20" fmla="+- 0 7583 7414"/>
                                <a:gd name="T21" fmla="*/ T20 w 580"/>
                                <a:gd name="T22" fmla="+- 0 1125 744"/>
                                <a:gd name="T23" fmla="*/ 1125 h 415"/>
                                <a:gd name="T24" fmla="+- 0 7659 7414"/>
                                <a:gd name="T25" fmla="*/ T24 w 580"/>
                                <a:gd name="T26" fmla="+- 0 1149 744"/>
                                <a:gd name="T27" fmla="*/ 1149 h 415"/>
                                <a:gd name="T28" fmla="+- 0 7738 7414"/>
                                <a:gd name="T29" fmla="*/ T28 w 580"/>
                                <a:gd name="T30" fmla="+- 0 1159 744"/>
                                <a:gd name="T31" fmla="*/ 1159 h 415"/>
                                <a:gd name="T32" fmla="+- 0 7764 7414"/>
                                <a:gd name="T33" fmla="*/ T32 w 580"/>
                                <a:gd name="T34" fmla="+- 0 1159 744"/>
                                <a:gd name="T35" fmla="*/ 1159 h 415"/>
                                <a:gd name="T36" fmla="+- 0 7844 7414"/>
                                <a:gd name="T37" fmla="*/ T36 w 580"/>
                                <a:gd name="T38" fmla="+- 0 1149 744"/>
                                <a:gd name="T39" fmla="*/ 1149 h 415"/>
                                <a:gd name="T40" fmla="+- 0 7921 7414"/>
                                <a:gd name="T41" fmla="*/ T40 w 580"/>
                                <a:gd name="T42" fmla="+- 0 1122 744"/>
                                <a:gd name="T43" fmla="*/ 1122 h 415"/>
                                <a:gd name="T44" fmla="+- 0 7993 7414"/>
                                <a:gd name="T45" fmla="*/ T44 w 580"/>
                                <a:gd name="T46" fmla="+- 0 1080 744"/>
                                <a:gd name="T47" fmla="*/ 1080 h 415"/>
                                <a:gd name="T48" fmla="+- 0 7749 7414"/>
                                <a:gd name="T49" fmla="*/ T48 w 580"/>
                                <a:gd name="T50" fmla="+- 0 744 744"/>
                                <a:gd name="T51" fmla="*/ 744 h 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80" h="415">
                                  <a:moveTo>
                                    <a:pt x="335" y="0"/>
                                  </a:moveTo>
                                  <a:lnTo>
                                    <a:pt x="0" y="245"/>
                                  </a:lnTo>
                                  <a:lnTo>
                                    <a:pt x="17" y="267"/>
                                  </a:lnTo>
                                  <a:lnTo>
                                    <a:pt x="36" y="288"/>
                                  </a:lnTo>
                                  <a:lnTo>
                                    <a:pt x="99" y="341"/>
                                  </a:lnTo>
                                  <a:lnTo>
                                    <a:pt x="169" y="381"/>
                                  </a:lnTo>
                                  <a:lnTo>
                                    <a:pt x="245" y="405"/>
                                  </a:lnTo>
                                  <a:lnTo>
                                    <a:pt x="324" y="415"/>
                                  </a:lnTo>
                                  <a:lnTo>
                                    <a:pt x="350" y="415"/>
                                  </a:lnTo>
                                  <a:lnTo>
                                    <a:pt x="430" y="405"/>
                                  </a:lnTo>
                                  <a:lnTo>
                                    <a:pt x="507" y="378"/>
                                  </a:lnTo>
                                  <a:lnTo>
                                    <a:pt x="579" y="336"/>
                                  </a:lnTo>
                                  <a:lnTo>
                                    <a:pt x="335" y="0"/>
                                  </a:lnTo>
                                  <a:close/>
                                </a:path>
                              </a:pathLst>
                            </a:custGeom>
                            <a:solidFill>
                              <a:srgbClr val="BED7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4C90B48">
              <v:group id="Group 138506475" style="position:absolute;margin-left:202.75pt;margin-top:533.6pt;width:188.8pt;height:35.55pt;z-index:251658252;mso-position-horizontal-relative:page;mso-position-vertical-relative:page" coordsize="4424,831" coordorigin="3741,13507" o:spid="_x0000_s1026" w14:anchorId="17661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">
                <v:shape id="AutoShape 3" style="position:absolute;left:3741;top:13549;width:3456;height:748;visibility:visible;mso-wrap-style:square;v-text-anchor:top" coordsize="3456,748" o:spid="_x0000_s1027" fillcolor="black" stroked="f" path="m414,8l406,,396,,8,,,8,,66r8,8l165,74r,650l174,732r66,l248,724r,-650l406,74r8,-8l414,8xm708,285r-8,-47l676,199,637,173,587,163r-42,3l511,177r-27,20l462,228r,-40l453,179r-60,l385,188r,535l393,732r60,l462,723r,-363l466,321r17,-42l513,246r48,-13l593,240r22,18l628,287r4,36l632,343r8,9l700,352r8,-9l708,333r,-48xm856,188r-8,-9l788,179r-8,9l780,724r8,8l848,732r8,-8l856,188xm862,8l854,,782,r-9,8l773,78r9,8l854,86r8,-8l862,8xm1283,336r-12,-74l1238,207r-50,-33l1126,163r-45,5l1047,181r-25,20l1004,225r,-37l996,179r-60,l927,188r,535l936,732r60,l1004,723r,-363l1008,321r15,-41l1055,247r52,-14l1157,245r30,30l1202,316r3,44l1205,723r9,9l1274,732r9,-9l1283,453r,-117xm1718,341r-14,-67l1676,233r-11,-16l1642,202r,139l1642,407r,65l1642,570r-8,41l1611,646r-35,23l1533,678r-44,-9l1455,646r-23,-35l1423,570r,-98l1423,407r,-66l1432,300r23,-35l1489,242r44,-9l1576,242r35,23l1634,300r8,41l1642,202r-36,-24l1533,164r-74,14l1400,217r-38,57l1348,341r,229l1362,637r38,57l1459,733r74,14l1606,733r59,-39l1676,678r28,-41l1718,570r,-229xm2416,336r-12,-74l2371,207r-50,-33l2259,163r-45,5l2179,182r-27,21l2131,229r-11,17l2096,210r-32,-26l2025,168r-44,-5l1936,168r-34,13l1877,201r-18,24l1859,188r-8,-9l1791,179r-8,9l1783,723r8,9l1851,732r8,-9l1859,360r4,-39l1879,280r31,-33l1962,233r51,12l2042,275r15,41l2060,360r1,354l2061,724r8,8l2130,732r8,-9l2138,342r7,-36l2163,270r30,-26l2240,233r50,12l2320,275r15,41l2338,360r1,363l2347,732r60,l2416,723r,-10l2416,336xm2564,188r-9,-9l2495,179r-8,9l2487,724r8,8l2555,732r9,-8l2564,188xm2570,8l2562,r-73,l2481,8r,70l2489,86r73,l2570,78r,-70xm3005,333r-15,-65l2951,214r-59,-37l2820,164r-74,14l2687,217r-38,57l2635,341r,229l2649,637r38,57l2746,733r74,14l2892,734r59,-37l2990,643r15,-65l3005,559r-9,-8l2935,551r-8,8l2927,570r,8l2918,617r-23,31l2860,670r-40,8l2808,677r-11,-1l2787,673r-10,-4l2749,653r-20,-23l2715,601r-5,-31l2710,341r5,-31l2729,281r20,-23l2777,242r10,-4l2797,235r11,-1l2820,233r40,8l2895,263r23,31l2927,333r,19l2935,360r61,l3005,352r,-19xm3406,307r-3,-21l3392,243r-28,-39l3316,175r-76,-11l3184,173r-49,29l3099,248r-13,64l3088,336r10,34l3124,410r46,38l3266,504r30,21l3313,546r9,22l3324,591r-5,29l3303,646r-26,19l3241,672r-41,-7l3169,646r-18,-32l3144,571r,-17l3137,547r-52,l3081,547r-17,2l3064,570r24,99l3141,722r59,21l3240,747r69,-13l3361,698r32,-50l3404,591r-6,-48l3379,502r-33,-37l3299,433r-84,-47l3193,370r-16,-17l3167,334r-3,-22l3172,281r18,-24l3216,241r28,-5l3276,239r24,12l3317,270r9,25l3329,313r14,4l3353,317r38,-5l3406,307xm3443,209r,-1l3443,202r-1,-1l3441,199r-1,-1l3439,197r-2,l3439,197r1,l3441,196r1,-1l3443,193r,-5l3442,187r,-1l3439,185r,5l3439,193r-1,2l3435,196r-1,l3428,196r,-9l3434,187r2,l3438,188r1,2l3439,185r-1,-1l3436,184r-12,l3424,209r4,l3428,199r6,l3436,199r2,2l3439,203r,6l3443,209xm3455,203r,-13l3453,185r-1,-1l3452,202r-2,4l3443,214r-5,2l3428,216r-5,-2l3415,206r-1,-4l3414,191r1,-5l3423,179r5,-2l3438,177r5,2l3450,186r2,4l3452,202r,-18l3445,177r-1,-1l3439,174r-12,l3421,176r-8,9l3410,190r,13l3413,208r8,9l3427,219r12,l3444,217r1,-1l3453,208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">
                  <v:path arrowok="t" o:connecttype="custom" o:connectlocs="8,445;406,445;587,534;393,550;466,692;632,694;856,559;856,1095;782,457;1188,545;996,550;1004,731;1202,687;1283,707;1642,778;1489,1040;1432,671;1642,712;1348,712;1665,1065;2371,578;2120,617;1877,572;1791,1103;1962,604;2069,1103;2240,604;2407,1103;2487,559;2562,371;2570,379;2687,588;2820,1118;2935,922;2820,1049;2715,972;2787,609;2927,704;3403,657;3099,619;3296,896;3241,1043;3085,918;3240,1118;3346,836;3172,652;3326,666;3443,579;3439,568;3442,557;3428,567;3438,555;3436,570;3453,556;3423,585;3438,548;3444,547;3413,579;3455,574" o:connectangles="0,0,0,0,0,0,0,0,0,0,0,0,0,0,0,0,0,0,0,0,0,0,0,0,0,0,0,0,0,0,0,0,0,0,0,0,0,0,0,0,0,0,0,0,0,0,0,0,0,0,0,0,0,0,0,0,0,0,0"/>
                </v:shape>
                <v:group id="Group 4" style="position:absolute;left:7334;top:13507;width:831;height:831" coordsize="831,831" coordorigin="7334,32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">
                  <v:shape id="Freeform 5" style="position:absolute;left:7335;top:329;width:830;height:416;visibility:visible;mso-wrap-style:square;v-text-anchor:top" coordsize="830,416" o:spid="_x0000_s1029" fillcolor="#f96741" stroked="f" path="m414,l330,9,253,33,182,71r-61,51l71,184,33,254,9,332,,416r829,-1l821,332,797,253,758,183,708,122,646,71,576,33,497,9,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">
                    <v:path arrowok="t" o:connecttype="custom" o:connectlocs="414,329;330,338;253,362;182,400;121,451;71,513;33,583;9,661;0,745;829,744;821,661;797,582;758,512;708,451;646,400;576,362;497,338;414,329" o:connectangles="0,0,0,0,0,0,0,0,0,0,0,0,0,0,0,0,0,0"/>
                  </v:shape>
                  <v:shape id="Freeform 6" style="position:absolute;left:7334;top:744;width:416;height:245;visibility:visible;mso-wrap-style:square;v-text-anchor:top" coordsize="416,245" o:spid="_x0000_s1030" fillcolor="#003a66" stroked="f" path="m415,l,1,1,35,5,68r16,63l46,190r33,55l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">
                    <v:path arrowok="t" o:connecttype="custom" o:connectlocs="415,744;0,745;1,779;5,812;21,875;46,934;79,989;415,744" o:connectangles="0,0,0,0,0,0,0,0"/>
                  </v:shape>
                  <v:shape id="Freeform 7" style="position:absolute;left:7413;top:744;width:580;height:415;visibility:visible;mso-wrap-style:square;v-text-anchor:top" coordsize="580,415" o:spid="_x0000_s1031" fillcolor="#bed7d6" stroked="f" path="m335,l,245r17,22l36,288r63,53l169,381r76,24l324,415r26,l430,405r77,-27l579,336,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">
                    <v:path arrowok="t" o:connecttype="custom" o:connectlocs="335,744;0,989;17,1011;36,1032;99,1085;169,1125;245,1149;324,1159;350,1159;430,1149;507,1122;579,1080;335,744" o:connectangles="0,0,0,0,0,0,0,0,0,0,0,0,0"/>
                  </v:shape>
                </v:group>
                <w10:wrap anchorx="page" anchory="page"/>
              </v:group>
            </w:pict>
          </mc:Fallback>
        </mc:AlternateContent>
      </w:r>
      <w:r w:rsidRPr="00277D37">
        <w:rPr>
          <w:rFonts w:ascii="Trebuchet MS" w:hAnsi="Trebuchet MS"/>
          <w:noProof/>
          <w:lang w:val="cs-CZ" w:eastAsia="cs-CZ"/>
        </w:rPr>
        <mc:AlternateContent>
          <mc:Choice Requires="wps">
            <w:drawing>
              <wp:anchor distT="0" distB="0" distL="114300" distR="114300" simplePos="0" relativeHeight="251658254" behindDoc="0" locked="0" layoutInCell="1" allowOverlap="1" wp14:anchorId="6BC609F9" wp14:editId="03EF2942">
                <wp:simplePos x="0" y="0"/>
                <wp:positionH relativeFrom="page">
                  <wp:posOffset>1732915</wp:posOffset>
                </wp:positionH>
                <wp:positionV relativeFrom="page">
                  <wp:posOffset>7591455</wp:posOffset>
                </wp:positionV>
                <wp:extent cx="4093200" cy="2020186"/>
                <wp:effectExtent l="0" t="0" r="0" b="0"/>
                <wp:wrapNone/>
                <wp:docPr id="2024729007" name="Text Box 2024729007"/>
                <wp:cNvGraphicFramePr/>
                <a:graphic xmlns:a="http://schemas.openxmlformats.org/drawingml/2006/main">
                  <a:graphicData uri="http://schemas.microsoft.com/office/word/2010/wordprocessingShape">
                    <wps:wsp>
                      <wps:cNvSpPr txBox="1"/>
                      <wps:spPr>
                        <a:xfrm>
                          <a:off x="0" y="0"/>
                          <a:ext cx="4093200" cy="2020186"/>
                        </a:xfrm>
                        <a:prstGeom prst="rect">
                          <a:avLst/>
                        </a:prstGeom>
                        <a:noFill/>
                        <a:ln w="6350">
                          <a:noFill/>
                        </a:ln>
                      </wps:spPr>
                      <wps:txbx>
                        <w:txbxContent>
                          <w:p w14:paraId="787D5B88" w14:textId="09F67A51" w:rsidR="009703EA" w:rsidRPr="00277D37" w:rsidRDefault="009703EA" w:rsidP="00A62DEA">
                            <w:pPr>
                              <w:jc w:val="center"/>
                              <w:rPr>
                                <w:rFonts w:ascii="Trebuchet MS" w:hAnsi="Trebuchet MS"/>
                              </w:rPr>
                            </w:pPr>
                            <w:proofErr w:type="spellStart"/>
                            <w:r w:rsidRPr="00277D37">
                              <w:rPr>
                                <w:rFonts w:ascii="Trebuchet MS" w:hAnsi="Trebuchet MS"/>
                              </w:rPr>
                              <w:t>Trinomics</w:t>
                            </w:r>
                            <w:proofErr w:type="spellEnd"/>
                            <w:r w:rsidRPr="00277D37">
                              <w:rPr>
                                <w:rFonts w:ascii="Trebuchet MS" w:hAnsi="Trebuchet MS"/>
                              </w:rPr>
                              <w:t xml:space="preserve"> B.V.</w:t>
                            </w:r>
                            <w:r w:rsidRPr="00277D37">
                              <w:rPr>
                                <w:rFonts w:ascii="Trebuchet MS" w:hAnsi="Trebuchet MS"/>
                              </w:rPr>
                              <w:br/>
                            </w:r>
                            <w:proofErr w:type="spellStart"/>
                            <w:r w:rsidRPr="00277D37">
                              <w:rPr>
                                <w:rFonts w:ascii="Trebuchet MS" w:hAnsi="Trebuchet MS"/>
                              </w:rPr>
                              <w:t>Westersingel</w:t>
                            </w:r>
                            <w:proofErr w:type="spellEnd"/>
                            <w:r w:rsidRPr="00277D37">
                              <w:rPr>
                                <w:rFonts w:ascii="Trebuchet MS" w:hAnsi="Trebuchet MS"/>
                              </w:rPr>
                              <w:t xml:space="preserve"> 34</w:t>
                            </w:r>
                            <w:r w:rsidRPr="00277D37">
                              <w:rPr>
                                <w:rFonts w:ascii="Trebuchet MS" w:hAnsi="Trebuchet MS"/>
                              </w:rPr>
                              <w:br/>
                              <w:t>3014 GS Rotterdam</w:t>
                            </w:r>
                            <w:r w:rsidRPr="00277D37">
                              <w:rPr>
                                <w:rFonts w:ascii="Trebuchet MS" w:hAnsi="Trebuchet MS"/>
                              </w:rPr>
                              <w:br/>
                              <w:t>The Netherlands</w:t>
                            </w:r>
                          </w:p>
                          <w:p w14:paraId="1BB05025" w14:textId="0CC730AA" w:rsidR="009703EA" w:rsidRPr="00277D37" w:rsidRDefault="009703EA" w:rsidP="00A62DEA">
                            <w:pPr>
                              <w:jc w:val="center"/>
                              <w:rPr>
                                <w:rFonts w:ascii="Trebuchet MS" w:hAnsi="Trebuchet MS"/>
                                <w:lang w:val="de-DE"/>
                              </w:rPr>
                            </w:pPr>
                            <w:r w:rsidRPr="00277D37">
                              <w:rPr>
                                <w:rFonts w:ascii="Trebuchet MS" w:hAnsi="Trebuchet MS"/>
                                <w:lang w:val="de-DE"/>
                              </w:rPr>
                              <w:t>T +31 (0) 10 3414 592</w:t>
                            </w:r>
                            <w:r w:rsidRPr="00277D37">
                              <w:rPr>
                                <w:rFonts w:ascii="Trebuchet MS" w:hAnsi="Trebuchet MS"/>
                                <w:lang w:val="de-DE"/>
                              </w:rPr>
                              <w:br/>
                            </w:r>
                            <w:hyperlink r:id="rId31" w:history="1">
                              <w:r w:rsidRPr="00277D37">
                                <w:rPr>
                                  <w:rStyle w:val="Hypertextovodkaz"/>
                                  <w:rFonts w:ascii="Trebuchet MS" w:hAnsi="Trebuchet MS"/>
                                  <w:szCs w:val="18"/>
                                  <w:lang w:val="pt-PT"/>
                                </w:rPr>
                                <w:t>www.trinomics.eu</w:t>
                              </w:r>
                            </w:hyperlink>
                          </w:p>
                          <w:p w14:paraId="42D7174C" w14:textId="1A588B0B" w:rsidR="009703EA" w:rsidRPr="00277D37" w:rsidRDefault="009703EA" w:rsidP="00A62DEA">
                            <w:pPr>
                              <w:jc w:val="center"/>
                              <w:rPr>
                                <w:rFonts w:ascii="Trebuchet MS" w:hAnsi="Trebuchet MS"/>
                                <w:lang w:val="pt-PT"/>
                              </w:rPr>
                            </w:pPr>
                            <w:r w:rsidRPr="00277D37">
                              <w:rPr>
                                <w:rFonts w:ascii="Trebuchet MS" w:hAnsi="Trebuchet MS"/>
                                <w:lang w:val="pt-PT"/>
                              </w:rPr>
                              <w:t>KvK n°: 56028016</w:t>
                            </w:r>
                            <w:r w:rsidRPr="00277D37">
                              <w:rPr>
                                <w:rFonts w:ascii="Trebuchet MS" w:hAnsi="Trebuchet MS"/>
                                <w:lang w:val="pt-PT"/>
                              </w:rPr>
                              <w:br/>
                            </w:r>
                            <w:r w:rsidRPr="00277D37">
                              <w:rPr>
                                <w:rFonts w:ascii="Trebuchet MS" w:hAnsi="Trebuchet MS"/>
                                <w:lang w:val="nl-NL"/>
                              </w:rPr>
                              <w:t>VAT n°: NL8519.48.662.B01</w:t>
                            </w:r>
                          </w:p>
                          <w:p w14:paraId="0EB99F51" w14:textId="107C5CB8" w:rsidR="009703EA" w:rsidRPr="00AA4546" w:rsidRDefault="009703EA" w:rsidP="00A62DEA">
                            <w:pPr>
                              <w:jc w:val="cente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09F9" id="Text Box 2024729007" o:spid="_x0000_s1033" type="#_x0000_t202" style="position:absolute;left:0;text-align:left;margin-left:136.45pt;margin-top:597.75pt;width:322.3pt;height:159.0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" filled="f" stroked="f" strokeweight=".5pt">
                <v:textbox>
                  <w:txbxContent>
                    <w:p w14:paraId="787D5B88" w14:textId="09F67A51" w:rsidR="009703EA" w:rsidRPr="00277D37" w:rsidRDefault="009703EA" w:rsidP="00A62DEA">
                      <w:pPr>
                        <w:jc w:val="center"/>
                        <w:rPr>
                          <w:rFonts w:ascii="Trebuchet MS" w:hAnsi="Trebuchet MS"/>
                        </w:rPr>
                      </w:pPr>
                      <w:bookmarkStart w:id="198" w:name="_GoBack"/>
                      <w:proofErr w:type="spellStart"/>
                      <w:r w:rsidRPr="00277D37">
                        <w:rPr>
                          <w:rFonts w:ascii="Trebuchet MS" w:hAnsi="Trebuchet MS"/>
                        </w:rPr>
                        <w:t>Trinomics</w:t>
                      </w:r>
                      <w:proofErr w:type="spellEnd"/>
                      <w:r w:rsidRPr="00277D37">
                        <w:rPr>
                          <w:rFonts w:ascii="Trebuchet MS" w:hAnsi="Trebuchet MS"/>
                        </w:rPr>
                        <w:t xml:space="preserve"> B.V.</w:t>
                      </w:r>
                      <w:r w:rsidRPr="00277D37">
                        <w:rPr>
                          <w:rFonts w:ascii="Trebuchet MS" w:hAnsi="Trebuchet MS"/>
                        </w:rPr>
                        <w:br/>
                      </w:r>
                      <w:proofErr w:type="spellStart"/>
                      <w:r w:rsidRPr="00277D37">
                        <w:rPr>
                          <w:rFonts w:ascii="Trebuchet MS" w:hAnsi="Trebuchet MS"/>
                        </w:rPr>
                        <w:t>Westersingel</w:t>
                      </w:r>
                      <w:proofErr w:type="spellEnd"/>
                      <w:r w:rsidRPr="00277D37">
                        <w:rPr>
                          <w:rFonts w:ascii="Trebuchet MS" w:hAnsi="Trebuchet MS"/>
                        </w:rPr>
                        <w:t xml:space="preserve"> 34</w:t>
                      </w:r>
                      <w:r w:rsidRPr="00277D37">
                        <w:rPr>
                          <w:rFonts w:ascii="Trebuchet MS" w:hAnsi="Trebuchet MS"/>
                        </w:rPr>
                        <w:br/>
                        <w:t>3014 GS Rotterdam</w:t>
                      </w:r>
                      <w:r w:rsidRPr="00277D37">
                        <w:rPr>
                          <w:rFonts w:ascii="Trebuchet MS" w:hAnsi="Trebuchet MS"/>
                        </w:rPr>
                        <w:br/>
                        <w:t>The Netherlands</w:t>
                      </w:r>
                    </w:p>
                    <w:p w14:paraId="1BB05025" w14:textId="0CC730AA" w:rsidR="009703EA" w:rsidRPr="00277D37" w:rsidRDefault="009703EA" w:rsidP="00A62DEA">
                      <w:pPr>
                        <w:jc w:val="center"/>
                        <w:rPr>
                          <w:rFonts w:ascii="Trebuchet MS" w:hAnsi="Trebuchet MS"/>
                          <w:lang w:val="de-DE"/>
                        </w:rPr>
                      </w:pPr>
                      <w:r w:rsidRPr="00277D37">
                        <w:rPr>
                          <w:rFonts w:ascii="Trebuchet MS" w:hAnsi="Trebuchet MS"/>
                          <w:lang w:val="de-DE"/>
                        </w:rPr>
                        <w:t>T +31 (0) 10 3414 592</w:t>
                      </w:r>
                      <w:r w:rsidRPr="00277D37">
                        <w:rPr>
                          <w:rFonts w:ascii="Trebuchet MS" w:hAnsi="Trebuchet MS"/>
                          <w:lang w:val="de-DE"/>
                        </w:rPr>
                        <w:br/>
                      </w:r>
                      <w:hyperlink r:id="rId32" w:history="1">
                        <w:r w:rsidRPr="00277D37">
                          <w:rPr>
                            <w:rStyle w:val="Hypertextovodkaz"/>
                            <w:rFonts w:ascii="Trebuchet MS" w:hAnsi="Trebuchet MS"/>
                            <w:szCs w:val="18"/>
                            <w:lang w:val="pt-PT"/>
                          </w:rPr>
                          <w:t>www.trinomics.eu</w:t>
                        </w:r>
                      </w:hyperlink>
                    </w:p>
                    <w:p w14:paraId="42D7174C" w14:textId="1A588B0B" w:rsidR="009703EA" w:rsidRPr="00277D37" w:rsidRDefault="009703EA" w:rsidP="00A62DEA">
                      <w:pPr>
                        <w:jc w:val="center"/>
                        <w:rPr>
                          <w:rFonts w:ascii="Trebuchet MS" w:hAnsi="Trebuchet MS"/>
                          <w:lang w:val="pt-PT"/>
                        </w:rPr>
                      </w:pPr>
                      <w:r w:rsidRPr="00277D37">
                        <w:rPr>
                          <w:rFonts w:ascii="Trebuchet MS" w:hAnsi="Trebuchet MS"/>
                          <w:lang w:val="pt-PT"/>
                        </w:rPr>
                        <w:t>KvK n°: 56028016</w:t>
                      </w:r>
                      <w:r w:rsidRPr="00277D37">
                        <w:rPr>
                          <w:rFonts w:ascii="Trebuchet MS" w:hAnsi="Trebuchet MS"/>
                          <w:lang w:val="pt-PT"/>
                        </w:rPr>
                        <w:br/>
                      </w:r>
                      <w:r w:rsidRPr="00277D37">
                        <w:rPr>
                          <w:rFonts w:ascii="Trebuchet MS" w:hAnsi="Trebuchet MS"/>
                          <w:lang w:val="nl-NL"/>
                        </w:rPr>
                        <w:t>VAT n°: NL8519.48.662.B01</w:t>
                      </w:r>
                    </w:p>
                    <w:bookmarkEnd w:id="198"/>
                    <w:p w14:paraId="0EB99F51" w14:textId="107C5CB8" w:rsidR="009703EA" w:rsidRPr="00AA4546" w:rsidRDefault="009703EA" w:rsidP="00A62DEA">
                      <w:pPr>
                        <w:jc w:val="center"/>
                        <w:rPr>
                          <w:lang w:val="nl-NL"/>
                        </w:rPr>
                      </w:pPr>
                    </w:p>
                  </w:txbxContent>
                </v:textbox>
                <w10:wrap anchorx="page" anchory="page"/>
              </v:shape>
            </w:pict>
          </mc:Fallback>
        </mc:AlternateContent>
      </w:r>
      <w:r w:rsidRPr="00277D37">
        <w:rPr>
          <w:rFonts w:ascii="Trebuchet MS" w:hAnsi="Trebuchet MS"/>
          <w:noProof/>
          <w:lang w:val="cs-CZ" w:eastAsia="cs-CZ"/>
        </w:rPr>
        <mc:AlternateContent>
          <mc:Choice Requires="wpg">
            <w:drawing>
              <wp:anchor distT="0" distB="0" distL="114300" distR="114300" simplePos="0" relativeHeight="251658251" behindDoc="0" locked="0" layoutInCell="1" allowOverlap="1" wp14:anchorId="742A5458" wp14:editId="30B05196">
                <wp:simplePos x="0" y="0"/>
                <wp:positionH relativeFrom="column">
                  <wp:posOffset>-330392</wp:posOffset>
                </wp:positionH>
                <wp:positionV relativeFrom="page">
                  <wp:posOffset>403225</wp:posOffset>
                </wp:positionV>
                <wp:extent cx="6450965" cy="662305"/>
                <wp:effectExtent l="0" t="0" r="635" b="0"/>
                <wp:wrapNone/>
                <wp:docPr id="971905729" name="Group 971905729"/>
                <wp:cNvGraphicFramePr/>
                <a:graphic xmlns:a="http://schemas.openxmlformats.org/drawingml/2006/main">
                  <a:graphicData uri="http://schemas.microsoft.com/office/word/2010/wordprocessingGroup">
                    <wpg:wgp>
                      <wpg:cNvGrpSpPr/>
                      <wpg:grpSpPr>
                        <a:xfrm>
                          <a:off x="0" y="0"/>
                          <a:ext cx="6450965" cy="662305"/>
                          <a:chOff x="0" y="0"/>
                          <a:chExt cx="6451600" cy="661035"/>
                        </a:xfrm>
                      </wpg:grpSpPr>
                      <wps:wsp>
                        <wps:cNvPr id="1798806708" name="Rectangle 1"/>
                        <wps:cNvSpPr>
                          <a:spLocks noChangeArrowheads="1"/>
                        </wps:cNvSpPr>
                        <wps:spPr bwMode="auto">
                          <a:xfrm>
                            <a:off x="0" y="600075"/>
                            <a:ext cx="6451600" cy="60960"/>
                          </a:xfrm>
                          <a:prstGeom prst="rect">
                            <a:avLst/>
                          </a:prstGeom>
                          <a:solidFill>
                            <a:srgbClr val="BED7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269404" name="Freeform 4"/>
                        <wps:cNvSpPr>
                          <a:spLocks/>
                        </wps:cNvSpPr>
                        <wps:spPr bwMode="auto">
                          <a:xfrm>
                            <a:off x="0" y="0"/>
                            <a:ext cx="6451600" cy="535065"/>
                          </a:xfrm>
                          <a:custGeom>
                            <a:avLst/>
                            <a:gdLst>
                              <a:gd name="T0" fmla="*/ 10210 w 10466"/>
                              <a:gd name="T1" fmla="*/ 0 h 868"/>
                              <a:gd name="T2" fmla="*/ 255 w 10466"/>
                              <a:gd name="T3" fmla="*/ 0 h 868"/>
                              <a:gd name="T4" fmla="*/ 187 w 10466"/>
                              <a:gd name="T5" fmla="*/ 9 h 868"/>
                              <a:gd name="T6" fmla="*/ 126 w 10466"/>
                              <a:gd name="T7" fmla="*/ 35 h 868"/>
                              <a:gd name="T8" fmla="*/ 75 w 10466"/>
                              <a:gd name="T9" fmla="*/ 75 h 868"/>
                              <a:gd name="T10" fmla="*/ 35 w 10466"/>
                              <a:gd name="T11" fmla="*/ 126 h 868"/>
                              <a:gd name="T12" fmla="*/ 9 w 10466"/>
                              <a:gd name="T13" fmla="*/ 187 h 868"/>
                              <a:gd name="T14" fmla="*/ 0 w 10466"/>
                              <a:gd name="T15" fmla="*/ 255 h 868"/>
                              <a:gd name="T16" fmla="*/ 0 w 10466"/>
                              <a:gd name="T17" fmla="*/ 867 h 868"/>
                              <a:gd name="T18" fmla="*/ 10466 w 10466"/>
                              <a:gd name="T19" fmla="*/ 867 h 868"/>
                              <a:gd name="T20" fmla="*/ 10466 w 10466"/>
                              <a:gd name="T21" fmla="*/ 255 h 868"/>
                              <a:gd name="T22" fmla="*/ 10456 w 10466"/>
                              <a:gd name="T23" fmla="*/ 187 h 868"/>
                              <a:gd name="T24" fmla="*/ 10431 w 10466"/>
                              <a:gd name="T25" fmla="*/ 126 h 868"/>
                              <a:gd name="T26" fmla="*/ 10391 w 10466"/>
                              <a:gd name="T27" fmla="*/ 75 h 868"/>
                              <a:gd name="T28" fmla="*/ 10339 w 10466"/>
                              <a:gd name="T29" fmla="*/ 35 h 868"/>
                              <a:gd name="T30" fmla="*/ 10278 w 10466"/>
                              <a:gd name="T31" fmla="*/ 9 h 868"/>
                              <a:gd name="T32" fmla="*/ 10210 w 10466"/>
                              <a:gd name="T33" fmla="*/ 0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66" h="868">
                                <a:moveTo>
                                  <a:pt x="10210" y="0"/>
                                </a:moveTo>
                                <a:lnTo>
                                  <a:pt x="255" y="0"/>
                                </a:lnTo>
                                <a:lnTo>
                                  <a:pt x="187" y="9"/>
                                </a:lnTo>
                                <a:lnTo>
                                  <a:pt x="126" y="35"/>
                                </a:lnTo>
                                <a:lnTo>
                                  <a:pt x="75" y="75"/>
                                </a:lnTo>
                                <a:lnTo>
                                  <a:pt x="35" y="126"/>
                                </a:lnTo>
                                <a:lnTo>
                                  <a:pt x="9" y="187"/>
                                </a:lnTo>
                                <a:lnTo>
                                  <a:pt x="0" y="255"/>
                                </a:lnTo>
                                <a:lnTo>
                                  <a:pt x="0" y="867"/>
                                </a:lnTo>
                                <a:lnTo>
                                  <a:pt x="10466" y="867"/>
                                </a:lnTo>
                                <a:lnTo>
                                  <a:pt x="10466" y="255"/>
                                </a:lnTo>
                                <a:lnTo>
                                  <a:pt x="10456" y="187"/>
                                </a:lnTo>
                                <a:lnTo>
                                  <a:pt x="10431" y="126"/>
                                </a:lnTo>
                                <a:lnTo>
                                  <a:pt x="10391" y="75"/>
                                </a:lnTo>
                                <a:lnTo>
                                  <a:pt x="10339" y="35"/>
                                </a:lnTo>
                                <a:lnTo>
                                  <a:pt x="10278" y="9"/>
                                </a:lnTo>
                                <a:lnTo>
                                  <a:pt x="10210" y="0"/>
                                </a:lnTo>
                                <a:close/>
                              </a:path>
                            </a:pathLst>
                          </a:custGeom>
                          <a:solidFill>
                            <a:srgbClr val="003A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871E82">
              <v:group id="Group 971905729" style="position:absolute;margin-left:-26pt;margin-top:31.75pt;width:507.95pt;height:52.15pt;z-index:251658251;mso-position-vertical-relative:page;mso-width-relative:margin;mso-height-relative:margin" coordsize="64516,6610" o:spid="_x0000_s1026" w14:anchorId="3EF0F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">
                <v:rect id="Rectangle 1" style="position:absolute;top:6000;width:64516;height:610;visibility:visible;mso-wrap-style:square;v-text-anchor:top" o:spid="_x0000_s1027" fillcolor="#bed7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"/>
                <v:shape id="Freeform 4" style="position:absolute;width:64516;height:5350;visibility:visible;mso-wrap-style:square;v-text-anchor:top" coordsize="10466,868" o:spid="_x0000_s1028" fillcolor="#003a66" stroked="f" path="m10210,l255,,187,9,126,35,75,75,35,126,9,187,,255,,867r10466,l10466,255r-10,-68l10431,126r-40,-51l10339,35,10278,9,10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">
                  <v:path arrowok="t" o:connecttype="custom" o:connectlocs="6293793,0;157191,0;115273,5548;77671,21575;46233,46233;21575,77671;5548,115273;0,157191;0,534449;6451600,534449;6451600,157191;6445436,115273;6430025,77671;6405367,46233;6373313,21575;6335710,5548;6293793,0" o:connectangles="0,0,0,0,0,0,0,0,0,0,0,0,0,0,0,0,0"/>
                </v:shape>
                <w10:wrap anchory="page"/>
              </v:group>
            </w:pict>
          </mc:Fallback>
        </mc:AlternateContent>
      </w:r>
    </w:p>
    <w:sectPr w:rsidR="003673B8" w:rsidRPr="00277D37" w:rsidSect="001255F8">
      <w:headerReference w:type="default" r:id="rId33"/>
      <w:footerReference w:type="default" r:id="rId3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BD29" w14:textId="77777777" w:rsidR="001255F8" w:rsidRDefault="001255F8" w:rsidP="002E0DE9">
      <w:pPr>
        <w:spacing w:after="0" w:line="240" w:lineRule="auto"/>
      </w:pPr>
      <w:r>
        <w:separator/>
      </w:r>
    </w:p>
  </w:endnote>
  <w:endnote w:type="continuationSeparator" w:id="0">
    <w:p w14:paraId="3DA1ED4F" w14:textId="77777777" w:rsidR="001255F8" w:rsidRDefault="001255F8" w:rsidP="002E0DE9">
      <w:pPr>
        <w:spacing w:after="0" w:line="240" w:lineRule="auto"/>
      </w:pPr>
      <w:r>
        <w:continuationSeparator/>
      </w:r>
    </w:p>
  </w:endnote>
  <w:endnote w:type="continuationNotice" w:id="1">
    <w:p w14:paraId="615564C2" w14:textId="77777777" w:rsidR="001255F8" w:rsidRDefault="00125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ourier New"/>
    <w:charset w:val="4D"/>
    <w:family w:val="auto"/>
    <w:pitch w:val="variable"/>
    <w:sig w:usb0="2000020F" w:usb1="00000003" w:usb2="00000000" w:usb3="00000000" w:csb0="00000197" w:csb1="00000000"/>
  </w:font>
  <w:font w:name="Montserrat SemiBold">
    <w:altName w:val="Courier New"/>
    <w:charset w:val="4D"/>
    <w:family w:val="auto"/>
    <w:pitch w:val="variable"/>
    <w:sig w:usb0="2000020F" w:usb1="00000003" w:usb2="00000000" w:usb3="00000000" w:csb0="00000197" w:csb1="00000000"/>
  </w:font>
  <w:font w:name="Montserrat">
    <w:altName w:val="Calibri"/>
    <w:charset w:val="4D"/>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ExtB">
    <w:charset w:val="86"/>
    <w:family w:val="modern"/>
    <w:pitch w:val="fixed"/>
    <w:sig w:usb0="00000003" w:usb1="0A0E0000" w:usb2="00000010" w:usb3="00000000" w:csb0="00040001" w:csb1="00000000"/>
  </w:font>
  <w:font w:name="EC Square Sans Pr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3" w:csb1="00000000"/>
  </w:font>
  <w:font w:name="TimesNewRomanPS-BoldMT">
    <w:altName w:val="Times New Roman"/>
    <w:charset w:val="EE"/>
    <w:family w:val="roman"/>
    <w:pitch w:val="variable"/>
  </w:font>
  <w:font w:name="SymbolMT">
    <w:altName w:val="Yu Gothic UI"/>
    <w:charset w:val="EE"/>
    <w:family w:val="roman"/>
    <w:pitch w:val="variable"/>
  </w:font>
  <w:font w:name="Open Sans Light">
    <w:charset w:val="00"/>
    <w:family w:val="swiss"/>
    <w:pitch w:val="variable"/>
    <w:sig w:usb0="E00002EF" w:usb1="4000205B" w:usb2="00000028" w:usb3="00000000" w:csb0="0000019F" w:csb1="00000000"/>
  </w:font>
  <w:font w:name="ÍH_">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6439" w14:textId="1620260C" w:rsidR="009703EA" w:rsidRDefault="009703E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p w14:paraId="672FDADD" w14:textId="77777777" w:rsidR="009703EA" w:rsidRDefault="009703EA" w:rsidP="005F40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7CF1" w14:textId="77777777" w:rsidR="009703EA" w:rsidRDefault="009703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E4D9" w14:textId="77777777" w:rsidR="009703EA" w:rsidRDefault="009703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A138" w14:textId="77777777" w:rsidR="009703EA" w:rsidRPr="00CB7234" w:rsidRDefault="009703EA">
    <w:pPr>
      <w:pStyle w:val="Pedmtkomente"/>
    </w:pPr>
  </w:p>
  <w:p w14:paraId="4515D5EF" w14:textId="77777777" w:rsidR="009703EA" w:rsidRDefault="009703EA">
    <w:pPr>
      <w:pStyle w:val="Pedmtkomen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BB78" w14:textId="77777777" w:rsidR="009703EA" w:rsidRPr="00CB7234" w:rsidRDefault="009703EA">
    <w:pPr>
      <w:pStyle w:val="Pedmtkomente"/>
    </w:pPr>
  </w:p>
  <w:p w14:paraId="2307B66C" w14:textId="77777777" w:rsidR="009703EA" w:rsidRDefault="009703EA">
    <w:pPr>
      <w:pStyle w:val="Pedmtkomen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F2DB" w14:textId="5F437359" w:rsidR="009703EA" w:rsidRDefault="009703EA" w:rsidP="005F40D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B3FD" w14:textId="77777777" w:rsidR="001255F8" w:rsidRDefault="001255F8" w:rsidP="002E0DE9">
      <w:pPr>
        <w:spacing w:after="0" w:line="240" w:lineRule="auto"/>
      </w:pPr>
      <w:r>
        <w:separator/>
      </w:r>
    </w:p>
  </w:footnote>
  <w:footnote w:type="continuationSeparator" w:id="0">
    <w:p w14:paraId="1F76DB5D" w14:textId="77777777" w:rsidR="001255F8" w:rsidRDefault="001255F8" w:rsidP="002E0DE9">
      <w:pPr>
        <w:spacing w:after="0" w:line="240" w:lineRule="auto"/>
      </w:pPr>
      <w:r>
        <w:continuationSeparator/>
      </w:r>
    </w:p>
  </w:footnote>
  <w:footnote w:type="continuationNotice" w:id="1">
    <w:p w14:paraId="44697E4F" w14:textId="77777777" w:rsidR="001255F8" w:rsidRDefault="001255F8">
      <w:pPr>
        <w:spacing w:after="0" w:line="240" w:lineRule="auto"/>
      </w:pPr>
    </w:p>
  </w:footnote>
  <w:footnote w:id="2">
    <w:p w14:paraId="3F265428" w14:textId="3A56A7DA" w:rsidR="009703EA" w:rsidRPr="00277D37" w:rsidRDefault="009703EA">
      <w:pPr>
        <w:pStyle w:val="Textpoznpodarou"/>
        <w:rPr>
          <w:sz w:val="16"/>
          <w:szCs w:val="16"/>
        </w:rPr>
      </w:pPr>
      <w:r w:rsidRPr="00277D37">
        <w:rPr>
          <w:rStyle w:val="Znakapoznpodarou"/>
          <w:sz w:val="16"/>
          <w:szCs w:val="16"/>
        </w:rPr>
        <w:footnoteRef/>
      </w:r>
      <w:r w:rsidRPr="00277D37">
        <w:rPr>
          <w:sz w:val="16"/>
          <w:szCs w:val="16"/>
        </w:rPr>
        <w:t xml:space="preserve"> Specifically for funding related to the Recovery and Resilience Fund (RRF)</w:t>
      </w:r>
    </w:p>
  </w:footnote>
  <w:footnote w:id="3">
    <w:p w14:paraId="1ECA563C" w14:textId="77777777" w:rsidR="009703EA" w:rsidRPr="003B1094" w:rsidRDefault="009703EA" w:rsidP="00335F94">
      <w:pPr>
        <w:pStyle w:val="Textpoznpodarou"/>
      </w:pPr>
      <w:r w:rsidRPr="00277D37">
        <w:rPr>
          <w:rStyle w:val="Znakapoznpodarou"/>
          <w:sz w:val="16"/>
          <w:szCs w:val="16"/>
        </w:rPr>
        <w:footnoteRef/>
      </w:r>
      <w:r w:rsidRPr="00277D37">
        <w:rPr>
          <w:sz w:val="16"/>
          <w:szCs w:val="16"/>
        </w:rPr>
        <w:t xml:space="preserve"> European Commission (2020), </w:t>
      </w:r>
      <w:hyperlink r:id="rId1" w:history="1">
        <w:r w:rsidRPr="00277D37">
          <w:rPr>
            <w:rStyle w:val="Hypertextovodkaz"/>
            <w:rFonts w:ascii="Trebuchet MS" w:hAnsi="Trebuchet MS"/>
            <w:sz w:val="16"/>
            <w:szCs w:val="16"/>
          </w:rPr>
          <w:t>EU Taxonomy Regulation</w:t>
        </w:r>
      </w:hyperlink>
    </w:p>
  </w:footnote>
  <w:footnote w:id="4">
    <w:p w14:paraId="6B68AF7A" w14:textId="77777777" w:rsidR="009703EA" w:rsidRPr="00277D37" w:rsidRDefault="009703EA" w:rsidP="008E5465">
      <w:pPr>
        <w:pStyle w:val="Textpoznpodarou"/>
        <w:rPr>
          <w:sz w:val="16"/>
          <w:szCs w:val="16"/>
        </w:rPr>
      </w:pPr>
      <w:r w:rsidRPr="00277D37">
        <w:rPr>
          <w:rStyle w:val="Znakapoznpodarou"/>
          <w:sz w:val="16"/>
          <w:szCs w:val="16"/>
        </w:rPr>
        <w:footnoteRef/>
      </w:r>
      <w:r w:rsidRPr="00277D37">
        <w:rPr>
          <w:sz w:val="16"/>
          <w:szCs w:val="16"/>
        </w:rPr>
        <w:t xml:space="preserve"> Direct impacts occur at the project (e.g. production plant, protected area) or system level (e.g. railway network, public transport system) during the implementation of a measure, while primary indirect impacts extend beyond specific projects or systems and may materialize after implementation. Examples of direct impacts include the use of materials during the road construction, and the emissions generated during the construction and operations of a production plant. Examples of direct indirect emissions include the increased traffic and subsequent greenhouse gas emissions resulting from the use of a newly constructed road or the reduction in carbon emissions in the region due to the adoption of renewable energy sources</w:t>
      </w:r>
    </w:p>
  </w:footnote>
  <w:footnote w:id="5">
    <w:p w14:paraId="51CE8AA2" w14:textId="0B5158BA" w:rsidR="009703EA" w:rsidRPr="00277D37" w:rsidRDefault="009703EA">
      <w:pPr>
        <w:pStyle w:val="Textpoznpodarou"/>
        <w:rPr>
          <w:sz w:val="16"/>
          <w:szCs w:val="16"/>
        </w:rPr>
      </w:pPr>
      <w:r w:rsidRPr="00277D37">
        <w:rPr>
          <w:rStyle w:val="Znakapoznpodarou"/>
          <w:sz w:val="16"/>
          <w:szCs w:val="16"/>
        </w:rPr>
        <w:footnoteRef/>
      </w:r>
      <w:r w:rsidRPr="00277D37">
        <w:rPr>
          <w:sz w:val="16"/>
          <w:szCs w:val="16"/>
        </w:rPr>
        <w:t xml:space="preserve"> As per the </w:t>
      </w:r>
      <w:hyperlink r:id="rId2" w:history="1">
        <w:r w:rsidRPr="00277D37">
          <w:rPr>
            <w:rStyle w:val="Hypertextovodkaz"/>
            <w:rFonts w:ascii="Trebuchet MS" w:hAnsi="Trebuchet MS"/>
            <w:sz w:val="16"/>
            <w:szCs w:val="16"/>
          </w:rPr>
          <w:t>European Directive on Strategic Environmental Assessment (SEA)</w:t>
        </w:r>
      </w:hyperlink>
      <w:r w:rsidRPr="00277D37">
        <w:rPr>
          <w:sz w:val="16"/>
          <w:szCs w:val="16"/>
        </w:rPr>
        <w:t xml:space="preserve"> Directive </w:t>
      </w:r>
    </w:p>
  </w:footnote>
  <w:footnote w:id="6">
    <w:p w14:paraId="69225382" w14:textId="024FDDF2" w:rsidR="009703EA" w:rsidRPr="00277D37" w:rsidRDefault="009703EA">
      <w:pPr>
        <w:pStyle w:val="Textpoznpodarou"/>
        <w:rPr>
          <w:sz w:val="16"/>
          <w:szCs w:val="16"/>
        </w:rPr>
      </w:pPr>
      <w:r w:rsidRPr="00277D37">
        <w:rPr>
          <w:rStyle w:val="Znakapoznpodarou"/>
          <w:sz w:val="16"/>
          <w:szCs w:val="16"/>
        </w:rPr>
        <w:footnoteRef/>
      </w:r>
      <w:r w:rsidRPr="00277D37">
        <w:rPr>
          <w:sz w:val="16"/>
          <w:szCs w:val="16"/>
        </w:rPr>
        <w:t xml:space="preserve"> As per the </w:t>
      </w:r>
      <w:hyperlink r:id="rId3" w:history="1">
        <w:r w:rsidRPr="00277D37">
          <w:rPr>
            <w:rStyle w:val="Hypertextovodkaz"/>
            <w:rFonts w:ascii="Trebuchet MS" w:hAnsi="Trebuchet MS"/>
            <w:sz w:val="16"/>
            <w:szCs w:val="16"/>
          </w:rPr>
          <w:t>European Directive on Environmental Impact Assessment (EIA) Directive</w:t>
        </w:r>
      </w:hyperlink>
    </w:p>
  </w:footnote>
  <w:footnote w:id="7">
    <w:p w14:paraId="23FC58A6" w14:textId="0F0D1107" w:rsidR="009703EA" w:rsidRPr="004F1B36" w:rsidRDefault="009703EA">
      <w:pPr>
        <w:pStyle w:val="Textpoznpodarou"/>
        <w:rPr>
          <w:lang w:val="en-US"/>
        </w:rPr>
      </w:pPr>
      <w:r w:rsidRPr="00277D37">
        <w:rPr>
          <w:rStyle w:val="Znakapoznpodarou"/>
          <w:sz w:val="16"/>
          <w:szCs w:val="16"/>
        </w:rPr>
        <w:footnoteRef/>
      </w:r>
      <w:r w:rsidRPr="00277D37">
        <w:rPr>
          <w:sz w:val="16"/>
          <w:szCs w:val="16"/>
        </w:rPr>
        <w:t xml:space="preserve"> </w:t>
      </w:r>
      <w:r w:rsidRPr="00277D37">
        <w:rPr>
          <w:sz w:val="16"/>
          <w:szCs w:val="16"/>
          <w:lang w:val="en-US"/>
        </w:rPr>
        <w:t xml:space="preserve">As per the </w:t>
      </w:r>
      <w:hyperlink r:id="rId4" w:history="1">
        <w:r w:rsidRPr="00277D37">
          <w:rPr>
            <w:rStyle w:val="Hypertextovodkaz"/>
            <w:rFonts w:ascii="Trebuchet MS" w:hAnsi="Trebuchet MS"/>
            <w:sz w:val="16"/>
            <w:szCs w:val="16"/>
            <w:lang w:val="en-US"/>
          </w:rPr>
          <w:t>Technical guidance on the climate proofing of infrastructure in the period 2021-2027</w:t>
        </w:r>
      </w:hyperlink>
    </w:p>
  </w:footnote>
  <w:footnote w:id="8">
    <w:p w14:paraId="59126217" w14:textId="4FA78C26" w:rsidR="009703EA" w:rsidRPr="00277D37" w:rsidRDefault="009703EA" w:rsidP="00C42F8B">
      <w:pPr>
        <w:pStyle w:val="Textpoznpodarou"/>
        <w:rPr>
          <w:sz w:val="16"/>
          <w:szCs w:val="16"/>
        </w:rPr>
      </w:pPr>
      <w:r w:rsidRPr="00277D37">
        <w:rPr>
          <w:rStyle w:val="Znakapoznpodarou"/>
          <w:sz w:val="16"/>
          <w:szCs w:val="16"/>
        </w:rPr>
        <w:footnoteRef/>
      </w:r>
      <w:r w:rsidRPr="00277D37">
        <w:rPr>
          <w:sz w:val="16"/>
          <w:szCs w:val="16"/>
        </w:rPr>
        <w:t xml:space="preserve"> This does not apply to SEA and EIA as these assessments are conducted a priori.</w:t>
      </w:r>
    </w:p>
  </w:footnote>
  <w:footnote w:id="9">
    <w:p w14:paraId="5D3EF88C" w14:textId="609E49AF" w:rsidR="009703EA" w:rsidRPr="00277D37" w:rsidRDefault="009703EA" w:rsidP="009143B6">
      <w:pPr>
        <w:rPr>
          <w:rFonts w:ascii="Trebuchet MS" w:hAnsi="Trebuchet MS"/>
        </w:rPr>
      </w:pPr>
      <w:r w:rsidRPr="00277D37">
        <w:rPr>
          <w:rStyle w:val="Znakapoznpodarou"/>
          <w:rFonts w:ascii="Trebuchet MS" w:hAnsi="Trebuchet MS"/>
          <w:sz w:val="16"/>
          <w:szCs w:val="16"/>
        </w:rPr>
        <w:footnoteRef/>
      </w:r>
      <w:r w:rsidRPr="00277D37">
        <w:rPr>
          <w:rFonts w:ascii="Trebuchet MS" w:hAnsi="Trebuchet MS"/>
          <w:sz w:val="16"/>
          <w:szCs w:val="16"/>
        </w:rPr>
        <w:t xml:space="preserve"> The guidance is derived from the Technical guidance on the application of ‘do no significant harm’ under the Recovery and Resilience Facility Regulation </w:t>
      </w:r>
    </w:p>
  </w:footnote>
  <w:footnote w:id="10">
    <w:p w14:paraId="071A653E" w14:textId="20E178FA" w:rsidR="009703EA" w:rsidRPr="00277D37" w:rsidRDefault="009703EA">
      <w:pPr>
        <w:pStyle w:val="Textpoznpodarou"/>
        <w:rPr>
          <w:sz w:val="16"/>
          <w:szCs w:val="16"/>
        </w:rPr>
      </w:pPr>
      <w:r w:rsidRPr="00277D37">
        <w:rPr>
          <w:rStyle w:val="Znakapoznpodarou"/>
          <w:sz w:val="16"/>
          <w:szCs w:val="16"/>
        </w:rPr>
        <w:footnoteRef/>
      </w:r>
      <w:r w:rsidRPr="00277D37">
        <w:rPr>
          <w:sz w:val="16"/>
          <w:szCs w:val="16"/>
        </w:rPr>
        <w:t xml:space="preserve"> Natural resources comprise energy, materials, metals, water, biomass, air and land.</w:t>
      </w:r>
    </w:p>
  </w:footnote>
  <w:footnote w:id="11">
    <w:p w14:paraId="36979815" w14:textId="08D3376D" w:rsidR="009703EA" w:rsidRPr="00C862C4" w:rsidRDefault="009703EA">
      <w:pPr>
        <w:pStyle w:val="Textpoznpodarou"/>
      </w:pPr>
      <w:r w:rsidRPr="00277D37">
        <w:rPr>
          <w:rStyle w:val="Znakapoznpodarou"/>
          <w:sz w:val="16"/>
          <w:szCs w:val="16"/>
        </w:rPr>
        <w:footnoteRef/>
      </w:r>
      <w:r w:rsidRPr="00277D37">
        <w:rPr>
          <w:sz w:val="16"/>
          <w:szCs w:val="16"/>
        </w:rPr>
        <w:t xml:space="preserve"> Pollutant means a substance, vibration, heat, noise, light or other contaminant present in air, water or land which may be harmful to human health or the environment.</w:t>
      </w:r>
    </w:p>
  </w:footnote>
  <w:footnote w:id="12">
    <w:p w14:paraId="6160294E" w14:textId="77777777" w:rsidR="009703EA" w:rsidRPr="00277D37" w:rsidRDefault="009703EA" w:rsidP="00C62B6B">
      <w:pPr>
        <w:pStyle w:val="Textpoznpodarou"/>
        <w:rPr>
          <w:sz w:val="16"/>
          <w:szCs w:val="16"/>
        </w:rPr>
      </w:pPr>
      <w:r w:rsidRPr="00277D37">
        <w:rPr>
          <w:rStyle w:val="Znakapoznpodarou"/>
          <w:sz w:val="16"/>
          <w:szCs w:val="16"/>
        </w:rPr>
        <w:footnoteRef/>
      </w:r>
      <w:r w:rsidRPr="00277D37">
        <w:rPr>
          <w:sz w:val="16"/>
          <w:szCs w:val="16"/>
        </w:rPr>
        <w:t xml:space="preserve"> Natural resources comprise energy, materials, metals, water, biomass, air and land.</w:t>
      </w:r>
    </w:p>
  </w:footnote>
  <w:footnote w:id="13">
    <w:p w14:paraId="411D704D" w14:textId="77777777" w:rsidR="009703EA" w:rsidRPr="00277D37" w:rsidRDefault="009703EA" w:rsidP="00C62B6B">
      <w:pPr>
        <w:pStyle w:val="Textpoznpodarou"/>
        <w:rPr>
          <w:sz w:val="16"/>
          <w:szCs w:val="16"/>
        </w:rPr>
      </w:pPr>
      <w:r w:rsidRPr="00277D37">
        <w:rPr>
          <w:rStyle w:val="Znakapoznpodarou"/>
          <w:sz w:val="16"/>
          <w:szCs w:val="16"/>
          <w:vertAlign w:val="baseline"/>
        </w:rPr>
        <w:footnoteRef/>
      </w:r>
      <w:r w:rsidRPr="00277D37">
        <w:rPr>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14">
    <w:p w14:paraId="7AB84490" w14:textId="3B33450A" w:rsidR="009703EA" w:rsidRPr="00277D37" w:rsidRDefault="009703EA" w:rsidP="00C62B6B">
      <w:pPr>
        <w:pStyle w:val="Textpoznpodarou"/>
        <w:rPr>
          <w:sz w:val="16"/>
          <w:szCs w:val="16"/>
        </w:rPr>
      </w:pPr>
      <w:r w:rsidRPr="00277D37">
        <w:rPr>
          <w:rStyle w:val="Znakapoznpodarou"/>
          <w:sz w:val="16"/>
          <w:szCs w:val="16"/>
        </w:rPr>
        <w:footnoteRef/>
      </w:r>
      <w:r w:rsidRPr="00277D37">
        <w:rPr>
          <w:rStyle w:val="Znakapoznpodarou"/>
          <w:sz w:val="16"/>
          <w:szCs w:val="16"/>
        </w:rPr>
        <w:t xml:space="preserve"> </w:t>
      </w:r>
      <w:r w:rsidRPr="00277D37">
        <w:rPr>
          <w:sz w:val="16"/>
          <w:szCs w:val="16"/>
        </w:rPr>
        <w:t>Please refer to Recital 27 of the Taxonomy Regulation for more information on the circular economy objective.</w:t>
      </w:r>
    </w:p>
  </w:footnote>
  <w:footnote w:id="15">
    <w:p w14:paraId="0A2B4286" w14:textId="77777777" w:rsidR="009703EA" w:rsidRPr="00277D37" w:rsidRDefault="009703EA" w:rsidP="00C62B6B">
      <w:pPr>
        <w:pStyle w:val="Textpoznpodarou"/>
        <w:rPr>
          <w:sz w:val="16"/>
          <w:szCs w:val="16"/>
        </w:rPr>
      </w:pPr>
      <w:r w:rsidRPr="00277D37">
        <w:rPr>
          <w:rStyle w:val="Znakapoznpodarou"/>
          <w:sz w:val="16"/>
          <w:szCs w:val="16"/>
        </w:rPr>
        <w:footnoteRef/>
      </w:r>
      <w:r w:rsidRPr="00277D37">
        <w:rPr>
          <w:sz w:val="16"/>
          <w:szCs w:val="16"/>
        </w:rPr>
        <w:t xml:space="preserve"> Pollutant means a substance, vibration, heat, noise, light or other contaminant present in air, water or land which may be harmful to human health or the environment.</w:t>
      </w:r>
    </w:p>
  </w:footnote>
  <w:footnote w:id="16">
    <w:p w14:paraId="38A3CC0C" w14:textId="5E1DBD8D" w:rsidR="009703EA" w:rsidRPr="00010652" w:rsidRDefault="009703EA" w:rsidP="00C62B6B">
      <w:pPr>
        <w:pStyle w:val="Textpoznpodarou"/>
      </w:pPr>
      <w:r w:rsidRPr="00277D37">
        <w:rPr>
          <w:rStyle w:val="Znakapoznpodarou"/>
          <w:sz w:val="16"/>
          <w:szCs w:val="16"/>
        </w:rPr>
        <w:footnoteRef/>
      </w:r>
      <w:r w:rsidRPr="00277D37">
        <w:rPr>
          <w:sz w:val="16"/>
          <w:szCs w:val="16"/>
        </w:rPr>
        <w:t xml:space="preserve"> In line with Article 2(16) of the Taxonomy Regulation, “‘good condition’ means, in relation to an ecosystem, that the ecosystem is in good physical, chemical and biological condition or of a good physical, chemical and biological quality with self-reproduction or self-restoration capability, in which species composition, ecosystem structure and ecological functions are not impaired”.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D376" w14:textId="77777777" w:rsidR="009703EA" w:rsidRDefault="009703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8F2D" w14:textId="77777777" w:rsidR="009703EA" w:rsidRDefault="009703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BBB64" w14:textId="77777777" w:rsidR="009703EA" w:rsidRDefault="009703E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0B1D" w14:textId="3B1EF8D6" w:rsidR="009703EA" w:rsidRDefault="009703EA">
    <w:pPr>
      <w:pStyle w:val="Zhlav"/>
    </w:pPr>
  </w:p>
</w:hdr>
</file>

<file path=word/intelligence2.xml><?xml version="1.0" encoding="utf-8"?>
<int2:intelligence xmlns:int2="http://schemas.microsoft.com/office/intelligence/2020/intelligence" xmlns:oel="http://schemas.microsoft.com/office/2019/extlst">
  <int2:observations>
    <int2:textHash int2:hashCode="ni8UUdXdlt6RIo" int2:id="cRiNdd7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F0B00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D35742"/>
    <w:multiLevelType w:val="hybridMultilevel"/>
    <w:tmpl w:val="ADD69C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01F41390"/>
    <w:multiLevelType w:val="hybridMultilevel"/>
    <w:tmpl w:val="74E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8C9AC"/>
    <w:multiLevelType w:val="multilevel"/>
    <w:tmpl w:val="442247E2"/>
    <w:styleLink w:val="Listaactual27"/>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 w15:restartNumberingAfterBreak="0">
    <w:nsid w:val="0742134A"/>
    <w:multiLevelType w:val="hybridMultilevel"/>
    <w:tmpl w:val="54D4DE5A"/>
    <w:lvl w:ilvl="0" w:tplc="A6C45488">
      <w:start w:val="1"/>
      <w:numFmt w:val="decimal"/>
      <w:lvlText w:val="%1)"/>
      <w:lvlJc w:val="left"/>
      <w:pPr>
        <w:ind w:left="1020" w:hanging="360"/>
      </w:pPr>
    </w:lvl>
    <w:lvl w:ilvl="1" w:tplc="55AAB3B8">
      <w:start w:val="1"/>
      <w:numFmt w:val="decimal"/>
      <w:lvlText w:val="%2)"/>
      <w:lvlJc w:val="left"/>
      <w:pPr>
        <w:ind w:left="1020" w:hanging="360"/>
      </w:pPr>
    </w:lvl>
    <w:lvl w:ilvl="2" w:tplc="27BE2696">
      <w:start w:val="1"/>
      <w:numFmt w:val="decimal"/>
      <w:lvlText w:val="%3)"/>
      <w:lvlJc w:val="left"/>
      <w:pPr>
        <w:ind w:left="1020" w:hanging="360"/>
      </w:pPr>
    </w:lvl>
    <w:lvl w:ilvl="3" w:tplc="A770ED20">
      <w:start w:val="1"/>
      <w:numFmt w:val="decimal"/>
      <w:lvlText w:val="%4)"/>
      <w:lvlJc w:val="left"/>
      <w:pPr>
        <w:ind w:left="1020" w:hanging="360"/>
      </w:pPr>
    </w:lvl>
    <w:lvl w:ilvl="4" w:tplc="9EA2593C">
      <w:start w:val="1"/>
      <w:numFmt w:val="decimal"/>
      <w:lvlText w:val="%5)"/>
      <w:lvlJc w:val="left"/>
      <w:pPr>
        <w:ind w:left="1020" w:hanging="360"/>
      </w:pPr>
    </w:lvl>
    <w:lvl w:ilvl="5" w:tplc="DEFAA7DE">
      <w:start w:val="1"/>
      <w:numFmt w:val="decimal"/>
      <w:lvlText w:val="%6)"/>
      <w:lvlJc w:val="left"/>
      <w:pPr>
        <w:ind w:left="1020" w:hanging="360"/>
      </w:pPr>
    </w:lvl>
    <w:lvl w:ilvl="6" w:tplc="8A488A2A">
      <w:start w:val="1"/>
      <w:numFmt w:val="decimal"/>
      <w:lvlText w:val="%7)"/>
      <w:lvlJc w:val="left"/>
      <w:pPr>
        <w:ind w:left="1020" w:hanging="360"/>
      </w:pPr>
    </w:lvl>
    <w:lvl w:ilvl="7" w:tplc="101E9C48">
      <w:start w:val="1"/>
      <w:numFmt w:val="decimal"/>
      <w:lvlText w:val="%8)"/>
      <w:lvlJc w:val="left"/>
      <w:pPr>
        <w:ind w:left="1020" w:hanging="360"/>
      </w:pPr>
    </w:lvl>
    <w:lvl w:ilvl="8" w:tplc="1FF8B024">
      <w:start w:val="1"/>
      <w:numFmt w:val="decimal"/>
      <w:lvlText w:val="%9)"/>
      <w:lvlJc w:val="left"/>
      <w:pPr>
        <w:ind w:left="1020" w:hanging="360"/>
      </w:pPr>
    </w:lvl>
  </w:abstractNum>
  <w:abstractNum w:abstractNumId="5" w15:restartNumberingAfterBreak="0">
    <w:nsid w:val="099D0529"/>
    <w:multiLevelType w:val="multilevel"/>
    <w:tmpl w:val="C9F660A0"/>
    <w:styleLink w:val="Listaactual14"/>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 w15:restartNumberingAfterBreak="0">
    <w:nsid w:val="0B846DAE"/>
    <w:multiLevelType w:val="multilevel"/>
    <w:tmpl w:val="B748FBAA"/>
    <w:styleLink w:val="Listaactual7"/>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 w15:restartNumberingAfterBreak="0">
    <w:nsid w:val="0C042F9D"/>
    <w:multiLevelType w:val="multilevel"/>
    <w:tmpl w:val="099608CC"/>
    <w:styleLink w:val="Listaactual2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15:restartNumberingAfterBreak="0">
    <w:nsid w:val="0E6163FF"/>
    <w:multiLevelType w:val="hybridMultilevel"/>
    <w:tmpl w:val="D5D4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A097A"/>
    <w:multiLevelType w:val="multilevel"/>
    <w:tmpl w:val="AC7A61E4"/>
    <w:lvl w:ilvl="0">
      <w:start w:val="1"/>
      <w:numFmt w:val="decimal"/>
      <w:pStyle w:val="Nadpis1"/>
      <w:suff w:val="space"/>
      <w:lvlText w:val="%1."/>
      <w:lvlJc w:val="right"/>
      <w:pPr>
        <w:ind w:left="0" w:firstLine="0"/>
      </w:pPr>
      <w:rPr>
        <w:color w:val="003A66"/>
        <w:sz w:val="48"/>
      </w:rPr>
    </w:lvl>
    <w:lvl w:ilvl="1">
      <w:start w:val="1"/>
      <w:numFmt w:val="decimal"/>
      <w:pStyle w:val="Nadpis2"/>
      <w:suff w:val="space"/>
      <w:lvlText w:val="%1.%2."/>
      <w:lvlJc w:val="right"/>
      <w:pPr>
        <w:ind w:left="0" w:firstLine="0"/>
      </w:pPr>
      <w:rPr>
        <w:color w:val="36638A"/>
        <w:sz w:val="22"/>
        <w:szCs w:val="32"/>
      </w:rPr>
    </w:lvl>
    <w:lvl w:ilvl="2">
      <w:start w:val="1"/>
      <w:numFmt w:val="decimal"/>
      <w:pStyle w:val="Nadpis3"/>
      <w:suff w:val="space"/>
      <w:lvlText w:val="%1.%2.%3."/>
      <w:lvlJc w:val="right"/>
      <w:pPr>
        <w:ind w:left="0" w:firstLine="0"/>
      </w:pPr>
      <w:rPr>
        <w:color w:val="79A3C4"/>
        <w:sz w:val="18"/>
      </w:r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0" w15:restartNumberingAfterBreak="0">
    <w:nsid w:val="153E1996"/>
    <w:multiLevelType w:val="hybridMultilevel"/>
    <w:tmpl w:val="7A2C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CC518"/>
    <w:multiLevelType w:val="multilevel"/>
    <w:tmpl w:val="A80453F0"/>
    <w:styleLink w:val="Listaactual3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1B1813D8"/>
    <w:multiLevelType w:val="hybridMultilevel"/>
    <w:tmpl w:val="0102E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211771"/>
    <w:multiLevelType w:val="hybridMultilevel"/>
    <w:tmpl w:val="F7C4A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C1A5B"/>
    <w:multiLevelType w:val="multilevel"/>
    <w:tmpl w:val="CD885E20"/>
    <w:styleLink w:val="Listaactual1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5" w15:restartNumberingAfterBreak="0">
    <w:nsid w:val="20743882"/>
    <w:multiLevelType w:val="multilevel"/>
    <w:tmpl w:val="C9F660A0"/>
    <w:styleLink w:val="Listaactual2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233A335C"/>
    <w:multiLevelType w:val="hybridMultilevel"/>
    <w:tmpl w:val="8264AEFE"/>
    <w:lvl w:ilvl="0" w:tplc="DD92EBDA">
      <w:start w:val="1"/>
      <w:numFmt w:val="bullet"/>
      <w:pStyle w:val="ChecklistBulletpoint"/>
      <w:lvlText w:val=""/>
      <w:lvlJc w:val="left"/>
      <w:pPr>
        <w:ind w:left="1146" w:hanging="360"/>
      </w:pPr>
      <w:rPr>
        <w:rFonts w:ascii="Wingdings" w:hAnsi="Wingdings" w:hint="default"/>
        <w:b/>
        <w:color w:val="00596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3F77E5C"/>
    <w:multiLevelType w:val="hybridMultilevel"/>
    <w:tmpl w:val="CE844C90"/>
    <w:lvl w:ilvl="0" w:tplc="B18E132A">
      <w:start w:val="1"/>
      <w:numFmt w:val="decimal"/>
      <w:pStyle w:val="Addingupnumeral"/>
      <w:lvlText w:val="%1."/>
      <w:lvlJc w:val="left"/>
      <w:pPr>
        <w:ind w:left="1069" w:hanging="360"/>
      </w:pPr>
      <w:rPr>
        <w:rFonts w:hint="default"/>
        <w:b/>
        <w:bCs/>
        <w:color w:val="36638A" w:themeColor="accent1"/>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8" w15:restartNumberingAfterBreak="0">
    <w:nsid w:val="247A1DB2"/>
    <w:multiLevelType w:val="hybridMultilevel"/>
    <w:tmpl w:val="DFEAC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6768A"/>
    <w:multiLevelType w:val="hybridMultilevel"/>
    <w:tmpl w:val="85F8E54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3" w:hanging="360"/>
      </w:pPr>
    </w:lvl>
    <w:lvl w:ilvl="2" w:tplc="FFFFFFFF" w:tentative="1">
      <w:start w:val="1"/>
      <w:numFmt w:val="lowerRoman"/>
      <w:lvlText w:val="%3."/>
      <w:lvlJc w:val="right"/>
      <w:pPr>
        <w:ind w:left="873" w:hanging="180"/>
      </w:pPr>
    </w:lvl>
    <w:lvl w:ilvl="3" w:tplc="FFFFFFFF" w:tentative="1">
      <w:start w:val="1"/>
      <w:numFmt w:val="decimal"/>
      <w:lvlText w:val="%4."/>
      <w:lvlJc w:val="left"/>
      <w:pPr>
        <w:ind w:left="1593" w:hanging="360"/>
      </w:pPr>
    </w:lvl>
    <w:lvl w:ilvl="4" w:tplc="FFFFFFFF" w:tentative="1">
      <w:start w:val="1"/>
      <w:numFmt w:val="lowerLetter"/>
      <w:lvlText w:val="%5."/>
      <w:lvlJc w:val="left"/>
      <w:pPr>
        <w:ind w:left="2313" w:hanging="360"/>
      </w:pPr>
    </w:lvl>
    <w:lvl w:ilvl="5" w:tplc="FFFFFFFF" w:tentative="1">
      <w:start w:val="1"/>
      <w:numFmt w:val="lowerRoman"/>
      <w:lvlText w:val="%6."/>
      <w:lvlJc w:val="right"/>
      <w:pPr>
        <w:ind w:left="3033" w:hanging="180"/>
      </w:pPr>
    </w:lvl>
    <w:lvl w:ilvl="6" w:tplc="FFFFFFFF" w:tentative="1">
      <w:start w:val="1"/>
      <w:numFmt w:val="decimal"/>
      <w:lvlText w:val="%7."/>
      <w:lvlJc w:val="left"/>
      <w:pPr>
        <w:ind w:left="3753" w:hanging="360"/>
      </w:pPr>
    </w:lvl>
    <w:lvl w:ilvl="7" w:tplc="FFFFFFFF" w:tentative="1">
      <w:start w:val="1"/>
      <w:numFmt w:val="lowerLetter"/>
      <w:lvlText w:val="%8."/>
      <w:lvlJc w:val="left"/>
      <w:pPr>
        <w:ind w:left="4473" w:hanging="360"/>
      </w:pPr>
    </w:lvl>
    <w:lvl w:ilvl="8" w:tplc="FFFFFFFF" w:tentative="1">
      <w:start w:val="1"/>
      <w:numFmt w:val="lowerRoman"/>
      <w:lvlText w:val="%9."/>
      <w:lvlJc w:val="right"/>
      <w:pPr>
        <w:ind w:left="5193" w:hanging="180"/>
      </w:pPr>
    </w:lvl>
  </w:abstractNum>
  <w:abstractNum w:abstractNumId="20" w15:restartNumberingAfterBreak="0">
    <w:nsid w:val="263865B8"/>
    <w:multiLevelType w:val="hybridMultilevel"/>
    <w:tmpl w:val="F1A6F3C4"/>
    <w:styleLink w:val="Listaactual9"/>
    <w:lvl w:ilvl="0" w:tplc="4086A798">
      <w:start w:val="1"/>
      <w:numFmt w:val="bullet"/>
      <w:lvlText w:val="•"/>
      <w:lvlJc w:val="left"/>
      <w:pPr>
        <w:ind w:left="717" w:hanging="360"/>
      </w:pPr>
      <w:rPr>
        <w:rFonts w:ascii="Montserrat" w:hAnsi="Montserrat"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7517F5F"/>
    <w:multiLevelType w:val="multilevel"/>
    <w:tmpl w:val="099608CC"/>
    <w:styleLink w:val="Listaactual8"/>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2" w15:restartNumberingAfterBreak="0">
    <w:nsid w:val="28F61287"/>
    <w:multiLevelType w:val="hybridMultilevel"/>
    <w:tmpl w:val="FE26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7859FE"/>
    <w:multiLevelType w:val="hybridMultilevel"/>
    <w:tmpl w:val="79286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575849"/>
    <w:multiLevelType w:val="multilevel"/>
    <w:tmpl w:val="63149676"/>
    <w:styleLink w:val="Listaactual2"/>
    <w:lvl w:ilvl="0">
      <w:start w:val="1"/>
      <w:numFmt w:val="decimal"/>
      <w:pStyle w:val="Bulletpoint"/>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5" w15:restartNumberingAfterBreak="0">
    <w:nsid w:val="316D6F08"/>
    <w:multiLevelType w:val="multilevel"/>
    <w:tmpl w:val="442247E2"/>
    <w:styleLink w:val="Listaactual1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6" w15:restartNumberingAfterBreak="0">
    <w:nsid w:val="33144F1B"/>
    <w:multiLevelType w:val="hybridMultilevel"/>
    <w:tmpl w:val="F774CCC8"/>
    <w:lvl w:ilvl="0" w:tplc="EB7C8514">
      <w:start w:val="1"/>
      <w:numFmt w:val="bullet"/>
      <w:lvlText w:val="-"/>
      <w:lvlJc w:val="left"/>
      <w:pPr>
        <w:ind w:left="720" w:hanging="360"/>
      </w:pPr>
      <w:rPr>
        <w:rFonts w:ascii="Montserrat Light" w:eastAsiaTheme="minorHAnsi" w:hAnsi="Montserrat Light"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C4F3A"/>
    <w:multiLevelType w:val="hybridMultilevel"/>
    <w:tmpl w:val="753A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97DED"/>
    <w:multiLevelType w:val="multilevel"/>
    <w:tmpl w:val="442247E2"/>
    <w:styleLink w:val="Listaactual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9" w15:restartNumberingAfterBreak="0">
    <w:nsid w:val="36C03128"/>
    <w:multiLevelType w:val="multilevel"/>
    <w:tmpl w:val="F83A59C2"/>
    <w:styleLink w:val="Listaactual15"/>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0" w15:restartNumberingAfterBreak="0">
    <w:nsid w:val="37BD1346"/>
    <w:multiLevelType w:val="hybridMultilevel"/>
    <w:tmpl w:val="8C089FA4"/>
    <w:lvl w:ilvl="0" w:tplc="049E926C">
      <w:start w:val="1"/>
      <w:numFmt w:val="bullet"/>
      <w:pStyle w:val="Orangetabletext"/>
      <w:lvlText w:val=""/>
      <w:lvlJc w:val="left"/>
      <w:pPr>
        <w:ind w:left="720" w:hanging="360"/>
      </w:pPr>
      <w:rPr>
        <w:rFonts w:ascii="Symbol" w:hAnsi="Symbol" w:hint="default"/>
        <w:b w:val="0"/>
        <w:i w:val="0"/>
        <w:color w:val="FFFFFF" w:themeColor="background1"/>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802624E"/>
    <w:multiLevelType w:val="hybridMultilevel"/>
    <w:tmpl w:val="0EBA661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AB15DBF"/>
    <w:multiLevelType w:val="multilevel"/>
    <w:tmpl w:val="A80453F0"/>
    <w:styleLink w:val="Listaactual4"/>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3" w15:restartNumberingAfterBreak="0">
    <w:nsid w:val="3BEC0265"/>
    <w:multiLevelType w:val="multilevel"/>
    <w:tmpl w:val="A80453F0"/>
    <w:styleLink w:val="Listaactual1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4" w15:restartNumberingAfterBreak="0">
    <w:nsid w:val="3C99036A"/>
    <w:multiLevelType w:val="hybridMultilevel"/>
    <w:tmpl w:val="F4727AE4"/>
    <w:lvl w:ilvl="0" w:tplc="1A882842">
      <w:start w:val="1"/>
      <w:numFmt w:val="bullet"/>
      <w:pStyle w:val="Checklistbulletpoint0"/>
      <w:lvlText w:val=""/>
      <w:lvlJc w:val="left"/>
      <w:pPr>
        <w:ind w:left="1287" w:hanging="360"/>
      </w:pPr>
      <w:rPr>
        <w:rFonts w:ascii="Wingdings" w:hAnsi="Wingdings" w:cs="Wingdings" w:hint="default"/>
        <w:b/>
        <w:bCs/>
        <w:i w:val="0"/>
        <w:iCs w:val="0"/>
        <w:color w:val="F04E3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3E1864E3"/>
    <w:multiLevelType w:val="hybridMultilevel"/>
    <w:tmpl w:val="F38E5A5C"/>
    <w:styleLink w:val="Style2"/>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E9A6888"/>
    <w:multiLevelType w:val="hybridMultilevel"/>
    <w:tmpl w:val="D89C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7067A2"/>
    <w:multiLevelType w:val="hybridMultilevel"/>
    <w:tmpl w:val="E340D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9314F1"/>
    <w:multiLevelType w:val="multilevel"/>
    <w:tmpl w:val="099608CC"/>
    <w:styleLink w:val="Listaactual17"/>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39" w15:restartNumberingAfterBreak="0">
    <w:nsid w:val="44064E0A"/>
    <w:multiLevelType w:val="hybridMultilevel"/>
    <w:tmpl w:val="48CC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836207"/>
    <w:multiLevelType w:val="hybridMultilevel"/>
    <w:tmpl w:val="EBBE8A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4BA136D4"/>
    <w:multiLevelType w:val="multilevel"/>
    <w:tmpl w:val="CD885E20"/>
    <w:styleLink w:val="Listaactual2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2" w15:restartNumberingAfterBreak="0">
    <w:nsid w:val="4E58568E"/>
    <w:multiLevelType w:val="multilevel"/>
    <w:tmpl w:val="63149676"/>
    <w:styleLink w:val="Listaactual11"/>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3" w15:restartNumberingAfterBreak="0">
    <w:nsid w:val="505F0FFE"/>
    <w:multiLevelType w:val="multilevel"/>
    <w:tmpl w:val="F83A59C2"/>
    <w:styleLink w:val="Listaactual24"/>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4" w15:restartNumberingAfterBreak="0">
    <w:nsid w:val="50B97E0D"/>
    <w:multiLevelType w:val="hybridMultilevel"/>
    <w:tmpl w:val="242C2ECC"/>
    <w:lvl w:ilvl="0" w:tplc="AA52B9E6">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324313"/>
    <w:multiLevelType w:val="hybridMultilevel"/>
    <w:tmpl w:val="530A3894"/>
    <w:lvl w:ilvl="0" w:tplc="08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5F43642"/>
    <w:multiLevelType w:val="hybridMultilevel"/>
    <w:tmpl w:val="667A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C2AC8A"/>
    <w:multiLevelType w:val="multilevel"/>
    <w:tmpl w:val="63149676"/>
    <w:styleLink w:val="Listaactual28"/>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8" w15:restartNumberingAfterBreak="0">
    <w:nsid w:val="5A2D30BE"/>
    <w:multiLevelType w:val="multilevel"/>
    <w:tmpl w:val="CD885E20"/>
    <w:styleLink w:val="Listaactual3"/>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49" w15:restartNumberingAfterBreak="0">
    <w:nsid w:val="5BAF16D4"/>
    <w:multiLevelType w:val="hybridMultilevel"/>
    <w:tmpl w:val="F1A6F3C4"/>
    <w:styleLink w:val="Listaactual18"/>
    <w:lvl w:ilvl="0" w:tplc="FFFFFFFF">
      <w:start w:val="1"/>
      <w:numFmt w:val="bullet"/>
      <w:lvlText w:val=""/>
      <w:lvlJc w:val="left"/>
      <w:pPr>
        <w:ind w:left="717"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5D363520"/>
    <w:multiLevelType w:val="hybridMultilevel"/>
    <w:tmpl w:val="9364F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EC727A"/>
    <w:multiLevelType w:val="hybridMultilevel"/>
    <w:tmpl w:val="5784F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F737A4F"/>
    <w:multiLevelType w:val="multilevel"/>
    <w:tmpl w:val="442247E2"/>
    <w:styleLink w:val="Listaactual1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851" w:hanging="284"/>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3" w15:restartNumberingAfterBreak="0">
    <w:nsid w:val="5F7442A5"/>
    <w:multiLevelType w:val="multilevel"/>
    <w:tmpl w:val="B748FBAA"/>
    <w:styleLink w:val="Listaactual25"/>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4" w15:restartNumberingAfterBreak="0">
    <w:nsid w:val="5FAB6E16"/>
    <w:multiLevelType w:val="hybridMultilevel"/>
    <w:tmpl w:val="0BBC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91CF6"/>
    <w:multiLevelType w:val="multilevel"/>
    <w:tmpl w:val="B748FBAA"/>
    <w:styleLink w:val="Listaactual16"/>
    <w:lvl w:ilvl="0">
      <w:start w:val="1"/>
      <w:numFmt w:val="decimal"/>
      <w:suff w:val="space"/>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6" w15:restartNumberingAfterBreak="0">
    <w:nsid w:val="605449C0"/>
    <w:multiLevelType w:val="hybridMultilevel"/>
    <w:tmpl w:val="1B4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DF00F3"/>
    <w:multiLevelType w:val="hybridMultilevel"/>
    <w:tmpl w:val="285EF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BCD5D79"/>
    <w:multiLevelType w:val="hybridMultilevel"/>
    <w:tmpl w:val="5DFA9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C6C44EB"/>
    <w:multiLevelType w:val="hybridMultilevel"/>
    <w:tmpl w:val="5EB0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8B3F1A"/>
    <w:multiLevelType w:val="hybridMultilevel"/>
    <w:tmpl w:val="AD145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E003456"/>
    <w:multiLevelType w:val="multilevel"/>
    <w:tmpl w:val="63149676"/>
    <w:styleLink w:val="Listaactual20"/>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left"/>
      <w:pPr>
        <w:ind w:left="1418"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2" w15:restartNumberingAfterBreak="0">
    <w:nsid w:val="709E25A5"/>
    <w:multiLevelType w:val="hybridMultilevel"/>
    <w:tmpl w:val="186EB6F8"/>
    <w:lvl w:ilvl="0" w:tplc="95848C4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5552D"/>
    <w:multiLevelType w:val="hybridMultilevel"/>
    <w:tmpl w:val="AB0C8E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4" w15:restartNumberingAfterBreak="0">
    <w:nsid w:val="7292F9F3"/>
    <w:multiLevelType w:val="multilevel"/>
    <w:tmpl w:val="CD885E20"/>
    <w:styleLink w:val="Listaactual29"/>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suff w:val="space"/>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5" w15:restartNumberingAfterBreak="0">
    <w:nsid w:val="73DF002F"/>
    <w:multiLevelType w:val="hybridMultilevel"/>
    <w:tmpl w:val="75522F80"/>
    <w:lvl w:ilvl="0" w:tplc="A7FCEB6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1B1314"/>
    <w:multiLevelType w:val="multilevel"/>
    <w:tmpl w:val="A80453F0"/>
    <w:styleLink w:val="Listaactual22"/>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7" w15:restartNumberingAfterBreak="0">
    <w:nsid w:val="76184FC2"/>
    <w:multiLevelType w:val="hybridMultilevel"/>
    <w:tmpl w:val="B536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7D27C7E"/>
    <w:multiLevelType w:val="hybridMultilevel"/>
    <w:tmpl w:val="AD5C2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8F51CA0"/>
    <w:multiLevelType w:val="multilevel"/>
    <w:tmpl w:val="C9F660A0"/>
    <w:styleLink w:val="Listaactual5"/>
    <w:lvl w:ilvl="0">
      <w:start w:val="1"/>
      <w:numFmt w:val="decimal"/>
      <w:lvlText w:val="%1."/>
      <w:lvlJc w:val="right"/>
      <w:pPr>
        <w:ind w:left="0" w:firstLine="0"/>
      </w:pPr>
      <w:rPr>
        <w:rFonts w:ascii="Montserrat Light" w:hAnsi="Montserrat Light" w:hint="default"/>
        <w:color w:val="003A66"/>
        <w:sz w:val="48"/>
      </w:rPr>
    </w:lvl>
    <w:lvl w:ilvl="1">
      <w:start w:val="1"/>
      <w:numFmt w:val="decimal"/>
      <w:suff w:val="space"/>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0" w15:restartNumberingAfterBreak="0">
    <w:nsid w:val="79162034"/>
    <w:multiLevelType w:val="hybridMultilevel"/>
    <w:tmpl w:val="2DF6A082"/>
    <w:styleLink w:val="Style1"/>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B5842B2"/>
    <w:multiLevelType w:val="hybridMultilevel"/>
    <w:tmpl w:val="B714F7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2" w15:restartNumberingAfterBreak="0">
    <w:nsid w:val="7DF5651A"/>
    <w:multiLevelType w:val="multilevel"/>
    <w:tmpl w:val="F83A59C2"/>
    <w:styleLink w:val="Listaactual6"/>
    <w:lvl w:ilvl="0">
      <w:start w:val="1"/>
      <w:numFmt w:val="decimal"/>
      <w:lvlText w:val="%1."/>
      <w:lvlJc w:val="right"/>
      <w:pPr>
        <w:ind w:left="0" w:firstLine="0"/>
      </w:pPr>
      <w:rPr>
        <w:rFonts w:ascii="Montserrat Light" w:hAnsi="Montserrat Light" w:hint="default"/>
        <w:color w:val="003A66"/>
        <w:sz w:val="48"/>
      </w:rPr>
    </w:lvl>
    <w:lvl w:ilvl="1">
      <w:start w:val="1"/>
      <w:numFmt w:val="decimal"/>
      <w:lvlText w:val="%1.%2."/>
      <w:lvlJc w:val="right"/>
      <w:pPr>
        <w:ind w:left="0" w:firstLine="0"/>
      </w:pPr>
      <w:rPr>
        <w:rFonts w:ascii="Montserrat SemiBold" w:hAnsi="Montserrat SemiBold" w:hint="default"/>
        <w:color w:val="36638A"/>
      </w:rPr>
    </w:lvl>
    <w:lvl w:ilvl="2">
      <w:start w:val="1"/>
      <w:numFmt w:val="decimal"/>
      <w:lvlText w:val="%1.%2.%3."/>
      <w:lvlJc w:val="right"/>
      <w:pPr>
        <w:ind w:left="0" w:firstLine="0"/>
      </w:pPr>
      <w:rPr>
        <w:rFonts w:ascii="Montserrat SemiBold" w:hAnsi="Montserrat SemiBold" w:hint="default"/>
        <w:color w:val="79A3C4"/>
        <w:sz w:val="24"/>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73" w15:restartNumberingAfterBreak="0">
    <w:nsid w:val="7E1C227B"/>
    <w:multiLevelType w:val="hybridMultilevel"/>
    <w:tmpl w:val="B7107B78"/>
    <w:lvl w:ilvl="0" w:tplc="10169610">
      <w:start w:val="1"/>
      <w:numFmt w:val="bullet"/>
      <w:pStyle w:val="Heading3ES"/>
      <w:lvlText w:val=""/>
      <w:lvlJc w:val="left"/>
      <w:pPr>
        <w:ind w:left="720" w:hanging="360"/>
      </w:pPr>
      <w:rPr>
        <w:rFonts w:ascii="Symbol" w:hAnsi="Symbol" w:hint="default"/>
      </w:rPr>
    </w:lvl>
    <w:lvl w:ilvl="1" w:tplc="62805A54">
      <w:start w:val="1"/>
      <w:numFmt w:val="bullet"/>
      <w:lvlText w:val="o"/>
      <w:lvlJc w:val="left"/>
      <w:pPr>
        <w:ind w:left="1440" w:hanging="360"/>
      </w:pPr>
      <w:rPr>
        <w:rFonts w:ascii="Courier New" w:hAnsi="Courier New" w:hint="default"/>
      </w:rPr>
    </w:lvl>
    <w:lvl w:ilvl="2" w:tplc="BE0C73DA">
      <w:start w:val="1"/>
      <w:numFmt w:val="bullet"/>
      <w:lvlText w:val=""/>
      <w:lvlJc w:val="left"/>
      <w:pPr>
        <w:ind w:left="2160" w:hanging="360"/>
      </w:pPr>
      <w:rPr>
        <w:rFonts w:ascii="Wingdings" w:hAnsi="Wingdings" w:hint="default"/>
      </w:rPr>
    </w:lvl>
    <w:lvl w:ilvl="3" w:tplc="FBFEC7B8">
      <w:start w:val="1"/>
      <w:numFmt w:val="bullet"/>
      <w:lvlText w:val=""/>
      <w:lvlJc w:val="left"/>
      <w:pPr>
        <w:ind w:left="2880" w:hanging="360"/>
      </w:pPr>
      <w:rPr>
        <w:rFonts w:ascii="Symbol" w:hAnsi="Symbol" w:hint="default"/>
      </w:rPr>
    </w:lvl>
    <w:lvl w:ilvl="4" w:tplc="6DE6A492">
      <w:start w:val="1"/>
      <w:numFmt w:val="bullet"/>
      <w:lvlText w:val="o"/>
      <w:lvlJc w:val="left"/>
      <w:pPr>
        <w:ind w:left="3600" w:hanging="360"/>
      </w:pPr>
      <w:rPr>
        <w:rFonts w:ascii="Courier New" w:hAnsi="Courier New" w:hint="default"/>
      </w:rPr>
    </w:lvl>
    <w:lvl w:ilvl="5" w:tplc="EF6C85FA">
      <w:start w:val="1"/>
      <w:numFmt w:val="bullet"/>
      <w:lvlText w:val=""/>
      <w:lvlJc w:val="left"/>
      <w:pPr>
        <w:ind w:left="4320" w:hanging="360"/>
      </w:pPr>
      <w:rPr>
        <w:rFonts w:ascii="Wingdings" w:hAnsi="Wingdings" w:hint="default"/>
      </w:rPr>
    </w:lvl>
    <w:lvl w:ilvl="6" w:tplc="4448FE2C">
      <w:start w:val="1"/>
      <w:numFmt w:val="bullet"/>
      <w:lvlText w:val=""/>
      <w:lvlJc w:val="left"/>
      <w:pPr>
        <w:ind w:left="5040" w:hanging="360"/>
      </w:pPr>
      <w:rPr>
        <w:rFonts w:ascii="Symbol" w:hAnsi="Symbol" w:hint="default"/>
      </w:rPr>
    </w:lvl>
    <w:lvl w:ilvl="7" w:tplc="919C7F06">
      <w:start w:val="1"/>
      <w:numFmt w:val="bullet"/>
      <w:lvlText w:val="o"/>
      <w:lvlJc w:val="left"/>
      <w:pPr>
        <w:ind w:left="5760" w:hanging="360"/>
      </w:pPr>
      <w:rPr>
        <w:rFonts w:ascii="Courier New" w:hAnsi="Courier New" w:hint="default"/>
      </w:rPr>
    </w:lvl>
    <w:lvl w:ilvl="8" w:tplc="AF8C2E82">
      <w:start w:val="1"/>
      <w:numFmt w:val="bullet"/>
      <w:lvlText w:val=""/>
      <w:lvlJc w:val="left"/>
      <w:pPr>
        <w:ind w:left="6480" w:hanging="360"/>
      </w:pPr>
      <w:rPr>
        <w:rFonts w:ascii="Wingdings" w:hAnsi="Wingdings" w:hint="default"/>
      </w:rPr>
    </w:lvl>
  </w:abstractNum>
  <w:num w:numId="1">
    <w:abstractNumId w:val="73"/>
  </w:num>
  <w:num w:numId="2">
    <w:abstractNumId w:val="9"/>
  </w:num>
  <w:num w:numId="3">
    <w:abstractNumId w:val="28"/>
  </w:num>
  <w:num w:numId="4">
    <w:abstractNumId w:val="24"/>
  </w:num>
  <w:num w:numId="5">
    <w:abstractNumId w:val="48"/>
  </w:num>
  <w:num w:numId="6">
    <w:abstractNumId w:val="32"/>
  </w:num>
  <w:num w:numId="7">
    <w:abstractNumId w:val="69"/>
  </w:num>
  <w:num w:numId="8">
    <w:abstractNumId w:val="72"/>
  </w:num>
  <w:num w:numId="9">
    <w:abstractNumId w:val="6"/>
  </w:num>
  <w:num w:numId="10">
    <w:abstractNumId w:val="21"/>
  </w:num>
  <w:num w:numId="11">
    <w:abstractNumId w:val="20"/>
  </w:num>
  <w:num w:numId="12">
    <w:abstractNumId w:val="52"/>
  </w:num>
  <w:num w:numId="13">
    <w:abstractNumId w:val="42"/>
  </w:num>
  <w:num w:numId="14">
    <w:abstractNumId w:val="14"/>
  </w:num>
  <w:num w:numId="15">
    <w:abstractNumId w:val="33"/>
  </w:num>
  <w:num w:numId="16">
    <w:abstractNumId w:val="5"/>
  </w:num>
  <w:num w:numId="17">
    <w:abstractNumId w:val="29"/>
  </w:num>
  <w:num w:numId="18">
    <w:abstractNumId w:val="55"/>
  </w:num>
  <w:num w:numId="19">
    <w:abstractNumId w:val="38"/>
  </w:num>
  <w:num w:numId="20">
    <w:abstractNumId w:val="49"/>
  </w:num>
  <w:num w:numId="21">
    <w:abstractNumId w:val="25"/>
  </w:num>
  <w:num w:numId="22">
    <w:abstractNumId w:val="61"/>
  </w:num>
  <w:num w:numId="23">
    <w:abstractNumId w:val="41"/>
  </w:num>
  <w:num w:numId="24">
    <w:abstractNumId w:val="66"/>
  </w:num>
  <w:num w:numId="25">
    <w:abstractNumId w:val="15"/>
  </w:num>
  <w:num w:numId="26">
    <w:abstractNumId w:val="43"/>
  </w:num>
  <w:num w:numId="27">
    <w:abstractNumId w:val="53"/>
  </w:num>
  <w:num w:numId="28">
    <w:abstractNumId w:val="7"/>
  </w:num>
  <w:num w:numId="29">
    <w:abstractNumId w:val="3"/>
  </w:num>
  <w:num w:numId="30">
    <w:abstractNumId w:val="47"/>
  </w:num>
  <w:num w:numId="31">
    <w:abstractNumId w:val="64"/>
  </w:num>
  <w:num w:numId="32">
    <w:abstractNumId w:val="11"/>
  </w:num>
  <w:num w:numId="33">
    <w:abstractNumId w:val="30"/>
  </w:num>
  <w:num w:numId="34">
    <w:abstractNumId w:val="31"/>
  </w:num>
  <w:num w:numId="35">
    <w:abstractNumId w:val="51"/>
  </w:num>
  <w:num w:numId="36">
    <w:abstractNumId w:val="23"/>
  </w:num>
  <w:num w:numId="37">
    <w:abstractNumId w:val="37"/>
  </w:num>
  <w:num w:numId="38">
    <w:abstractNumId w:val="19"/>
  </w:num>
  <w:num w:numId="39">
    <w:abstractNumId w:val="68"/>
  </w:num>
  <w:num w:numId="40">
    <w:abstractNumId w:val="16"/>
  </w:num>
  <w:num w:numId="41">
    <w:abstractNumId w:val="34"/>
  </w:num>
  <w:num w:numId="42">
    <w:abstractNumId w:val="17"/>
  </w:num>
  <w:num w:numId="43">
    <w:abstractNumId w:val="63"/>
  </w:num>
  <w:num w:numId="44">
    <w:abstractNumId w:val="1"/>
  </w:num>
  <w:num w:numId="45">
    <w:abstractNumId w:val="70"/>
  </w:num>
  <w:num w:numId="46">
    <w:abstractNumId w:val="35"/>
  </w:num>
  <w:num w:numId="47">
    <w:abstractNumId w:val="0"/>
  </w:num>
  <w:num w:numId="48">
    <w:abstractNumId w:val="44"/>
  </w:num>
  <w:num w:numId="49">
    <w:abstractNumId w:val="62"/>
  </w:num>
  <w:num w:numId="50">
    <w:abstractNumId w:val="67"/>
  </w:num>
  <w:num w:numId="51">
    <w:abstractNumId w:val="12"/>
  </w:num>
  <w:num w:numId="52">
    <w:abstractNumId w:val="10"/>
  </w:num>
  <w:num w:numId="53">
    <w:abstractNumId w:val="71"/>
  </w:num>
  <w:num w:numId="54">
    <w:abstractNumId w:val="27"/>
  </w:num>
  <w:num w:numId="55">
    <w:abstractNumId w:val="40"/>
  </w:num>
  <w:num w:numId="56">
    <w:abstractNumId w:val="36"/>
  </w:num>
  <w:num w:numId="57">
    <w:abstractNumId w:val="39"/>
  </w:num>
  <w:num w:numId="58">
    <w:abstractNumId w:val="58"/>
  </w:num>
  <w:num w:numId="59">
    <w:abstractNumId w:val="65"/>
  </w:num>
  <w:num w:numId="60">
    <w:abstractNumId w:val="9"/>
  </w:num>
  <w:num w:numId="61">
    <w:abstractNumId w:val="9"/>
  </w:num>
  <w:num w:numId="62">
    <w:abstractNumId w:val="9"/>
  </w:num>
  <w:num w:numId="63">
    <w:abstractNumId w:val="9"/>
  </w:num>
  <w:num w:numId="64">
    <w:abstractNumId w:val="9"/>
  </w:num>
  <w:num w:numId="65">
    <w:abstractNumId w:val="8"/>
  </w:num>
  <w:num w:numId="66">
    <w:abstractNumId w:val="18"/>
  </w:num>
  <w:num w:numId="67">
    <w:abstractNumId w:val="4"/>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num>
  <w:num w:numId="70">
    <w:abstractNumId w:val="9"/>
  </w:num>
  <w:num w:numId="71">
    <w:abstractNumId w:val="9"/>
  </w:num>
  <w:num w:numId="72">
    <w:abstractNumId w:val="13"/>
  </w:num>
  <w:num w:numId="73">
    <w:abstractNumId w:val="60"/>
  </w:num>
  <w:num w:numId="74">
    <w:abstractNumId w:val="9"/>
  </w:num>
  <w:num w:numId="75">
    <w:abstractNumId w:val="50"/>
  </w:num>
  <w:num w:numId="76">
    <w:abstractNumId w:val="46"/>
  </w:num>
  <w:num w:numId="77">
    <w:abstractNumId w:val="22"/>
  </w:num>
  <w:num w:numId="78">
    <w:abstractNumId w:val="59"/>
  </w:num>
  <w:num w:numId="79">
    <w:abstractNumId w:val="54"/>
  </w:num>
  <w:num w:numId="80">
    <w:abstractNumId w:val="57"/>
  </w:num>
  <w:num w:numId="81">
    <w:abstractNumId w:val="26"/>
  </w:num>
  <w:num w:numId="82">
    <w:abstractNumId w:val="45"/>
  </w:num>
  <w:num w:numId="83">
    <w:abstractNumId w:val="2"/>
  </w:num>
  <w:num w:numId="84">
    <w:abstractNumId w:val="5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de-DE" w:vendorID="64" w:dllVersion="6"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IN"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n-IN" w:vendorID="64" w:dllVersion="131078" w:nlCheck="1" w:checkStyle="0"/>
  <w:activeWritingStyle w:appName="MSWord" w:lang="en-GB" w:vendorID="64" w:dllVersion="131078" w:nlCheck="1" w:checkStyle="0"/>
  <w:activeWritingStyle w:appName="MSWord" w:lang="en-IE"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81"/>
    <w:rsid w:val="00000320"/>
    <w:rsid w:val="00000DCA"/>
    <w:rsid w:val="000010A6"/>
    <w:rsid w:val="00001484"/>
    <w:rsid w:val="00001544"/>
    <w:rsid w:val="000024A5"/>
    <w:rsid w:val="00003B43"/>
    <w:rsid w:val="000044F3"/>
    <w:rsid w:val="00004533"/>
    <w:rsid w:val="0000480B"/>
    <w:rsid w:val="000052A5"/>
    <w:rsid w:val="000055E7"/>
    <w:rsid w:val="00005E64"/>
    <w:rsid w:val="00005ED6"/>
    <w:rsid w:val="000062BE"/>
    <w:rsid w:val="0000664B"/>
    <w:rsid w:val="00006FEE"/>
    <w:rsid w:val="00007002"/>
    <w:rsid w:val="00007BF2"/>
    <w:rsid w:val="000100E9"/>
    <w:rsid w:val="0001038E"/>
    <w:rsid w:val="00010A27"/>
    <w:rsid w:val="00010AA7"/>
    <w:rsid w:val="00010B36"/>
    <w:rsid w:val="00010DE9"/>
    <w:rsid w:val="00010E9D"/>
    <w:rsid w:val="000114AF"/>
    <w:rsid w:val="00012F80"/>
    <w:rsid w:val="000130BB"/>
    <w:rsid w:val="0001344B"/>
    <w:rsid w:val="00013765"/>
    <w:rsid w:val="00013A21"/>
    <w:rsid w:val="00013B0C"/>
    <w:rsid w:val="00013CF8"/>
    <w:rsid w:val="00013E4B"/>
    <w:rsid w:val="00013E6F"/>
    <w:rsid w:val="00013E75"/>
    <w:rsid w:val="00014016"/>
    <w:rsid w:val="00014426"/>
    <w:rsid w:val="0001468D"/>
    <w:rsid w:val="00014833"/>
    <w:rsid w:val="000149EA"/>
    <w:rsid w:val="000151CE"/>
    <w:rsid w:val="0001658F"/>
    <w:rsid w:val="0001665A"/>
    <w:rsid w:val="00016712"/>
    <w:rsid w:val="00017547"/>
    <w:rsid w:val="000177D5"/>
    <w:rsid w:val="00017974"/>
    <w:rsid w:val="00017BA4"/>
    <w:rsid w:val="00020002"/>
    <w:rsid w:val="0002055A"/>
    <w:rsid w:val="000213B2"/>
    <w:rsid w:val="00021A14"/>
    <w:rsid w:val="00021D72"/>
    <w:rsid w:val="00021D9A"/>
    <w:rsid w:val="00022034"/>
    <w:rsid w:val="000225BB"/>
    <w:rsid w:val="000229CE"/>
    <w:rsid w:val="00022B70"/>
    <w:rsid w:val="00022E37"/>
    <w:rsid w:val="000238F5"/>
    <w:rsid w:val="0002409A"/>
    <w:rsid w:val="00024669"/>
    <w:rsid w:val="00025378"/>
    <w:rsid w:val="00025453"/>
    <w:rsid w:val="0002567E"/>
    <w:rsid w:val="00025BDF"/>
    <w:rsid w:val="0002610E"/>
    <w:rsid w:val="000262AC"/>
    <w:rsid w:val="000263E2"/>
    <w:rsid w:val="00026564"/>
    <w:rsid w:val="000267DC"/>
    <w:rsid w:val="00026A0A"/>
    <w:rsid w:val="00026D12"/>
    <w:rsid w:val="00026EE8"/>
    <w:rsid w:val="00026FB7"/>
    <w:rsid w:val="000274E5"/>
    <w:rsid w:val="000278D4"/>
    <w:rsid w:val="00027F3F"/>
    <w:rsid w:val="00030311"/>
    <w:rsid w:val="0003045D"/>
    <w:rsid w:val="0003067C"/>
    <w:rsid w:val="000313A6"/>
    <w:rsid w:val="000317CD"/>
    <w:rsid w:val="00031BD4"/>
    <w:rsid w:val="00032566"/>
    <w:rsid w:val="00032B7F"/>
    <w:rsid w:val="00032D11"/>
    <w:rsid w:val="000337C9"/>
    <w:rsid w:val="00033E6D"/>
    <w:rsid w:val="00033FF7"/>
    <w:rsid w:val="00034532"/>
    <w:rsid w:val="00034894"/>
    <w:rsid w:val="00034AC4"/>
    <w:rsid w:val="00034E13"/>
    <w:rsid w:val="0003519C"/>
    <w:rsid w:val="00035C46"/>
    <w:rsid w:val="0003619E"/>
    <w:rsid w:val="00036C75"/>
    <w:rsid w:val="00036DCF"/>
    <w:rsid w:val="00037D5C"/>
    <w:rsid w:val="000401DE"/>
    <w:rsid w:val="00040DB0"/>
    <w:rsid w:val="0004117A"/>
    <w:rsid w:val="00041A5C"/>
    <w:rsid w:val="00041C2E"/>
    <w:rsid w:val="00042082"/>
    <w:rsid w:val="000424A3"/>
    <w:rsid w:val="00042DA0"/>
    <w:rsid w:val="0004384D"/>
    <w:rsid w:val="00044E00"/>
    <w:rsid w:val="00044F2F"/>
    <w:rsid w:val="00045045"/>
    <w:rsid w:val="00045479"/>
    <w:rsid w:val="000456B9"/>
    <w:rsid w:val="00045959"/>
    <w:rsid w:val="00045A8C"/>
    <w:rsid w:val="0004623C"/>
    <w:rsid w:val="0004686E"/>
    <w:rsid w:val="000469E4"/>
    <w:rsid w:val="000476EE"/>
    <w:rsid w:val="00047A37"/>
    <w:rsid w:val="000518F9"/>
    <w:rsid w:val="000520A6"/>
    <w:rsid w:val="0005255E"/>
    <w:rsid w:val="0005287B"/>
    <w:rsid w:val="00052FD9"/>
    <w:rsid w:val="00053239"/>
    <w:rsid w:val="00053449"/>
    <w:rsid w:val="00053574"/>
    <w:rsid w:val="00053BC8"/>
    <w:rsid w:val="00053FC4"/>
    <w:rsid w:val="00054184"/>
    <w:rsid w:val="00054959"/>
    <w:rsid w:val="00055261"/>
    <w:rsid w:val="000556CE"/>
    <w:rsid w:val="000562A8"/>
    <w:rsid w:val="000574AD"/>
    <w:rsid w:val="0005795A"/>
    <w:rsid w:val="0006031E"/>
    <w:rsid w:val="00060B89"/>
    <w:rsid w:val="0006181E"/>
    <w:rsid w:val="00061A7C"/>
    <w:rsid w:val="00061AC5"/>
    <w:rsid w:val="00061D76"/>
    <w:rsid w:val="00061E87"/>
    <w:rsid w:val="00061EB0"/>
    <w:rsid w:val="0006212C"/>
    <w:rsid w:val="000622C6"/>
    <w:rsid w:val="00062BC1"/>
    <w:rsid w:val="00062E8C"/>
    <w:rsid w:val="00063F75"/>
    <w:rsid w:val="000645BB"/>
    <w:rsid w:val="00064C38"/>
    <w:rsid w:val="00064C91"/>
    <w:rsid w:val="00064FA5"/>
    <w:rsid w:val="00065B1D"/>
    <w:rsid w:val="0007021C"/>
    <w:rsid w:val="00070227"/>
    <w:rsid w:val="000704BA"/>
    <w:rsid w:val="00070685"/>
    <w:rsid w:val="000719C2"/>
    <w:rsid w:val="00071E47"/>
    <w:rsid w:val="000722A6"/>
    <w:rsid w:val="0007296D"/>
    <w:rsid w:val="000729C7"/>
    <w:rsid w:val="00072ED4"/>
    <w:rsid w:val="00072FC8"/>
    <w:rsid w:val="00073E19"/>
    <w:rsid w:val="00073E7B"/>
    <w:rsid w:val="00074BF0"/>
    <w:rsid w:val="000750A3"/>
    <w:rsid w:val="000755BC"/>
    <w:rsid w:val="00075628"/>
    <w:rsid w:val="000761BB"/>
    <w:rsid w:val="000764B9"/>
    <w:rsid w:val="00076DEB"/>
    <w:rsid w:val="00077199"/>
    <w:rsid w:val="000775CD"/>
    <w:rsid w:val="000779DC"/>
    <w:rsid w:val="00077C1D"/>
    <w:rsid w:val="00077FA4"/>
    <w:rsid w:val="000800BC"/>
    <w:rsid w:val="00080184"/>
    <w:rsid w:val="00080716"/>
    <w:rsid w:val="00080830"/>
    <w:rsid w:val="000808B3"/>
    <w:rsid w:val="000817B9"/>
    <w:rsid w:val="00081DA1"/>
    <w:rsid w:val="00081EDB"/>
    <w:rsid w:val="00082198"/>
    <w:rsid w:val="000829E0"/>
    <w:rsid w:val="00082F58"/>
    <w:rsid w:val="000838AC"/>
    <w:rsid w:val="00083DDA"/>
    <w:rsid w:val="00084036"/>
    <w:rsid w:val="000840D8"/>
    <w:rsid w:val="0008487A"/>
    <w:rsid w:val="000850AF"/>
    <w:rsid w:val="00085945"/>
    <w:rsid w:val="00085BC8"/>
    <w:rsid w:val="000862D9"/>
    <w:rsid w:val="00086441"/>
    <w:rsid w:val="00086621"/>
    <w:rsid w:val="00086A2A"/>
    <w:rsid w:val="00086C03"/>
    <w:rsid w:val="00087B24"/>
    <w:rsid w:val="000905B3"/>
    <w:rsid w:val="000905E9"/>
    <w:rsid w:val="0009137C"/>
    <w:rsid w:val="000919B1"/>
    <w:rsid w:val="000919D0"/>
    <w:rsid w:val="00091F2F"/>
    <w:rsid w:val="000925CD"/>
    <w:rsid w:val="0009344F"/>
    <w:rsid w:val="00094BDF"/>
    <w:rsid w:val="00094D37"/>
    <w:rsid w:val="00095437"/>
    <w:rsid w:val="00095A3E"/>
    <w:rsid w:val="00095C6F"/>
    <w:rsid w:val="00095ECE"/>
    <w:rsid w:val="00095FF3"/>
    <w:rsid w:val="0009651B"/>
    <w:rsid w:val="0009672B"/>
    <w:rsid w:val="0009682D"/>
    <w:rsid w:val="00096936"/>
    <w:rsid w:val="0009730D"/>
    <w:rsid w:val="00097688"/>
    <w:rsid w:val="00097D0F"/>
    <w:rsid w:val="00097DAB"/>
    <w:rsid w:val="000A018C"/>
    <w:rsid w:val="000A057A"/>
    <w:rsid w:val="000A0BFD"/>
    <w:rsid w:val="000A0CF2"/>
    <w:rsid w:val="000A0E87"/>
    <w:rsid w:val="000A19E8"/>
    <w:rsid w:val="000A1B57"/>
    <w:rsid w:val="000A1B62"/>
    <w:rsid w:val="000A1D3F"/>
    <w:rsid w:val="000A2812"/>
    <w:rsid w:val="000A2916"/>
    <w:rsid w:val="000A2DB1"/>
    <w:rsid w:val="000A37C4"/>
    <w:rsid w:val="000A41F9"/>
    <w:rsid w:val="000A4A2B"/>
    <w:rsid w:val="000A4C74"/>
    <w:rsid w:val="000A5F15"/>
    <w:rsid w:val="000A5F81"/>
    <w:rsid w:val="000A7344"/>
    <w:rsid w:val="000A7772"/>
    <w:rsid w:val="000B09C4"/>
    <w:rsid w:val="000B0D47"/>
    <w:rsid w:val="000B1FC9"/>
    <w:rsid w:val="000B25B4"/>
    <w:rsid w:val="000B325B"/>
    <w:rsid w:val="000B34DE"/>
    <w:rsid w:val="000B42BA"/>
    <w:rsid w:val="000B4432"/>
    <w:rsid w:val="000B484E"/>
    <w:rsid w:val="000B499E"/>
    <w:rsid w:val="000B4D6F"/>
    <w:rsid w:val="000B5A9A"/>
    <w:rsid w:val="000B5D3C"/>
    <w:rsid w:val="000B6376"/>
    <w:rsid w:val="000B6A66"/>
    <w:rsid w:val="000B6AE3"/>
    <w:rsid w:val="000B6CE6"/>
    <w:rsid w:val="000B70EF"/>
    <w:rsid w:val="000B72C2"/>
    <w:rsid w:val="000BD11B"/>
    <w:rsid w:val="000C066A"/>
    <w:rsid w:val="000C16D7"/>
    <w:rsid w:val="000C1CF3"/>
    <w:rsid w:val="000C1D02"/>
    <w:rsid w:val="000C270D"/>
    <w:rsid w:val="000C339B"/>
    <w:rsid w:val="000C392B"/>
    <w:rsid w:val="000C3C81"/>
    <w:rsid w:val="000C4B97"/>
    <w:rsid w:val="000C4D2F"/>
    <w:rsid w:val="000C52B4"/>
    <w:rsid w:val="000C5307"/>
    <w:rsid w:val="000C55F1"/>
    <w:rsid w:val="000C5632"/>
    <w:rsid w:val="000C5D99"/>
    <w:rsid w:val="000C6179"/>
    <w:rsid w:val="000C6645"/>
    <w:rsid w:val="000C682A"/>
    <w:rsid w:val="000C703B"/>
    <w:rsid w:val="000C71BF"/>
    <w:rsid w:val="000C77ED"/>
    <w:rsid w:val="000C7B94"/>
    <w:rsid w:val="000C7BA7"/>
    <w:rsid w:val="000C7D1F"/>
    <w:rsid w:val="000D0208"/>
    <w:rsid w:val="000D0360"/>
    <w:rsid w:val="000D1135"/>
    <w:rsid w:val="000D1ABF"/>
    <w:rsid w:val="000D240C"/>
    <w:rsid w:val="000D2880"/>
    <w:rsid w:val="000D2BF2"/>
    <w:rsid w:val="000D2C18"/>
    <w:rsid w:val="000D2CF7"/>
    <w:rsid w:val="000D341C"/>
    <w:rsid w:val="000D3425"/>
    <w:rsid w:val="000D36E3"/>
    <w:rsid w:val="000D3B51"/>
    <w:rsid w:val="000D4BF2"/>
    <w:rsid w:val="000D4FE2"/>
    <w:rsid w:val="000D503B"/>
    <w:rsid w:val="000D50EA"/>
    <w:rsid w:val="000D554A"/>
    <w:rsid w:val="000D5839"/>
    <w:rsid w:val="000D68A3"/>
    <w:rsid w:val="000D7191"/>
    <w:rsid w:val="000D7E8C"/>
    <w:rsid w:val="000D7F66"/>
    <w:rsid w:val="000E1291"/>
    <w:rsid w:val="000E1A55"/>
    <w:rsid w:val="000E1D20"/>
    <w:rsid w:val="000E1D7F"/>
    <w:rsid w:val="000E2727"/>
    <w:rsid w:val="000E2B4B"/>
    <w:rsid w:val="000E2CDB"/>
    <w:rsid w:val="000E2D2F"/>
    <w:rsid w:val="000E35E7"/>
    <w:rsid w:val="000E457A"/>
    <w:rsid w:val="000E481D"/>
    <w:rsid w:val="000E5286"/>
    <w:rsid w:val="000E58C9"/>
    <w:rsid w:val="000E6521"/>
    <w:rsid w:val="000E7844"/>
    <w:rsid w:val="000E7E0B"/>
    <w:rsid w:val="000E7FAF"/>
    <w:rsid w:val="000F06D7"/>
    <w:rsid w:val="000F08E2"/>
    <w:rsid w:val="000F09F1"/>
    <w:rsid w:val="000F14B1"/>
    <w:rsid w:val="000F2634"/>
    <w:rsid w:val="000F278B"/>
    <w:rsid w:val="000F2EAE"/>
    <w:rsid w:val="000F308A"/>
    <w:rsid w:val="000F3316"/>
    <w:rsid w:val="000F3448"/>
    <w:rsid w:val="000F3CA7"/>
    <w:rsid w:val="000F3CB0"/>
    <w:rsid w:val="000F409F"/>
    <w:rsid w:val="000F425E"/>
    <w:rsid w:val="000F42B5"/>
    <w:rsid w:val="000F4382"/>
    <w:rsid w:val="000F4A92"/>
    <w:rsid w:val="000F56AD"/>
    <w:rsid w:val="000F5713"/>
    <w:rsid w:val="000F5731"/>
    <w:rsid w:val="000F5B36"/>
    <w:rsid w:val="000F5C3C"/>
    <w:rsid w:val="000F5D61"/>
    <w:rsid w:val="000F62EF"/>
    <w:rsid w:val="000F642B"/>
    <w:rsid w:val="000F65AC"/>
    <w:rsid w:val="000F6B9E"/>
    <w:rsid w:val="000F735D"/>
    <w:rsid w:val="000F73A8"/>
    <w:rsid w:val="000F7894"/>
    <w:rsid w:val="000F7F58"/>
    <w:rsid w:val="001005B9"/>
    <w:rsid w:val="001016C6"/>
    <w:rsid w:val="00101CE3"/>
    <w:rsid w:val="001032B4"/>
    <w:rsid w:val="0010360E"/>
    <w:rsid w:val="00103E95"/>
    <w:rsid w:val="00103F00"/>
    <w:rsid w:val="0010447D"/>
    <w:rsid w:val="00104AE8"/>
    <w:rsid w:val="00105407"/>
    <w:rsid w:val="0010549E"/>
    <w:rsid w:val="0010554D"/>
    <w:rsid w:val="00105742"/>
    <w:rsid w:val="00105A1D"/>
    <w:rsid w:val="00105A1F"/>
    <w:rsid w:val="00105C3A"/>
    <w:rsid w:val="00106058"/>
    <w:rsid w:val="001066AB"/>
    <w:rsid w:val="00106FD9"/>
    <w:rsid w:val="00107199"/>
    <w:rsid w:val="001071A5"/>
    <w:rsid w:val="00107648"/>
    <w:rsid w:val="001077DF"/>
    <w:rsid w:val="001078A6"/>
    <w:rsid w:val="00107DDF"/>
    <w:rsid w:val="00107E6A"/>
    <w:rsid w:val="00110323"/>
    <w:rsid w:val="0011038B"/>
    <w:rsid w:val="00112EA6"/>
    <w:rsid w:val="00114B3A"/>
    <w:rsid w:val="00115445"/>
    <w:rsid w:val="00115E0B"/>
    <w:rsid w:val="00116353"/>
    <w:rsid w:val="001169A3"/>
    <w:rsid w:val="001171D8"/>
    <w:rsid w:val="0011732E"/>
    <w:rsid w:val="00117529"/>
    <w:rsid w:val="00117AB8"/>
    <w:rsid w:val="00120054"/>
    <w:rsid w:val="001205B3"/>
    <w:rsid w:val="001222CC"/>
    <w:rsid w:val="0012429E"/>
    <w:rsid w:val="0012451A"/>
    <w:rsid w:val="00124538"/>
    <w:rsid w:val="00124C90"/>
    <w:rsid w:val="001255F8"/>
    <w:rsid w:val="001256B3"/>
    <w:rsid w:val="00125C39"/>
    <w:rsid w:val="00125DCF"/>
    <w:rsid w:val="00126600"/>
    <w:rsid w:val="00126637"/>
    <w:rsid w:val="00126D8C"/>
    <w:rsid w:val="00127A85"/>
    <w:rsid w:val="0013039E"/>
    <w:rsid w:val="0013090E"/>
    <w:rsid w:val="00130FEE"/>
    <w:rsid w:val="00131129"/>
    <w:rsid w:val="00131790"/>
    <w:rsid w:val="00131841"/>
    <w:rsid w:val="001318BB"/>
    <w:rsid w:val="00131989"/>
    <w:rsid w:val="00131AEB"/>
    <w:rsid w:val="00131E8D"/>
    <w:rsid w:val="001320E8"/>
    <w:rsid w:val="00132B8B"/>
    <w:rsid w:val="00132F2B"/>
    <w:rsid w:val="00133142"/>
    <w:rsid w:val="00133A04"/>
    <w:rsid w:val="00133AF8"/>
    <w:rsid w:val="00133EFA"/>
    <w:rsid w:val="001353D9"/>
    <w:rsid w:val="001358D5"/>
    <w:rsid w:val="00135FFB"/>
    <w:rsid w:val="001365E0"/>
    <w:rsid w:val="00136636"/>
    <w:rsid w:val="00136730"/>
    <w:rsid w:val="00136E8B"/>
    <w:rsid w:val="00137883"/>
    <w:rsid w:val="00137B7D"/>
    <w:rsid w:val="0013C2A5"/>
    <w:rsid w:val="001404A1"/>
    <w:rsid w:val="001409AF"/>
    <w:rsid w:val="00140FD7"/>
    <w:rsid w:val="0014134E"/>
    <w:rsid w:val="00141591"/>
    <w:rsid w:val="00141C12"/>
    <w:rsid w:val="00142370"/>
    <w:rsid w:val="00142DB7"/>
    <w:rsid w:val="001433F8"/>
    <w:rsid w:val="0014343F"/>
    <w:rsid w:val="001434E9"/>
    <w:rsid w:val="00143A1A"/>
    <w:rsid w:val="00143A8E"/>
    <w:rsid w:val="00143D03"/>
    <w:rsid w:val="00143E64"/>
    <w:rsid w:val="001446E1"/>
    <w:rsid w:val="00144A3D"/>
    <w:rsid w:val="001459E9"/>
    <w:rsid w:val="00146600"/>
    <w:rsid w:val="001467BF"/>
    <w:rsid w:val="001472F8"/>
    <w:rsid w:val="0014768E"/>
    <w:rsid w:val="00147FED"/>
    <w:rsid w:val="00150457"/>
    <w:rsid w:val="00150E51"/>
    <w:rsid w:val="001510E9"/>
    <w:rsid w:val="001511AA"/>
    <w:rsid w:val="001517BB"/>
    <w:rsid w:val="00151964"/>
    <w:rsid w:val="00151A1A"/>
    <w:rsid w:val="00153814"/>
    <w:rsid w:val="00153921"/>
    <w:rsid w:val="00154021"/>
    <w:rsid w:val="00154348"/>
    <w:rsid w:val="00155BD4"/>
    <w:rsid w:val="00156C2B"/>
    <w:rsid w:val="00156C6F"/>
    <w:rsid w:val="00156CDC"/>
    <w:rsid w:val="00156D17"/>
    <w:rsid w:val="00156D87"/>
    <w:rsid w:val="00156F25"/>
    <w:rsid w:val="00157112"/>
    <w:rsid w:val="001576D2"/>
    <w:rsid w:val="00160BAD"/>
    <w:rsid w:val="0016121B"/>
    <w:rsid w:val="00161511"/>
    <w:rsid w:val="001626E7"/>
    <w:rsid w:val="001635A3"/>
    <w:rsid w:val="00163AC1"/>
    <w:rsid w:val="00163B96"/>
    <w:rsid w:val="00163D3C"/>
    <w:rsid w:val="0016435E"/>
    <w:rsid w:val="001646E4"/>
    <w:rsid w:val="001647AB"/>
    <w:rsid w:val="00164C3F"/>
    <w:rsid w:val="001652BA"/>
    <w:rsid w:val="00165AE3"/>
    <w:rsid w:val="00165E38"/>
    <w:rsid w:val="00165E3D"/>
    <w:rsid w:val="00166546"/>
    <w:rsid w:val="00166F8F"/>
    <w:rsid w:val="00167280"/>
    <w:rsid w:val="0016786C"/>
    <w:rsid w:val="00167AB8"/>
    <w:rsid w:val="00167E4B"/>
    <w:rsid w:val="001700BA"/>
    <w:rsid w:val="00170109"/>
    <w:rsid w:val="0017062C"/>
    <w:rsid w:val="00170EAC"/>
    <w:rsid w:val="00171C2D"/>
    <w:rsid w:val="0017219F"/>
    <w:rsid w:val="001723A8"/>
    <w:rsid w:val="00172655"/>
    <w:rsid w:val="00173763"/>
    <w:rsid w:val="00173E5C"/>
    <w:rsid w:val="00174B06"/>
    <w:rsid w:val="00174BAC"/>
    <w:rsid w:val="0017568A"/>
    <w:rsid w:val="001756BE"/>
    <w:rsid w:val="00176870"/>
    <w:rsid w:val="00176C78"/>
    <w:rsid w:val="00176C97"/>
    <w:rsid w:val="00176CF9"/>
    <w:rsid w:val="001771E4"/>
    <w:rsid w:val="001774A2"/>
    <w:rsid w:val="0017757B"/>
    <w:rsid w:val="001777E9"/>
    <w:rsid w:val="00177890"/>
    <w:rsid w:val="001779D5"/>
    <w:rsid w:val="00177C17"/>
    <w:rsid w:val="00177C52"/>
    <w:rsid w:val="00177DAD"/>
    <w:rsid w:val="0018015D"/>
    <w:rsid w:val="001802D5"/>
    <w:rsid w:val="00180AAE"/>
    <w:rsid w:val="00180ADE"/>
    <w:rsid w:val="00180AE6"/>
    <w:rsid w:val="00180D4D"/>
    <w:rsid w:val="00181B16"/>
    <w:rsid w:val="0018213F"/>
    <w:rsid w:val="001828E6"/>
    <w:rsid w:val="00182A8E"/>
    <w:rsid w:val="00182F63"/>
    <w:rsid w:val="001841AE"/>
    <w:rsid w:val="00184611"/>
    <w:rsid w:val="00184A8D"/>
    <w:rsid w:val="00185405"/>
    <w:rsid w:val="00186A17"/>
    <w:rsid w:val="001871E0"/>
    <w:rsid w:val="00187937"/>
    <w:rsid w:val="00187A90"/>
    <w:rsid w:val="00187D60"/>
    <w:rsid w:val="0019019D"/>
    <w:rsid w:val="0019075D"/>
    <w:rsid w:val="00190789"/>
    <w:rsid w:val="00191029"/>
    <w:rsid w:val="00191D08"/>
    <w:rsid w:val="00191E9D"/>
    <w:rsid w:val="00192CE5"/>
    <w:rsid w:val="0019340E"/>
    <w:rsid w:val="00193BA1"/>
    <w:rsid w:val="00193EB2"/>
    <w:rsid w:val="00193F48"/>
    <w:rsid w:val="0019413E"/>
    <w:rsid w:val="001942BB"/>
    <w:rsid w:val="00194658"/>
    <w:rsid w:val="00194A13"/>
    <w:rsid w:val="00195453"/>
    <w:rsid w:val="00195C77"/>
    <w:rsid w:val="00195DF6"/>
    <w:rsid w:val="001968BE"/>
    <w:rsid w:val="001973E2"/>
    <w:rsid w:val="0019758E"/>
    <w:rsid w:val="00197B57"/>
    <w:rsid w:val="001A08CE"/>
    <w:rsid w:val="001A1ADA"/>
    <w:rsid w:val="001A2640"/>
    <w:rsid w:val="001A26FA"/>
    <w:rsid w:val="001A2BC6"/>
    <w:rsid w:val="001A2F85"/>
    <w:rsid w:val="001A33DA"/>
    <w:rsid w:val="001A3A6B"/>
    <w:rsid w:val="001A3A88"/>
    <w:rsid w:val="001A4402"/>
    <w:rsid w:val="001A47F8"/>
    <w:rsid w:val="001A4A98"/>
    <w:rsid w:val="001A5799"/>
    <w:rsid w:val="001A59E9"/>
    <w:rsid w:val="001A5A53"/>
    <w:rsid w:val="001A6090"/>
    <w:rsid w:val="001A6416"/>
    <w:rsid w:val="001A659D"/>
    <w:rsid w:val="001A6CF7"/>
    <w:rsid w:val="001A6D05"/>
    <w:rsid w:val="001A72D8"/>
    <w:rsid w:val="001B0C73"/>
    <w:rsid w:val="001B178A"/>
    <w:rsid w:val="001B1CFD"/>
    <w:rsid w:val="001B1D6C"/>
    <w:rsid w:val="001B237F"/>
    <w:rsid w:val="001B238E"/>
    <w:rsid w:val="001B23BC"/>
    <w:rsid w:val="001B2E19"/>
    <w:rsid w:val="001B2E6F"/>
    <w:rsid w:val="001B317A"/>
    <w:rsid w:val="001B3612"/>
    <w:rsid w:val="001B4065"/>
    <w:rsid w:val="001B406B"/>
    <w:rsid w:val="001B49C7"/>
    <w:rsid w:val="001B4C5D"/>
    <w:rsid w:val="001B4E6C"/>
    <w:rsid w:val="001B4EAC"/>
    <w:rsid w:val="001B53A1"/>
    <w:rsid w:val="001B546C"/>
    <w:rsid w:val="001B5891"/>
    <w:rsid w:val="001B5A02"/>
    <w:rsid w:val="001B5CAB"/>
    <w:rsid w:val="001B5F15"/>
    <w:rsid w:val="001B60E9"/>
    <w:rsid w:val="001B6111"/>
    <w:rsid w:val="001B6D71"/>
    <w:rsid w:val="001B6EFB"/>
    <w:rsid w:val="001B75AA"/>
    <w:rsid w:val="001B75D6"/>
    <w:rsid w:val="001B7A7F"/>
    <w:rsid w:val="001B7CE7"/>
    <w:rsid w:val="001C0351"/>
    <w:rsid w:val="001C063F"/>
    <w:rsid w:val="001C07D3"/>
    <w:rsid w:val="001C147D"/>
    <w:rsid w:val="001C17DB"/>
    <w:rsid w:val="001C208B"/>
    <w:rsid w:val="001C233D"/>
    <w:rsid w:val="001C26FB"/>
    <w:rsid w:val="001C30CB"/>
    <w:rsid w:val="001C33BA"/>
    <w:rsid w:val="001C3F4E"/>
    <w:rsid w:val="001C4134"/>
    <w:rsid w:val="001C54E5"/>
    <w:rsid w:val="001C55B0"/>
    <w:rsid w:val="001C58D0"/>
    <w:rsid w:val="001C5A47"/>
    <w:rsid w:val="001C5D64"/>
    <w:rsid w:val="001C61E3"/>
    <w:rsid w:val="001C72AD"/>
    <w:rsid w:val="001C7648"/>
    <w:rsid w:val="001C7CB3"/>
    <w:rsid w:val="001D08E6"/>
    <w:rsid w:val="001D0B20"/>
    <w:rsid w:val="001D147F"/>
    <w:rsid w:val="001D17B8"/>
    <w:rsid w:val="001D252B"/>
    <w:rsid w:val="001D260A"/>
    <w:rsid w:val="001D2CDD"/>
    <w:rsid w:val="001D2DB9"/>
    <w:rsid w:val="001D2DCA"/>
    <w:rsid w:val="001D3041"/>
    <w:rsid w:val="001D318D"/>
    <w:rsid w:val="001D33F8"/>
    <w:rsid w:val="001D3C97"/>
    <w:rsid w:val="001D4EF1"/>
    <w:rsid w:val="001D513B"/>
    <w:rsid w:val="001D5DAC"/>
    <w:rsid w:val="001D5EB8"/>
    <w:rsid w:val="001D5F2C"/>
    <w:rsid w:val="001D5FAC"/>
    <w:rsid w:val="001D5FB1"/>
    <w:rsid w:val="001D668F"/>
    <w:rsid w:val="001D7647"/>
    <w:rsid w:val="001D775C"/>
    <w:rsid w:val="001D7C9C"/>
    <w:rsid w:val="001E0ACB"/>
    <w:rsid w:val="001E11D0"/>
    <w:rsid w:val="001E1B34"/>
    <w:rsid w:val="001E1D1E"/>
    <w:rsid w:val="001E1E74"/>
    <w:rsid w:val="001E20CA"/>
    <w:rsid w:val="001E2691"/>
    <w:rsid w:val="001E2D32"/>
    <w:rsid w:val="001E2E6E"/>
    <w:rsid w:val="001E3317"/>
    <w:rsid w:val="001E37DE"/>
    <w:rsid w:val="001E37F5"/>
    <w:rsid w:val="001E38CD"/>
    <w:rsid w:val="001E3DC2"/>
    <w:rsid w:val="001E4B25"/>
    <w:rsid w:val="001E537F"/>
    <w:rsid w:val="001E5641"/>
    <w:rsid w:val="001E5D6D"/>
    <w:rsid w:val="001E5FD1"/>
    <w:rsid w:val="001E67E5"/>
    <w:rsid w:val="001E699F"/>
    <w:rsid w:val="001E6B9F"/>
    <w:rsid w:val="001E6BC6"/>
    <w:rsid w:val="001E6CF7"/>
    <w:rsid w:val="001E6D73"/>
    <w:rsid w:val="001E700E"/>
    <w:rsid w:val="001E7F11"/>
    <w:rsid w:val="001F088D"/>
    <w:rsid w:val="001F20B6"/>
    <w:rsid w:val="001F291F"/>
    <w:rsid w:val="001F3D93"/>
    <w:rsid w:val="001F496B"/>
    <w:rsid w:val="001F4D57"/>
    <w:rsid w:val="001F56F5"/>
    <w:rsid w:val="001F5A88"/>
    <w:rsid w:val="001F5E3C"/>
    <w:rsid w:val="001F679C"/>
    <w:rsid w:val="001F68B4"/>
    <w:rsid w:val="001F6903"/>
    <w:rsid w:val="001F6D01"/>
    <w:rsid w:val="001F720C"/>
    <w:rsid w:val="001F768B"/>
    <w:rsid w:val="0020093E"/>
    <w:rsid w:val="00200C36"/>
    <w:rsid w:val="00201367"/>
    <w:rsid w:val="00201379"/>
    <w:rsid w:val="002013F2"/>
    <w:rsid w:val="0020145E"/>
    <w:rsid w:val="00201505"/>
    <w:rsid w:val="002016CE"/>
    <w:rsid w:val="00201D64"/>
    <w:rsid w:val="00202586"/>
    <w:rsid w:val="00202791"/>
    <w:rsid w:val="00202910"/>
    <w:rsid w:val="00202E0D"/>
    <w:rsid w:val="00202EAE"/>
    <w:rsid w:val="00202F3A"/>
    <w:rsid w:val="00203006"/>
    <w:rsid w:val="00203FB6"/>
    <w:rsid w:val="00203FC1"/>
    <w:rsid w:val="00204318"/>
    <w:rsid w:val="002043A3"/>
    <w:rsid w:val="0020538D"/>
    <w:rsid w:val="002058EF"/>
    <w:rsid w:val="00205B8C"/>
    <w:rsid w:val="00205CA1"/>
    <w:rsid w:val="00206382"/>
    <w:rsid w:val="00207BF9"/>
    <w:rsid w:val="00207DDB"/>
    <w:rsid w:val="00207EEF"/>
    <w:rsid w:val="00208066"/>
    <w:rsid w:val="00210441"/>
    <w:rsid w:val="002105C3"/>
    <w:rsid w:val="00210A88"/>
    <w:rsid w:val="00211279"/>
    <w:rsid w:val="0021155A"/>
    <w:rsid w:val="002122AA"/>
    <w:rsid w:val="00212836"/>
    <w:rsid w:val="002130D5"/>
    <w:rsid w:val="00213711"/>
    <w:rsid w:val="0021423F"/>
    <w:rsid w:val="0021440F"/>
    <w:rsid w:val="00214FA0"/>
    <w:rsid w:val="0021585D"/>
    <w:rsid w:val="00215A9B"/>
    <w:rsid w:val="00215ADA"/>
    <w:rsid w:val="002162D0"/>
    <w:rsid w:val="002163C6"/>
    <w:rsid w:val="002166A8"/>
    <w:rsid w:val="0021683F"/>
    <w:rsid w:val="00216DBC"/>
    <w:rsid w:val="00216E4B"/>
    <w:rsid w:val="00220222"/>
    <w:rsid w:val="00220403"/>
    <w:rsid w:val="00220DD8"/>
    <w:rsid w:val="00221382"/>
    <w:rsid w:val="002225CC"/>
    <w:rsid w:val="002228D0"/>
    <w:rsid w:val="00222B04"/>
    <w:rsid w:val="00222E7A"/>
    <w:rsid w:val="0022381A"/>
    <w:rsid w:val="002242E7"/>
    <w:rsid w:val="00224794"/>
    <w:rsid w:val="00224C21"/>
    <w:rsid w:val="00225CDE"/>
    <w:rsid w:val="00225F59"/>
    <w:rsid w:val="00226239"/>
    <w:rsid w:val="00226A16"/>
    <w:rsid w:val="002274DF"/>
    <w:rsid w:val="00227621"/>
    <w:rsid w:val="00227C00"/>
    <w:rsid w:val="0023007B"/>
    <w:rsid w:val="002309BD"/>
    <w:rsid w:val="00230DD9"/>
    <w:rsid w:val="00231261"/>
    <w:rsid w:val="0023165B"/>
    <w:rsid w:val="00231D5C"/>
    <w:rsid w:val="0023453C"/>
    <w:rsid w:val="002347CC"/>
    <w:rsid w:val="00234828"/>
    <w:rsid w:val="00234DD2"/>
    <w:rsid w:val="00234F90"/>
    <w:rsid w:val="0023525F"/>
    <w:rsid w:val="0023612D"/>
    <w:rsid w:val="00236202"/>
    <w:rsid w:val="002366B3"/>
    <w:rsid w:val="0023682C"/>
    <w:rsid w:val="00236AE0"/>
    <w:rsid w:val="00236CB4"/>
    <w:rsid w:val="00236D6C"/>
    <w:rsid w:val="002372C7"/>
    <w:rsid w:val="002377E8"/>
    <w:rsid w:val="00237ECB"/>
    <w:rsid w:val="00241480"/>
    <w:rsid w:val="002418F8"/>
    <w:rsid w:val="00241C3C"/>
    <w:rsid w:val="00241CC7"/>
    <w:rsid w:val="00241E71"/>
    <w:rsid w:val="00241FDF"/>
    <w:rsid w:val="00242222"/>
    <w:rsid w:val="0024240A"/>
    <w:rsid w:val="00242812"/>
    <w:rsid w:val="0024287D"/>
    <w:rsid w:val="00242AB0"/>
    <w:rsid w:val="00242F22"/>
    <w:rsid w:val="00242F28"/>
    <w:rsid w:val="00242FFC"/>
    <w:rsid w:val="002439DA"/>
    <w:rsid w:val="002439E9"/>
    <w:rsid w:val="00243D00"/>
    <w:rsid w:val="00243F5A"/>
    <w:rsid w:val="00243F7C"/>
    <w:rsid w:val="002441FE"/>
    <w:rsid w:val="00244A11"/>
    <w:rsid w:val="00244AD3"/>
    <w:rsid w:val="00244B3B"/>
    <w:rsid w:val="00244C64"/>
    <w:rsid w:val="00244DB5"/>
    <w:rsid w:val="002453B5"/>
    <w:rsid w:val="00245550"/>
    <w:rsid w:val="00245F59"/>
    <w:rsid w:val="0024616E"/>
    <w:rsid w:val="00246A47"/>
    <w:rsid w:val="00246F95"/>
    <w:rsid w:val="002476D6"/>
    <w:rsid w:val="002478F6"/>
    <w:rsid w:val="0025033C"/>
    <w:rsid w:val="0025077E"/>
    <w:rsid w:val="002507F4"/>
    <w:rsid w:val="00250ADD"/>
    <w:rsid w:val="002516A7"/>
    <w:rsid w:val="00251A2F"/>
    <w:rsid w:val="00251F9E"/>
    <w:rsid w:val="002521D2"/>
    <w:rsid w:val="002524BC"/>
    <w:rsid w:val="0025274E"/>
    <w:rsid w:val="00252765"/>
    <w:rsid w:val="00252839"/>
    <w:rsid w:val="002531B9"/>
    <w:rsid w:val="002534F7"/>
    <w:rsid w:val="00253EE3"/>
    <w:rsid w:val="00254714"/>
    <w:rsid w:val="00254D42"/>
    <w:rsid w:val="00255111"/>
    <w:rsid w:val="00255257"/>
    <w:rsid w:val="002553C0"/>
    <w:rsid w:val="0025555E"/>
    <w:rsid w:val="002564C3"/>
    <w:rsid w:val="00256648"/>
    <w:rsid w:val="00256FB0"/>
    <w:rsid w:val="002570F5"/>
    <w:rsid w:val="002570FB"/>
    <w:rsid w:val="002574B5"/>
    <w:rsid w:val="0025768B"/>
    <w:rsid w:val="00257D07"/>
    <w:rsid w:val="00257D96"/>
    <w:rsid w:val="002604C8"/>
    <w:rsid w:val="002608A1"/>
    <w:rsid w:val="002609CD"/>
    <w:rsid w:val="00260F54"/>
    <w:rsid w:val="00261591"/>
    <w:rsid w:val="00261BFB"/>
    <w:rsid w:val="00262559"/>
    <w:rsid w:val="00262C08"/>
    <w:rsid w:val="0026322A"/>
    <w:rsid w:val="002636AF"/>
    <w:rsid w:val="00263859"/>
    <w:rsid w:val="0026393E"/>
    <w:rsid w:val="00263C6D"/>
    <w:rsid w:val="00264CB4"/>
    <w:rsid w:val="00265396"/>
    <w:rsid w:val="0026567E"/>
    <w:rsid w:val="00265A62"/>
    <w:rsid w:val="002668AF"/>
    <w:rsid w:val="00266EF0"/>
    <w:rsid w:val="00267305"/>
    <w:rsid w:val="00267391"/>
    <w:rsid w:val="00267464"/>
    <w:rsid w:val="0027056C"/>
    <w:rsid w:val="00270B15"/>
    <w:rsid w:val="0027106D"/>
    <w:rsid w:val="0027110A"/>
    <w:rsid w:val="002719FE"/>
    <w:rsid w:val="0027233D"/>
    <w:rsid w:val="0027323A"/>
    <w:rsid w:val="002732EB"/>
    <w:rsid w:val="002745F5"/>
    <w:rsid w:val="00274BCB"/>
    <w:rsid w:val="00275293"/>
    <w:rsid w:val="002754AD"/>
    <w:rsid w:val="002754B3"/>
    <w:rsid w:val="002760B0"/>
    <w:rsid w:val="00276C5E"/>
    <w:rsid w:val="00276DD4"/>
    <w:rsid w:val="00276EB2"/>
    <w:rsid w:val="00277D37"/>
    <w:rsid w:val="00280741"/>
    <w:rsid w:val="00280999"/>
    <w:rsid w:val="00280A38"/>
    <w:rsid w:val="002818A5"/>
    <w:rsid w:val="002835DB"/>
    <w:rsid w:val="00283801"/>
    <w:rsid w:val="00283D68"/>
    <w:rsid w:val="00284109"/>
    <w:rsid w:val="002849ED"/>
    <w:rsid w:val="00284A30"/>
    <w:rsid w:val="00284FBB"/>
    <w:rsid w:val="002850B8"/>
    <w:rsid w:val="00285509"/>
    <w:rsid w:val="00285C13"/>
    <w:rsid w:val="00285C74"/>
    <w:rsid w:val="00287445"/>
    <w:rsid w:val="002875FC"/>
    <w:rsid w:val="00290220"/>
    <w:rsid w:val="00290A69"/>
    <w:rsid w:val="00290C88"/>
    <w:rsid w:val="0029106E"/>
    <w:rsid w:val="002921D2"/>
    <w:rsid w:val="002926FD"/>
    <w:rsid w:val="00292B38"/>
    <w:rsid w:val="00292B8B"/>
    <w:rsid w:val="00293109"/>
    <w:rsid w:val="002935F4"/>
    <w:rsid w:val="00293648"/>
    <w:rsid w:val="00293769"/>
    <w:rsid w:val="002937D1"/>
    <w:rsid w:val="00294B87"/>
    <w:rsid w:val="00294C1F"/>
    <w:rsid w:val="00294C88"/>
    <w:rsid w:val="00294E8C"/>
    <w:rsid w:val="0029513F"/>
    <w:rsid w:val="002958C4"/>
    <w:rsid w:val="00295957"/>
    <w:rsid w:val="00296700"/>
    <w:rsid w:val="00296AA2"/>
    <w:rsid w:val="002971F2"/>
    <w:rsid w:val="00297370"/>
    <w:rsid w:val="00297F87"/>
    <w:rsid w:val="00297FC4"/>
    <w:rsid w:val="002A082C"/>
    <w:rsid w:val="002A0B5B"/>
    <w:rsid w:val="002A1094"/>
    <w:rsid w:val="002A1620"/>
    <w:rsid w:val="002A17DA"/>
    <w:rsid w:val="002A1F47"/>
    <w:rsid w:val="002A2BF1"/>
    <w:rsid w:val="002A316B"/>
    <w:rsid w:val="002A3655"/>
    <w:rsid w:val="002A4A7A"/>
    <w:rsid w:val="002A5B91"/>
    <w:rsid w:val="002A5BFA"/>
    <w:rsid w:val="002A643D"/>
    <w:rsid w:val="002A6542"/>
    <w:rsid w:val="002A68C4"/>
    <w:rsid w:val="002A717E"/>
    <w:rsid w:val="002A7D0C"/>
    <w:rsid w:val="002A7EB2"/>
    <w:rsid w:val="002B09D4"/>
    <w:rsid w:val="002B0EFB"/>
    <w:rsid w:val="002B11A3"/>
    <w:rsid w:val="002B1EBF"/>
    <w:rsid w:val="002B1EC1"/>
    <w:rsid w:val="002B21FC"/>
    <w:rsid w:val="002B2B7F"/>
    <w:rsid w:val="002B2BA6"/>
    <w:rsid w:val="002B2BA9"/>
    <w:rsid w:val="002B313B"/>
    <w:rsid w:val="002B3954"/>
    <w:rsid w:val="002B5D4A"/>
    <w:rsid w:val="002B5DE3"/>
    <w:rsid w:val="002B61F6"/>
    <w:rsid w:val="002B621D"/>
    <w:rsid w:val="002B703B"/>
    <w:rsid w:val="002B77C8"/>
    <w:rsid w:val="002B77F8"/>
    <w:rsid w:val="002C0652"/>
    <w:rsid w:val="002C0C32"/>
    <w:rsid w:val="002C1726"/>
    <w:rsid w:val="002C21BA"/>
    <w:rsid w:val="002C2594"/>
    <w:rsid w:val="002C27F8"/>
    <w:rsid w:val="002C2816"/>
    <w:rsid w:val="002C2D4E"/>
    <w:rsid w:val="002C3033"/>
    <w:rsid w:val="002C3A7D"/>
    <w:rsid w:val="002C41A4"/>
    <w:rsid w:val="002C495A"/>
    <w:rsid w:val="002C5562"/>
    <w:rsid w:val="002C5B77"/>
    <w:rsid w:val="002C5D63"/>
    <w:rsid w:val="002C63F2"/>
    <w:rsid w:val="002C667B"/>
    <w:rsid w:val="002C6A18"/>
    <w:rsid w:val="002C7492"/>
    <w:rsid w:val="002C75D9"/>
    <w:rsid w:val="002C79B2"/>
    <w:rsid w:val="002D06E3"/>
    <w:rsid w:val="002D0BF1"/>
    <w:rsid w:val="002D0DDD"/>
    <w:rsid w:val="002D1A8F"/>
    <w:rsid w:val="002D2256"/>
    <w:rsid w:val="002D2449"/>
    <w:rsid w:val="002D3010"/>
    <w:rsid w:val="002D5735"/>
    <w:rsid w:val="002D574F"/>
    <w:rsid w:val="002D6651"/>
    <w:rsid w:val="002D679C"/>
    <w:rsid w:val="002D706B"/>
    <w:rsid w:val="002D75AC"/>
    <w:rsid w:val="002D764D"/>
    <w:rsid w:val="002D7EEC"/>
    <w:rsid w:val="002E0018"/>
    <w:rsid w:val="002E065F"/>
    <w:rsid w:val="002E0A4A"/>
    <w:rsid w:val="002E0B64"/>
    <w:rsid w:val="002E0DE9"/>
    <w:rsid w:val="002E0F22"/>
    <w:rsid w:val="002E186F"/>
    <w:rsid w:val="002E2914"/>
    <w:rsid w:val="002E2A9E"/>
    <w:rsid w:val="002E343C"/>
    <w:rsid w:val="002E4C73"/>
    <w:rsid w:val="002E5455"/>
    <w:rsid w:val="002E6AC3"/>
    <w:rsid w:val="002E6E9F"/>
    <w:rsid w:val="002E6EE9"/>
    <w:rsid w:val="002E72D3"/>
    <w:rsid w:val="002E7376"/>
    <w:rsid w:val="002E76EA"/>
    <w:rsid w:val="002E779B"/>
    <w:rsid w:val="002E7949"/>
    <w:rsid w:val="002E7BA5"/>
    <w:rsid w:val="002E7CC4"/>
    <w:rsid w:val="002E7E7D"/>
    <w:rsid w:val="002EC455"/>
    <w:rsid w:val="002F0417"/>
    <w:rsid w:val="002F04D2"/>
    <w:rsid w:val="002F0699"/>
    <w:rsid w:val="002F088C"/>
    <w:rsid w:val="002F0915"/>
    <w:rsid w:val="002F0C19"/>
    <w:rsid w:val="002F214D"/>
    <w:rsid w:val="002F231C"/>
    <w:rsid w:val="002F2962"/>
    <w:rsid w:val="002F2A69"/>
    <w:rsid w:val="002F2BEB"/>
    <w:rsid w:val="002F310D"/>
    <w:rsid w:val="002F3765"/>
    <w:rsid w:val="002F3B67"/>
    <w:rsid w:val="002F3E8B"/>
    <w:rsid w:val="002F5C0E"/>
    <w:rsid w:val="002F5C73"/>
    <w:rsid w:val="002F642B"/>
    <w:rsid w:val="002F71E3"/>
    <w:rsid w:val="002F79FD"/>
    <w:rsid w:val="002F7BCD"/>
    <w:rsid w:val="002F7BD8"/>
    <w:rsid w:val="002F7DAD"/>
    <w:rsid w:val="003003FC"/>
    <w:rsid w:val="00300FD8"/>
    <w:rsid w:val="00301372"/>
    <w:rsid w:val="0030176A"/>
    <w:rsid w:val="00302431"/>
    <w:rsid w:val="00302CE8"/>
    <w:rsid w:val="00302F84"/>
    <w:rsid w:val="003031B8"/>
    <w:rsid w:val="003031CA"/>
    <w:rsid w:val="00303C08"/>
    <w:rsid w:val="00303EA2"/>
    <w:rsid w:val="003046E9"/>
    <w:rsid w:val="00304CB9"/>
    <w:rsid w:val="00304CF5"/>
    <w:rsid w:val="003064AE"/>
    <w:rsid w:val="003068EE"/>
    <w:rsid w:val="00306F3E"/>
    <w:rsid w:val="00307150"/>
    <w:rsid w:val="003077CA"/>
    <w:rsid w:val="00307EAC"/>
    <w:rsid w:val="003109C3"/>
    <w:rsid w:val="0031109E"/>
    <w:rsid w:val="00311EC7"/>
    <w:rsid w:val="0031236D"/>
    <w:rsid w:val="003124C0"/>
    <w:rsid w:val="00312568"/>
    <w:rsid w:val="0031263C"/>
    <w:rsid w:val="00312C7D"/>
    <w:rsid w:val="003133F6"/>
    <w:rsid w:val="003138A3"/>
    <w:rsid w:val="00314A52"/>
    <w:rsid w:val="00314C10"/>
    <w:rsid w:val="003151DB"/>
    <w:rsid w:val="003158AD"/>
    <w:rsid w:val="00315BFB"/>
    <w:rsid w:val="003161E8"/>
    <w:rsid w:val="003161F1"/>
    <w:rsid w:val="00317179"/>
    <w:rsid w:val="00317532"/>
    <w:rsid w:val="00317586"/>
    <w:rsid w:val="0032096E"/>
    <w:rsid w:val="00320D65"/>
    <w:rsid w:val="0032124C"/>
    <w:rsid w:val="00321412"/>
    <w:rsid w:val="003214FE"/>
    <w:rsid w:val="00321649"/>
    <w:rsid w:val="00321C19"/>
    <w:rsid w:val="0032221D"/>
    <w:rsid w:val="00322394"/>
    <w:rsid w:val="00322D29"/>
    <w:rsid w:val="003231BC"/>
    <w:rsid w:val="0032340F"/>
    <w:rsid w:val="00323608"/>
    <w:rsid w:val="00323752"/>
    <w:rsid w:val="00323A64"/>
    <w:rsid w:val="00324304"/>
    <w:rsid w:val="00325070"/>
    <w:rsid w:val="00325D85"/>
    <w:rsid w:val="00325D9A"/>
    <w:rsid w:val="00326606"/>
    <w:rsid w:val="00326E4B"/>
    <w:rsid w:val="00326FCA"/>
    <w:rsid w:val="003275A4"/>
    <w:rsid w:val="003277FA"/>
    <w:rsid w:val="0032787B"/>
    <w:rsid w:val="003279BA"/>
    <w:rsid w:val="00327FFA"/>
    <w:rsid w:val="003304C2"/>
    <w:rsid w:val="003304DB"/>
    <w:rsid w:val="00330C33"/>
    <w:rsid w:val="00330F62"/>
    <w:rsid w:val="00331124"/>
    <w:rsid w:val="00331526"/>
    <w:rsid w:val="00331B49"/>
    <w:rsid w:val="003324FF"/>
    <w:rsid w:val="00332A5B"/>
    <w:rsid w:val="00333658"/>
    <w:rsid w:val="00333A0B"/>
    <w:rsid w:val="00333B2D"/>
    <w:rsid w:val="00333BC2"/>
    <w:rsid w:val="00333DDA"/>
    <w:rsid w:val="00333E60"/>
    <w:rsid w:val="00334183"/>
    <w:rsid w:val="00334584"/>
    <w:rsid w:val="0033496E"/>
    <w:rsid w:val="00334AA1"/>
    <w:rsid w:val="00334F87"/>
    <w:rsid w:val="00335339"/>
    <w:rsid w:val="003356A4"/>
    <w:rsid w:val="00335CB2"/>
    <w:rsid w:val="00335EDA"/>
    <w:rsid w:val="00335F94"/>
    <w:rsid w:val="003362BC"/>
    <w:rsid w:val="00336634"/>
    <w:rsid w:val="0033666E"/>
    <w:rsid w:val="00336910"/>
    <w:rsid w:val="003404F5"/>
    <w:rsid w:val="00340B27"/>
    <w:rsid w:val="00341420"/>
    <w:rsid w:val="0034192A"/>
    <w:rsid w:val="00341AD2"/>
    <w:rsid w:val="00341DBD"/>
    <w:rsid w:val="00342835"/>
    <w:rsid w:val="003432FC"/>
    <w:rsid w:val="003437B6"/>
    <w:rsid w:val="00343A4F"/>
    <w:rsid w:val="003456B9"/>
    <w:rsid w:val="00345AA5"/>
    <w:rsid w:val="00345ECB"/>
    <w:rsid w:val="00346656"/>
    <w:rsid w:val="00350196"/>
    <w:rsid w:val="00350B87"/>
    <w:rsid w:val="00350F07"/>
    <w:rsid w:val="00350FF5"/>
    <w:rsid w:val="0035144C"/>
    <w:rsid w:val="00352247"/>
    <w:rsid w:val="0035246E"/>
    <w:rsid w:val="00352B60"/>
    <w:rsid w:val="00352BDF"/>
    <w:rsid w:val="00352F9B"/>
    <w:rsid w:val="003533DA"/>
    <w:rsid w:val="003537F3"/>
    <w:rsid w:val="00353AC3"/>
    <w:rsid w:val="0035401A"/>
    <w:rsid w:val="00354104"/>
    <w:rsid w:val="00354AC5"/>
    <w:rsid w:val="00354C4F"/>
    <w:rsid w:val="00354D41"/>
    <w:rsid w:val="0035528E"/>
    <w:rsid w:val="00355452"/>
    <w:rsid w:val="003561AE"/>
    <w:rsid w:val="00356551"/>
    <w:rsid w:val="00356DF9"/>
    <w:rsid w:val="00356F1F"/>
    <w:rsid w:val="003573EF"/>
    <w:rsid w:val="00357924"/>
    <w:rsid w:val="00357B6D"/>
    <w:rsid w:val="00360883"/>
    <w:rsid w:val="00360B3F"/>
    <w:rsid w:val="00361625"/>
    <w:rsid w:val="00361901"/>
    <w:rsid w:val="00361BB6"/>
    <w:rsid w:val="00362131"/>
    <w:rsid w:val="00362541"/>
    <w:rsid w:val="003626BC"/>
    <w:rsid w:val="00362701"/>
    <w:rsid w:val="00364A6A"/>
    <w:rsid w:val="0036574C"/>
    <w:rsid w:val="00365A07"/>
    <w:rsid w:val="00365C1C"/>
    <w:rsid w:val="003660DA"/>
    <w:rsid w:val="0036621F"/>
    <w:rsid w:val="003666DA"/>
    <w:rsid w:val="003673B8"/>
    <w:rsid w:val="00370036"/>
    <w:rsid w:val="003708CD"/>
    <w:rsid w:val="00370D35"/>
    <w:rsid w:val="00370FC6"/>
    <w:rsid w:val="0037118B"/>
    <w:rsid w:val="00371A74"/>
    <w:rsid w:val="0037276D"/>
    <w:rsid w:val="00372FB4"/>
    <w:rsid w:val="003739FD"/>
    <w:rsid w:val="00373CEE"/>
    <w:rsid w:val="0037424D"/>
    <w:rsid w:val="003756A3"/>
    <w:rsid w:val="003757D4"/>
    <w:rsid w:val="00375863"/>
    <w:rsid w:val="0037589D"/>
    <w:rsid w:val="00375F01"/>
    <w:rsid w:val="00376021"/>
    <w:rsid w:val="00376276"/>
    <w:rsid w:val="00376662"/>
    <w:rsid w:val="003768E1"/>
    <w:rsid w:val="00377250"/>
    <w:rsid w:val="003774BE"/>
    <w:rsid w:val="00377538"/>
    <w:rsid w:val="00377C9A"/>
    <w:rsid w:val="003803A9"/>
    <w:rsid w:val="0038082A"/>
    <w:rsid w:val="0038096E"/>
    <w:rsid w:val="00380DE6"/>
    <w:rsid w:val="00380E3C"/>
    <w:rsid w:val="0038110B"/>
    <w:rsid w:val="003816DF"/>
    <w:rsid w:val="00381890"/>
    <w:rsid w:val="00381B08"/>
    <w:rsid w:val="00381BAA"/>
    <w:rsid w:val="003820EA"/>
    <w:rsid w:val="0038278F"/>
    <w:rsid w:val="003839B2"/>
    <w:rsid w:val="00383BDC"/>
    <w:rsid w:val="00383F5F"/>
    <w:rsid w:val="00384775"/>
    <w:rsid w:val="003847C9"/>
    <w:rsid w:val="00384EB8"/>
    <w:rsid w:val="00385A63"/>
    <w:rsid w:val="00385B8C"/>
    <w:rsid w:val="00385DD5"/>
    <w:rsid w:val="00385EC4"/>
    <w:rsid w:val="0038631E"/>
    <w:rsid w:val="003864BD"/>
    <w:rsid w:val="00386921"/>
    <w:rsid w:val="00386D90"/>
    <w:rsid w:val="00387899"/>
    <w:rsid w:val="00390152"/>
    <w:rsid w:val="0039064E"/>
    <w:rsid w:val="00390689"/>
    <w:rsid w:val="00390C51"/>
    <w:rsid w:val="00391447"/>
    <w:rsid w:val="003918CD"/>
    <w:rsid w:val="00391F05"/>
    <w:rsid w:val="0039221B"/>
    <w:rsid w:val="00392504"/>
    <w:rsid w:val="00393346"/>
    <w:rsid w:val="00393EB9"/>
    <w:rsid w:val="00394D45"/>
    <w:rsid w:val="00395396"/>
    <w:rsid w:val="003955D2"/>
    <w:rsid w:val="003956F8"/>
    <w:rsid w:val="00395E8F"/>
    <w:rsid w:val="0039603B"/>
    <w:rsid w:val="00396044"/>
    <w:rsid w:val="0039604D"/>
    <w:rsid w:val="00396061"/>
    <w:rsid w:val="0039626C"/>
    <w:rsid w:val="00396413"/>
    <w:rsid w:val="00397886"/>
    <w:rsid w:val="003A0671"/>
    <w:rsid w:val="003A07B9"/>
    <w:rsid w:val="003A0C2F"/>
    <w:rsid w:val="003A0E66"/>
    <w:rsid w:val="003A0ECA"/>
    <w:rsid w:val="003A10E6"/>
    <w:rsid w:val="003A17C6"/>
    <w:rsid w:val="003A18DF"/>
    <w:rsid w:val="003A23F2"/>
    <w:rsid w:val="003A2504"/>
    <w:rsid w:val="003A268B"/>
    <w:rsid w:val="003A2ADD"/>
    <w:rsid w:val="003A2D61"/>
    <w:rsid w:val="003A2F28"/>
    <w:rsid w:val="003A2F65"/>
    <w:rsid w:val="003A331A"/>
    <w:rsid w:val="003A4175"/>
    <w:rsid w:val="003A45AE"/>
    <w:rsid w:val="003A480E"/>
    <w:rsid w:val="003A4878"/>
    <w:rsid w:val="003A5299"/>
    <w:rsid w:val="003A52EC"/>
    <w:rsid w:val="003A5FD7"/>
    <w:rsid w:val="003A60A0"/>
    <w:rsid w:val="003A68C9"/>
    <w:rsid w:val="003A6D2E"/>
    <w:rsid w:val="003A750B"/>
    <w:rsid w:val="003A7971"/>
    <w:rsid w:val="003A7B06"/>
    <w:rsid w:val="003B0607"/>
    <w:rsid w:val="003B0672"/>
    <w:rsid w:val="003B0905"/>
    <w:rsid w:val="003B0E1F"/>
    <w:rsid w:val="003B1705"/>
    <w:rsid w:val="003B1DB0"/>
    <w:rsid w:val="003B1E8A"/>
    <w:rsid w:val="003B221F"/>
    <w:rsid w:val="003B236A"/>
    <w:rsid w:val="003B23DF"/>
    <w:rsid w:val="003B2437"/>
    <w:rsid w:val="003B2E56"/>
    <w:rsid w:val="003B2FAD"/>
    <w:rsid w:val="003B304B"/>
    <w:rsid w:val="003B3161"/>
    <w:rsid w:val="003B354C"/>
    <w:rsid w:val="003B3914"/>
    <w:rsid w:val="003B418A"/>
    <w:rsid w:val="003B460B"/>
    <w:rsid w:val="003B4E18"/>
    <w:rsid w:val="003B4F9E"/>
    <w:rsid w:val="003B5F51"/>
    <w:rsid w:val="003B607B"/>
    <w:rsid w:val="003B6513"/>
    <w:rsid w:val="003B6528"/>
    <w:rsid w:val="003B6D99"/>
    <w:rsid w:val="003B76B4"/>
    <w:rsid w:val="003B7C30"/>
    <w:rsid w:val="003C04F9"/>
    <w:rsid w:val="003C0B36"/>
    <w:rsid w:val="003C1394"/>
    <w:rsid w:val="003C1473"/>
    <w:rsid w:val="003C1E43"/>
    <w:rsid w:val="003C2135"/>
    <w:rsid w:val="003C2324"/>
    <w:rsid w:val="003C31E3"/>
    <w:rsid w:val="003C3244"/>
    <w:rsid w:val="003C3439"/>
    <w:rsid w:val="003C3596"/>
    <w:rsid w:val="003C36BB"/>
    <w:rsid w:val="003C3DCD"/>
    <w:rsid w:val="003C3EF6"/>
    <w:rsid w:val="003C47E1"/>
    <w:rsid w:val="003C4867"/>
    <w:rsid w:val="003C5827"/>
    <w:rsid w:val="003C602A"/>
    <w:rsid w:val="003C6042"/>
    <w:rsid w:val="003C6488"/>
    <w:rsid w:val="003C6996"/>
    <w:rsid w:val="003C7207"/>
    <w:rsid w:val="003C7339"/>
    <w:rsid w:val="003C7456"/>
    <w:rsid w:val="003C7E17"/>
    <w:rsid w:val="003D07C5"/>
    <w:rsid w:val="003D0DEF"/>
    <w:rsid w:val="003D0E06"/>
    <w:rsid w:val="003D0F7D"/>
    <w:rsid w:val="003D159E"/>
    <w:rsid w:val="003D1A5B"/>
    <w:rsid w:val="003D2DD4"/>
    <w:rsid w:val="003D2E27"/>
    <w:rsid w:val="003D2ED6"/>
    <w:rsid w:val="003D3128"/>
    <w:rsid w:val="003D3419"/>
    <w:rsid w:val="003D48EA"/>
    <w:rsid w:val="003D4F77"/>
    <w:rsid w:val="003D57AF"/>
    <w:rsid w:val="003D5C1F"/>
    <w:rsid w:val="003D6332"/>
    <w:rsid w:val="003D6450"/>
    <w:rsid w:val="003D7540"/>
    <w:rsid w:val="003E0021"/>
    <w:rsid w:val="003E0367"/>
    <w:rsid w:val="003E056E"/>
    <w:rsid w:val="003E0866"/>
    <w:rsid w:val="003E1222"/>
    <w:rsid w:val="003E1B75"/>
    <w:rsid w:val="003E2131"/>
    <w:rsid w:val="003E2257"/>
    <w:rsid w:val="003E2A30"/>
    <w:rsid w:val="003E3280"/>
    <w:rsid w:val="003E4A70"/>
    <w:rsid w:val="003E4C31"/>
    <w:rsid w:val="003E5832"/>
    <w:rsid w:val="003E5F66"/>
    <w:rsid w:val="003E633D"/>
    <w:rsid w:val="003E68CC"/>
    <w:rsid w:val="003E6BF7"/>
    <w:rsid w:val="003E6C8D"/>
    <w:rsid w:val="003E7034"/>
    <w:rsid w:val="003E7054"/>
    <w:rsid w:val="003E71BD"/>
    <w:rsid w:val="003F02A0"/>
    <w:rsid w:val="003F031C"/>
    <w:rsid w:val="003F1B42"/>
    <w:rsid w:val="003F1DCD"/>
    <w:rsid w:val="003F1FAA"/>
    <w:rsid w:val="003F3010"/>
    <w:rsid w:val="003F337A"/>
    <w:rsid w:val="003F414F"/>
    <w:rsid w:val="003F4B93"/>
    <w:rsid w:val="003F50EF"/>
    <w:rsid w:val="003F52AB"/>
    <w:rsid w:val="003F5541"/>
    <w:rsid w:val="003F55B3"/>
    <w:rsid w:val="003F5F7A"/>
    <w:rsid w:val="003F6183"/>
    <w:rsid w:val="003F61D8"/>
    <w:rsid w:val="003F645B"/>
    <w:rsid w:val="003F65C8"/>
    <w:rsid w:val="003F6992"/>
    <w:rsid w:val="003F6F3C"/>
    <w:rsid w:val="003F7140"/>
    <w:rsid w:val="003F7741"/>
    <w:rsid w:val="003F7C52"/>
    <w:rsid w:val="004004D5"/>
    <w:rsid w:val="004008A7"/>
    <w:rsid w:val="00400B6B"/>
    <w:rsid w:val="00400C89"/>
    <w:rsid w:val="00401626"/>
    <w:rsid w:val="00401DB7"/>
    <w:rsid w:val="004025CC"/>
    <w:rsid w:val="00402679"/>
    <w:rsid w:val="00402BE4"/>
    <w:rsid w:val="0040329D"/>
    <w:rsid w:val="00403634"/>
    <w:rsid w:val="004036E4"/>
    <w:rsid w:val="00403DE9"/>
    <w:rsid w:val="00403E20"/>
    <w:rsid w:val="0040409A"/>
    <w:rsid w:val="004047D4"/>
    <w:rsid w:val="004047D9"/>
    <w:rsid w:val="00404DB2"/>
    <w:rsid w:val="00405205"/>
    <w:rsid w:val="0040599C"/>
    <w:rsid w:val="00405D2D"/>
    <w:rsid w:val="00405F94"/>
    <w:rsid w:val="00406105"/>
    <w:rsid w:val="00406C72"/>
    <w:rsid w:val="00407D5A"/>
    <w:rsid w:val="00410032"/>
    <w:rsid w:val="00410130"/>
    <w:rsid w:val="0041027B"/>
    <w:rsid w:val="00410A3C"/>
    <w:rsid w:val="00410E4F"/>
    <w:rsid w:val="00410FD0"/>
    <w:rsid w:val="00411404"/>
    <w:rsid w:val="004114C6"/>
    <w:rsid w:val="00411AC2"/>
    <w:rsid w:val="00411BE5"/>
    <w:rsid w:val="004122E9"/>
    <w:rsid w:val="00412963"/>
    <w:rsid w:val="00412A63"/>
    <w:rsid w:val="00412BE1"/>
    <w:rsid w:val="00412F09"/>
    <w:rsid w:val="00414197"/>
    <w:rsid w:val="004146FA"/>
    <w:rsid w:val="004151D1"/>
    <w:rsid w:val="004158D5"/>
    <w:rsid w:val="00415909"/>
    <w:rsid w:val="00415AFE"/>
    <w:rsid w:val="00415EF9"/>
    <w:rsid w:val="004160F6"/>
    <w:rsid w:val="00416646"/>
    <w:rsid w:val="00416D1E"/>
    <w:rsid w:val="00417296"/>
    <w:rsid w:val="00417782"/>
    <w:rsid w:val="004208B6"/>
    <w:rsid w:val="00421224"/>
    <w:rsid w:val="004217DD"/>
    <w:rsid w:val="00421879"/>
    <w:rsid w:val="00421A77"/>
    <w:rsid w:val="0042271F"/>
    <w:rsid w:val="00423089"/>
    <w:rsid w:val="00423230"/>
    <w:rsid w:val="00423912"/>
    <w:rsid w:val="0042405C"/>
    <w:rsid w:val="00424F68"/>
    <w:rsid w:val="004256FD"/>
    <w:rsid w:val="004258C9"/>
    <w:rsid w:val="004258D6"/>
    <w:rsid w:val="00425DA7"/>
    <w:rsid w:val="00425FCE"/>
    <w:rsid w:val="00426145"/>
    <w:rsid w:val="00426988"/>
    <w:rsid w:val="00427230"/>
    <w:rsid w:val="0042724A"/>
    <w:rsid w:val="00427F7A"/>
    <w:rsid w:val="00430194"/>
    <w:rsid w:val="004308FD"/>
    <w:rsid w:val="00430A0B"/>
    <w:rsid w:val="004310A1"/>
    <w:rsid w:val="00431832"/>
    <w:rsid w:val="00431A26"/>
    <w:rsid w:val="00431BCB"/>
    <w:rsid w:val="00431C51"/>
    <w:rsid w:val="00432484"/>
    <w:rsid w:val="004329E2"/>
    <w:rsid w:val="00432DF8"/>
    <w:rsid w:val="00432E7B"/>
    <w:rsid w:val="004335E9"/>
    <w:rsid w:val="004339C8"/>
    <w:rsid w:val="004339FA"/>
    <w:rsid w:val="00433CD1"/>
    <w:rsid w:val="00433E22"/>
    <w:rsid w:val="004348A4"/>
    <w:rsid w:val="00434A98"/>
    <w:rsid w:val="00435371"/>
    <w:rsid w:val="004361EE"/>
    <w:rsid w:val="0043775B"/>
    <w:rsid w:val="00437DA8"/>
    <w:rsid w:val="00437F2B"/>
    <w:rsid w:val="00440B9A"/>
    <w:rsid w:val="00440DCB"/>
    <w:rsid w:val="0044123A"/>
    <w:rsid w:val="00441AB5"/>
    <w:rsid w:val="00441F84"/>
    <w:rsid w:val="00441FC2"/>
    <w:rsid w:val="0044224C"/>
    <w:rsid w:val="004422D7"/>
    <w:rsid w:val="004423DE"/>
    <w:rsid w:val="00442C40"/>
    <w:rsid w:val="004431EC"/>
    <w:rsid w:val="004438F1"/>
    <w:rsid w:val="00444083"/>
    <w:rsid w:val="00444374"/>
    <w:rsid w:val="004445B1"/>
    <w:rsid w:val="0044485D"/>
    <w:rsid w:val="00444D23"/>
    <w:rsid w:val="0044506F"/>
    <w:rsid w:val="0044654E"/>
    <w:rsid w:val="00446753"/>
    <w:rsid w:val="00447515"/>
    <w:rsid w:val="00447BA7"/>
    <w:rsid w:val="00447F3E"/>
    <w:rsid w:val="0045005F"/>
    <w:rsid w:val="004500A1"/>
    <w:rsid w:val="00450897"/>
    <w:rsid w:val="00450CA2"/>
    <w:rsid w:val="004510CF"/>
    <w:rsid w:val="00451303"/>
    <w:rsid w:val="00451572"/>
    <w:rsid w:val="00451A25"/>
    <w:rsid w:val="0045207C"/>
    <w:rsid w:val="00452211"/>
    <w:rsid w:val="004528EE"/>
    <w:rsid w:val="004534AA"/>
    <w:rsid w:val="004534C7"/>
    <w:rsid w:val="00453556"/>
    <w:rsid w:val="004537D7"/>
    <w:rsid w:val="00454670"/>
    <w:rsid w:val="00454CA6"/>
    <w:rsid w:val="00454CB8"/>
    <w:rsid w:val="00454E7E"/>
    <w:rsid w:val="0045596A"/>
    <w:rsid w:val="0045612A"/>
    <w:rsid w:val="004568B1"/>
    <w:rsid w:val="00456EE0"/>
    <w:rsid w:val="00456EE2"/>
    <w:rsid w:val="00457F65"/>
    <w:rsid w:val="00460ECC"/>
    <w:rsid w:val="004611B7"/>
    <w:rsid w:val="00461453"/>
    <w:rsid w:val="00461782"/>
    <w:rsid w:val="00461B6F"/>
    <w:rsid w:val="00462418"/>
    <w:rsid w:val="00462612"/>
    <w:rsid w:val="0046272F"/>
    <w:rsid w:val="00462E40"/>
    <w:rsid w:val="004631FA"/>
    <w:rsid w:val="004632C6"/>
    <w:rsid w:val="00463633"/>
    <w:rsid w:val="00463B09"/>
    <w:rsid w:val="00463E53"/>
    <w:rsid w:val="00464E7C"/>
    <w:rsid w:val="004651D4"/>
    <w:rsid w:val="004654D1"/>
    <w:rsid w:val="00465A2E"/>
    <w:rsid w:val="00465A6F"/>
    <w:rsid w:val="004661D5"/>
    <w:rsid w:val="00466873"/>
    <w:rsid w:val="00467268"/>
    <w:rsid w:val="0046776C"/>
    <w:rsid w:val="00467A28"/>
    <w:rsid w:val="00467ABC"/>
    <w:rsid w:val="00467BA5"/>
    <w:rsid w:val="00467D74"/>
    <w:rsid w:val="00470570"/>
    <w:rsid w:val="0047096E"/>
    <w:rsid w:val="00470F33"/>
    <w:rsid w:val="004710AC"/>
    <w:rsid w:val="004713D4"/>
    <w:rsid w:val="004726AE"/>
    <w:rsid w:val="00472869"/>
    <w:rsid w:val="0047326F"/>
    <w:rsid w:val="004734A5"/>
    <w:rsid w:val="00473D1F"/>
    <w:rsid w:val="00473E2C"/>
    <w:rsid w:val="0047440C"/>
    <w:rsid w:val="004744BE"/>
    <w:rsid w:val="0047472D"/>
    <w:rsid w:val="00474988"/>
    <w:rsid w:val="00474B86"/>
    <w:rsid w:val="0047518E"/>
    <w:rsid w:val="0047519C"/>
    <w:rsid w:val="004753E5"/>
    <w:rsid w:val="004753FA"/>
    <w:rsid w:val="00475787"/>
    <w:rsid w:val="004758B8"/>
    <w:rsid w:val="00475A59"/>
    <w:rsid w:val="00476086"/>
    <w:rsid w:val="004762F9"/>
    <w:rsid w:val="00476320"/>
    <w:rsid w:val="00476BB8"/>
    <w:rsid w:val="00476C7E"/>
    <w:rsid w:val="00476F31"/>
    <w:rsid w:val="0048148C"/>
    <w:rsid w:val="00481B8E"/>
    <w:rsid w:val="00482A48"/>
    <w:rsid w:val="00482F26"/>
    <w:rsid w:val="00483133"/>
    <w:rsid w:val="0048363D"/>
    <w:rsid w:val="00483C35"/>
    <w:rsid w:val="00483FEE"/>
    <w:rsid w:val="004841D2"/>
    <w:rsid w:val="004841F6"/>
    <w:rsid w:val="00485937"/>
    <w:rsid w:val="00485A10"/>
    <w:rsid w:val="00485FEA"/>
    <w:rsid w:val="00487348"/>
    <w:rsid w:val="00487A7A"/>
    <w:rsid w:val="00487B98"/>
    <w:rsid w:val="00487F4C"/>
    <w:rsid w:val="00487F8C"/>
    <w:rsid w:val="004901B1"/>
    <w:rsid w:val="004902C1"/>
    <w:rsid w:val="004907A7"/>
    <w:rsid w:val="00490C79"/>
    <w:rsid w:val="00490E5A"/>
    <w:rsid w:val="00491119"/>
    <w:rsid w:val="0049166A"/>
    <w:rsid w:val="00491943"/>
    <w:rsid w:val="00491B1C"/>
    <w:rsid w:val="00492821"/>
    <w:rsid w:val="00492B69"/>
    <w:rsid w:val="00493290"/>
    <w:rsid w:val="0049347D"/>
    <w:rsid w:val="004947F8"/>
    <w:rsid w:val="00494B7A"/>
    <w:rsid w:val="00494F96"/>
    <w:rsid w:val="004958C2"/>
    <w:rsid w:val="004958FA"/>
    <w:rsid w:val="00495A9C"/>
    <w:rsid w:val="004962DC"/>
    <w:rsid w:val="00496695"/>
    <w:rsid w:val="0049698A"/>
    <w:rsid w:val="00496CCA"/>
    <w:rsid w:val="00496E29"/>
    <w:rsid w:val="00496E78"/>
    <w:rsid w:val="004974B8"/>
    <w:rsid w:val="004975D9"/>
    <w:rsid w:val="004976B9"/>
    <w:rsid w:val="0049788E"/>
    <w:rsid w:val="00497AA7"/>
    <w:rsid w:val="004A02DB"/>
    <w:rsid w:val="004A0BD1"/>
    <w:rsid w:val="004A1066"/>
    <w:rsid w:val="004A1216"/>
    <w:rsid w:val="004A160E"/>
    <w:rsid w:val="004A2000"/>
    <w:rsid w:val="004A207D"/>
    <w:rsid w:val="004A327A"/>
    <w:rsid w:val="004A3718"/>
    <w:rsid w:val="004A4193"/>
    <w:rsid w:val="004A4B54"/>
    <w:rsid w:val="004A4CD4"/>
    <w:rsid w:val="004A4F85"/>
    <w:rsid w:val="004A567A"/>
    <w:rsid w:val="004A57F6"/>
    <w:rsid w:val="004A59DB"/>
    <w:rsid w:val="004A63F4"/>
    <w:rsid w:val="004A6474"/>
    <w:rsid w:val="004A6543"/>
    <w:rsid w:val="004A7E67"/>
    <w:rsid w:val="004B0082"/>
    <w:rsid w:val="004B022F"/>
    <w:rsid w:val="004B1F2A"/>
    <w:rsid w:val="004B29E9"/>
    <w:rsid w:val="004B34D0"/>
    <w:rsid w:val="004B38E6"/>
    <w:rsid w:val="004B4109"/>
    <w:rsid w:val="004B452A"/>
    <w:rsid w:val="004B49EE"/>
    <w:rsid w:val="004B4FE2"/>
    <w:rsid w:val="004B63D1"/>
    <w:rsid w:val="004B6424"/>
    <w:rsid w:val="004B67F1"/>
    <w:rsid w:val="004B68E7"/>
    <w:rsid w:val="004B6CC3"/>
    <w:rsid w:val="004B7701"/>
    <w:rsid w:val="004B7FD0"/>
    <w:rsid w:val="004C06E4"/>
    <w:rsid w:val="004C13BA"/>
    <w:rsid w:val="004C1714"/>
    <w:rsid w:val="004C1ECD"/>
    <w:rsid w:val="004C227B"/>
    <w:rsid w:val="004C28E5"/>
    <w:rsid w:val="004C2D66"/>
    <w:rsid w:val="004C2D8C"/>
    <w:rsid w:val="004C2EDC"/>
    <w:rsid w:val="004C3872"/>
    <w:rsid w:val="004C4564"/>
    <w:rsid w:val="004C469F"/>
    <w:rsid w:val="004C4727"/>
    <w:rsid w:val="004C4763"/>
    <w:rsid w:val="004C4A14"/>
    <w:rsid w:val="004C4AD1"/>
    <w:rsid w:val="004C4D03"/>
    <w:rsid w:val="004C4ED7"/>
    <w:rsid w:val="004C5270"/>
    <w:rsid w:val="004C5621"/>
    <w:rsid w:val="004C59D1"/>
    <w:rsid w:val="004C6468"/>
    <w:rsid w:val="004C6993"/>
    <w:rsid w:val="004C69E4"/>
    <w:rsid w:val="004C6A5B"/>
    <w:rsid w:val="004C71F3"/>
    <w:rsid w:val="004C7940"/>
    <w:rsid w:val="004C79BC"/>
    <w:rsid w:val="004D0198"/>
    <w:rsid w:val="004D035B"/>
    <w:rsid w:val="004D0764"/>
    <w:rsid w:val="004D0A30"/>
    <w:rsid w:val="004D0F48"/>
    <w:rsid w:val="004D1FC1"/>
    <w:rsid w:val="004D2F13"/>
    <w:rsid w:val="004D2F54"/>
    <w:rsid w:val="004D3613"/>
    <w:rsid w:val="004D4478"/>
    <w:rsid w:val="004D4876"/>
    <w:rsid w:val="004D495D"/>
    <w:rsid w:val="004D5A55"/>
    <w:rsid w:val="004D5F35"/>
    <w:rsid w:val="004D62CB"/>
    <w:rsid w:val="004D6663"/>
    <w:rsid w:val="004D6CC7"/>
    <w:rsid w:val="004D6F63"/>
    <w:rsid w:val="004D7603"/>
    <w:rsid w:val="004D76F2"/>
    <w:rsid w:val="004D792F"/>
    <w:rsid w:val="004D79E1"/>
    <w:rsid w:val="004D7BDA"/>
    <w:rsid w:val="004E0D41"/>
    <w:rsid w:val="004E0D45"/>
    <w:rsid w:val="004E1491"/>
    <w:rsid w:val="004E1995"/>
    <w:rsid w:val="004E210D"/>
    <w:rsid w:val="004E2BCB"/>
    <w:rsid w:val="004E2BFC"/>
    <w:rsid w:val="004E2D91"/>
    <w:rsid w:val="004E2F4F"/>
    <w:rsid w:val="004E3228"/>
    <w:rsid w:val="004E34D7"/>
    <w:rsid w:val="004E3717"/>
    <w:rsid w:val="004E3C27"/>
    <w:rsid w:val="004E3F05"/>
    <w:rsid w:val="004E4508"/>
    <w:rsid w:val="004E4859"/>
    <w:rsid w:val="004E48F8"/>
    <w:rsid w:val="004E4A78"/>
    <w:rsid w:val="004E4E1D"/>
    <w:rsid w:val="004E4F0D"/>
    <w:rsid w:val="004E56D4"/>
    <w:rsid w:val="004E5BF9"/>
    <w:rsid w:val="004E5D3A"/>
    <w:rsid w:val="004E62AA"/>
    <w:rsid w:val="004E6774"/>
    <w:rsid w:val="004E6C6C"/>
    <w:rsid w:val="004E6D10"/>
    <w:rsid w:val="004E7130"/>
    <w:rsid w:val="004E7272"/>
    <w:rsid w:val="004E7765"/>
    <w:rsid w:val="004E7CFA"/>
    <w:rsid w:val="004F01FE"/>
    <w:rsid w:val="004F02D1"/>
    <w:rsid w:val="004F0B1F"/>
    <w:rsid w:val="004F0BCB"/>
    <w:rsid w:val="004F107A"/>
    <w:rsid w:val="004F1B36"/>
    <w:rsid w:val="004F2284"/>
    <w:rsid w:val="004F23E5"/>
    <w:rsid w:val="004F2456"/>
    <w:rsid w:val="004F3127"/>
    <w:rsid w:val="004F430B"/>
    <w:rsid w:val="004F4686"/>
    <w:rsid w:val="004F4859"/>
    <w:rsid w:val="004F4A29"/>
    <w:rsid w:val="004F4CF9"/>
    <w:rsid w:val="004F4D49"/>
    <w:rsid w:val="004F5AEA"/>
    <w:rsid w:val="004F5C26"/>
    <w:rsid w:val="004F637E"/>
    <w:rsid w:val="004F6AD4"/>
    <w:rsid w:val="004F7344"/>
    <w:rsid w:val="004F77FA"/>
    <w:rsid w:val="004F7C15"/>
    <w:rsid w:val="004F7F1D"/>
    <w:rsid w:val="00500407"/>
    <w:rsid w:val="00500539"/>
    <w:rsid w:val="0050091E"/>
    <w:rsid w:val="00501E45"/>
    <w:rsid w:val="00503795"/>
    <w:rsid w:val="00504193"/>
    <w:rsid w:val="00505030"/>
    <w:rsid w:val="00505320"/>
    <w:rsid w:val="00505866"/>
    <w:rsid w:val="00505868"/>
    <w:rsid w:val="00505D30"/>
    <w:rsid w:val="005064C6"/>
    <w:rsid w:val="0050662D"/>
    <w:rsid w:val="00506D61"/>
    <w:rsid w:val="005071CA"/>
    <w:rsid w:val="00507389"/>
    <w:rsid w:val="00507805"/>
    <w:rsid w:val="00510F77"/>
    <w:rsid w:val="005110E3"/>
    <w:rsid w:val="005114AA"/>
    <w:rsid w:val="00511DB5"/>
    <w:rsid w:val="0051272B"/>
    <w:rsid w:val="005128C4"/>
    <w:rsid w:val="005130F2"/>
    <w:rsid w:val="005133D9"/>
    <w:rsid w:val="005134EE"/>
    <w:rsid w:val="00513A4B"/>
    <w:rsid w:val="00514EF8"/>
    <w:rsid w:val="005151AF"/>
    <w:rsid w:val="00515DF0"/>
    <w:rsid w:val="00516245"/>
    <w:rsid w:val="005163C8"/>
    <w:rsid w:val="00516DC0"/>
    <w:rsid w:val="0051736E"/>
    <w:rsid w:val="0051749E"/>
    <w:rsid w:val="00517E66"/>
    <w:rsid w:val="00520001"/>
    <w:rsid w:val="0052094B"/>
    <w:rsid w:val="00520C7B"/>
    <w:rsid w:val="00521AD8"/>
    <w:rsid w:val="00522331"/>
    <w:rsid w:val="00522397"/>
    <w:rsid w:val="00522701"/>
    <w:rsid w:val="0052367E"/>
    <w:rsid w:val="00523EF5"/>
    <w:rsid w:val="0052494D"/>
    <w:rsid w:val="0052585D"/>
    <w:rsid w:val="005261C4"/>
    <w:rsid w:val="00526970"/>
    <w:rsid w:val="00526B7E"/>
    <w:rsid w:val="005270DE"/>
    <w:rsid w:val="0052723F"/>
    <w:rsid w:val="00527559"/>
    <w:rsid w:val="00527625"/>
    <w:rsid w:val="00527D5A"/>
    <w:rsid w:val="00527F89"/>
    <w:rsid w:val="00531246"/>
    <w:rsid w:val="005315A1"/>
    <w:rsid w:val="00531A8F"/>
    <w:rsid w:val="00531CD8"/>
    <w:rsid w:val="00531ED6"/>
    <w:rsid w:val="00531F07"/>
    <w:rsid w:val="00532382"/>
    <w:rsid w:val="005329B8"/>
    <w:rsid w:val="005337F4"/>
    <w:rsid w:val="00533BDE"/>
    <w:rsid w:val="00533C18"/>
    <w:rsid w:val="00534C79"/>
    <w:rsid w:val="00534E01"/>
    <w:rsid w:val="00535229"/>
    <w:rsid w:val="005357A4"/>
    <w:rsid w:val="00535CD7"/>
    <w:rsid w:val="005360F3"/>
    <w:rsid w:val="00536478"/>
    <w:rsid w:val="00536ABA"/>
    <w:rsid w:val="005370B5"/>
    <w:rsid w:val="00537147"/>
    <w:rsid w:val="00537672"/>
    <w:rsid w:val="00537919"/>
    <w:rsid w:val="005405C5"/>
    <w:rsid w:val="0054075E"/>
    <w:rsid w:val="005409E7"/>
    <w:rsid w:val="00540EC0"/>
    <w:rsid w:val="005414CE"/>
    <w:rsid w:val="0054160F"/>
    <w:rsid w:val="00541690"/>
    <w:rsid w:val="00541938"/>
    <w:rsid w:val="00541F5A"/>
    <w:rsid w:val="00541F6D"/>
    <w:rsid w:val="00541F7F"/>
    <w:rsid w:val="00542B6B"/>
    <w:rsid w:val="005430F4"/>
    <w:rsid w:val="0054315B"/>
    <w:rsid w:val="005431AF"/>
    <w:rsid w:val="005432CD"/>
    <w:rsid w:val="00543559"/>
    <w:rsid w:val="00543ED1"/>
    <w:rsid w:val="00544411"/>
    <w:rsid w:val="00544AC4"/>
    <w:rsid w:val="00544CB3"/>
    <w:rsid w:val="00544ECD"/>
    <w:rsid w:val="005452EA"/>
    <w:rsid w:val="00545AB0"/>
    <w:rsid w:val="00545C28"/>
    <w:rsid w:val="005461EA"/>
    <w:rsid w:val="00546358"/>
    <w:rsid w:val="00546609"/>
    <w:rsid w:val="00546700"/>
    <w:rsid w:val="00546931"/>
    <w:rsid w:val="00546AF2"/>
    <w:rsid w:val="00546BF0"/>
    <w:rsid w:val="00547100"/>
    <w:rsid w:val="00547A5F"/>
    <w:rsid w:val="00547B59"/>
    <w:rsid w:val="0054D16B"/>
    <w:rsid w:val="00550528"/>
    <w:rsid w:val="005507C6"/>
    <w:rsid w:val="0055096F"/>
    <w:rsid w:val="00550A23"/>
    <w:rsid w:val="00550B41"/>
    <w:rsid w:val="00550CE1"/>
    <w:rsid w:val="0055106A"/>
    <w:rsid w:val="005514E0"/>
    <w:rsid w:val="00551743"/>
    <w:rsid w:val="00551A89"/>
    <w:rsid w:val="00551C59"/>
    <w:rsid w:val="00552333"/>
    <w:rsid w:val="005523BE"/>
    <w:rsid w:val="00552C6F"/>
    <w:rsid w:val="0055321F"/>
    <w:rsid w:val="00553361"/>
    <w:rsid w:val="005533CA"/>
    <w:rsid w:val="0055370B"/>
    <w:rsid w:val="00553851"/>
    <w:rsid w:val="00553C1A"/>
    <w:rsid w:val="005543B7"/>
    <w:rsid w:val="00554501"/>
    <w:rsid w:val="00554648"/>
    <w:rsid w:val="00554893"/>
    <w:rsid w:val="00554AD8"/>
    <w:rsid w:val="00554F8A"/>
    <w:rsid w:val="005555D7"/>
    <w:rsid w:val="0055575A"/>
    <w:rsid w:val="00555A82"/>
    <w:rsid w:val="005562AC"/>
    <w:rsid w:val="0055665B"/>
    <w:rsid w:val="00557254"/>
    <w:rsid w:val="005605BD"/>
    <w:rsid w:val="00560C50"/>
    <w:rsid w:val="005616C9"/>
    <w:rsid w:val="00561D9C"/>
    <w:rsid w:val="00562458"/>
    <w:rsid w:val="00562963"/>
    <w:rsid w:val="00562970"/>
    <w:rsid w:val="005632C1"/>
    <w:rsid w:val="005638D6"/>
    <w:rsid w:val="0056417D"/>
    <w:rsid w:val="0056439F"/>
    <w:rsid w:val="00564DD4"/>
    <w:rsid w:val="005656B1"/>
    <w:rsid w:val="00565CAF"/>
    <w:rsid w:val="00567419"/>
    <w:rsid w:val="00567749"/>
    <w:rsid w:val="005677FF"/>
    <w:rsid w:val="005678D0"/>
    <w:rsid w:val="00570AE5"/>
    <w:rsid w:val="005710D1"/>
    <w:rsid w:val="00571331"/>
    <w:rsid w:val="005713DD"/>
    <w:rsid w:val="005725D3"/>
    <w:rsid w:val="00572727"/>
    <w:rsid w:val="00572D10"/>
    <w:rsid w:val="00573180"/>
    <w:rsid w:val="00573471"/>
    <w:rsid w:val="00574124"/>
    <w:rsid w:val="005744C9"/>
    <w:rsid w:val="00574DE3"/>
    <w:rsid w:val="005765B5"/>
    <w:rsid w:val="0057697E"/>
    <w:rsid w:val="00576E30"/>
    <w:rsid w:val="00576EED"/>
    <w:rsid w:val="00576F4C"/>
    <w:rsid w:val="005773D1"/>
    <w:rsid w:val="005775B8"/>
    <w:rsid w:val="00577A95"/>
    <w:rsid w:val="00577B08"/>
    <w:rsid w:val="00580D1E"/>
    <w:rsid w:val="00580FAB"/>
    <w:rsid w:val="0058178A"/>
    <w:rsid w:val="00581889"/>
    <w:rsid w:val="00581BEF"/>
    <w:rsid w:val="005821BF"/>
    <w:rsid w:val="0058226F"/>
    <w:rsid w:val="00582381"/>
    <w:rsid w:val="00582F94"/>
    <w:rsid w:val="0058352C"/>
    <w:rsid w:val="00584C5F"/>
    <w:rsid w:val="0058597E"/>
    <w:rsid w:val="00585CBF"/>
    <w:rsid w:val="005860FA"/>
    <w:rsid w:val="00586D48"/>
    <w:rsid w:val="00587303"/>
    <w:rsid w:val="00587511"/>
    <w:rsid w:val="00587D0B"/>
    <w:rsid w:val="00587D55"/>
    <w:rsid w:val="005900D0"/>
    <w:rsid w:val="00590AB3"/>
    <w:rsid w:val="00590D61"/>
    <w:rsid w:val="005912B8"/>
    <w:rsid w:val="0059154C"/>
    <w:rsid w:val="00591A62"/>
    <w:rsid w:val="00591D6B"/>
    <w:rsid w:val="00591DA8"/>
    <w:rsid w:val="00592710"/>
    <w:rsid w:val="0059404D"/>
    <w:rsid w:val="005955B8"/>
    <w:rsid w:val="00595991"/>
    <w:rsid w:val="005964A0"/>
    <w:rsid w:val="00596B36"/>
    <w:rsid w:val="00596BE1"/>
    <w:rsid w:val="00596EC8"/>
    <w:rsid w:val="00597001"/>
    <w:rsid w:val="00597424"/>
    <w:rsid w:val="00597DA5"/>
    <w:rsid w:val="005A0100"/>
    <w:rsid w:val="005A02D2"/>
    <w:rsid w:val="005A09DB"/>
    <w:rsid w:val="005A1CC3"/>
    <w:rsid w:val="005A1F45"/>
    <w:rsid w:val="005A2532"/>
    <w:rsid w:val="005A25D7"/>
    <w:rsid w:val="005A293B"/>
    <w:rsid w:val="005A2CA2"/>
    <w:rsid w:val="005A2D11"/>
    <w:rsid w:val="005A3572"/>
    <w:rsid w:val="005A3691"/>
    <w:rsid w:val="005A3EFF"/>
    <w:rsid w:val="005A47D1"/>
    <w:rsid w:val="005A480B"/>
    <w:rsid w:val="005A5294"/>
    <w:rsid w:val="005A5448"/>
    <w:rsid w:val="005A549E"/>
    <w:rsid w:val="005A5649"/>
    <w:rsid w:val="005A6032"/>
    <w:rsid w:val="005A62A3"/>
    <w:rsid w:val="005A660C"/>
    <w:rsid w:val="005A7230"/>
    <w:rsid w:val="005A73DB"/>
    <w:rsid w:val="005A76B7"/>
    <w:rsid w:val="005A78FE"/>
    <w:rsid w:val="005B0555"/>
    <w:rsid w:val="005B06E5"/>
    <w:rsid w:val="005B0F6C"/>
    <w:rsid w:val="005B1115"/>
    <w:rsid w:val="005B15FB"/>
    <w:rsid w:val="005B166F"/>
    <w:rsid w:val="005B173B"/>
    <w:rsid w:val="005B1D63"/>
    <w:rsid w:val="005B1F73"/>
    <w:rsid w:val="005B22F5"/>
    <w:rsid w:val="005B2594"/>
    <w:rsid w:val="005B2AFC"/>
    <w:rsid w:val="005B2B21"/>
    <w:rsid w:val="005B2CAA"/>
    <w:rsid w:val="005B2EC8"/>
    <w:rsid w:val="005B34C1"/>
    <w:rsid w:val="005B395A"/>
    <w:rsid w:val="005B40FE"/>
    <w:rsid w:val="005B4512"/>
    <w:rsid w:val="005B4552"/>
    <w:rsid w:val="005B45C0"/>
    <w:rsid w:val="005B5DD8"/>
    <w:rsid w:val="005B5FA0"/>
    <w:rsid w:val="005B6178"/>
    <w:rsid w:val="005B61D6"/>
    <w:rsid w:val="005B630B"/>
    <w:rsid w:val="005B6429"/>
    <w:rsid w:val="005B68D5"/>
    <w:rsid w:val="005B69B2"/>
    <w:rsid w:val="005B6A69"/>
    <w:rsid w:val="005B77CE"/>
    <w:rsid w:val="005B7D9B"/>
    <w:rsid w:val="005C0E70"/>
    <w:rsid w:val="005C1163"/>
    <w:rsid w:val="005C1F64"/>
    <w:rsid w:val="005C1F9D"/>
    <w:rsid w:val="005C255B"/>
    <w:rsid w:val="005C3B32"/>
    <w:rsid w:val="005C41AB"/>
    <w:rsid w:val="005C45A5"/>
    <w:rsid w:val="005C470E"/>
    <w:rsid w:val="005C47F9"/>
    <w:rsid w:val="005C47FA"/>
    <w:rsid w:val="005C58C9"/>
    <w:rsid w:val="005C5B4C"/>
    <w:rsid w:val="005C5E3C"/>
    <w:rsid w:val="005C5EC1"/>
    <w:rsid w:val="005C6419"/>
    <w:rsid w:val="005C6C18"/>
    <w:rsid w:val="005C6EAC"/>
    <w:rsid w:val="005C72AA"/>
    <w:rsid w:val="005D050D"/>
    <w:rsid w:val="005D1FE2"/>
    <w:rsid w:val="005D21D8"/>
    <w:rsid w:val="005D2951"/>
    <w:rsid w:val="005D335A"/>
    <w:rsid w:val="005D3CF1"/>
    <w:rsid w:val="005D3FB4"/>
    <w:rsid w:val="005D4187"/>
    <w:rsid w:val="005D4256"/>
    <w:rsid w:val="005D453C"/>
    <w:rsid w:val="005D46A1"/>
    <w:rsid w:val="005D4E76"/>
    <w:rsid w:val="005D632D"/>
    <w:rsid w:val="005D6BEB"/>
    <w:rsid w:val="005D7541"/>
    <w:rsid w:val="005D7B38"/>
    <w:rsid w:val="005E00D9"/>
    <w:rsid w:val="005E1081"/>
    <w:rsid w:val="005E11E0"/>
    <w:rsid w:val="005E1DD6"/>
    <w:rsid w:val="005E304A"/>
    <w:rsid w:val="005E3184"/>
    <w:rsid w:val="005E34D7"/>
    <w:rsid w:val="005E35AD"/>
    <w:rsid w:val="005E40C8"/>
    <w:rsid w:val="005E4441"/>
    <w:rsid w:val="005E5548"/>
    <w:rsid w:val="005E5C7E"/>
    <w:rsid w:val="005E6092"/>
    <w:rsid w:val="005E637F"/>
    <w:rsid w:val="005E64D3"/>
    <w:rsid w:val="005E697C"/>
    <w:rsid w:val="005E6DD2"/>
    <w:rsid w:val="005E7D3C"/>
    <w:rsid w:val="005F12E6"/>
    <w:rsid w:val="005F2D08"/>
    <w:rsid w:val="005F2E32"/>
    <w:rsid w:val="005F2E39"/>
    <w:rsid w:val="005F31FB"/>
    <w:rsid w:val="005F33F2"/>
    <w:rsid w:val="005F3887"/>
    <w:rsid w:val="005F40BB"/>
    <w:rsid w:val="005F40D2"/>
    <w:rsid w:val="005F461A"/>
    <w:rsid w:val="005F4B57"/>
    <w:rsid w:val="005F4E53"/>
    <w:rsid w:val="005F5175"/>
    <w:rsid w:val="005F51E9"/>
    <w:rsid w:val="005F5B63"/>
    <w:rsid w:val="005F5CD8"/>
    <w:rsid w:val="005F61F3"/>
    <w:rsid w:val="005F6625"/>
    <w:rsid w:val="005F666C"/>
    <w:rsid w:val="005F6ACE"/>
    <w:rsid w:val="005F6FEE"/>
    <w:rsid w:val="005F77EC"/>
    <w:rsid w:val="005F7958"/>
    <w:rsid w:val="00600994"/>
    <w:rsid w:val="00601012"/>
    <w:rsid w:val="006011A4"/>
    <w:rsid w:val="00601999"/>
    <w:rsid w:val="00601DAE"/>
    <w:rsid w:val="00602568"/>
    <w:rsid w:val="006025D6"/>
    <w:rsid w:val="006030A8"/>
    <w:rsid w:val="00603172"/>
    <w:rsid w:val="00603250"/>
    <w:rsid w:val="00604FA2"/>
    <w:rsid w:val="006059D7"/>
    <w:rsid w:val="006065FD"/>
    <w:rsid w:val="00606D9F"/>
    <w:rsid w:val="00606F12"/>
    <w:rsid w:val="00607884"/>
    <w:rsid w:val="00607E48"/>
    <w:rsid w:val="006109F2"/>
    <w:rsid w:val="00611354"/>
    <w:rsid w:val="006118A1"/>
    <w:rsid w:val="00611A16"/>
    <w:rsid w:val="00611A32"/>
    <w:rsid w:val="0061226A"/>
    <w:rsid w:val="006125FA"/>
    <w:rsid w:val="00613332"/>
    <w:rsid w:val="00614257"/>
    <w:rsid w:val="0061474D"/>
    <w:rsid w:val="0061524E"/>
    <w:rsid w:val="00615594"/>
    <w:rsid w:val="006158BC"/>
    <w:rsid w:val="006158DF"/>
    <w:rsid w:val="006158FD"/>
    <w:rsid w:val="00616931"/>
    <w:rsid w:val="00620AB5"/>
    <w:rsid w:val="00620B9A"/>
    <w:rsid w:val="00620BC8"/>
    <w:rsid w:val="00620F76"/>
    <w:rsid w:val="00621410"/>
    <w:rsid w:val="006216B8"/>
    <w:rsid w:val="00621707"/>
    <w:rsid w:val="0062178D"/>
    <w:rsid w:val="006217FD"/>
    <w:rsid w:val="00621C50"/>
    <w:rsid w:val="0062200D"/>
    <w:rsid w:val="0062329B"/>
    <w:rsid w:val="00623446"/>
    <w:rsid w:val="0062354B"/>
    <w:rsid w:val="00624553"/>
    <w:rsid w:val="00624CD0"/>
    <w:rsid w:val="00624E91"/>
    <w:rsid w:val="006265F2"/>
    <w:rsid w:val="00627559"/>
    <w:rsid w:val="006275AF"/>
    <w:rsid w:val="00627628"/>
    <w:rsid w:val="006279F5"/>
    <w:rsid w:val="00630203"/>
    <w:rsid w:val="006305F8"/>
    <w:rsid w:val="00630608"/>
    <w:rsid w:val="006307EB"/>
    <w:rsid w:val="00630C77"/>
    <w:rsid w:val="00630CC9"/>
    <w:rsid w:val="00630D24"/>
    <w:rsid w:val="00630D28"/>
    <w:rsid w:val="00631495"/>
    <w:rsid w:val="00631D37"/>
    <w:rsid w:val="00631EEE"/>
    <w:rsid w:val="00631FD8"/>
    <w:rsid w:val="0063200E"/>
    <w:rsid w:val="006320C3"/>
    <w:rsid w:val="0063238A"/>
    <w:rsid w:val="00632420"/>
    <w:rsid w:val="006325F4"/>
    <w:rsid w:val="00632B19"/>
    <w:rsid w:val="006335EA"/>
    <w:rsid w:val="00633726"/>
    <w:rsid w:val="00634052"/>
    <w:rsid w:val="00634EAA"/>
    <w:rsid w:val="00635D34"/>
    <w:rsid w:val="00636063"/>
    <w:rsid w:val="0063635E"/>
    <w:rsid w:val="00636791"/>
    <w:rsid w:val="00637D8D"/>
    <w:rsid w:val="006400E4"/>
    <w:rsid w:val="00640870"/>
    <w:rsid w:val="00640AE9"/>
    <w:rsid w:val="00640E03"/>
    <w:rsid w:val="00641601"/>
    <w:rsid w:val="00641766"/>
    <w:rsid w:val="00641C3E"/>
    <w:rsid w:val="006422FC"/>
    <w:rsid w:val="0064257D"/>
    <w:rsid w:val="00642D5C"/>
    <w:rsid w:val="00643036"/>
    <w:rsid w:val="0064357E"/>
    <w:rsid w:val="006436B2"/>
    <w:rsid w:val="006446B9"/>
    <w:rsid w:val="00645C3A"/>
    <w:rsid w:val="00645D75"/>
    <w:rsid w:val="00646029"/>
    <w:rsid w:val="00646268"/>
    <w:rsid w:val="006462E1"/>
    <w:rsid w:val="006466D1"/>
    <w:rsid w:val="00646786"/>
    <w:rsid w:val="00646E02"/>
    <w:rsid w:val="006472C2"/>
    <w:rsid w:val="00647DAF"/>
    <w:rsid w:val="00647F21"/>
    <w:rsid w:val="00650D42"/>
    <w:rsid w:val="00650E4B"/>
    <w:rsid w:val="006515C7"/>
    <w:rsid w:val="00651643"/>
    <w:rsid w:val="00651A2E"/>
    <w:rsid w:val="00652D96"/>
    <w:rsid w:val="0065302E"/>
    <w:rsid w:val="006534B9"/>
    <w:rsid w:val="00653581"/>
    <w:rsid w:val="006537DD"/>
    <w:rsid w:val="00653F81"/>
    <w:rsid w:val="00654405"/>
    <w:rsid w:val="006544DE"/>
    <w:rsid w:val="00654652"/>
    <w:rsid w:val="00654F2E"/>
    <w:rsid w:val="0065586A"/>
    <w:rsid w:val="00655FA3"/>
    <w:rsid w:val="00656CDF"/>
    <w:rsid w:val="00657217"/>
    <w:rsid w:val="00657C86"/>
    <w:rsid w:val="00657D4B"/>
    <w:rsid w:val="00660085"/>
    <w:rsid w:val="00660414"/>
    <w:rsid w:val="00660BE1"/>
    <w:rsid w:val="00660EE6"/>
    <w:rsid w:val="00661645"/>
    <w:rsid w:val="00661746"/>
    <w:rsid w:val="00661868"/>
    <w:rsid w:val="006618AF"/>
    <w:rsid w:val="00661EBA"/>
    <w:rsid w:val="00662197"/>
    <w:rsid w:val="00662609"/>
    <w:rsid w:val="0066275F"/>
    <w:rsid w:val="00663009"/>
    <w:rsid w:val="00663108"/>
    <w:rsid w:val="006633AA"/>
    <w:rsid w:val="006636DF"/>
    <w:rsid w:val="00663D0B"/>
    <w:rsid w:val="00663FED"/>
    <w:rsid w:val="00664008"/>
    <w:rsid w:val="006646B3"/>
    <w:rsid w:val="00664E93"/>
    <w:rsid w:val="00665392"/>
    <w:rsid w:val="006656BB"/>
    <w:rsid w:val="006657D9"/>
    <w:rsid w:val="00665BAD"/>
    <w:rsid w:val="006660C4"/>
    <w:rsid w:val="00666388"/>
    <w:rsid w:val="0066712E"/>
    <w:rsid w:val="00667358"/>
    <w:rsid w:val="00667CF6"/>
    <w:rsid w:val="0066B80D"/>
    <w:rsid w:val="0067036C"/>
    <w:rsid w:val="00670C9E"/>
    <w:rsid w:val="00672765"/>
    <w:rsid w:val="0067279C"/>
    <w:rsid w:val="00672F25"/>
    <w:rsid w:val="00673ADF"/>
    <w:rsid w:val="00673EDE"/>
    <w:rsid w:val="006750AF"/>
    <w:rsid w:val="006754B9"/>
    <w:rsid w:val="00675D6F"/>
    <w:rsid w:val="00675DAC"/>
    <w:rsid w:val="00676838"/>
    <w:rsid w:val="00677C3B"/>
    <w:rsid w:val="00680A25"/>
    <w:rsid w:val="00680F47"/>
    <w:rsid w:val="00680FF4"/>
    <w:rsid w:val="00681028"/>
    <w:rsid w:val="00682072"/>
    <w:rsid w:val="006820A5"/>
    <w:rsid w:val="00682278"/>
    <w:rsid w:val="0068286C"/>
    <w:rsid w:val="00682C16"/>
    <w:rsid w:val="00682D97"/>
    <w:rsid w:val="00683067"/>
    <w:rsid w:val="006834C8"/>
    <w:rsid w:val="006844BB"/>
    <w:rsid w:val="00684610"/>
    <w:rsid w:val="0068463E"/>
    <w:rsid w:val="00684831"/>
    <w:rsid w:val="00684AB8"/>
    <w:rsid w:val="00684BA4"/>
    <w:rsid w:val="00685333"/>
    <w:rsid w:val="00685AEA"/>
    <w:rsid w:val="00685E0D"/>
    <w:rsid w:val="006863DA"/>
    <w:rsid w:val="0068677B"/>
    <w:rsid w:val="0068679A"/>
    <w:rsid w:val="00686AAE"/>
    <w:rsid w:val="00686D9F"/>
    <w:rsid w:val="006905D8"/>
    <w:rsid w:val="00691090"/>
    <w:rsid w:val="00691672"/>
    <w:rsid w:val="00691E12"/>
    <w:rsid w:val="006930DD"/>
    <w:rsid w:val="006931BD"/>
    <w:rsid w:val="00693C2C"/>
    <w:rsid w:val="00693FC2"/>
    <w:rsid w:val="0069567F"/>
    <w:rsid w:val="00695831"/>
    <w:rsid w:val="006958D7"/>
    <w:rsid w:val="006958EF"/>
    <w:rsid w:val="00695AAA"/>
    <w:rsid w:val="00696AD3"/>
    <w:rsid w:val="00696E43"/>
    <w:rsid w:val="006972EE"/>
    <w:rsid w:val="00697799"/>
    <w:rsid w:val="00697921"/>
    <w:rsid w:val="00697A57"/>
    <w:rsid w:val="00697FB4"/>
    <w:rsid w:val="006A02BF"/>
    <w:rsid w:val="006A0314"/>
    <w:rsid w:val="006A0B62"/>
    <w:rsid w:val="006A15B3"/>
    <w:rsid w:val="006A19D3"/>
    <w:rsid w:val="006A1C56"/>
    <w:rsid w:val="006A2173"/>
    <w:rsid w:val="006A21D8"/>
    <w:rsid w:val="006A28E5"/>
    <w:rsid w:val="006A2BCC"/>
    <w:rsid w:val="006A3CDF"/>
    <w:rsid w:val="006A436E"/>
    <w:rsid w:val="006A44EA"/>
    <w:rsid w:val="006A51AA"/>
    <w:rsid w:val="006A520B"/>
    <w:rsid w:val="006A522A"/>
    <w:rsid w:val="006A61AE"/>
    <w:rsid w:val="006A6F1F"/>
    <w:rsid w:val="006A7008"/>
    <w:rsid w:val="006A7324"/>
    <w:rsid w:val="006A7569"/>
    <w:rsid w:val="006A7B0A"/>
    <w:rsid w:val="006A7DFC"/>
    <w:rsid w:val="006B1062"/>
    <w:rsid w:val="006B1BDE"/>
    <w:rsid w:val="006B1E4C"/>
    <w:rsid w:val="006B201E"/>
    <w:rsid w:val="006B2E87"/>
    <w:rsid w:val="006B2EC4"/>
    <w:rsid w:val="006B3022"/>
    <w:rsid w:val="006B396A"/>
    <w:rsid w:val="006B4547"/>
    <w:rsid w:val="006B514A"/>
    <w:rsid w:val="006B671F"/>
    <w:rsid w:val="006B6CFA"/>
    <w:rsid w:val="006B6EAB"/>
    <w:rsid w:val="006B6EFB"/>
    <w:rsid w:val="006B7EBB"/>
    <w:rsid w:val="006C04BF"/>
    <w:rsid w:val="006C060E"/>
    <w:rsid w:val="006C0C98"/>
    <w:rsid w:val="006C0E42"/>
    <w:rsid w:val="006C0FF0"/>
    <w:rsid w:val="006C162C"/>
    <w:rsid w:val="006C17BA"/>
    <w:rsid w:val="006C1948"/>
    <w:rsid w:val="006C226C"/>
    <w:rsid w:val="006C42B1"/>
    <w:rsid w:val="006C4970"/>
    <w:rsid w:val="006C51AC"/>
    <w:rsid w:val="006C55F2"/>
    <w:rsid w:val="006C5ABA"/>
    <w:rsid w:val="006C5C06"/>
    <w:rsid w:val="006C5C40"/>
    <w:rsid w:val="006C5D49"/>
    <w:rsid w:val="006C5F04"/>
    <w:rsid w:val="006C665B"/>
    <w:rsid w:val="006C6A48"/>
    <w:rsid w:val="006C6A74"/>
    <w:rsid w:val="006C6CD5"/>
    <w:rsid w:val="006C6F2E"/>
    <w:rsid w:val="006C7416"/>
    <w:rsid w:val="006D0672"/>
    <w:rsid w:val="006D0BB5"/>
    <w:rsid w:val="006D1031"/>
    <w:rsid w:val="006D1B0D"/>
    <w:rsid w:val="006D216E"/>
    <w:rsid w:val="006D22D0"/>
    <w:rsid w:val="006D2DF7"/>
    <w:rsid w:val="006D310F"/>
    <w:rsid w:val="006D3133"/>
    <w:rsid w:val="006D3270"/>
    <w:rsid w:val="006D35C2"/>
    <w:rsid w:val="006D38DC"/>
    <w:rsid w:val="006D3ACE"/>
    <w:rsid w:val="006D40B2"/>
    <w:rsid w:val="006D4AD1"/>
    <w:rsid w:val="006D5517"/>
    <w:rsid w:val="006D5AFA"/>
    <w:rsid w:val="006D66D9"/>
    <w:rsid w:val="006D67A0"/>
    <w:rsid w:val="006D6AFA"/>
    <w:rsid w:val="006D6B45"/>
    <w:rsid w:val="006D72E8"/>
    <w:rsid w:val="006D7BF4"/>
    <w:rsid w:val="006E0633"/>
    <w:rsid w:val="006E1899"/>
    <w:rsid w:val="006E1F39"/>
    <w:rsid w:val="006E275C"/>
    <w:rsid w:val="006E2E21"/>
    <w:rsid w:val="006E344E"/>
    <w:rsid w:val="006E3BD1"/>
    <w:rsid w:val="006E43F6"/>
    <w:rsid w:val="006E482D"/>
    <w:rsid w:val="006E4A97"/>
    <w:rsid w:val="006E4CBB"/>
    <w:rsid w:val="006E5340"/>
    <w:rsid w:val="006E537C"/>
    <w:rsid w:val="006E537F"/>
    <w:rsid w:val="006E557B"/>
    <w:rsid w:val="006E593C"/>
    <w:rsid w:val="006E60E7"/>
    <w:rsid w:val="006E6989"/>
    <w:rsid w:val="006E6B02"/>
    <w:rsid w:val="006E6F93"/>
    <w:rsid w:val="006E731A"/>
    <w:rsid w:val="006E7928"/>
    <w:rsid w:val="006E7DBE"/>
    <w:rsid w:val="006E7F5C"/>
    <w:rsid w:val="006F0036"/>
    <w:rsid w:val="006F0967"/>
    <w:rsid w:val="006F0C79"/>
    <w:rsid w:val="006F0F82"/>
    <w:rsid w:val="006F0F9D"/>
    <w:rsid w:val="006F1000"/>
    <w:rsid w:val="006F183E"/>
    <w:rsid w:val="006F2018"/>
    <w:rsid w:val="006F27AA"/>
    <w:rsid w:val="006F39FA"/>
    <w:rsid w:val="006F3A30"/>
    <w:rsid w:val="006F3ABB"/>
    <w:rsid w:val="006F3AC2"/>
    <w:rsid w:val="006F3E93"/>
    <w:rsid w:val="006F459C"/>
    <w:rsid w:val="006F48C5"/>
    <w:rsid w:val="006F4C35"/>
    <w:rsid w:val="006F53DE"/>
    <w:rsid w:val="006F5A09"/>
    <w:rsid w:val="006F64C2"/>
    <w:rsid w:val="006F68F3"/>
    <w:rsid w:val="006F693B"/>
    <w:rsid w:val="006F6CCB"/>
    <w:rsid w:val="006F6D8A"/>
    <w:rsid w:val="006F6EF4"/>
    <w:rsid w:val="006F6FF6"/>
    <w:rsid w:val="006F71DF"/>
    <w:rsid w:val="006F7A9C"/>
    <w:rsid w:val="006F7BF2"/>
    <w:rsid w:val="007001E5"/>
    <w:rsid w:val="00700341"/>
    <w:rsid w:val="00700955"/>
    <w:rsid w:val="00700C3F"/>
    <w:rsid w:val="00700F4B"/>
    <w:rsid w:val="00701149"/>
    <w:rsid w:val="00701AB8"/>
    <w:rsid w:val="00702B2D"/>
    <w:rsid w:val="0070302C"/>
    <w:rsid w:val="00703BB2"/>
    <w:rsid w:val="00703CC2"/>
    <w:rsid w:val="00703DF3"/>
    <w:rsid w:val="00703F4E"/>
    <w:rsid w:val="00704100"/>
    <w:rsid w:val="00704FB1"/>
    <w:rsid w:val="0070552E"/>
    <w:rsid w:val="00705CA3"/>
    <w:rsid w:val="00705CB7"/>
    <w:rsid w:val="00705E37"/>
    <w:rsid w:val="00706560"/>
    <w:rsid w:val="007072CB"/>
    <w:rsid w:val="00707454"/>
    <w:rsid w:val="0070773D"/>
    <w:rsid w:val="00707B40"/>
    <w:rsid w:val="0071005D"/>
    <w:rsid w:val="00710175"/>
    <w:rsid w:val="007108FF"/>
    <w:rsid w:val="00710E7F"/>
    <w:rsid w:val="00711C30"/>
    <w:rsid w:val="0071221A"/>
    <w:rsid w:val="00712C8B"/>
    <w:rsid w:val="0071356A"/>
    <w:rsid w:val="007136F9"/>
    <w:rsid w:val="00713DC5"/>
    <w:rsid w:val="00714173"/>
    <w:rsid w:val="007144E1"/>
    <w:rsid w:val="00714B1F"/>
    <w:rsid w:val="00714D8E"/>
    <w:rsid w:val="00714E92"/>
    <w:rsid w:val="00715A05"/>
    <w:rsid w:val="00715A56"/>
    <w:rsid w:val="00715B52"/>
    <w:rsid w:val="00716009"/>
    <w:rsid w:val="00716513"/>
    <w:rsid w:val="00716B94"/>
    <w:rsid w:val="00717CCD"/>
    <w:rsid w:val="007205B9"/>
    <w:rsid w:val="00720646"/>
    <w:rsid w:val="0072088B"/>
    <w:rsid w:val="007209A4"/>
    <w:rsid w:val="00720A8A"/>
    <w:rsid w:val="00720ACD"/>
    <w:rsid w:val="007211BF"/>
    <w:rsid w:val="007212B4"/>
    <w:rsid w:val="00721D27"/>
    <w:rsid w:val="00722778"/>
    <w:rsid w:val="00722D8E"/>
    <w:rsid w:val="00722E64"/>
    <w:rsid w:val="00723E3E"/>
    <w:rsid w:val="0072456A"/>
    <w:rsid w:val="00724889"/>
    <w:rsid w:val="00724D3B"/>
    <w:rsid w:val="00724DD7"/>
    <w:rsid w:val="00724E02"/>
    <w:rsid w:val="00724FCB"/>
    <w:rsid w:val="00725838"/>
    <w:rsid w:val="007258AA"/>
    <w:rsid w:val="00725F28"/>
    <w:rsid w:val="00726033"/>
    <w:rsid w:val="00726138"/>
    <w:rsid w:val="0072682A"/>
    <w:rsid w:val="00726E4C"/>
    <w:rsid w:val="00727008"/>
    <w:rsid w:val="0072718C"/>
    <w:rsid w:val="007271E0"/>
    <w:rsid w:val="007277DC"/>
    <w:rsid w:val="00730B66"/>
    <w:rsid w:val="00730C16"/>
    <w:rsid w:val="00730CA6"/>
    <w:rsid w:val="00730F57"/>
    <w:rsid w:val="007311EE"/>
    <w:rsid w:val="00731519"/>
    <w:rsid w:val="00731874"/>
    <w:rsid w:val="00731979"/>
    <w:rsid w:val="00731D36"/>
    <w:rsid w:val="00731E49"/>
    <w:rsid w:val="007320B7"/>
    <w:rsid w:val="0073259C"/>
    <w:rsid w:val="007329FB"/>
    <w:rsid w:val="00732FAB"/>
    <w:rsid w:val="007335A0"/>
    <w:rsid w:val="00733E98"/>
    <w:rsid w:val="00734653"/>
    <w:rsid w:val="00734882"/>
    <w:rsid w:val="00735330"/>
    <w:rsid w:val="00735359"/>
    <w:rsid w:val="00736580"/>
    <w:rsid w:val="00737A3C"/>
    <w:rsid w:val="00737E98"/>
    <w:rsid w:val="00740032"/>
    <w:rsid w:val="00740EC5"/>
    <w:rsid w:val="00741234"/>
    <w:rsid w:val="007412AF"/>
    <w:rsid w:val="007421C3"/>
    <w:rsid w:val="007437A6"/>
    <w:rsid w:val="007443DB"/>
    <w:rsid w:val="007446A1"/>
    <w:rsid w:val="00744F51"/>
    <w:rsid w:val="00745553"/>
    <w:rsid w:val="00746A02"/>
    <w:rsid w:val="00746DFB"/>
    <w:rsid w:val="007476EA"/>
    <w:rsid w:val="007478A7"/>
    <w:rsid w:val="00750A80"/>
    <w:rsid w:val="007513C0"/>
    <w:rsid w:val="00751A86"/>
    <w:rsid w:val="00751AD9"/>
    <w:rsid w:val="0075218E"/>
    <w:rsid w:val="0075226D"/>
    <w:rsid w:val="007528EE"/>
    <w:rsid w:val="007529EA"/>
    <w:rsid w:val="00752B30"/>
    <w:rsid w:val="0075305F"/>
    <w:rsid w:val="00753A2B"/>
    <w:rsid w:val="00753A8B"/>
    <w:rsid w:val="007549B9"/>
    <w:rsid w:val="00754D65"/>
    <w:rsid w:val="00755825"/>
    <w:rsid w:val="00755882"/>
    <w:rsid w:val="0075630F"/>
    <w:rsid w:val="00756BAF"/>
    <w:rsid w:val="00756FE0"/>
    <w:rsid w:val="00760356"/>
    <w:rsid w:val="00760D0A"/>
    <w:rsid w:val="00761874"/>
    <w:rsid w:val="00761E6D"/>
    <w:rsid w:val="00761EA9"/>
    <w:rsid w:val="00762065"/>
    <w:rsid w:val="007621B5"/>
    <w:rsid w:val="00762224"/>
    <w:rsid w:val="00763BBB"/>
    <w:rsid w:val="00764260"/>
    <w:rsid w:val="00765DF7"/>
    <w:rsid w:val="0076654B"/>
    <w:rsid w:val="00766CA7"/>
    <w:rsid w:val="00766E03"/>
    <w:rsid w:val="00767128"/>
    <w:rsid w:val="00767204"/>
    <w:rsid w:val="00767267"/>
    <w:rsid w:val="007674A6"/>
    <w:rsid w:val="00767B74"/>
    <w:rsid w:val="00767BF4"/>
    <w:rsid w:val="00767C94"/>
    <w:rsid w:val="00770672"/>
    <w:rsid w:val="00771BF9"/>
    <w:rsid w:val="00771F99"/>
    <w:rsid w:val="007726C4"/>
    <w:rsid w:val="00772B8A"/>
    <w:rsid w:val="00774217"/>
    <w:rsid w:val="00774351"/>
    <w:rsid w:val="00774443"/>
    <w:rsid w:val="007744D4"/>
    <w:rsid w:val="00774B3F"/>
    <w:rsid w:val="00774E2A"/>
    <w:rsid w:val="00774F1E"/>
    <w:rsid w:val="00775437"/>
    <w:rsid w:val="00775705"/>
    <w:rsid w:val="007759EE"/>
    <w:rsid w:val="00775A55"/>
    <w:rsid w:val="0077654D"/>
    <w:rsid w:val="00776673"/>
    <w:rsid w:val="00776BAF"/>
    <w:rsid w:val="00777236"/>
    <w:rsid w:val="00777F75"/>
    <w:rsid w:val="00780195"/>
    <w:rsid w:val="00780AF0"/>
    <w:rsid w:val="00780B90"/>
    <w:rsid w:val="00781172"/>
    <w:rsid w:val="007815C3"/>
    <w:rsid w:val="00781657"/>
    <w:rsid w:val="00781690"/>
    <w:rsid w:val="007819DF"/>
    <w:rsid w:val="00781C08"/>
    <w:rsid w:val="007825C3"/>
    <w:rsid w:val="00783961"/>
    <w:rsid w:val="007852E0"/>
    <w:rsid w:val="007852EA"/>
    <w:rsid w:val="007857F1"/>
    <w:rsid w:val="007859D3"/>
    <w:rsid w:val="00785EE1"/>
    <w:rsid w:val="0078613A"/>
    <w:rsid w:val="0078665B"/>
    <w:rsid w:val="007866A1"/>
    <w:rsid w:val="0078697F"/>
    <w:rsid w:val="00786E7E"/>
    <w:rsid w:val="007870EB"/>
    <w:rsid w:val="00790154"/>
    <w:rsid w:val="007901A0"/>
    <w:rsid w:val="007906ED"/>
    <w:rsid w:val="0079135D"/>
    <w:rsid w:val="007913EA"/>
    <w:rsid w:val="007915E6"/>
    <w:rsid w:val="00792375"/>
    <w:rsid w:val="00792401"/>
    <w:rsid w:val="0079320A"/>
    <w:rsid w:val="007932F4"/>
    <w:rsid w:val="00793EA0"/>
    <w:rsid w:val="00794013"/>
    <w:rsid w:val="00794095"/>
    <w:rsid w:val="00794CD4"/>
    <w:rsid w:val="007950F2"/>
    <w:rsid w:val="007953E2"/>
    <w:rsid w:val="00795697"/>
    <w:rsid w:val="00795B15"/>
    <w:rsid w:val="00795DA7"/>
    <w:rsid w:val="00795DFD"/>
    <w:rsid w:val="00796307"/>
    <w:rsid w:val="00796379"/>
    <w:rsid w:val="00796C15"/>
    <w:rsid w:val="00796DC0"/>
    <w:rsid w:val="0079713A"/>
    <w:rsid w:val="007977A8"/>
    <w:rsid w:val="00797A8D"/>
    <w:rsid w:val="00797BB9"/>
    <w:rsid w:val="00797F8E"/>
    <w:rsid w:val="007A04DB"/>
    <w:rsid w:val="007A0E38"/>
    <w:rsid w:val="007A13F3"/>
    <w:rsid w:val="007A16A4"/>
    <w:rsid w:val="007A1FB0"/>
    <w:rsid w:val="007A3393"/>
    <w:rsid w:val="007A3421"/>
    <w:rsid w:val="007A3507"/>
    <w:rsid w:val="007A3727"/>
    <w:rsid w:val="007A3A52"/>
    <w:rsid w:val="007A3C71"/>
    <w:rsid w:val="007A3F82"/>
    <w:rsid w:val="007A3FC4"/>
    <w:rsid w:val="007A402F"/>
    <w:rsid w:val="007A5155"/>
    <w:rsid w:val="007A5518"/>
    <w:rsid w:val="007A5AB3"/>
    <w:rsid w:val="007A5E92"/>
    <w:rsid w:val="007A60F0"/>
    <w:rsid w:val="007A6170"/>
    <w:rsid w:val="007A695C"/>
    <w:rsid w:val="007A6998"/>
    <w:rsid w:val="007A6F1F"/>
    <w:rsid w:val="007A7365"/>
    <w:rsid w:val="007A7DF8"/>
    <w:rsid w:val="007A7E59"/>
    <w:rsid w:val="007B05E2"/>
    <w:rsid w:val="007B09DA"/>
    <w:rsid w:val="007B1925"/>
    <w:rsid w:val="007B202C"/>
    <w:rsid w:val="007B2FCD"/>
    <w:rsid w:val="007B3014"/>
    <w:rsid w:val="007B42F4"/>
    <w:rsid w:val="007B442F"/>
    <w:rsid w:val="007B444D"/>
    <w:rsid w:val="007B4703"/>
    <w:rsid w:val="007B4752"/>
    <w:rsid w:val="007B489E"/>
    <w:rsid w:val="007B4A53"/>
    <w:rsid w:val="007B4F14"/>
    <w:rsid w:val="007B4F8C"/>
    <w:rsid w:val="007B4FAA"/>
    <w:rsid w:val="007B4FAE"/>
    <w:rsid w:val="007B5E37"/>
    <w:rsid w:val="007B6649"/>
    <w:rsid w:val="007B68E6"/>
    <w:rsid w:val="007B7052"/>
    <w:rsid w:val="007B70A9"/>
    <w:rsid w:val="007B73CC"/>
    <w:rsid w:val="007C014A"/>
    <w:rsid w:val="007C0550"/>
    <w:rsid w:val="007C0724"/>
    <w:rsid w:val="007C122C"/>
    <w:rsid w:val="007C16D1"/>
    <w:rsid w:val="007C196A"/>
    <w:rsid w:val="007C2AEA"/>
    <w:rsid w:val="007C385C"/>
    <w:rsid w:val="007C45CB"/>
    <w:rsid w:val="007C4F06"/>
    <w:rsid w:val="007C578A"/>
    <w:rsid w:val="007C5B7E"/>
    <w:rsid w:val="007C5C34"/>
    <w:rsid w:val="007C5DD7"/>
    <w:rsid w:val="007C6560"/>
    <w:rsid w:val="007C66DA"/>
    <w:rsid w:val="007C757D"/>
    <w:rsid w:val="007C7AC7"/>
    <w:rsid w:val="007D014A"/>
    <w:rsid w:val="007D0870"/>
    <w:rsid w:val="007D0BD8"/>
    <w:rsid w:val="007D166C"/>
    <w:rsid w:val="007D17F1"/>
    <w:rsid w:val="007D2001"/>
    <w:rsid w:val="007D2896"/>
    <w:rsid w:val="007D2DD1"/>
    <w:rsid w:val="007D33ED"/>
    <w:rsid w:val="007D34D3"/>
    <w:rsid w:val="007D39E5"/>
    <w:rsid w:val="007D3A16"/>
    <w:rsid w:val="007D3D87"/>
    <w:rsid w:val="007D3ED1"/>
    <w:rsid w:val="007D459D"/>
    <w:rsid w:val="007D46B6"/>
    <w:rsid w:val="007D4C7B"/>
    <w:rsid w:val="007D63C8"/>
    <w:rsid w:val="007D668B"/>
    <w:rsid w:val="007D6A43"/>
    <w:rsid w:val="007D72B2"/>
    <w:rsid w:val="007D785F"/>
    <w:rsid w:val="007D79DD"/>
    <w:rsid w:val="007E01A2"/>
    <w:rsid w:val="007E0483"/>
    <w:rsid w:val="007E09F5"/>
    <w:rsid w:val="007E19D7"/>
    <w:rsid w:val="007E19F6"/>
    <w:rsid w:val="007E2BA5"/>
    <w:rsid w:val="007E351F"/>
    <w:rsid w:val="007E3FDA"/>
    <w:rsid w:val="007E466A"/>
    <w:rsid w:val="007E4BC0"/>
    <w:rsid w:val="007E593A"/>
    <w:rsid w:val="007E5B88"/>
    <w:rsid w:val="007E5B8A"/>
    <w:rsid w:val="007E5B97"/>
    <w:rsid w:val="007E616A"/>
    <w:rsid w:val="007E61A2"/>
    <w:rsid w:val="007E6448"/>
    <w:rsid w:val="007E6892"/>
    <w:rsid w:val="007E6B3B"/>
    <w:rsid w:val="007E754D"/>
    <w:rsid w:val="007E7599"/>
    <w:rsid w:val="007E7DA7"/>
    <w:rsid w:val="007F0485"/>
    <w:rsid w:val="007F0643"/>
    <w:rsid w:val="007F1069"/>
    <w:rsid w:val="007F1F2C"/>
    <w:rsid w:val="007F2782"/>
    <w:rsid w:val="007F27B8"/>
    <w:rsid w:val="007F2968"/>
    <w:rsid w:val="007F2AD7"/>
    <w:rsid w:val="007F2C30"/>
    <w:rsid w:val="007F2D05"/>
    <w:rsid w:val="007F2E7B"/>
    <w:rsid w:val="007F33A6"/>
    <w:rsid w:val="007F3578"/>
    <w:rsid w:val="007F4401"/>
    <w:rsid w:val="007F4B7B"/>
    <w:rsid w:val="007F4D1F"/>
    <w:rsid w:val="007F54F8"/>
    <w:rsid w:val="007F55E1"/>
    <w:rsid w:val="007F55E8"/>
    <w:rsid w:val="007F6354"/>
    <w:rsid w:val="007F682B"/>
    <w:rsid w:val="007F68F6"/>
    <w:rsid w:val="007F6BEF"/>
    <w:rsid w:val="007F6D7A"/>
    <w:rsid w:val="007F6FFE"/>
    <w:rsid w:val="007F7274"/>
    <w:rsid w:val="007F780D"/>
    <w:rsid w:val="007F78BA"/>
    <w:rsid w:val="007F7FD4"/>
    <w:rsid w:val="00800822"/>
    <w:rsid w:val="00800D86"/>
    <w:rsid w:val="008010D5"/>
    <w:rsid w:val="0080138F"/>
    <w:rsid w:val="0080182F"/>
    <w:rsid w:val="008025D7"/>
    <w:rsid w:val="00802D11"/>
    <w:rsid w:val="008030DF"/>
    <w:rsid w:val="008037BF"/>
    <w:rsid w:val="00803AAC"/>
    <w:rsid w:val="00803F86"/>
    <w:rsid w:val="00803FC1"/>
    <w:rsid w:val="00804239"/>
    <w:rsid w:val="00804F8E"/>
    <w:rsid w:val="0080551C"/>
    <w:rsid w:val="00805A0A"/>
    <w:rsid w:val="00805AF2"/>
    <w:rsid w:val="0080669F"/>
    <w:rsid w:val="00806ACE"/>
    <w:rsid w:val="0080723E"/>
    <w:rsid w:val="00810277"/>
    <w:rsid w:val="0081028F"/>
    <w:rsid w:val="00810D1A"/>
    <w:rsid w:val="00810D65"/>
    <w:rsid w:val="0081199A"/>
    <w:rsid w:val="00811AC9"/>
    <w:rsid w:val="00811D90"/>
    <w:rsid w:val="00811DA3"/>
    <w:rsid w:val="00811F1D"/>
    <w:rsid w:val="00812256"/>
    <w:rsid w:val="008123DB"/>
    <w:rsid w:val="00812627"/>
    <w:rsid w:val="008138FF"/>
    <w:rsid w:val="00813EC8"/>
    <w:rsid w:val="00814089"/>
    <w:rsid w:val="00814D3C"/>
    <w:rsid w:val="008150CE"/>
    <w:rsid w:val="00815198"/>
    <w:rsid w:val="00815D49"/>
    <w:rsid w:val="00816561"/>
    <w:rsid w:val="00816574"/>
    <w:rsid w:val="008165F3"/>
    <w:rsid w:val="008167DB"/>
    <w:rsid w:val="008167E6"/>
    <w:rsid w:val="00820C8D"/>
    <w:rsid w:val="00820D3A"/>
    <w:rsid w:val="008210B5"/>
    <w:rsid w:val="00821346"/>
    <w:rsid w:val="0082219D"/>
    <w:rsid w:val="00822479"/>
    <w:rsid w:val="00822549"/>
    <w:rsid w:val="0082265A"/>
    <w:rsid w:val="00822EA0"/>
    <w:rsid w:val="00823055"/>
    <w:rsid w:val="00823757"/>
    <w:rsid w:val="00823F3B"/>
    <w:rsid w:val="008240A5"/>
    <w:rsid w:val="008241AE"/>
    <w:rsid w:val="008244B9"/>
    <w:rsid w:val="00824712"/>
    <w:rsid w:val="00824B54"/>
    <w:rsid w:val="00825307"/>
    <w:rsid w:val="00825349"/>
    <w:rsid w:val="008253A7"/>
    <w:rsid w:val="00825A74"/>
    <w:rsid w:val="00825FE9"/>
    <w:rsid w:val="008260B3"/>
    <w:rsid w:val="00826F46"/>
    <w:rsid w:val="00826FF7"/>
    <w:rsid w:val="00827586"/>
    <w:rsid w:val="00827CEC"/>
    <w:rsid w:val="00827CEF"/>
    <w:rsid w:val="00830875"/>
    <w:rsid w:val="00830A46"/>
    <w:rsid w:val="00830B19"/>
    <w:rsid w:val="00830ECC"/>
    <w:rsid w:val="008314E3"/>
    <w:rsid w:val="00831B9C"/>
    <w:rsid w:val="00832235"/>
    <w:rsid w:val="00832632"/>
    <w:rsid w:val="00833169"/>
    <w:rsid w:val="00833185"/>
    <w:rsid w:val="00833A4E"/>
    <w:rsid w:val="008340D7"/>
    <w:rsid w:val="008344BA"/>
    <w:rsid w:val="00835665"/>
    <w:rsid w:val="00835F6F"/>
    <w:rsid w:val="008360C7"/>
    <w:rsid w:val="00836390"/>
    <w:rsid w:val="00837333"/>
    <w:rsid w:val="00840837"/>
    <w:rsid w:val="0084087B"/>
    <w:rsid w:val="00840B29"/>
    <w:rsid w:val="00840C8C"/>
    <w:rsid w:val="0084154F"/>
    <w:rsid w:val="008416E8"/>
    <w:rsid w:val="00841840"/>
    <w:rsid w:val="0084195B"/>
    <w:rsid w:val="00841EB7"/>
    <w:rsid w:val="008420E5"/>
    <w:rsid w:val="008420F7"/>
    <w:rsid w:val="00842751"/>
    <w:rsid w:val="0084342B"/>
    <w:rsid w:val="00843E8C"/>
    <w:rsid w:val="008440FF"/>
    <w:rsid w:val="00844309"/>
    <w:rsid w:val="0084485F"/>
    <w:rsid w:val="00844C03"/>
    <w:rsid w:val="00845958"/>
    <w:rsid w:val="00845AC9"/>
    <w:rsid w:val="00845F4D"/>
    <w:rsid w:val="00845FB5"/>
    <w:rsid w:val="00846FC0"/>
    <w:rsid w:val="0084706B"/>
    <w:rsid w:val="00847EE9"/>
    <w:rsid w:val="00850645"/>
    <w:rsid w:val="00850B80"/>
    <w:rsid w:val="00850D49"/>
    <w:rsid w:val="00850F05"/>
    <w:rsid w:val="00850F5C"/>
    <w:rsid w:val="00851595"/>
    <w:rsid w:val="00852015"/>
    <w:rsid w:val="00852511"/>
    <w:rsid w:val="008526E6"/>
    <w:rsid w:val="00852785"/>
    <w:rsid w:val="00852D3A"/>
    <w:rsid w:val="00853D3C"/>
    <w:rsid w:val="008548E4"/>
    <w:rsid w:val="0085496C"/>
    <w:rsid w:val="0085596B"/>
    <w:rsid w:val="00855CD9"/>
    <w:rsid w:val="00855F57"/>
    <w:rsid w:val="00856377"/>
    <w:rsid w:val="00856749"/>
    <w:rsid w:val="00856B83"/>
    <w:rsid w:val="00857164"/>
    <w:rsid w:val="00857C79"/>
    <w:rsid w:val="00857EB9"/>
    <w:rsid w:val="00860357"/>
    <w:rsid w:val="00860538"/>
    <w:rsid w:val="008608FF"/>
    <w:rsid w:val="00860D02"/>
    <w:rsid w:val="0086265A"/>
    <w:rsid w:val="00862876"/>
    <w:rsid w:val="00862D00"/>
    <w:rsid w:val="00862DE5"/>
    <w:rsid w:val="00863385"/>
    <w:rsid w:val="008633ED"/>
    <w:rsid w:val="00863F03"/>
    <w:rsid w:val="00863FF2"/>
    <w:rsid w:val="008641B4"/>
    <w:rsid w:val="00865A58"/>
    <w:rsid w:val="00865BC9"/>
    <w:rsid w:val="00865D9C"/>
    <w:rsid w:val="00866813"/>
    <w:rsid w:val="00866C79"/>
    <w:rsid w:val="008674B9"/>
    <w:rsid w:val="008674C6"/>
    <w:rsid w:val="008676AD"/>
    <w:rsid w:val="00867CAE"/>
    <w:rsid w:val="008700BC"/>
    <w:rsid w:val="00870767"/>
    <w:rsid w:val="0087186C"/>
    <w:rsid w:val="00872011"/>
    <w:rsid w:val="00872E1A"/>
    <w:rsid w:val="00872EE6"/>
    <w:rsid w:val="00873114"/>
    <w:rsid w:val="00873772"/>
    <w:rsid w:val="00874AB5"/>
    <w:rsid w:val="00874E68"/>
    <w:rsid w:val="008750DD"/>
    <w:rsid w:val="00875224"/>
    <w:rsid w:val="00876010"/>
    <w:rsid w:val="0087634A"/>
    <w:rsid w:val="008763FA"/>
    <w:rsid w:val="00876842"/>
    <w:rsid w:val="00876939"/>
    <w:rsid w:val="00877298"/>
    <w:rsid w:val="00881173"/>
    <w:rsid w:val="008814FB"/>
    <w:rsid w:val="00881708"/>
    <w:rsid w:val="00881D6E"/>
    <w:rsid w:val="008820AB"/>
    <w:rsid w:val="00882AD8"/>
    <w:rsid w:val="00882BD0"/>
    <w:rsid w:val="00882CB2"/>
    <w:rsid w:val="00883415"/>
    <w:rsid w:val="00884647"/>
    <w:rsid w:val="00884807"/>
    <w:rsid w:val="00884829"/>
    <w:rsid w:val="008848D9"/>
    <w:rsid w:val="00884D15"/>
    <w:rsid w:val="00885A6D"/>
    <w:rsid w:val="00885A99"/>
    <w:rsid w:val="00886525"/>
    <w:rsid w:val="00886A8D"/>
    <w:rsid w:val="00886BA2"/>
    <w:rsid w:val="00887320"/>
    <w:rsid w:val="0088786E"/>
    <w:rsid w:val="00887D92"/>
    <w:rsid w:val="00890F1B"/>
    <w:rsid w:val="008910A6"/>
    <w:rsid w:val="008912A4"/>
    <w:rsid w:val="00892231"/>
    <w:rsid w:val="0089237E"/>
    <w:rsid w:val="0089275E"/>
    <w:rsid w:val="00892D95"/>
    <w:rsid w:val="00892F52"/>
    <w:rsid w:val="00893198"/>
    <w:rsid w:val="008933F0"/>
    <w:rsid w:val="008936F7"/>
    <w:rsid w:val="00893879"/>
    <w:rsid w:val="00893B24"/>
    <w:rsid w:val="008944B4"/>
    <w:rsid w:val="00894BA9"/>
    <w:rsid w:val="00894E05"/>
    <w:rsid w:val="008955C9"/>
    <w:rsid w:val="0089572D"/>
    <w:rsid w:val="00895CC4"/>
    <w:rsid w:val="00895CEF"/>
    <w:rsid w:val="00895D69"/>
    <w:rsid w:val="00896B7E"/>
    <w:rsid w:val="0089735F"/>
    <w:rsid w:val="008976D8"/>
    <w:rsid w:val="00897B53"/>
    <w:rsid w:val="008A026C"/>
    <w:rsid w:val="008A0342"/>
    <w:rsid w:val="008A08D2"/>
    <w:rsid w:val="008A0A65"/>
    <w:rsid w:val="008A0A7E"/>
    <w:rsid w:val="008A0C3C"/>
    <w:rsid w:val="008A0EE0"/>
    <w:rsid w:val="008A11A5"/>
    <w:rsid w:val="008A1787"/>
    <w:rsid w:val="008A25BA"/>
    <w:rsid w:val="008A2AB4"/>
    <w:rsid w:val="008A2E7B"/>
    <w:rsid w:val="008A2EF4"/>
    <w:rsid w:val="008A2FF0"/>
    <w:rsid w:val="008A3862"/>
    <w:rsid w:val="008A3F85"/>
    <w:rsid w:val="008A40DD"/>
    <w:rsid w:val="008A417A"/>
    <w:rsid w:val="008A5122"/>
    <w:rsid w:val="008A522D"/>
    <w:rsid w:val="008A5488"/>
    <w:rsid w:val="008A637F"/>
    <w:rsid w:val="008A63F1"/>
    <w:rsid w:val="008A6B25"/>
    <w:rsid w:val="008A6B75"/>
    <w:rsid w:val="008A749B"/>
    <w:rsid w:val="008A783C"/>
    <w:rsid w:val="008A7D34"/>
    <w:rsid w:val="008B039D"/>
    <w:rsid w:val="008B03B1"/>
    <w:rsid w:val="008B0D97"/>
    <w:rsid w:val="008B13D1"/>
    <w:rsid w:val="008B195A"/>
    <w:rsid w:val="008B1B20"/>
    <w:rsid w:val="008B1E7E"/>
    <w:rsid w:val="008B2026"/>
    <w:rsid w:val="008B212E"/>
    <w:rsid w:val="008B222F"/>
    <w:rsid w:val="008B23BF"/>
    <w:rsid w:val="008B27D0"/>
    <w:rsid w:val="008B2A35"/>
    <w:rsid w:val="008B366D"/>
    <w:rsid w:val="008B36E7"/>
    <w:rsid w:val="008B400F"/>
    <w:rsid w:val="008B4C7F"/>
    <w:rsid w:val="008B4DF7"/>
    <w:rsid w:val="008B500F"/>
    <w:rsid w:val="008B5036"/>
    <w:rsid w:val="008B52FD"/>
    <w:rsid w:val="008B5873"/>
    <w:rsid w:val="008B59F9"/>
    <w:rsid w:val="008B764C"/>
    <w:rsid w:val="008B7679"/>
    <w:rsid w:val="008B7A56"/>
    <w:rsid w:val="008B7D89"/>
    <w:rsid w:val="008B7DDA"/>
    <w:rsid w:val="008B7F01"/>
    <w:rsid w:val="008C020B"/>
    <w:rsid w:val="008C0641"/>
    <w:rsid w:val="008C06D3"/>
    <w:rsid w:val="008C08F2"/>
    <w:rsid w:val="008C0B97"/>
    <w:rsid w:val="008C1A01"/>
    <w:rsid w:val="008C1F05"/>
    <w:rsid w:val="008C25D2"/>
    <w:rsid w:val="008C2E47"/>
    <w:rsid w:val="008C2E66"/>
    <w:rsid w:val="008C2EB3"/>
    <w:rsid w:val="008C319B"/>
    <w:rsid w:val="008C330F"/>
    <w:rsid w:val="008C3767"/>
    <w:rsid w:val="008C3CA9"/>
    <w:rsid w:val="008C43A9"/>
    <w:rsid w:val="008C4633"/>
    <w:rsid w:val="008C4AED"/>
    <w:rsid w:val="008C5495"/>
    <w:rsid w:val="008C56D5"/>
    <w:rsid w:val="008C583A"/>
    <w:rsid w:val="008C5B36"/>
    <w:rsid w:val="008C5C9B"/>
    <w:rsid w:val="008C7926"/>
    <w:rsid w:val="008C7959"/>
    <w:rsid w:val="008D0A17"/>
    <w:rsid w:val="008D0C96"/>
    <w:rsid w:val="008D0CD0"/>
    <w:rsid w:val="008D0F2D"/>
    <w:rsid w:val="008D0F91"/>
    <w:rsid w:val="008D0F9F"/>
    <w:rsid w:val="008D196D"/>
    <w:rsid w:val="008D1DFC"/>
    <w:rsid w:val="008D1E3F"/>
    <w:rsid w:val="008D1FB5"/>
    <w:rsid w:val="008D2D13"/>
    <w:rsid w:val="008D3776"/>
    <w:rsid w:val="008D3BF0"/>
    <w:rsid w:val="008D3E76"/>
    <w:rsid w:val="008D411C"/>
    <w:rsid w:val="008D4380"/>
    <w:rsid w:val="008D4C47"/>
    <w:rsid w:val="008D4CEC"/>
    <w:rsid w:val="008D4DCA"/>
    <w:rsid w:val="008D4F8D"/>
    <w:rsid w:val="008D50B3"/>
    <w:rsid w:val="008D50E9"/>
    <w:rsid w:val="008D6063"/>
    <w:rsid w:val="008D6188"/>
    <w:rsid w:val="008D6A6B"/>
    <w:rsid w:val="008D6FD5"/>
    <w:rsid w:val="008D7102"/>
    <w:rsid w:val="008D75E6"/>
    <w:rsid w:val="008E082A"/>
    <w:rsid w:val="008E08E9"/>
    <w:rsid w:val="008E09A1"/>
    <w:rsid w:val="008E10A8"/>
    <w:rsid w:val="008E184C"/>
    <w:rsid w:val="008E187F"/>
    <w:rsid w:val="008E1C67"/>
    <w:rsid w:val="008E224C"/>
    <w:rsid w:val="008E26BC"/>
    <w:rsid w:val="008E283E"/>
    <w:rsid w:val="008E28D8"/>
    <w:rsid w:val="008E2BF9"/>
    <w:rsid w:val="008E3707"/>
    <w:rsid w:val="008E372E"/>
    <w:rsid w:val="008E474A"/>
    <w:rsid w:val="008E51A5"/>
    <w:rsid w:val="008E532D"/>
    <w:rsid w:val="008E5465"/>
    <w:rsid w:val="008E55AD"/>
    <w:rsid w:val="008E583D"/>
    <w:rsid w:val="008E5A59"/>
    <w:rsid w:val="008E5C49"/>
    <w:rsid w:val="008E5C6D"/>
    <w:rsid w:val="008E5D3B"/>
    <w:rsid w:val="008E639F"/>
    <w:rsid w:val="008E695F"/>
    <w:rsid w:val="008E69F6"/>
    <w:rsid w:val="008E6C13"/>
    <w:rsid w:val="008E6CF8"/>
    <w:rsid w:val="008E7218"/>
    <w:rsid w:val="008E77EB"/>
    <w:rsid w:val="008EDF6D"/>
    <w:rsid w:val="008F057C"/>
    <w:rsid w:val="008F0849"/>
    <w:rsid w:val="008F0B4A"/>
    <w:rsid w:val="008F0FB7"/>
    <w:rsid w:val="008F114E"/>
    <w:rsid w:val="008F1A13"/>
    <w:rsid w:val="008F1DB3"/>
    <w:rsid w:val="008F22EE"/>
    <w:rsid w:val="008F2749"/>
    <w:rsid w:val="008F2B53"/>
    <w:rsid w:val="008F2F0F"/>
    <w:rsid w:val="008F33CF"/>
    <w:rsid w:val="008F373E"/>
    <w:rsid w:val="008F398D"/>
    <w:rsid w:val="008F4088"/>
    <w:rsid w:val="008F4367"/>
    <w:rsid w:val="008F4540"/>
    <w:rsid w:val="008F45A3"/>
    <w:rsid w:val="008F4ABE"/>
    <w:rsid w:val="008F55D6"/>
    <w:rsid w:val="008F5B99"/>
    <w:rsid w:val="008F6356"/>
    <w:rsid w:val="008F6D63"/>
    <w:rsid w:val="008F742D"/>
    <w:rsid w:val="008F757F"/>
    <w:rsid w:val="008F7E80"/>
    <w:rsid w:val="00900AC0"/>
    <w:rsid w:val="00901028"/>
    <w:rsid w:val="009017E6"/>
    <w:rsid w:val="00901902"/>
    <w:rsid w:val="00901AE6"/>
    <w:rsid w:val="00901EA4"/>
    <w:rsid w:val="0090232E"/>
    <w:rsid w:val="00902880"/>
    <w:rsid w:val="00902BBA"/>
    <w:rsid w:val="00903849"/>
    <w:rsid w:val="00903DE7"/>
    <w:rsid w:val="00903FE2"/>
    <w:rsid w:val="0090420F"/>
    <w:rsid w:val="0090427B"/>
    <w:rsid w:val="0090464B"/>
    <w:rsid w:val="009047BE"/>
    <w:rsid w:val="00904CDE"/>
    <w:rsid w:val="0090508C"/>
    <w:rsid w:val="00905582"/>
    <w:rsid w:val="00905E8A"/>
    <w:rsid w:val="00906263"/>
    <w:rsid w:val="009069FE"/>
    <w:rsid w:val="00906DE1"/>
    <w:rsid w:val="00907519"/>
    <w:rsid w:val="00907B80"/>
    <w:rsid w:val="009100D4"/>
    <w:rsid w:val="009117E1"/>
    <w:rsid w:val="009122A9"/>
    <w:rsid w:val="0091231A"/>
    <w:rsid w:val="00912776"/>
    <w:rsid w:val="0091389C"/>
    <w:rsid w:val="0091397C"/>
    <w:rsid w:val="009143B6"/>
    <w:rsid w:val="0091443F"/>
    <w:rsid w:val="00914B6A"/>
    <w:rsid w:val="00914D27"/>
    <w:rsid w:val="00915204"/>
    <w:rsid w:val="009152F8"/>
    <w:rsid w:val="00915695"/>
    <w:rsid w:val="00915844"/>
    <w:rsid w:val="00915DCF"/>
    <w:rsid w:val="009168F6"/>
    <w:rsid w:val="009169AA"/>
    <w:rsid w:val="00916F4A"/>
    <w:rsid w:val="00917009"/>
    <w:rsid w:val="00917169"/>
    <w:rsid w:val="009178BB"/>
    <w:rsid w:val="00917CF6"/>
    <w:rsid w:val="00917F66"/>
    <w:rsid w:val="0092077D"/>
    <w:rsid w:val="00920DEC"/>
    <w:rsid w:val="009215C5"/>
    <w:rsid w:val="00921E27"/>
    <w:rsid w:val="0092344C"/>
    <w:rsid w:val="009242DA"/>
    <w:rsid w:val="00924684"/>
    <w:rsid w:val="00924952"/>
    <w:rsid w:val="00924976"/>
    <w:rsid w:val="00924DEC"/>
    <w:rsid w:val="0092650F"/>
    <w:rsid w:val="009266F0"/>
    <w:rsid w:val="009269E0"/>
    <w:rsid w:val="00926AD1"/>
    <w:rsid w:val="00926E9F"/>
    <w:rsid w:val="00927720"/>
    <w:rsid w:val="00927C71"/>
    <w:rsid w:val="00930614"/>
    <w:rsid w:val="00930E94"/>
    <w:rsid w:val="0093138E"/>
    <w:rsid w:val="00931518"/>
    <w:rsid w:val="00931F3C"/>
    <w:rsid w:val="0093299A"/>
    <w:rsid w:val="00932C3C"/>
    <w:rsid w:val="00932CDE"/>
    <w:rsid w:val="0093300B"/>
    <w:rsid w:val="009332C7"/>
    <w:rsid w:val="00933812"/>
    <w:rsid w:val="00933879"/>
    <w:rsid w:val="00933C0B"/>
    <w:rsid w:val="009341C9"/>
    <w:rsid w:val="009346BE"/>
    <w:rsid w:val="00934701"/>
    <w:rsid w:val="009348D2"/>
    <w:rsid w:val="00934D10"/>
    <w:rsid w:val="00934EE9"/>
    <w:rsid w:val="009350D8"/>
    <w:rsid w:val="00935B62"/>
    <w:rsid w:val="0093675D"/>
    <w:rsid w:val="009400A2"/>
    <w:rsid w:val="00940228"/>
    <w:rsid w:val="00940337"/>
    <w:rsid w:val="0094066C"/>
    <w:rsid w:val="009410FE"/>
    <w:rsid w:val="00941A78"/>
    <w:rsid w:val="009422A6"/>
    <w:rsid w:val="0094237B"/>
    <w:rsid w:val="00942C88"/>
    <w:rsid w:val="00942E40"/>
    <w:rsid w:val="0094340B"/>
    <w:rsid w:val="00943863"/>
    <w:rsid w:val="009438AC"/>
    <w:rsid w:val="009440C5"/>
    <w:rsid w:val="009441DE"/>
    <w:rsid w:val="0094437D"/>
    <w:rsid w:val="00944568"/>
    <w:rsid w:val="00944860"/>
    <w:rsid w:val="00944E0F"/>
    <w:rsid w:val="00944EF2"/>
    <w:rsid w:val="0094594F"/>
    <w:rsid w:val="00945F02"/>
    <w:rsid w:val="0094611E"/>
    <w:rsid w:val="00946737"/>
    <w:rsid w:val="00946A98"/>
    <w:rsid w:val="00946F13"/>
    <w:rsid w:val="00947310"/>
    <w:rsid w:val="0094787A"/>
    <w:rsid w:val="009500C1"/>
    <w:rsid w:val="009503C2"/>
    <w:rsid w:val="00950972"/>
    <w:rsid w:val="00950E58"/>
    <w:rsid w:val="00951D6D"/>
    <w:rsid w:val="009532A0"/>
    <w:rsid w:val="009533F1"/>
    <w:rsid w:val="00953B4A"/>
    <w:rsid w:val="00953BD4"/>
    <w:rsid w:val="00954300"/>
    <w:rsid w:val="0095473B"/>
    <w:rsid w:val="00955123"/>
    <w:rsid w:val="00955450"/>
    <w:rsid w:val="0095546E"/>
    <w:rsid w:val="0095577C"/>
    <w:rsid w:val="00955A25"/>
    <w:rsid w:val="00955D25"/>
    <w:rsid w:val="0095621D"/>
    <w:rsid w:val="00956651"/>
    <w:rsid w:val="00956A3E"/>
    <w:rsid w:val="0095729F"/>
    <w:rsid w:val="0095784C"/>
    <w:rsid w:val="00957A4A"/>
    <w:rsid w:val="00957C75"/>
    <w:rsid w:val="00957ED2"/>
    <w:rsid w:val="00960409"/>
    <w:rsid w:val="0096050B"/>
    <w:rsid w:val="00961466"/>
    <w:rsid w:val="0096222F"/>
    <w:rsid w:val="0096239A"/>
    <w:rsid w:val="009623AA"/>
    <w:rsid w:val="009623C4"/>
    <w:rsid w:val="00962481"/>
    <w:rsid w:val="009625E0"/>
    <w:rsid w:val="00962797"/>
    <w:rsid w:val="0096292A"/>
    <w:rsid w:val="009629CB"/>
    <w:rsid w:val="00962AED"/>
    <w:rsid w:val="0096334B"/>
    <w:rsid w:val="009633FB"/>
    <w:rsid w:val="009635A7"/>
    <w:rsid w:val="00963E13"/>
    <w:rsid w:val="009643E5"/>
    <w:rsid w:val="009658B4"/>
    <w:rsid w:val="009662D3"/>
    <w:rsid w:val="00966CA0"/>
    <w:rsid w:val="009678BD"/>
    <w:rsid w:val="009678EE"/>
    <w:rsid w:val="009703EA"/>
    <w:rsid w:val="00970D1F"/>
    <w:rsid w:val="0097119F"/>
    <w:rsid w:val="00971440"/>
    <w:rsid w:val="00971812"/>
    <w:rsid w:val="0097194F"/>
    <w:rsid w:val="0097195D"/>
    <w:rsid w:val="009724D6"/>
    <w:rsid w:val="0097264A"/>
    <w:rsid w:val="00972BBD"/>
    <w:rsid w:val="00973304"/>
    <w:rsid w:val="009736C9"/>
    <w:rsid w:val="00973FD0"/>
    <w:rsid w:val="0097488F"/>
    <w:rsid w:val="009754BE"/>
    <w:rsid w:val="009754F6"/>
    <w:rsid w:val="00975C0C"/>
    <w:rsid w:val="00975CE8"/>
    <w:rsid w:val="00975D06"/>
    <w:rsid w:val="00975E12"/>
    <w:rsid w:val="009764C5"/>
    <w:rsid w:val="0097762A"/>
    <w:rsid w:val="009776CC"/>
    <w:rsid w:val="00977978"/>
    <w:rsid w:val="00977AF7"/>
    <w:rsid w:val="00977B52"/>
    <w:rsid w:val="00977CCE"/>
    <w:rsid w:val="00977E6E"/>
    <w:rsid w:val="00977F84"/>
    <w:rsid w:val="009810C2"/>
    <w:rsid w:val="00981281"/>
    <w:rsid w:val="0098171D"/>
    <w:rsid w:val="00981B7C"/>
    <w:rsid w:val="009825F3"/>
    <w:rsid w:val="00982D3A"/>
    <w:rsid w:val="00982F9A"/>
    <w:rsid w:val="00982FBF"/>
    <w:rsid w:val="009832F2"/>
    <w:rsid w:val="009835E2"/>
    <w:rsid w:val="00983945"/>
    <w:rsid w:val="00983CB2"/>
    <w:rsid w:val="00983DCC"/>
    <w:rsid w:val="009842E0"/>
    <w:rsid w:val="0098456F"/>
    <w:rsid w:val="00984982"/>
    <w:rsid w:val="009853A0"/>
    <w:rsid w:val="0098577C"/>
    <w:rsid w:val="00985A08"/>
    <w:rsid w:val="00985F4F"/>
    <w:rsid w:val="00986181"/>
    <w:rsid w:val="00986385"/>
    <w:rsid w:val="009863F3"/>
    <w:rsid w:val="0098651D"/>
    <w:rsid w:val="009868F2"/>
    <w:rsid w:val="00986AC6"/>
    <w:rsid w:val="00986CC5"/>
    <w:rsid w:val="00986D4D"/>
    <w:rsid w:val="00986EA3"/>
    <w:rsid w:val="00986F2C"/>
    <w:rsid w:val="00987FED"/>
    <w:rsid w:val="009902F1"/>
    <w:rsid w:val="0099064E"/>
    <w:rsid w:val="00990767"/>
    <w:rsid w:val="00990831"/>
    <w:rsid w:val="009909C7"/>
    <w:rsid w:val="0099158D"/>
    <w:rsid w:val="00991AFF"/>
    <w:rsid w:val="00992464"/>
    <w:rsid w:val="0099351F"/>
    <w:rsid w:val="009937A7"/>
    <w:rsid w:val="00993EF9"/>
    <w:rsid w:val="00993F5B"/>
    <w:rsid w:val="009943A1"/>
    <w:rsid w:val="009958E7"/>
    <w:rsid w:val="00995B27"/>
    <w:rsid w:val="00996146"/>
    <w:rsid w:val="0099629A"/>
    <w:rsid w:val="0099658D"/>
    <w:rsid w:val="0099683E"/>
    <w:rsid w:val="00996AB2"/>
    <w:rsid w:val="00996BAE"/>
    <w:rsid w:val="00997219"/>
    <w:rsid w:val="009976B6"/>
    <w:rsid w:val="0099C643"/>
    <w:rsid w:val="009A1AE3"/>
    <w:rsid w:val="009A1CF0"/>
    <w:rsid w:val="009A1F05"/>
    <w:rsid w:val="009A2406"/>
    <w:rsid w:val="009A2B18"/>
    <w:rsid w:val="009A2D78"/>
    <w:rsid w:val="009A304A"/>
    <w:rsid w:val="009A3184"/>
    <w:rsid w:val="009A41B9"/>
    <w:rsid w:val="009A4951"/>
    <w:rsid w:val="009A49D8"/>
    <w:rsid w:val="009A4BE0"/>
    <w:rsid w:val="009A5A24"/>
    <w:rsid w:val="009A5ABC"/>
    <w:rsid w:val="009A69BB"/>
    <w:rsid w:val="009A6B01"/>
    <w:rsid w:val="009A77DD"/>
    <w:rsid w:val="009A780F"/>
    <w:rsid w:val="009A79FE"/>
    <w:rsid w:val="009A7FE3"/>
    <w:rsid w:val="009B0754"/>
    <w:rsid w:val="009B07EF"/>
    <w:rsid w:val="009B0A4B"/>
    <w:rsid w:val="009B1198"/>
    <w:rsid w:val="009B1412"/>
    <w:rsid w:val="009B1931"/>
    <w:rsid w:val="009B1A24"/>
    <w:rsid w:val="009B26D9"/>
    <w:rsid w:val="009B3580"/>
    <w:rsid w:val="009B377A"/>
    <w:rsid w:val="009B4D87"/>
    <w:rsid w:val="009B5F97"/>
    <w:rsid w:val="009B617B"/>
    <w:rsid w:val="009B63BB"/>
    <w:rsid w:val="009B654F"/>
    <w:rsid w:val="009B6943"/>
    <w:rsid w:val="009B6C89"/>
    <w:rsid w:val="009B7471"/>
    <w:rsid w:val="009B75F9"/>
    <w:rsid w:val="009C0B37"/>
    <w:rsid w:val="009C0BDB"/>
    <w:rsid w:val="009C0E26"/>
    <w:rsid w:val="009C0E75"/>
    <w:rsid w:val="009C0FEC"/>
    <w:rsid w:val="009C12A2"/>
    <w:rsid w:val="009C14D5"/>
    <w:rsid w:val="009C1E3E"/>
    <w:rsid w:val="009C2677"/>
    <w:rsid w:val="009C2FDD"/>
    <w:rsid w:val="009C3D0A"/>
    <w:rsid w:val="009C419A"/>
    <w:rsid w:val="009C4353"/>
    <w:rsid w:val="009C4369"/>
    <w:rsid w:val="009C4BC9"/>
    <w:rsid w:val="009C57D8"/>
    <w:rsid w:val="009C5B14"/>
    <w:rsid w:val="009C5BE3"/>
    <w:rsid w:val="009C624C"/>
    <w:rsid w:val="009C62E5"/>
    <w:rsid w:val="009C6721"/>
    <w:rsid w:val="009C6826"/>
    <w:rsid w:val="009C7792"/>
    <w:rsid w:val="009C799D"/>
    <w:rsid w:val="009C7F46"/>
    <w:rsid w:val="009D05C5"/>
    <w:rsid w:val="009D06B2"/>
    <w:rsid w:val="009D11E1"/>
    <w:rsid w:val="009D1566"/>
    <w:rsid w:val="009D1783"/>
    <w:rsid w:val="009D1B37"/>
    <w:rsid w:val="009D2042"/>
    <w:rsid w:val="009D21CA"/>
    <w:rsid w:val="009D2CB6"/>
    <w:rsid w:val="009D54C2"/>
    <w:rsid w:val="009D577A"/>
    <w:rsid w:val="009D5A53"/>
    <w:rsid w:val="009D62CB"/>
    <w:rsid w:val="009D6858"/>
    <w:rsid w:val="009D6A45"/>
    <w:rsid w:val="009D6D17"/>
    <w:rsid w:val="009D777B"/>
    <w:rsid w:val="009D7BA5"/>
    <w:rsid w:val="009E007D"/>
    <w:rsid w:val="009E010C"/>
    <w:rsid w:val="009E03F0"/>
    <w:rsid w:val="009E076D"/>
    <w:rsid w:val="009E0FFB"/>
    <w:rsid w:val="009E1F06"/>
    <w:rsid w:val="009E3264"/>
    <w:rsid w:val="009E3D2A"/>
    <w:rsid w:val="009E3E5A"/>
    <w:rsid w:val="009E4143"/>
    <w:rsid w:val="009E41BB"/>
    <w:rsid w:val="009E4948"/>
    <w:rsid w:val="009E4A22"/>
    <w:rsid w:val="009E4CF0"/>
    <w:rsid w:val="009E55C0"/>
    <w:rsid w:val="009E6649"/>
    <w:rsid w:val="009E690F"/>
    <w:rsid w:val="009E6C30"/>
    <w:rsid w:val="009E6FFC"/>
    <w:rsid w:val="009E71AD"/>
    <w:rsid w:val="009E720F"/>
    <w:rsid w:val="009E7249"/>
    <w:rsid w:val="009E75F6"/>
    <w:rsid w:val="009E7D3C"/>
    <w:rsid w:val="009F014B"/>
    <w:rsid w:val="009F02D5"/>
    <w:rsid w:val="009F0D84"/>
    <w:rsid w:val="009F16AF"/>
    <w:rsid w:val="009F196B"/>
    <w:rsid w:val="009F19C5"/>
    <w:rsid w:val="009F2268"/>
    <w:rsid w:val="009F25E4"/>
    <w:rsid w:val="009F277A"/>
    <w:rsid w:val="009F2D8E"/>
    <w:rsid w:val="009F39C1"/>
    <w:rsid w:val="009F3EDB"/>
    <w:rsid w:val="009F44CB"/>
    <w:rsid w:val="009F4E96"/>
    <w:rsid w:val="009F54DD"/>
    <w:rsid w:val="009F54E4"/>
    <w:rsid w:val="009F5AD6"/>
    <w:rsid w:val="009F633E"/>
    <w:rsid w:val="009F63D4"/>
    <w:rsid w:val="009F675E"/>
    <w:rsid w:val="009F7132"/>
    <w:rsid w:val="009F7599"/>
    <w:rsid w:val="009F78CC"/>
    <w:rsid w:val="009F79C7"/>
    <w:rsid w:val="009F7E65"/>
    <w:rsid w:val="00A00DD7"/>
    <w:rsid w:val="00A012E8"/>
    <w:rsid w:val="00A01B41"/>
    <w:rsid w:val="00A01F5D"/>
    <w:rsid w:val="00A02229"/>
    <w:rsid w:val="00A02531"/>
    <w:rsid w:val="00A026A2"/>
    <w:rsid w:val="00A02FA9"/>
    <w:rsid w:val="00A03D56"/>
    <w:rsid w:val="00A044DE"/>
    <w:rsid w:val="00A048E9"/>
    <w:rsid w:val="00A05365"/>
    <w:rsid w:val="00A05562"/>
    <w:rsid w:val="00A05F5A"/>
    <w:rsid w:val="00A05FD4"/>
    <w:rsid w:val="00A060C5"/>
    <w:rsid w:val="00A06F14"/>
    <w:rsid w:val="00A07014"/>
    <w:rsid w:val="00A07431"/>
    <w:rsid w:val="00A07445"/>
    <w:rsid w:val="00A10DA9"/>
    <w:rsid w:val="00A111AF"/>
    <w:rsid w:val="00A113A8"/>
    <w:rsid w:val="00A116C6"/>
    <w:rsid w:val="00A11D24"/>
    <w:rsid w:val="00A12676"/>
    <w:rsid w:val="00A13C14"/>
    <w:rsid w:val="00A13EC5"/>
    <w:rsid w:val="00A144F4"/>
    <w:rsid w:val="00A1490D"/>
    <w:rsid w:val="00A14F91"/>
    <w:rsid w:val="00A15ADD"/>
    <w:rsid w:val="00A15CE1"/>
    <w:rsid w:val="00A15ED1"/>
    <w:rsid w:val="00A1661D"/>
    <w:rsid w:val="00A166F4"/>
    <w:rsid w:val="00A16731"/>
    <w:rsid w:val="00A16EBE"/>
    <w:rsid w:val="00A17648"/>
    <w:rsid w:val="00A17688"/>
    <w:rsid w:val="00A209CD"/>
    <w:rsid w:val="00A20B50"/>
    <w:rsid w:val="00A20C93"/>
    <w:rsid w:val="00A21615"/>
    <w:rsid w:val="00A218F1"/>
    <w:rsid w:val="00A21908"/>
    <w:rsid w:val="00A22402"/>
    <w:rsid w:val="00A22885"/>
    <w:rsid w:val="00A22C09"/>
    <w:rsid w:val="00A22D17"/>
    <w:rsid w:val="00A22D77"/>
    <w:rsid w:val="00A23257"/>
    <w:rsid w:val="00A23716"/>
    <w:rsid w:val="00A23CD6"/>
    <w:rsid w:val="00A23D38"/>
    <w:rsid w:val="00A23F75"/>
    <w:rsid w:val="00A2636B"/>
    <w:rsid w:val="00A26783"/>
    <w:rsid w:val="00A27896"/>
    <w:rsid w:val="00A30582"/>
    <w:rsid w:val="00A3116A"/>
    <w:rsid w:val="00A31189"/>
    <w:rsid w:val="00A31C8F"/>
    <w:rsid w:val="00A323F5"/>
    <w:rsid w:val="00A32587"/>
    <w:rsid w:val="00A33010"/>
    <w:rsid w:val="00A333C8"/>
    <w:rsid w:val="00A33527"/>
    <w:rsid w:val="00A3409A"/>
    <w:rsid w:val="00A3446A"/>
    <w:rsid w:val="00A34654"/>
    <w:rsid w:val="00A34F18"/>
    <w:rsid w:val="00A350B5"/>
    <w:rsid w:val="00A35127"/>
    <w:rsid w:val="00A354CF"/>
    <w:rsid w:val="00A3595E"/>
    <w:rsid w:val="00A35F6B"/>
    <w:rsid w:val="00A36968"/>
    <w:rsid w:val="00A36C75"/>
    <w:rsid w:val="00A3711A"/>
    <w:rsid w:val="00A37659"/>
    <w:rsid w:val="00A37792"/>
    <w:rsid w:val="00A414BC"/>
    <w:rsid w:val="00A418EC"/>
    <w:rsid w:val="00A4190F"/>
    <w:rsid w:val="00A41B7A"/>
    <w:rsid w:val="00A41D3E"/>
    <w:rsid w:val="00A42075"/>
    <w:rsid w:val="00A42A47"/>
    <w:rsid w:val="00A42AAA"/>
    <w:rsid w:val="00A42E95"/>
    <w:rsid w:val="00A43DCA"/>
    <w:rsid w:val="00A44799"/>
    <w:rsid w:val="00A44886"/>
    <w:rsid w:val="00A44B9C"/>
    <w:rsid w:val="00A44DA5"/>
    <w:rsid w:val="00A45D15"/>
    <w:rsid w:val="00A45DAF"/>
    <w:rsid w:val="00A46B4F"/>
    <w:rsid w:val="00A46C05"/>
    <w:rsid w:val="00A46C06"/>
    <w:rsid w:val="00A4787D"/>
    <w:rsid w:val="00A4793C"/>
    <w:rsid w:val="00A47BF0"/>
    <w:rsid w:val="00A50241"/>
    <w:rsid w:val="00A50332"/>
    <w:rsid w:val="00A50676"/>
    <w:rsid w:val="00A51E0A"/>
    <w:rsid w:val="00A51E72"/>
    <w:rsid w:val="00A530A1"/>
    <w:rsid w:val="00A534AA"/>
    <w:rsid w:val="00A53D63"/>
    <w:rsid w:val="00A54084"/>
    <w:rsid w:val="00A540EF"/>
    <w:rsid w:val="00A5413E"/>
    <w:rsid w:val="00A542C2"/>
    <w:rsid w:val="00A54DAC"/>
    <w:rsid w:val="00A54E2D"/>
    <w:rsid w:val="00A55AE8"/>
    <w:rsid w:val="00A5684D"/>
    <w:rsid w:val="00A56FD4"/>
    <w:rsid w:val="00A57561"/>
    <w:rsid w:val="00A576C8"/>
    <w:rsid w:val="00A57CBC"/>
    <w:rsid w:val="00A60D42"/>
    <w:rsid w:val="00A60DDC"/>
    <w:rsid w:val="00A61B24"/>
    <w:rsid w:val="00A61DCF"/>
    <w:rsid w:val="00A6218F"/>
    <w:rsid w:val="00A62DD4"/>
    <w:rsid w:val="00A62DEA"/>
    <w:rsid w:val="00A62EDA"/>
    <w:rsid w:val="00A62EFF"/>
    <w:rsid w:val="00A6443F"/>
    <w:rsid w:val="00A646AE"/>
    <w:rsid w:val="00A64F0E"/>
    <w:rsid w:val="00A6519C"/>
    <w:rsid w:val="00A65ADA"/>
    <w:rsid w:val="00A65BA9"/>
    <w:rsid w:val="00A65D26"/>
    <w:rsid w:val="00A66623"/>
    <w:rsid w:val="00A66CA4"/>
    <w:rsid w:val="00A70C5D"/>
    <w:rsid w:val="00A715A7"/>
    <w:rsid w:val="00A718E9"/>
    <w:rsid w:val="00A71C8A"/>
    <w:rsid w:val="00A729BE"/>
    <w:rsid w:val="00A72AFE"/>
    <w:rsid w:val="00A72B3E"/>
    <w:rsid w:val="00A72D61"/>
    <w:rsid w:val="00A73D83"/>
    <w:rsid w:val="00A7475D"/>
    <w:rsid w:val="00A747C4"/>
    <w:rsid w:val="00A7638C"/>
    <w:rsid w:val="00A765B5"/>
    <w:rsid w:val="00A766C2"/>
    <w:rsid w:val="00A76FCC"/>
    <w:rsid w:val="00A7740C"/>
    <w:rsid w:val="00A77643"/>
    <w:rsid w:val="00A779BD"/>
    <w:rsid w:val="00A80298"/>
    <w:rsid w:val="00A80563"/>
    <w:rsid w:val="00A806EB"/>
    <w:rsid w:val="00A80C9C"/>
    <w:rsid w:val="00A80D26"/>
    <w:rsid w:val="00A81231"/>
    <w:rsid w:val="00A81960"/>
    <w:rsid w:val="00A81C55"/>
    <w:rsid w:val="00A82287"/>
    <w:rsid w:val="00A825A8"/>
    <w:rsid w:val="00A8296C"/>
    <w:rsid w:val="00A8299B"/>
    <w:rsid w:val="00A83498"/>
    <w:rsid w:val="00A83873"/>
    <w:rsid w:val="00A83912"/>
    <w:rsid w:val="00A8497F"/>
    <w:rsid w:val="00A849E6"/>
    <w:rsid w:val="00A850D0"/>
    <w:rsid w:val="00A8533E"/>
    <w:rsid w:val="00A855F4"/>
    <w:rsid w:val="00A859E2"/>
    <w:rsid w:val="00A85B2B"/>
    <w:rsid w:val="00A85E96"/>
    <w:rsid w:val="00A85EF3"/>
    <w:rsid w:val="00A861E2"/>
    <w:rsid w:val="00A868F5"/>
    <w:rsid w:val="00A8751D"/>
    <w:rsid w:val="00A9011F"/>
    <w:rsid w:val="00A904AB"/>
    <w:rsid w:val="00A908C0"/>
    <w:rsid w:val="00A909F9"/>
    <w:rsid w:val="00A90FA5"/>
    <w:rsid w:val="00A91098"/>
    <w:rsid w:val="00A91B89"/>
    <w:rsid w:val="00A91CAC"/>
    <w:rsid w:val="00A92722"/>
    <w:rsid w:val="00A92777"/>
    <w:rsid w:val="00A92C92"/>
    <w:rsid w:val="00A93525"/>
    <w:rsid w:val="00A935E6"/>
    <w:rsid w:val="00A93FC7"/>
    <w:rsid w:val="00A94056"/>
    <w:rsid w:val="00A94146"/>
    <w:rsid w:val="00A94356"/>
    <w:rsid w:val="00A943FA"/>
    <w:rsid w:val="00A94572"/>
    <w:rsid w:val="00A94CDE"/>
    <w:rsid w:val="00A94DDF"/>
    <w:rsid w:val="00A95227"/>
    <w:rsid w:val="00A95277"/>
    <w:rsid w:val="00A9603A"/>
    <w:rsid w:val="00A96764"/>
    <w:rsid w:val="00A96E11"/>
    <w:rsid w:val="00A975AD"/>
    <w:rsid w:val="00A97B33"/>
    <w:rsid w:val="00A97DCA"/>
    <w:rsid w:val="00AA01B7"/>
    <w:rsid w:val="00AA09B9"/>
    <w:rsid w:val="00AA0A64"/>
    <w:rsid w:val="00AA0CF4"/>
    <w:rsid w:val="00AA11BA"/>
    <w:rsid w:val="00AA13BC"/>
    <w:rsid w:val="00AA1C56"/>
    <w:rsid w:val="00AA1D7B"/>
    <w:rsid w:val="00AA1D85"/>
    <w:rsid w:val="00AA1FE0"/>
    <w:rsid w:val="00AA2F5E"/>
    <w:rsid w:val="00AA2F94"/>
    <w:rsid w:val="00AA3055"/>
    <w:rsid w:val="00AA3596"/>
    <w:rsid w:val="00AA388A"/>
    <w:rsid w:val="00AA38E1"/>
    <w:rsid w:val="00AA3B4C"/>
    <w:rsid w:val="00AA3FC8"/>
    <w:rsid w:val="00AA4546"/>
    <w:rsid w:val="00AA4883"/>
    <w:rsid w:val="00AA4AC4"/>
    <w:rsid w:val="00AA4FFE"/>
    <w:rsid w:val="00AA5008"/>
    <w:rsid w:val="00AA548F"/>
    <w:rsid w:val="00AA5517"/>
    <w:rsid w:val="00AA5792"/>
    <w:rsid w:val="00AA6012"/>
    <w:rsid w:val="00AA6067"/>
    <w:rsid w:val="00AA686C"/>
    <w:rsid w:val="00AA68A0"/>
    <w:rsid w:val="00AA6EBB"/>
    <w:rsid w:val="00AA6EEE"/>
    <w:rsid w:val="00AB0B4A"/>
    <w:rsid w:val="00AB0F6F"/>
    <w:rsid w:val="00AB1135"/>
    <w:rsid w:val="00AB1520"/>
    <w:rsid w:val="00AB2EE3"/>
    <w:rsid w:val="00AB3FA5"/>
    <w:rsid w:val="00AB408E"/>
    <w:rsid w:val="00AB428E"/>
    <w:rsid w:val="00AB46F2"/>
    <w:rsid w:val="00AB4B7A"/>
    <w:rsid w:val="00AB5B26"/>
    <w:rsid w:val="00AB5C25"/>
    <w:rsid w:val="00AB60E8"/>
    <w:rsid w:val="00AB627F"/>
    <w:rsid w:val="00AB6758"/>
    <w:rsid w:val="00AB724B"/>
    <w:rsid w:val="00AB79FD"/>
    <w:rsid w:val="00AB7E0D"/>
    <w:rsid w:val="00AB7FF7"/>
    <w:rsid w:val="00AC06A8"/>
    <w:rsid w:val="00AC0762"/>
    <w:rsid w:val="00AC09CF"/>
    <w:rsid w:val="00AC0B47"/>
    <w:rsid w:val="00AC1203"/>
    <w:rsid w:val="00AC18DA"/>
    <w:rsid w:val="00AC1C8B"/>
    <w:rsid w:val="00AC2189"/>
    <w:rsid w:val="00AC2777"/>
    <w:rsid w:val="00AC2CE4"/>
    <w:rsid w:val="00AC359B"/>
    <w:rsid w:val="00AC37CD"/>
    <w:rsid w:val="00AC4B6D"/>
    <w:rsid w:val="00AC549B"/>
    <w:rsid w:val="00AC55B3"/>
    <w:rsid w:val="00AC5626"/>
    <w:rsid w:val="00AC5F69"/>
    <w:rsid w:val="00AC6250"/>
    <w:rsid w:val="00AC65E2"/>
    <w:rsid w:val="00AC73EF"/>
    <w:rsid w:val="00AC74AF"/>
    <w:rsid w:val="00AC7D78"/>
    <w:rsid w:val="00AC7F49"/>
    <w:rsid w:val="00AD044F"/>
    <w:rsid w:val="00AD0631"/>
    <w:rsid w:val="00AD0FD8"/>
    <w:rsid w:val="00AD19C1"/>
    <w:rsid w:val="00AD1C4A"/>
    <w:rsid w:val="00AD228E"/>
    <w:rsid w:val="00AD2381"/>
    <w:rsid w:val="00AD27CB"/>
    <w:rsid w:val="00AD2DD5"/>
    <w:rsid w:val="00AD2F60"/>
    <w:rsid w:val="00AD357E"/>
    <w:rsid w:val="00AD42FC"/>
    <w:rsid w:val="00AD430C"/>
    <w:rsid w:val="00AD5258"/>
    <w:rsid w:val="00AD5643"/>
    <w:rsid w:val="00AD5BA0"/>
    <w:rsid w:val="00AD5CFE"/>
    <w:rsid w:val="00AD5E53"/>
    <w:rsid w:val="00AD6472"/>
    <w:rsid w:val="00AD66B5"/>
    <w:rsid w:val="00AD67D0"/>
    <w:rsid w:val="00AD6B25"/>
    <w:rsid w:val="00AD714B"/>
    <w:rsid w:val="00AD7297"/>
    <w:rsid w:val="00AD75FC"/>
    <w:rsid w:val="00AD7674"/>
    <w:rsid w:val="00AD794D"/>
    <w:rsid w:val="00AD7EBF"/>
    <w:rsid w:val="00AE01DC"/>
    <w:rsid w:val="00AE04C7"/>
    <w:rsid w:val="00AE123A"/>
    <w:rsid w:val="00AE143F"/>
    <w:rsid w:val="00AE172E"/>
    <w:rsid w:val="00AE198D"/>
    <w:rsid w:val="00AE1CEA"/>
    <w:rsid w:val="00AE21A0"/>
    <w:rsid w:val="00AE2DCD"/>
    <w:rsid w:val="00AE30B4"/>
    <w:rsid w:val="00AE326B"/>
    <w:rsid w:val="00AE3A6D"/>
    <w:rsid w:val="00AE43B3"/>
    <w:rsid w:val="00AE4A58"/>
    <w:rsid w:val="00AE50E1"/>
    <w:rsid w:val="00AE540D"/>
    <w:rsid w:val="00AE5785"/>
    <w:rsid w:val="00AE6632"/>
    <w:rsid w:val="00AE6ACD"/>
    <w:rsid w:val="00AF0A1E"/>
    <w:rsid w:val="00AF0BFE"/>
    <w:rsid w:val="00AF1016"/>
    <w:rsid w:val="00AF17C3"/>
    <w:rsid w:val="00AF238B"/>
    <w:rsid w:val="00AF248A"/>
    <w:rsid w:val="00AF25A6"/>
    <w:rsid w:val="00AF2B39"/>
    <w:rsid w:val="00AF34B6"/>
    <w:rsid w:val="00AF355C"/>
    <w:rsid w:val="00AF3BBD"/>
    <w:rsid w:val="00AF3C2C"/>
    <w:rsid w:val="00AF4C6B"/>
    <w:rsid w:val="00AF5922"/>
    <w:rsid w:val="00AF5A28"/>
    <w:rsid w:val="00AF6906"/>
    <w:rsid w:val="00AF695A"/>
    <w:rsid w:val="00AF6B18"/>
    <w:rsid w:val="00AF6FD3"/>
    <w:rsid w:val="00AF77F6"/>
    <w:rsid w:val="00AF7868"/>
    <w:rsid w:val="00AF7885"/>
    <w:rsid w:val="00AF7E07"/>
    <w:rsid w:val="00B02622"/>
    <w:rsid w:val="00B02658"/>
    <w:rsid w:val="00B028E5"/>
    <w:rsid w:val="00B03638"/>
    <w:rsid w:val="00B03746"/>
    <w:rsid w:val="00B03F79"/>
    <w:rsid w:val="00B0481D"/>
    <w:rsid w:val="00B04E57"/>
    <w:rsid w:val="00B05114"/>
    <w:rsid w:val="00B051E5"/>
    <w:rsid w:val="00B056C7"/>
    <w:rsid w:val="00B05DCB"/>
    <w:rsid w:val="00B062EF"/>
    <w:rsid w:val="00B06D00"/>
    <w:rsid w:val="00B07665"/>
    <w:rsid w:val="00B07675"/>
    <w:rsid w:val="00B07A91"/>
    <w:rsid w:val="00B10419"/>
    <w:rsid w:val="00B104C3"/>
    <w:rsid w:val="00B10696"/>
    <w:rsid w:val="00B1114C"/>
    <w:rsid w:val="00B11222"/>
    <w:rsid w:val="00B12820"/>
    <w:rsid w:val="00B12921"/>
    <w:rsid w:val="00B12C6C"/>
    <w:rsid w:val="00B143E8"/>
    <w:rsid w:val="00B1459F"/>
    <w:rsid w:val="00B145BC"/>
    <w:rsid w:val="00B14691"/>
    <w:rsid w:val="00B147AF"/>
    <w:rsid w:val="00B14F6C"/>
    <w:rsid w:val="00B15102"/>
    <w:rsid w:val="00B15336"/>
    <w:rsid w:val="00B15A6B"/>
    <w:rsid w:val="00B15A93"/>
    <w:rsid w:val="00B160BC"/>
    <w:rsid w:val="00B16787"/>
    <w:rsid w:val="00B16A42"/>
    <w:rsid w:val="00B16DFD"/>
    <w:rsid w:val="00B17681"/>
    <w:rsid w:val="00B17C4D"/>
    <w:rsid w:val="00B20D9F"/>
    <w:rsid w:val="00B21B17"/>
    <w:rsid w:val="00B21D91"/>
    <w:rsid w:val="00B22D77"/>
    <w:rsid w:val="00B23988"/>
    <w:rsid w:val="00B23DD0"/>
    <w:rsid w:val="00B23E47"/>
    <w:rsid w:val="00B23EED"/>
    <w:rsid w:val="00B24097"/>
    <w:rsid w:val="00B24192"/>
    <w:rsid w:val="00B242D2"/>
    <w:rsid w:val="00B24A1D"/>
    <w:rsid w:val="00B2510C"/>
    <w:rsid w:val="00B25391"/>
    <w:rsid w:val="00B254DF"/>
    <w:rsid w:val="00B25AC9"/>
    <w:rsid w:val="00B25C7C"/>
    <w:rsid w:val="00B275DF"/>
    <w:rsid w:val="00B30034"/>
    <w:rsid w:val="00B302A4"/>
    <w:rsid w:val="00B307AF"/>
    <w:rsid w:val="00B30E41"/>
    <w:rsid w:val="00B312A4"/>
    <w:rsid w:val="00B3142E"/>
    <w:rsid w:val="00B314DC"/>
    <w:rsid w:val="00B31AE7"/>
    <w:rsid w:val="00B31C7C"/>
    <w:rsid w:val="00B320FD"/>
    <w:rsid w:val="00B324E8"/>
    <w:rsid w:val="00B339EC"/>
    <w:rsid w:val="00B33DC9"/>
    <w:rsid w:val="00B344B5"/>
    <w:rsid w:val="00B34789"/>
    <w:rsid w:val="00B34FD1"/>
    <w:rsid w:val="00B35151"/>
    <w:rsid w:val="00B354AB"/>
    <w:rsid w:val="00B359C0"/>
    <w:rsid w:val="00B36710"/>
    <w:rsid w:val="00B368C2"/>
    <w:rsid w:val="00B36B1F"/>
    <w:rsid w:val="00B36DE3"/>
    <w:rsid w:val="00B36ECF"/>
    <w:rsid w:val="00B3734F"/>
    <w:rsid w:val="00B378C6"/>
    <w:rsid w:val="00B40635"/>
    <w:rsid w:val="00B41AD6"/>
    <w:rsid w:val="00B41D04"/>
    <w:rsid w:val="00B42425"/>
    <w:rsid w:val="00B429D5"/>
    <w:rsid w:val="00B42B43"/>
    <w:rsid w:val="00B42F20"/>
    <w:rsid w:val="00B4305A"/>
    <w:rsid w:val="00B4316B"/>
    <w:rsid w:val="00B4365D"/>
    <w:rsid w:val="00B436E2"/>
    <w:rsid w:val="00B43FF2"/>
    <w:rsid w:val="00B446DC"/>
    <w:rsid w:val="00B4474C"/>
    <w:rsid w:val="00B44B75"/>
    <w:rsid w:val="00B44C66"/>
    <w:rsid w:val="00B44DDF"/>
    <w:rsid w:val="00B45254"/>
    <w:rsid w:val="00B4525D"/>
    <w:rsid w:val="00B454E2"/>
    <w:rsid w:val="00B45C1D"/>
    <w:rsid w:val="00B4601B"/>
    <w:rsid w:val="00B464CD"/>
    <w:rsid w:val="00B464D5"/>
    <w:rsid w:val="00B46988"/>
    <w:rsid w:val="00B47B97"/>
    <w:rsid w:val="00B47EC6"/>
    <w:rsid w:val="00B509BD"/>
    <w:rsid w:val="00B50F77"/>
    <w:rsid w:val="00B510E4"/>
    <w:rsid w:val="00B510E6"/>
    <w:rsid w:val="00B5134D"/>
    <w:rsid w:val="00B51A36"/>
    <w:rsid w:val="00B52CCE"/>
    <w:rsid w:val="00B53A94"/>
    <w:rsid w:val="00B54187"/>
    <w:rsid w:val="00B541F2"/>
    <w:rsid w:val="00B55457"/>
    <w:rsid w:val="00B55881"/>
    <w:rsid w:val="00B55A61"/>
    <w:rsid w:val="00B55DD0"/>
    <w:rsid w:val="00B56D3D"/>
    <w:rsid w:val="00B56F3A"/>
    <w:rsid w:val="00B572BB"/>
    <w:rsid w:val="00B575A4"/>
    <w:rsid w:val="00B57AFA"/>
    <w:rsid w:val="00B602BD"/>
    <w:rsid w:val="00B60C55"/>
    <w:rsid w:val="00B60CDD"/>
    <w:rsid w:val="00B6191F"/>
    <w:rsid w:val="00B6270D"/>
    <w:rsid w:val="00B62B49"/>
    <w:rsid w:val="00B630B2"/>
    <w:rsid w:val="00B630D0"/>
    <w:rsid w:val="00B631F5"/>
    <w:rsid w:val="00B6377B"/>
    <w:rsid w:val="00B63CB6"/>
    <w:rsid w:val="00B643CA"/>
    <w:rsid w:val="00B65505"/>
    <w:rsid w:val="00B65FAC"/>
    <w:rsid w:val="00B66A57"/>
    <w:rsid w:val="00B66B42"/>
    <w:rsid w:val="00B66FAE"/>
    <w:rsid w:val="00B674D4"/>
    <w:rsid w:val="00B67B67"/>
    <w:rsid w:val="00B67CA0"/>
    <w:rsid w:val="00B70082"/>
    <w:rsid w:val="00B7042F"/>
    <w:rsid w:val="00B70618"/>
    <w:rsid w:val="00B710FF"/>
    <w:rsid w:val="00B7155C"/>
    <w:rsid w:val="00B716AD"/>
    <w:rsid w:val="00B71C2D"/>
    <w:rsid w:val="00B723D8"/>
    <w:rsid w:val="00B725DB"/>
    <w:rsid w:val="00B725FC"/>
    <w:rsid w:val="00B7264A"/>
    <w:rsid w:val="00B7361E"/>
    <w:rsid w:val="00B73DBE"/>
    <w:rsid w:val="00B74356"/>
    <w:rsid w:val="00B746A0"/>
    <w:rsid w:val="00B751D7"/>
    <w:rsid w:val="00B75D31"/>
    <w:rsid w:val="00B75E39"/>
    <w:rsid w:val="00B75FE5"/>
    <w:rsid w:val="00B76017"/>
    <w:rsid w:val="00B76A7E"/>
    <w:rsid w:val="00B7750F"/>
    <w:rsid w:val="00B77BEC"/>
    <w:rsid w:val="00B77E09"/>
    <w:rsid w:val="00B77EB5"/>
    <w:rsid w:val="00B8065D"/>
    <w:rsid w:val="00B80FE0"/>
    <w:rsid w:val="00B813C3"/>
    <w:rsid w:val="00B82F6B"/>
    <w:rsid w:val="00B83C91"/>
    <w:rsid w:val="00B83DCA"/>
    <w:rsid w:val="00B844ED"/>
    <w:rsid w:val="00B84799"/>
    <w:rsid w:val="00B847FA"/>
    <w:rsid w:val="00B84E7A"/>
    <w:rsid w:val="00B8520E"/>
    <w:rsid w:val="00B85422"/>
    <w:rsid w:val="00B85661"/>
    <w:rsid w:val="00B856E3"/>
    <w:rsid w:val="00B85E4D"/>
    <w:rsid w:val="00B8633C"/>
    <w:rsid w:val="00B8679A"/>
    <w:rsid w:val="00B86A58"/>
    <w:rsid w:val="00B86B03"/>
    <w:rsid w:val="00B86CCE"/>
    <w:rsid w:val="00B86E81"/>
    <w:rsid w:val="00B875EB"/>
    <w:rsid w:val="00B87C63"/>
    <w:rsid w:val="00B9034D"/>
    <w:rsid w:val="00B913A6"/>
    <w:rsid w:val="00B91420"/>
    <w:rsid w:val="00B91E18"/>
    <w:rsid w:val="00B924D4"/>
    <w:rsid w:val="00B926E3"/>
    <w:rsid w:val="00B92DF6"/>
    <w:rsid w:val="00B930CC"/>
    <w:rsid w:val="00B93248"/>
    <w:rsid w:val="00B94111"/>
    <w:rsid w:val="00B95586"/>
    <w:rsid w:val="00B95611"/>
    <w:rsid w:val="00B956E7"/>
    <w:rsid w:val="00B95C99"/>
    <w:rsid w:val="00B95F71"/>
    <w:rsid w:val="00B960D5"/>
    <w:rsid w:val="00B9668B"/>
    <w:rsid w:val="00B96782"/>
    <w:rsid w:val="00B968DB"/>
    <w:rsid w:val="00B968F7"/>
    <w:rsid w:val="00B969D6"/>
    <w:rsid w:val="00B97779"/>
    <w:rsid w:val="00B9794B"/>
    <w:rsid w:val="00BA0038"/>
    <w:rsid w:val="00BA01DA"/>
    <w:rsid w:val="00BA07DE"/>
    <w:rsid w:val="00BA155D"/>
    <w:rsid w:val="00BA22B2"/>
    <w:rsid w:val="00BA2456"/>
    <w:rsid w:val="00BA2B2B"/>
    <w:rsid w:val="00BA2B8B"/>
    <w:rsid w:val="00BA39F1"/>
    <w:rsid w:val="00BA3C29"/>
    <w:rsid w:val="00BA4340"/>
    <w:rsid w:val="00BA4664"/>
    <w:rsid w:val="00BA4AE1"/>
    <w:rsid w:val="00BA4B7A"/>
    <w:rsid w:val="00BA4E0A"/>
    <w:rsid w:val="00BA53B0"/>
    <w:rsid w:val="00BA62A8"/>
    <w:rsid w:val="00BA62ED"/>
    <w:rsid w:val="00BA62FD"/>
    <w:rsid w:val="00BA66B9"/>
    <w:rsid w:val="00BA688F"/>
    <w:rsid w:val="00BA6E5B"/>
    <w:rsid w:val="00BA7A6C"/>
    <w:rsid w:val="00BA7B38"/>
    <w:rsid w:val="00BA7D22"/>
    <w:rsid w:val="00BA7D45"/>
    <w:rsid w:val="00BA7F92"/>
    <w:rsid w:val="00BB0130"/>
    <w:rsid w:val="00BB0154"/>
    <w:rsid w:val="00BB06DD"/>
    <w:rsid w:val="00BB0A99"/>
    <w:rsid w:val="00BB1471"/>
    <w:rsid w:val="00BB18F9"/>
    <w:rsid w:val="00BB2CA6"/>
    <w:rsid w:val="00BB3300"/>
    <w:rsid w:val="00BB3630"/>
    <w:rsid w:val="00BB3A34"/>
    <w:rsid w:val="00BB3A96"/>
    <w:rsid w:val="00BB3F97"/>
    <w:rsid w:val="00BB6100"/>
    <w:rsid w:val="00BB6624"/>
    <w:rsid w:val="00BB6B1C"/>
    <w:rsid w:val="00BB6C0A"/>
    <w:rsid w:val="00BB788E"/>
    <w:rsid w:val="00BB7B46"/>
    <w:rsid w:val="00BC04BB"/>
    <w:rsid w:val="00BC0598"/>
    <w:rsid w:val="00BC0702"/>
    <w:rsid w:val="00BC0A07"/>
    <w:rsid w:val="00BC0CD9"/>
    <w:rsid w:val="00BC0E98"/>
    <w:rsid w:val="00BC1192"/>
    <w:rsid w:val="00BC1553"/>
    <w:rsid w:val="00BC1967"/>
    <w:rsid w:val="00BC1ED5"/>
    <w:rsid w:val="00BC2029"/>
    <w:rsid w:val="00BC2136"/>
    <w:rsid w:val="00BC253C"/>
    <w:rsid w:val="00BC25FC"/>
    <w:rsid w:val="00BC27C6"/>
    <w:rsid w:val="00BC2B0B"/>
    <w:rsid w:val="00BC3237"/>
    <w:rsid w:val="00BC3645"/>
    <w:rsid w:val="00BC36D8"/>
    <w:rsid w:val="00BC3B65"/>
    <w:rsid w:val="00BC44E5"/>
    <w:rsid w:val="00BC487F"/>
    <w:rsid w:val="00BC4A66"/>
    <w:rsid w:val="00BC5646"/>
    <w:rsid w:val="00BC57C0"/>
    <w:rsid w:val="00BC5D5E"/>
    <w:rsid w:val="00BC66FD"/>
    <w:rsid w:val="00BC6BAB"/>
    <w:rsid w:val="00BC6D5A"/>
    <w:rsid w:val="00BC704A"/>
    <w:rsid w:val="00BC7544"/>
    <w:rsid w:val="00BC7AC8"/>
    <w:rsid w:val="00BC7B70"/>
    <w:rsid w:val="00BC7F11"/>
    <w:rsid w:val="00BD0030"/>
    <w:rsid w:val="00BD0191"/>
    <w:rsid w:val="00BD0361"/>
    <w:rsid w:val="00BD03CA"/>
    <w:rsid w:val="00BD05F8"/>
    <w:rsid w:val="00BD1059"/>
    <w:rsid w:val="00BD1650"/>
    <w:rsid w:val="00BD1E2E"/>
    <w:rsid w:val="00BD1E72"/>
    <w:rsid w:val="00BD207E"/>
    <w:rsid w:val="00BD2D72"/>
    <w:rsid w:val="00BD3004"/>
    <w:rsid w:val="00BD32F4"/>
    <w:rsid w:val="00BD331E"/>
    <w:rsid w:val="00BD3D9F"/>
    <w:rsid w:val="00BD3EA0"/>
    <w:rsid w:val="00BD3EEE"/>
    <w:rsid w:val="00BD4DFB"/>
    <w:rsid w:val="00BD544A"/>
    <w:rsid w:val="00BD5748"/>
    <w:rsid w:val="00BD5B74"/>
    <w:rsid w:val="00BD6A6D"/>
    <w:rsid w:val="00BD6B05"/>
    <w:rsid w:val="00BD6B53"/>
    <w:rsid w:val="00BD7249"/>
    <w:rsid w:val="00BD727C"/>
    <w:rsid w:val="00BD7539"/>
    <w:rsid w:val="00BD7BAA"/>
    <w:rsid w:val="00BD7E41"/>
    <w:rsid w:val="00BD7E78"/>
    <w:rsid w:val="00BE04D7"/>
    <w:rsid w:val="00BE0D44"/>
    <w:rsid w:val="00BE19D8"/>
    <w:rsid w:val="00BE2155"/>
    <w:rsid w:val="00BE2313"/>
    <w:rsid w:val="00BE25A9"/>
    <w:rsid w:val="00BE2ABB"/>
    <w:rsid w:val="00BE2CCC"/>
    <w:rsid w:val="00BE3870"/>
    <w:rsid w:val="00BE3A17"/>
    <w:rsid w:val="00BE43CD"/>
    <w:rsid w:val="00BE4DD3"/>
    <w:rsid w:val="00BE521E"/>
    <w:rsid w:val="00BE6082"/>
    <w:rsid w:val="00BE6390"/>
    <w:rsid w:val="00BE64FF"/>
    <w:rsid w:val="00BE6ADE"/>
    <w:rsid w:val="00BE6F5F"/>
    <w:rsid w:val="00BE74DB"/>
    <w:rsid w:val="00BE74E0"/>
    <w:rsid w:val="00BE79AE"/>
    <w:rsid w:val="00BF0160"/>
    <w:rsid w:val="00BF06AC"/>
    <w:rsid w:val="00BF11AA"/>
    <w:rsid w:val="00BF1439"/>
    <w:rsid w:val="00BF1731"/>
    <w:rsid w:val="00BF179D"/>
    <w:rsid w:val="00BF1ECB"/>
    <w:rsid w:val="00BF2882"/>
    <w:rsid w:val="00BF318B"/>
    <w:rsid w:val="00BF357C"/>
    <w:rsid w:val="00BF3EDB"/>
    <w:rsid w:val="00BF43C6"/>
    <w:rsid w:val="00BF4F20"/>
    <w:rsid w:val="00BF5239"/>
    <w:rsid w:val="00BF530F"/>
    <w:rsid w:val="00BF6748"/>
    <w:rsid w:val="00BF6BF3"/>
    <w:rsid w:val="00BF6E3A"/>
    <w:rsid w:val="00BF6FA3"/>
    <w:rsid w:val="00C00197"/>
    <w:rsid w:val="00C00244"/>
    <w:rsid w:val="00C00B21"/>
    <w:rsid w:val="00C01BA6"/>
    <w:rsid w:val="00C01FC1"/>
    <w:rsid w:val="00C036C9"/>
    <w:rsid w:val="00C03CD9"/>
    <w:rsid w:val="00C03DB8"/>
    <w:rsid w:val="00C0404B"/>
    <w:rsid w:val="00C04BF4"/>
    <w:rsid w:val="00C04E50"/>
    <w:rsid w:val="00C051A5"/>
    <w:rsid w:val="00C055C0"/>
    <w:rsid w:val="00C058FA"/>
    <w:rsid w:val="00C05C1C"/>
    <w:rsid w:val="00C05E35"/>
    <w:rsid w:val="00C0610B"/>
    <w:rsid w:val="00C062F1"/>
    <w:rsid w:val="00C066E1"/>
    <w:rsid w:val="00C06E7E"/>
    <w:rsid w:val="00C0701D"/>
    <w:rsid w:val="00C07181"/>
    <w:rsid w:val="00C07F66"/>
    <w:rsid w:val="00C07FE6"/>
    <w:rsid w:val="00C10A8A"/>
    <w:rsid w:val="00C11049"/>
    <w:rsid w:val="00C11081"/>
    <w:rsid w:val="00C11754"/>
    <w:rsid w:val="00C11B02"/>
    <w:rsid w:val="00C12679"/>
    <w:rsid w:val="00C1276F"/>
    <w:rsid w:val="00C12DF5"/>
    <w:rsid w:val="00C12F6E"/>
    <w:rsid w:val="00C13273"/>
    <w:rsid w:val="00C13467"/>
    <w:rsid w:val="00C136D3"/>
    <w:rsid w:val="00C13B30"/>
    <w:rsid w:val="00C13C56"/>
    <w:rsid w:val="00C14C67"/>
    <w:rsid w:val="00C14F67"/>
    <w:rsid w:val="00C152BB"/>
    <w:rsid w:val="00C15426"/>
    <w:rsid w:val="00C16016"/>
    <w:rsid w:val="00C16A00"/>
    <w:rsid w:val="00C16D1A"/>
    <w:rsid w:val="00C16F63"/>
    <w:rsid w:val="00C16FE1"/>
    <w:rsid w:val="00C172BF"/>
    <w:rsid w:val="00C1758E"/>
    <w:rsid w:val="00C17612"/>
    <w:rsid w:val="00C17658"/>
    <w:rsid w:val="00C17A82"/>
    <w:rsid w:val="00C17BAC"/>
    <w:rsid w:val="00C215E3"/>
    <w:rsid w:val="00C21DBF"/>
    <w:rsid w:val="00C21F4E"/>
    <w:rsid w:val="00C22212"/>
    <w:rsid w:val="00C22474"/>
    <w:rsid w:val="00C2366C"/>
    <w:rsid w:val="00C23FCC"/>
    <w:rsid w:val="00C24BE3"/>
    <w:rsid w:val="00C24BE8"/>
    <w:rsid w:val="00C24D53"/>
    <w:rsid w:val="00C24FE5"/>
    <w:rsid w:val="00C25250"/>
    <w:rsid w:val="00C25419"/>
    <w:rsid w:val="00C25A6E"/>
    <w:rsid w:val="00C25DCB"/>
    <w:rsid w:val="00C2626D"/>
    <w:rsid w:val="00C26BD3"/>
    <w:rsid w:val="00C26DFE"/>
    <w:rsid w:val="00C2736C"/>
    <w:rsid w:val="00C2791E"/>
    <w:rsid w:val="00C27CC9"/>
    <w:rsid w:val="00C307E9"/>
    <w:rsid w:val="00C30AD0"/>
    <w:rsid w:val="00C30C2D"/>
    <w:rsid w:val="00C31FEC"/>
    <w:rsid w:val="00C321B4"/>
    <w:rsid w:val="00C337B7"/>
    <w:rsid w:val="00C33B1E"/>
    <w:rsid w:val="00C33D47"/>
    <w:rsid w:val="00C36376"/>
    <w:rsid w:val="00C3655C"/>
    <w:rsid w:val="00C36987"/>
    <w:rsid w:val="00C36CFD"/>
    <w:rsid w:val="00C370ED"/>
    <w:rsid w:val="00C40C19"/>
    <w:rsid w:val="00C40C9D"/>
    <w:rsid w:val="00C40D2C"/>
    <w:rsid w:val="00C415E2"/>
    <w:rsid w:val="00C4175E"/>
    <w:rsid w:val="00C41D01"/>
    <w:rsid w:val="00C42426"/>
    <w:rsid w:val="00C42F8B"/>
    <w:rsid w:val="00C43F01"/>
    <w:rsid w:val="00C43F85"/>
    <w:rsid w:val="00C44FD0"/>
    <w:rsid w:val="00C457DC"/>
    <w:rsid w:val="00C45897"/>
    <w:rsid w:val="00C45DF7"/>
    <w:rsid w:val="00C46520"/>
    <w:rsid w:val="00C46CF7"/>
    <w:rsid w:val="00C47306"/>
    <w:rsid w:val="00C47AF3"/>
    <w:rsid w:val="00C47C35"/>
    <w:rsid w:val="00C47DCC"/>
    <w:rsid w:val="00C47ECD"/>
    <w:rsid w:val="00C47F3C"/>
    <w:rsid w:val="00C47F49"/>
    <w:rsid w:val="00C47F60"/>
    <w:rsid w:val="00C505B2"/>
    <w:rsid w:val="00C50AB5"/>
    <w:rsid w:val="00C50BFE"/>
    <w:rsid w:val="00C50FE3"/>
    <w:rsid w:val="00C51307"/>
    <w:rsid w:val="00C5176E"/>
    <w:rsid w:val="00C5191F"/>
    <w:rsid w:val="00C51C21"/>
    <w:rsid w:val="00C51FD3"/>
    <w:rsid w:val="00C522E8"/>
    <w:rsid w:val="00C52AAC"/>
    <w:rsid w:val="00C538E3"/>
    <w:rsid w:val="00C545EC"/>
    <w:rsid w:val="00C5468D"/>
    <w:rsid w:val="00C54F00"/>
    <w:rsid w:val="00C552F6"/>
    <w:rsid w:val="00C55EA9"/>
    <w:rsid w:val="00C561D2"/>
    <w:rsid w:val="00C56620"/>
    <w:rsid w:val="00C56FFB"/>
    <w:rsid w:val="00C570B0"/>
    <w:rsid w:val="00C571B9"/>
    <w:rsid w:val="00C57525"/>
    <w:rsid w:val="00C57651"/>
    <w:rsid w:val="00C57AAE"/>
    <w:rsid w:val="00C60373"/>
    <w:rsid w:val="00C603D3"/>
    <w:rsid w:val="00C604E0"/>
    <w:rsid w:val="00C6074F"/>
    <w:rsid w:val="00C60B96"/>
    <w:rsid w:val="00C613CE"/>
    <w:rsid w:val="00C6160A"/>
    <w:rsid w:val="00C6192E"/>
    <w:rsid w:val="00C61995"/>
    <w:rsid w:val="00C6208F"/>
    <w:rsid w:val="00C62334"/>
    <w:rsid w:val="00C6269D"/>
    <w:rsid w:val="00C62B6B"/>
    <w:rsid w:val="00C62DDD"/>
    <w:rsid w:val="00C62ECA"/>
    <w:rsid w:val="00C6369B"/>
    <w:rsid w:val="00C639C8"/>
    <w:rsid w:val="00C63FF0"/>
    <w:rsid w:val="00C649CD"/>
    <w:rsid w:val="00C64A10"/>
    <w:rsid w:val="00C64DD4"/>
    <w:rsid w:val="00C652C3"/>
    <w:rsid w:val="00C6550D"/>
    <w:rsid w:val="00C66219"/>
    <w:rsid w:val="00C6667A"/>
    <w:rsid w:val="00C666F4"/>
    <w:rsid w:val="00C667D6"/>
    <w:rsid w:val="00C6769F"/>
    <w:rsid w:val="00C6775E"/>
    <w:rsid w:val="00C70DD3"/>
    <w:rsid w:val="00C712E7"/>
    <w:rsid w:val="00C71483"/>
    <w:rsid w:val="00C71EC4"/>
    <w:rsid w:val="00C722CA"/>
    <w:rsid w:val="00C723DD"/>
    <w:rsid w:val="00C72946"/>
    <w:rsid w:val="00C72BEB"/>
    <w:rsid w:val="00C72DF7"/>
    <w:rsid w:val="00C733C2"/>
    <w:rsid w:val="00C73B08"/>
    <w:rsid w:val="00C74FEC"/>
    <w:rsid w:val="00C756F4"/>
    <w:rsid w:val="00C75863"/>
    <w:rsid w:val="00C759A9"/>
    <w:rsid w:val="00C75B35"/>
    <w:rsid w:val="00C766E1"/>
    <w:rsid w:val="00C76E15"/>
    <w:rsid w:val="00C77100"/>
    <w:rsid w:val="00C772AA"/>
    <w:rsid w:val="00C77A98"/>
    <w:rsid w:val="00C77D93"/>
    <w:rsid w:val="00C801E7"/>
    <w:rsid w:val="00C80496"/>
    <w:rsid w:val="00C806FA"/>
    <w:rsid w:val="00C808ED"/>
    <w:rsid w:val="00C80DE7"/>
    <w:rsid w:val="00C81092"/>
    <w:rsid w:val="00C81357"/>
    <w:rsid w:val="00C81F5A"/>
    <w:rsid w:val="00C8214D"/>
    <w:rsid w:val="00C823B4"/>
    <w:rsid w:val="00C823F2"/>
    <w:rsid w:val="00C82A6A"/>
    <w:rsid w:val="00C82C01"/>
    <w:rsid w:val="00C82F96"/>
    <w:rsid w:val="00C832BA"/>
    <w:rsid w:val="00C834FF"/>
    <w:rsid w:val="00C84001"/>
    <w:rsid w:val="00C84B09"/>
    <w:rsid w:val="00C8513C"/>
    <w:rsid w:val="00C852BF"/>
    <w:rsid w:val="00C85F95"/>
    <w:rsid w:val="00C862C4"/>
    <w:rsid w:val="00C863A6"/>
    <w:rsid w:val="00C863A7"/>
    <w:rsid w:val="00C8664B"/>
    <w:rsid w:val="00C867DA"/>
    <w:rsid w:val="00C86A0D"/>
    <w:rsid w:val="00C86A57"/>
    <w:rsid w:val="00C86BD8"/>
    <w:rsid w:val="00C86D8D"/>
    <w:rsid w:val="00C86F3B"/>
    <w:rsid w:val="00C878C4"/>
    <w:rsid w:val="00C8790D"/>
    <w:rsid w:val="00C87966"/>
    <w:rsid w:val="00C90508"/>
    <w:rsid w:val="00C9076E"/>
    <w:rsid w:val="00C912BE"/>
    <w:rsid w:val="00C91DC3"/>
    <w:rsid w:val="00C920F2"/>
    <w:rsid w:val="00C92902"/>
    <w:rsid w:val="00C93D0E"/>
    <w:rsid w:val="00C93FD7"/>
    <w:rsid w:val="00C94404"/>
    <w:rsid w:val="00C949F9"/>
    <w:rsid w:val="00C94A76"/>
    <w:rsid w:val="00C953EA"/>
    <w:rsid w:val="00C95548"/>
    <w:rsid w:val="00C9557C"/>
    <w:rsid w:val="00C95E49"/>
    <w:rsid w:val="00C96341"/>
    <w:rsid w:val="00C97245"/>
    <w:rsid w:val="00C97E3A"/>
    <w:rsid w:val="00C97E79"/>
    <w:rsid w:val="00C97FA8"/>
    <w:rsid w:val="00CA0318"/>
    <w:rsid w:val="00CA0AE6"/>
    <w:rsid w:val="00CA0B8D"/>
    <w:rsid w:val="00CA12B8"/>
    <w:rsid w:val="00CA1D84"/>
    <w:rsid w:val="00CA2514"/>
    <w:rsid w:val="00CA27AC"/>
    <w:rsid w:val="00CA2A8F"/>
    <w:rsid w:val="00CA2D24"/>
    <w:rsid w:val="00CA32F9"/>
    <w:rsid w:val="00CA3682"/>
    <w:rsid w:val="00CA3849"/>
    <w:rsid w:val="00CA42B0"/>
    <w:rsid w:val="00CA4883"/>
    <w:rsid w:val="00CA4B9E"/>
    <w:rsid w:val="00CA4CC5"/>
    <w:rsid w:val="00CA5016"/>
    <w:rsid w:val="00CA573D"/>
    <w:rsid w:val="00CA6205"/>
    <w:rsid w:val="00CA6497"/>
    <w:rsid w:val="00CA64C7"/>
    <w:rsid w:val="00CA6D1C"/>
    <w:rsid w:val="00CA773D"/>
    <w:rsid w:val="00CA7C4B"/>
    <w:rsid w:val="00CB006A"/>
    <w:rsid w:val="00CB0150"/>
    <w:rsid w:val="00CB03C7"/>
    <w:rsid w:val="00CB0479"/>
    <w:rsid w:val="00CB074D"/>
    <w:rsid w:val="00CB0CC5"/>
    <w:rsid w:val="00CB0F14"/>
    <w:rsid w:val="00CB1598"/>
    <w:rsid w:val="00CB1788"/>
    <w:rsid w:val="00CB1AE7"/>
    <w:rsid w:val="00CB2173"/>
    <w:rsid w:val="00CB2CFC"/>
    <w:rsid w:val="00CB302B"/>
    <w:rsid w:val="00CB3754"/>
    <w:rsid w:val="00CB3994"/>
    <w:rsid w:val="00CB3CF1"/>
    <w:rsid w:val="00CB3DAC"/>
    <w:rsid w:val="00CB3E30"/>
    <w:rsid w:val="00CB4164"/>
    <w:rsid w:val="00CB50B0"/>
    <w:rsid w:val="00CB5328"/>
    <w:rsid w:val="00CB55D6"/>
    <w:rsid w:val="00CB60B7"/>
    <w:rsid w:val="00CB656C"/>
    <w:rsid w:val="00CB657F"/>
    <w:rsid w:val="00CB6E14"/>
    <w:rsid w:val="00CB77B0"/>
    <w:rsid w:val="00CB7CF8"/>
    <w:rsid w:val="00CC021C"/>
    <w:rsid w:val="00CC07AB"/>
    <w:rsid w:val="00CC0B88"/>
    <w:rsid w:val="00CC0CAA"/>
    <w:rsid w:val="00CC0DAB"/>
    <w:rsid w:val="00CC0E95"/>
    <w:rsid w:val="00CC11D9"/>
    <w:rsid w:val="00CC17F7"/>
    <w:rsid w:val="00CC1EB8"/>
    <w:rsid w:val="00CC213F"/>
    <w:rsid w:val="00CC2970"/>
    <w:rsid w:val="00CC29BB"/>
    <w:rsid w:val="00CC3259"/>
    <w:rsid w:val="00CC332D"/>
    <w:rsid w:val="00CC35A3"/>
    <w:rsid w:val="00CC4299"/>
    <w:rsid w:val="00CC446B"/>
    <w:rsid w:val="00CC502C"/>
    <w:rsid w:val="00CC50F9"/>
    <w:rsid w:val="00CC563E"/>
    <w:rsid w:val="00CC56E7"/>
    <w:rsid w:val="00CC5710"/>
    <w:rsid w:val="00CC5C2D"/>
    <w:rsid w:val="00CC5F20"/>
    <w:rsid w:val="00CC621F"/>
    <w:rsid w:val="00CC68A6"/>
    <w:rsid w:val="00CC68C7"/>
    <w:rsid w:val="00CC6E33"/>
    <w:rsid w:val="00CC708A"/>
    <w:rsid w:val="00CC79CD"/>
    <w:rsid w:val="00CD00EF"/>
    <w:rsid w:val="00CD01AA"/>
    <w:rsid w:val="00CD02AD"/>
    <w:rsid w:val="00CD1419"/>
    <w:rsid w:val="00CD1841"/>
    <w:rsid w:val="00CD218C"/>
    <w:rsid w:val="00CD2318"/>
    <w:rsid w:val="00CD2F7E"/>
    <w:rsid w:val="00CD39CB"/>
    <w:rsid w:val="00CD3A4E"/>
    <w:rsid w:val="00CD45BD"/>
    <w:rsid w:val="00CD46FC"/>
    <w:rsid w:val="00CD4A28"/>
    <w:rsid w:val="00CD4A7C"/>
    <w:rsid w:val="00CD4B9F"/>
    <w:rsid w:val="00CD5105"/>
    <w:rsid w:val="00CD53DF"/>
    <w:rsid w:val="00CD5763"/>
    <w:rsid w:val="00CD5A7B"/>
    <w:rsid w:val="00CD5ECA"/>
    <w:rsid w:val="00CD611D"/>
    <w:rsid w:val="00CD64C1"/>
    <w:rsid w:val="00CD6635"/>
    <w:rsid w:val="00CD6714"/>
    <w:rsid w:val="00CD69B9"/>
    <w:rsid w:val="00CD6C95"/>
    <w:rsid w:val="00CD71CA"/>
    <w:rsid w:val="00CD745D"/>
    <w:rsid w:val="00CD7964"/>
    <w:rsid w:val="00CE05EE"/>
    <w:rsid w:val="00CE1395"/>
    <w:rsid w:val="00CE1B72"/>
    <w:rsid w:val="00CE1C20"/>
    <w:rsid w:val="00CE1D7B"/>
    <w:rsid w:val="00CE1FDF"/>
    <w:rsid w:val="00CE23F8"/>
    <w:rsid w:val="00CE2D99"/>
    <w:rsid w:val="00CE2EE8"/>
    <w:rsid w:val="00CE337F"/>
    <w:rsid w:val="00CE36FA"/>
    <w:rsid w:val="00CE3BA8"/>
    <w:rsid w:val="00CE3F56"/>
    <w:rsid w:val="00CE3F60"/>
    <w:rsid w:val="00CE41CF"/>
    <w:rsid w:val="00CE4241"/>
    <w:rsid w:val="00CE4303"/>
    <w:rsid w:val="00CE43F5"/>
    <w:rsid w:val="00CE4C3E"/>
    <w:rsid w:val="00CE4D2C"/>
    <w:rsid w:val="00CE4F8E"/>
    <w:rsid w:val="00CE6033"/>
    <w:rsid w:val="00CE68E1"/>
    <w:rsid w:val="00CE6B35"/>
    <w:rsid w:val="00CE79FD"/>
    <w:rsid w:val="00CE7CBC"/>
    <w:rsid w:val="00CF006F"/>
    <w:rsid w:val="00CF0204"/>
    <w:rsid w:val="00CF063D"/>
    <w:rsid w:val="00CF0AFB"/>
    <w:rsid w:val="00CF0F4E"/>
    <w:rsid w:val="00CF1D69"/>
    <w:rsid w:val="00CF2087"/>
    <w:rsid w:val="00CF23F6"/>
    <w:rsid w:val="00CF2437"/>
    <w:rsid w:val="00CF52E8"/>
    <w:rsid w:val="00CF5634"/>
    <w:rsid w:val="00CF65D0"/>
    <w:rsid w:val="00CF68E7"/>
    <w:rsid w:val="00CF6DAC"/>
    <w:rsid w:val="00CF6DBA"/>
    <w:rsid w:val="00CF77FD"/>
    <w:rsid w:val="00CF7C84"/>
    <w:rsid w:val="00CF896A"/>
    <w:rsid w:val="00D0026F"/>
    <w:rsid w:val="00D008A1"/>
    <w:rsid w:val="00D00B8D"/>
    <w:rsid w:val="00D0151E"/>
    <w:rsid w:val="00D01EDA"/>
    <w:rsid w:val="00D02005"/>
    <w:rsid w:val="00D021DF"/>
    <w:rsid w:val="00D0280C"/>
    <w:rsid w:val="00D0281B"/>
    <w:rsid w:val="00D02EC0"/>
    <w:rsid w:val="00D0387D"/>
    <w:rsid w:val="00D039DC"/>
    <w:rsid w:val="00D03C03"/>
    <w:rsid w:val="00D04424"/>
    <w:rsid w:val="00D0449E"/>
    <w:rsid w:val="00D05035"/>
    <w:rsid w:val="00D053BD"/>
    <w:rsid w:val="00D05473"/>
    <w:rsid w:val="00D05A41"/>
    <w:rsid w:val="00D05B8D"/>
    <w:rsid w:val="00D0612A"/>
    <w:rsid w:val="00D06D98"/>
    <w:rsid w:val="00D06F61"/>
    <w:rsid w:val="00D07934"/>
    <w:rsid w:val="00D07BB9"/>
    <w:rsid w:val="00D07C54"/>
    <w:rsid w:val="00D1005D"/>
    <w:rsid w:val="00D10FE4"/>
    <w:rsid w:val="00D12005"/>
    <w:rsid w:val="00D1284B"/>
    <w:rsid w:val="00D12A8C"/>
    <w:rsid w:val="00D12BD9"/>
    <w:rsid w:val="00D12C36"/>
    <w:rsid w:val="00D13301"/>
    <w:rsid w:val="00D13532"/>
    <w:rsid w:val="00D13E05"/>
    <w:rsid w:val="00D13FA6"/>
    <w:rsid w:val="00D14261"/>
    <w:rsid w:val="00D145EA"/>
    <w:rsid w:val="00D14B2E"/>
    <w:rsid w:val="00D15286"/>
    <w:rsid w:val="00D15584"/>
    <w:rsid w:val="00D15670"/>
    <w:rsid w:val="00D158A1"/>
    <w:rsid w:val="00D159E2"/>
    <w:rsid w:val="00D15CA8"/>
    <w:rsid w:val="00D15E52"/>
    <w:rsid w:val="00D1654D"/>
    <w:rsid w:val="00D16894"/>
    <w:rsid w:val="00D16B88"/>
    <w:rsid w:val="00D17714"/>
    <w:rsid w:val="00D17C29"/>
    <w:rsid w:val="00D17CF0"/>
    <w:rsid w:val="00D20278"/>
    <w:rsid w:val="00D2029F"/>
    <w:rsid w:val="00D20F75"/>
    <w:rsid w:val="00D212CA"/>
    <w:rsid w:val="00D218C9"/>
    <w:rsid w:val="00D21E52"/>
    <w:rsid w:val="00D221ED"/>
    <w:rsid w:val="00D22483"/>
    <w:rsid w:val="00D2252B"/>
    <w:rsid w:val="00D22AAA"/>
    <w:rsid w:val="00D22CCC"/>
    <w:rsid w:val="00D22D9C"/>
    <w:rsid w:val="00D23D1F"/>
    <w:rsid w:val="00D24090"/>
    <w:rsid w:val="00D2439E"/>
    <w:rsid w:val="00D24D99"/>
    <w:rsid w:val="00D24FB5"/>
    <w:rsid w:val="00D257D2"/>
    <w:rsid w:val="00D25D46"/>
    <w:rsid w:val="00D26AA8"/>
    <w:rsid w:val="00D27800"/>
    <w:rsid w:val="00D27A29"/>
    <w:rsid w:val="00D3059C"/>
    <w:rsid w:val="00D30A1E"/>
    <w:rsid w:val="00D323B2"/>
    <w:rsid w:val="00D32A50"/>
    <w:rsid w:val="00D32B9D"/>
    <w:rsid w:val="00D336AC"/>
    <w:rsid w:val="00D33942"/>
    <w:rsid w:val="00D33F67"/>
    <w:rsid w:val="00D345A8"/>
    <w:rsid w:val="00D348DF"/>
    <w:rsid w:val="00D34B0A"/>
    <w:rsid w:val="00D34CD3"/>
    <w:rsid w:val="00D34D2B"/>
    <w:rsid w:val="00D3549F"/>
    <w:rsid w:val="00D363A9"/>
    <w:rsid w:val="00D36570"/>
    <w:rsid w:val="00D3666F"/>
    <w:rsid w:val="00D36B31"/>
    <w:rsid w:val="00D37709"/>
    <w:rsid w:val="00D40442"/>
    <w:rsid w:val="00D40BD7"/>
    <w:rsid w:val="00D416FF"/>
    <w:rsid w:val="00D42177"/>
    <w:rsid w:val="00D423EA"/>
    <w:rsid w:val="00D425A5"/>
    <w:rsid w:val="00D42E6E"/>
    <w:rsid w:val="00D435E9"/>
    <w:rsid w:val="00D4368D"/>
    <w:rsid w:val="00D43AEB"/>
    <w:rsid w:val="00D43C6A"/>
    <w:rsid w:val="00D444AA"/>
    <w:rsid w:val="00D446FE"/>
    <w:rsid w:val="00D44A98"/>
    <w:rsid w:val="00D44D13"/>
    <w:rsid w:val="00D45895"/>
    <w:rsid w:val="00D45DE9"/>
    <w:rsid w:val="00D45EF6"/>
    <w:rsid w:val="00D462E0"/>
    <w:rsid w:val="00D4632C"/>
    <w:rsid w:val="00D46781"/>
    <w:rsid w:val="00D47228"/>
    <w:rsid w:val="00D47537"/>
    <w:rsid w:val="00D475A6"/>
    <w:rsid w:val="00D476AB"/>
    <w:rsid w:val="00D47CC8"/>
    <w:rsid w:val="00D50AC3"/>
    <w:rsid w:val="00D50D6D"/>
    <w:rsid w:val="00D5159C"/>
    <w:rsid w:val="00D524E0"/>
    <w:rsid w:val="00D53DC2"/>
    <w:rsid w:val="00D54121"/>
    <w:rsid w:val="00D54402"/>
    <w:rsid w:val="00D5459D"/>
    <w:rsid w:val="00D54604"/>
    <w:rsid w:val="00D5508A"/>
    <w:rsid w:val="00D55CF6"/>
    <w:rsid w:val="00D56AD7"/>
    <w:rsid w:val="00D56D32"/>
    <w:rsid w:val="00D57506"/>
    <w:rsid w:val="00D57B2A"/>
    <w:rsid w:val="00D604AD"/>
    <w:rsid w:val="00D60BFA"/>
    <w:rsid w:val="00D61079"/>
    <w:rsid w:val="00D6117B"/>
    <w:rsid w:val="00D61433"/>
    <w:rsid w:val="00D616A1"/>
    <w:rsid w:val="00D61B0C"/>
    <w:rsid w:val="00D61B27"/>
    <w:rsid w:val="00D622E3"/>
    <w:rsid w:val="00D623D8"/>
    <w:rsid w:val="00D6275D"/>
    <w:rsid w:val="00D6293D"/>
    <w:rsid w:val="00D635D7"/>
    <w:rsid w:val="00D63851"/>
    <w:rsid w:val="00D657B3"/>
    <w:rsid w:val="00D6672A"/>
    <w:rsid w:val="00D6735A"/>
    <w:rsid w:val="00D6774C"/>
    <w:rsid w:val="00D67A71"/>
    <w:rsid w:val="00D67C2E"/>
    <w:rsid w:val="00D67E4B"/>
    <w:rsid w:val="00D702F8"/>
    <w:rsid w:val="00D71133"/>
    <w:rsid w:val="00D71337"/>
    <w:rsid w:val="00D71676"/>
    <w:rsid w:val="00D718ED"/>
    <w:rsid w:val="00D71C50"/>
    <w:rsid w:val="00D71FD9"/>
    <w:rsid w:val="00D7230C"/>
    <w:rsid w:val="00D727B0"/>
    <w:rsid w:val="00D72B7C"/>
    <w:rsid w:val="00D72D8E"/>
    <w:rsid w:val="00D72E3F"/>
    <w:rsid w:val="00D72F8A"/>
    <w:rsid w:val="00D73A7A"/>
    <w:rsid w:val="00D74B88"/>
    <w:rsid w:val="00D74D92"/>
    <w:rsid w:val="00D74EFF"/>
    <w:rsid w:val="00D75004"/>
    <w:rsid w:val="00D75552"/>
    <w:rsid w:val="00D75DA5"/>
    <w:rsid w:val="00D7630A"/>
    <w:rsid w:val="00D771B1"/>
    <w:rsid w:val="00D7753A"/>
    <w:rsid w:val="00D7762F"/>
    <w:rsid w:val="00D776E3"/>
    <w:rsid w:val="00D77857"/>
    <w:rsid w:val="00D77BDE"/>
    <w:rsid w:val="00D8041E"/>
    <w:rsid w:val="00D804A2"/>
    <w:rsid w:val="00D80821"/>
    <w:rsid w:val="00D80DFA"/>
    <w:rsid w:val="00D8128A"/>
    <w:rsid w:val="00D82765"/>
    <w:rsid w:val="00D82D75"/>
    <w:rsid w:val="00D8331E"/>
    <w:rsid w:val="00D8435F"/>
    <w:rsid w:val="00D853D7"/>
    <w:rsid w:val="00D854FB"/>
    <w:rsid w:val="00D85A8D"/>
    <w:rsid w:val="00D863CC"/>
    <w:rsid w:val="00D867F5"/>
    <w:rsid w:val="00D868E1"/>
    <w:rsid w:val="00D86E5F"/>
    <w:rsid w:val="00D871B8"/>
    <w:rsid w:val="00D87264"/>
    <w:rsid w:val="00D87795"/>
    <w:rsid w:val="00D905F6"/>
    <w:rsid w:val="00D90714"/>
    <w:rsid w:val="00D917EB"/>
    <w:rsid w:val="00D9195E"/>
    <w:rsid w:val="00D91990"/>
    <w:rsid w:val="00D919FA"/>
    <w:rsid w:val="00D91FE8"/>
    <w:rsid w:val="00D92895"/>
    <w:rsid w:val="00D92DCA"/>
    <w:rsid w:val="00D92EE8"/>
    <w:rsid w:val="00D9366F"/>
    <w:rsid w:val="00D93682"/>
    <w:rsid w:val="00D93786"/>
    <w:rsid w:val="00D94481"/>
    <w:rsid w:val="00D94F3C"/>
    <w:rsid w:val="00D9549C"/>
    <w:rsid w:val="00D95A40"/>
    <w:rsid w:val="00D969BE"/>
    <w:rsid w:val="00D96A20"/>
    <w:rsid w:val="00D96B3B"/>
    <w:rsid w:val="00D96BBC"/>
    <w:rsid w:val="00D97742"/>
    <w:rsid w:val="00D97E6D"/>
    <w:rsid w:val="00DA033D"/>
    <w:rsid w:val="00DA036E"/>
    <w:rsid w:val="00DA041B"/>
    <w:rsid w:val="00DA0899"/>
    <w:rsid w:val="00DA0A9B"/>
    <w:rsid w:val="00DA0C0C"/>
    <w:rsid w:val="00DA0DB6"/>
    <w:rsid w:val="00DA0E5D"/>
    <w:rsid w:val="00DA117B"/>
    <w:rsid w:val="00DA2506"/>
    <w:rsid w:val="00DA2AAC"/>
    <w:rsid w:val="00DA2BF2"/>
    <w:rsid w:val="00DA2C11"/>
    <w:rsid w:val="00DA3BB8"/>
    <w:rsid w:val="00DA4EC7"/>
    <w:rsid w:val="00DA536B"/>
    <w:rsid w:val="00DA5700"/>
    <w:rsid w:val="00DA5970"/>
    <w:rsid w:val="00DA5BF3"/>
    <w:rsid w:val="00DA632E"/>
    <w:rsid w:val="00DA6761"/>
    <w:rsid w:val="00DA6796"/>
    <w:rsid w:val="00DA7969"/>
    <w:rsid w:val="00DA7D52"/>
    <w:rsid w:val="00DA7E6A"/>
    <w:rsid w:val="00DB0294"/>
    <w:rsid w:val="00DB04F4"/>
    <w:rsid w:val="00DB0858"/>
    <w:rsid w:val="00DB08B3"/>
    <w:rsid w:val="00DB1200"/>
    <w:rsid w:val="00DB15B6"/>
    <w:rsid w:val="00DB19C5"/>
    <w:rsid w:val="00DB1D91"/>
    <w:rsid w:val="00DB1E8C"/>
    <w:rsid w:val="00DB21CB"/>
    <w:rsid w:val="00DB22D3"/>
    <w:rsid w:val="00DB2373"/>
    <w:rsid w:val="00DB2691"/>
    <w:rsid w:val="00DB27F1"/>
    <w:rsid w:val="00DB4C0F"/>
    <w:rsid w:val="00DB4F6D"/>
    <w:rsid w:val="00DB5095"/>
    <w:rsid w:val="00DB58F6"/>
    <w:rsid w:val="00DB5D5D"/>
    <w:rsid w:val="00DB5DD0"/>
    <w:rsid w:val="00DB72CC"/>
    <w:rsid w:val="00DB74EC"/>
    <w:rsid w:val="00DB765E"/>
    <w:rsid w:val="00DB77E7"/>
    <w:rsid w:val="00DB7C65"/>
    <w:rsid w:val="00DC00FA"/>
    <w:rsid w:val="00DC04E7"/>
    <w:rsid w:val="00DC083D"/>
    <w:rsid w:val="00DC094A"/>
    <w:rsid w:val="00DC0A77"/>
    <w:rsid w:val="00DC1AC5"/>
    <w:rsid w:val="00DC2589"/>
    <w:rsid w:val="00DC2FE9"/>
    <w:rsid w:val="00DC3047"/>
    <w:rsid w:val="00DC3A38"/>
    <w:rsid w:val="00DC3DCB"/>
    <w:rsid w:val="00DC3F26"/>
    <w:rsid w:val="00DC468C"/>
    <w:rsid w:val="00DC483F"/>
    <w:rsid w:val="00DC4EEE"/>
    <w:rsid w:val="00DC531F"/>
    <w:rsid w:val="00DC5C75"/>
    <w:rsid w:val="00DC6096"/>
    <w:rsid w:val="00DC6260"/>
    <w:rsid w:val="00DC62F3"/>
    <w:rsid w:val="00DC69F8"/>
    <w:rsid w:val="00DC7934"/>
    <w:rsid w:val="00DC7CDB"/>
    <w:rsid w:val="00DC7E47"/>
    <w:rsid w:val="00DD044B"/>
    <w:rsid w:val="00DD0F76"/>
    <w:rsid w:val="00DD1C19"/>
    <w:rsid w:val="00DD2E58"/>
    <w:rsid w:val="00DD3877"/>
    <w:rsid w:val="00DD38B1"/>
    <w:rsid w:val="00DD38E4"/>
    <w:rsid w:val="00DD3923"/>
    <w:rsid w:val="00DD3A3B"/>
    <w:rsid w:val="00DD3C23"/>
    <w:rsid w:val="00DD3C7F"/>
    <w:rsid w:val="00DD3D51"/>
    <w:rsid w:val="00DD3EA3"/>
    <w:rsid w:val="00DD3FA2"/>
    <w:rsid w:val="00DD435C"/>
    <w:rsid w:val="00DD45C6"/>
    <w:rsid w:val="00DD48D4"/>
    <w:rsid w:val="00DD497A"/>
    <w:rsid w:val="00DD5318"/>
    <w:rsid w:val="00DD55C5"/>
    <w:rsid w:val="00DD5793"/>
    <w:rsid w:val="00DD57D7"/>
    <w:rsid w:val="00DD5B45"/>
    <w:rsid w:val="00DD5CC7"/>
    <w:rsid w:val="00DD6045"/>
    <w:rsid w:val="00DD6682"/>
    <w:rsid w:val="00DD683E"/>
    <w:rsid w:val="00DD7494"/>
    <w:rsid w:val="00DD77C3"/>
    <w:rsid w:val="00DE0A88"/>
    <w:rsid w:val="00DE197C"/>
    <w:rsid w:val="00DE1C32"/>
    <w:rsid w:val="00DE212E"/>
    <w:rsid w:val="00DE2413"/>
    <w:rsid w:val="00DE2F04"/>
    <w:rsid w:val="00DE3223"/>
    <w:rsid w:val="00DE3BCC"/>
    <w:rsid w:val="00DE454D"/>
    <w:rsid w:val="00DE4CD7"/>
    <w:rsid w:val="00DE4D5D"/>
    <w:rsid w:val="00DE4FFF"/>
    <w:rsid w:val="00DE5744"/>
    <w:rsid w:val="00DE59E1"/>
    <w:rsid w:val="00DE65CF"/>
    <w:rsid w:val="00DE67E3"/>
    <w:rsid w:val="00DE68FC"/>
    <w:rsid w:val="00DE7522"/>
    <w:rsid w:val="00DF04A7"/>
    <w:rsid w:val="00DF0812"/>
    <w:rsid w:val="00DF0858"/>
    <w:rsid w:val="00DF0B95"/>
    <w:rsid w:val="00DF1B90"/>
    <w:rsid w:val="00DF2782"/>
    <w:rsid w:val="00DF2DE3"/>
    <w:rsid w:val="00DF2DFA"/>
    <w:rsid w:val="00DF35E1"/>
    <w:rsid w:val="00DF3ADE"/>
    <w:rsid w:val="00DF470A"/>
    <w:rsid w:val="00DF4A1E"/>
    <w:rsid w:val="00DF57B7"/>
    <w:rsid w:val="00DF5A14"/>
    <w:rsid w:val="00DF6225"/>
    <w:rsid w:val="00DF70DA"/>
    <w:rsid w:val="00DF7455"/>
    <w:rsid w:val="00E01132"/>
    <w:rsid w:val="00E011E7"/>
    <w:rsid w:val="00E01452"/>
    <w:rsid w:val="00E0154E"/>
    <w:rsid w:val="00E01F6A"/>
    <w:rsid w:val="00E02A0C"/>
    <w:rsid w:val="00E02DA3"/>
    <w:rsid w:val="00E02F29"/>
    <w:rsid w:val="00E036AA"/>
    <w:rsid w:val="00E03FFD"/>
    <w:rsid w:val="00E043D8"/>
    <w:rsid w:val="00E044D0"/>
    <w:rsid w:val="00E0581C"/>
    <w:rsid w:val="00E0583E"/>
    <w:rsid w:val="00E05BC2"/>
    <w:rsid w:val="00E0615F"/>
    <w:rsid w:val="00E073EF"/>
    <w:rsid w:val="00E07EDB"/>
    <w:rsid w:val="00E07F89"/>
    <w:rsid w:val="00E1059F"/>
    <w:rsid w:val="00E10C6A"/>
    <w:rsid w:val="00E10D53"/>
    <w:rsid w:val="00E11CB3"/>
    <w:rsid w:val="00E12665"/>
    <w:rsid w:val="00E133BB"/>
    <w:rsid w:val="00E142C1"/>
    <w:rsid w:val="00E14BA9"/>
    <w:rsid w:val="00E14C93"/>
    <w:rsid w:val="00E14D72"/>
    <w:rsid w:val="00E15162"/>
    <w:rsid w:val="00E1556C"/>
    <w:rsid w:val="00E1585E"/>
    <w:rsid w:val="00E15CA1"/>
    <w:rsid w:val="00E15F32"/>
    <w:rsid w:val="00E161C5"/>
    <w:rsid w:val="00E1622A"/>
    <w:rsid w:val="00E166BD"/>
    <w:rsid w:val="00E16DB0"/>
    <w:rsid w:val="00E17189"/>
    <w:rsid w:val="00E20782"/>
    <w:rsid w:val="00E20A4C"/>
    <w:rsid w:val="00E20C47"/>
    <w:rsid w:val="00E20E29"/>
    <w:rsid w:val="00E213F3"/>
    <w:rsid w:val="00E2178A"/>
    <w:rsid w:val="00E21B46"/>
    <w:rsid w:val="00E21CA3"/>
    <w:rsid w:val="00E22060"/>
    <w:rsid w:val="00E229FE"/>
    <w:rsid w:val="00E22FD3"/>
    <w:rsid w:val="00E2323F"/>
    <w:rsid w:val="00E233CD"/>
    <w:rsid w:val="00E23825"/>
    <w:rsid w:val="00E23B0C"/>
    <w:rsid w:val="00E24807"/>
    <w:rsid w:val="00E24808"/>
    <w:rsid w:val="00E248CB"/>
    <w:rsid w:val="00E2493F"/>
    <w:rsid w:val="00E24D56"/>
    <w:rsid w:val="00E24EA4"/>
    <w:rsid w:val="00E265A1"/>
    <w:rsid w:val="00E26E3B"/>
    <w:rsid w:val="00E26ED9"/>
    <w:rsid w:val="00E27D73"/>
    <w:rsid w:val="00E3126B"/>
    <w:rsid w:val="00E313A3"/>
    <w:rsid w:val="00E32514"/>
    <w:rsid w:val="00E32958"/>
    <w:rsid w:val="00E33454"/>
    <w:rsid w:val="00E33E9A"/>
    <w:rsid w:val="00E34021"/>
    <w:rsid w:val="00E342BC"/>
    <w:rsid w:val="00E34BC6"/>
    <w:rsid w:val="00E3575C"/>
    <w:rsid w:val="00E35B68"/>
    <w:rsid w:val="00E35C6F"/>
    <w:rsid w:val="00E374AB"/>
    <w:rsid w:val="00E376E5"/>
    <w:rsid w:val="00E3793E"/>
    <w:rsid w:val="00E37A91"/>
    <w:rsid w:val="00E4018F"/>
    <w:rsid w:val="00E40547"/>
    <w:rsid w:val="00E41026"/>
    <w:rsid w:val="00E410AC"/>
    <w:rsid w:val="00E41FC2"/>
    <w:rsid w:val="00E42358"/>
    <w:rsid w:val="00E42D4C"/>
    <w:rsid w:val="00E433A2"/>
    <w:rsid w:val="00E43841"/>
    <w:rsid w:val="00E43F66"/>
    <w:rsid w:val="00E455FF"/>
    <w:rsid w:val="00E45B3D"/>
    <w:rsid w:val="00E45E90"/>
    <w:rsid w:val="00E4642D"/>
    <w:rsid w:val="00E468B7"/>
    <w:rsid w:val="00E47304"/>
    <w:rsid w:val="00E47B44"/>
    <w:rsid w:val="00E47C42"/>
    <w:rsid w:val="00E50358"/>
    <w:rsid w:val="00E50618"/>
    <w:rsid w:val="00E50DFD"/>
    <w:rsid w:val="00E51BEA"/>
    <w:rsid w:val="00E52560"/>
    <w:rsid w:val="00E52AB7"/>
    <w:rsid w:val="00E52B71"/>
    <w:rsid w:val="00E52FD1"/>
    <w:rsid w:val="00E535C4"/>
    <w:rsid w:val="00E54244"/>
    <w:rsid w:val="00E54318"/>
    <w:rsid w:val="00E54510"/>
    <w:rsid w:val="00E54593"/>
    <w:rsid w:val="00E5485F"/>
    <w:rsid w:val="00E54F3F"/>
    <w:rsid w:val="00E55188"/>
    <w:rsid w:val="00E56DA1"/>
    <w:rsid w:val="00E574D2"/>
    <w:rsid w:val="00E578E5"/>
    <w:rsid w:val="00E57B33"/>
    <w:rsid w:val="00E57D91"/>
    <w:rsid w:val="00E60024"/>
    <w:rsid w:val="00E60665"/>
    <w:rsid w:val="00E609A4"/>
    <w:rsid w:val="00E60A51"/>
    <w:rsid w:val="00E60A9B"/>
    <w:rsid w:val="00E60BEB"/>
    <w:rsid w:val="00E60C85"/>
    <w:rsid w:val="00E61705"/>
    <w:rsid w:val="00E61B89"/>
    <w:rsid w:val="00E62216"/>
    <w:rsid w:val="00E62543"/>
    <w:rsid w:val="00E626ED"/>
    <w:rsid w:val="00E6321B"/>
    <w:rsid w:val="00E63526"/>
    <w:rsid w:val="00E63605"/>
    <w:rsid w:val="00E636A6"/>
    <w:rsid w:val="00E63837"/>
    <w:rsid w:val="00E63F8D"/>
    <w:rsid w:val="00E642C0"/>
    <w:rsid w:val="00E6454C"/>
    <w:rsid w:val="00E64A09"/>
    <w:rsid w:val="00E650A1"/>
    <w:rsid w:val="00E650F0"/>
    <w:rsid w:val="00E6566E"/>
    <w:rsid w:val="00E65B7B"/>
    <w:rsid w:val="00E6610F"/>
    <w:rsid w:val="00E66637"/>
    <w:rsid w:val="00E6664B"/>
    <w:rsid w:val="00E668A1"/>
    <w:rsid w:val="00E66FA2"/>
    <w:rsid w:val="00E67205"/>
    <w:rsid w:val="00E674DF"/>
    <w:rsid w:val="00E67C37"/>
    <w:rsid w:val="00E70076"/>
    <w:rsid w:val="00E701C9"/>
    <w:rsid w:val="00E70F1E"/>
    <w:rsid w:val="00E711D2"/>
    <w:rsid w:val="00E716A7"/>
    <w:rsid w:val="00E719CC"/>
    <w:rsid w:val="00E724A0"/>
    <w:rsid w:val="00E73C04"/>
    <w:rsid w:val="00E7454C"/>
    <w:rsid w:val="00E745DA"/>
    <w:rsid w:val="00E74783"/>
    <w:rsid w:val="00E74B9A"/>
    <w:rsid w:val="00E75A23"/>
    <w:rsid w:val="00E75AB6"/>
    <w:rsid w:val="00E75BE6"/>
    <w:rsid w:val="00E75E1A"/>
    <w:rsid w:val="00E76521"/>
    <w:rsid w:val="00E76659"/>
    <w:rsid w:val="00E76C0E"/>
    <w:rsid w:val="00E8037C"/>
    <w:rsid w:val="00E81247"/>
    <w:rsid w:val="00E81438"/>
    <w:rsid w:val="00E8183A"/>
    <w:rsid w:val="00E81C0A"/>
    <w:rsid w:val="00E82603"/>
    <w:rsid w:val="00E82D79"/>
    <w:rsid w:val="00E834FF"/>
    <w:rsid w:val="00E838C8"/>
    <w:rsid w:val="00E8434A"/>
    <w:rsid w:val="00E845C3"/>
    <w:rsid w:val="00E84A12"/>
    <w:rsid w:val="00E84FD7"/>
    <w:rsid w:val="00E8555E"/>
    <w:rsid w:val="00E85BAA"/>
    <w:rsid w:val="00E85C1E"/>
    <w:rsid w:val="00E85D3C"/>
    <w:rsid w:val="00E862B0"/>
    <w:rsid w:val="00E86466"/>
    <w:rsid w:val="00E864D4"/>
    <w:rsid w:val="00E8691B"/>
    <w:rsid w:val="00E86CEE"/>
    <w:rsid w:val="00E86DE4"/>
    <w:rsid w:val="00E870DF"/>
    <w:rsid w:val="00E8726D"/>
    <w:rsid w:val="00E90B24"/>
    <w:rsid w:val="00E9166E"/>
    <w:rsid w:val="00E91B2F"/>
    <w:rsid w:val="00E923B7"/>
    <w:rsid w:val="00E926D9"/>
    <w:rsid w:val="00E92E9F"/>
    <w:rsid w:val="00E931D5"/>
    <w:rsid w:val="00E933A7"/>
    <w:rsid w:val="00E934BC"/>
    <w:rsid w:val="00E93C2C"/>
    <w:rsid w:val="00E9451A"/>
    <w:rsid w:val="00E94A32"/>
    <w:rsid w:val="00E9509E"/>
    <w:rsid w:val="00E96030"/>
    <w:rsid w:val="00E9656B"/>
    <w:rsid w:val="00E9661F"/>
    <w:rsid w:val="00E9692C"/>
    <w:rsid w:val="00E9699E"/>
    <w:rsid w:val="00E96CF7"/>
    <w:rsid w:val="00E96EB9"/>
    <w:rsid w:val="00E9717C"/>
    <w:rsid w:val="00E973FE"/>
    <w:rsid w:val="00E97B8E"/>
    <w:rsid w:val="00EA093D"/>
    <w:rsid w:val="00EA0B28"/>
    <w:rsid w:val="00EA0F4E"/>
    <w:rsid w:val="00EA1181"/>
    <w:rsid w:val="00EA20C7"/>
    <w:rsid w:val="00EA2B01"/>
    <w:rsid w:val="00EA4506"/>
    <w:rsid w:val="00EA55CF"/>
    <w:rsid w:val="00EA56E4"/>
    <w:rsid w:val="00EA5CCE"/>
    <w:rsid w:val="00EA6810"/>
    <w:rsid w:val="00EA6AF5"/>
    <w:rsid w:val="00EA6DD3"/>
    <w:rsid w:val="00EA6EE4"/>
    <w:rsid w:val="00EA70A6"/>
    <w:rsid w:val="00EA7673"/>
    <w:rsid w:val="00EA7946"/>
    <w:rsid w:val="00EA7A8B"/>
    <w:rsid w:val="00EA7B83"/>
    <w:rsid w:val="00EA7FC3"/>
    <w:rsid w:val="00EB00B1"/>
    <w:rsid w:val="00EB017E"/>
    <w:rsid w:val="00EB067A"/>
    <w:rsid w:val="00EB072E"/>
    <w:rsid w:val="00EB13E3"/>
    <w:rsid w:val="00EB332B"/>
    <w:rsid w:val="00EB374B"/>
    <w:rsid w:val="00EB3C95"/>
    <w:rsid w:val="00EB41EF"/>
    <w:rsid w:val="00EB4800"/>
    <w:rsid w:val="00EB49BF"/>
    <w:rsid w:val="00EB4D58"/>
    <w:rsid w:val="00EB4FD4"/>
    <w:rsid w:val="00EB6D6D"/>
    <w:rsid w:val="00EB7477"/>
    <w:rsid w:val="00EC0AD8"/>
    <w:rsid w:val="00EC10E2"/>
    <w:rsid w:val="00EC1295"/>
    <w:rsid w:val="00EC160D"/>
    <w:rsid w:val="00EC179F"/>
    <w:rsid w:val="00EC1A19"/>
    <w:rsid w:val="00EC237D"/>
    <w:rsid w:val="00EC2689"/>
    <w:rsid w:val="00EC3435"/>
    <w:rsid w:val="00EC37C3"/>
    <w:rsid w:val="00EC3964"/>
    <w:rsid w:val="00EC3AA8"/>
    <w:rsid w:val="00EC3C98"/>
    <w:rsid w:val="00EC4995"/>
    <w:rsid w:val="00EC4F0D"/>
    <w:rsid w:val="00EC502F"/>
    <w:rsid w:val="00EC5BA3"/>
    <w:rsid w:val="00EC6673"/>
    <w:rsid w:val="00EC686B"/>
    <w:rsid w:val="00EC6BA2"/>
    <w:rsid w:val="00EC7DB1"/>
    <w:rsid w:val="00EC7F12"/>
    <w:rsid w:val="00ED08A2"/>
    <w:rsid w:val="00ED092E"/>
    <w:rsid w:val="00ED0FBF"/>
    <w:rsid w:val="00ED11A2"/>
    <w:rsid w:val="00ED2754"/>
    <w:rsid w:val="00ED28A9"/>
    <w:rsid w:val="00ED2B1C"/>
    <w:rsid w:val="00ED2BCE"/>
    <w:rsid w:val="00ED2D2C"/>
    <w:rsid w:val="00ED3436"/>
    <w:rsid w:val="00ED363C"/>
    <w:rsid w:val="00ED3C95"/>
    <w:rsid w:val="00ED41F2"/>
    <w:rsid w:val="00ED48FE"/>
    <w:rsid w:val="00ED5284"/>
    <w:rsid w:val="00ED5B71"/>
    <w:rsid w:val="00ED6459"/>
    <w:rsid w:val="00ED7141"/>
    <w:rsid w:val="00EE03C1"/>
    <w:rsid w:val="00EE05DC"/>
    <w:rsid w:val="00EE05E1"/>
    <w:rsid w:val="00EE0E7F"/>
    <w:rsid w:val="00EE152B"/>
    <w:rsid w:val="00EE1908"/>
    <w:rsid w:val="00EE1B9B"/>
    <w:rsid w:val="00EE22D5"/>
    <w:rsid w:val="00EE23B3"/>
    <w:rsid w:val="00EE28B2"/>
    <w:rsid w:val="00EE31EB"/>
    <w:rsid w:val="00EE350E"/>
    <w:rsid w:val="00EE37AE"/>
    <w:rsid w:val="00EE3B72"/>
    <w:rsid w:val="00EE3BFD"/>
    <w:rsid w:val="00EE3F87"/>
    <w:rsid w:val="00EE40C4"/>
    <w:rsid w:val="00EE4A89"/>
    <w:rsid w:val="00EE516D"/>
    <w:rsid w:val="00EE53E5"/>
    <w:rsid w:val="00EE548B"/>
    <w:rsid w:val="00EE63A0"/>
    <w:rsid w:val="00EE6AB2"/>
    <w:rsid w:val="00EE74F3"/>
    <w:rsid w:val="00EE768C"/>
    <w:rsid w:val="00EE7852"/>
    <w:rsid w:val="00EE79CB"/>
    <w:rsid w:val="00EF0543"/>
    <w:rsid w:val="00EF05AD"/>
    <w:rsid w:val="00EF08CC"/>
    <w:rsid w:val="00EF0986"/>
    <w:rsid w:val="00EF0C62"/>
    <w:rsid w:val="00EF15F5"/>
    <w:rsid w:val="00EF1DFC"/>
    <w:rsid w:val="00EF267E"/>
    <w:rsid w:val="00EF2792"/>
    <w:rsid w:val="00EF28D4"/>
    <w:rsid w:val="00EF30A4"/>
    <w:rsid w:val="00EF32C3"/>
    <w:rsid w:val="00EF4171"/>
    <w:rsid w:val="00EF4F2B"/>
    <w:rsid w:val="00EF5283"/>
    <w:rsid w:val="00EF6454"/>
    <w:rsid w:val="00EF656D"/>
    <w:rsid w:val="00EF6C53"/>
    <w:rsid w:val="00EF6EC2"/>
    <w:rsid w:val="00EF7015"/>
    <w:rsid w:val="00EF701A"/>
    <w:rsid w:val="00EF71F7"/>
    <w:rsid w:val="00EF7263"/>
    <w:rsid w:val="00EF79BC"/>
    <w:rsid w:val="00EF7E63"/>
    <w:rsid w:val="00F002AB"/>
    <w:rsid w:val="00F00F85"/>
    <w:rsid w:val="00F01141"/>
    <w:rsid w:val="00F01214"/>
    <w:rsid w:val="00F014E3"/>
    <w:rsid w:val="00F01B7A"/>
    <w:rsid w:val="00F01D3E"/>
    <w:rsid w:val="00F01D43"/>
    <w:rsid w:val="00F026E3"/>
    <w:rsid w:val="00F03154"/>
    <w:rsid w:val="00F0383C"/>
    <w:rsid w:val="00F03A68"/>
    <w:rsid w:val="00F03BEC"/>
    <w:rsid w:val="00F03C1D"/>
    <w:rsid w:val="00F048F0"/>
    <w:rsid w:val="00F04970"/>
    <w:rsid w:val="00F04FB7"/>
    <w:rsid w:val="00F050D3"/>
    <w:rsid w:val="00F054E6"/>
    <w:rsid w:val="00F05B16"/>
    <w:rsid w:val="00F05C93"/>
    <w:rsid w:val="00F0608E"/>
    <w:rsid w:val="00F06F98"/>
    <w:rsid w:val="00F07586"/>
    <w:rsid w:val="00F076F1"/>
    <w:rsid w:val="00F077BF"/>
    <w:rsid w:val="00F07982"/>
    <w:rsid w:val="00F07C38"/>
    <w:rsid w:val="00F102EC"/>
    <w:rsid w:val="00F103A9"/>
    <w:rsid w:val="00F10420"/>
    <w:rsid w:val="00F104E2"/>
    <w:rsid w:val="00F106B4"/>
    <w:rsid w:val="00F1076C"/>
    <w:rsid w:val="00F1090B"/>
    <w:rsid w:val="00F10E3B"/>
    <w:rsid w:val="00F10F81"/>
    <w:rsid w:val="00F116D1"/>
    <w:rsid w:val="00F11C8A"/>
    <w:rsid w:val="00F12265"/>
    <w:rsid w:val="00F125E6"/>
    <w:rsid w:val="00F136A4"/>
    <w:rsid w:val="00F140CD"/>
    <w:rsid w:val="00F141DE"/>
    <w:rsid w:val="00F143DC"/>
    <w:rsid w:val="00F1443A"/>
    <w:rsid w:val="00F1456F"/>
    <w:rsid w:val="00F14E1C"/>
    <w:rsid w:val="00F152F7"/>
    <w:rsid w:val="00F15971"/>
    <w:rsid w:val="00F15DBE"/>
    <w:rsid w:val="00F16285"/>
    <w:rsid w:val="00F1662C"/>
    <w:rsid w:val="00F16892"/>
    <w:rsid w:val="00F16C2A"/>
    <w:rsid w:val="00F17A89"/>
    <w:rsid w:val="00F17B53"/>
    <w:rsid w:val="00F20D1A"/>
    <w:rsid w:val="00F20DFE"/>
    <w:rsid w:val="00F21068"/>
    <w:rsid w:val="00F21289"/>
    <w:rsid w:val="00F212E1"/>
    <w:rsid w:val="00F21962"/>
    <w:rsid w:val="00F21A4F"/>
    <w:rsid w:val="00F22238"/>
    <w:rsid w:val="00F22313"/>
    <w:rsid w:val="00F223C2"/>
    <w:rsid w:val="00F2271F"/>
    <w:rsid w:val="00F22ACD"/>
    <w:rsid w:val="00F231C3"/>
    <w:rsid w:val="00F233EF"/>
    <w:rsid w:val="00F2368F"/>
    <w:rsid w:val="00F23E8C"/>
    <w:rsid w:val="00F23FB6"/>
    <w:rsid w:val="00F241CD"/>
    <w:rsid w:val="00F24350"/>
    <w:rsid w:val="00F2474A"/>
    <w:rsid w:val="00F2481A"/>
    <w:rsid w:val="00F24C66"/>
    <w:rsid w:val="00F2504C"/>
    <w:rsid w:val="00F252CC"/>
    <w:rsid w:val="00F25562"/>
    <w:rsid w:val="00F25D1B"/>
    <w:rsid w:val="00F262EE"/>
    <w:rsid w:val="00F266F4"/>
    <w:rsid w:val="00F268B7"/>
    <w:rsid w:val="00F26B64"/>
    <w:rsid w:val="00F27C7D"/>
    <w:rsid w:val="00F27F65"/>
    <w:rsid w:val="00F30C1F"/>
    <w:rsid w:val="00F30F11"/>
    <w:rsid w:val="00F31DFF"/>
    <w:rsid w:val="00F320C5"/>
    <w:rsid w:val="00F32328"/>
    <w:rsid w:val="00F32427"/>
    <w:rsid w:val="00F324C5"/>
    <w:rsid w:val="00F329D5"/>
    <w:rsid w:val="00F32A45"/>
    <w:rsid w:val="00F32CB7"/>
    <w:rsid w:val="00F34728"/>
    <w:rsid w:val="00F352D9"/>
    <w:rsid w:val="00F35BA4"/>
    <w:rsid w:val="00F36A7B"/>
    <w:rsid w:val="00F36F86"/>
    <w:rsid w:val="00F3736C"/>
    <w:rsid w:val="00F3777F"/>
    <w:rsid w:val="00F37AB1"/>
    <w:rsid w:val="00F4032A"/>
    <w:rsid w:val="00F410A3"/>
    <w:rsid w:val="00F41A0C"/>
    <w:rsid w:val="00F42679"/>
    <w:rsid w:val="00F42857"/>
    <w:rsid w:val="00F4290E"/>
    <w:rsid w:val="00F43A30"/>
    <w:rsid w:val="00F43B1D"/>
    <w:rsid w:val="00F43F89"/>
    <w:rsid w:val="00F44186"/>
    <w:rsid w:val="00F44205"/>
    <w:rsid w:val="00F44A35"/>
    <w:rsid w:val="00F44B02"/>
    <w:rsid w:val="00F44EEF"/>
    <w:rsid w:val="00F454B8"/>
    <w:rsid w:val="00F459ED"/>
    <w:rsid w:val="00F45B78"/>
    <w:rsid w:val="00F45EDE"/>
    <w:rsid w:val="00F466AC"/>
    <w:rsid w:val="00F46C82"/>
    <w:rsid w:val="00F46D35"/>
    <w:rsid w:val="00F46E13"/>
    <w:rsid w:val="00F502F2"/>
    <w:rsid w:val="00F50889"/>
    <w:rsid w:val="00F50CC7"/>
    <w:rsid w:val="00F52652"/>
    <w:rsid w:val="00F5270F"/>
    <w:rsid w:val="00F5303D"/>
    <w:rsid w:val="00F53111"/>
    <w:rsid w:val="00F53603"/>
    <w:rsid w:val="00F53BBE"/>
    <w:rsid w:val="00F54CBC"/>
    <w:rsid w:val="00F55096"/>
    <w:rsid w:val="00F555EF"/>
    <w:rsid w:val="00F55A53"/>
    <w:rsid w:val="00F55EBE"/>
    <w:rsid w:val="00F5622B"/>
    <w:rsid w:val="00F57A69"/>
    <w:rsid w:val="00F57C20"/>
    <w:rsid w:val="00F57C81"/>
    <w:rsid w:val="00F6047F"/>
    <w:rsid w:val="00F607AB"/>
    <w:rsid w:val="00F61817"/>
    <w:rsid w:val="00F61C3F"/>
    <w:rsid w:val="00F61C76"/>
    <w:rsid w:val="00F62484"/>
    <w:rsid w:val="00F62540"/>
    <w:rsid w:val="00F62BEC"/>
    <w:rsid w:val="00F62DE9"/>
    <w:rsid w:val="00F63349"/>
    <w:rsid w:val="00F63F42"/>
    <w:rsid w:val="00F64975"/>
    <w:rsid w:val="00F65106"/>
    <w:rsid w:val="00F656F5"/>
    <w:rsid w:val="00F65BDC"/>
    <w:rsid w:val="00F65DB1"/>
    <w:rsid w:val="00F65DD8"/>
    <w:rsid w:val="00F665D3"/>
    <w:rsid w:val="00F666A7"/>
    <w:rsid w:val="00F6697E"/>
    <w:rsid w:val="00F6752B"/>
    <w:rsid w:val="00F67EC3"/>
    <w:rsid w:val="00F70698"/>
    <w:rsid w:val="00F71A02"/>
    <w:rsid w:val="00F72A59"/>
    <w:rsid w:val="00F731DE"/>
    <w:rsid w:val="00F734C3"/>
    <w:rsid w:val="00F7388E"/>
    <w:rsid w:val="00F7389A"/>
    <w:rsid w:val="00F7397B"/>
    <w:rsid w:val="00F73B45"/>
    <w:rsid w:val="00F73C31"/>
    <w:rsid w:val="00F740FD"/>
    <w:rsid w:val="00F741A5"/>
    <w:rsid w:val="00F74502"/>
    <w:rsid w:val="00F74EF3"/>
    <w:rsid w:val="00F74F58"/>
    <w:rsid w:val="00F74FD4"/>
    <w:rsid w:val="00F7513E"/>
    <w:rsid w:val="00F762BE"/>
    <w:rsid w:val="00F76672"/>
    <w:rsid w:val="00F766B2"/>
    <w:rsid w:val="00F76785"/>
    <w:rsid w:val="00F767B7"/>
    <w:rsid w:val="00F76BC6"/>
    <w:rsid w:val="00F77CB9"/>
    <w:rsid w:val="00F77F0F"/>
    <w:rsid w:val="00F80FCA"/>
    <w:rsid w:val="00F8157B"/>
    <w:rsid w:val="00F816AE"/>
    <w:rsid w:val="00F82064"/>
    <w:rsid w:val="00F82116"/>
    <w:rsid w:val="00F82308"/>
    <w:rsid w:val="00F82881"/>
    <w:rsid w:val="00F82895"/>
    <w:rsid w:val="00F82A7C"/>
    <w:rsid w:val="00F83792"/>
    <w:rsid w:val="00F84200"/>
    <w:rsid w:val="00F84721"/>
    <w:rsid w:val="00F84970"/>
    <w:rsid w:val="00F84FEF"/>
    <w:rsid w:val="00F85657"/>
    <w:rsid w:val="00F859E2"/>
    <w:rsid w:val="00F85C09"/>
    <w:rsid w:val="00F86111"/>
    <w:rsid w:val="00F86434"/>
    <w:rsid w:val="00F86A84"/>
    <w:rsid w:val="00F86E11"/>
    <w:rsid w:val="00F87288"/>
    <w:rsid w:val="00F8742D"/>
    <w:rsid w:val="00F87869"/>
    <w:rsid w:val="00F878F5"/>
    <w:rsid w:val="00F879BF"/>
    <w:rsid w:val="00F87A81"/>
    <w:rsid w:val="00F90278"/>
    <w:rsid w:val="00F902E1"/>
    <w:rsid w:val="00F907F7"/>
    <w:rsid w:val="00F90BCC"/>
    <w:rsid w:val="00F91390"/>
    <w:rsid w:val="00F91BE1"/>
    <w:rsid w:val="00F92E47"/>
    <w:rsid w:val="00F92EEB"/>
    <w:rsid w:val="00F93040"/>
    <w:rsid w:val="00F93209"/>
    <w:rsid w:val="00F93971"/>
    <w:rsid w:val="00F94594"/>
    <w:rsid w:val="00F94661"/>
    <w:rsid w:val="00F94718"/>
    <w:rsid w:val="00F9487E"/>
    <w:rsid w:val="00F954FE"/>
    <w:rsid w:val="00F95662"/>
    <w:rsid w:val="00F95A98"/>
    <w:rsid w:val="00F95F34"/>
    <w:rsid w:val="00F9605C"/>
    <w:rsid w:val="00F96493"/>
    <w:rsid w:val="00F96755"/>
    <w:rsid w:val="00F9684B"/>
    <w:rsid w:val="00F96A73"/>
    <w:rsid w:val="00F96BE6"/>
    <w:rsid w:val="00F9747F"/>
    <w:rsid w:val="00F9755C"/>
    <w:rsid w:val="00F97833"/>
    <w:rsid w:val="00F9C52A"/>
    <w:rsid w:val="00FA0788"/>
    <w:rsid w:val="00FA0921"/>
    <w:rsid w:val="00FA228D"/>
    <w:rsid w:val="00FA27BD"/>
    <w:rsid w:val="00FA28C7"/>
    <w:rsid w:val="00FA3201"/>
    <w:rsid w:val="00FA33F3"/>
    <w:rsid w:val="00FA378C"/>
    <w:rsid w:val="00FA3E04"/>
    <w:rsid w:val="00FA4065"/>
    <w:rsid w:val="00FA4353"/>
    <w:rsid w:val="00FA485F"/>
    <w:rsid w:val="00FA4E8C"/>
    <w:rsid w:val="00FA523E"/>
    <w:rsid w:val="00FA5D65"/>
    <w:rsid w:val="00FA5D98"/>
    <w:rsid w:val="00FA6849"/>
    <w:rsid w:val="00FA6F22"/>
    <w:rsid w:val="00FA6F9B"/>
    <w:rsid w:val="00FA71C3"/>
    <w:rsid w:val="00FA74FB"/>
    <w:rsid w:val="00FA7756"/>
    <w:rsid w:val="00FA775B"/>
    <w:rsid w:val="00FA785B"/>
    <w:rsid w:val="00FA7C5B"/>
    <w:rsid w:val="00FA7E28"/>
    <w:rsid w:val="00FA7E56"/>
    <w:rsid w:val="00FB005E"/>
    <w:rsid w:val="00FB1E31"/>
    <w:rsid w:val="00FB2234"/>
    <w:rsid w:val="00FB27B3"/>
    <w:rsid w:val="00FB2E29"/>
    <w:rsid w:val="00FB323E"/>
    <w:rsid w:val="00FB3332"/>
    <w:rsid w:val="00FB3377"/>
    <w:rsid w:val="00FB35BD"/>
    <w:rsid w:val="00FB3C36"/>
    <w:rsid w:val="00FB3D46"/>
    <w:rsid w:val="00FB45A5"/>
    <w:rsid w:val="00FB5DB2"/>
    <w:rsid w:val="00FB5E38"/>
    <w:rsid w:val="00FB6058"/>
    <w:rsid w:val="00FB61B6"/>
    <w:rsid w:val="00FB6212"/>
    <w:rsid w:val="00FB62C7"/>
    <w:rsid w:val="00FB647B"/>
    <w:rsid w:val="00FB682E"/>
    <w:rsid w:val="00FB6E92"/>
    <w:rsid w:val="00FB7373"/>
    <w:rsid w:val="00FB737D"/>
    <w:rsid w:val="00FB7449"/>
    <w:rsid w:val="00FB74C2"/>
    <w:rsid w:val="00FB7E0D"/>
    <w:rsid w:val="00FB7E26"/>
    <w:rsid w:val="00FB7F4C"/>
    <w:rsid w:val="00FC0A6B"/>
    <w:rsid w:val="00FC0AA6"/>
    <w:rsid w:val="00FC0EBF"/>
    <w:rsid w:val="00FC1242"/>
    <w:rsid w:val="00FC1C5D"/>
    <w:rsid w:val="00FC2844"/>
    <w:rsid w:val="00FC2C5F"/>
    <w:rsid w:val="00FC2C7E"/>
    <w:rsid w:val="00FC2D16"/>
    <w:rsid w:val="00FC2F8D"/>
    <w:rsid w:val="00FC367C"/>
    <w:rsid w:val="00FC3830"/>
    <w:rsid w:val="00FC3993"/>
    <w:rsid w:val="00FC39F8"/>
    <w:rsid w:val="00FC3A0F"/>
    <w:rsid w:val="00FC3A9C"/>
    <w:rsid w:val="00FC3CF1"/>
    <w:rsid w:val="00FC51C7"/>
    <w:rsid w:val="00FC550C"/>
    <w:rsid w:val="00FC56B2"/>
    <w:rsid w:val="00FC58B8"/>
    <w:rsid w:val="00FC5FA3"/>
    <w:rsid w:val="00FC6137"/>
    <w:rsid w:val="00FC665A"/>
    <w:rsid w:val="00FC7678"/>
    <w:rsid w:val="00FC76F9"/>
    <w:rsid w:val="00FC7C7D"/>
    <w:rsid w:val="00FD002D"/>
    <w:rsid w:val="00FD0950"/>
    <w:rsid w:val="00FD1431"/>
    <w:rsid w:val="00FD156F"/>
    <w:rsid w:val="00FD20CE"/>
    <w:rsid w:val="00FD2251"/>
    <w:rsid w:val="00FD2BE9"/>
    <w:rsid w:val="00FD2E6A"/>
    <w:rsid w:val="00FD2FF5"/>
    <w:rsid w:val="00FD3600"/>
    <w:rsid w:val="00FD38A2"/>
    <w:rsid w:val="00FD3930"/>
    <w:rsid w:val="00FD3C47"/>
    <w:rsid w:val="00FD3FA7"/>
    <w:rsid w:val="00FD4370"/>
    <w:rsid w:val="00FD4580"/>
    <w:rsid w:val="00FD519E"/>
    <w:rsid w:val="00FD5296"/>
    <w:rsid w:val="00FD53C8"/>
    <w:rsid w:val="00FD5649"/>
    <w:rsid w:val="00FD5778"/>
    <w:rsid w:val="00FD59C8"/>
    <w:rsid w:val="00FD5A2F"/>
    <w:rsid w:val="00FD5AD2"/>
    <w:rsid w:val="00FD5F37"/>
    <w:rsid w:val="00FD6383"/>
    <w:rsid w:val="00FD65BF"/>
    <w:rsid w:val="00FD691A"/>
    <w:rsid w:val="00FD6D6F"/>
    <w:rsid w:val="00FD7239"/>
    <w:rsid w:val="00FD76F4"/>
    <w:rsid w:val="00FD7C9B"/>
    <w:rsid w:val="00FE03D4"/>
    <w:rsid w:val="00FE0F97"/>
    <w:rsid w:val="00FE1094"/>
    <w:rsid w:val="00FE13E8"/>
    <w:rsid w:val="00FE15AD"/>
    <w:rsid w:val="00FE186F"/>
    <w:rsid w:val="00FE1870"/>
    <w:rsid w:val="00FE19A0"/>
    <w:rsid w:val="00FE1CC2"/>
    <w:rsid w:val="00FE290C"/>
    <w:rsid w:val="00FE2D13"/>
    <w:rsid w:val="00FE3C69"/>
    <w:rsid w:val="00FE5067"/>
    <w:rsid w:val="00FE5443"/>
    <w:rsid w:val="00FE5B9E"/>
    <w:rsid w:val="00FE6545"/>
    <w:rsid w:val="00FE69EE"/>
    <w:rsid w:val="00FE7861"/>
    <w:rsid w:val="00FF03AE"/>
    <w:rsid w:val="00FF03F5"/>
    <w:rsid w:val="00FF04D2"/>
    <w:rsid w:val="00FF1179"/>
    <w:rsid w:val="00FF1D8A"/>
    <w:rsid w:val="00FF240C"/>
    <w:rsid w:val="00FF3618"/>
    <w:rsid w:val="00FF4670"/>
    <w:rsid w:val="00FF4BD4"/>
    <w:rsid w:val="00FF56E1"/>
    <w:rsid w:val="00FF621B"/>
    <w:rsid w:val="00FF67BD"/>
    <w:rsid w:val="00FF684E"/>
    <w:rsid w:val="00FF6CBB"/>
    <w:rsid w:val="00FF6D72"/>
    <w:rsid w:val="00FF6DE1"/>
    <w:rsid w:val="00FF71B0"/>
    <w:rsid w:val="00FF73AB"/>
    <w:rsid w:val="00FF75BC"/>
    <w:rsid w:val="00FF7BBA"/>
    <w:rsid w:val="010E8812"/>
    <w:rsid w:val="012D85B8"/>
    <w:rsid w:val="01378B5D"/>
    <w:rsid w:val="014F3BB5"/>
    <w:rsid w:val="01762E9D"/>
    <w:rsid w:val="017966FF"/>
    <w:rsid w:val="01A5542E"/>
    <w:rsid w:val="01A88D11"/>
    <w:rsid w:val="01ACA067"/>
    <w:rsid w:val="01B5A3F9"/>
    <w:rsid w:val="01C3A68F"/>
    <w:rsid w:val="01E04997"/>
    <w:rsid w:val="01E2E1FF"/>
    <w:rsid w:val="01FFC58E"/>
    <w:rsid w:val="020F1C6E"/>
    <w:rsid w:val="02543918"/>
    <w:rsid w:val="025DBC18"/>
    <w:rsid w:val="02C16A01"/>
    <w:rsid w:val="02D6EE6A"/>
    <w:rsid w:val="02D788C6"/>
    <w:rsid w:val="02DDEC52"/>
    <w:rsid w:val="02E6F475"/>
    <w:rsid w:val="02FB2D64"/>
    <w:rsid w:val="02FE7473"/>
    <w:rsid w:val="03347C44"/>
    <w:rsid w:val="034943EB"/>
    <w:rsid w:val="03C0FB9F"/>
    <w:rsid w:val="03CA5DCB"/>
    <w:rsid w:val="03D29BB2"/>
    <w:rsid w:val="03DB825D"/>
    <w:rsid w:val="03EF46A1"/>
    <w:rsid w:val="04452022"/>
    <w:rsid w:val="044BFA69"/>
    <w:rsid w:val="04814B6E"/>
    <w:rsid w:val="049E54B0"/>
    <w:rsid w:val="04A68355"/>
    <w:rsid w:val="04B01025"/>
    <w:rsid w:val="0510E4E0"/>
    <w:rsid w:val="05120237"/>
    <w:rsid w:val="051C8AEE"/>
    <w:rsid w:val="0521F348"/>
    <w:rsid w:val="054B4B0F"/>
    <w:rsid w:val="05A0BA71"/>
    <w:rsid w:val="05A3EC7D"/>
    <w:rsid w:val="05AC4ABB"/>
    <w:rsid w:val="05B0055D"/>
    <w:rsid w:val="05BF99B8"/>
    <w:rsid w:val="05C103C1"/>
    <w:rsid w:val="05CE4F6B"/>
    <w:rsid w:val="05D35507"/>
    <w:rsid w:val="05D7B962"/>
    <w:rsid w:val="05D7BC10"/>
    <w:rsid w:val="05E580AD"/>
    <w:rsid w:val="0627BA14"/>
    <w:rsid w:val="063904F6"/>
    <w:rsid w:val="064EB194"/>
    <w:rsid w:val="0650F1D3"/>
    <w:rsid w:val="0652B83B"/>
    <w:rsid w:val="0664F784"/>
    <w:rsid w:val="0666DF9E"/>
    <w:rsid w:val="067F9BD1"/>
    <w:rsid w:val="0681DDE7"/>
    <w:rsid w:val="06AB6A57"/>
    <w:rsid w:val="06B7E46D"/>
    <w:rsid w:val="0719ED1F"/>
    <w:rsid w:val="072097EE"/>
    <w:rsid w:val="0720D07A"/>
    <w:rsid w:val="07504F00"/>
    <w:rsid w:val="07617690"/>
    <w:rsid w:val="077BCDDD"/>
    <w:rsid w:val="077C3857"/>
    <w:rsid w:val="0784DA68"/>
    <w:rsid w:val="07A734C8"/>
    <w:rsid w:val="07C1ADD8"/>
    <w:rsid w:val="07C3F290"/>
    <w:rsid w:val="07F982E3"/>
    <w:rsid w:val="080CCF16"/>
    <w:rsid w:val="0823DE1C"/>
    <w:rsid w:val="08291D96"/>
    <w:rsid w:val="0867C928"/>
    <w:rsid w:val="0873071C"/>
    <w:rsid w:val="089C8812"/>
    <w:rsid w:val="089E573A"/>
    <w:rsid w:val="08A2B475"/>
    <w:rsid w:val="08BB7F4F"/>
    <w:rsid w:val="08C2282E"/>
    <w:rsid w:val="08C50702"/>
    <w:rsid w:val="08C66E58"/>
    <w:rsid w:val="08DF2E3C"/>
    <w:rsid w:val="08E51809"/>
    <w:rsid w:val="08F8A483"/>
    <w:rsid w:val="09098E69"/>
    <w:rsid w:val="0925E738"/>
    <w:rsid w:val="093599B2"/>
    <w:rsid w:val="09394CB4"/>
    <w:rsid w:val="0942C9E4"/>
    <w:rsid w:val="094AA07A"/>
    <w:rsid w:val="094EB6D5"/>
    <w:rsid w:val="0954BC91"/>
    <w:rsid w:val="09562986"/>
    <w:rsid w:val="09790E8F"/>
    <w:rsid w:val="09A9F724"/>
    <w:rsid w:val="09BEC0C4"/>
    <w:rsid w:val="09BFAF27"/>
    <w:rsid w:val="09E7D419"/>
    <w:rsid w:val="09EC3E47"/>
    <w:rsid w:val="0A36995D"/>
    <w:rsid w:val="0A41669C"/>
    <w:rsid w:val="0A48A82A"/>
    <w:rsid w:val="0A4BC8F1"/>
    <w:rsid w:val="0A5A4638"/>
    <w:rsid w:val="0A62022B"/>
    <w:rsid w:val="0ACF5290"/>
    <w:rsid w:val="0AE9E943"/>
    <w:rsid w:val="0B0D69A3"/>
    <w:rsid w:val="0B0F553C"/>
    <w:rsid w:val="0B139D0E"/>
    <w:rsid w:val="0B31D29B"/>
    <w:rsid w:val="0B33E973"/>
    <w:rsid w:val="0B46FFF8"/>
    <w:rsid w:val="0B50C6BB"/>
    <w:rsid w:val="0B6E7D46"/>
    <w:rsid w:val="0B7FA28B"/>
    <w:rsid w:val="0B80BBDA"/>
    <w:rsid w:val="0B823DE9"/>
    <w:rsid w:val="0B92B8F3"/>
    <w:rsid w:val="0BA3C900"/>
    <w:rsid w:val="0BAE76E5"/>
    <w:rsid w:val="0BC21847"/>
    <w:rsid w:val="0BC3FA7C"/>
    <w:rsid w:val="0BDCEB28"/>
    <w:rsid w:val="0BE44FE5"/>
    <w:rsid w:val="0BE806BB"/>
    <w:rsid w:val="0C02254B"/>
    <w:rsid w:val="0C152B4E"/>
    <w:rsid w:val="0C434C51"/>
    <w:rsid w:val="0C482C9E"/>
    <w:rsid w:val="0C4DFA4E"/>
    <w:rsid w:val="0C509225"/>
    <w:rsid w:val="0C668909"/>
    <w:rsid w:val="0C7C8D43"/>
    <w:rsid w:val="0C88A369"/>
    <w:rsid w:val="0C96463B"/>
    <w:rsid w:val="0CAA62B4"/>
    <w:rsid w:val="0CB9858E"/>
    <w:rsid w:val="0CE3DEB6"/>
    <w:rsid w:val="0D09BDCD"/>
    <w:rsid w:val="0D1CF75D"/>
    <w:rsid w:val="0D579B21"/>
    <w:rsid w:val="0D8126BA"/>
    <w:rsid w:val="0D82124F"/>
    <w:rsid w:val="0DC303CD"/>
    <w:rsid w:val="0DDEC8BD"/>
    <w:rsid w:val="0DF19367"/>
    <w:rsid w:val="0DF5F292"/>
    <w:rsid w:val="0DFA22A4"/>
    <w:rsid w:val="0E05254A"/>
    <w:rsid w:val="0E240DE5"/>
    <w:rsid w:val="0E335755"/>
    <w:rsid w:val="0E40204A"/>
    <w:rsid w:val="0E6530E8"/>
    <w:rsid w:val="0EA1A61A"/>
    <w:rsid w:val="0EA9AC7C"/>
    <w:rsid w:val="0EDB9454"/>
    <w:rsid w:val="0EE479E3"/>
    <w:rsid w:val="0EFB576A"/>
    <w:rsid w:val="0EFE76E8"/>
    <w:rsid w:val="0F0D2CA4"/>
    <w:rsid w:val="0F0EB5A0"/>
    <w:rsid w:val="0F1BEB36"/>
    <w:rsid w:val="0F3A6EA9"/>
    <w:rsid w:val="0F44FB4A"/>
    <w:rsid w:val="0F5202CD"/>
    <w:rsid w:val="0FBB733B"/>
    <w:rsid w:val="0FBE126A"/>
    <w:rsid w:val="0FBEA7A4"/>
    <w:rsid w:val="0FC66B49"/>
    <w:rsid w:val="0FD9A5D1"/>
    <w:rsid w:val="0FE7C700"/>
    <w:rsid w:val="0FE86921"/>
    <w:rsid w:val="0FFA017A"/>
    <w:rsid w:val="100353EF"/>
    <w:rsid w:val="10356198"/>
    <w:rsid w:val="1054BF76"/>
    <w:rsid w:val="1098DA67"/>
    <w:rsid w:val="10A44277"/>
    <w:rsid w:val="10D2D451"/>
    <w:rsid w:val="1128341B"/>
    <w:rsid w:val="112E2B82"/>
    <w:rsid w:val="113065B6"/>
    <w:rsid w:val="1137C24B"/>
    <w:rsid w:val="113D354B"/>
    <w:rsid w:val="1148ADCC"/>
    <w:rsid w:val="114AF1FC"/>
    <w:rsid w:val="11626D80"/>
    <w:rsid w:val="11730314"/>
    <w:rsid w:val="118768EE"/>
    <w:rsid w:val="118CB0AE"/>
    <w:rsid w:val="119737C5"/>
    <w:rsid w:val="11A8EC8C"/>
    <w:rsid w:val="11A951BC"/>
    <w:rsid w:val="11B7C727"/>
    <w:rsid w:val="11C5B2CC"/>
    <w:rsid w:val="11F036AA"/>
    <w:rsid w:val="11F82E6F"/>
    <w:rsid w:val="11FC3216"/>
    <w:rsid w:val="12185D6D"/>
    <w:rsid w:val="121AF30B"/>
    <w:rsid w:val="121E8035"/>
    <w:rsid w:val="1224026C"/>
    <w:rsid w:val="1241FE70"/>
    <w:rsid w:val="1274AA03"/>
    <w:rsid w:val="129EEF51"/>
    <w:rsid w:val="12B6F4EB"/>
    <w:rsid w:val="12BC85BD"/>
    <w:rsid w:val="12CE0C29"/>
    <w:rsid w:val="12F8B94B"/>
    <w:rsid w:val="1303CCDC"/>
    <w:rsid w:val="1306C878"/>
    <w:rsid w:val="130DFB4C"/>
    <w:rsid w:val="1312F4F5"/>
    <w:rsid w:val="131C33BD"/>
    <w:rsid w:val="1323509E"/>
    <w:rsid w:val="133FBE54"/>
    <w:rsid w:val="13441B00"/>
    <w:rsid w:val="13555737"/>
    <w:rsid w:val="1380E144"/>
    <w:rsid w:val="13876D4F"/>
    <w:rsid w:val="138E4E64"/>
    <w:rsid w:val="1393535E"/>
    <w:rsid w:val="139F6C6E"/>
    <w:rsid w:val="13B480D3"/>
    <w:rsid w:val="13B497F4"/>
    <w:rsid w:val="13B6F542"/>
    <w:rsid w:val="13C18215"/>
    <w:rsid w:val="13CB6E54"/>
    <w:rsid w:val="13CE2ECA"/>
    <w:rsid w:val="13F90E88"/>
    <w:rsid w:val="13FFB1D3"/>
    <w:rsid w:val="1411DD3F"/>
    <w:rsid w:val="142C322D"/>
    <w:rsid w:val="142D1893"/>
    <w:rsid w:val="1438B96F"/>
    <w:rsid w:val="14633178"/>
    <w:rsid w:val="146C645E"/>
    <w:rsid w:val="147B3042"/>
    <w:rsid w:val="1485D0D9"/>
    <w:rsid w:val="149462F1"/>
    <w:rsid w:val="1495D56C"/>
    <w:rsid w:val="14ABCDA0"/>
    <w:rsid w:val="14AE4DEA"/>
    <w:rsid w:val="14BD03D5"/>
    <w:rsid w:val="14E0C6DD"/>
    <w:rsid w:val="14E3C496"/>
    <w:rsid w:val="14E761F6"/>
    <w:rsid w:val="14EBAC17"/>
    <w:rsid w:val="150A1553"/>
    <w:rsid w:val="150F0D3B"/>
    <w:rsid w:val="151765E3"/>
    <w:rsid w:val="1552C5A3"/>
    <w:rsid w:val="155B56F8"/>
    <w:rsid w:val="15BC05FA"/>
    <w:rsid w:val="15BF2EE4"/>
    <w:rsid w:val="15C7278B"/>
    <w:rsid w:val="15D8C594"/>
    <w:rsid w:val="15E544D6"/>
    <w:rsid w:val="15F5B8A4"/>
    <w:rsid w:val="15FA3ACE"/>
    <w:rsid w:val="164BE2C0"/>
    <w:rsid w:val="164CE689"/>
    <w:rsid w:val="166639C6"/>
    <w:rsid w:val="16699ABB"/>
    <w:rsid w:val="16A5738E"/>
    <w:rsid w:val="16A91A9C"/>
    <w:rsid w:val="16B8BB52"/>
    <w:rsid w:val="16BB6F3F"/>
    <w:rsid w:val="16CB8B18"/>
    <w:rsid w:val="16CBF284"/>
    <w:rsid w:val="16F7FA62"/>
    <w:rsid w:val="1702007D"/>
    <w:rsid w:val="170D50CE"/>
    <w:rsid w:val="1716DA2A"/>
    <w:rsid w:val="17223B4A"/>
    <w:rsid w:val="172BFAC5"/>
    <w:rsid w:val="174D5C5F"/>
    <w:rsid w:val="176B0701"/>
    <w:rsid w:val="176EB88B"/>
    <w:rsid w:val="177A67D7"/>
    <w:rsid w:val="179CEC4E"/>
    <w:rsid w:val="179E90F8"/>
    <w:rsid w:val="17A7EEDB"/>
    <w:rsid w:val="17B7B955"/>
    <w:rsid w:val="17C42A86"/>
    <w:rsid w:val="17CBC9E1"/>
    <w:rsid w:val="17DF75F0"/>
    <w:rsid w:val="181486BD"/>
    <w:rsid w:val="181A3A24"/>
    <w:rsid w:val="182A3092"/>
    <w:rsid w:val="182CDF8C"/>
    <w:rsid w:val="182FFEFB"/>
    <w:rsid w:val="1837954A"/>
    <w:rsid w:val="1837E219"/>
    <w:rsid w:val="18498525"/>
    <w:rsid w:val="184AF4C7"/>
    <w:rsid w:val="1886EAC7"/>
    <w:rsid w:val="18961695"/>
    <w:rsid w:val="18B9B042"/>
    <w:rsid w:val="18BB6B70"/>
    <w:rsid w:val="18EE9B4A"/>
    <w:rsid w:val="19023FFF"/>
    <w:rsid w:val="190451F7"/>
    <w:rsid w:val="19167CF1"/>
    <w:rsid w:val="1916D36F"/>
    <w:rsid w:val="1923A366"/>
    <w:rsid w:val="193A3975"/>
    <w:rsid w:val="1948E470"/>
    <w:rsid w:val="1951171F"/>
    <w:rsid w:val="19679A42"/>
    <w:rsid w:val="196C6283"/>
    <w:rsid w:val="197B7DDE"/>
    <w:rsid w:val="19892C87"/>
    <w:rsid w:val="199DCBF5"/>
    <w:rsid w:val="19A2FD29"/>
    <w:rsid w:val="19AFAF5B"/>
    <w:rsid w:val="19C8AFED"/>
    <w:rsid w:val="19E11B53"/>
    <w:rsid w:val="19E840D5"/>
    <w:rsid w:val="1A063B21"/>
    <w:rsid w:val="1A106389"/>
    <w:rsid w:val="1A615466"/>
    <w:rsid w:val="1A8ED296"/>
    <w:rsid w:val="1A94CA45"/>
    <w:rsid w:val="1ACE989F"/>
    <w:rsid w:val="1AF49C82"/>
    <w:rsid w:val="1AFB25F2"/>
    <w:rsid w:val="1AFBBD6A"/>
    <w:rsid w:val="1B01960C"/>
    <w:rsid w:val="1B28BAEC"/>
    <w:rsid w:val="1B2D7789"/>
    <w:rsid w:val="1B4F33C2"/>
    <w:rsid w:val="1B5A7EC6"/>
    <w:rsid w:val="1B67345B"/>
    <w:rsid w:val="1B75A9A0"/>
    <w:rsid w:val="1B81445D"/>
    <w:rsid w:val="1B85C7CC"/>
    <w:rsid w:val="1B99D415"/>
    <w:rsid w:val="1B9D7D1E"/>
    <w:rsid w:val="1BAC8CE6"/>
    <w:rsid w:val="1BB353EF"/>
    <w:rsid w:val="1BCDF4C0"/>
    <w:rsid w:val="1BE14B52"/>
    <w:rsid w:val="1BE22161"/>
    <w:rsid w:val="1BE2D679"/>
    <w:rsid w:val="1BFB52E5"/>
    <w:rsid w:val="1C00A8D2"/>
    <w:rsid w:val="1C1CA131"/>
    <w:rsid w:val="1C1F39EB"/>
    <w:rsid w:val="1C2187DC"/>
    <w:rsid w:val="1C273E46"/>
    <w:rsid w:val="1C2FAA79"/>
    <w:rsid w:val="1C3F1FE3"/>
    <w:rsid w:val="1C40BE98"/>
    <w:rsid w:val="1C423706"/>
    <w:rsid w:val="1C43CB54"/>
    <w:rsid w:val="1C7472C1"/>
    <w:rsid w:val="1C77730F"/>
    <w:rsid w:val="1CCFFBE8"/>
    <w:rsid w:val="1CDCB410"/>
    <w:rsid w:val="1CE92D05"/>
    <w:rsid w:val="1D00302F"/>
    <w:rsid w:val="1D052D19"/>
    <w:rsid w:val="1D195F64"/>
    <w:rsid w:val="1D213251"/>
    <w:rsid w:val="1D430A81"/>
    <w:rsid w:val="1D46B059"/>
    <w:rsid w:val="1D5350AF"/>
    <w:rsid w:val="1D64D469"/>
    <w:rsid w:val="1D657FFC"/>
    <w:rsid w:val="1D66394C"/>
    <w:rsid w:val="1D6A7B81"/>
    <w:rsid w:val="1D6C238F"/>
    <w:rsid w:val="1D7BB06D"/>
    <w:rsid w:val="1D7D47AD"/>
    <w:rsid w:val="1D7FA375"/>
    <w:rsid w:val="1D89D02D"/>
    <w:rsid w:val="1D95C9E3"/>
    <w:rsid w:val="1DA2584B"/>
    <w:rsid w:val="1DBD5C99"/>
    <w:rsid w:val="1DC61302"/>
    <w:rsid w:val="1DEA11C1"/>
    <w:rsid w:val="1E08EA2B"/>
    <w:rsid w:val="1E0C2DD2"/>
    <w:rsid w:val="1E1E8A04"/>
    <w:rsid w:val="1E57293C"/>
    <w:rsid w:val="1E7FC02F"/>
    <w:rsid w:val="1EB10961"/>
    <w:rsid w:val="1EB42515"/>
    <w:rsid w:val="1ED564EB"/>
    <w:rsid w:val="1EDFBB3D"/>
    <w:rsid w:val="1F038F12"/>
    <w:rsid w:val="1F0A2909"/>
    <w:rsid w:val="1F105BD5"/>
    <w:rsid w:val="1F15A38D"/>
    <w:rsid w:val="1F3963A8"/>
    <w:rsid w:val="1F420A09"/>
    <w:rsid w:val="1F45410D"/>
    <w:rsid w:val="1F5B6AF4"/>
    <w:rsid w:val="1F5CFAB6"/>
    <w:rsid w:val="1F6550B8"/>
    <w:rsid w:val="1F6FDAA9"/>
    <w:rsid w:val="1F9C8DD8"/>
    <w:rsid w:val="1FA1ED6A"/>
    <w:rsid w:val="1FBA5A65"/>
    <w:rsid w:val="1FC21D50"/>
    <w:rsid w:val="1FC8C363"/>
    <w:rsid w:val="1FDBAADE"/>
    <w:rsid w:val="1FEBB6A9"/>
    <w:rsid w:val="1FF693A9"/>
    <w:rsid w:val="204667B7"/>
    <w:rsid w:val="2058A467"/>
    <w:rsid w:val="205D43D5"/>
    <w:rsid w:val="207372BD"/>
    <w:rsid w:val="207454F3"/>
    <w:rsid w:val="208A8ECE"/>
    <w:rsid w:val="20954674"/>
    <w:rsid w:val="2098F3EE"/>
    <w:rsid w:val="20B3C81B"/>
    <w:rsid w:val="20C0B55E"/>
    <w:rsid w:val="20F1B41F"/>
    <w:rsid w:val="2109D1E0"/>
    <w:rsid w:val="2110DC53"/>
    <w:rsid w:val="21173C77"/>
    <w:rsid w:val="2121F2A3"/>
    <w:rsid w:val="2129C123"/>
    <w:rsid w:val="212F9456"/>
    <w:rsid w:val="2131EA32"/>
    <w:rsid w:val="214EE2D6"/>
    <w:rsid w:val="2196F5B9"/>
    <w:rsid w:val="219A8D21"/>
    <w:rsid w:val="21A9639D"/>
    <w:rsid w:val="21C9A578"/>
    <w:rsid w:val="21FE9944"/>
    <w:rsid w:val="221E5CAB"/>
    <w:rsid w:val="224674CB"/>
    <w:rsid w:val="226ABBA7"/>
    <w:rsid w:val="22751CFE"/>
    <w:rsid w:val="22A46FBC"/>
    <w:rsid w:val="22C3984D"/>
    <w:rsid w:val="22F7E242"/>
    <w:rsid w:val="23228762"/>
    <w:rsid w:val="235D0C4F"/>
    <w:rsid w:val="236332CB"/>
    <w:rsid w:val="237C906C"/>
    <w:rsid w:val="238C5642"/>
    <w:rsid w:val="23A2F423"/>
    <w:rsid w:val="23AA7188"/>
    <w:rsid w:val="23CE5793"/>
    <w:rsid w:val="23DF7249"/>
    <w:rsid w:val="23E382DC"/>
    <w:rsid w:val="23E8FD22"/>
    <w:rsid w:val="23EC5D37"/>
    <w:rsid w:val="23FD7C20"/>
    <w:rsid w:val="23FF9E95"/>
    <w:rsid w:val="240C9762"/>
    <w:rsid w:val="24189949"/>
    <w:rsid w:val="242CAAD9"/>
    <w:rsid w:val="2430FE83"/>
    <w:rsid w:val="24329355"/>
    <w:rsid w:val="243725F1"/>
    <w:rsid w:val="24510F7B"/>
    <w:rsid w:val="248B2F0E"/>
    <w:rsid w:val="24A9B4F5"/>
    <w:rsid w:val="24CC76A6"/>
    <w:rsid w:val="24D5265D"/>
    <w:rsid w:val="24F7486A"/>
    <w:rsid w:val="24FB1BAC"/>
    <w:rsid w:val="25011195"/>
    <w:rsid w:val="25033CA4"/>
    <w:rsid w:val="250C0586"/>
    <w:rsid w:val="25260D03"/>
    <w:rsid w:val="254C9E52"/>
    <w:rsid w:val="255F55E4"/>
    <w:rsid w:val="25654C85"/>
    <w:rsid w:val="25673397"/>
    <w:rsid w:val="2595AAC4"/>
    <w:rsid w:val="25D0D895"/>
    <w:rsid w:val="25E00E04"/>
    <w:rsid w:val="25E73794"/>
    <w:rsid w:val="25E8A793"/>
    <w:rsid w:val="25F16E4C"/>
    <w:rsid w:val="25F402FB"/>
    <w:rsid w:val="261F9172"/>
    <w:rsid w:val="263A08E0"/>
    <w:rsid w:val="264138A3"/>
    <w:rsid w:val="265FB195"/>
    <w:rsid w:val="26651FD9"/>
    <w:rsid w:val="266A03C5"/>
    <w:rsid w:val="268521EE"/>
    <w:rsid w:val="2695F81E"/>
    <w:rsid w:val="26B2D719"/>
    <w:rsid w:val="26F6F379"/>
    <w:rsid w:val="2707B2D6"/>
    <w:rsid w:val="27208078"/>
    <w:rsid w:val="272CBD41"/>
    <w:rsid w:val="273242E1"/>
    <w:rsid w:val="27329EEA"/>
    <w:rsid w:val="27349FC8"/>
    <w:rsid w:val="277A286C"/>
    <w:rsid w:val="27AD42F0"/>
    <w:rsid w:val="27CE62FB"/>
    <w:rsid w:val="27EE27BE"/>
    <w:rsid w:val="28096043"/>
    <w:rsid w:val="28173F5C"/>
    <w:rsid w:val="282D10F0"/>
    <w:rsid w:val="284AF4E0"/>
    <w:rsid w:val="285CA90B"/>
    <w:rsid w:val="2863905D"/>
    <w:rsid w:val="28699F4A"/>
    <w:rsid w:val="286A73D7"/>
    <w:rsid w:val="2877BFCF"/>
    <w:rsid w:val="289CED47"/>
    <w:rsid w:val="28AAA6C8"/>
    <w:rsid w:val="28AD1793"/>
    <w:rsid w:val="28D4656D"/>
    <w:rsid w:val="28E18847"/>
    <w:rsid w:val="28F8A77E"/>
    <w:rsid w:val="29042A7A"/>
    <w:rsid w:val="291F8516"/>
    <w:rsid w:val="29224E5C"/>
    <w:rsid w:val="2951203D"/>
    <w:rsid w:val="29516387"/>
    <w:rsid w:val="29582319"/>
    <w:rsid w:val="296206AA"/>
    <w:rsid w:val="2999E760"/>
    <w:rsid w:val="29A482ED"/>
    <w:rsid w:val="29A92460"/>
    <w:rsid w:val="29B409DA"/>
    <w:rsid w:val="29C69EAD"/>
    <w:rsid w:val="29E64776"/>
    <w:rsid w:val="29F8D838"/>
    <w:rsid w:val="2A253B03"/>
    <w:rsid w:val="2A2B2B79"/>
    <w:rsid w:val="2A32F769"/>
    <w:rsid w:val="2A39A55B"/>
    <w:rsid w:val="2A4FD668"/>
    <w:rsid w:val="2A553458"/>
    <w:rsid w:val="2A6D7962"/>
    <w:rsid w:val="2A8C2997"/>
    <w:rsid w:val="2A9AF719"/>
    <w:rsid w:val="2AB65266"/>
    <w:rsid w:val="2AB96E4D"/>
    <w:rsid w:val="2ABC5F92"/>
    <w:rsid w:val="2AE82BA3"/>
    <w:rsid w:val="2B0295DB"/>
    <w:rsid w:val="2B3FD215"/>
    <w:rsid w:val="2B4EC961"/>
    <w:rsid w:val="2B4EE01E"/>
    <w:rsid w:val="2B6059CE"/>
    <w:rsid w:val="2B8B9AF2"/>
    <w:rsid w:val="2B93ECC6"/>
    <w:rsid w:val="2B945268"/>
    <w:rsid w:val="2B956FA3"/>
    <w:rsid w:val="2BA1F2B5"/>
    <w:rsid w:val="2BAD2F98"/>
    <w:rsid w:val="2BDE5471"/>
    <w:rsid w:val="2C03F97C"/>
    <w:rsid w:val="2C0BFD1B"/>
    <w:rsid w:val="2C3C2DB3"/>
    <w:rsid w:val="2C5AE508"/>
    <w:rsid w:val="2C636964"/>
    <w:rsid w:val="2C895313"/>
    <w:rsid w:val="2CAF523A"/>
    <w:rsid w:val="2CC47352"/>
    <w:rsid w:val="2D0DF643"/>
    <w:rsid w:val="2D2B481F"/>
    <w:rsid w:val="2D2E7759"/>
    <w:rsid w:val="2D730C85"/>
    <w:rsid w:val="2D775A50"/>
    <w:rsid w:val="2D7BD753"/>
    <w:rsid w:val="2DAB975C"/>
    <w:rsid w:val="2DBD3D71"/>
    <w:rsid w:val="2DC6AE95"/>
    <w:rsid w:val="2DE5DE97"/>
    <w:rsid w:val="2DEF5FB4"/>
    <w:rsid w:val="2DF10F0F"/>
    <w:rsid w:val="2DF912A7"/>
    <w:rsid w:val="2E0118CE"/>
    <w:rsid w:val="2E055550"/>
    <w:rsid w:val="2E15E251"/>
    <w:rsid w:val="2E1A3B6B"/>
    <w:rsid w:val="2E2033CE"/>
    <w:rsid w:val="2E23546F"/>
    <w:rsid w:val="2E2405DD"/>
    <w:rsid w:val="2E48E90C"/>
    <w:rsid w:val="2E4F9D18"/>
    <w:rsid w:val="2E5E9145"/>
    <w:rsid w:val="2E6F13FA"/>
    <w:rsid w:val="2E770B76"/>
    <w:rsid w:val="2E79C4E9"/>
    <w:rsid w:val="2E8680E0"/>
    <w:rsid w:val="2E8F0CE2"/>
    <w:rsid w:val="2EA9BA43"/>
    <w:rsid w:val="2ECB14E7"/>
    <w:rsid w:val="2EDB240E"/>
    <w:rsid w:val="2EDD2E01"/>
    <w:rsid w:val="2EF7C397"/>
    <w:rsid w:val="2EFCEC32"/>
    <w:rsid w:val="2F0FCE11"/>
    <w:rsid w:val="2F1D2820"/>
    <w:rsid w:val="2F1D3DC0"/>
    <w:rsid w:val="2F2652D5"/>
    <w:rsid w:val="2F6BF17F"/>
    <w:rsid w:val="2F786783"/>
    <w:rsid w:val="2F7DAD57"/>
    <w:rsid w:val="2F812CB0"/>
    <w:rsid w:val="2FB5486F"/>
    <w:rsid w:val="2FCA8550"/>
    <w:rsid w:val="2FD69A39"/>
    <w:rsid w:val="2FD69E76"/>
    <w:rsid w:val="2FDCE0FF"/>
    <w:rsid w:val="2FDF0AD2"/>
    <w:rsid w:val="2FE9AAF9"/>
    <w:rsid w:val="2FF03740"/>
    <w:rsid w:val="2FF7C03B"/>
    <w:rsid w:val="30075CE3"/>
    <w:rsid w:val="3020F3A6"/>
    <w:rsid w:val="30407407"/>
    <w:rsid w:val="30570B37"/>
    <w:rsid w:val="306D7352"/>
    <w:rsid w:val="3070EA12"/>
    <w:rsid w:val="30826CCF"/>
    <w:rsid w:val="30891DA6"/>
    <w:rsid w:val="308DB8C2"/>
    <w:rsid w:val="309B462C"/>
    <w:rsid w:val="30B8C769"/>
    <w:rsid w:val="30BCBC5E"/>
    <w:rsid w:val="30BD5A48"/>
    <w:rsid w:val="30BE449C"/>
    <w:rsid w:val="30E3AF65"/>
    <w:rsid w:val="30F14C20"/>
    <w:rsid w:val="30FD8757"/>
    <w:rsid w:val="3107D934"/>
    <w:rsid w:val="3129AE01"/>
    <w:rsid w:val="312A62DC"/>
    <w:rsid w:val="314573E0"/>
    <w:rsid w:val="31792E3C"/>
    <w:rsid w:val="319759A2"/>
    <w:rsid w:val="31D15C2C"/>
    <w:rsid w:val="3205B22F"/>
    <w:rsid w:val="3206A9AB"/>
    <w:rsid w:val="320B3522"/>
    <w:rsid w:val="322ACC87"/>
    <w:rsid w:val="3231494D"/>
    <w:rsid w:val="32572401"/>
    <w:rsid w:val="3276E2B9"/>
    <w:rsid w:val="3287C849"/>
    <w:rsid w:val="3298D994"/>
    <w:rsid w:val="32A418D4"/>
    <w:rsid w:val="32A49F39"/>
    <w:rsid w:val="32A712AE"/>
    <w:rsid w:val="32C1C065"/>
    <w:rsid w:val="32D4D40F"/>
    <w:rsid w:val="32DF2703"/>
    <w:rsid w:val="33084C18"/>
    <w:rsid w:val="3321E84D"/>
    <w:rsid w:val="3327118A"/>
    <w:rsid w:val="3331CFF2"/>
    <w:rsid w:val="333DB9E1"/>
    <w:rsid w:val="33414FA8"/>
    <w:rsid w:val="3347B479"/>
    <w:rsid w:val="3348B72C"/>
    <w:rsid w:val="33630A68"/>
    <w:rsid w:val="3383F7E8"/>
    <w:rsid w:val="338ADC9A"/>
    <w:rsid w:val="338EABF9"/>
    <w:rsid w:val="33ACAED9"/>
    <w:rsid w:val="33B09312"/>
    <w:rsid w:val="33C0825C"/>
    <w:rsid w:val="33C49320"/>
    <w:rsid w:val="33D05D55"/>
    <w:rsid w:val="340DAAA2"/>
    <w:rsid w:val="340F4187"/>
    <w:rsid w:val="3413AE1A"/>
    <w:rsid w:val="342821F6"/>
    <w:rsid w:val="3428FE64"/>
    <w:rsid w:val="342A35E6"/>
    <w:rsid w:val="34512E35"/>
    <w:rsid w:val="3466832B"/>
    <w:rsid w:val="3467E80E"/>
    <w:rsid w:val="34A5508D"/>
    <w:rsid w:val="34BAB6A7"/>
    <w:rsid w:val="34CA7116"/>
    <w:rsid w:val="34DB0E29"/>
    <w:rsid w:val="34F5E3F2"/>
    <w:rsid w:val="35035779"/>
    <w:rsid w:val="350A12E4"/>
    <w:rsid w:val="35861F48"/>
    <w:rsid w:val="35890999"/>
    <w:rsid w:val="359E6302"/>
    <w:rsid w:val="35BB52EF"/>
    <w:rsid w:val="35DABD77"/>
    <w:rsid w:val="35E1FF32"/>
    <w:rsid w:val="35EAEB1C"/>
    <w:rsid w:val="36135D6A"/>
    <w:rsid w:val="361424F9"/>
    <w:rsid w:val="361F3E20"/>
    <w:rsid w:val="362266AF"/>
    <w:rsid w:val="362CEA6E"/>
    <w:rsid w:val="363BC00D"/>
    <w:rsid w:val="364D057C"/>
    <w:rsid w:val="36727CFE"/>
    <w:rsid w:val="36CD4C66"/>
    <w:rsid w:val="36DB5710"/>
    <w:rsid w:val="36E605D4"/>
    <w:rsid w:val="36F1B9E6"/>
    <w:rsid w:val="3718F4F1"/>
    <w:rsid w:val="3731A788"/>
    <w:rsid w:val="37331559"/>
    <w:rsid w:val="37340080"/>
    <w:rsid w:val="373E684A"/>
    <w:rsid w:val="374674BB"/>
    <w:rsid w:val="37759452"/>
    <w:rsid w:val="3775E04E"/>
    <w:rsid w:val="37770078"/>
    <w:rsid w:val="3783EE5E"/>
    <w:rsid w:val="3786DDBC"/>
    <w:rsid w:val="378B66EE"/>
    <w:rsid w:val="3797358E"/>
    <w:rsid w:val="37C6BE6A"/>
    <w:rsid w:val="37D038F4"/>
    <w:rsid w:val="37DDF80D"/>
    <w:rsid w:val="381BA17C"/>
    <w:rsid w:val="3844A59A"/>
    <w:rsid w:val="384F1B00"/>
    <w:rsid w:val="386F48A0"/>
    <w:rsid w:val="3881D9FE"/>
    <w:rsid w:val="3887ED90"/>
    <w:rsid w:val="388AA61B"/>
    <w:rsid w:val="388F9398"/>
    <w:rsid w:val="389F5577"/>
    <w:rsid w:val="38AAADB8"/>
    <w:rsid w:val="38BAAF07"/>
    <w:rsid w:val="38CA1262"/>
    <w:rsid w:val="38DB679B"/>
    <w:rsid w:val="391CA946"/>
    <w:rsid w:val="39389DC7"/>
    <w:rsid w:val="394CC6A0"/>
    <w:rsid w:val="3969846C"/>
    <w:rsid w:val="396CC4BB"/>
    <w:rsid w:val="396F9549"/>
    <w:rsid w:val="39837509"/>
    <w:rsid w:val="399ED053"/>
    <w:rsid w:val="39A06EFD"/>
    <w:rsid w:val="39A9C848"/>
    <w:rsid w:val="39AABA0B"/>
    <w:rsid w:val="39AE65AD"/>
    <w:rsid w:val="39BA9065"/>
    <w:rsid w:val="39E03B54"/>
    <w:rsid w:val="39EAE246"/>
    <w:rsid w:val="39F53D9A"/>
    <w:rsid w:val="39FB2A19"/>
    <w:rsid w:val="3A470CE5"/>
    <w:rsid w:val="3A51FB0B"/>
    <w:rsid w:val="3A5DA2A5"/>
    <w:rsid w:val="3A669ACD"/>
    <w:rsid w:val="3A851C14"/>
    <w:rsid w:val="3A8E6FE0"/>
    <w:rsid w:val="3A9F7266"/>
    <w:rsid w:val="3ABCF67A"/>
    <w:rsid w:val="3AEBED61"/>
    <w:rsid w:val="3AF04DD2"/>
    <w:rsid w:val="3AF247E8"/>
    <w:rsid w:val="3B3144FE"/>
    <w:rsid w:val="3B4E2ED3"/>
    <w:rsid w:val="3B51BFA7"/>
    <w:rsid w:val="3B60B97B"/>
    <w:rsid w:val="3B611FB0"/>
    <w:rsid w:val="3B64193B"/>
    <w:rsid w:val="3B665A16"/>
    <w:rsid w:val="3B8657F8"/>
    <w:rsid w:val="3B9731AB"/>
    <w:rsid w:val="3B9D871C"/>
    <w:rsid w:val="3BAF2795"/>
    <w:rsid w:val="3BB7ADDD"/>
    <w:rsid w:val="3BC36BBE"/>
    <w:rsid w:val="3BC6BB60"/>
    <w:rsid w:val="3BCBB981"/>
    <w:rsid w:val="3BD5CC23"/>
    <w:rsid w:val="3C36C9A9"/>
    <w:rsid w:val="3C3B439C"/>
    <w:rsid w:val="3C4902DC"/>
    <w:rsid w:val="3C4E8106"/>
    <w:rsid w:val="3C56D3D8"/>
    <w:rsid w:val="3C578D7F"/>
    <w:rsid w:val="3C5EBBD7"/>
    <w:rsid w:val="3C63154A"/>
    <w:rsid w:val="3C6829B9"/>
    <w:rsid w:val="3C6FFAFE"/>
    <w:rsid w:val="3C85655F"/>
    <w:rsid w:val="3C8CEB9E"/>
    <w:rsid w:val="3C8EBEA6"/>
    <w:rsid w:val="3CD4CBAD"/>
    <w:rsid w:val="3CDFB1E2"/>
    <w:rsid w:val="3CF9C7C0"/>
    <w:rsid w:val="3D176BB3"/>
    <w:rsid w:val="3D18CFF0"/>
    <w:rsid w:val="3D373BA7"/>
    <w:rsid w:val="3D3972A7"/>
    <w:rsid w:val="3D3C1062"/>
    <w:rsid w:val="3D40288C"/>
    <w:rsid w:val="3D4D257A"/>
    <w:rsid w:val="3D54E2FF"/>
    <w:rsid w:val="3D5E8C23"/>
    <w:rsid w:val="3D797BBD"/>
    <w:rsid w:val="3D896F1C"/>
    <w:rsid w:val="3DA3905C"/>
    <w:rsid w:val="3DDDFA2C"/>
    <w:rsid w:val="3DE00924"/>
    <w:rsid w:val="3DE7BD02"/>
    <w:rsid w:val="3DEEAAF9"/>
    <w:rsid w:val="3DFBEF09"/>
    <w:rsid w:val="3E0084D5"/>
    <w:rsid w:val="3E3CDEAC"/>
    <w:rsid w:val="3E5B33F7"/>
    <w:rsid w:val="3E5B4297"/>
    <w:rsid w:val="3EA41729"/>
    <w:rsid w:val="3EB07436"/>
    <w:rsid w:val="3EC7CC9D"/>
    <w:rsid w:val="3ECA822E"/>
    <w:rsid w:val="3F179879"/>
    <w:rsid w:val="3F3A806B"/>
    <w:rsid w:val="3F4D9FC1"/>
    <w:rsid w:val="3F8D2A25"/>
    <w:rsid w:val="3F93BE50"/>
    <w:rsid w:val="3FC97286"/>
    <w:rsid w:val="3FCFA6AD"/>
    <w:rsid w:val="3FE15E56"/>
    <w:rsid w:val="4018D79D"/>
    <w:rsid w:val="40273A34"/>
    <w:rsid w:val="404AE10C"/>
    <w:rsid w:val="404FF139"/>
    <w:rsid w:val="40560D93"/>
    <w:rsid w:val="4064403F"/>
    <w:rsid w:val="407AADE2"/>
    <w:rsid w:val="40A81432"/>
    <w:rsid w:val="40AEA6A3"/>
    <w:rsid w:val="40B38A3C"/>
    <w:rsid w:val="40E9C62D"/>
    <w:rsid w:val="40ED0409"/>
    <w:rsid w:val="40F78005"/>
    <w:rsid w:val="410F5797"/>
    <w:rsid w:val="410FBE63"/>
    <w:rsid w:val="411E5E10"/>
    <w:rsid w:val="4128968D"/>
    <w:rsid w:val="4133A3C5"/>
    <w:rsid w:val="413C3D51"/>
    <w:rsid w:val="413C5A99"/>
    <w:rsid w:val="41426F4D"/>
    <w:rsid w:val="4146C121"/>
    <w:rsid w:val="415EB30B"/>
    <w:rsid w:val="41A45292"/>
    <w:rsid w:val="41AE76A1"/>
    <w:rsid w:val="41B90EDA"/>
    <w:rsid w:val="41D74E8A"/>
    <w:rsid w:val="41DB6A72"/>
    <w:rsid w:val="41DF8367"/>
    <w:rsid w:val="41FA03E5"/>
    <w:rsid w:val="420CE3CA"/>
    <w:rsid w:val="420F8392"/>
    <w:rsid w:val="421C3BF9"/>
    <w:rsid w:val="423404A6"/>
    <w:rsid w:val="423F6B26"/>
    <w:rsid w:val="42570E1D"/>
    <w:rsid w:val="426E8540"/>
    <w:rsid w:val="428CD112"/>
    <w:rsid w:val="42A06FB1"/>
    <w:rsid w:val="42AEE002"/>
    <w:rsid w:val="42C637F2"/>
    <w:rsid w:val="42F0C2DB"/>
    <w:rsid w:val="4302D8F1"/>
    <w:rsid w:val="4330B280"/>
    <w:rsid w:val="433C214B"/>
    <w:rsid w:val="434884FF"/>
    <w:rsid w:val="434B1B8A"/>
    <w:rsid w:val="434EEBF8"/>
    <w:rsid w:val="43AA9879"/>
    <w:rsid w:val="43AB7CD1"/>
    <w:rsid w:val="43C26B26"/>
    <w:rsid w:val="43DF4855"/>
    <w:rsid w:val="43E1EA01"/>
    <w:rsid w:val="4400BF44"/>
    <w:rsid w:val="4407BD2C"/>
    <w:rsid w:val="441AF559"/>
    <w:rsid w:val="4437C1B8"/>
    <w:rsid w:val="44531FC1"/>
    <w:rsid w:val="44653986"/>
    <w:rsid w:val="446A5F3D"/>
    <w:rsid w:val="4473F1E1"/>
    <w:rsid w:val="4477C457"/>
    <w:rsid w:val="44855EC5"/>
    <w:rsid w:val="4493386C"/>
    <w:rsid w:val="44982B55"/>
    <w:rsid w:val="44CC571F"/>
    <w:rsid w:val="450C1ACF"/>
    <w:rsid w:val="451007EF"/>
    <w:rsid w:val="4521CA9E"/>
    <w:rsid w:val="454FA482"/>
    <w:rsid w:val="45653E54"/>
    <w:rsid w:val="45821083"/>
    <w:rsid w:val="4584AEEE"/>
    <w:rsid w:val="458F89B4"/>
    <w:rsid w:val="45ADD859"/>
    <w:rsid w:val="45FA1BA0"/>
    <w:rsid w:val="46178468"/>
    <w:rsid w:val="46304186"/>
    <w:rsid w:val="463EE618"/>
    <w:rsid w:val="4650BEF8"/>
    <w:rsid w:val="466E22A5"/>
    <w:rsid w:val="466E4552"/>
    <w:rsid w:val="4673D794"/>
    <w:rsid w:val="46C88985"/>
    <w:rsid w:val="46FDE1C1"/>
    <w:rsid w:val="4739CF43"/>
    <w:rsid w:val="479DD337"/>
    <w:rsid w:val="47A90BC5"/>
    <w:rsid w:val="47C68945"/>
    <w:rsid w:val="47D42734"/>
    <w:rsid w:val="47E97DCB"/>
    <w:rsid w:val="47EE5648"/>
    <w:rsid w:val="480389EE"/>
    <w:rsid w:val="48139416"/>
    <w:rsid w:val="481DE7FF"/>
    <w:rsid w:val="482527D1"/>
    <w:rsid w:val="483FC84E"/>
    <w:rsid w:val="4840A84C"/>
    <w:rsid w:val="486ED4BE"/>
    <w:rsid w:val="487DE486"/>
    <w:rsid w:val="4889EA1F"/>
    <w:rsid w:val="48CA5833"/>
    <w:rsid w:val="4902FF41"/>
    <w:rsid w:val="490B89ED"/>
    <w:rsid w:val="49652767"/>
    <w:rsid w:val="4968131E"/>
    <w:rsid w:val="498567C7"/>
    <w:rsid w:val="498C1EE7"/>
    <w:rsid w:val="4993F7D1"/>
    <w:rsid w:val="49B49A91"/>
    <w:rsid w:val="49C78522"/>
    <w:rsid w:val="49DF4DAE"/>
    <w:rsid w:val="49E66637"/>
    <w:rsid w:val="49F88A2D"/>
    <w:rsid w:val="4A0175AA"/>
    <w:rsid w:val="4A21B79B"/>
    <w:rsid w:val="4A2782C0"/>
    <w:rsid w:val="4A3F47CA"/>
    <w:rsid w:val="4A4833F9"/>
    <w:rsid w:val="4A58B7E2"/>
    <w:rsid w:val="4A616E5D"/>
    <w:rsid w:val="4A6950A9"/>
    <w:rsid w:val="4A843DBD"/>
    <w:rsid w:val="4AA7143F"/>
    <w:rsid w:val="4AC2F19E"/>
    <w:rsid w:val="4ACC2789"/>
    <w:rsid w:val="4B0E5AA7"/>
    <w:rsid w:val="4B431A7B"/>
    <w:rsid w:val="4B56ED5B"/>
    <w:rsid w:val="4B637C43"/>
    <w:rsid w:val="4B8D9678"/>
    <w:rsid w:val="4BA7D0A4"/>
    <w:rsid w:val="4BAEE268"/>
    <w:rsid w:val="4BBC61BA"/>
    <w:rsid w:val="4BC1E90D"/>
    <w:rsid w:val="4BC332B5"/>
    <w:rsid w:val="4BF0DFB6"/>
    <w:rsid w:val="4C0C5250"/>
    <w:rsid w:val="4C272363"/>
    <w:rsid w:val="4C8521F4"/>
    <w:rsid w:val="4C8C7577"/>
    <w:rsid w:val="4C8D85E9"/>
    <w:rsid w:val="4C909071"/>
    <w:rsid w:val="4C9C310A"/>
    <w:rsid w:val="4CD835CA"/>
    <w:rsid w:val="4CF9B885"/>
    <w:rsid w:val="4D06B759"/>
    <w:rsid w:val="4D2051D9"/>
    <w:rsid w:val="4D286E17"/>
    <w:rsid w:val="4D419BF6"/>
    <w:rsid w:val="4D452FFF"/>
    <w:rsid w:val="4D6A0AAA"/>
    <w:rsid w:val="4DC5A7FA"/>
    <w:rsid w:val="4DCAE804"/>
    <w:rsid w:val="4DD51CC2"/>
    <w:rsid w:val="4DDC3FFF"/>
    <w:rsid w:val="4E01FB7D"/>
    <w:rsid w:val="4E0B5CFD"/>
    <w:rsid w:val="4E12B673"/>
    <w:rsid w:val="4E157995"/>
    <w:rsid w:val="4E194074"/>
    <w:rsid w:val="4E19D648"/>
    <w:rsid w:val="4E5E0641"/>
    <w:rsid w:val="4E709F86"/>
    <w:rsid w:val="4E83A2D8"/>
    <w:rsid w:val="4E92D48E"/>
    <w:rsid w:val="4EA0A737"/>
    <w:rsid w:val="4EB6C642"/>
    <w:rsid w:val="4EBC5410"/>
    <w:rsid w:val="4EC8BEE7"/>
    <w:rsid w:val="4EEB66D2"/>
    <w:rsid w:val="4EFFE02D"/>
    <w:rsid w:val="4F07A5CB"/>
    <w:rsid w:val="4F199D99"/>
    <w:rsid w:val="4F37E308"/>
    <w:rsid w:val="4F39D7AE"/>
    <w:rsid w:val="4F55463C"/>
    <w:rsid w:val="4F615D2C"/>
    <w:rsid w:val="4F6D8AF9"/>
    <w:rsid w:val="4F83EA53"/>
    <w:rsid w:val="4F870F15"/>
    <w:rsid w:val="4F94EADF"/>
    <w:rsid w:val="4FBECD5E"/>
    <w:rsid w:val="4FC9CA19"/>
    <w:rsid w:val="4FD0C86B"/>
    <w:rsid w:val="4FF7A1C5"/>
    <w:rsid w:val="500F8896"/>
    <w:rsid w:val="50168959"/>
    <w:rsid w:val="502A88FC"/>
    <w:rsid w:val="5035C2BF"/>
    <w:rsid w:val="5053861E"/>
    <w:rsid w:val="50712BF0"/>
    <w:rsid w:val="509EA9C1"/>
    <w:rsid w:val="50A34AC5"/>
    <w:rsid w:val="50B313C7"/>
    <w:rsid w:val="50B658ED"/>
    <w:rsid w:val="5109E6AA"/>
    <w:rsid w:val="510E0D37"/>
    <w:rsid w:val="51270B16"/>
    <w:rsid w:val="513EB2DB"/>
    <w:rsid w:val="514CB28A"/>
    <w:rsid w:val="51689553"/>
    <w:rsid w:val="51786FAA"/>
    <w:rsid w:val="517A45C5"/>
    <w:rsid w:val="517E38FB"/>
    <w:rsid w:val="51837C24"/>
    <w:rsid w:val="5185D991"/>
    <w:rsid w:val="5186DFAE"/>
    <w:rsid w:val="51924553"/>
    <w:rsid w:val="51AB201E"/>
    <w:rsid w:val="51CEFBBE"/>
    <w:rsid w:val="51E8C416"/>
    <w:rsid w:val="5226424A"/>
    <w:rsid w:val="5227DC45"/>
    <w:rsid w:val="522ADC05"/>
    <w:rsid w:val="523A25C2"/>
    <w:rsid w:val="523A52E6"/>
    <w:rsid w:val="52438F21"/>
    <w:rsid w:val="524A7FD8"/>
    <w:rsid w:val="52922EE1"/>
    <w:rsid w:val="529AD0A9"/>
    <w:rsid w:val="529B398B"/>
    <w:rsid w:val="529C4A0D"/>
    <w:rsid w:val="52A7B289"/>
    <w:rsid w:val="52E9D987"/>
    <w:rsid w:val="52EACB4E"/>
    <w:rsid w:val="52FDA22A"/>
    <w:rsid w:val="530540E1"/>
    <w:rsid w:val="53081152"/>
    <w:rsid w:val="5309D364"/>
    <w:rsid w:val="532B22E6"/>
    <w:rsid w:val="5331423B"/>
    <w:rsid w:val="5339EDFA"/>
    <w:rsid w:val="533DCF42"/>
    <w:rsid w:val="53B92D01"/>
    <w:rsid w:val="53DE1506"/>
    <w:rsid w:val="53F38A54"/>
    <w:rsid w:val="5411332B"/>
    <w:rsid w:val="5413E9C0"/>
    <w:rsid w:val="54194E6A"/>
    <w:rsid w:val="541CBD40"/>
    <w:rsid w:val="54257B44"/>
    <w:rsid w:val="542F7DFE"/>
    <w:rsid w:val="5435DE80"/>
    <w:rsid w:val="5438DC92"/>
    <w:rsid w:val="544F9956"/>
    <w:rsid w:val="5487A62B"/>
    <w:rsid w:val="549033D9"/>
    <w:rsid w:val="54A634C2"/>
    <w:rsid w:val="54B71CA7"/>
    <w:rsid w:val="54D966C3"/>
    <w:rsid w:val="54EC745B"/>
    <w:rsid w:val="54F1594A"/>
    <w:rsid w:val="54F1934E"/>
    <w:rsid w:val="55029B3E"/>
    <w:rsid w:val="5502B639"/>
    <w:rsid w:val="5502C6F2"/>
    <w:rsid w:val="550704AA"/>
    <w:rsid w:val="550F0B73"/>
    <w:rsid w:val="5511D03F"/>
    <w:rsid w:val="5550DF93"/>
    <w:rsid w:val="556E1216"/>
    <w:rsid w:val="556EFD09"/>
    <w:rsid w:val="5572008D"/>
    <w:rsid w:val="5575E958"/>
    <w:rsid w:val="557FE1DC"/>
    <w:rsid w:val="55873A73"/>
    <w:rsid w:val="55A29EF2"/>
    <w:rsid w:val="55BDA4A6"/>
    <w:rsid w:val="55C14BA5"/>
    <w:rsid w:val="55C7F390"/>
    <w:rsid w:val="55DBFB8B"/>
    <w:rsid w:val="55ECE72C"/>
    <w:rsid w:val="55F7F2EB"/>
    <w:rsid w:val="56051361"/>
    <w:rsid w:val="56156579"/>
    <w:rsid w:val="5623242E"/>
    <w:rsid w:val="563A0B8C"/>
    <w:rsid w:val="56485A13"/>
    <w:rsid w:val="5664E6EE"/>
    <w:rsid w:val="567E1668"/>
    <w:rsid w:val="567E56F3"/>
    <w:rsid w:val="56831A4F"/>
    <w:rsid w:val="56C728A5"/>
    <w:rsid w:val="56CB7D86"/>
    <w:rsid w:val="56CC7EE6"/>
    <w:rsid w:val="56EAF39E"/>
    <w:rsid w:val="56EB5336"/>
    <w:rsid w:val="56FF3FCB"/>
    <w:rsid w:val="57049BB4"/>
    <w:rsid w:val="5736D5EA"/>
    <w:rsid w:val="573FF22F"/>
    <w:rsid w:val="5769B669"/>
    <w:rsid w:val="57A72530"/>
    <w:rsid w:val="57B0F71D"/>
    <w:rsid w:val="57B1BA35"/>
    <w:rsid w:val="57B8A3CA"/>
    <w:rsid w:val="57B92E04"/>
    <w:rsid w:val="57C95F17"/>
    <w:rsid w:val="58111C63"/>
    <w:rsid w:val="5811A2AF"/>
    <w:rsid w:val="5849D0A9"/>
    <w:rsid w:val="584F4432"/>
    <w:rsid w:val="5852A840"/>
    <w:rsid w:val="585FA706"/>
    <w:rsid w:val="5867D64D"/>
    <w:rsid w:val="5867F70F"/>
    <w:rsid w:val="5883ABFC"/>
    <w:rsid w:val="58D15444"/>
    <w:rsid w:val="58D9FBB7"/>
    <w:rsid w:val="58E957D8"/>
    <w:rsid w:val="590327CD"/>
    <w:rsid w:val="590EC1A4"/>
    <w:rsid w:val="5914044D"/>
    <w:rsid w:val="5927A5EE"/>
    <w:rsid w:val="59590934"/>
    <w:rsid w:val="59707AD3"/>
    <w:rsid w:val="5979C14F"/>
    <w:rsid w:val="597FFAD5"/>
    <w:rsid w:val="599C56B7"/>
    <w:rsid w:val="59B41F98"/>
    <w:rsid w:val="59C1A6AE"/>
    <w:rsid w:val="59C69483"/>
    <w:rsid w:val="59CD2732"/>
    <w:rsid w:val="59D3056D"/>
    <w:rsid w:val="59E99ED8"/>
    <w:rsid w:val="59EB5397"/>
    <w:rsid w:val="59FD7EB3"/>
    <w:rsid w:val="5A0C3E9D"/>
    <w:rsid w:val="5A0EDA4D"/>
    <w:rsid w:val="5A19C483"/>
    <w:rsid w:val="5A21CFC8"/>
    <w:rsid w:val="5A296909"/>
    <w:rsid w:val="5A6B1AC6"/>
    <w:rsid w:val="5A88C6DC"/>
    <w:rsid w:val="5A9B2FEE"/>
    <w:rsid w:val="5A9EE014"/>
    <w:rsid w:val="5A9FE669"/>
    <w:rsid w:val="5AA4B740"/>
    <w:rsid w:val="5AAEB9A2"/>
    <w:rsid w:val="5AB0C939"/>
    <w:rsid w:val="5ABB3029"/>
    <w:rsid w:val="5AD98B3B"/>
    <w:rsid w:val="5ADA2E30"/>
    <w:rsid w:val="5AEB78B4"/>
    <w:rsid w:val="5AED090B"/>
    <w:rsid w:val="5B1BCB36"/>
    <w:rsid w:val="5B1E5FEB"/>
    <w:rsid w:val="5B90F24F"/>
    <w:rsid w:val="5B93423B"/>
    <w:rsid w:val="5B93A814"/>
    <w:rsid w:val="5B95D5A6"/>
    <w:rsid w:val="5B9D7CA0"/>
    <w:rsid w:val="5BAB7BD4"/>
    <w:rsid w:val="5BC4F741"/>
    <w:rsid w:val="5BCC87B8"/>
    <w:rsid w:val="5BCCED8B"/>
    <w:rsid w:val="5BD31057"/>
    <w:rsid w:val="5BD51F70"/>
    <w:rsid w:val="5BEF7964"/>
    <w:rsid w:val="5C0F2B41"/>
    <w:rsid w:val="5C1407A6"/>
    <w:rsid w:val="5C159B9F"/>
    <w:rsid w:val="5C238F8B"/>
    <w:rsid w:val="5C5CE1C4"/>
    <w:rsid w:val="5C78803D"/>
    <w:rsid w:val="5C80F3B2"/>
    <w:rsid w:val="5C93802B"/>
    <w:rsid w:val="5C977671"/>
    <w:rsid w:val="5CA48470"/>
    <w:rsid w:val="5CDD8BEE"/>
    <w:rsid w:val="5CF8D59F"/>
    <w:rsid w:val="5D008515"/>
    <w:rsid w:val="5D04307C"/>
    <w:rsid w:val="5D1D690A"/>
    <w:rsid w:val="5D1DB8C4"/>
    <w:rsid w:val="5D290E49"/>
    <w:rsid w:val="5D321140"/>
    <w:rsid w:val="5D386FB9"/>
    <w:rsid w:val="5D8C439F"/>
    <w:rsid w:val="5D9BD30E"/>
    <w:rsid w:val="5DB1EC0E"/>
    <w:rsid w:val="5DB4F544"/>
    <w:rsid w:val="5DB560A8"/>
    <w:rsid w:val="5DC87916"/>
    <w:rsid w:val="5DD11C10"/>
    <w:rsid w:val="5DE0DB8D"/>
    <w:rsid w:val="5E35506C"/>
    <w:rsid w:val="5E36EBA9"/>
    <w:rsid w:val="5E443608"/>
    <w:rsid w:val="5E5E8222"/>
    <w:rsid w:val="5E7F3B6C"/>
    <w:rsid w:val="5E9F0A9A"/>
    <w:rsid w:val="5EECE457"/>
    <w:rsid w:val="5EEE020E"/>
    <w:rsid w:val="5F0FB9B5"/>
    <w:rsid w:val="5F158763"/>
    <w:rsid w:val="5F221ACB"/>
    <w:rsid w:val="5F222B19"/>
    <w:rsid w:val="5F281400"/>
    <w:rsid w:val="5F2AD912"/>
    <w:rsid w:val="5F3EACA7"/>
    <w:rsid w:val="5F51CAC5"/>
    <w:rsid w:val="5F5519D9"/>
    <w:rsid w:val="5F8BDB89"/>
    <w:rsid w:val="5F8F332C"/>
    <w:rsid w:val="5F921CAE"/>
    <w:rsid w:val="5FABAEC6"/>
    <w:rsid w:val="5FDFC6EF"/>
    <w:rsid w:val="6014D0AF"/>
    <w:rsid w:val="604DF829"/>
    <w:rsid w:val="605257D7"/>
    <w:rsid w:val="60529BBB"/>
    <w:rsid w:val="6057F88B"/>
    <w:rsid w:val="6060E1DC"/>
    <w:rsid w:val="607AC17F"/>
    <w:rsid w:val="6080AEA5"/>
    <w:rsid w:val="609D5AFD"/>
    <w:rsid w:val="60B1170C"/>
    <w:rsid w:val="60C41732"/>
    <w:rsid w:val="60FD27CC"/>
    <w:rsid w:val="610BED81"/>
    <w:rsid w:val="61478D45"/>
    <w:rsid w:val="61851D8D"/>
    <w:rsid w:val="61A7FFEA"/>
    <w:rsid w:val="61A864BB"/>
    <w:rsid w:val="61C2C4C8"/>
    <w:rsid w:val="61D4C761"/>
    <w:rsid w:val="61D4EEA0"/>
    <w:rsid w:val="61EB77E3"/>
    <w:rsid w:val="620166C0"/>
    <w:rsid w:val="622AB92D"/>
    <w:rsid w:val="62472960"/>
    <w:rsid w:val="624754A0"/>
    <w:rsid w:val="624A778B"/>
    <w:rsid w:val="625BAB8E"/>
    <w:rsid w:val="62778FB1"/>
    <w:rsid w:val="627EB295"/>
    <w:rsid w:val="62801456"/>
    <w:rsid w:val="628D0500"/>
    <w:rsid w:val="6292A9D1"/>
    <w:rsid w:val="62AC15B9"/>
    <w:rsid w:val="62E5E3FA"/>
    <w:rsid w:val="6313C5F4"/>
    <w:rsid w:val="632A909B"/>
    <w:rsid w:val="636B264F"/>
    <w:rsid w:val="637A6943"/>
    <w:rsid w:val="637B59ED"/>
    <w:rsid w:val="63884981"/>
    <w:rsid w:val="63954CBB"/>
    <w:rsid w:val="63A39113"/>
    <w:rsid w:val="63AF1664"/>
    <w:rsid w:val="63BDAFB2"/>
    <w:rsid w:val="63C566E4"/>
    <w:rsid w:val="63CA3183"/>
    <w:rsid w:val="63D4FBBF"/>
    <w:rsid w:val="63DE1105"/>
    <w:rsid w:val="6424C3FF"/>
    <w:rsid w:val="643CE898"/>
    <w:rsid w:val="6454EEEF"/>
    <w:rsid w:val="64566581"/>
    <w:rsid w:val="645EE6C6"/>
    <w:rsid w:val="647714E0"/>
    <w:rsid w:val="648C636D"/>
    <w:rsid w:val="64B9F867"/>
    <w:rsid w:val="64C11DE9"/>
    <w:rsid w:val="64CF36A3"/>
    <w:rsid w:val="64DC2872"/>
    <w:rsid w:val="64E1C342"/>
    <w:rsid w:val="64E4018C"/>
    <w:rsid w:val="64EC54A5"/>
    <w:rsid w:val="64EEBAD5"/>
    <w:rsid w:val="65185A61"/>
    <w:rsid w:val="65263BF6"/>
    <w:rsid w:val="65284B31"/>
    <w:rsid w:val="653B118E"/>
    <w:rsid w:val="653B6242"/>
    <w:rsid w:val="654700F1"/>
    <w:rsid w:val="656594D5"/>
    <w:rsid w:val="656E1F81"/>
    <w:rsid w:val="656E72FC"/>
    <w:rsid w:val="6582B337"/>
    <w:rsid w:val="659AE499"/>
    <w:rsid w:val="65C9AF96"/>
    <w:rsid w:val="65CF0BD3"/>
    <w:rsid w:val="65D48352"/>
    <w:rsid w:val="65D87AE2"/>
    <w:rsid w:val="65E6AB31"/>
    <w:rsid w:val="65F3C262"/>
    <w:rsid w:val="661056CA"/>
    <w:rsid w:val="66199CA7"/>
    <w:rsid w:val="661D0C2F"/>
    <w:rsid w:val="66254830"/>
    <w:rsid w:val="66311D73"/>
    <w:rsid w:val="66814A9B"/>
    <w:rsid w:val="668D16F5"/>
    <w:rsid w:val="66CA8880"/>
    <w:rsid w:val="66D5D722"/>
    <w:rsid w:val="66DE363B"/>
    <w:rsid w:val="66E2394D"/>
    <w:rsid w:val="66E6B8E5"/>
    <w:rsid w:val="66E776A0"/>
    <w:rsid w:val="66F38483"/>
    <w:rsid w:val="670586C9"/>
    <w:rsid w:val="6724AD95"/>
    <w:rsid w:val="67302E79"/>
    <w:rsid w:val="6743350C"/>
    <w:rsid w:val="675A6CF0"/>
    <w:rsid w:val="67628D16"/>
    <w:rsid w:val="676BA24C"/>
    <w:rsid w:val="676CEE52"/>
    <w:rsid w:val="678F604B"/>
    <w:rsid w:val="679C5A90"/>
    <w:rsid w:val="679E57FF"/>
    <w:rsid w:val="67C114D1"/>
    <w:rsid w:val="681331B4"/>
    <w:rsid w:val="682C6845"/>
    <w:rsid w:val="682E963B"/>
    <w:rsid w:val="683E3320"/>
    <w:rsid w:val="6851915A"/>
    <w:rsid w:val="685C3EF5"/>
    <w:rsid w:val="685CE3D2"/>
    <w:rsid w:val="68625903"/>
    <w:rsid w:val="6893585F"/>
    <w:rsid w:val="68966E27"/>
    <w:rsid w:val="68ABF2DB"/>
    <w:rsid w:val="68D376E2"/>
    <w:rsid w:val="69011175"/>
    <w:rsid w:val="69555AB2"/>
    <w:rsid w:val="6984E3C8"/>
    <w:rsid w:val="69874C27"/>
    <w:rsid w:val="69890BF5"/>
    <w:rsid w:val="69AC8EF4"/>
    <w:rsid w:val="6A09142E"/>
    <w:rsid w:val="6A11D25A"/>
    <w:rsid w:val="6A357A38"/>
    <w:rsid w:val="6A3DE00B"/>
    <w:rsid w:val="6A45005C"/>
    <w:rsid w:val="6A660FA6"/>
    <w:rsid w:val="6A70EDC5"/>
    <w:rsid w:val="6A8F9F45"/>
    <w:rsid w:val="6AB51A6B"/>
    <w:rsid w:val="6AC2F1AA"/>
    <w:rsid w:val="6AC3C3CD"/>
    <w:rsid w:val="6AFDCE71"/>
    <w:rsid w:val="6B137D40"/>
    <w:rsid w:val="6B1ED7D9"/>
    <w:rsid w:val="6B3D59E0"/>
    <w:rsid w:val="6B4859A6"/>
    <w:rsid w:val="6B4A13AF"/>
    <w:rsid w:val="6B501FAB"/>
    <w:rsid w:val="6B537826"/>
    <w:rsid w:val="6B6CE99A"/>
    <w:rsid w:val="6B6F03E3"/>
    <w:rsid w:val="6B74EF70"/>
    <w:rsid w:val="6B75B6FF"/>
    <w:rsid w:val="6B76EE85"/>
    <w:rsid w:val="6B9107A0"/>
    <w:rsid w:val="6BBD1A6A"/>
    <w:rsid w:val="6BDDAE00"/>
    <w:rsid w:val="6BE34ABA"/>
    <w:rsid w:val="6BE6900B"/>
    <w:rsid w:val="6C04D6E0"/>
    <w:rsid w:val="6C0CA15D"/>
    <w:rsid w:val="6C2F5E52"/>
    <w:rsid w:val="6C31A597"/>
    <w:rsid w:val="6C6228E3"/>
    <w:rsid w:val="6C6CE048"/>
    <w:rsid w:val="6C95A293"/>
    <w:rsid w:val="6C9678C2"/>
    <w:rsid w:val="6C99C7D8"/>
    <w:rsid w:val="6CBAA83A"/>
    <w:rsid w:val="6CC5B617"/>
    <w:rsid w:val="6CC7AEF7"/>
    <w:rsid w:val="6D13B673"/>
    <w:rsid w:val="6D2E2B65"/>
    <w:rsid w:val="6D393CEE"/>
    <w:rsid w:val="6D5788CF"/>
    <w:rsid w:val="6D7B1025"/>
    <w:rsid w:val="6D80BE49"/>
    <w:rsid w:val="6D82911C"/>
    <w:rsid w:val="6D83C45B"/>
    <w:rsid w:val="6DADB6CC"/>
    <w:rsid w:val="6DB14E1B"/>
    <w:rsid w:val="6DB18F1D"/>
    <w:rsid w:val="6DF0AEF0"/>
    <w:rsid w:val="6E04961C"/>
    <w:rsid w:val="6E186A67"/>
    <w:rsid w:val="6E366B22"/>
    <w:rsid w:val="6E461DDC"/>
    <w:rsid w:val="6E4650D0"/>
    <w:rsid w:val="6E47C1A2"/>
    <w:rsid w:val="6E61B8F0"/>
    <w:rsid w:val="6E6C18E4"/>
    <w:rsid w:val="6E733016"/>
    <w:rsid w:val="6E7BB501"/>
    <w:rsid w:val="6E9A5B81"/>
    <w:rsid w:val="6EA8BDA6"/>
    <w:rsid w:val="6EA98496"/>
    <w:rsid w:val="6EB70FB3"/>
    <w:rsid w:val="6EB9C6A7"/>
    <w:rsid w:val="6ECF458E"/>
    <w:rsid w:val="6ED7D305"/>
    <w:rsid w:val="6EF9A67D"/>
    <w:rsid w:val="6F0638B1"/>
    <w:rsid w:val="6F27F395"/>
    <w:rsid w:val="6F49872D"/>
    <w:rsid w:val="6F4F3F38"/>
    <w:rsid w:val="6F57B34B"/>
    <w:rsid w:val="6F5E549C"/>
    <w:rsid w:val="6F67A79F"/>
    <w:rsid w:val="6F71872E"/>
    <w:rsid w:val="6F781FD7"/>
    <w:rsid w:val="6F91A91B"/>
    <w:rsid w:val="6FA1C83E"/>
    <w:rsid w:val="6FB36DFF"/>
    <w:rsid w:val="6FBFD57A"/>
    <w:rsid w:val="6FC6124F"/>
    <w:rsid w:val="6FC8FA72"/>
    <w:rsid w:val="6FDC9245"/>
    <w:rsid w:val="6FF248FC"/>
    <w:rsid w:val="6FFBCED7"/>
    <w:rsid w:val="7000744C"/>
    <w:rsid w:val="700335A9"/>
    <w:rsid w:val="7015D947"/>
    <w:rsid w:val="702C128D"/>
    <w:rsid w:val="704554F7"/>
    <w:rsid w:val="70641AEB"/>
    <w:rsid w:val="706C111C"/>
    <w:rsid w:val="706E4968"/>
    <w:rsid w:val="70882430"/>
    <w:rsid w:val="709F8C59"/>
    <w:rsid w:val="70A0407A"/>
    <w:rsid w:val="70C2246F"/>
    <w:rsid w:val="70C30BD8"/>
    <w:rsid w:val="70CB989B"/>
    <w:rsid w:val="70CCE392"/>
    <w:rsid w:val="70F12C27"/>
    <w:rsid w:val="7110AEE7"/>
    <w:rsid w:val="71178B89"/>
    <w:rsid w:val="7135ACF1"/>
    <w:rsid w:val="714389B3"/>
    <w:rsid w:val="7149A7CE"/>
    <w:rsid w:val="714B4136"/>
    <w:rsid w:val="71795FC0"/>
    <w:rsid w:val="7182FDB2"/>
    <w:rsid w:val="7188B5B1"/>
    <w:rsid w:val="7188EF16"/>
    <w:rsid w:val="71931697"/>
    <w:rsid w:val="71A68F18"/>
    <w:rsid w:val="71BCF733"/>
    <w:rsid w:val="71DFA4A9"/>
    <w:rsid w:val="71E0724E"/>
    <w:rsid w:val="71E8F4B3"/>
    <w:rsid w:val="71F48DB5"/>
    <w:rsid w:val="71FCA35B"/>
    <w:rsid w:val="720247DD"/>
    <w:rsid w:val="720B748E"/>
    <w:rsid w:val="7242148E"/>
    <w:rsid w:val="724375E2"/>
    <w:rsid w:val="725C1EF7"/>
    <w:rsid w:val="7261EE08"/>
    <w:rsid w:val="72877F25"/>
    <w:rsid w:val="72A20F05"/>
    <w:rsid w:val="72B2B352"/>
    <w:rsid w:val="72C16180"/>
    <w:rsid w:val="72EA664B"/>
    <w:rsid w:val="72EEA0C4"/>
    <w:rsid w:val="72EFA1F4"/>
    <w:rsid w:val="730E8413"/>
    <w:rsid w:val="731C22CA"/>
    <w:rsid w:val="731C253E"/>
    <w:rsid w:val="731FEC10"/>
    <w:rsid w:val="73790FEE"/>
    <w:rsid w:val="7379FBB9"/>
    <w:rsid w:val="737FE27E"/>
    <w:rsid w:val="7397658F"/>
    <w:rsid w:val="73ACA00C"/>
    <w:rsid w:val="73B97EE9"/>
    <w:rsid w:val="73BE4DA8"/>
    <w:rsid w:val="73D300A4"/>
    <w:rsid w:val="73E12BFB"/>
    <w:rsid w:val="73E5DAAE"/>
    <w:rsid w:val="740893B2"/>
    <w:rsid w:val="74231F94"/>
    <w:rsid w:val="7431DB4F"/>
    <w:rsid w:val="743AB33D"/>
    <w:rsid w:val="74517DB6"/>
    <w:rsid w:val="7453D77E"/>
    <w:rsid w:val="745BF001"/>
    <w:rsid w:val="7469BBAD"/>
    <w:rsid w:val="7477B763"/>
    <w:rsid w:val="74845000"/>
    <w:rsid w:val="74C25A53"/>
    <w:rsid w:val="74D55B49"/>
    <w:rsid w:val="74E72D79"/>
    <w:rsid w:val="75397A0A"/>
    <w:rsid w:val="754147EB"/>
    <w:rsid w:val="758A2D00"/>
    <w:rsid w:val="75996905"/>
    <w:rsid w:val="759E39F5"/>
    <w:rsid w:val="75B82BE6"/>
    <w:rsid w:val="7612EFF2"/>
    <w:rsid w:val="76202061"/>
    <w:rsid w:val="76226FF4"/>
    <w:rsid w:val="76306F6B"/>
    <w:rsid w:val="764BC772"/>
    <w:rsid w:val="7678D81B"/>
    <w:rsid w:val="76864C9F"/>
    <w:rsid w:val="76A80ED1"/>
    <w:rsid w:val="76E96EB2"/>
    <w:rsid w:val="7700456C"/>
    <w:rsid w:val="7730BED4"/>
    <w:rsid w:val="7731AEEC"/>
    <w:rsid w:val="7733C275"/>
    <w:rsid w:val="773CD358"/>
    <w:rsid w:val="77532CC6"/>
    <w:rsid w:val="775F67BA"/>
    <w:rsid w:val="776277E8"/>
    <w:rsid w:val="776572A4"/>
    <w:rsid w:val="77779D25"/>
    <w:rsid w:val="77A50E93"/>
    <w:rsid w:val="77A5E1A5"/>
    <w:rsid w:val="77B5F622"/>
    <w:rsid w:val="77C210B0"/>
    <w:rsid w:val="77C7C825"/>
    <w:rsid w:val="77DB18A0"/>
    <w:rsid w:val="77E31E42"/>
    <w:rsid w:val="77E399DC"/>
    <w:rsid w:val="77FF3731"/>
    <w:rsid w:val="7804083F"/>
    <w:rsid w:val="780814E1"/>
    <w:rsid w:val="78083FBB"/>
    <w:rsid w:val="780D927A"/>
    <w:rsid w:val="783A8271"/>
    <w:rsid w:val="783D20F5"/>
    <w:rsid w:val="784CFD24"/>
    <w:rsid w:val="786F27D1"/>
    <w:rsid w:val="7877FF4F"/>
    <w:rsid w:val="788C341B"/>
    <w:rsid w:val="78D3D9EB"/>
    <w:rsid w:val="78D7F577"/>
    <w:rsid w:val="78D87505"/>
    <w:rsid w:val="78DD58D0"/>
    <w:rsid w:val="791B1E02"/>
    <w:rsid w:val="791DB4CF"/>
    <w:rsid w:val="7958EE80"/>
    <w:rsid w:val="7978780F"/>
    <w:rsid w:val="797BA478"/>
    <w:rsid w:val="799180DC"/>
    <w:rsid w:val="79A118C8"/>
    <w:rsid w:val="79A314A1"/>
    <w:rsid w:val="79B47487"/>
    <w:rsid w:val="79C6241E"/>
    <w:rsid w:val="79D20091"/>
    <w:rsid w:val="79DD99D6"/>
    <w:rsid w:val="79E42C66"/>
    <w:rsid w:val="7A0CAD15"/>
    <w:rsid w:val="7A16EC46"/>
    <w:rsid w:val="7A40A6D9"/>
    <w:rsid w:val="7A92F1D6"/>
    <w:rsid w:val="7A94EF2C"/>
    <w:rsid w:val="7A9566C3"/>
    <w:rsid w:val="7A99D081"/>
    <w:rsid w:val="7ABD82F1"/>
    <w:rsid w:val="7AC30923"/>
    <w:rsid w:val="7AC3BC67"/>
    <w:rsid w:val="7AD681B3"/>
    <w:rsid w:val="7B4364F4"/>
    <w:rsid w:val="7B5A14E2"/>
    <w:rsid w:val="7B7AD7F2"/>
    <w:rsid w:val="7BB1B00D"/>
    <w:rsid w:val="7BE4121F"/>
    <w:rsid w:val="7BFBECB5"/>
    <w:rsid w:val="7C037499"/>
    <w:rsid w:val="7C1465A0"/>
    <w:rsid w:val="7C1666C4"/>
    <w:rsid w:val="7C2F6202"/>
    <w:rsid w:val="7C452168"/>
    <w:rsid w:val="7C4BDF71"/>
    <w:rsid w:val="7C55D9EC"/>
    <w:rsid w:val="7C6F60C3"/>
    <w:rsid w:val="7C7B3921"/>
    <w:rsid w:val="7CA3C7AB"/>
    <w:rsid w:val="7CAB0966"/>
    <w:rsid w:val="7D0D7B4E"/>
    <w:rsid w:val="7D3BEE02"/>
    <w:rsid w:val="7D4503D8"/>
    <w:rsid w:val="7D5C9A36"/>
    <w:rsid w:val="7D5FCD91"/>
    <w:rsid w:val="7D628782"/>
    <w:rsid w:val="7D94BB66"/>
    <w:rsid w:val="7D96ACFD"/>
    <w:rsid w:val="7D98F2E2"/>
    <w:rsid w:val="7D9B075A"/>
    <w:rsid w:val="7DCD09B1"/>
    <w:rsid w:val="7E03F3A5"/>
    <w:rsid w:val="7E04D830"/>
    <w:rsid w:val="7E16BA5C"/>
    <w:rsid w:val="7E2546E0"/>
    <w:rsid w:val="7E2CFF52"/>
    <w:rsid w:val="7E36F938"/>
    <w:rsid w:val="7E5470DF"/>
    <w:rsid w:val="7E7A0F4A"/>
    <w:rsid w:val="7E7F649E"/>
    <w:rsid w:val="7E85620C"/>
    <w:rsid w:val="7E8C9D44"/>
    <w:rsid w:val="7ED1FAD4"/>
    <w:rsid w:val="7ED4D4C7"/>
    <w:rsid w:val="7F1C9759"/>
    <w:rsid w:val="7F20F7CC"/>
    <w:rsid w:val="7F36AEA8"/>
    <w:rsid w:val="7F4C525F"/>
    <w:rsid w:val="7F52986C"/>
    <w:rsid w:val="7F5B92CB"/>
    <w:rsid w:val="7F623FAC"/>
    <w:rsid w:val="7F63CD89"/>
    <w:rsid w:val="7F63E551"/>
    <w:rsid w:val="7F6486DF"/>
    <w:rsid w:val="7F74B40B"/>
    <w:rsid w:val="7F99957B"/>
    <w:rsid w:val="7FA4A9E5"/>
    <w:rsid w:val="7FC0CA1A"/>
    <w:rsid w:val="7FCE5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024E"/>
  <w15:chartTrackingRefBased/>
  <w15:docId w15:val="{D0C17D74-DB65-4D64-A6C4-C25F4D82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CCB"/>
    <w:pPr>
      <w:spacing w:line="288" w:lineRule="auto"/>
      <w:jc w:val="both"/>
    </w:pPr>
    <w:rPr>
      <w:rFonts w:ascii="Montserrat Light" w:hAnsi="Montserrat Light"/>
      <w:color w:val="000000" w:themeColor="text1"/>
      <w:sz w:val="18"/>
    </w:rPr>
  </w:style>
  <w:style w:type="paragraph" w:styleId="Nadpis1">
    <w:name w:val="heading 1"/>
    <w:aliases w:val="Heading - Chapter,(Section),MOVE-it 1,Heading 11,Hoofdstuk,Επικεφαλίδα 1 ΌΧΙ,Heading 1 - Main Heading of Document,F3 Heading 1 - Section,Numbered - 1,Section,Chapter Hdg,h1,CH TITLE 1,Chapter Heading,AChapter,Sub code header,Chapter,NEA1,1"/>
    <w:next w:val="Normln"/>
    <w:link w:val="Nadpis1Char"/>
    <w:uiPriority w:val="9"/>
    <w:qFormat/>
    <w:rsid w:val="00C41D01"/>
    <w:pPr>
      <w:keepNext/>
      <w:keepLines/>
      <w:numPr>
        <w:numId w:val="2"/>
      </w:numPr>
      <w:spacing w:after="360"/>
      <w:outlineLvl w:val="0"/>
    </w:pPr>
    <w:rPr>
      <w:rFonts w:ascii="Montserrat Light" w:eastAsiaTheme="majorEastAsia" w:hAnsi="Montserrat Light" w:cstheme="majorBidi"/>
      <w:color w:val="002C54" w:themeColor="text2"/>
      <w:sz w:val="48"/>
      <w:szCs w:val="32"/>
    </w:rPr>
  </w:style>
  <w:style w:type="paragraph" w:styleId="Nadpis2">
    <w:name w:val="heading 2"/>
    <w:aliases w:val="Heading 2 - Paragrapf,2,Paragraaf,NEA2,14,H2,Se,Section1,Section2,Section3,NEA21,subhead 1,h2,subhead 11,h21,subhead 12,h22,subhead 13,h23,subhead 14,h24,subhead 15,h25,subhead 111,h211,subhead 121,h221,subhead 131,h231,subhead 141,h241,h26"/>
    <w:next w:val="Normln"/>
    <w:link w:val="Nadpis2Char"/>
    <w:uiPriority w:val="9"/>
    <w:unhideWhenUsed/>
    <w:qFormat/>
    <w:rsid w:val="00C41D01"/>
    <w:pPr>
      <w:keepNext/>
      <w:keepLines/>
      <w:numPr>
        <w:ilvl w:val="1"/>
        <w:numId w:val="2"/>
      </w:numPr>
      <w:spacing w:after="120" w:line="240" w:lineRule="auto"/>
      <w:outlineLvl w:val="1"/>
    </w:pPr>
    <w:rPr>
      <w:rFonts w:ascii="Montserrat SemiBold" w:eastAsiaTheme="majorEastAsia" w:hAnsi="Montserrat SemiBold" w:cstheme="majorBidi"/>
      <w:color w:val="36638A" w:themeColor="accent1"/>
      <w:sz w:val="28"/>
      <w:szCs w:val="26"/>
    </w:rPr>
  </w:style>
  <w:style w:type="paragraph" w:styleId="Nadpis3">
    <w:name w:val="heading 3"/>
    <w:aliases w:val="Heading 3 - Subparagraph,Heading 31,Heading 32,Heading 33,Heading 34,Heading 35,Heading 36,Heading 311,Heading 321,Heading 331,Heading 341,Heading 351,Heading 37,Heading 312,Heading 322,Heading 332,Heading 342,Heading 352,Heading 313"/>
    <w:basedOn w:val="Normln"/>
    <w:next w:val="Normln"/>
    <w:link w:val="Nadpis3Char"/>
    <w:uiPriority w:val="9"/>
    <w:unhideWhenUsed/>
    <w:qFormat/>
    <w:rsid w:val="00DD3877"/>
    <w:pPr>
      <w:keepNext/>
      <w:keepLines/>
      <w:numPr>
        <w:ilvl w:val="2"/>
        <w:numId w:val="2"/>
      </w:numPr>
      <w:spacing w:before="240" w:after="120"/>
      <w:outlineLvl w:val="2"/>
    </w:pPr>
    <w:rPr>
      <w:rFonts w:ascii="Montserrat SemiBold" w:eastAsiaTheme="majorEastAsia" w:hAnsi="Montserrat SemiBold" w:cstheme="majorBidi"/>
      <w:color w:val="6992B8" w:themeColor="accent2"/>
      <w:szCs w:val="24"/>
    </w:rPr>
  </w:style>
  <w:style w:type="paragraph" w:styleId="Nadpis4">
    <w:name w:val="heading 4"/>
    <w:basedOn w:val="Normln"/>
    <w:next w:val="Normln"/>
    <w:link w:val="Nadpis4Char"/>
    <w:uiPriority w:val="9"/>
    <w:unhideWhenUsed/>
    <w:qFormat/>
    <w:rsid w:val="007E0483"/>
    <w:pPr>
      <w:keepNext/>
      <w:keepLines/>
      <w:spacing w:before="40" w:after="0"/>
      <w:outlineLvl w:val="3"/>
    </w:pPr>
    <w:rPr>
      <w:rFonts w:asciiTheme="majorHAnsi" w:eastAsiaTheme="majorEastAsia" w:hAnsiTheme="majorHAnsi" w:cstheme="majorBidi"/>
      <w:i/>
      <w:iCs/>
      <w:color w:val="284967" w:themeColor="accent1" w:themeShade="BF"/>
    </w:rPr>
  </w:style>
  <w:style w:type="paragraph" w:styleId="Nadpis5">
    <w:name w:val="heading 5"/>
    <w:basedOn w:val="Normln"/>
    <w:next w:val="Normln"/>
    <w:link w:val="Nadpis5Char"/>
    <w:uiPriority w:val="9"/>
    <w:unhideWhenUsed/>
    <w:qFormat/>
    <w:rsid w:val="00BA0038"/>
    <w:pPr>
      <w:keepNext/>
      <w:keepLines/>
      <w:spacing w:before="40" w:after="0"/>
      <w:outlineLvl w:val="4"/>
    </w:pPr>
    <w:rPr>
      <w:rFonts w:asciiTheme="majorHAnsi" w:eastAsiaTheme="majorEastAsia" w:hAnsiTheme="majorHAnsi" w:cstheme="majorBidi"/>
      <w:color w:val="284967" w:themeColor="accent1" w:themeShade="BF"/>
    </w:rPr>
  </w:style>
  <w:style w:type="paragraph" w:styleId="Nadpis6">
    <w:name w:val="heading 6"/>
    <w:basedOn w:val="Normln"/>
    <w:next w:val="Normln"/>
    <w:link w:val="Nadpis6Char"/>
    <w:uiPriority w:val="9"/>
    <w:unhideWhenUsed/>
    <w:qFormat/>
    <w:rsid w:val="006B201E"/>
    <w:pPr>
      <w:keepNext/>
      <w:keepLines/>
      <w:spacing w:before="40" w:after="120" w:line="300" w:lineRule="atLeast"/>
      <w:ind w:left="567"/>
      <w:jc w:val="left"/>
      <w:outlineLvl w:val="5"/>
    </w:pPr>
    <w:rPr>
      <w:rFonts w:ascii="Trebuchet MS" w:eastAsiaTheme="majorEastAsia" w:hAnsi="Trebuchet MS" w:cstheme="majorBidi"/>
      <w:b/>
      <w:color w:val="1A3144" w:themeColor="accent1" w:themeShade="7F"/>
      <w:szCs w:val="24"/>
      <w:lang w:val="en-GB" w:eastAsia="en-GB"/>
    </w:rPr>
  </w:style>
  <w:style w:type="paragraph" w:styleId="Nadpis7">
    <w:name w:val="heading 7"/>
    <w:basedOn w:val="Normln"/>
    <w:next w:val="Normln"/>
    <w:link w:val="Nadpis7Char"/>
    <w:uiPriority w:val="9"/>
    <w:unhideWhenUsed/>
    <w:qFormat/>
    <w:rsid w:val="006B201E"/>
    <w:pPr>
      <w:keepNext/>
      <w:keepLines/>
      <w:spacing w:before="40" w:after="120" w:line="300" w:lineRule="atLeast"/>
      <w:ind w:left="567"/>
      <w:jc w:val="left"/>
      <w:outlineLvl w:val="6"/>
    </w:pPr>
    <w:rPr>
      <w:rFonts w:ascii="Trebuchet MS" w:eastAsiaTheme="majorEastAsia" w:hAnsi="Trebuchet MS" w:cstheme="majorBidi"/>
      <w:i/>
      <w:iCs/>
      <w:color w:val="1A3144" w:themeColor="accent1" w:themeShade="7F"/>
      <w:szCs w:val="24"/>
      <w:lang w:val="en-GB" w:eastAsia="en-GB"/>
    </w:rPr>
  </w:style>
  <w:style w:type="paragraph" w:styleId="Nadpis8">
    <w:name w:val="heading 8"/>
    <w:basedOn w:val="Normln"/>
    <w:next w:val="Normln"/>
    <w:link w:val="Nadpis8Char"/>
    <w:uiPriority w:val="9"/>
    <w:unhideWhenUsed/>
    <w:qFormat/>
    <w:rsid w:val="006B201E"/>
    <w:pPr>
      <w:keepNext/>
      <w:keepLines/>
      <w:spacing w:before="40" w:after="120" w:line="300" w:lineRule="atLeast"/>
      <w:ind w:left="567"/>
      <w:jc w:val="left"/>
      <w:outlineLvl w:val="7"/>
    </w:pPr>
    <w:rPr>
      <w:rFonts w:asciiTheme="majorHAnsi" w:eastAsiaTheme="majorEastAsia" w:hAnsiTheme="majorHAnsi" w:cstheme="majorBidi"/>
      <w:color w:val="272727" w:themeColor="text1" w:themeTint="D8"/>
      <w:sz w:val="21"/>
      <w:szCs w:val="21"/>
      <w:lang w:val="en-GB" w:eastAsia="en-GB"/>
    </w:rPr>
  </w:style>
  <w:style w:type="paragraph" w:styleId="Nadpis9">
    <w:name w:val="heading 9"/>
    <w:basedOn w:val="Normln"/>
    <w:next w:val="Normln"/>
    <w:link w:val="Nadpis9Char"/>
    <w:uiPriority w:val="9"/>
    <w:semiHidden/>
    <w:unhideWhenUsed/>
    <w:qFormat/>
    <w:rsid w:val="006B201E"/>
    <w:pPr>
      <w:keepNext/>
      <w:keepLines/>
      <w:spacing w:before="40" w:after="120" w:line="259" w:lineRule="auto"/>
      <w:ind w:left="1584" w:hanging="1584"/>
      <w:jc w:val="left"/>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aliases w:val=" Znak Znak Znak,Znak Znak Znak"/>
    <w:basedOn w:val="Standardnpsmoodstavce"/>
    <w:uiPriority w:val="99"/>
    <w:unhideWhenUsed/>
    <w:qFormat/>
    <w:rsid w:val="00F14E1C"/>
    <w:rPr>
      <w:rFonts w:ascii="Montserrat Light" w:hAnsi="Montserrat Light"/>
      <w:b w:val="0"/>
      <w:i w:val="0"/>
      <w:color w:val="F04E30" w:themeColor="hyperlink"/>
      <w:sz w:val="18"/>
      <w:u w:val="single"/>
    </w:rPr>
  </w:style>
  <w:style w:type="character" w:customStyle="1" w:styleId="UnresolvedMention1">
    <w:name w:val="Unresolved Mention1"/>
    <w:basedOn w:val="Standardnpsmoodstavce"/>
    <w:uiPriority w:val="99"/>
    <w:unhideWhenUsed/>
    <w:rsid w:val="00F14E1C"/>
    <w:rPr>
      <w:rFonts w:ascii="Montserrat Light" w:hAnsi="Montserrat Light"/>
      <w:b w:val="0"/>
      <w:i w:val="0"/>
      <w:color w:val="605E5C"/>
      <w:sz w:val="18"/>
      <w:shd w:val="clear" w:color="auto" w:fill="E1DFDD"/>
    </w:rPr>
  </w:style>
  <w:style w:type="paragraph" w:customStyle="1" w:styleId="Y09Box-01Text">
    <w:name w:val="Y09 Box - 01 Text"/>
    <w:basedOn w:val="Normln"/>
    <w:qFormat/>
    <w:rsid w:val="000A1B62"/>
    <w:pPr>
      <w:spacing w:after="80" w:line="276" w:lineRule="auto"/>
    </w:pPr>
    <w:rPr>
      <w:sz w:val="16"/>
    </w:rPr>
  </w:style>
  <w:style w:type="paragraph" w:styleId="Zhlav">
    <w:name w:val="header"/>
    <w:basedOn w:val="Normln"/>
    <w:link w:val="ZhlavChar"/>
    <w:uiPriority w:val="99"/>
    <w:unhideWhenUsed/>
    <w:rsid w:val="002E0DE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E0DE9"/>
    <w:rPr>
      <w:rFonts w:ascii="Montserrat Light" w:hAnsi="Montserrat Light"/>
      <w:b w:val="0"/>
      <w:i w:val="0"/>
      <w:sz w:val="18"/>
    </w:rPr>
  </w:style>
  <w:style w:type="paragraph" w:styleId="Zpat">
    <w:name w:val="footer"/>
    <w:basedOn w:val="Normln"/>
    <w:link w:val="ZpatChar"/>
    <w:uiPriority w:val="99"/>
    <w:unhideWhenUsed/>
    <w:rsid w:val="002E0DE9"/>
    <w:pPr>
      <w:tabs>
        <w:tab w:val="center" w:pos="4680"/>
        <w:tab w:val="right" w:pos="9360"/>
      </w:tabs>
      <w:spacing w:after="0" w:line="240" w:lineRule="auto"/>
    </w:pPr>
  </w:style>
  <w:style w:type="character" w:customStyle="1" w:styleId="ZpatChar">
    <w:name w:val="Zápatí Char"/>
    <w:basedOn w:val="Standardnpsmoodstavce"/>
    <w:link w:val="Zpat"/>
    <w:uiPriority w:val="99"/>
    <w:rsid w:val="002E0DE9"/>
    <w:rPr>
      <w:rFonts w:ascii="Montserrat Light" w:hAnsi="Montserrat Light"/>
      <w:b w:val="0"/>
      <w:i w:val="0"/>
      <w:sz w:val="18"/>
    </w:rPr>
  </w:style>
  <w:style w:type="character" w:customStyle="1" w:styleId="Nadpis1Char">
    <w:name w:val="Nadpis 1 Char"/>
    <w:aliases w:val="Heading - Chapter Char,(Section) Char,MOVE-it 1 Char,Heading 11 Char,Hoofdstuk Char,Επικεφαλίδα 1 ΌΧΙ Char,Heading 1 - Main Heading of Document Char,F3 Heading 1 - Section Char,Numbered - 1 Char,Section Char,Chapter Hdg Char,h1 Char,1 Char"/>
    <w:basedOn w:val="Standardnpsmoodstavce"/>
    <w:link w:val="Nadpis1"/>
    <w:uiPriority w:val="9"/>
    <w:rsid w:val="00A07445"/>
    <w:rPr>
      <w:rFonts w:ascii="Montserrat Light" w:eastAsiaTheme="majorEastAsia" w:hAnsi="Montserrat Light" w:cstheme="majorBidi"/>
      <w:color w:val="002C54" w:themeColor="text2"/>
      <w:sz w:val="48"/>
      <w:szCs w:val="32"/>
    </w:rPr>
  </w:style>
  <w:style w:type="character" w:customStyle="1" w:styleId="Nadpis2Char">
    <w:name w:val="Nadpis 2 Char"/>
    <w:aliases w:val="Heading 2 - Paragrapf Char,2 Char,Paragraaf Char,NEA2 Char,14 Char,H2 Char,Se Char,Section1 Char,Section2 Char,Section3 Char,NEA21 Char,subhead 1 Char,h2 Char,subhead 11 Char,h21 Char,subhead 12 Char,h22 Char,subhead 13 Char,h23 Char"/>
    <w:basedOn w:val="Standardnpsmoodstavce"/>
    <w:link w:val="Nadpis2"/>
    <w:uiPriority w:val="9"/>
    <w:rsid w:val="00A07445"/>
    <w:rPr>
      <w:rFonts w:ascii="Montserrat SemiBold" w:eastAsiaTheme="majorEastAsia" w:hAnsi="Montserrat SemiBold" w:cstheme="majorBidi"/>
      <w:color w:val="36638A" w:themeColor="accent1"/>
      <w:sz w:val="28"/>
      <w:szCs w:val="26"/>
    </w:rPr>
  </w:style>
  <w:style w:type="paragraph" w:customStyle="1" w:styleId="X07Table-00Heading1">
    <w:name w:val="X07 Table - 00 Heading 1"/>
    <w:link w:val="X07Table-00Heading1Car"/>
    <w:qFormat/>
    <w:rsid w:val="005964A0"/>
    <w:pPr>
      <w:spacing w:after="120" w:line="240" w:lineRule="auto"/>
    </w:pPr>
    <w:rPr>
      <w:rFonts w:ascii="Montserrat SemiBold" w:hAnsi="Montserrat SemiBold"/>
      <w:color w:val="002C54" w:themeColor="text2"/>
      <w:szCs w:val="20"/>
    </w:rPr>
  </w:style>
  <w:style w:type="paragraph" w:customStyle="1" w:styleId="X07Table-00Heading2">
    <w:name w:val="X07 Table - 00 Heading 2"/>
    <w:basedOn w:val="X07Table-00Heading1"/>
    <w:link w:val="X07Table-00Heading2Car"/>
    <w:qFormat/>
    <w:rsid w:val="00C41D01"/>
    <w:rPr>
      <w:noProof/>
      <w:color w:val="76A9A6" w:themeColor="accent4" w:themeShade="BF"/>
    </w:rPr>
  </w:style>
  <w:style w:type="character" w:customStyle="1" w:styleId="X07Table-00Heading1Car">
    <w:name w:val="X07 Table - 00 Heading 1 Car"/>
    <w:basedOn w:val="Standardnpsmoodstavce"/>
    <w:link w:val="X07Table-00Heading1"/>
    <w:rsid w:val="005964A0"/>
    <w:rPr>
      <w:rFonts w:ascii="Montserrat SemiBold" w:hAnsi="Montserrat SemiBold"/>
      <w:b w:val="0"/>
      <w:i w:val="0"/>
      <w:color w:val="002C54" w:themeColor="text2"/>
      <w:sz w:val="18"/>
      <w:szCs w:val="20"/>
    </w:rPr>
  </w:style>
  <w:style w:type="table" w:styleId="Mkatabulky">
    <w:name w:val="Table Grid"/>
    <w:basedOn w:val="Normlntabulka"/>
    <w:uiPriority w:val="39"/>
    <w:rsid w:val="008E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07Table-00Heading2Car">
    <w:name w:val="X07 Table - 00 Heading 2 Car"/>
    <w:basedOn w:val="X07Table-00Heading1Car"/>
    <w:link w:val="X07Table-00Heading2"/>
    <w:rsid w:val="00C41D01"/>
    <w:rPr>
      <w:rFonts w:ascii="Montserrat SemiBold" w:hAnsi="Montserrat SemiBold"/>
      <w:b w:val="0"/>
      <w:i w:val="0"/>
      <w:noProof/>
      <w:color w:val="76A9A6" w:themeColor="accent4" w:themeShade="BF"/>
      <w:sz w:val="18"/>
      <w:szCs w:val="20"/>
    </w:rPr>
  </w:style>
  <w:style w:type="character" w:customStyle="1" w:styleId="Nadpis3Char">
    <w:name w:val="Nadpis 3 Char"/>
    <w:aliases w:val="Heading 3 - Subparagraph Char,Heading 31 Char,Heading 32 Char,Heading 33 Char,Heading 34 Char,Heading 35 Char,Heading 36 Char,Heading 311 Char,Heading 321 Char,Heading 331 Char,Heading 341 Char,Heading 351 Char,Heading 37 Char"/>
    <w:basedOn w:val="Standardnpsmoodstavce"/>
    <w:link w:val="Nadpis3"/>
    <w:uiPriority w:val="9"/>
    <w:rsid w:val="00DD3877"/>
    <w:rPr>
      <w:rFonts w:ascii="Montserrat SemiBold" w:eastAsiaTheme="majorEastAsia" w:hAnsi="Montserrat SemiBold" w:cstheme="majorBidi"/>
      <w:color w:val="6992B8" w:themeColor="accent2"/>
      <w:sz w:val="18"/>
      <w:szCs w:val="24"/>
    </w:rPr>
  </w:style>
  <w:style w:type="table" w:customStyle="1" w:styleId="TableGrid">
    <w:name w:val="TableGrid"/>
    <w:rsid w:val="00D93786"/>
    <w:pPr>
      <w:spacing w:after="0" w:line="240" w:lineRule="auto"/>
    </w:pPr>
    <w:rPr>
      <w:rFonts w:eastAsiaTheme="minorEastAsia"/>
    </w:rPr>
    <w:tblPr>
      <w:tblCellMar>
        <w:top w:w="0" w:type="dxa"/>
        <w:left w:w="0" w:type="dxa"/>
        <w:bottom w:w="0" w:type="dxa"/>
        <w:right w:w="0" w:type="dxa"/>
      </w:tblCellMar>
    </w:tblPr>
  </w:style>
  <w:style w:type="paragraph" w:customStyle="1" w:styleId="Z12Header-TitleMini">
    <w:name w:val="Z12 Header - Title Mini"/>
    <w:basedOn w:val="Normln"/>
    <w:rsid w:val="00641C3E"/>
    <w:pPr>
      <w:jc w:val="right"/>
    </w:pPr>
    <w:rPr>
      <w:color w:val="002C54" w:themeColor="text2"/>
      <w:szCs w:val="16"/>
    </w:rPr>
  </w:style>
  <w:style w:type="paragraph" w:styleId="Obsah1">
    <w:name w:val="toc 1"/>
    <w:basedOn w:val="Normln"/>
    <w:next w:val="Normln"/>
    <w:uiPriority w:val="39"/>
    <w:unhideWhenUsed/>
    <w:rsid w:val="001B317A"/>
    <w:pPr>
      <w:spacing w:after="100"/>
    </w:pPr>
    <w:rPr>
      <w:rFonts w:ascii="Montserrat Medium" w:hAnsi="Montserrat Medium"/>
      <w:color w:val="003A66"/>
    </w:rPr>
  </w:style>
  <w:style w:type="paragraph" w:styleId="Obsah2">
    <w:name w:val="toc 2"/>
    <w:basedOn w:val="Normln"/>
    <w:next w:val="Normln"/>
    <w:uiPriority w:val="39"/>
    <w:unhideWhenUsed/>
    <w:rsid w:val="001B317A"/>
    <w:pPr>
      <w:spacing w:after="100"/>
      <w:ind w:left="220"/>
    </w:pPr>
  </w:style>
  <w:style w:type="paragraph" w:styleId="Obsah3">
    <w:name w:val="toc 3"/>
    <w:basedOn w:val="Normln"/>
    <w:next w:val="Normln"/>
    <w:uiPriority w:val="39"/>
    <w:unhideWhenUsed/>
    <w:rsid w:val="001B317A"/>
    <w:pPr>
      <w:spacing w:after="100"/>
      <w:ind w:left="440"/>
    </w:pPr>
  </w:style>
  <w:style w:type="character" w:styleId="Zstupntext">
    <w:name w:val="Placeholder Text"/>
    <w:basedOn w:val="Standardnpsmoodstavce"/>
    <w:uiPriority w:val="99"/>
    <w:semiHidden/>
    <w:rsid w:val="00DA7D52"/>
    <w:rPr>
      <w:rFonts w:ascii="Montserrat Light" w:hAnsi="Montserrat Light"/>
      <w:b w:val="0"/>
      <w:i w:val="0"/>
      <w:color w:val="808080"/>
      <w:sz w:val="18"/>
    </w:rPr>
  </w:style>
  <w:style w:type="paragraph" w:styleId="Revize">
    <w:name w:val="Revision"/>
    <w:hidden/>
    <w:uiPriority w:val="99"/>
    <w:semiHidden/>
    <w:rsid w:val="008F2B53"/>
    <w:pPr>
      <w:spacing w:after="0" w:line="240" w:lineRule="auto"/>
    </w:pPr>
    <w:rPr>
      <w:rFonts w:ascii="Montserrat Light" w:hAnsi="Montserrat Light"/>
      <w:color w:val="000000" w:themeColor="text1"/>
      <w:sz w:val="18"/>
    </w:rPr>
  </w:style>
  <w:style w:type="paragraph" w:customStyle="1" w:styleId="Z10Cover-01title">
    <w:name w:val="Z10 Cover - 01 title"/>
    <w:rsid w:val="00022E37"/>
    <w:pPr>
      <w:jc w:val="center"/>
    </w:pPr>
    <w:rPr>
      <w:rFonts w:ascii="Montserrat Light" w:hAnsi="Montserrat Light"/>
      <w:noProof/>
      <w:color w:val="002C54" w:themeColor="text2"/>
      <w:sz w:val="96"/>
      <w:szCs w:val="96"/>
    </w:rPr>
  </w:style>
  <w:style w:type="numbering" w:customStyle="1" w:styleId="Listaactual1">
    <w:name w:val="Lista actual1"/>
    <w:uiPriority w:val="99"/>
    <w:rsid w:val="000D2C18"/>
    <w:pPr>
      <w:numPr>
        <w:numId w:val="3"/>
      </w:numPr>
    </w:pPr>
  </w:style>
  <w:style w:type="numbering" w:customStyle="1" w:styleId="Listaactual2">
    <w:name w:val="Lista actual2"/>
    <w:uiPriority w:val="99"/>
    <w:rsid w:val="000D2C18"/>
    <w:pPr>
      <w:numPr>
        <w:numId w:val="4"/>
      </w:numPr>
    </w:pPr>
  </w:style>
  <w:style w:type="numbering" w:customStyle="1" w:styleId="Listaactual3">
    <w:name w:val="Lista actual3"/>
    <w:uiPriority w:val="99"/>
    <w:rsid w:val="000D2C18"/>
    <w:pPr>
      <w:numPr>
        <w:numId w:val="5"/>
      </w:numPr>
    </w:pPr>
  </w:style>
  <w:style w:type="numbering" w:customStyle="1" w:styleId="Listaactual4">
    <w:name w:val="Lista actual4"/>
    <w:uiPriority w:val="99"/>
    <w:rsid w:val="000D2C18"/>
    <w:pPr>
      <w:numPr>
        <w:numId w:val="6"/>
      </w:numPr>
    </w:pPr>
  </w:style>
  <w:style w:type="numbering" w:customStyle="1" w:styleId="Listaactual5">
    <w:name w:val="Lista actual5"/>
    <w:uiPriority w:val="99"/>
    <w:rsid w:val="000D2C18"/>
    <w:pPr>
      <w:numPr>
        <w:numId w:val="7"/>
      </w:numPr>
    </w:pPr>
  </w:style>
  <w:style w:type="numbering" w:customStyle="1" w:styleId="Listaactual6">
    <w:name w:val="Lista actual6"/>
    <w:uiPriority w:val="99"/>
    <w:rsid w:val="000D2C18"/>
    <w:pPr>
      <w:numPr>
        <w:numId w:val="8"/>
      </w:numPr>
    </w:pPr>
  </w:style>
  <w:style w:type="numbering" w:customStyle="1" w:styleId="Listaactual7">
    <w:name w:val="Lista actual7"/>
    <w:uiPriority w:val="99"/>
    <w:rsid w:val="000D2C18"/>
    <w:pPr>
      <w:numPr>
        <w:numId w:val="9"/>
      </w:numPr>
    </w:pPr>
  </w:style>
  <w:style w:type="numbering" w:customStyle="1" w:styleId="Listaactual8">
    <w:name w:val="Lista actual8"/>
    <w:uiPriority w:val="99"/>
    <w:rsid w:val="000D2C18"/>
    <w:pPr>
      <w:numPr>
        <w:numId w:val="10"/>
      </w:numPr>
    </w:pPr>
  </w:style>
  <w:style w:type="numbering" w:customStyle="1" w:styleId="Listaactual9">
    <w:name w:val="Lista actual9"/>
    <w:uiPriority w:val="99"/>
    <w:rsid w:val="000D2C18"/>
    <w:pPr>
      <w:numPr>
        <w:numId w:val="11"/>
      </w:numPr>
    </w:pPr>
  </w:style>
  <w:style w:type="numbering" w:customStyle="1" w:styleId="Listaactual10">
    <w:name w:val="Lista actual10"/>
    <w:uiPriority w:val="99"/>
    <w:rsid w:val="000D2C18"/>
    <w:pPr>
      <w:numPr>
        <w:numId w:val="12"/>
      </w:numPr>
    </w:pPr>
  </w:style>
  <w:style w:type="numbering" w:customStyle="1" w:styleId="Listaactual11">
    <w:name w:val="Lista actual11"/>
    <w:uiPriority w:val="99"/>
    <w:rsid w:val="000D2C18"/>
    <w:pPr>
      <w:numPr>
        <w:numId w:val="13"/>
      </w:numPr>
    </w:pPr>
  </w:style>
  <w:style w:type="numbering" w:customStyle="1" w:styleId="Listaactual12">
    <w:name w:val="Lista actual12"/>
    <w:uiPriority w:val="99"/>
    <w:rsid w:val="000D2C18"/>
    <w:pPr>
      <w:numPr>
        <w:numId w:val="14"/>
      </w:numPr>
    </w:pPr>
  </w:style>
  <w:style w:type="numbering" w:customStyle="1" w:styleId="Listaactual13">
    <w:name w:val="Lista actual13"/>
    <w:uiPriority w:val="99"/>
    <w:rsid w:val="000D2C18"/>
    <w:pPr>
      <w:numPr>
        <w:numId w:val="15"/>
      </w:numPr>
    </w:pPr>
  </w:style>
  <w:style w:type="numbering" w:customStyle="1" w:styleId="Listaactual14">
    <w:name w:val="Lista actual14"/>
    <w:uiPriority w:val="99"/>
    <w:rsid w:val="000D2C18"/>
    <w:pPr>
      <w:numPr>
        <w:numId w:val="16"/>
      </w:numPr>
    </w:pPr>
  </w:style>
  <w:style w:type="numbering" w:customStyle="1" w:styleId="Listaactual15">
    <w:name w:val="Lista actual15"/>
    <w:uiPriority w:val="99"/>
    <w:rsid w:val="000D2C18"/>
    <w:pPr>
      <w:numPr>
        <w:numId w:val="17"/>
      </w:numPr>
    </w:pPr>
  </w:style>
  <w:style w:type="numbering" w:customStyle="1" w:styleId="Listaactual16">
    <w:name w:val="Lista actual16"/>
    <w:uiPriority w:val="99"/>
    <w:rsid w:val="000F6B9E"/>
    <w:pPr>
      <w:numPr>
        <w:numId w:val="18"/>
      </w:numPr>
    </w:pPr>
  </w:style>
  <w:style w:type="numbering" w:customStyle="1" w:styleId="Listaactual17">
    <w:name w:val="Lista actual17"/>
    <w:uiPriority w:val="99"/>
    <w:rsid w:val="000F6B9E"/>
    <w:pPr>
      <w:numPr>
        <w:numId w:val="19"/>
      </w:numPr>
    </w:pPr>
  </w:style>
  <w:style w:type="numbering" w:customStyle="1" w:styleId="Listaactual18">
    <w:name w:val="Lista actual18"/>
    <w:uiPriority w:val="99"/>
    <w:rsid w:val="000F6B9E"/>
    <w:pPr>
      <w:numPr>
        <w:numId w:val="20"/>
      </w:numPr>
    </w:pPr>
  </w:style>
  <w:style w:type="numbering" w:customStyle="1" w:styleId="Listaactual19">
    <w:name w:val="Lista actual19"/>
    <w:uiPriority w:val="99"/>
    <w:rsid w:val="000F6B9E"/>
    <w:pPr>
      <w:numPr>
        <w:numId w:val="21"/>
      </w:numPr>
    </w:pPr>
  </w:style>
  <w:style w:type="numbering" w:customStyle="1" w:styleId="Listaactual20">
    <w:name w:val="Lista actual20"/>
    <w:uiPriority w:val="99"/>
    <w:rsid w:val="000F6B9E"/>
    <w:pPr>
      <w:numPr>
        <w:numId w:val="22"/>
      </w:numPr>
    </w:pPr>
  </w:style>
  <w:style w:type="numbering" w:customStyle="1" w:styleId="Listaactual21">
    <w:name w:val="Lista actual21"/>
    <w:uiPriority w:val="99"/>
    <w:rsid w:val="000F6B9E"/>
    <w:pPr>
      <w:numPr>
        <w:numId w:val="23"/>
      </w:numPr>
    </w:pPr>
  </w:style>
  <w:style w:type="numbering" w:customStyle="1" w:styleId="Listaactual22">
    <w:name w:val="Lista actual22"/>
    <w:uiPriority w:val="99"/>
    <w:rsid w:val="00022E37"/>
    <w:pPr>
      <w:numPr>
        <w:numId w:val="24"/>
      </w:numPr>
    </w:pPr>
  </w:style>
  <w:style w:type="numbering" w:customStyle="1" w:styleId="Listaactual23">
    <w:name w:val="Lista actual23"/>
    <w:uiPriority w:val="99"/>
    <w:rsid w:val="00022E37"/>
    <w:pPr>
      <w:numPr>
        <w:numId w:val="25"/>
      </w:numPr>
    </w:pPr>
  </w:style>
  <w:style w:type="numbering" w:customStyle="1" w:styleId="Listaactual24">
    <w:name w:val="Lista actual24"/>
    <w:uiPriority w:val="99"/>
    <w:rsid w:val="00022E37"/>
    <w:pPr>
      <w:numPr>
        <w:numId w:val="26"/>
      </w:numPr>
    </w:pPr>
  </w:style>
  <w:style w:type="numbering" w:customStyle="1" w:styleId="Listaactual25">
    <w:name w:val="Lista actual25"/>
    <w:uiPriority w:val="99"/>
    <w:rsid w:val="00022E37"/>
    <w:pPr>
      <w:numPr>
        <w:numId w:val="27"/>
      </w:numPr>
    </w:pPr>
  </w:style>
  <w:style w:type="numbering" w:customStyle="1" w:styleId="Listaactual26">
    <w:name w:val="Lista actual26"/>
    <w:uiPriority w:val="99"/>
    <w:rsid w:val="00022E37"/>
    <w:pPr>
      <w:numPr>
        <w:numId w:val="28"/>
      </w:numPr>
    </w:pPr>
  </w:style>
  <w:style w:type="paragraph" w:customStyle="1" w:styleId="Z10Cover-02subtitle">
    <w:name w:val="Z10 Cover - 02 subtitle"/>
    <w:rsid w:val="00022E37"/>
    <w:pPr>
      <w:jc w:val="center"/>
    </w:pPr>
    <w:rPr>
      <w:rFonts w:ascii="Montserrat SemiBold" w:hAnsi="Montserrat SemiBold"/>
      <w:b/>
      <w:noProof/>
      <w:color w:val="F04E30" w:themeColor="accent5"/>
      <w:sz w:val="36"/>
    </w:rPr>
  </w:style>
  <w:style w:type="paragraph" w:customStyle="1" w:styleId="Z10Intro-03LittleTitles">
    <w:name w:val="Z10 Intro - 03 Little Titles"/>
    <w:link w:val="Z10Intro-03LittleTitlesCar"/>
    <w:rsid w:val="00D80DFA"/>
    <w:pPr>
      <w:spacing w:before="120" w:after="280" w:line="240" w:lineRule="auto"/>
      <w:jc w:val="center"/>
    </w:pPr>
    <w:rPr>
      <w:rFonts w:ascii="Montserrat SemiBold" w:hAnsi="Montserrat SemiBold"/>
      <w:color w:val="002C54" w:themeColor="text2"/>
      <w:sz w:val="26"/>
      <w:szCs w:val="28"/>
    </w:rPr>
  </w:style>
  <w:style w:type="paragraph" w:customStyle="1" w:styleId="Z10TableofContents-Title">
    <w:name w:val="Z10 Table of Contents - Title"/>
    <w:basedOn w:val="Normln"/>
    <w:rsid w:val="00A07445"/>
    <w:pPr>
      <w:pBdr>
        <w:bottom w:val="single" w:sz="24" w:space="1" w:color="BED7D6"/>
      </w:pBdr>
      <w:spacing w:after="240" w:line="240" w:lineRule="auto"/>
      <w:jc w:val="left"/>
    </w:pPr>
    <w:rPr>
      <w:rFonts w:ascii="Montserrat SemiBold" w:hAnsi="Montserrat SemiBold"/>
      <w:color w:val="002C54" w:themeColor="text2"/>
      <w:sz w:val="32"/>
      <w:szCs w:val="32"/>
    </w:rPr>
  </w:style>
  <w:style w:type="character" w:customStyle="1" w:styleId="Z10Intro-03LittleTitlesCar">
    <w:name w:val="Z10 Intro - 03 Little Titles Car"/>
    <w:basedOn w:val="Standardnpsmoodstavce"/>
    <w:link w:val="Z10Intro-03LittleTitles"/>
    <w:rsid w:val="002441FE"/>
    <w:rPr>
      <w:rFonts w:ascii="Montserrat SemiBold" w:hAnsi="Montserrat SemiBold"/>
      <w:b w:val="0"/>
      <w:i w:val="0"/>
      <w:color w:val="002C54" w:themeColor="text2"/>
      <w:sz w:val="26"/>
      <w:szCs w:val="28"/>
    </w:rPr>
  </w:style>
  <w:style w:type="character" w:customStyle="1" w:styleId="IntroLittleTitlesregular">
    <w:name w:val="Intro Little Titles regular"/>
    <w:basedOn w:val="Z10Intro-03LittleTitlesCar"/>
    <w:uiPriority w:val="1"/>
    <w:rsid w:val="002441FE"/>
    <w:rPr>
      <w:rFonts w:ascii="Montserrat" w:hAnsi="Montserrat"/>
      <w:b w:val="0"/>
      <w:i w:val="0"/>
      <w:color w:val="002C54" w:themeColor="text2"/>
      <w:sz w:val="26"/>
      <w:szCs w:val="28"/>
      <w:lang w:val="en-GB"/>
    </w:rPr>
  </w:style>
  <w:style w:type="paragraph" w:customStyle="1" w:styleId="X07Table-03TextNormal">
    <w:name w:val="X07 Table - 03 Text Normal"/>
    <w:basedOn w:val="Normln"/>
    <w:rsid w:val="00381B08"/>
    <w:pPr>
      <w:spacing w:after="0"/>
      <w:jc w:val="left"/>
    </w:pPr>
    <w:rPr>
      <w:sz w:val="16"/>
      <w:szCs w:val="16"/>
    </w:rPr>
  </w:style>
  <w:style w:type="paragraph" w:customStyle="1" w:styleId="X07Table-02SemiSubBlue">
    <w:name w:val="X07 Table - 02 Semi Sub Blue"/>
    <w:rsid w:val="006A2173"/>
    <w:pPr>
      <w:spacing w:after="0" w:line="240" w:lineRule="auto"/>
    </w:pPr>
    <w:rPr>
      <w:rFonts w:ascii="Montserrat SemiBold" w:hAnsi="Montserrat SemiBold"/>
      <w:color w:val="002C54" w:themeColor="text2"/>
      <w:sz w:val="16"/>
      <w:szCs w:val="16"/>
    </w:rPr>
  </w:style>
  <w:style w:type="paragraph" w:customStyle="1" w:styleId="X07Table-01HeaderBoldWhite">
    <w:name w:val="X07 Table - 01 Header Bold White"/>
    <w:rsid w:val="003D4F77"/>
    <w:pPr>
      <w:spacing w:after="0"/>
      <w:jc w:val="center"/>
    </w:pPr>
    <w:rPr>
      <w:rFonts w:ascii="Montserrat" w:hAnsi="Montserrat"/>
      <w:b/>
      <w:color w:val="FFFFFF" w:themeColor="background1"/>
      <w:sz w:val="16"/>
      <w:szCs w:val="16"/>
    </w:rPr>
  </w:style>
  <w:style w:type="character" w:customStyle="1" w:styleId="Table-NormalTextBlue">
    <w:name w:val="Table - Normal Text Blue"/>
    <w:basedOn w:val="Standardnpsmoodstavce"/>
    <w:uiPriority w:val="1"/>
    <w:rsid w:val="003D4F77"/>
    <w:rPr>
      <w:rFonts w:ascii="Montserrat Light" w:eastAsia="Montserrat" w:hAnsi="Montserrat Light" w:cs="Montserrat"/>
      <w:b w:val="0"/>
      <w:i w:val="0"/>
      <w:color w:val="002C54" w:themeColor="text2"/>
      <w:sz w:val="16"/>
    </w:rPr>
  </w:style>
  <w:style w:type="paragraph" w:customStyle="1" w:styleId="x07Table-02SemiBlue">
    <w:name w:val="x07 Table - 02 Semi Blue"/>
    <w:basedOn w:val="x07Table-02MedSubBlue"/>
    <w:rsid w:val="006A2173"/>
    <w:rPr>
      <w:rFonts w:ascii="Montserrat SemiBold" w:hAnsi="Montserrat SemiBold"/>
      <w:b/>
    </w:rPr>
  </w:style>
  <w:style w:type="paragraph" w:customStyle="1" w:styleId="x07Table-02MedSubBlue">
    <w:name w:val="x07 Table - 02 Med Sub Blue"/>
    <w:basedOn w:val="Normln"/>
    <w:rsid w:val="006A2173"/>
    <w:pPr>
      <w:spacing w:after="0"/>
      <w:jc w:val="center"/>
    </w:pPr>
    <w:rPr>
      <w:rFonts w:ascii="Montserrat Medium" w:hAnsi="Montserrat Medium"/>
      <w:color w:val="002C54" w:themeColor="text2"/>
      <w:sz w:val="16"/>
    </w:rPr>
  </w:style>
  <w:style w:type="paragraph" w:customStyle="1" w:styleId="X07Table-04TextNormalBlue">
    <w:name w:val="X07 Table - 04 Text Normal Blue"/>
    <w:rsid w:val="005964A0"/>
    <w:pPr>
      <w:spacing w:after="0"/>
      <w:jc w:val="center"/>
    </w:pPr>
    <w:rPr>
      <w:rFonts w:ascii="Montserrat Light" w:hAnsi="Montserrat Light"/>
      <w:color w:val="002C54" w:themeColor="text2"/>
      <w:sz w:val="16"/>
    </w:rPr>
  </w:style>
  <w:style w:type="paragraph" w:customStyle="1" w:styleId="W03Object-01Title">
    <w:name w:val="W03 Object - 01 Title"/>
    <w:basedOn w:val="Normln"/>
    <w:qFormat/>
    <w:rsid w:val="00C41D01"/>
    <w:pPr>
      <w:spacing w:after="0" w:line="240" w:lineRule="auto"/>
      <w:jc w:val="left"/>
    </w:pPr>
    <w:rPr>
      <w:rFonts w:ascii="Montserrat SemiBold" w:hAnsi="Montserrat SemiBold"/>
      <w:i/>
      <w:iCs/>
      <w:color w:val="76A9A6" w:themeColor="accent4" w:themeShade="BF"/>
      <w:szCs w:val="18"/>
    </w:rPr>
  </w:style>
  <w:style w:type="paragraph" w:customStyle="1" w:styleId="W03Object-Caption">
    <w:name w:val="W03 Object - Caption"/>
    <w:basedOn w:val="Normln"/>
    <w:qFormat/>
    <w:rsid w:val="00A07445"/>
    <w:pPr>
      <w:spacing w:after="0" w:line="240" w:lineRule="auto"/>
      <w:ind w:left="1440" w:firstLine="720"/>
      <w:jc w:val="right"/>
    </w:pPr>
    <w:rPr>
      <w:sz w:val="14"/>
      <w:szCs w:val="14"/>
    </w:rPr>
  </w:style>
  <w:style w:type="paragraph" w:customStyle="1" w:styleId="X07Table-02SubGreen">
    <w:name w:val="X07 Table - 02 Sub Green"/>
    <w:basedOn w:val="x07Table-02MedSubBlue"/>
    <w:rsid w:val="00381B08"/>
    <w:pPr>
      <w:jc w:val="left"/>
    </w:pPr>
    <w:rPr>
      <w:color w:val="005861" w:themeColor="accent3"/>
    </w:rPr>
  </w:style>
  <w:style w:type="paragraph" w:customStyle="1" w:styleId="W02Title-04Medium">
    <w:name w:val="W02 Title - 04 Medium"/>
    <w:qFormat/>
    <w:rsid w:val="00426988"/>
    <w:rPr>
      <w:rFonts w:ascii="Montserrat SemiBold" w:hAnsi="Montserrat SemiBold"/>
      <w:color w:val="002C54" w:themeColor="text2"/>
    </w:rPr>
  </w:style>
  <w:style w:type="paragraph" w:customStyle="1" w:styleId="X07Table-01HeaderBoldBlue">
    <w:name w:val="X07 Table - 01 Header Bold Blue"/>
    <w:basedOn w:val="X07Table-01HeaderBoldWhite"/>
    <w:rsid w:val="00426988"/>
    <w:pPr>
      <w:jc w:val="left"/>
    </w:pPr>
    <w:rPr>
      <w:color w:val="002C54" w:themeColor="text2"/>
    </w:rPr>
  </w:style>
  <w:style w:type="paragraph" w:customStyle="1" w:styleId="X07Table-10YearText">
    <w:name w:val="X07 Table - 10 Year Text"/>
    <w:basedOn w:val="Normln"/>
    <w:rsid w:val="006F6CCB"/>
    <w:pPr>
      <w:framePr w:hSpace="180" w:wrap="around" w:vAnchor="page" w:hAnchor="margin" w:y="1862"/>
      <w:spacing w:after="0"/>
      <w:jc w:val="center"/>
    </w:pPr>
    <w:rPr>
      <w:w w:val="110"/>
    </w:rPr>
  </w:style>
  <w:style w:type="character" w:customStyle="1" w:styleId="Table-TextSemiBold">
    <w:name w:val="Table - Text SemiBold"/>
    <w:basedOn w:val="Standardnpsmoodstavce"/>
    <w:uiPriority w:val="1"/>
    <w:rsid w:val="006F6CCB"/>
    <w:rPr>
      <w:rFonts w:ascii="Montserrat SemiBold" w:hAnsi="Montserrat SemiBold"/>
      <w:b/>
      <w:bCs/>
      <w:i w:val="0"/>
      <w:sz w:val="18"/>
    </w:rPr>
  </w:style>
  <w:style w:type="paragraph" w:customStyle="1" w:styleId="X08TableTask-02ActiveWhite">
    <w:name w:val="X08 Table Task - 02 Active White"/>
    <w:rsid w:val="0037276D"/>
    <w:pPr>
      <w:spacing w:line="240" w:lineRule="auto"/>
      <w:jc w:val="center"/>
    </w:pPr>
    <w:rPr>
      <w:rFonts w:ascii="Montserrat" w:hAnsi="Montserrat"/>
      <w:b/>
      <w:color w:val="FFFFFF" w:themeColor="background1"/>
      <w:sz w:val="18"/>
      <w:szCs w:val="18"/>
    </w:rPr>
  </w:style>
  <w:style w:type="paragraph" w:customStyle="1" w:styleId="X08TableTask-03InactiveBlue">
    <w:name w:val="X08 Table Task - 03 Inactive Blue"/>
    <w:basedOn w:val="Normln"/>
    <w:rsid w:val="0037276D"/>
    <w:pPr>
      <w:spacing w:after="0"/>
      <w:jc w:val="center"/>
    </w:pPr>
    <w:rPr>
      <w:rFonts w:ascii="Montserrat" w:hAnsi="Montserrat"/>
      <w:color w:val="36638A" w:themeColor="accent1"/>
      <w:szCs w:val="18"/>
    </w:rPr>
  </w:style>
  <w:style w:type="paragraph" w:customStyle="1" w:styleId="X08TableTask-01TitleBlue">
    <w:name w:val="X08 Table Task - 01 Title Blue"/>
    <w:basedOn w:val="Normln"/>
    <w:rsid w:val="0037276D"/>
    <w:pPr>
      <w:spacing w:after="0"/>
      <w:jc w:val="left"/>
    </w:pPr>
    <w:rPr>
      <w:rFonts w:ascii="Montserrat SemiBold" w:eastAsia="Montserrat" w:hAnsi="Montserrat SemiBold" w:cs="Montserrat"/>
      <w:b/>
      <w:bCs/>
      <w:color w:val="36638A" w:themeColor="accent1"/>
      <w:sz w:val="22"/>
    </w:rPr>
  </w:style>
  <w:style w:type="paragraph" w:customStyle="1" w:styleId="X08TableTaks-02ActiveBlue">
    <w:name w:val="X08 Table Taks - 02 Active Blue"/>
    <w:basedOn w:val="X08TableTask-02ActiveWhite"/>
    <w:rsid w:val="00DD3923"/>
    <w:pPr>
      <w:spacing w:after="0"/>
    </w:pPr>
    <w:rPr>
      <w:color w:val="002C54" w:themeColor="text2"/>
    </w:rPr>
  </w:style>
  <w:style w:type="paragraph" w:customStyle="1" w:styleId="X08TableTask-01TitleGreen">
    <w:name w:val="X08 Table Task - 01 Title Green"/>
    <w:basedOn w:val="X08TableTask-01TitleBlue"/>
    <w:rsid w:val="00BE6ADE"/>
    <w:rPr>
      <w:color w:val="005861" w:themeColor="accent3"/>
    </w:rPr>
  </w:style>
  <w:style w:type="character" w:customStyle="1" w:styleId="Bold">
    <w:name w:val="Bold"/>
    <w:basedOn w:val="Standardnpsmoodstavce"/>
    <w:uiPriority w:val="1"/>
    <w:qFormat/>
    <w:rsid w:val="00BE6ADE"/>
    <w:rPr>
      <w:rFonts w:ascii="Montserrat" w:hAnsi="Montserrat"/>
      <w:b/>
      <w:i w:val="0"/>
      <w:color w:val="000000" w:themeColor="text1"/>
      <w:sz w:val="18"/>
    </w:rPr>
  </w:style>
  <w:style w:type="character" w:customStyle="1" w:styleId="BoldItalic">
    <w:name w:val="Bold Italic"/>
    <w:basedOn w:val="Bold"/>
    <w:uiPriority w:val="1"/>
    <w:qFormat/>
    <w:rsid w:val="00BE6ADE"/>
    <w:rPr>
      <w:rFonts w:ascii="Montserrat" w:hAnsi="Montserrat"/>
      <w:b/>
      <w:i/>
      <w:color w:val="000000" w:themeColor="text1"/>
      <w:sz w:val="18"/>
    </w:rPr>
  </w:style>
  <w:style w:type="paragraph" w:customStyle="1" w:styleId="Bullets">
    <w:name w:val="Bullets"/>
    <w:basedOn w:val="Normln"/>
    <w:qFormat/>
    <w:rsid w:val="00CD4A7C"/>
    <w:pPr>
      <w:widowControl w:val="0"/>
      <w:autoSpaceDE w:val="0"/>
      <w:autoSpaceDN w:val="0"/>
      <w:spacing w:line="240" w:lineRule="auto"/>
      <w:ind w:left="717" w:hanging="360"/>
    </w:pPr>
    <w:rPr>
      <w:rFonts w:eastAsia="Verdana" w:cs="Verdana"/>
    </w:rPr>
  </w:style>
  <w:style w:type="numbering" w:customStyle="1" w:styleId="Listaactual27">
    <w:name w:val="Lista actual27"/>
    <w:uiPriority w:val="99"/>
    <w:rsid w:val="00BE6ADE"/>
    <w:pPr>
      <w:numPr>
        <w:numId w:val="29"/>
      </w:numPr>
    </w:pPr>
  </w:style>
  <w:style w:type="numbering" w:customStyle="1" w:styleId="Listaactual28">
    <w:name w:val="Lista actual28"/>
    <w:uiPriority w:val="99"/>
    <w:rsid w:val="00BE6ADE"/>
    <w:pPr>
      <w:numPr>
        <w:numId w:val="30"/>
      </w:numPr>
    </w:pPr>
  </w:style>
  <w:style w:type="numbering" w:customStyle="1" w:styleId="Listaactual29">
    <w:name w:val="Lista actual29"/>
    <w:uiPriority w:val="99"/>
    <w:rsid w:val="00BE6ADE"/>
    <w:pPr>
      <w:numPr>
        <w:numId w:val="31"/>
      </w:numPr>
    </w:pPr>
  </w:style>
  <w:style w:type="character" w:styleId="slostrnky">
    <w:name w:val="page number"/>
    <w:basedOn w:val="Standardnpsmoodstavce"/>
    <w:uiPriority w:val="99"/>
    <w:semiHidden/>
    <w:unhideWhenUsed/>
    <w:rsid w:val="005F40D2"/>
  </w:style>
  <w:style w:type="numbering" w:customStyle="1" w:styleId="Listaactual30">
    <w:name w:val="Lista actual30"/>
    <w:uiPriority w:val="99"/>
    <w:rsid w:val="00C41D01"/>
    <w:pPr>
      <w:numPr>
        <w:numId w:val="32"/>
      </w:numPr>
    </w:pPr>
  </w:style>
  <w:style w:type="paragraph" w:styleId="Textkomente">
    <w:name w:val="annotation text"/>
    <w:basedOn w:val="Normln"/>
    <w:link w:val="TextkomenteChar"/>
    <w:uiPriority w:val="99"/>
    <w:unhideWhenUsed/>
    <w:rsid w:val="00DC483F"/>
    <w:pPr>
      <w:spacing w:line="240" w:lineRule="auto"/>
    </w:pPr>
    <w:rPr>
      <w:sz w:val="20"/>
      <w:szCs w:val="20"/>
    </w:rPr>
  </w:style>
  <w:style w:type="character" w:customStyle="1" w:styleId="TextkomenteChar">
    <w:name w:val="Text komentáře Char"/>
    <w:basedOn w:val="Standardnpsmoodstavce"/>
    <w:link w:val="Textkomente"/>
    <w:uiPriority w:val="99"/>
    <w:rsid w:val="00DC483F"/>
    <w:rPr>
      <w:rFonts w:ascii="Montserrat Light" w:hAnsi="Montserrat Light"/>
      <w:color w:val="000000" w:themeColor="text1"/>
      <w:sz w:val="20"/>
      <w:szCs w:val="20"/>
    </w:rPr>
  </w:style>
  <w:style w:type="paragraph" w:styleId="Pedmtkomente">
    <w:name w:val="annotation subject"/>
    <w:basedOn w:val="Textkomente"/>
    <w:next w:val="Textkomente"/>
    <w:link w:val="PedmtkomenteChar"/>
    <w:uiPriority w:val="99"/>
    <w:unhideWhenUsed/>
    <w:rsid w:val="00DC483F"/>
    <w:pPr>
      <w:spacing w:after="0"/>
      <w:ind w:left="567"/>
      <w:jc w:val="left"/>
    </w:pPr>
    <w:rPr>
      <w:rFonts w:ascii="Trebuchet MS" w:hAnsi="Trebuchet MS"/>
      <w:b/>
      <w:bCs/>
      <w:color w:val="auto"/>
    </w:rPr>
  </w:style>
  <w:style w:type="character" w:customStyle="1" w:styleId="PedmtkomenteChar">
    <w:name w:val="Předmět komentáře Char"/>
    <w:basedOn w:val="TextkomenteChar"/>
    <w:link w:val="Pedmtkomente"/>
    <w:uiPriority w:val="99"/>
    <w:rsid w:val="00DC483F"/>
    <w:rPr>
      <w:rFonts w:ascii="Trebuchet MS" w:hAnsi="Trebuchet MS"/>
      <w:b/>
      <w:bCs/>
      <w:color w:val="000000" w:themeColor="text1"/>
      <w:sz w:val="20"/>
      <w:szCs w:val="20"/>
    </w:rPr>
  </w:style>
  <w:style w:type="paragraph" w:styleId="Nzev">
    <w:name w:val="Title"/>
    <w:basedOn w:val="Normln"/>
    <w:next w:val="Normln"/>
    <w:link w:val="NzevChar"/>
    <w:uiPriority w:val="10"/>
    <w:qFormat/>
    <w:rsid w:val="00DC48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DC483F"/>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unhideWhenUsed/>
    <w:rsid w:val="00555A82"/>
    <w:rPr>
      <w:sz w:val="16"/>
      <w:szCs w:val="16"/>
    </w:rPr>
  </w:style>
  <w:style w:type="paragraph" w:styleId="Titulek">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ln"/>
    <w:next w:val="Normln"/>
    <w:link w:val="TitulekChar"/>
    <w:unhideWhenUsed/>
    <w:qFormat/>
    <w:rsid w:val="00574124"/>
    <w:pPr>
      <w:spacing w:after="200" w:line="240" w:lineRule="auto"/>
    </w:pPr>
    <w:rPr>
      <w:i/>
      <w:iCs/>
      <w:color w:val="002C54" w:themeColor="text2"/>
      <w:szCs w:val="18"/>
    </w:rPr>
  </w:style>
  <w:style w:type="paragraph" w:styleId="Odstavecseseznamem">
    <w:name w:val="List Paragraph"/>
    <w:aliases w:val="1st elvel bullet green,1st level - Bullet List Paragraph,Lettre d'introduction,Paragrafo elenco,List Paragraph1,Medium Grid 1 - Accent 21,FooterText,Paragraphe de liste1,Heading 2_sj,Numbered Para 1,Dot pt,No Spacing1,Bullet 1,lp1"/>
    <w:basedOn w:val="Normln"/>
    <w:link w:val="OdstavecseseznamemChar"/>
    <w:uiPriority w:val="34"/>
    <w:qFormat/>
    <w:rsid w:val="00BD1059"/>
    <w:pPr>
      <w:tabs>
        <w:tab w:val="left" w:pos="851"/>
      </w:tabs>
      <w:spacing w:after="0" w:line="300" w:lineRule="atLeast"/>
      <w:contextualSpacing/>
      <w:jc w:val="left"/>
    </w:pPr>
    <w:rPr>
      <w:rFonts w:ascii="Trebuchet MS" w:hAnsi="Trebuchet MS"/>
      <w:color w:val="auto"/>
      <w:lang w:val="en-GB"/>
    </w:rPr>
  </w:style>
  <w:style w:type="character" w:customStyle="1" w:styleId="OdstavecseseznamemChar">
    <w:name w:val="Odstavec se seznamem Char"/>
    <w:aliases w:val="1st elvel bullet green Char,1st level - Bullet List Paragraph Char,Lettre d'introduction Char,Paragrafo elenco Char,List Paragraph1 Char,Medium Grid 1 - Accent 21 Char,FooterText Char,Paragraphe de liste1 Char,Heading 2_sj Char"/>
    <w:link w:val="Odstavecseseznamem"/>
    <w:uiPriority w:val="34"/>
    <w:qFormat/>
    <w:rsid w:val="00BD1059"/>
    <w:rPr>
      <w:rFonts w:ascii="Trebuchet MS" w:hAnsi="Trebuchet MS"/>
      <w:sz w:val="18"/>
      <w:lang w:val="en-GB"/>
    </w:rPr>
  </w:style>
  <w:style w:type="paragraph" w:customStyle="1" w:styleId="2ndlevelbulletpoint">
    <w:name w:val="2nd level bulletpoint"/>
    <w:basedOn w:val="Odstavecseseznamem"/>
    <w:next w:val="3rdlevelbulletpoint"/>
    <w:link w:val="2ndlevelbulletpointChar"/>
    <w:rsid w:val="00BD1059"/>
  </w:style>
  <w:style w:type="paragraph" w:customStyle="1" w:styleId="3rdlevelbulletpoint">
    <w:name w:val="3rd level bulletpoint"/>
    <w:basedOn w:val="2ndlevelbulletpoint"/>
    <w:link w:val="3rdlevelbulletpointChar"/>
    <w:rsid w:val="00BD1059"/>
  </w:style>
  <w:style w:type="character" w:customStyle="1" w:styleId="Nadpis4Char">
    <w:name w:val="Nadpis 4 Char"/>
    <w:basedOn w:val="Standardnpsmoodstavce"/>
    <w:link w:val="Nadpis4"/>
    <w:uiPriority w:val="9"/>
    <w:rsid w:val="007E0483"/>
    <w:rPr>
      <w:rFonts w:asciiTheme="majorHAnsi" w:eastAsiaTheme="majorEastAsia" w:hAnsiTheme="majorHAnsi" w:cstheme="majorBidi"/>
      <w:i/>
      <w:iCs/>
      <w:color w:val="284967" w:themeColor="accent1" w:themeShade="BF"/>
      <w:sz w:val="18"/>
    </w:rPr>
  </w:style>
  <w:style w:type="table" w:customStyle="1" w:styleId="SummaryofTask">
    <w:name w:val="Summary of Task"/>
    <w:basedOn w:val="Normlntabulka"/>
    <w:uiPriority w:val="99"/>
    <w:rsid w:val="00527F89"/>
    <w:pPr>
      <w:spacing w:after="0" w:line="240" w:lineRule="auto"/>
    </w:pPr>
    <w:rPr>
      <w:rFonts w:ascii="Trebuchet MS" w:hAnsi="Trebuchet MS"/>
      <w:sz w:val="16"/>
    </w:rPr>
    <w:tblPr>
      <w:tblInd w:w="567" w:type="dxa"/>
      <w:tblBorders>
        <w:top w:val="single" w:sz="4" w:space="0" w:color="B2CFCD" w:themeColor="accent4"/>
        <w:left w:val="single" w:sz="4" w:space="0" w:color="B2CFCD" w:themeColor="accent4"/>
        <w:bottom w:val="single" w:sz="4" w:space="0" w:color="B2CFCD" w:themeColor="accent4"/>
        <w:right w:val="single" w:sz="4" w:space="0" w:color="B2CFCD" w:themeColor="accent4"/>
        <w:insideH w:val="single" w:sz="4" w:space="0" w:color="B2CFCD" w:themeColor="accent4"/>
        <w:insideV w:val="single" w:sz="4" w:space="0" w:color="B2CFCD" w:themeColor="accent4"/>
      </w:tblBorders>
      <w:tblCellMar>
        <w:left w:w="0" w:type="dxa"/>
        <w:right w:w="0" w:type="dxa"/>
      </w:tblCellMar>
    </w:tblPr>
    <w:tblStylePr w:type="firstCol">
      <w:pPr>
        <w:wordWrap/>
        <w:ind w:leftChars="0" w:left="113"/>
      </w:pPr>
      <w:rPr>
        <w:rFonts w:ascii="Myanmar Text" w:hAnsi="Myanmar Text"/>
        <w:b/>
        <w:sz w:val="16"/>
      </w:rPr>
      <w:tblPr/>
      <w:tcPr>
        <w:shd w:val="clear" w:color="auto" w:fill="B2CFCD" w:themeFill="accent4"/>
      </w:tcPr>
    </w:tblStylePr>
    <w:tblStylePr w:type="lastCol">
      <w:pPr>
        <w:jc w:val="left"/>
      </w:pPr>
      <w:rPr>
        <w:rFonts w:ascii="Myanmar Text" w:hAnsi="Myanmar Text"/>
        <w:sz w:val="16"/>
      </w:rPr>
      <w:tblPr/>
      <w:tcPr>
        <w:vAlign w:val="center"/>
      </w:tcPr>
    </w:tblStylePr>
  </w:style>
  <w:style w:type="character" w:customStyle="1" w:styleId="Mention1">
    <w:name w:val="Mention1"/>
    <w:basedOn w:val="Standardnpsmoodstavce"/>
    <w:uiPriority w:val="99"/>
    <w:unhideWhenUsed/>
    <w:rsid w:val="00527F89"/>
    <w:rPr>
      <w:color w:val="2B579A"/>
      <w:shd w:val="clear" w:color="auto" w:fill="E1DFDD"/>
    </w:rPr>
  </w:style>
  <w:style w:type="table" w:customStyle="1" w:styleId="Table1">
    <w:name w:val="Table 1"/>
    <w:basedOn w:val="Normlntabulka"/>
    <w:uiPriority w:val="99"/>
    <w:rsid w:val="0093299A"/>
    <w:pPr>
      <w:spacing w:after="0" w:line="240" w:lineRule="auto"/>
      <w:jc w:val="center"/>
    </w:pPr>
    <w:rPr>
      <w:rFonts w:ascii="Trebuchet MS" w:hAnsi="Trebuchet MS"/>
      <w:sz w:val="16"/>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wordWrap/>
        <w:spacing w:beforeLines="0" w:before="0" w:beforeAutospacing="0" w:afterLines="0" w:after="0" w:afterAutospacing="0" w:line="300" w:lineRule="atLeast"/>
        <w:ind w:leftChars="0" w:left="0" w:rightChars="0" w:right="0" w:firstLineChars="0" w:firstLine="0"/>
        <w:jc w:val="center"/>
      </w:pPr>
      <w:rPr>
        <w:rFonts w:ascii="Myanmar Text" w:hAnsi="Myanmar Text"/>
        <w:b/>
        <w:color w:val="FFFFFF" w:themeColor="background1"/>
        <w:sz w:val="16"/>
      </w:rPr>
      <w:tblPr/>
      <w:tcPr>
        <w:shd w:val="clear" w:color="auto" w:fill="005962"/>
      </w:tcPr>
    </w:tblStylePr>
    <w:tblStylePr w:type="firstCol">
      <w:pPr>
        <w:wordWrap/>
        <w:jc w:val="left"/>
        <w:outlineLvl w:val="9"/>
      </w:pPr>
    </w:tblStylePr>
  </w:style>
  <w:style w:type="paragraph" w:styleId="Textpoznpodarou">
    <w:name w:val="footnote text"/>
    <w:aliases w:val="Fußnotentextf,Fußnotentextr,stile 1,Footnote,Footnote1,Footnote2,Footnote3,Footnote4,Footnote5,Footnote6,Footnote7,Footnote8,Footnote9,Footnote10,Footnote11,Footnote21,Footnote31,Footnote41,Footnote51,Footnote61,Footnote71"/>
    <w:basedOn w:val="Normln"/>
    <w:link w:val="TextpoznpodarouChar"/>
    <w:uiPriority w:val="99"/>
    <w:unhideWhenUsed/>
    <w:qFormat/>
    <w:rsid w:val="00C62B6B"/>
    <w:pPr>
      <w:spacing w:after="120" w:line="240" w:lineRule="auto"/>
      <w:jc w:val="left"/>
    </w:pPr>
    <w:rPr>
      <w:rFonts w:ascii="Trebuchet MS" w:eastAsia="Times New Roman" w:hAnsi="Trebuchet MS" w:cs="Times New Roman"/>
      <w:color w:val="auto"/>
      <w:sz w:val="14"/>
      <w:szCs w:val="14"/>
      <w:lang w:val="en-GB" w:eastAsia="en-GB"/>
    </w:rPr>
  </w:style>
  <w:style w:type="character" w:customStyle="1" w:styleId="TextpoznpodarouChar">
    <w:name w:val="Text pozn. pod čarou Char"/>
    <w:aliases w:val="Fußnotentextf Char,Fußnotentextr Char,stile 1 Char,Footnote Char,Footnote1 Char,Footnote2 Char,Footnote3 Char,Footnote4 Char,Footnote5 Char,Footnote6 Char,Footnote7 Char,Footnote8 Char,Footnote9 Char,Footnote10 Char"/>
    <w:basedOn w:val="Standardnpsmoodstavce"/>
    <w:link w:val="Textpoznpodarou"/>
    <w:uiPriority w:val="99"/>
    <w:rsid w:val="00C62B6B"/>
    <w:rPr>
      <w:rFonts w:ascii="Trebuchet MS" w:eastAsia="Times New Roman" w:hAnsi="Trebuchet MS" w:cs="Times New Roman"/>
      <w:sz w:val="14"/>
      <w:szCs w:val="14"/>
      <w:lang w:val="en-GB" w:eastAsia="en-GB"/>
    </w:rPr>
  </w:style>
  <w:style w:type="character" w:styleId="Znakapoznpodarou">
    <w:name w:val="footnote reference"/>
    <w:aliases w:val="SUPERS,Odwołanie przypisu,Times 10 Point,Exposant 3 Point,Footnote symbol,Footnote reference number,number,Footnote Reference Superscript,stylish,Знак сноски-FN,Ciae niinee-FN,Знак сноски 1,(Footnote Reference), Exposant 3 Point"/>
    <w:basedOn w:val="Standardnpsmoodstavce"/>
    <w:uiPriority w:val="99"/>
    <w:unhideWhenUsed/>
    <w:qFormat/>
    <w:rsid w:val="0093299A"/>
    <w:rPr>
      <w:vertAlign w:val="superscript"/>
    </w:rPr>
  </w:style>
  <w:style w:type="character" w:customStyle="1" w:styleId="TitulekChar">
    <w:name w:val="Titulek Char"/>
    <w:aliases w:val="Caption-tables Char,Tasks Char,Beschriftung Char2 Char,Beschriftung Char1 Char1 Char,Beschriftung Char Char Char1 Char,Beschriftung Char1 Char Char Char,Beschriftung Char Char Char Char Char,Beschriftung Char Char1 Char Char,Eco Char"/>
    <w:link w:val="Titulek"/>
    <w:uiPriority w:val="35"/>
    <w:locked/>
    <w:rsid w:val="0093299A"/>
    <w:rPr>
      <w:rFonts w:ascii="Montserrat Light" w:hAnsi="Montserrat Light"/>
      <w:i/>
      <w:iCs/>
      <w:color w:val="002C54" w:themeColor="text2"/>
      <w:sz w:val="18"/>
      <w:szCs w:val="18"/>
    </w:rPr>
  </w:style>
  <w:style w:type="character" w:styleId="Sledovanodkaz">
    <w:name w:val="FollowedHyperlink"/>
    <w:basedOn w:val="Standardnpsmoodstavce"/>
    <w:uiPriority w:val="99"/>
    <w:semiHidden/>
    <w:unhideWhenUsed/>
    <w:rsid w:val="00034E13"/>
    <w:rPr>
      <w:color w:val="FFE3A5" w:themeColor="followedHyperlink"/>
      <w:u w:val="single"/>
    </w:rPr>
  </w:style>
  <w:style w:type="paragraph" w:customStyle="1" w:styleId="paragraph">
    <w:name w:val="paragraph"/>
    <w:basedOn w:val="Normln"/>
    <w:rsid w:val="00F2481A"/>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F2481A"/>
  </w:style>
  <w:style w:type="character" w:customStyle="1" w:styleId="eop">
    <w:name w:val="eop"/>
    <w:basedOn w:val="Standardnpsmoodstavce"/>
    <w:rsid w:val="00F2481A"/>
  </w:style>
  <w:style w:type="character" w:customStyle="1" w:styleId="cf01">
    <w:name w:val="cf01"/>
    <w:basedOn w:val="Standardnpsmoodstavce"/>
    <w:rsid w:val="00F90BCC"/>
    <w:rPr>
      <w:rFonts w:ascii="Segoe UI" w:hAnsi="Segoe UI" w:cs="Segoe UI" w:hint="default"/>
      <w:sz w:val="18"/>
      <w:szCs w:val="18"/>
    </w:rPr>
  </w:style>
  <w:style w:type="character" w:styleId="Odkazjemn">
    <w:name w:val="Subtle Reference"/>
    <w:basedOn w:val="Standardnpsmoodstavce"/>
    <w:uiPriority w:val="31"/>
    <w:qFormat/>
    <w:rsid w:val="00792401"/>
    <w:rPr>
      <w:smallCaps/>
      <w:color w:val="5A5A5A" w:themeColor="text1" w:themeTint="A5"/>
    </w:rPr>
  </w:style>
  <w:style w:type="character" w:customStyle="1" w:styleId="Nadpis5Char">
    <w:name w:val="Nadpis 5 Char"/>
    <w:basedOn w:val="Standardnpsmoodstavce"/>
    <w:link w:val="Nadpis5"/>
    <w:uiPriority w:val="9"/>
    <w:rsid w:val="00BA0038"/>
    <w:rPr>
      <w:rFonts w:asciiTheme="majorHAnsi" w:eastAsiaTheme="majorEastAsia" w:hAnsiTheme="majorHAnsi" w:cstheme="majorBidi"/>
      <w:color w:val="284967" w:themeColor="accent1" w:themeShade="BF"/>
      <w:sz w:val="18"/>
    </w:rPr>
  </w:style>
  <w:style w:type="table" w:styleId="Svtltabulkasmkou1zvraznn2">
    <w:name w:val="Grid Table 1 Light Accent 2"/>
    <w:basedOn w:val="Normlntabulka"/>
    <w:uiPriority w:val="46"/>
    <w:rsid w:val="00360B3F"/>
    <w:pPr>
      <w:spacing w:after="0" w:line="240" w:lineRule="auto"/>
    </w:pPr>
    <w:tblPr>
      <w:tblStyleRowBandSize w:val="1"/>
      <w:tblStyleColBandSize w:val="1"/>
      <w:tblBorders>
        <w:top w:val="single" w:sz="4" w:space="0" w:color="C2D3E2" w:themeColor="accent2" w:themeTint="66"/>
        <w:left w:val="single" w:sz="4" w:space="0" w:color="C2D3E2" w:themeColor="accent2" w:themeTint="66"/>
        <w:bottom w:val="single" w:sz="4" w:space="0" w:color="C2D3E2" w:themeColor="accent2" w:themeTint="66"/>
        <w:right w:val="single" w:sz="4" w:space="0" w:color="C2D3E2" w:themeColor="accent2" w:themeTint="66"/>
        <w:insideH w:val="single" w:sz="4" w:space="0" w:color="C2D3E2" w:themeColor="accent2" w:themeTint="66"/>
        <w:insideV w:val="single" w:sz="4" w:space="0" w:color="C2D3E2" w:themeColor="accent2" w:themeTint="66"/>
      </w:tblBorders>
    </w:tblPr>
    <w:tblStylePr w:type="firstRow">
      <w:rPr>
        <w:b/>
        <w:bCs/>
      </w:rPr>
      <w:tblPr/>
      <w:tcPr>
        <w:tcBorders>
          <w:bottom w:val="single" w:sz="12" w:space="0" w:color="A4BDD4" w:themeColor="accent2" w:themeTint="99"/>
        </w:tcBorders>
      </w:tcPr>
    </w:tblStylePr>
    <w:tblStylePr w:type="lastRow">
      <w:rPr>
        <w:b/>
        <w:bCs/>
      </w:rPr>
      <w:tblPr/>
      <w:tcPr>
        <w:tcBorders>
          <w:top w:val="double" w:sz="2" w:space="0" w:color="A4BDD4" w:themeColor="accent2" w:themeTint="99"/>
        </w:tcBorders>
      </w:tcPr>
    </w:tblStylePr>
    <w:tblStylePr w:type="firstCol">
      <w:rPr>
        <w:b/>
        <w:bCs/>
      </w:rPr>
    </w:tblStylePr>
    <w:tblStylePr w:type="lastCol">
      <w:rPr>
        <w:b/>
        <w:bCs/>
      </w:rPr>
    </w:tblStylePr>
  </w:style>
  <w:style w:type="paragraph" w:customStyle="1" w:styleId="pf0">
    <w:name w:val="pf0"/>
    <w:basedOn w:val="Normln"/>
    <w:rsid w:val="00E923B7"/>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f11">
    <w:name w:val="cf11"/>
    <w:basedOn w:val="Standardnpsmoodstavce"/>
    <w:rsid w:val="00E923B7"/>
    <w:rPr>
      <w:rFonts w:ascii="Segoe UI" w:hAnsi="Segoe UI" w:cs="Segoe UI" w:hint="default"/>
      <w:sz w:val="18"/>
      <w:szCs w:val="18"/>
    </w:rPr>
  </w:style>
  <w:style w:type="paragraph" w:styleId="Bezmezer">
    <w:name w:val="No Spacing"/>
    <w:unhideWhenUsed/>
    <w:qFormat/>
    <w:rsid w:val="00086441"/>
    <w:pPr>
      <w:spacing w:after="0" w:line="240" w:lineRule="auto"/>
    </w:pPr>
  </w:style>
  <w:style w:type="character" w:styleId="Siln">
    <w:name w:val="Strong"/>
    <w:basedOn w:val="Standardnpsmoodstavce"/>
    <w:qFormat/>
    <w:rsid w:val="00086441"/>
    <w:rPr>
      <w:b/>
      <w:bCs/>
    </w:rPr>
  </w:style>
  <w:style w:type="paragraph" w:customStyle="1" w:styleId="Orangetabletext">
    <w:name w:val="Orange table text"/>
    <w:basedOn w:val="Normln"/>
    <w:link w:val="OrangetabletextChar"/>
    <w:rsid w:val="00086441"/>
    <w:pPr>
      <w:numPr>
        <w:numId w:val="33"/>
      </w:numPr>
      <w:spacing w:after="120" w:line="260" w:lineRule="atLeast"/>
      <w:ind w:left="432" w:hanging="432"/>
      <w:jc w:val="left"/>
    </w:pPr>
    <w:rPr>
      <w:rFonts w:eastAsia="Times New Roman" w:cs="Times New Roman"/>
      <w:b/>
      <w:bCs/>
      <w:color w:val="FFFFFF"/>
      <w:sz w:val="16"/>
      <w:szCs w:val="14"/>
      <w:lang w:val="en-GB" w:eastAsia="nl-NL"/>
    </w:rPr>
  </w:style>
  <w:style w:type="character" w:customStyle="1" w:styleId="Nadpis6Char">
    <w:name w:val="Nadpis 6 Char"/>
    <w:basedOn w:val="Standardnpsmoodstavce"/>
    <w:link w:val="Nadpis6"/>
    <w:uiPriority w:val="9"/>
    <w:rsid w:val="006B201E"/>
    <w:rPr>
      <w:rFonts w:ascii="Trebuchet MS" w:eastAsiaTheme="majorEastAsia" w:hAnsi="Trebuchet MS" w:cstheme="majorBidi"/>
      <w:b/>
      <w:color w:val="1A3144" w:themeColor="accent1" w:themeShade="7F"/>
      <w:sz w:val="18"/>
      <w:szCs w:val="24"/>
      <w:lang w:val="en-GB" w:eastAsia="en-GB"/>
    </w:rPr>
  </w:style>
  <w:style w:type="character" w:customStyle="1" w:styleId="Nadpis7Char">
    <w:name w:val="Nadpis 7 Char"/>
    <w:basedOn w:val="Standardnpsmoodstavce"/>
    <w:link w:val="Nadpis7"/>
    <w:uiPriority w:val="9"/>
    <w:rsid w:val="006B201E"/>
    <w:rPr>
      <w:rFonts w:ascii="Trebuchet MS" w:eastAsiaTheme="majorEastAsia" w:hAnsi="Trebuchet MS" w:cstheme="majorBidi"/>
      <w:i/>
      <w:iCs/>
      <w:color w:val="1A3144" w:themeColor="accent1" w:themeShade="7F"/>
      <w:sz w:val="18"/>
      <w:szCs w:val="24"/>
      <w:lang w:val="en-GB" w:eastAsia="en-GB"/>
    </w:rPr>
  </w:style>
  <w:style w:type="character" w:customStyle="1" w:styleId="Nadpis8Char">
    <w:name w:val="Nadpis 8 Char"/>
    <w:basedOn w:val="Standardnpsmoodstavce"/>
    <w:link w:val="Nadpis8"/>
    <w:uiPriority w:val="9"/>
    <w:rsid w:val="006B201E"/>
    <w:rPr>
      <w:rFonts w:asciiTheme="majorHAnsi" w:eastAsiaTheme="majorEastAsia" w:hAnsiTheme="majorHAnsi" w:cstheme="majorBidi"/>
      <w:color w:val="272727" w:themeColor="text1" w:themeTint="D8"/>
      <w:sz w:val="21"/>
      <w:szCs w:val="21"/>
      <w:lang w:val="en-GB" w:eastAsia="en-GB"/>
    </w:rPr>
  </w:style>
  <w:style w:type="character" w:customStyle="1" w:styleId="Nadpis9Char">
    <w:name w:val="Nadpis 9 Char"/>
    <w:basedOn w:val="Standardnpsmoodstavce"/>
    <w:link w:val="Nadpis9"/>
    <w:uiPriority w:val="9"/>
    <w:semiHidden/>
    <w:rsid w:val="006B201E"/>
    <w:rPr>
      <w:rFonts w:asciiTheme="majorHAnsi" w:eastAsiaTheme="majorEastAsia" w:hAnsiTheme="majorHAnsi" w:cstheme="majorBidi"/>
      <w:i/>
      <w:iCs/>
      <w:color w:val="272727" w:themeColor="text1" w:themeTint="D8"/>
      <w:sz w:val="21"/>
      <w:szCs w:val="21"/>
      <w:lang w:val="en-GB" w:eastAsia="en-GB"/>
    </w:rPr>
  </w:style>
  <w:style w:type="paragraph" w:styleId="Textbubliny">
    <w:name w:val="Balloon Text"/>
    <w:basedOn w:val="Normln"/>
    <w:link w:val="TextbublinyChar"/>
    <w:uiPriority w:val="99"/>
    <w:semiHidden/>
    <w:unhideWhenUsed/>
    <w:rsid w:val="006B201E"/>
    <w:pPr>
      <w:spacing w:after="120" w:line="300" w:lineRule="atLeast"/>
      <w:ind w:left="567"/>
      <w:jc w:val="left"/>
    </w:pPr>
    <w:rPr>
      <w:rFonts w:ascii="Tahoma" w:eastAsia="Times New Roman" w:hAnsi="Tahoma" w:cs="Tahoma"/>
      <w:color w:val="auto"/>
      <w:sz w:val="16"/>
      <w:szCs w:val="16"/>
      <w:lang w:val="en-GB" w:eastAsia="en-GB"/>
    </w:rPr>
  </w:style>
  <w:style w:type="character" w:customStyle="1" w:styleId="TextbublinyChar">
    <w:name w:val="Text bubliny Char"/>
    <w:basedOn w:val="Standardnpsmoodstavce"/>
    <w:link w:val="Textbubliny"/>
    <w:uiPriority w:val="99"/>
    <w:semiHidden/>
    <w:rsid w:val="006B201E"/>
    <w:rPr>
      <w:rFonts w:ascii="Tahoma" w:eastAsia="Times New Roman" w:hAnsi="Tahoma" w:cs="Tahoma"/>
      <w:sz w:val="16"/>
      <w:szCs w:val="16"/>
      <w:lang w:val="en-GB" w:eastAsia="en-GB"/>
    </w:rPr>
  </w:style>
  <w:style w:type="paragraph" w:customStyle="1" w:styleId="NoteLevel1">
    <w:name w:val="Note Level 1"/>
    <w:basedOn w:val="Normln"/>
    <w:semiHidden/>
    <w:rsid w:val="006B201E"/>
    <w:pPr>
      <w:keepNext/>
      <w:tabs>
        <w:tab w:val="num" w:pos="0"/>
      </w:tabs>
      <w:spacing w:after="120" w:line="300" w:lineRule="atLeast"/>
      <w:ind w:left="567"/>
      <w:contextualSpacing/>
      <w:jc w:val="left"/>
      <w:outlineLvl w:val="0"/>
    </w:pPr>
    <w:rPr>
      <w:rFonts w:ascii="Verdana" w:eastAsia="Times New Roman" w:hAnsi="Verdana" w:cs="Times New Roman"/>
      <w:color w:val="auto"/>
      <w:szCs w:val="18"/>
      <w:lang w:val="en-GB" w:eastAsia="en-GB"/>
    </w:rPr>
  </w:style>
  <w:style w:type="paragraph" w:customStyle="1" w:styleId="NoteLevel2">
    <w:name w:val="Note Level 2"/>
    <w:basedOn w:val="Normln"/>
    <w:semiHidden/>
    <w:rsid w:val="006B201E"/>
    <w:pPr>
      <w:keepNext/>
      <w:tabs>
        <w:tab w:val="num" w:pos="720"/>
      </w:tabs>
      <w:spacing w:after="120" w:line="300" w:lineRule="atLeast"/>
      <w:ind w:left="1080" w:hanging="360"/>
      <w:contextualSpacing/>
      <w:jc w:val="left"/>
      <w:outlineLvl w:val="1"/>
    </w:pPr>
    <w:rPr>
      <w:rFonts w:ascii="Verdana" w:eastAsia="Times New Roman" w:hAnsi="Verdana" w:cs="Times New Roman"/>
      <w:color w:val="auto"/>
      <w:szCs w:val="18"/>
      <w:lang w:val="en-GB" w:eastAsia="en-GB"/>
    </w:rPr>
  </w:style>
  <w:style w:type="paragraph" w:customStyle="1" w:styleId="NoteLevel3">
    <w:name w:val="Note Level 3"/>
    <w:basedOn w:val="Normln"/>
    <w:semiHidden/>
    <w:rsid w:val="006B201E"/>
    <w:pPr>
      <w:keepNext/>
      <w:tabs>
        <w:tab w:val="num" w:pos="1440"/>
      </w:tabs>
      <w:spacing w:after="120" w:line="300" w:lineRule="atLeast"/>
      <w:ind w:left="1800" w:hanging="360"/>
      <w:contextualSpacing/>
      <w:jc w:val="left"/>
      <w:outlineLvl w:val="2"/>
    </w:pPr>
    <w:rPr>
      <w:rFonts w:ascii="Verdana" w:eastAsia="Times New Roman" w:hAnsi="Verdana" w:cs="Times New Roman"/>
      <w:color w:val="auto"/>
      <w:szCs w:val="18"/>
      <w:lang w:val="en-GB" w:eastAsia="en-GB"/>
    </w:rPr>
  </w:style>
  <w:style w:type="paragraph" w:customStyle="1" w:styleId="NoteLevel4">
    <w:name w:val="Note Level 4"/>
    <w:basedOn w:val="Normln"/>
    <w:semiHidden/>
    <w:rsid w:val="006B201E"/>
    <w:pPr>
      <w:keepNext/>
      <w:tabs>
        <w:tab w:val="num" w:pos="2160"/>
      </w:tabs>
      <w:spacing w:after="120" w:line="300" w:lineRule="atLeast"/>
      <w:ind w:left="2520" w:hanging="360"/>
      <w:contextualSpacing/>
      <w:jc w:val="left"/>
      <w:outlineLvl w:val="3"/>
    </w:pPr>
    <w:rPr>
      <w:rFonts w:ascii="Verdana" w:eastAsia="Times New Roman" w:hAnsi="Verdana" w:cs="Times New Roman"/>
      <w:color w:val="auto"/>
      <w:szCs w:val="18"/>
      <w:lang w:val="en-GB" w:eastAsia="en-GB"/>
    </w:rPr>
  </w:style>
  <w:style w:type="paragraph" w:customStyle="1" w:styleId="NoteLevel5">
    <w:name w:val="Note Level 5"/>
    <w:basedOn w:val="Normln"/>
    <w:semiHidden/>
    <w:rsid w:val="006B201E"/>
    <w:pPr>
      <w:keepNext/>
      <w:tabs>
        <w:tab w:val="num" w:pos="2880"/>
      </w:tabs>
      <w:spacing w:after="120" w:line="300" w:lineRule="atLeast"/>
      <w:ind w:left="3240" w:hanging="360"/>
      <w:contextualSpacing/>
      <w:jc w:val="left"/>
      <w:outlineLvl w:val="4"/>
    </w:pPr>
    <w:rPr>
      <w:rFonts w:ascii="Verdana" w:eastAsia="Times New Roman" w:hAnsi="Verdana" w:cs="Times New Roman"/>
      <w:color w:val="auto"/>
      <w:szCs w:val="18"/>
      <w:lang w:val="en-GB" w:eastAsia="en-GB"/>
    </w:rPr>
  </w:style>
  <w:style w:type="paragraph" w:customStyle="1" w:styleId="NoteLevel6">
    <w:name w:val="Note Level 6"/>
    <w:basedOn w:val="Normln"/>
    <w:semiHidden/>
    <w:rsid w:val="006B201E"/>
    <w:pPr>
      <w:keepNext/>
      <w:tabs>
        <w:tab w:val="num" w:pos="3600"/>
      </w:tabs>
      <w:spacing w:after="120" w:line="300" w:lineRule="atLeast"/>
      <w:ind w:left="3960" w:hanging="360"/>
      <w:contextualSpacing/>
      <w:jc w:val="left"/>
      <w:outlineLvl w:val="5"/>
    </w:pPr>
    <w:rPr>
      <w:rFonts w:ascii="Verdana" w:eastAsia="Times New Roman" w:hAnsi="Verdana" w:cs="Times New Roman"/>
      <w:color w:val="auto"/>
      <w:szCs w:val="18"/>
      <w:lang w:val="en-GB" w:eastAsia="en-GB"/>
    </w:rPr>
  </w:style>
  <w:style w:type="paragraph" w:customStyle="1" w:styleId="NoteLevel7">
    <w:name w:val="Note Level 7"/>
    <w:basedOn w:val="Normln"/>
    <w:semiHidden/>
    <w:rsid w:val="006B201E"/>
    <w:pPr>
      <w:keepNext/>
      <w:tabs>
        <w:tab w:val="num" w:pos="4320"/>
      </w:tabs>
      <w:spacing w:after="120" w:line="300" w:lineRule="atLeast"/>
      <w:ind w:left="4680" w:hanging="360"/>
      <w:contextualSpacing/>
      <w:jc w:val="left"/>
      <w:outlineLvl w:val="6"/>
    </w:pPr>
    <w:rPr>
      <w:rFonts w:ascii="Verdana" w:eastAsia="Times New Roman" w:hAnsi="Verdana" w:cs="Times New Roman"/>
      <w:color w:val="auto"/>
      <w:szCs w:val="18"/>
      <w:lang w:val="en-GB" w:eastAsia="en-GB"/>
    </w:rPr>
  </w:style>
  <w:style w:type="paragraph" w:customStyle="1" w:styleId="NoteLevel8">
    <w:name w:val="Note Level 8"/>
    <w:basedOn w:val="Normln"/>
    <w:semiHidden/>
    <w:rsid w:val="006B201E"/>
    <w:pPr>
      <w:keepNext/>
      <w:tabs>
        <w:tab w:val="num" w:pos="5040"/>
      </w:tabs>
      <w:spacing w:after="120" w:line="300" w:lineRule="atLeast"/>
      <w:ind w:left="5400" w:hanging="360"/>
      <w:contextualSpacing/>
      <w:jc w:val="left"/>
      <w:outlineLvl w:val="7"/>
    </w:pPr>
    <w:rPr>
      <w:rFonts w:ascii="Verdana" w:eastAsia="Times New Roman" w:hAnsi="Verdana" w:cs="Times New Roman"/>
      <w:color w:val="auto"/>
      <w:szCs w:val="18"/>
      <w:lang w:val="en-GB" w:eastAsia="en-GB"/>
    </w:rPr>
  </w:style>
  <w:style w:type="paragraph" w:customStyle="1" w:styleId="NoteLevel9">
    <w:name w:val="Note Level 9"/>
    <w:basedOn w:val="Normln"/>
    <w:semiHidden/>
    <w:rsid w:val="006B201E"/>
    <w:pPr>
      <w:keepNext/>
      <w:tabs>
        <w:tab w:val="num" w:pos="5760"/>
      </w:tabs>
      <w:spacing w:after="120" w:line="300" w:lineRule="atLeast"/>
      <w:ind w:left="6120" w:hanging="360"/>
      <w:contextualSpacing/>
      <w:jc w:val="left"/>
      <w:outlineLvl w:val="8"/>
    </w:pPr>
    <w:rPr>
      <w:rFonts w:ascii="Verdana" w:eastAsia="Times New Roman" w:hAnsi="Verdana" w:cs="Times New Roman"/>
      <w:color w:val="auto"/>
      <w:szCs w:val="18"/>
      <w:lang w:val="en-GB" w:eastAsia="en-GB"/>
    </w:rPr>
  </w:style>
  <w:style w:type="numbering" w:customStyle="1" w:styleId="Style1">
    <w:name w:val="Style1"/>
    <w:uiPriority w:val="99"/>
    <w:rsid w:val="006B201E"/>
    <w:pPr>
      <w:numPr>
        <w:numId w:val="45"/>
      </w:numPr>
    </w:pPr>
  </w:style>
  <w:style w:type="numbering" w:customStyle="1" w:styleId="Style2">
    <w:name w:val="Style2"/>
    <w:uiPriority w:val="99"/>
    <w:rsid w:val="006B201E"/>
    <w:pPr>
      <w:numPr>
        <w:numId w:val="46"/>
      </w:numPr>
    </w:pPr>
  </w:style>
  <w:style w:type="paragraph" w:customStyle="1" w:styleId="broodtekst">
    <w:name w:val="broodtekst"/>
    <w:basedOn w:val="Normln"/>
    <w:link w:val="broodtekstChar"/>
    <w:uiPriority w:val="99"/>
    <w:rsid w:val="006B201E"/>
    <w:pPr>
      <w:keepNext/>
      <w:spacing w:after="120" w:line="300" w:lineRule="atLeast"/>
      <w:ind w:left="360" w:hanging="360"/>
      <w:contextualSpacing/>
      <w:jc w:val="left"/>
      <w:outlineLvl w:val="0"/>
    </w:pPr>
    <w:rPr>
      <w:rFonts w:ascii="Trebuchet MS" w:eastAsia="Times New Roman" w:hAnsi="Trebuchet MS" w:cs="Times New Roman"/>
      <w:color w:val="auto"/>
      <w:szCs w:val="18"/>
      <w:lang w:val="en-GB" w:eastAsia="en-GB"/>
    </w:rPr>
  </w:style>
  <w:style w:type="character" w:customStyle="1" w:styleId="broodtekstChar">
    <w:name w:val="broodtekst Char"/>
    <w:link w:val="broodtekst"/>
    <w:uiPriority w:val="99"/>
    <w:rsid w:val="006B201E"/>
    <w:rPr>
      <w:rFonts w:ascii="Trebuchet MS" w:eastAsia="Times New Roman" w:hAnsi="Trebuchet MS" w:cs="Times New Roman"/>
      <w:sz w:val="18"/>
      <w:szCs w:val="18"/>
      <w:lang w:val="en-GB" w:eastAsia="en-GB"/>
    </w:rPr>
  </w:style>
  <w:style w:type="character" w:styleId="Nzevknihy">
    <w:name w:val="Book Title"/>
    <w:basedOn w:val="Standardnpsmoodstavce"/>
    <w:uiPriority w:val="33"/>
    <w:rsid w:val="006B201E"/>
    <w:rPr>
      <w:rFonts w:ascii="Trebuchet MS" w:hAnsi="Trebuchet MS"/>
      <w:b/>
      <w:bCs/>
      <w:smallCaps/>
      <w:spacing w:val="5"/>
      <w:sz w:val="16"/>
      <w:szCs w:val="16"/>
    </w:rPr>
  </w:style>
  <w:style w:type="paragraph" w:customStyle="1" w:styleId="Addingupnumeral">
    <w:name w:val="Adding up (numeral)"/>
    <w:basedOn w:val="Normln"/>
    <w:link w:val="AddingupnumeralChar"/>
    <w:autoRedefine/>
    <w:rsid w:val="006B201E"/>
    <w:pPr>
      <w:numPr>
        <w:numId w:val="42"/>
      </w:numPr>
      <w:spacing w:after="120" w:line="240" w:lineRule="auto"/>
      <w:ind w:left="432" w:hanging="432"/>
      <w:contextualSpacing/>
      <w:jc w:val="left"/>
    </w:pPr>
    <w:rPr>
      <w:rFonts w:ascii="Trebuchet MS" w:eastAsia="Calibri" w:hAnsi="Trebuchet MS" w:cs="Times New Roman"/>
      <w:color w:val="auto"/>
      <w:szCs w:val="24"/>
      <w:lang w:val="en-GB" w:eastAsia="en-GB"/>
    </w:rPr>
  </w:style>
  <w:style w:type="paragraph" w:styleId="Nadpisobsahu">
    <w:name w:val="TOC Heading"/>
    <w:basedOn w:val="Nadpis1"/>
    <w:next w:val="Normln"/>
    <w:uiPriority w:val="39"/>
    <w:unhideWhenUsed/>
    <w:qFormat/>
    <w:rsid w:val="006B201E"/>
    <w:pPr>
      <w:numPr>
        <w:numId w:val="0"/>
      </w:numPr>
      <w:spacing w:before="480" w:after="0" w:line="276" w:lineRule="auto"/>
      <w:outlineLvl w:val="9"/>
    </w:pPr>
    <w:rPr>
      <w:rFonts w:asciiTheme="majorHAnsi" w:hAnsiTheme="majorHAnsi"/>
      <w:bCs/>
      <w:color w:val="284967" w:themeColor="accent1" w:themeShade="BF"/>
      <w:sz w:val="28"/>
      <w:szCs w:val="28"/>
      <w:lang w:eastAsia="ja-JP"/>
    </w:rPr>
  </w:style>
  <w:style w:type="paragraph" w:styleId="Obsah4">
    <w:name w:val="toc 4"/>
    <w:basedOn w:val="Normln"/>
    <w:next w:val="Normln"/>
    <w:autoRedefine/>
    <w:uiPriority w:val="39"/>
    <w:unhideWhenUsed/>
    <w:rsid w:val="006B201E"/>
    <w:pPr>
      <w:spacing w:after="120" w:line="300" w:lineRule="atLeast"/>
      <w:ind w:left="360"/>
      <w:jc w:val="left"/>
    </w:pPr>
    <w:rPr>
      <w:rFonts w:asciiTheme="minorHAnsi" w:eastAsia="Times New Roman" w:hAnsiTheme="minorHAnsi" w:cstheme="minorHAnsi"/>
      <w:color w:val="auto"/>
      <w:sz w:val="20"/>
      <w:szCs w:val="20"/>
      <w:lang w:val="en-GB" w:eastAsia="en-GB"/>
    </w:rPr>
  </w:style>
  <w:style w:type="paragraph" w:styleId="Obsah5">
    <w:name w:val="toc 5"/>
    <w:basedOn w:val="Normln"/>
    <w:next w:val="Normln"/>
    <w:autoRedefine/>
    <w:uiPriority w:val="39"/>
    <w:unhideWhenUsed/>
    <w:rsid w:val="006B201E"/>
    <w:pPr>
      <w:spacing w:after="120" w:line="300" w:lineRule="atLeast"/>
      <w:ind w:left="540"/>
      <w:jc w:val="left"/>
    </w:pPr>
    <w:rPr>
      <w:rFonts w:asciiTheme="minorHAnsi" w:eastAsia="Times New Roman" w:hAnsiTheme="minorHAnsi" w:cstheme="minorHAnsi"/>
      <w:color w:val="auto"/>
      <w:sz w:val="20"/>
      <w:szCs w:val="20"/>
      <w:lang w:val="en-GB" w:eastAsia="en-GB"/>
    </w:rPr>
  </w:style>
  <w:style w:type="paragraph" w:styleId="Obsah6">
    <w:name w:val="toc 6"/>
    <w:basedOn w:val="Normln"/>
    <w:next w:val="Normln"/>
    <w:autoRedefine/>
    <w:uiPriority w:val="39"/>
    <w:unhideWhenUsed/>
    <w:rsid w:val="006B201E"/>
    <w:pPr>
      <w:spacing w:after="120" w:line="300" w:lineRule="atLeast"/>
      <w:ind w:left="720"/>
      <w:jc w:val="left"/>
    </w:pPr>
    <w:rPr>
      <w:rFonts w:asciiTheme="minorHAnsi" w:eastAsia="Times New Roman" w:hAnsiTheme="minorHAnsi" w:cstheme="minorHAnsi"/>
      <w:color w:val="auto"/>
      <w:sz w:val="20"/>
      <w:szCs w:val="20"/>
      <w:lang w:val="en-GB" w:eastAsia="en-GB"/>
    </w:rPr>
  </w:style>
  <w:style w:type="paragraph" w:styleId="Obsah7">
    <w:name w:val="toc 7"/>
    <w:basedOn w:val="Normln"/>
    <w:next w:val="Normln"/>
    <w:autoRedefine/>
    <w:uiPriority w:val="39"/>
    <w:unhideWhenUsed/>
    <w:rsid w:val="006B201E"/>
    <w:pPr>
      <w:spacing w:after="120" w:line="300" w:lineRule="atLeast"/>
      <w:ind w:left="900"/>
      <w:jc w:val="left"/>
    </w:pPr>
    <w:rPr>
      <w:rFonts w:asciiTheme="minorHAnsi" w:eastAsia="Times New Roman" w:hAnsiTheme="minorHAnsi" w:cstheme="minorHAnsi"/>
      <w:color w:val="auto"/>
      <w:sz w:val="20"/>
      <w:szCs w:val="20"/>
      <w:lang w:val="en-GB" w:eastAsia="en-GB"/>
    </w:rPr>
  </w:style>
  <w:style w:type="paragraph" w:styleId="Obsah8">
    <w:name w:val="toc 8"/>
    <w:basedOn w:val="Normln"/>
    <w:next w:val="Normln"/>
    <w:autoRedefine/>
    <w:uiPriority w:val="39"/>
    <w:unhideWhenUsed/>
    <w:rsid w:val="006B201E"/>
    <w:pPr>
      <w:spacing w:after="120" w:line="300" w:lineRule="atLeast"/>
      <w:ind w:left="1080"/>
      <w:jc w:val="left"/>
    </w:pPr>
    <w:rPr>
      <w:rFonts w:asciiTheme="minorHAnsi" w:eastAsia="Times New Roman" w:hAnsiTheme="minorHAnsi" w:cstheme="minorHAnsi"/>
      <w:color w:val="auto"/>
      <w:sz w:val="20"/>
      <w:szCs w:val="20"/>
      <w:lang w:val="en-GB" w:eastAsia="en-GB"/>
    </w:rPr>
  </w:style>
  <w:style w:type="paragraph" w:styleId="Obsah9">
    <w:name w:val="toc 9"/>
    <w:basedOn w:val="Normln"/>
    <w:next w:val="Normln"/>
    <w:autoRedefine/>
    <w:uiPriority w:val="39"/>
    <w:unhideWhenUsed/>
    <w:rsid w:val="006B201E"/>
    <w:pPr>
      <w:spacing w:after="120" w:line="300" w:lineRule="atLeast"/>
      <w:ind w:left="1260"/>
      <w:jc w:val="left"/>
    </w:pPr>
    <w:rPr>
      <w:rFonts w:asciiTheme="minorHAnsi" w:eastAsia="Times New Roman" w:hAnsiTheme="minorHAnsi" w:cstheme="minorHAnsi"/>
      <w:color w:val="auto"/>
      <w:sz w:val="20"/>
      <w:szCs w:val="20"/>
      <w:lang w:val="en-GB" w:eastAsia="en-GB"/>
    </w:rPr>
  </w:style>
  <w:style w:type="paragraph" w:customStyle="1" w:styleId="foonote">
    <w:name w:val="foonote"/>
    <w:basedOn w:val="Textpoznpodarou"/>
    <w:link w:val="foonoteChar"/>
    <w:uiPriority w:val="1"/>
    <w:qFormat/>
    <w:rsid w:val="006B201E"/>
    <w:pPr>
      <w:spacing w:after="0"/>
    </w:pPr>
    <w:rPr>
      <w:rFonts w:cs="Arial"/>
      <w:szCs w:val="16"/>
    </w:rPr>
  </w:style>
  <w:style w:type="character" w:customStyle="1" w:styleId="foonoteChar">
    <w:name w:val="foonote Char"/>
    <w:basedOn w:val="TextpoznpodarouChar"/>
    <w:link w:val="foonote"/>
    <w:uiPriority w:val="1"/>
    <w:rsid w:val="006B201E"/>
    <w:rPr>
      <w:rFonts w:ascii="Trebuchet MS" w:eastAsia="Times New Roman" w:hAnsi="Trebuchet MS" w:cs="Arial"/>
      <w:sz w:val="14"/>
      <w:szCs w:val="16"/>
      <w:lang w:val="en-GB" w:eastAsia="en-GB"/>
    </w:rPr>
  </w:style>
  <w:style w:type="paragraph" w:customStyle="1" w:styleId="Default">
    <w:name w:val="Default"/>
    <w:rsid w:val="006B20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text"/>
    <w:basedOn w:val="broodtekst"/>
    <w:uiPriority w:val="99"/>
    <w:rsid w:val="006B201E"/>
    <w:pPr>
      <w:keepNext w:val="0"/>
      <w:spacing w:line="280" w:lineRule="atLeast"/>
      <w:ind w:left="0" w:firstLine="0"/>
      <w:contextualSpacing w:val="0"/>
      <w:outlineLvl w:val="9"/>
    </w:pPr>
    <w:rPr>
      <w:rFonts w:ascii="Arial" w:hAnsi="Arial"/>
      <w:sz w:val="16"/>
      <w:szCs w:val="24"/>
      <w:lang w:val="nl-NL" w:eastAsia="nl-NL"/>
    </w:rPr>
  </w:style>
  <w:style w:type="paragraph" w:customStyle="1" w:styleId="tabelkop">
    <w:name w:val="tabelkop"/>
    <w:basedOn w:val="Normln"/>
    <w:rsid w:val="006B201E"/>
    <w:pPr>
      <w:keepNext/>
      <w:keepLines/>
      <w:spacing w:after="120" w:line="280" w:lineRule="atLeast"/>
      <w:ind w:left="567"/>
      <w:jc w:val="left"/>
    </w:pPr>
    <w:rPr>
      <w:rFonts w:ascii="Arial" w:eastAsia="Times New Roman" w:hAnsi="Arial" w:cs="Times New Roman"/>
      <w:b/>
      <w:color w:val="FFFFFF"/>
      <w:sz w:val="16"/>
      <w:szCs w:val="24"/>
      <w:lang w:val="nl-NL" w:eastAsia="nl-NL"/>
    </w:rPr>
  </w:style>
  <w:style w:type="table" w:styleId="Svtlseznamzvraznn2">
    <w:name w:val="Light List Accent 2"/>
    <w:basedOn w:val="Normlntabulka"/>
    <w:uiPriority w:val="61"/>
    <w:semiHidden/>
    <w:unhideWhenUsed/>
    <w:rsid w:val="006B201E"/>
    <w:pPr>
      <w:spacing w:after="0" w:line="240" w:lineRule="auto"/>
    </w:pPr>
    <w:tblPr>
      <w:tblStyleRowBandSize w:val="1"/>
      <w:tblStyleColBandSize w:val="1"/>
      <w:tblBorders>
        <w:top w:val="single" w:sz="8" w:space="0" w:color="6992B8" w:themeColor="accent2"/>
        <w:left w:val="single" w:sz="8" w:space="0" w:color="6992B8" w:themeColor="accent2"/>
        <w:bottom w:val="single" w:sz="8" w:space="0" w:color="6992B8" w:themeColor="accent2"/>
        <w:right w:val="single" w:sz="8" w:space="0" w:color="6992B8" w:themeColor="accent2"/>
      </w:tblBorders>
    </w:tblPr>
    <w:tblStylePr w:type="firstRow">
      <w:pPr>
        <w:spacing w:before="0" w:after="0" w:line="240" w:lineRule="auto"/>
      </w:pPr>
      <w:rPr>
        <w:b/>
        <w:bCs/>
        <w:color w:val="FFFFFF" w:themeColor="background1"/>
      </w:rPr>
      <w:tblPr/>
      <w:tcPr>
        <w:shd w:val="clear" w:color="auto" w:fill="6992B8" w:themeFill="accent2"/>
      </w:tcPr>
    </w:tblStylePr>
    <w:tblStylePr w:type="lastRow">
      <w:pPr>
        <w:spacing w:before="0" w:after="0" w:line="240" w:lineRule="auto"/>
      </w:pPr>
      <w:rPr>
        <w:b/>
        <w:bCs/>
      </w:rPr>
      <w:tblPr/>
      <w:tcPr>
        <w:tcBorders>
          <w:top w:val="double" w:sz="6" w:space="0" w:color="6992B8" w:themeColor="accent2"/>
          <w:left w:val="single" w:sz="8" w:space="0" w:color="6992B8" w:themeColor="accent2"/>
          <w:bottom w:val="single" w:sz="8" w:space="0" w:color="6992B8" w:themeColor="accent2"/>
          <w:right w:val="single" w:sz="8" w:space="0" w:color="6992B8" w:themeColor="accent2"/>
        </w:tcBorders>
      </w:tcPr>
    </w:tblStylePr>
    <w:tblStylePr w:type="firstCol">
      <w:rPr>
        <w:b/>
        <w:bCs/>
      </w:rPr>
    </w:tblStylePr>
    <w:tblStylePr w:type="lastCol">
      <w:rPr>
        <w:b/>
        <w:bCs/>
      </w:rPr>
    </w:tblStylePr>
    <w:tblStylePr w:type="band1Vert">
      <w:tblPr/>
      <w:tcPr>
        <w:tcBorders>
          <w:top w:val="single" w:sz="8" w:space="0" w:color="6992B8" w:themeColor="accent2"/>
          <w:left w:val="single" w:sz="8" w:space="0" w:color="6992B8" w:themeColor="accent2"/>
          <w:bottom w:val="single" w:sz="8" w:space="0" w:color="6992B8" w:themeColor="accent2"/>
          <w:right w:val="single" w:sz="8" w:space="0" w:color="6992B8" w:themeColor="accent2"/>
        </w:tcBorders>
      </w:tcPr>
    </w:tblStylePr>
    <w:tblStylePr w:type="band1Horz">
      <w:tblPr/>
      <w:tcPr>
        <w:tcBorders>
          <w:top w:val="single" w:sz="8" w:space="0" w:color="6992B8" w:themeColor="accent2"/>
          <w:left w:val="single" w:sz="8" w:space="0" w:color="6992B8" w:themeColor="accent2"/>
          <w:bottom w:val="single" w:sz="8" w:space="0" w:color="6992B8" w:themeColor="accent2"/>
          <w:right w:val="single" w:sz="8" w:space="0" w:color="6992B8" w:themeColor="accent2"/>
        </w:tcBorders>
      </w:tcPr>
    </w:tblStylePr>
  </w:style>
  <w:style w:type="table" w:customStyle="1" w:styleId="Box">
    <w:name w:val="Box"/>
    <w:basedOn w:val="Klasicktabulka1"/>
    <w:uiPriority w:val="99"/>
    <w:rsid w:val="006B201E"/>
    <w:rPr>
      <w:rFonts w:ascii="Trebuchet MS" w:hAnsi="Trebuchet MS"/>
      <w:sz w:val="16"/>
      <w:szCs w:val="20"/>
      <w:lang w:val="en-GB" w:eastAsia="ja-JP"/>
    </w:rPr>
    <w:tblPr>
      <w:tblInd w:w="567" w:type="dxa"/>
    </w:tblPr>
    <w:tcPr>
      <w:shd w:val="clear" w:color="auto" w:fill="auto"/>
    </w:tcPr>
    <w:tblStylePr w:type="firstRow">
      <w:rPr>
        <w:rFonts w:ascii="@SimSun-ExtB" w:hAnsi="@SimSun-ExtB"/>
        <w:i/>
        <w:iCs/>
        <w:sz w:val="16"/>
      </w:rPr>
      <w:tblPr/>
      <w:tcPr>
        <w:tcBorders>
          <w:bottom w:val="single" w:sz="6" w:space="0" w:color="000000"/>
          <w:tl2br w:val="none" w:sz="0" w:space="0" w:color="auto"/>
          <w:tr2bl w:val="none" w:sz="0" w:space="0" w:color="auto"/>
        </w:tcBorders>
      </w:tcPr>
    </w:tblStylePr>
    <w:tblStylePr w:type="lastRow">
      <w:rPr>
        <w:rFonts w:ascii="@SimSun-ExtB" w:hAnsi="@SimSun-ExtB"/>
        <w:color w:val="auto"/>
        <w:sz w:val="16"/>
      </w:rPr>
      <w:tblPr/>
      <w:tcPr>
        <w:tcBorders>
          <w:top w:val="nil"/>
          <w:left w:val="nil"/>
          <w:bottom w:val="nil"/>
          <w:right w:val="nil"/>
          <w:insideH w:val="nil"/>
          <w:insideV w:val="nil"/>
          <w:tl2br w:val="none" w:sz="0" w:space="0" w:color="auto"/>
          <w:tr2bl w:val="none" w:sz="0" w:space="0" w:color="auto"/>
        </w:tcBorders>
        <w:shd w:val="clear" w:color="auto" w:fill="B2CFCD" w:themeFill="accent4"/>
      </w:tcPr>
    </w:tblStylePr>
    <w:tblStylePr w:type="firstCol">
      <w:rPr>
        <w:rFonts w:ascii="@SimSun-ExtB" w:hAnsi="@SimSun-ExtB"/>
        <w:color w:val="auto"/>
        <w:sz w:val="16"/>
      </w:rPr>
      <w:tblPr/>
      <w:tcPr>
        <w:tcBorders>
          <w:top w:val="nil"/>
          <w:left w:val="nil"/>
          <w:bottom w:val="nil"/>
          <w:right w:val="nil"/>
          <w:insideH w:val="nil"/>
          <w:insideV w:val="nil"/>
          <w:tl2br w:val="none" w:sz="0" w:space="0" w:color="auto"/>
          <w:tr2bl w:val="none" w:sz="0" w:space="0" w:color="auto"/>
        </w:tcBorders>
        <w:shd w:val="clear" w:color="auto" w:fill="B2CFCD" w:themeFill="accent4"/>
      </w:tcPr>
    </w:tblStylePr>
    <w:tblStylePr w:type="lastCol">
      <w:rPr>
        <w:rFonts w:ascii="@SimSun-ExtB" w:hAnsi="@SimSun-ExtB"/>
        <w:sz w:val="16"/>
      </w:rPr>
      <w:tblPr/>
      <w:tcPr>
        <w:tcBorders>
          <w:top w:val="nil"/>
          <w:left w:val="nil"/>
          <w:bottom w:val="nil"/>
          <w:right w:val="nil"/>
          <w:insideH w:val="nil"/>
          <w:insideV w:val="nil"/>
        </w:tcBorders>
        <w:shd w:val="clear" w:color="auto" w:fill="B2CFCD" w:themeFill="accent4"/>
      </w:tcPr>
    </w:tblStylePr>
    <w:tblStylePr w:type="neCell">
      <w:rPr>
        <w:rFonts w:ascii="@SimSun-ExtB" w:hAnsi="@SimSun-ExtB"/>
        <w:b/>
        <w:bCs/>
        <w:i w:val="0"/>
        <w:iCs w:val="0"/>
        <w:sz w:val="16"/>
      </w:rPr>
      <w:tblPr/>
      <w:tcPr>
        <w:tcBorders>
          <w:tl2br w:val="none" w:sz="0" w:space="0" w:color="auto"/>
          <w:tr2bl w:val="none" w:sz="0" w:space="0" w:color="auto"/>
        </w:tcBorders>
      </w:tcPr>
    </w:tblStylePr>
    <w:tblStylePr w:type="seCell">
      <w:rPr>
        <w:rFonts w:ascii="@SimSun-ExtB" w:hAnsi="@SimSun-ExtB"/>
        <w:sz w:val="16"/>
      </w:rPr>
    </w:tblStylePr>
    <w:tblStylePr w:type="swCell">
      <w:rPr>
        <w:rFonts w:ascii="@SimSun-ExtB" w:hAnsi="@SimSun-ExtB"/>
        <w:b/>
        <w:bCs/>
        <w:sz w:val="16"/>
      </w:rPr>
      <w:tblPr/>
      <w:tcPr>
        <w:tcBorders>
          <w:tl2br w:val="none" w:sz="0" w:space="0" w:color="auto"/>
          <w:tr2bl w:val="none" w:sz="0" w:space="0" w:color="auto"/>
        </w:tcBorders>
      </w:tcPr>
    </w:tblStylePr>
  </w:style>
  <w:style w:type="character" w:customStyle="1" w:styleId="AAAAAtextChar">
    <w:name w:val="AAAAAtext Char"/>
    <w:basedOn w:val="Standardnpsmoodstavce"/>
    <w:link w:val="AAAAAtext"/>
    <w:locked/>
    <w:rsid w:val="006B201E"/>
    <w:rPr>
      <w:rFonts w:ascii="Calibri" w:eastAsia="Times New Roman" w:hAnsi="Calibri" w:cs="Times New Roman"/>
      <w:szCs w:val="24"/>
      <w:lang w:val="en-IN" w:eastAsia="en-GB"/>
    </w:rPr>
  </w:style>
  <w:style w:type="paragraph" w:customStyle="1" w:styleId="AAAAAtext">
    <w:name w:val="AAAAAtext"/>
    <w:basedOn w:val="Normln"/>
    <w:link w:val="AAAAAtextChar"/>
    <w:rsid w:val="006B201E"/>
    <w:pPr>
      <w:spacing w:before="60" w:after="60" w:line="320" w:lineRule="atLeast"/>
      <w:ind w:left="567"/>
      <w:jc w:val="left"/>
    </w:pPr>
    <w:rPr>
      <w:rFonts w:ascii="Calibri" w:eastAsia="Times New Roman" w:hAnsi="Calibri" w:cs="Times New Roman"/>
      <w:color w:val="auto"/>
      <w:sz w:val="22"/>
      <w:szCs w:val="24"/>
      <w:lang w:val="en-IN" w:eastAsia="en-GB"/>
    </w:rPr>
  </w:style>
  <w:style w:type="paragraph" w:styleId="Normlnweb">
    <w:name w:val="Normal (Web)"/>
    <w:basedOn w:val="Normln"/>
    <w:uiPriority w:val="99"/>
    <w:unhideWhenUsed/>
    <w:rsid w:val="006B201E"/>
    <w:pPr>
      <w:spacing w:before="100" w:beforeAutospacing="1" w:after="100" w:afterAutospacing="1" w:line="300" w:lineRule="atLeast"/>
      <w:ind w:left="567"/>
      <w:jc w:val="left"/>
    </w:pPr>
    <w:rPr>
      <w:rFonts w:ascii="Trebuchet MS" w:eastAsia="Times New Roman" w:hAnsi="Trebuchet MS" w:cs="Times New Roman"/>
      <w:color w:val="auto"/>
      <w:szCs w:val="24"/>
      <w:lang w:val="en-GB" w:eastAsia="en-GB"/>
    </w:rPr>
  </w:style>
  <w:style w:type="paragraph" w:customStyle="1" w:styleId="Pa20">
    <w:name w:val="Pa20"/>
    <w:basedOn w:val="Default"/>
    <w:next w:val="Default"/>
    <w:uiPriority w:val="99"/>
    <w:rsid w:val="006B201E"/>
    <w:pPr>
      <w:spacing w:line="171" w:lineRule="atLeast"/>
    </w:pPr>
    <w:rPr>
      <w:rFonts w:ascii="EC Square Sans Pro" w:hAnsi="EC Square Sans Pro" w:cstheme="minorBidi"/>
      <w:color w:val="auto"/>
    </w:rPr>
  </w:style>
  <w:style w:type="character" w:styleId="Zdraznn">
    <w:name w:val="Emphasis"/>
    <w:basedOn w:val="Standardnpsmoodstavce"/>
    <w:uiPriority w:val="20"/>
    <w:qFormat/>
    <w:rsid w:val="006B201E"/>
    <w:rPr>
      <w:i/>
      <w:iCs/>
    </w:rPr>
  </w:style>
  <w:style w:type="paragraph" w:styleId="Prosttext">
    <w:name w:val="Plain Text"/>
    <w:basedOn w:val="Normln"/>
    <w:link w:val="ProsttextChar"/>
    <w:uiPriority w:val="99"/>
    <w:semiHidden/>
    <w:unhideWhenUsed/>
    <w:rsid w:val="006B201E"/>
    <w:pPr>
      <w:spacing w:after="120" w:line="300" w:lineRule="atLeast"/>
      <w:ind w:left="567"/>
      <w:jc w:val="left"/>
    </w:pPr>
    <w:rPr>
      <w:rFonts w:ascii="Calibri" w:eastAsia="Calibri" w:hAnsi="Calibri" w:cs="Times New Roman"/>
      <w:color w:val="auto"/>
      <w:sz w:val="20"/>
      <w:szCs w:val="21"/>
      <w:lang w:val="en-GB" w:eastAsia="en-GB"/>
    </w:rPr>
  </w:style>
  <w:style w:type="character" w:customStyle="1" w:styleId="ProsttextChar">
    <w:name w:val="Prostý text Char"/>
    <w:basedOn w:val="Standardnpsmoodstavce"/>
    <w:link w:val="Prosttext"/>
    <w:uiPriority w:val="99"/>
    <w:semiHidden/>
    <w:rsid w:val="006B201E"/>
    <w:rPr>
      <w:rFonts w:ascii="Calibri" w:eastAsia="Calibri" w:hAnsi="Calibri" w:cs="Times New Roman"/>
      <w:sz w:val="20"/>
      <w:szCs w:val="21"/>
      <w:lang w:val="en-GB" w:eastAsia="en-GB"/>
    </w:rPr>
  </w:style>
  <w:style w:type="character" w:customStyle="1" w:styleId="rStyle">
    <w:name w:val="rStyle"/>
    <w:rsid w:val="006B201E"/>
    <w:rPr>
      <w:b/>
      <w:bCs w:val="0"/>
    </w:rPr>
  </w:style>
  <w:style w:type="character" w:customStyle="1" w:styleId="Hyperlink1">
    <w:name w:val="Hyperlink1"/>
    <w:basedOn w:val="Standardnpsmoodstavce"/>
    <w:uiPriority w:val="99"/>
    <w:unhideWhenUsed/>
    <w:rsid w:val="006B201E"/>
    <w:rPr>
      <w:color w:val="0000FF"/>
      <w:u w:val="single"/>
    </w:rPr>
  </w:style>
  <w:style w:type="character" w:customStyle="1" w:styleId="scx12335173">
    <w:name w:val="scx12335173"/>
    <w:basedOn w:val="Standardnpsmoodstavce"/>
    <w:rsid w:val="006B201E"/>
  </w:style>
  <w:style w:type="character" w:customStyle="1" w:styleId="apple-converted-space">
    <w:name w:val="apple-converted-space"/>
    <w:basedOn w:val="Standardnpsmoodstavce"/>
    <w:rsid w:val="006B201E"/>
  </w:style>
  <w:style w:type="character" w:customStyle="1" w:styleId="spellingerror">
    <w:name w:val="spellingerror"/>
    <w:basedOn w:val="Standardnpsmoodstavce"/>
    <w:rsid w:val="006B201E"/>
  </w:style>
  <w:style w:type="paragraph" w:customStyle="1" w:styleId="ECVSectionBullet">
    <w:name w:val="_ECV_SectionBullet"/>
    <w:basedOn w:val="Normln"/>
    <w:rsid w:val="006B201E"/>
    <w:pPr>
      <w:suppressLineNumbers/>
      <w:autoSpaceDE w:val="0"/>
      <w:spacing w:after="120" w:line="100" w:lineRule="atLeast"/>
      <w:ind w:left="567"/>
      <w:jc w:val="left"/>
    </w:pPr>
    <w:rPr>
      <w:rFonts w:ascii="Arial" w:eastAsia="SimSun" w:hAnsi="Arial" w:cs="Mangal"/>
      <w:color w:val="3F3A38"/>
      <w:spacing w:val="-6"/>
      <w:kern w:val="2"/>
      <w:szCs w:val="24"/>
      <w:lang w:val="en-GB" w:eastAsia="zh-CN" w:bidi="hi-IN"/>
    </w:rPr>
  </w:style>
  <w:style w:type="character" w:customStyle="1" w:styleId="AddingupnumeralChar">
    <w:name w:val="Adding up (numeral) Char"/>
    <w:basedOn w:val="Standardnpsmoodstavce"/>
    <w:link w:val="Addingupnumeral"/>
    <w:rsid w:val="006B201E"/>
    <w:rPr>
      <w:rFonts w:ascii="Trebuchet MS" w:eastAsia="Calibri" w:hAnsi="Trebuchet MS" w:cs="Times New Roman"/>
      <w:sz w:val="18"/>
      <w:szCs w:val="24"/>
      <w:lang w:val="en-GB" w:eastAsia="en-GB"/>
    </w:rPr>
  </w:style>
  <w:style w:type="table" w:styleId="Klasicktabulka1">
    <w:name w:val="Table Classic 1"/>
    <w:basedOn w:val="Normlntabulka"/>
    <w:uiPriority w:val="99"/>
    <w:semiHidden/>
    <w:unhideWhenUsed/>
    <w:rsid w:val="006B201E"/>
    <w:pPr>
      <w:spacing w:after="0" w:line="300" w:lineRule="atLeast"/>
      <w:ind w:lef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Normlntabulka"/>
    <w:next w:val="Mkatabulky"/>
    <w:uiPriority w:val="59"/>
    <w:rsid w:val="006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bulletpoint0">
    <w:name w:val="Checklist bulletpoint"/>
    <w:basedOn w:val="Normln"/>
    <w:link w:val="ChecklistbulletpointChar"/>
    <w:rsid w:val="006B201E"/>
    <w:pPr>
      <w:numPr>
        <w:numId w:val="41"/>
      </w:numPr>
      <w:spacing w:after="120" w:line="240" w:lineRule="auto"/>
      <w:jc w:val="left"/>
    </w:pPr>
    <w:rPr>
      <w:rFonts w:ascii="Trebuchet MS" w:eastAsia="Times New Roman" w:hAnsi="Trebuchet MS" w:cs="Times New Roman"/>
      <w:b/>
      <w:color w:val="F04E30"/>
      <w:szCs w:val="18"/>
      <w:lang w:val="en-GB" w:eastAsia="en-GB"/>
    </w:rPr>
  </w:style>
  <w:style w:type="paragraph" w:customStyle="1" w:styleId="ChecklistBulletpoint">
    <w:name w:val="Checklist Bulletpoint"/>
    <w:basedOn w:val="Normln"/>
    <w:link w:val="ChecklistBulletpointChar0"/>
    <w:qFormat/>
    <w:rsid w:val="006B201E"/>
    <w:pPr>
      <w:numPr>
        <w:numId w:val="40"/>
      </w:numPr>
      <w:tabs>
        <w:tab w:val="left" w:pos="851"/>
      </w:tabs>
      <w:spacing w:after="120" w:line="240" w:lineRule="auto"/>
      <w:ind w:left="1247" w:hanging="340"/>
      <w:jc w:val="left"/>
    </w:pPr>
    <w:rPr>
      <w:rFonts w:ascii="Trebuchet MS" w:eastAsia="Times New Roman" w:hAnsi="Trebuchet MS" w:cs="Times New Roman"/>
      <w:color w:val="auto"/>
      <w:szCs w:val="24"/>
      <w:lang w:val="en-GB" w:eastAsia="en-GB"/>
    </w:rPr>
  </w:style>
  <w:style w:type="character" w:customStyle="1" w:styleId="ChecklistbulletpointChar">
    <w:name w:val="Checklist bulletpoint Char"/>
    <w:basedOn w:val="Standardnpsmoodstavce"/>
    <w:link w:val="Checklistbulletpoint0"/>
    <w:rsid w:val="006B201E"/>
    <w:rPr>
      <w:rFonts w:ascii="Trebuchet MS" w:eastAsia="Times New Roman" w:hAnsi="Trebuchet MS" w:cs="Times New Roman"/>
      <w:b/>
      <w:color w:val="F04E30"/>
      <w:sz w:val="18"/>
      <w:szCs w:val="18"/>
      <w:lang w:val="en-GB" w:eastAsia="en-GB"/>
    </w:rPr>
  </w:style>
  <w:style w:type="paragraph" w:customStyle="1" w:styleId="Frontpagetitle">
    <w:name w:val="Frontpage title"/>
    <w:basedOn w:val="Z10Cover-01title"/>
    <w:link w:val="FrontpagetitleChar"/>
    <w:qFormat/>
    <w:rsid w:val="006B201E"/>
  </w:style>
  <w:style w:type="character" w:customStyle="1" w:styleId="ChecklistBulletpointChar0">
    <w:name w:val="Checklist Bulletpoint Char"/>
    <w:basedOn w:val="Standardnpsmoodstavce"/>
    <w:link w:val="ChecklistBulletpoint"/>
    <w:rsid w:val="006B201E"/>
    <w:rPr>
      <w:rFonts w:ascii="Trebuchet MS" w:eastAsia="Times New Roman" w:hAnsi="Trebuchet MS" w:cs="Times New Roman"/>
      <w:sz w:val="18"/>
      <w:szCs w:val="24"/>
      <w:lang w:val="en-GB" w:eastAsia="en-GB"/>
    </w:rPr>
  </w:style>
  <w:style w:type="character" w:customStyle="1" w:styleId="FrontpagetitleChar">
    <w:name w:val="Frontpage title Char"/>
    <w:basedOn w:val="Standardnpsmoodstavce"/>
    <w:link w:val="Frontpagetitle"/>
    <w:rsid w:val="006B201E"/>
    <w:rPr>
      <w:rFonts w:ascii="Montserrat Light" w:hAnsi="Montserrat Light"/>
      <w:noProof/>
      <w:color w:val="002C54" w:themeColor="text2"/>
      <w:sz w:val="96"/>
      <w:szCs w:val="96"/>
    </w:rPr>
  </w:style>
  <w:style w:type="character" w:customStyle="1" w:styleId="2ndlevelbulletpointChar">
    <w:name w:val="2nd level bulletpoint Char"/>
    <w:basedOn w:val="Standardnpsmoodstavce"/>
    <w:link w:val="2ndlevelbulletpoint"/>
    <w:rsid w:val="006B201E"/>
    <w:rPr>
      <w:rFonts w:ascii="Trebuchet MS" w:hAnsi="Trebuchet MS"/>
      <w:sz w:val="18"/>
      <w:lang w:val="en-GB"/>
    </w:rPr>
  </w:style>
  <w:style w:type="paragraph" w:customStyle="1" w:styleId="Bulletpoint">
    <w:name w:val="Bulletpoint"/>
    <w:basedOn w:val="2ndlevelbulletpoint"/>
    <w:next w:val="2ndlevelbulletpoint"/>
    <w:link w:val="BulletpointChar"/>
    <w:qFormat/>
    <w:rsid w:val="006B201E"/>
    <w:pPr>
      <w:numPr>
        <w:numId w:val="4"/>
      </w:numPr>
      <w:spacing w:after="120"/>
    </w:pPr>
    <w:rPr>
      <w:rFonts w:eastAsia="Times New Roman" w:cs="Times New Roman"/>
      <w:szCs w:val="24"/>
      <w:lang w:eastAsia="en-GB"/>
    </w:rPr>
  </w:style>
  <w:style w:type="character" w:customStyle="1" w:styleId="3rdlevelbulletpointChar">
    <w:name w:val="3rd level bulletpoint Char"/>
    <w:basedOn w:val="2ndlevelbulletpointChar"/>
    <w:link w:val="3rdlevelbulletpoint"/>
    <w:rsid w:val="006B201E"/>
    <w:rPr>
      <w:rFonts w:ascii="Trebuchet MS" w:hAnsi="Trebuchet MS"/>
      <w:sz w:val="18"/>
      <w:lang w:val="en-GB"/>
    </w:rPr>
  </w:style>
  <w:style w:type="paragraph" w:customStyle="1" w:styleId="Tabletext">
    <w:name w:val="Table text"/>
    <w:basedOn w:val="Normln"/>
    <w:link w:val="TabletextChar"/>
    <w:qFormat/>
    <w:rsid w:val="006B201E"/>
    <w:pPr>
      <w:spacing w:after="120" w:line="240" w:lineRule="auto"/>
      <w:ind w:left="567"/>
      <w:jc w:val="left"/>
    </w:pPr>
    <w:rPr>
      <w:rFonts w:ascii="Trebuchet MS" w:eastAsia="Calibri" w:hAnsi="Trebuchet MS" w:cs="Times New Roman"/>
      <w:bCs/>
      <w:color w:val="auto"/>
      <w:sz w:val="16"/>
      <w:szCs w:val="16"/>
      <w:lang w:val="en-GB" w:eastAsia="en-GB"/>
    </w:rPr>
  </w:style>
  <w:style w:type="character" w:customStyle="1" w:styleId="BulletpointChar">
    <w:name w:val="Bulletpoint Char"/>
    <w:basedOn w:val="3rdlevelbulletpointChar"/>
    <w:link w:val="Bulletpoint"/>
    <w:rsid w:val="006B201E"/>
    <w:rPr>
      <w:rFonts w:ascii="Trebuchet MS" w:eastAsia="Times New Roman" w:hAnsi="Trebuchet MS" w:cs="Times New Roman"/>
      <w:sz w:val="18"/>
      <w:szCs w:val="24"/>
      <w:lang w:val="en-GB" w:eastAsia="en-GB"/>
    </w:rPr>
  </w:style>
  <w:style w:type="character" w:customStyle="1" w:styleId="TabletextChar">
    <w:name w:val="Table text Char"/>
    <w:basedOn w:val="Standardnpsmoodstavce"/>
    <w:link w:val="Tabletext"/>
    <w:rsid w:val="006B201E"/>
    <w:rPr>
      <w:rFonts w:ascii="Trebuchet MS" w:eastAsia="Calibri" w:hAnsi="Trebuchet MS" w:cs="Times New Roman"/>
      <w:bCs/>
      <w:sz w:val="16"/>
      <w:szCs w:val="16"/>
      <w:lang w:val="en-GB" w:eastAsia="en-GB"/>
    </w:rPr>
  </w:style>
  <w:style w:type="character" w:customStyle="1" w:styleId="OrangetabletextChar">
    <w:name w:val="Orange table text Char"/>
    <w:basedOn w:val="Standardnpsmoodstavce"/>
    <w:link w:val="Orangetabletext"/>
    <w:rsid w:val="006B201E"/>
    <w:rPr>
      <w:rFonts w:ascii="Montserrat Light" w:eastAsia="Times New Roman" w:hAnsi="Montserrat Light" w:cs="Times New Roman"/>
      <w:b/>
      <w:bCs/>
      <w:color w:val="FFFFFF"/>
      <w:sz w:val="16"/>
      <w:szCs w:val="14"/>
      <w:lang w:val="en-GB" w:eastAsia="nl-NL"/>
    </w:rPr>
  </w:style>
  <w:style w:type="character" w:customStyle="1" w:styleId="fontstyle01">
    <w:name w:val="fontstyle01"/>
    <w:basedOn w:val="Standardnpsmoodstavce"/>
    <w:rsid w:val="006B201E"/>
    <w:rPr>
      <w:rFonts w:ascii="TimesNewRomanPS-BoldMT" w:hAnsi="TimesNewRomanPS-BoldMT" w:hint="default"/>
      <w:b/>
      <w:bCs/>
      <w:i w:val="0"/>
      <w:iCs w:val="0"/>
      <w:color w:val="000000"/>
      <w:sz w:val="22"/>
      <w:szCs w:val="22"/>
    </w:rPr>
  </w:style>
  <w:style w:type="character" w:customStyle="1" w:styleId="markedcontent">
    <w:name w:val="markedcontent"/>
    <w:basedOn w:val="Standardnpsmoodstavce"/>
    <w:rsid w:val="006B201E"/>
  </w:style>
  <w:style w:type="paragraph" w:customStyle="1" w:styleId="Heading3ES">
    <w:name w:val="Heading 3 ES"/>
    <w:basedOn w:val="Nadpis1"/>
    <w:link w:val="Heading3ESChar"/>
    <w:qFormat/>
    <w:rsid w:val="006B201E"/>
    <w:pPr>
      <w:numPr>
        <w:numId w:val="1"/>
      </w:numPr>
    </w:pPr>
  </w:style>
  <w:style w:type="paragraph" w:customStyle="1" w:styleId="Question">
    <w:name w:val="Question"/>
    <w:basedOn w:val="Odstavecseseznamem"/>
    <w:link w:val="QuestionChar"/>
    <w:qFormat/>
    <w:rsid w:val="006B201E"/>
    <w:pPr>
      <w:tabs>
        <w:tab w:val="clear" w:pos="851"/>
      </w:tabs>
      <w:spacing w:after="120"/>
      <w:ind w:left="1430" w:hanging="720"/>
      <w:contextualSpacing w:val="0"/>
    </w:pPr>
    <w:rPr>
      <w:rFonts w:eastAsia="Calibri" w:cs="Times New Roman"/>
      <w:szCs w:val="18"/>
      <w:lang w:val="en-US"/>
    </w:rPr>
  </w:style>
  <w:style w:type="character" w:customStyle="1" w:styleId="Heading3ESChar">
    <w:name w:val="Heading 3 ES Char"/>
    <w:basedOn w:val="Standardnpsmoodstavce"/>
    <w:link w:val="Heading3ES"/>
    <w:rsid w:val="006B201E"/>
    <w:rPr>
      <w:rFonts w:ascii="Montserrat Light" w:eastAsiaTheme="majorEastAsia" w:hAnsi="Montserrat Light" w:cstheme="majorBidi"/>
      <w:color w:val="002C54" w:themeColor="text2"/>
      <w:sz w:val="48"/>
      <w:szCs w:val="32"/>
    </w:rPr>
  </w:style>
  <w:style w:type="character" w:customStyle="1" w:styleId="fontstyle21">
    <w:name w:val="fontstyle21"/>
    <w:basedOn w:val="Standardnpsmoodstavce"/>
    <w:rsid w:val="006B201E"/>
    <w:rPr>
      <w:rFonts w:ascii="Symbol" w:hAnsi="Symbol" w:hint="default"/>
      <w:b w:val="0"/>
      <w:bCs w:val="0"/>
      <w:i w:val="0"/>
      <w:iCs w:val="0"/>
      <w:color w:val="000000"/>
      <w:sz w:val="22"/>
      <w:szCs w:val="22"/>
    </w:rPr>
  </w:style>
  <w:style w:type="character" w:customStyle="1" w:styleId="QuestionChar">
    <w:name w:val="Question Char"/>
    <w:basedOn w:val="Standardnpsmoodstavce"/>
    <w:link w:val="Question"/>
    <w:rsid w:val="006B201E"/>
    <w:rPr>
      <w:rFonts w:ascii="Trebuchet MS" w:eastAsia="Calibri" w:hAnsi="Trebuchet MS" w:cs="Times New Roman"/>
      <w:sz w:val="18"/>
      <w:szCs w:val="18"/>
    </w:rPr>
  </w:style>
  <w:style w:type="paragraph" w:customStyle="1" w:styleId="Subquestion">
    <w:name w:val="Subquestion"/>
    <w:basedOn w:val="Question"/>
    <w:link w:val="SubquestionChar"/>
    <w:qFormat/>
    <w:rsid w:val="006B201E"/>
    <w:pPr>
      <w:ind w:left="720"/>
    </w:pPr>
    <w:rPr>
      <w:szCs w:val="20"/>
    </w:rPr>
  </w:style>
  <w:style w:type="character" w:customStyle="1" w:styleId="SubquestionChar">
    <w:name w:val="Subquestion Char"/>
    <w:basedOn w:val="QuestionChar"/>
    <w:link w:val="Subquestion"/>
    <w:rsid w:val="006B201E"/>
    <w:rPr>
      <w:rFonts w:ascii="Trebuchet MS" w:eastAsia="Calibri" w:hAnsi="Trebuchet MS" w:cs="Times New Roman"/>
      <w:sz w:val="18"/>
      <w:szCs w:val="20"/>
    </w:rPr>
  </w:style>
  <w:style w:type="character" w:customStyle="1" w:styleId="num">
    <w:name w:val="num"/>
    <w:basedOn w:val="Standardnpsmoodstavce"/>
    <w:rsid w:val="006B201E"/>
  </w:style>
  <w:style w:type="paragraph" w:styleId="Podnadpis">
    <w:name w:val="Subtitle"/>
    <w:basedOn w:val="Normln"/>
    <w:next w:val="Normln"/>
    <w:link w:val="PodnadpisChar"/>
    <w:uiPriority w:val="11"/>
    <w:qFormat/>
    <w:rsid w:val="006B201E"/>
    <w:pPr>
      <w:numPr>
        <w:ilvl w:val="1"/>
      </w:numPr>
      <w:spacing w:line="300" w:lineRule="atLeast"/>
      <w:ind w:left="567"/>
      <w:jc w:val="left"/>
    </w:pPr>
    <w:rPr>
      <w:rFonts w:asciiTheme="minorHAnsi" w:eastAsiaTheme="minorEastAsia" w:hAnsiTheme="minorHAnsi"/>
      <w:color w:val="5A5A5A" w:themeColor="text1" w:themeTint="A5"/>
      <w:spacing w:val="15"/>
      <w:sz w:val="22"/>
      <w:lang w:val="es-ES" w:eastAsia="es-ES_tradnl"/>
    </w:rPr>
  </w:style>
  <w:style w:type="character" w:customStyle="1" w:styleId="PodnadpisChar">
    <w:name w:val="Podnadpis Char"/>
    <w:basedOn w:val="Standardnpsmoodstavce"/>
    <w:link w:val="Podnadpis"/>
    <w:uiPriority w:val="11"/>
    <w:rsid w:val="006B201E"/>
    <w:rPr>
      <w:rFonts w:eastAsiaTheme="minorEastAsia"/>
      <w:color w:val="5A5A5A" w:themeColor="text1" w:themeTint="A5"/>
      <w:spacing w:val="15"/>
      <w:lang w:val="es-ES" w:eastAsia="es-ES_tradnl"/>
    </w:rPr>
  </w:style>
  <w:style w:type="character" w:customStyle="1" w:styleId="popover-tooltip">
    <w:name w:val="popover-tooltip"/>
    <w:basedOn w:val="Standardnpsmoodstavce"/>
    <w:rsid w:val="006B201E"/>
  </w:style>
  <w:style w:type="character" w:customStyle="1" w:styleId="fontstyle31">
    <w:name w:val="fontstyle31"/>
    <w:basedOn w:val="Standardnpsmoodstavce"/>
    <w:rsid w:val="006B201E"/>
    <w:rPr>
      <w:rFonts w:ascii="SymbolMT" w:hAnsi="SymbolMT" w:hint="default"/>
      <w:b w:val="0"/>
      <w:bCs w:val="0"/>
      <w:i w:val="0"/>
      <w:iCs w:val="0"/>
      <w:color w:val="000000"/>
      <w:sz w:val="18"/>
      <w:szCs w:val="18"/>
    </w:rPr>
  </w:style>
  <w:style w:type="character" w:customStyle="1" w:styleId="fontstyle41">
    <w:name w:val="fontstyle41"/>
    <w:basedOn w:val="Standardnpsmoodstavce"/>
    <w:rsid w:val="006B201E"/>
    <w:rPr>
      <w:rFonts w:ascii="Calibri" w:hAnsi="Calibri" w:cs="Calibri" w:hint="default"/>
      <w:b w:val="0"/>
      <w:bCs w:val="0"/>
      <w:i/>
      <w:iCs/>
      <w:color w:val="000000"/>
      <w:sz w:val="22"/>
      <w:szCs w:val="22"/>
    </w:rPr>
  </w:style>
  <w:style w:type="character" w:customStyle="1" w:styleId="ui-provider">
    <w:name w:val="ui-provider"/>
    <w:basedOn w:val="Standardnpsmoodstavce"/>
    <w:rsid w:val="006B201E"/>
  </w:style>
  <w:style w:type="character" w:customStyle="1" w:styleId="hgkelc">
    <w:name w:val="hgkelc"/>
    <w:basedOn w:val="Standardnpsmoodstavce"/>
    <w:rsid w:val="006B201E"/>
  </w:style>
  <w:style w:type="character" w:customStyle="1" w:styleId="muxgbd">
    <w:name w:val="muxgbd"/>
    <w:basedOn w:val="Standardnpsmoodstavce"/>
    <w:rsid w:val="006B201E"/>
  </w:style>
  <w:style w:type="character" w:customStyle="1" w:styleId="superscript">
    <w:name w:val="superscript"/>
    <w:basedOn w:val="Standardnpsmoodstavce"/>
    <w:rsid w:val="006B201E"/>
  </w:style>
  <w:style w:type="character" w:customStyle="1" w:styleId="EndnoteTextChar1">
    <w:name w:val="Endnote Text Char1"/>
    <w:basedOn w:val="Standardnpsmoodstavce"/>
    <w:uiPriority w:val="99"/>
    <w:semiHidden/>
    <w:rsid w:val="006B201E"/>
    <w:rPr>
      <w:rFonts w:ascii="Trebuchet MS" w:eastAsia="Times New Roman" w:hAnsi="Trebuchet MS" w:cs="Times New Roman"/>
      <w:sz w:val="20"/>
      <w:szCs w:val="20"/>
      <w:lang w:val="en-IN" w:eastAsia="en-GB"/>
    </w:rPr>
  </w:style>
  <w:style w:type="table" w:styleId="Svtlmkatabulky">
    <w:name w:val="Grid Table Light"/>
    <w:basedOn w:val="Normlntabulka"/>
    <w:uiPriority w:val="40"/>
    <w:rsid w:val="006B20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stbullet">
    <w:name w:val="1st bullet"/>
    <w:basedOn w:val="Normln"/>
    <w:link w:val="1stbulletChar"/>
    <w:uiPriority w:val="1"/>
    <w:qFormat/>
    <w:rsid w:val="006B201E"/>
    <w:pPr>
      <w:tabs>
        <w:tab w:val="center" w:pos="4419"/>
        <w:tab w:val="right" w:pos="8838"/>
      </w:tabs>
      <w:spacing w:before="200" w:after="200" w:line="259" w:lineRule="auto"/>
      <w:ind w:left="360" w:hanging="360"/>
      <w:contextualSpacing/>
    </w:pPr>
    <w:rPr>
      <w:rFonts w:ascii="Times New Roman" w:eastAsiaTheme="minorEastAsia" w:hAnsi="Times New Roman" w:cs="Open Sans Light"/>
      <w:lang w:val="en-GB"/>
    </w:rPr>
  </w:style>
  <w:style w:type="character" w:customStyle="1" w:styleId="1stbulletChar">
    <w:name w:val="1st bullet Char"/>
    <w:basedOn w:val="Standardnpsmoodstavce"/>
    <w:link w:val="1stbullet"/>
    <w:uiPriority w:val="1"/>
    <w:rsid w:val="006B201E"/>
    <w:rPr>
      <w:rFonts w:ascii="Times New Roman" w:eastAsiaTheme="minorEastAsia" w:hAnsi="Times New Roman" w:cs="Open Sans Light"/>
      <w:color w:val="000000" w:themeColor="text1"/>
      <w:sz w:val="18"/>
      <w:lang w:val="en-GB"/>
    </w:rPr>
  </w:style>
  <w:style w:type="character" w:customStyle="1" w:styleId="contentpasted9">
    <w:name w:val="contentpasted9"/>
    <w:basedOn w:val="Standardnpsmoodstavce"/>
    <w:rsid w:val="006B201E"/>
  </w:style>
  <w:style w:type="paragraph" w:customStyle="1" w:styleId="GaiaAppendixHeading">
    <w:name w:val="Gaia Appendix Heading"/>
    <w:basedOn w:val="Normln"/>
    <w:next w:val="Normln"/>
    <w:autoRedefine/>
    <w:uiPriority w:val="6"/>
    <w:qFormat/>
    <w:rsid w:val="006B201E"/>
    <w:pPr>
      <w:suppressAutoHyphens/>
      <w:snapToGrid w:val="0"/>
      <w:spacing w:after="360" w:line="240" w:lineRule="auto"/>
      <w:ind w:right="1418"/>
      <w:jc w:val="left"/>
      <w:outlineLvl w:val="0"/>
    </w:pPr>
    <w:rPr>
      <w:rFonts w:asciiTheme="minorHAnsi" w:eastAsia="SimSun" w:hAnsiTheme="minorHAnsi" w:cs="Times New Roman"/>
      <w:bCs/>
      <w:color w:val="404040"/>
      <w:spacing w:val="2"/>
      <w:sz w:val="36"/>
      <w:szCs w:val="40"/>
      <w:lang w:eastAsia="zh-CN"/>
    </w:rPr>
  </w:style>
  <w:style w:type="table" w:customStyle="1" w:styleId="TaulukkoRuudukko3">
    <w:name w:val="Taulukko Ruudukko3"/>
    <w:basedOn w:val="Normlntabulka"/>
    <w:next w:val="Mkatabulky"/>
    <w:uiPriority w:val="39"/>
    <w:rsid w:val="006B201E"/>
    <w:pPr>
      <w:keepLines/>
      <w:spacing w:before="120" w:after="120" w:line="240" w:lineRule="auto"/>
    </w:pPr>
    <w:rPr>
      <w:rFonts w:ascii="Calibri" w:eastAsia="SimSun" w:hAnsi="Calibri" w:cs="Times New Roman"/>
      <w:sz w:val="18"/>
      <w:szCs w:val="24"/>
      <w:lang w:val="fi-FI" w:eastAsia="fi-FI"/>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style>
  <w:style w:type="paragraph" w:customStyle="1" w:styleId="ecl-unordered-listitem">
    <w:name w:val="ecl-unordered-list__item"/>
    <w:basedOn w:val="Normln"/>
    <w:rsid w:val="006B201E"/>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customStyle="1" w:styleId="cf21">
    <w:name w:val="cf21"/>
    <w:basedOn w:val="Standardnpsmoodstavce"/>
    <w:rsid w:val="006B201E"/>
    <w:rPr>
      <w:rFonts w:ascii="Segoe UI" w:hAnsi="Segoe UI" w:cs="Segoe UI" w:hint="default"/>
      <w:b/>
      <w:bCs/>
      <w:i/>
      <w:iCs/>
      <w:sz w:val="18"/>
      <w:szCs w:val="18"/>
    </w:rPr>
  </w:style>
  <w:style w:type="character" w:customStyle="1" w:styleId="cf31">
    <w:name w:val="cf31"/>
    <w:basedOn w:val="Standardnpsmoodstavce"/>
    <w:rsid w:val="006B201E"/>
    <w:rPr>
      <w:rFonts w:ascii="Segoe UI" w:hAnsi="Segoe UI" w:cs="Segoe UI" w:hint="default"/>
      <w:i/>
      <w:iCs/>
      <w:sz w:val="18"/>
      <w:szCs w:val="18"/>
    </w:rPr>
  </w:style>
  <w:style w:type="paragraph" w:styleId="Normlnodsazen">
    <w:name w:val="Normal Indent"/>
    <w:basedOn w:val="Normln"/>
    <w:unhideWhenUsed/>
    <w:rsid w:val="006B201E"/>
    <w:pPr>
      <w:spacing w:before="120" w:after="120"/>
      <w:ind w:left="708"/>
    </w:pPr>
    <w:rPr>
      <w:rFonts w:asciiTheme="minorHAnsi" w:eastAsia="SimSun" w:hAnsiTheme="minorHAnsi" w:cs="Times New Roman"/>
      <w:color w:val="auto"/>
      <w:spacing w:val="2"/>
      <w:sz w:val="22"/>
      <w:szCs w:val="24"/>
      <w:lang w:val="fi-FI" w:eastAsia="zh-CN"/>
    </w:rPr>
  </w:style>
  <w:style w:type="paragraph" w:styleId="Seznamsodrkami">
    <w:name w:val="List Bullet"/>
    <w:basedOn w:val="Normln"/>
    <w:semiHidden/>
    <w:unhideWhenUsed/>
    <w:rsid w:val="006B201E"/>
    <w:pPr>
      <w:numPr>
        <w:numId w:val="47"/>
      </w:numPr>
      <w:spacing w:before="120" w:after="120"/>
      <w:contextualSpacing/>
    </w:pPr>
    <w:rPr>
      <w:rFonts w:asciiTheme="minorHAnsi" w:eastAsia="SimSun" w:hAnsiTheme="minorHAnsi" w:cs="Times New Roman"/>
      <w:color w:val="auto"/>
      <w:spacing w:val="2"/>
      <w:sz w:val="22"/>
      <w:szCs w:val="24"/>
      <w:lang w:val="fi-FI" w:eastAsia="zh-CN"/>
    </w:rPr>
  </w:style>
  <w:style w:type="character" w:customStyle="1" w:styleId="scxw74541547">
    <w:name w:val="scxw74541547"/>
    <w:basedOn w:val="Standardnpsmoodstavce"/>
    <w:uiPriority w:val="1"/>
    <w:rsid w:val="006B201E"/>
  </w:style>
  <w:style w:type="paragraph" w:customStyle="1" w:styleId="GaiaBulletedlist">
    <w:name w:val="Gaia Bulleted list"/>
    <w:basedOn w:val="Normln"/>
    <w:autoRedefine/>
    <w:uiPriority w:val="5"/>
    <w:qFormat/>
    <w:rsid w:val="006B201E"/>
    <w:pPr>
      <w:spacing w:after="0" w:line="276" w:lineRule="auto"/>
      <w:contextualSpacing/>
    </w:pPr>
    <w:rPr>
      <w:rFonts w:asciiTheme="minorHAnsi" w:eastAsia="SimSun" w:hAnsiTheme="minorHAnsi" w:cs="Times New Roman"/>
      <w:b/>
      <w:bCs/>
      <w:color w:val="auto"/>
      <w:spacing w:val="2"/>
      <w:sz w:val="20"/>
      <w:szCs w:val="20"/>
      <w:lang w:eastAsia="zh-CN"/>
    </w:rPr>
  </w:style>
  <w:style w:type="paragraph" w:styleId="Seznamobrzk">
    <w:name w:val="table of figures"/>
    <w:basedOn w:val="Normln"/>
    <w:next w:val="Normln"/>
    <w:uiPriority w:val="99"/>
    <w:unhideWhenUsed/>
    <w:rsid w:val="006B201E"/>
    <w:pPr>
      <w:spacing w:after="0" w:line="300" w:lineRule="atLeast"/>
      <w:jc w:val="left"/>
    </w:pPr>
    <w:rPr>
      <w:rFonts w:ascii="Trebuchet MS" w:eastAsia="Times New Roman" w:hAnsi="Trebuchet MS" w:cs="Times New Roman"/>
      <w:color w:val="auto"/>
      <w:szCs w:val="24"/>
      <w:lang w:val="en-GB" w:eastAsia="en-GB"/>
    </w:rPr>
  </w:style>
  <w:style w:type="character" w:customStyle="1" w:styleId="oj-italic">
    <w:name w:val="oj-italic"/>
    <w:basedOn w:val="Standardnpsmoodstavce"/>
    <w:rsid w:val="006B201E"/>
  </w:style>
  <w:style w:type="paragraph" w:customStyle="1" w:styleId="oj-tbl-txt">
    <w:name w:val="oj-tbl-txt"/>
    <w:basedOn w:val="Normln"/>
    <w:rsid w:val="006B201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oj-normal">
    <w:name w:val="oj-normal"/>
    <w:basedOn w:val="Normln"/>
    <w:rsid w:val="006B201E"/>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oj-super">
    <w:name w:val="oj-super"/>
    <w:basedOn w:val="Standardnpsmoodstavce"/>
    <w:rsid w:val="006B201E"/>
  </w:style>
  <w:style w:type="character" w:customStyle="1" w:styleId="Mention2">
    <w:name w:val="Mention2"/>
    <w:basedOn w:val="Standardnpsmoodstavce"/>
    <w:uiPriority w:val="99"/>
    <w:unhideWhenUsed/>
    <w:rsid w:val="006958D7"/>
    <w:rPr>
      <w:color w:val="2B579A"/>
      <w:shd w:val="clear" w:color="auto" w:fill="E1DFDD"/>
    </w:rPr>
  </w:style>
  <w:style w:type="character" w:customStyle="1" w:styleId="UnresolvedMention2">
    <w:name w:val="Unresolved Mention2"/>
    <w:basedOn w:val="Standardnpsmoodstavce"/>
    <w:uiPriority w:val="99"/>
    <w:semiHidden/>
    <w:unhideWhenUsed/>
    <w:rsid w:val="000F73A8"/>
    <w:rPr>
      <w:color w:val="605E5C"/>
      <w:shd w:val="clear" w:color="auto" w:fill="E1DFDD"/>
    </w:rPr>
  </w:style>
  <w:style w:type="character" w:customStyle="1" w:styleId="Mention">
    <w:name w:val="Mention"/>
    <w:basedOn w:val="Standardnpsmoodstavce"/>
    <w:uiPriority w:val="99"/>
    <w:unhideWhenUsed/>
    <w:rsid w:val="00AA1D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3546">
      <w:bodyDiv w:val="1"/>
      <w:marLeft w:val="0"/>
      <w:marRight w:val="0"/>
      <w:marTop w:val="0"/>
      <w:marBottom w:val="0"/>
      <w:divBdr>
        <w:top w:val="none" w:sz="0" w:space="0" w:color="auto"/>
        <w:left w:val="none" w:sz="0" w:space="0" w:color="auto"/>
        <w:bottom w:val="none" w:sz="0" w:space="0" w:color="auto"/>
        <w:right w:val="none" w:sz="0" w:space="0" w:color="auto"/>
      </w:divBdr>
      <w:divsChild>
        <w:div w:id="623121389">
          <w:marLeft w:val="0"/>
          <w:marRight w:val="0"/>
          <w:marTop w:val="0"/>
          <w:marBottom w:val="0"/>
          <w:divBdr>
            <w:top w:val="none" w:sz="0" w:space="0" w:color="auto"/>
            <w:left w:val="none" w:sz="0" w:space="0" w:color="auto"/>
            <w:bottom w:val="none" w:sz="0" w:space="0" w:color="auto"/>
            <w:right w:val="none" w:sz="0" w:space="0" w:color="auto"/>
          </w:divBdr>
          <w:divsChild>
            <w:div w:id="10030695">
              <w:marLeft w:val="0"/>
              <w:marRight w:val="0"/>
              <w:marTop w:val="0"/>
              <w:marBottom w:val="0"/>
              <w:divBdr>
                <w:top w:val="none" w:sz="0" w:space="0" w:color="auto"/>
                <w:left w:val="none" w:sz="0" w:space="0" w:color="auto"/>
                <w:bottom w:val="none" w:sz="0" w:space="0" w:color="auto"/>
                <w:right w:val="none" w:sz="0" w:space="0" w:color="auto"/>
              </w:divBdr>
            </w:div>
            <w:div w:id="46757736">
              <w:marLeft w:val="0"/>
              <w:marRight w:val="0"/>
              <w:marTop w:val="0"/>
              <w:marBottom w:val="0"/>
              <w:divBdr>
                <w:top w:val="none" w:sz="0" w:space="0" w:color="auto"/>
                <w:left w:val="none" w:sz="0" w:space="0" w:color="auto"/>
                <w:bottom w:val="none" w:sz="0" w:space="0" w:color="auto"/>
                <w:right w:val="none" w:sz="0" w:space="0" w:color="auto"/>
              </w:divBdr>
            </w:div>
            <w:div w:id="172494799">
              <w:marLeft w:val="0"/>
              <w:marRight w:val="0"/>
              <w:marTop w:val="0"/>
              <w:marBottom w:val="0"/>
              <w:divBdr>
                <w:top w:val="none" w:sz="0" w:space="0" w:color="auto"/>
                <w:left w:val="none" w:sz="0" w:space="0" w:color="auto"/>
                <w:bottom w:val="none" w:sz="0" w:space="0" w:color="auto"/>
                <w:right w:val="none" w:sz="0" w:space="0" w:color="auto"/>
              </w:divBdr>
            </w:div>
            <w:div w:id="179123819">
              <w:marLeft w:val="0"/>
              <w:marRight w:val="0"/>
              <w:marTop w:val="0"/>
              <w:marBottom w:val="0"/>
              <w:divBdr>
                <w:top w:val="none" w:sz="0" w:space="0" w:color="auto"/>
                <w:left w:val="none" w:sz="0" w:space="0" w:color="auto"/>
                <w:bottom w:val="none" w:sz="0" w:space="0" w:color="auto"/>
                <w:right w:val="none" w:sz="0" w:space="0" w:color="auto"/>
              </w:divBdr>
            </w:div>
            <w:div w:id="524440259">
              <w:marLeft w:val="0"/>
              <w:marRight w:val="0"/>
              <w:marTop w:val="0"/>
              <w:marBottom w:val="0"/>
              <w:divBdr>
                <w:top w:val="none" w:sz="0" w:space="0" w:color="auto"/>
                <w:left w:val="none" w:sz="0" w:space="0" w:color="auto"/>
                <w:bottom w:val="none" w:sz="0" w:space="0" w:color="auto"/>
                <w:right w:val="none" w:sz="0" w:space="0" w:color="auto"/>
              </w:divBdr>
            </w:div>
            <w:div w:id="596447646">
              <w:marLeft w:val="0"/>
              <w:marRight w:val="0"/>
              <w:marTop w:val="0"/>
              <w:marBottom w:val="0"/>
              <w:divBdr>
                <w:top w:val="none" w:sz="0" w:space="0" w:color="auto"/>
                <w:left w:val="none" w:sz="0" w:space="0" w:color="auto"/>
                <w:bottom w:val="none" w:sz="0" w:space="0" w:color="auto"/>
                <w:right w:val="none" w:sz="0" w:space="0" w:color="auto"/>
              </w:divBdr>
            </w:div>
            <w:div w:id="613291093">
              <w:marLeft w:val="0"/>
              <w:marRight w:val="0"/>
              <w:marTop w:val="0"/>
              <w:marBottom w:val="0"/>
              <w:divBdr>
                <w:top w:val="none" w:sz="0" w:space="0" w:color="auto"/>
                <w:left w:val="none" w:sz="0" w:space="0" w:color="auto"/>
                <w:bottom w:val="none" w:sz="0" w:space="0" w:color="auto"/>
                <w:right w:val="none" w:sz="0" w:space="0" w:color="auto"/>
              </w:divBdr>
            </w:div>
            <w:div w:id="632520680">
              <w:marLeft w:val="0"/>
              <w:marRight w:val="0"/>
              <w:marTop w:val="0"/>
              <w:marBottom w:val="0"/>
              <w:divBdr>
                <w:top w:val="none" w:sz="0" w:space="0" w:color="auto"/>
                <w:left w:val="none" w:sz="0" w:space="0" w:color="auto"/>
                <w:bottom w:val="none" w:sz="0" w:space="0" w:color="auto"/>
                <w:right w:val="none" w:sz="0" w:space="0" w:color="auto"/>
              </w:divBdr>
            </w:div>
            <w:div w:id="797845076">
              <w:marLeft w:val="0"/>
              <w:marRight w:val="0"/>
              <w:marTop w:val="0"/>
              <w:marBottom w:val="0"/>
              <w:divBdr>
                <w:top w:val="none" w:sz="0" w:space="0" w:color="auto"/>
                <w:left w:val="none" w:sz="0" w:space="0" w:color="auto"/>
                <w:bottom w:val="none" w:sz="0" w:space="0" w:color="auto"/>
                <w:right w:val="none" w:sz="0" w:space="0" w:color="auto"/>
              </w:divBdr>
            </w:div>
            <w:div w:id="1106390453">
              <w:marLeft w:val="0"/>
              <w:marRight w:val="0"/>
              <w:marTop w:val="0"/>
              <w:marBottom w:val="0"/>
              <w:divBdr>
                <w:top w:val="none" w:sz="0" w:space="0" w:color="auto"/>
                <w:left w:val="none" w:sz="0" w:space="0" w:color="auto"/>
                <w:bottom w:val="none" w:sz="0" w:space="0" w:color="auto"/>
                <w:right w:val="none" w:sz="0" w:space="0" w:color="auto"/>
              </w:divBdr>
            </w:div>
            <w:div w:id="1522278651">
              <w:marLeft w:val="0"/>
              <w:marRight w:val="0"/>
              <w:marTop w:val="0"/>
              <w:marBottom w:val="0"/>
              <w:divBdr>
                <w:top w:val="none" w:sz="0" w:space="0" w:color="auto"/>
                <w:left w:val="none" w:sz="0" w:space="0" w:color="auto"/>
                <w:bottom w:val="none" w:sz="0" w:space="0" w:color="auto"/>
                <w:right w:val="none" w:sz="0" w:space="0" w:color="auto"/>
              </w:divBdr>
            </w:div>
            <w:div w:id="1830292801">
              <w:marLeft w:val="0"/>
              <w:marRight w:val="0"/>
              <w:marTop w:val="0"/>
              <w:marBottom w:val="0"/>
              <w:divBdr>
                <w:top w:val="none" w:sz="0" w:space="0" w:color="auto"/>
                <w:left w:val="none" w:sz="0" w:space="0" w:color="auto"/>
                <w:bottom w:val="none" w:sz="0" w:space="0" w:color="auto"/>
                <w:right w:val="none" w:sz="0" w:space="0" w:color="auto"/>
              </w:divBdr>
            </w:div>
          </w:divsChild>
        </w:div>
        <w:div w:id="1608730418">
          <w:marLeft w:val="0"/>
          <w:marRight w:val="0"/>
          <w:marTop w:val="0"/>
          <w:marBottom w:val="0"/>
          <w:divBdr>
            <w:top w:val="none" w:sz="0" w:space="0" w:color="auto"/>
            <w:left w:val="none" w:sz="0" w:space="0" w:color="auto"/>
            <w:bottom w:val="none" w:sz="0" w:space="0" w:color="auto"/>
            <w:right w:val="none" w:sz="0" w:space="0" w:color="auto"/>
          </w:divBdr>
          <w:divsChild>
            <w:div w:id="8259401">
              <w:marLeft w:val="0"/>
              <w:marRight w:val="0"/>
              <w:marTop w:val="0"/>
              <w:marBottom w:val="0"/>
              <w:divBdr>
                <w:top w:val="none" w:sz="0" w:space="0" w:color="auto"/>
                <w:left w:val="none" w:sz="0" w:space="0" w:color="auto"/>
                <w:bottom w:val="none" w:sz="0" w:space="0" w:color="auto"/>
                <w:right w:val="none" w:sz="0" w:space="0" w:color="auto"/>
              </w:divBdr>
            </w:div>
            <w:div w:id="94713899">
              <w:marLeft w:val="0"/>
              <w:marRight w:val="0"/>
              <w:marTop w:val="0"/>
              <w:marBottom w:val="0"/>
              <w:divBdr>
                <w:top w:val="none" w:sz="0" w:space="0" w:color="auto"/>
                <w:left w:val="none" w:sz="0" w:space="0" w:color="auto"/>
                <w:bottom w:val="none" w:sz="0" w:space="0" w:color="auto"/>
                <w:right w:val="none" w:sz="0" w:space="0" w:color="auto"/>
              </w:divBdr>
            </w:div>
            <w:div w:id="268008517">
              <w:marLeft w:val="0"/>
              <w:marRight w:val="0"/>
              <w:marTop w:val="0"/>
              <w:marBottom w:val="0"/>
              <w:divBdr>
                <w:top w:val="none" w:sz="0" w:space="0" w:color="auto"/>
                <w:left w:val="none" w:sz="0" w:space="0" w:color="auto"/>
                <w:bottom w:val="none" w:sz="0" w:space="0" w:color="auto"/>
                <w:right w:val="none" w:sz="0" w:space="0" w:color="auto"/>
              </w:divBdr>
            </w:div>
            <w:div w:id="370502536">
              <w:marLeft w:val="0"/>
              <w:marRight w:val="0"/>
              <w:marTop w:val="0"/>
              <w:marBottom w:val="0"/>
              <w:divBdr>
                <w:top w:val="none" w:sz="0" w:space="0" w:color="auto"/>
                <w:left w:val="none" w:sz="0" w:space="0" w:color="auto"/>
                <w:bottom w:val="none" w:sz="0" w:space="0" w:color="auto"/>
                <w:right w:val="none" w:sz="0" w:space="0" w:color="auto"/>
              </w:divBdr>
            </w:div>
            <w:div w:id="553388855">
              <w:marLeft w:val="0"/>
              <w:marRight w:val="0"/>
              <w:marTop w:val="0"/>
              <w:marBottom w:val="0"/>
              <w:divBdr>
                <w:top w:val="none" w:sz="0" w:space="0" w:color="auto"/>
                <w:left w:val="none" w:sz="0" w:space="0" w:color="auto"/>
                <w:bottom w:val="none" w:sz="0" w:space="0" w:color="auto"/>
                <w:right w:val="none" w:sz="0" w:space="0" w:color="auto"/>
              </w:divBdr>
            </w:div>
            <w:div w:id="600794070">
              <w:marLeft w:val="0"/>
              <w:marRight w:val="0"/>
              <w:marTop w:val="0"/>
              <w:marBottom w:val="0"/>
              <w:divBdr>
                <w:top w:val="none" w:sz="0" w:space="0" w:color="auto"/>
                <w:left w:val="none" w:sz="0" w:space="0" w:color="auto"/>
                <w:bottom w:val="none" w:sz="0" w:space="0" w:color="auto"/>
                <w:right w:val="none" w:sz="0" w:space="0" w:color="auto"/>
              </w:divBdr>
            </w:div>
            <w:div w:id="723598987">
              <w:marLeft w:val="0"/>
              <w:marRight w:val="0"/>
              <w:marTop w:val="0"/>
              <w:marBottom w:val="0"/>
              <w:divBdr>
                <w:top w:val="none" w:sz="0" w:space="0" w:color="auto"/>
                <w:left w:val="none" w:sz="0" w:space="0" w:color="auto"/>
                <w:bottom w:val="none" w:sz="0" w:space="0" w:color="auto"/>
                <w:right w:val="none" w:sz="0" w:space="0" w:color="auto"/>
              </w:divBdr>
            </w:div>
            <w:div w:id="871648697">
              <w:marLeft w:val="0"/>
              <w:marRight w:val="0"/>
              <w:marTop w:val="0"/>
              <w:marBottom w:val="0"/>
              <w:divBdr>
                <w:top w:val="none" w:sz="0" w:space="0" w:color="auto"/>
                <w:left w:val="none" w:sz="0" w:space="0" w:color="auto"/>
                <w:bottom w:val="none" w:sz="0" w:space="0" w:color="auto"/>
                <w:right w:val="none" w:sz="0" w:space="0" w:color="auto"/>
              </w:divBdr>
            </w:div>
            <w:div w:id="1000736497">
              <w:marLeft w:val="0"/>
              <w:marRight w:val="0"/>
              <w:marTop w:val="0"/>
              <w:marBottom w:val="0"/>
              <w:divBdr>
                <w:top w:val="none" w:sz="0" w:space="0" w:color="auto"/>
                <w:left w:val="none" w:sz="0" w:space="0" w:color="auto"/>
                <w:bottom w:val="none" w:sz="0" w:space="0" w:color="auto"/>
                <w:right w:val="none" w:sz="0" w:space="0" w:color="auto"/>
              </w:divBdr>
            </w:div>
            <w:div w:id="1003969463">
              <w:marLeft w:val="0"/>
              <w:marRight w:val="0"/>
              <w:marTop w:val="0"/>
              <w:marBottom w:val="0"/>
              <w:divBdr>
                <w:top w:val="none" w:sz="0" w:space="0" w:color="auto"/>
                <w:left w:val="none" w:sz="0" w:space="0" w:color="auto"/>
                <w:bottom w:val="none" w:sz="0" w:space="0" w:color="auto"/>
                <w:right w:val="none" w:sz="0" w:space="0" w:color="auto"/>
              </w:divBdr>
            </w:div>
            <w:div w:id="1129321269">
              <w:marLeft w:val="0"/>
              <w:marRight w:val="0"/>
              <w:marTop w:val="0"/>
              <w:marBottom w:val="0"/>
              <w:divBdr>
                <w:top w:val="none" w:sz="0" w:space="0" w:color="auto"/>
                <w:left w:val="none" w:sz="0" w:space="0" w:color="auto"/>
                <w:bottom w:val="none" w:sz="0" w:space="0" w:color="auto"/>
                <w:right w:val="none" w:sz="0" w:space="0" w:color="auto"/>
              </w:divBdr>
            </w:div>
            <w:div w:id="1478953747">
              <w:marLeft w:val="0"/>
              <w:marRight w:val="0"/>
              <w:marTop w:val="0"/>
              <w:marBottom w:val="0"/>
              <w:divBdr>
                <w:top w:val="none" w:sz="0" w:space="0" w:color="auto"/>
                <w:left w:val="none" w:sz="0" w:space="0" w:color="auto"/>
                <w:bottom w:val="none" w:sz="0" w:space="0" w:color="auto"/>
                <w:right w:val="none" w:sz="0" w:space="0" w:color="auto"/>
              </w:divBdr>
            </w:div>
            <w:div w:id="1507748628">
              <w:marLeft w:val="0"/>
              <w:marRight w:val="0"/>
              <w:marTop w:val="0"/>
              <w:marBottom w:val="0"/>
              <w:divBdr>
                <w:top w:val="none" w:sz="0" w:space="0" w:color="auto"/>
                <w:left w:val="none" w:sz="0" w:space="0" w:color="auto"/>
                <w:bottom w:val="none" w:sz="0" w:space="0" w:color="auto"/>
                <w:right w:val="none" w:sz="0" w:space="0" w:color="auto"/>
              </w:divBdr>
            </w:div>
            <w:div w:id="1607272485">
              <w:marLeft w:val="0"/>
              <w:marRight w:val="0"/>
              <w:marTop w:val="0"/>
              <w:marBottom w:val="0"/>
              <w:divBdr>
                <w:top w:val="none" w:sz="0" w:space="0" w:color="auto"/>
                <w:left w:val="none" w:sz="0" w:space="0" w:color="auto"/>
                <w:bottom w:val="none" w:sz="0" w:space="0" w:color="auto"/>
                <w:right w:val="none" w:sz="0" w:space="0" w:color="auto"/>
              </w:divBdr>
            </w:div>
            <w:div w:id="1613588816">
              <w:marLeft w:val="0"/>
              <w:marRight w:val="0"/>
              <w:marTop w:val="0"/>
              <w:marBottom w:val="0"/>
              <w:divBdr>
                <w:top w:val="none" w:sz="0" w:space="0" w:color="auto"/>
                <w:left w:val="none" w:sz="0" w:space="0" w:color="auto"/>
                <w:bottom w:val="none" w:sz="0" w:space="0" w:color="auto"/>
                <w:right w:val="none" w:sz="0" w:space="0" w:color="auto"/>
              </w:divBdr>
            </w:div>
            <w:div w:id="1849909674">
              <w:marLeft w:val="0"/>
              <w:marRight w:val="0"/>
              <w:marTop w:val="0"/>
              <w:marBottom w:val="0"/>
              <w:divBdr>
                <w:top w:val="none" w:sz="0" w:space="0" w:color="auto"/>
                <w:left w:val="none" w:sz="0" w:space="0" w:color="auto"/>
                <w:bottom w:val="none" w:sz="0" w:space="0" w:color="auto"/>
                <w:right w:val="none" w:sz="0" w:space="0" w:color="auto"/>
              </w:divBdr>
            </w:div>
            <w:div w:id="2026203068">
              <w:marLeft w:val="0"/>
              <w:marRight w:val="0"/>
              <w:marTop w:val="0"/>
              <w:marBottom w:val="0"/>
              <w:divBdr>
                <w:top w:val="none" w:sz="0" w:space="0" w:color="auto"/>
                <w:left w:val="none" w:sz="0" w:space="0" w:color="auto"/>
                <w:bottom w:val="none" w:sz="0" w:space="0" w:color="auto"/>
                <w:right w:val="none" w:sz="0" w:space="0" w:color="auto"/>
              </w:divBdr>
            </w:div>
            <w:div w:id="2074156869">
              <w:marLeft w:val="0"/>
              <w:marRight w:val="0"/>
              <w:marTop w:val="0"/>
              <w:marBottom w:val="0"/>
              <w:divBdr>
                <w:top w:val="none" w:sz="0" w:space="0" w:color="auto"/>
                <w:left w:val="none" w:sz="0" w:space="0" w:color="auto"/>
                <w:bottom w:val="none" w:sz="0" w:space="0" w:color="auto"/>
                <w:right w:val="none" w:sz="0" w:space="0" w:color="auto"/>
              </w:divBdr>
            </w:div>
          </w:divsChild>
        </w:div>
        <w:div w:id="1944727359">
          <w:marLeft w:val="0"/>
          <w:marRight w:val="0"/>
          <w:marTop w:val="0"/>
          <w:marBottom w:val="0"/>
          <w:divBdr>
            <w:top w:val="none" w:sz="0" w:space="0" w:color="auto"/>
            <w:left w:val="none" w:sz="0" w:space="0" w:color="auto"/>
            <w:bottom w:val="none" w:sz="0" w:space="0" w:color="auto"/>
            <w:right w:val="none" w:sz="0" w:space="0" w:color="auto"/>
          </w:divBdr>
          <w:divsChild>
            <w:div w:id="103963083">
              <w:marLeft w:val="0"/>
              <w:marRight w:val="0"/>
              <w:marTop w:val="0"/>
              <w:marBottom w:val="0"/>
              <w:divBdr>
                <w:top w:val="none" w:sz="0" w:space="0" w:color="auto"/>
                <w:left w:val="none" w:sz="0" w:space="0" w:color="auto"/>
                <w:bottom w:val="none" w:sz="0" w:space="0" w:color="auto"/>
                <w:right w:val="none" w:sz="0" w:space="0" w:color="auto"/>
              </w:divBdr>
            </w:div>
            <w:div w:id="139420784">
              <w:marLeft w:val="0"/>
              <w:marRight w:val="0"/>
              <w:marTop w:val="0"/>
              <w:marBottom w:val="0"/>
              <w:divBdr>
                <w:top w:val="none" w:sz="0" w:space="0" w:color="auto"/>
                <w:left w:val="none" w:sz="0" w:space="0" w:color="auto"/>
                <w:bottom w:val="none" w:sz="0" w:space="0" w:color="auto"/>
                <w:right w:val="none" w:sz="0" w:space="0" w:color="auto"/>
              </w:divBdr>
            </w:div>
            <w:div w:id="289357369">
              <w:marLeft w:val="0"/>
              <w:marRight w:val="0"/>
              <w:marTop w:val="0"/>
              <w:marBottom w:val="0"/>
              <w:divBdr>
                <w:top w:val="none" w:sz="0" w:space="0" w:color="auto"/>
                <w:left w:val="none" w:sz="0" w:space="0" w:color="auto"/>
                <w:bottom w:val="none" w:sz="0" w:space="0" w:color="auto"/>
                <w:right w:val="none" w:sz="0" w:space="0" w:color="auto"/>
              </w:divBdr>
            </w:div>
            <w:div w:id="419179480">
              <w:marLeft w:val="0"/>
              <w:marRight w:val="0"/>
              <w:marTop w:val="0"/>
              <w:marBottom w:val="0"/>
              <w:divBdr>
                <w:top w:val="none" w:sz="0" w:space="0" w:color="auto"/>
                <w:left w:val="none" w:sz="0" w:space="0" w:color="auto"/>
                <w:bottom w:val="none" w:sz="0" w:space="0" w:color="auto"/>
                <w:right w:val="none" w:sz="0" w:space="0" w:color="auto"/>
              </w:divBdr>
            </w:div>
            <w:div w:id="506792037">
              <w:marLeft w:val="0"/>
              <w:marRight w:val="0"/>
              <w:marTop w:val="0"/>
              <w:marBottom w:val="0"/>
              <w:divBdr>
                <w:top w:val="none" w:sz="0" w:space="0" w:color="auto"/>
                <w:left w:val="none" w:sz="0" w:space="0" w:color="auto"/>
                <w:bottom w:val="none" w:sz="0" w:space="0" w:color="auto"/>
                <w:right w:val="none" w:sz="0" w:space="0" w:color="auto"/>
              </w:divBdr>
            </w:div>
            <w:div w:id="534583568">
              <w:marLeft w:val="0"/>
              <w:marRight w:val="0"/>
              <w:marTop w:val="0"/>
              <w:marBottom w:val="0"/>
              <w:divBdr>
                <w:top w:val="none" w:sz="0" w:space="0" w:color="auto"/>
                <w:left w:val="none" w:sz="0" w:space="0" w:color="auto"/>
                <w:bottom w:val="none" w:sz="0" w:space="0" w:color="auto"/>
                <w:right w:val="none" w:sz="0" w:space="0" w:color="auto"/>
              </w:divBdr>
            </w:div>
            <w:div w:id="764107463">
              <w:marLeft w:val="0"/>
              <w:marRight w:val="0"/>
              <w:marTop w:val="0"/>
              <w:marBottom w:val="0"/>
              <w:divBdr>
                <w:top w:val="none" w:sz="0" w:space="0" w:color="auto"/>
                <w:left w:val="none" w:sz="0" w:space="0" w:color="auto"/>
                <w:bottom w:val="none" w:sz="0" w:space="0" w:color="auto"/>
                <w:right w:val="none" w:sz="0" w:space="0" w:color="auto"/>
              </w:divBdr>
            </w:div>
            <w:div w:id="832374011">
              <w:marLeft w:val="0"/>
              <w:marRight w:val="0"/>
              <w:marTop w:val="0"/>
              <w:marBottom w:val="0"/>
              <w:divBdr>
                <w:top w:val="none" w:sz="0" w:space="0" w:color="auto"/>
                <w:left w:val="none" w:sz="0" w:space="0" w:color="auto"/>
                <w:bottom w:val="none" w:sz="0" w:space="0" w:color="auto"/>
                <w:right w:val="none" w:sz="0" w:space="0" w:color="auto"/>
              </w:divBdr>
            </w:div>
            <w:div w:id="898394313">
              <w:marLeft w:val="0"/>
              <w:marRight w:val="0"/>
              <w:marTop w:val="0"/>
              <w:marBottom w:val="0"/>
              <w:divBdr>
                <w:top w:val="none" w:sz="0" w:space="0" w:color="auto"/>
                <w:left w:val="none" w:sz="0" w:space="0" w:color="auto"/>
                <w:bottom w:val="none" w:sz="0" w:space="0" w:color="auto"/>
                <w:right w:val="none" w:sz="0" w:space="0" w:color="auto"/>
              </w:divBdr>
            </w:div>
            <w:div w:id="1180697621">
              <w:marLeft w:val="0"/>
              <w:marRight w:val="0"/>
              <w:marTop w:val="0"/>
              <w:marBottom w:val="0"/>
              <w:divBdr>
                <w:top w:val="none" w:sz="0" w:space="0" w:color="auto"/>
                <w:left w:val="none" w:sz="0" w:space="0" w:color="auto"/>
                <w:bottom w:val="none" w:sz="0" w:space="0" w:color="auto"/>
                <w:right w:val="none" w:sz="0" w:space="0" w:color="auto"/>
              </w:divBdr>
            </w:div>
            <w:div w:id="1283728461">
              <w:marLeft w:val="0"/>
              <w:marRight w:val="0"/>
              <w:marTop w:val="0"/>
              <w:marBottom w:val="0"/>
              <w:divBdr>
                <w:top w:val="none" w:sz="0" w:space="0" w:color="auto"/>
                <w:left w:val="none" w:sz="0" w:space="0" w:color="auto"/>
                <w:bottom w:val="none" w:sz="0" w:space="0" w:color="auto"/>
                <w:right w:val="none" w:sz="0" w:space="0" w:color="auto"/>
              </w:divBdr>
            </w:div>
            <w:div w:id="14258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7776">
      <w:bodyDiv w:val="1"/>
      <w:marLeft w:val="0"/>
      <w:marRight w:val="0"/>
      <w:marTop w:val="0"/>
      <w:marBottom w:val="0"/>
      <w:divBdr>
        <w:top w:val="none" w:sz="0" w:space="0" w:color="auto"/>
        <w:left w:val="none" w:sz="0" w:space="0" w:color="auto"/>
        <w:bottom w:val="none" w:sz="0" w:space="0" w:color="auto"/>
        <w:right w:val="none" w:sz="0" w:space="0" w:color="auto"/>
      </w:divBdr>
    </w:div>
    <w:div w:id="550918793">
      <w:bodyDiv w:val="1"/>
      <w:marLeft w:val="0"/>
      <w:marRight w:val="0"/>
      <w:marTop w:val="0"/>
      <w:marBottom w:val="0"/>
      <w:divBdr>
        <w:top w:val="none" w:sz="0" w:space="0" w:color="auto"/>
        <w:left w:val="none" w:sz="0" w:space="0" w:color="auto"/>
        <w:bottom w:val="none" w:sz="0" w:space="0" w:color="auto"/>
        <w:right w:val="none" w:sz="0" w:space="0" w:color="auto"/>
      </w:divBdr>
    </w:div>
    <w:div w:id="568544371">
      <w:bodyDiv w:val="1"/>
      <w:marLeft w:val="0"/>
      <w:marRight w:val="0"/>
      <w:marTop w:val="0"/>
      <w:marBottom w:val="0"/>
      <w:divBdr>
        <w:top w:val="none" w:sz="0" w:space="0" w:color="auto"/>
        <w:left w:val="none" w:sz="0" w:space="0" w:color="auto"/>
        <w:bottom w:val="none" w:sz="0" w:space="0" w:color="auto"/>
        <w:right w:val="none" w:sz="0" w:space="0" w:color="auto"/>
      </w:divBdr>
    </w:div>
    <w:div w:id="910310952">
      <w:bodyDiv w:val="1"/>
      <w:marLeft w:val="0"/>
      <w:marRight w:val="0"/>
      <w:marTop w:val="0"/>
      <w:marBottom w:val="0"/>
      <w:divBdr>
        <w:top w:val="none" w:sz="0" w:space="0" w:color="auto"/>
        <w:left w:val="none" w:sz="0" w:space="0" w:color="auto"/>
        <w:bottom w:val="none" w:sz="0" w:space="0" w:color="auto"/>
        <w:right w:val="none" w:sz="0" w:space="0" w:color="auto"/>
      </w:divBdr>
    </w:div>
    <w:div w:id="1132940098">
      <w:bodyDiv w:val="1"/>
      <w:marLeft w:val="0"/>
      <w:marRight w:val="0"/>
      <w:marTop w:val="0"/>
      <w:marBottom w:val="0"/>
      <w:divBdr>
        <w:top w:val="none" w:sz="0" w:space="0" w:color="auto"/>
        <w:left w:val="none" w:sz="0" w:space="0" w:color="auto"/>
        <w:bottom w:val="none" w:sz="0" w:space="0" w:color="auto"/>
        <w:right w:val="none" w:sz="0" w:space="0" w:color="auto"/>
      </w:divBdr>
    </w:div>
    <w:div w:id="1284195068">
      <w:bodyDiv w:val="1"/>
      <w:marLeft w:val="0"/>
      <w:marRight w:val="0"/>
      <w:marTop w:val="0"/>
      <w:marBottom w:val="0"/>
      <w:divBdr>
        <w:top w:val="none" w:sz="0" w:space="0" w:color="auto"/>
        <w:left w:val="none" w:sz="0" w:space="0" w:color="auto"/>
        <w:bottom w:val="none" w:sz="0" w:space="0" w:color="auto"/>
        <w:right w:val="none" w:sz="0" w:space="0" w:color="auto"/>
      </w:divBdr>
    </w:div>
    <w:div w:id="1451821896">
      <w:bodyDiv w:val="1"/>
      <w:marLeft w:val="0"/>
      <w:marRight w:val="0"/>
      <w:marTop w:val="0"/>
      <w:marBottom w:val="0"/>
      <w:divBdr>
        <w:top w:val="none" w:sz="0" w:space="0" w:color="auto"/>
        <w:left w:val="none" w:sz="0" w:space="0" w:color="auto"/>
        <w:bottom w:val="none" w:sz="0" w:space="0" w:color="auto"/>
        <w:right w:val="none" w:sz="0" w:space="0" w:color="auto"/>
      </w:divBdr>
    </w:div>
    <w:div w:id="1721201193">
      <w:bodyDiv w:val="1"/>
      <w:marLeft w:val="0"/>
      <w:marRight w:val="0"/>
      <w:marTop w:val="0"/>
      <w:marBottom w:val="0"/>
      <w:divBdr>
        <w:top w:val="none" w:sz="0" w:space="0" w:color="auto"/>
        <w:left w:val="none" w:sz="0" w:space="0" w:color="auto"/>
        <w:bottom w:val="none" w:sz="0" w:space="0" w:color="auto"/>
        <w:right w:val="none" w:sz="0" w:space="0" w:color="auto"/>
      </w:divBdr>
      <w:divsChild>
        <w:div w:id="945700715">
          <w:marLeft w:val="0"/>
          <w:marRight w:val="0"/>
          <w:marTop w:val="0"/>
          <w:marBottom w:val="0"/>
          <w:divBdr>
            <w:top w:val="single" w:sz="2" w:space="0" w:color="D9D9E3"/>
            <w:left w:val="single" w:sz="2" w:space="0" w:color="D9D9E3"/>
            <w:bottom w:val="single" w:sz="2" w:space="0" w:color="D9D9E3"/>
            <w:right w:val="single" w:sz="2" w:space="0" w:color="D9D9E3"/>
          </w:divBdr>
          <w:divsChild>
            <w:div w:id="1244684460">
              <w:marLeft w:val="0"/>
              <w:marRight w:val="0"/>
              <w:marTop w:val="0"/>
              <w:marBottom w:val="0"/>
              <w:divBdr>
                <w:top w:val="single" w:sz="2" w:space="0" w:color="D9D9E3"/>
                <w:left w:val="single" w:sz="2" w:space="0" w:color="D9D9E3"/>
                <w:bottom w:val="single" w:sz="2" w:space="0" w:color="D9D9E3"/>
                <w:right w:val="single" w:sz="2" w:space="0" w:color="D9D9E3"/>
              </w:divBdr>
              <w:divsChild>
                <w:div w:id="327441740">
                  <w:marLeft w:val="0"/>
                  <w:marRight w:val="0"/>
                  <w:marTop w:val="0"/>
                  <w:marBottom w:val="0"/>
                  <w:divBdr>
                    <w:top w:val="single" w:sz="2" w:space="0" w:color="D9D9E3"/>
                    <w:left w:val="single" w:sz="2" w:space="0" w:color="D9D9E3"/>
                    <w:bottom w:val="single" w:sz="2" w:space="0" w:color="D9D9E3"/>
                    <w:right w:val="single" w:sz="2" w:space="0" w:color="D9D9E3"/>
                  </w:divBdr>
                  <w:divsChild>
                    <w:div w:id="1506435106">
                      <w:marLeft w:val="0"/>
                      <w:marRight w:val="0"/>
                      <w:marTop w:val="0"/>
                      <w:marBottom w:val="0"/>
                      <w:divBdr>
                        <w:top w:val="single" w:sz="2" w:space="0" w:color="D9D9E3"/>
                        <w:left w:val="single" w:sz="2" w:space="0" w:color="D9D9E3"/>
                        <w:bottom w:val="single" w:sz="2" w:space="0" w:color="D9D9E3"/>
                        <w:right w:val="single" w:sz="2" w:space="0" w:color="D9D9E3"/>
                      </w:divBdr>
                      <w:divsChild>
                        <w:div w:id="23751843">
                          <w:marLeft w:val="0"/>
                          <w:marRight w:val="0"/>
                          <w:marTop w:val="0"/>
                          <w:marBottom w:val="0"/>
                          <w:divBdr>
                            <w:top w:val="single" w:sz="2" w:space="0" w:color="D9D9E3"/>
                            <w:left w:val="single" w:sz="2" w:space="0" w:color="D9D9E3"/>
                            <w:bottom w:val="single" w:sz="2" w:space="0" w:color="D9D9E3"/>
                            <w:right w:val="single" w:sz="2" w:space="0" w:color="D9D9E3"/>
                          </w:divBdr>
                          <w:divsChild>
                            <w:div w:id="652032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228451">
                                  <w:marLeft w:val="0"/>
                                  <w:marRight w:val="0"/>
                                  <w:marTop w:val="0"/>
                                  <w:marBottom w:val="0"/>
                                  <w:divBdr>
                                    <w:top w:val="single" w:sz="2" w:space="0" w:color="D9D9E3"/>
                                    <w:left w:val="single" w:sz="2" w:space="0" w:color="D9D9E3"/>
                                    <w:bottom w:val="single" w:sz="2" w:space="0" w:color="D9D9E3"/>
                                    <w:right w:val="single" w:sz="2" w:space="0" w:color="D9D9E3"/>
                                  </w:divBdr>
                                  <w:divsChild>
                                    <w:div w:id="656804644">
                                      <w:marLeft w:val="0"/>
                                      <w:marRight w:val="0"/>
                                      <w:marTop w:val="0"/>
                                      <w:marBottom w:val="0"/>
                                      <w:divBdr>
                                        <w:top w:val="single" w:sz="2" w:space="0" w:color="D9D9E3"/>
                                        <w:left w:val="single" w:sz="2" w:space="0" w:color="D9D9E3"/>
                                        <w:bottom w:val="single" w:sz="2" w:space="0" w:color="D9D9E3"/>
                                        <w:right w:val="single" w:sz="2" w:space="0" w:color="D9D9E3"/>
                                      </w:divBdr>
                                      <w:divsChild>
                                        <w:div w:id="1921403286">
                                          <w:marLeft w:val="0"/>
                                          <w:marRight w:val="0"/>
                                          <w:marTop w:val="0"/>
                                          <w:marBottom w:val="0"/>
                                          <w:divBdr>
                                            <w:top w:val="single" w:sz="2" w:space="0" w:color="D9D9E3"/>
                                            <w:left w:val="single" w:sz="2" w:space="0" w:color="D9D9E3"/>
                                            <w:bottom w:val="single" w:sz="2" w:space="0" w:color="D9D9E3"/>
                                            <w:right w:val="single" w:sz="2" w:space="0" w:color="D9D9E3"/>
                                          </w:divBdr>
                                          <w:divsChild>
                                            <w:div w:id="1505054445">
                                              <w:marLeft w:val="0"/>
                                              <w:marRight w:val="0"/>
                                              <w:marTop w:val="0"/>
                                              <w:marBottom w:val="0"/>
                                              <w:divBdr>
                                                <w:top w:val="single" w:sz="2" w:space="0" w:color="D9D9E3"/>
                                                <w:left w:val="single" w:sz="2" w:space="0" w:color="D9D9E3"/>
                                                <w:bottom w:val="single" w:sz="2" w:space="0" w:color="D9D9E3"/>
                                                <w:right w:val="single" w:sz="2" w:space="0" w:color="D9D9E3"/>
                                              </w:divBdr>
                                              <w:divsChild>
                                                <w:div w:id="837496524">
                                                  <w:marLeft w:val="0"/>
                                                  <w:marRight w:val="0"/>
                                                  <w:marTop w:val="0"/>
                                                  <w:marBottom w:val="0"/>
                                                  <w:divBdr>
                                                    <w:top w:val="single" w:sz="2" w:space="0" w:color="D9D9E3"/>
                                                    <w:left w:val="single" w:sz="2" w:space="0" w:color="D9D9E3"/>
                                                    <w:bottom w:val="single" w:sz="2" w:space="0" w:color="D9D9E3"/>
                                                    <w:right w:val="single" w:sz="2" w:space="0" w:color="D9D9E3"/>
                                                  </w:divBdr>
                                                  <w:divsChild>
                                                    <w:div w:id="2132088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3919855">
          <w:marLeft w:val="0"/>
          <w:marRight w:val="0"/>
          <w:marTop w:val="0"/>
          <w:marBottom w:val="0"/>
          <w:divBdr>
            <w:top w:val="none" w:sz="0" w:space="0" w:color="auto"/>
            <w:left w:val="none" w:sz="0" w:space="0" w:color="auto"/>
            <w:bottom w:val="none" w:sz="0" w:space="0" w:color="auto"/>
            <w:right w:val="none" w:sz="0" w:space="0" w:color="auto"/>
          </w:divBdr>
        </w:div>
      </w:divsChild>
    </w:div>
    <w:div w:id="1793939661">
      <w:bodyDiv w:val="1"/>
      <w:marLeft w:val="0"/>
      <w:marRight w:val="0"/>
      <w:marTop w:val="0"/>
      <w:marBottom w:val="0"/>
      <w:divBdr>
        <w:top w:val="none" w:sz="0" w:space="0" w:color="auto"/>
        <w:left w:val="none" w:sz="0" w:space="0" w:color="auto"/>
        <w:bottom w:val="none" w:sz="0" w:space="0" w:color="auto"/>
        <w:right w:val="none" w:sz="0" w:space="0" w:color="auto"/>
      </w:divBdr>
    </w:div>
    <w:div w:id="1794446680">
      <w:bodyDiv w:val="1"/>
      <w:marLeft w:val="0"/>
      <w:marRight w:val="0"/>
      <w:marTop w:val="0"/>
      <w:marBottom w:val="0"/>
      <w:divBdr>
        <w:top w:val="none" w:sz="0" w:space="0" w:color="auto"/>
        <w:left w:val="none" w:sz="0" w:space="0" w:color="auto"/>
        <w:bottom w:val="none" w:sz="0" w:space="0" w:color="auto"/>
        <w:right w:val="none" w:sz="0" w:space="0" w:color="auto"/>
      </w:divBdr>
    </w:div>
    <w:div w:id="2031834370">
      <w:bodyDiv w:val="1"/>
      <w:marLeft w:val="0"/>
      <w:marRight w:val="0"/>
      <w:marTop w:val="0"/>
      <w:marBottom w:val="0"/>
      <w:divBdr>
        <w:top w:val="none" w:sz="0" w:space="0" w:color="auto"/>
        <w:left w:val="none" w:sz="0" w:space="0" w:color="auto"/>
        <w:bottom w:val="none" w:sz="0" w:space="0" w:color="auto"/>
        <w:right w:val="none" w:sz="0" w:space="0" w:color="auto"/>
      </w:divBdr>
    </w:div>
    <w:div w:id="2075230038">
      <w:bodyDiv w:val="1"/>
      <w:marLeft w:val="0"/>
      <w:marRight w:val="0"/>
      <w:marTop w:val="0"/>
      <w:marBottom w:val="0"/>
      <w:divBdr>
        <w:top w:val="none" w:sz="0" w:space="0" w:color="auto"/>
        <w:left w:val="none" w:sz="0" w:space="0" w:color="auto"/>
        <w:bottom w:val="none" w:sz="0" w:space="0" w:color="auto"/>
        <w:right w:val="none" w:sz="0" w:space="0" w:color="auto"/>
      </w:divBdr>
      <w:divsChild>
        <w:div w:id="181476752">
          <w:marLeft w:val="0"/>
          <w:marRight w:val="0"/>
          <w:marTop w:val="0"/>
          <w:marBottom w:val="0"/>
          <w:divBdr>
            <w:top w:val="none" w:sz="0" w:space="0" w:color="auto"/>
            <w:left w:val="none" w:sz="0" w:space="0" w:color="auto"/>
            <w:bottom w:val="none" w:sz="0" w:space="0" w:color="auto"/>
            <w:right w:val="none" w:sz="0" w:space="0" w:color="auto"/>
          </w:divBdr>
          <w:divsChild>
            <w:div w:id="18051320">
              <w:marLeft w:val="0"/>
              <w:marRight w:val="150"/>
              <w:marTop w:val="0"/>
              <w:marBottom w:val="75"/>
              <w:divBdr>
                <w:top w:val="none" w:sz="0" w:space="0" w:color="auto"/>
                <w:left w:val="none" w:sz="0" w:space="0" w:color="auto"/>
                <w:bottom w:val="none" w:sz="0" w:space="0" w:color="auto"/>
                <w:right w:val="none" w:sz="0" w:space="0" w:color="auto"/>
              </w:divBdr>
            </w:div>
          </w:divsChild>
        </w:div>
        <w:div w:id="1835220015">
          <w:marLeft w:val="0"/>
          <w:marRight w:val="0"/>
          <w:marTop w:val="0"/>
          <w:marBottom w:val="0"/>
          <w:divBdr>
            <w:top w:val="none" w:sz="0" w:space="0" w:color="auto"/>
            <w:left w:val="none" w:sz="0" w:space="0" w:color="auto"/>
            <w:bottom w:val="none" w:sz="0" w:space="0" w:color="auto"/>
            <w:right w:val="none" w:sz="0" w:space="0" w:color="auto"/>
          </w:divBdr>
          <w:divsChild>
            <w:div w:id="8199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7.svg"/><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eader" Target="header4.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eter.janoska@trinomics.e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svg"/><Relationship Id="rId32" Type="http://schemas.openxmlformats.org/officeDocument/2006/relationships/hyperlink" Target="http://www.trinomics.e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svg"/><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eter.janoska@trinomics.eu" TargetMode="External"/><Relationship Id="rId31" Type="http://schemas.openxmlformats.org/officeDocument/2006/relationships/hyperlink" Target="http://www.trinomic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32014L0052&amp;from=FR" TargetMode="External"/><Relationship Id="rId2" Type="http://schemas.openxmlformats.org/officeDocument/2006/relationships/hyperlink" Target="https://eur-lex.europa.eu/legal-content/EN/ALL/?uri=celex%3A32001L0042" TargetMode="External"/><Relationship Id="rId1" Type="http://schemas.openxmlformats.org/officeDocument/2006/relationships/hyperlink" Target="https://eur-lex.europa.eu/legal-content/EN/TXT/?uri=CELEX:32020R0852" TargetMode="External"/><Relationship Id="rId4" Type="http://schemas.openxmlformats.org/officeDocument/2006/relationships/hyperlink" Target="https://eur-lex.europa.eu/legal-content/EN/TXT/PDF/?uri=CELEX:52021XC0916(03)&amp;from=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C3FBF292854FA9902E2F6268C05933"/>
        <w:category>
          <w:name w:val="General"/>
          <w:gallery w:val="placeholder"/>
        </w:category>
        <w:types>
          <w:type w:val="bbPlcHdr"/>
        </w:types>
        <w:behaviors>
          <w:behavior w:val="content"/>
        </w:behaviors>
        <w:guid w:val="{8B40CF0F-21C2-464D-BC79-7C4CF1A8D1A4}"/>
      </w:docPartPr>
      <w:docPartBody>
        <w:p w:rsidR="00BD7EA8" w:rsidRDefault="00C30AD0" w:rsidP="00C30AD0">
          <w:pPr>
            <w:pStyle w:val="9EC3FBF292854FA9902E2F6268C05933"/>
          </w:pPr>
          <w:r w:rsidRPr="0027564B">
            <w:rPr>
              <w:rStyle w:val="Zstupntext"/>
            </w:rPr>
            <w:t>[Publish Date]</w:t>
          </w:r>
        </w:p>
      </w:docPartBody>
    </w:docPart>
    <w:docPart>
      <w:docPartPr>
        <w:name w:val="75AF6AA4659646859203DA2DB7742E0B"/>
        <w:category>
          <w:name w:val="General"/>
          <w:gallery w:val="placeholder"/>
        </w:category>
        <w:types>
          <w:type w:val="bbPlcHdr"/>
        </w:types>
        <w:behaviors>
          <w:behavior w:val="content"/>
        </w:behaviors>
        <w:guid w:val="{14C73A6A-A1A8-47F5-A626-0C579B95EA88}"/>
      </w:docPartPr>
      <w:docPartBody>
        <w:p w:rsidR="00BD7EA8" w:rsidRDefault="00C30AD0" w:rsidP="00C30AD0">
          <w:pPr>
            <w:pStyle w:val="75AF6AA4659646859203DA2DB7742E0B"/>
          </w:pPr>
          <w:r w:rsidRPr="004218AB">
            <w:rPr>
              <w:rStyle w:val="Zstupntext"/>
            </w:rPr>
            <w:t>[Status]</w:t>
          </w:r>
        </w:p>
      </w:docPartBody>
    </w:docPart>
    <w:docPart>
      <w:docPartPr>
        <w:name w:val="8B239A37BA464D248770A0B676CC75AB"/>
        <w:category>
          <w:name w:val="General"/>
          <w:gallery w:val="placeholder"/>
        </w:category>
        <w:types>
          <w:type w:val="bbPlcHdr"/>
        </w:types>
        <w:behaviors>
          <w:behavior w:val="content"/>
        </w:behaviors>
        <w:guid w:val="{595AE931-E14D-449C-A151-8556AE8529E7}"/>
      </w:docPartPr>
      <w:docPartBody>
        <w:p w:rsidR="00BD7EA8" w:rsidRDefault="00C30AD0" w:rsidP="00C30AD0">
          <w:pPr>
            <w:pStyle w:val="8B239A37BA464D248770A0B676CC75AB"/>
          </w:pPr>
          <w:r w:rsidRPr="0027564B">
            <w:rPr>
              <w:rStyle w:val="Zstupn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ourier New"/>
    <w:charset w:val="4D"/>
    <w:family w:val="auto"/>
    <w:pitch w:val="variable"/>
    <w:sig w:usb0="2000020F" w:usb1="00000003" w:usb2="00000000" w:usb3="00000000" w:csb0="00000197" w:csb1="00000000"/>
  </w:font>
  <w:font w:name="Montserrat SemiBold">
    <w:altName w:val="Courier New"/>
    <w:charset w:val="4D"/>
    <w:family w:val="auto"/>
    <w:pitch w:val="variable"/>
    <w:sig w:usb0="2000020F" w:usb1="00000003" w:usb2="00000000" w:usb3="00000000" w:csb0="00000197" w:csb1="00000000"/>
  </w:font>
  <w:font w:name="Montserrat">
    <w:altName w:val="Calibri"/>
    <w:charset w:val="4D"/>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 w:name="Montserrat Medium">
    <w:altName w:val="Courier New"/>
    <w:charset w:val="4D"/>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ExtB">
    <w:charset w:val="86"/>
    <w:family w:val="modern"/>
    <w:pitch w:val="fixed"/>
    <w:sig w:usb0="00000003" w:usb1="0A0E0000" w:usb2="00000010" w:usb3="00000000" w:csb0="00040001" w:csb1="00000000"/>
  </w:font>
  <w:font w:name="EC Square Sans Pr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3" w:csb1="00000000"/>
  </w:font>
  <w:font w:name="TimesNewRomanPS-BoldMT">
    <w:altName w:val="Times New Roman"/>
    <w:charset w:val="EE"/>
    <w:family w:val="roman"/>
    <w:pitch w:val="variable"/>
  </w:font>
  <w:font w:name="SymbolMT">
    <w:altName w:val="Yu Gothic UI"/>
    <w:charset w:val="EE"/>
    <w:family w:val="roman"/>
    <w:pitch w:val="variable"/>
  </w:font>
  <w:font w:name="Open Sans Light">
    <w:charset w:val="00"/>
    <w:family w:val="swiss"/>
    <w:pitch w:val="variable"/>
    <w:sig w:usb0="E00002EF" w:usb1="4000205B" w:usb2="00000028" w:usb3="00000000" w:csb0="0000019F" w:csb1="00000000"/>
  </w:font>
  <w:font w:name="ÍH_">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0F"/>
    <w:rsid w:val="00003384"/>
    <w:rsid w:val="00010705"/>
    <w:rsid w:val="00077EE8"/>
    <w:rsid w:val="000E2E65"/>
    <w:rsid w:val="00117202"/>
    <w:rsid w:val="001277EF"/>
    <w:rsid w:val="00144B75"/>
    <w:rsid w:val="001A11F1"/>
    <w:rsid w:val="00261876"/>
    <w:rsid w:val="00265347"/>
    <w:rsid w:val="00286FD5"/>
    <w:rsid w:val="002B0340"/>
    <w:rsid w:val="002B1DEF"/>
    <w:rsid w:val="00383026"/>
    <w:rsid w:val="003B41E3"/>
    <w:rsid w:val="00404327"/>
    <w:rsid w:val="00457080"/>
    <w:rsid w:val="004B3732"/>
    <w:rsid w:val="004D36DA"/>
    <w:rsid w:val="005654C3"/>
    <w:rsid w:val="005A5AE5"/>
    <w:rsid w:val="005C57D8"/>
    <w:rsid w:val="00666FD5"/>
    <w:rsid w:val="0069280C"/>
    <w:rsid w:val="00695D22"/>
    <w:rsid w:val="007029F0"/>
    <w:rsid w:val="007314A8"/>
    <w:rsid w:val="0075630F"/>
    <w:rsid w:val="0075791E"/>
    <w:rsid w:val="007A179E"/>
    <w:rsid w:val="007D668B"/>
    <w:rsid w:val="008252C3"/>
    <w:rsid w:val="00851595"/>
    <w:rsid w:val="008A14BF"/>
    <w:rsid w:val="00956CD8"/>
    <w:rsid w:val="009A0FBD"/>
    <w:rsid w:val="009B31CC"/>
    <w:rsid w:val="009B4DB3"/>
    <w:rsid w:val="009B6BF5"/>
    <w:rsid w:val="009D10C2"/>
    <w:rsid w:val="009F7E0B"/>
    <w:rsid w:val="00A359BD"/>
    <w:rsid w:val="00AA0292"/>
    <w:rsid w:val="00B060BB"/>
    <w:rsid w:val="00B36791"/>
    <w:rsid w:val="00B463CD"/>
    <w:rsid w:val="00B5261E"/>
    <w:rsid w:val="00B65505"/>
    <w:rsid w:val="00B672B4"/>
    <w:rsid w:val="00B968AA"/>
    <w:rsid w:val="00BD7EA8"/>
    <w:rsid w:val="00C30AD0"/>
    <w:rsid w:val="00C772B9"/>
    <w:rsid w:val="00CA3A10"/>
    <w:rsid w:val="00CA7C92"/>
    <w:rsid w:val="00D023F9"/>
    <w:rsid w:val="00D2587A"/>
    <w:rsid w:val="00D3440C"/>
    <w:rsid w:val="00D62C63"/>
    <w:rsid w:val="00D94C96"/>
    <w:rsid w:val="00DA2704"/>
    <w:rsid w:val="00DC4F45"/>
    <w:rsid w:val="00DF4BD3"/>
    <w:rsid w:val="00DF5955"/>
    <w:rsid w:val="00E970E8"/>
    <w:rsid w:val="00EC237D"/>
    <w:rsid w:val="00EC7366"/>
    <w:rsid w:val="00F010CC"/>
    <w:rsid w:val="00F60796"/>
    <w:rsid w:val="00F76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0AD0"/>
    <w:rPr>
      <w:rFonts w:ascii="Montserrat Light" w:hAnsi="Montserrat Light"/>
      <w:b w:val="0"/>
      <w:i w:val="0"/>
      <w:color w:val="808080"/>
      <w:sz w:val="18"/>
    </w:rPr>
  </w:style>
  <w:style w:type="paragraph" w:customStyle="1" w:styleId="9EC3FBF292854FA9902E2F6268C05933">
    <w:name w:val="9EC3FBF292854FA9902E2F6268C05933"/>
    <w:rsid w:val="00C30AD0"/>
  </w:style>
  <w:style w:type="paragraph" w:customStyle="1" w:styleId="75AF6AA4659646859203DA2DB7742E0B">
    <w:name w:val="75AF6AA4659646859203DA2DB7742E0B"/>
    <w:rsid w:val="00C30AD0"/>
  </w:style>
  <w:style w:type="paragraph" w:customStyle="1" w:styleId="8B239A37BA464D248770A0B676CC75AB">
    <w:name w:val="8B239A37BA464D248770A0B676CC75AB"/>
    <w:rsid w:val="00C3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inomics 2023">
      <a:dk1>
        <a:srgbClr val="000000"/>
      </a:dk1>
      <a:lt1>
        <a:srgbClr val="FFFFFF"/>
      </a:lt1>
      <a:dk2>
        <a:srgbClr val="002C54"/>
      </a:dk2>
      <a:lt2>
        <a:srgbClr val="ECEBE1"/>
      </a:lt2>
      <a:accent1>
        <a:srgbClr val="36638A"/>
      </a:accent1>
      <a:accent2>
        <a:srgbClr val="6992B8"/>
      </a:accent2>
      <a:accent3>
        <a:srgbClr val="005861"/>
      </a:accent3>
      <a:accent4>
        <a:srgbClr val="B2CFCD"/>
      </a:accent4>
      <a:accent5>
        <a:srgbClr val="F04E30"/>
      </a:accent5>
      <a:accent6>
        <a:srgbClr val="F39655"/>
      </a:accent6>
      <a:hlink>
        <a:srgbClr val="F04E30"/>
      </a:hlink>
      <a:folHlink>
        <a:srgbClr val="FFE3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2024-02-13T00:00:00</PublishDate>
  <Abstract>[Client 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cd3384-d6a0-4216-8599-b5bb0e51c7c1" xsi:nil="true"/>
    <lcf76f155ced4ddcb4097134ff3c332f xmlns="3a491102-0004-4549-94cd-622bf52d130a">
      <Terms xmlns="http://schemas.microsoft.com/office/infopath/2007/PartnerControls"/>
    </lcf76f155ced4ddcb4097134ff3c332f>
    <SharedWithUsers xmlns="a3cd3384-d6a0-4216-8599-b5bb0e51c7c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F6D2DB2503C4F9C9199A8A2FA0BAB" ma:contentTypeVersion="18" ma:contentTypeDescription="Create a new document." ma:contentTypeScope="" ma:versionID="5361c0db649c4e80166494b65573a185">
  <xsd:schema xmlns:xsd="http://www.w3.org/2001/XMLSchema" xmlns:xs="http://www.w3.org/2001/XMLSchema" xmlns:p="http://schemas.microsoft.com/office/2006/metadata/properties" xmlns:ns2="3a491102-0004-4549-94cd-622bf52d130a" xmlns:ns3="a3cd3384-d6a0-4216-8599-b5bb0e51c7c1" targetNamespace="http://schemas.microsoft.com/office/2006/metadata/properties" ma:root="true" ma:fieldsID="0e8caa20f7ea652b81355c985553af2f" ns2:_="" ns3:_="">
    <xsd:import namespace="3a491102-0004-4549-94cd-622bf52d130a"/>
    <xsd:import namespace="a3cd3384-d6a0-4216-8599-b5bb0e51c7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91102-0004-4549-94cd-622bf52d1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54d2-3ca9-41bc-aadf-685951a90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3384-d6a0-4216-8599-b5bb0e51c7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76bd5-fe56-43be-8e3d-6f9d18489903}" ma:internalName="TaxCatchAll" ma:showField="CatchAllData" ma:web="a3cd3384-d6a0-4216-8599-b5bb0e51c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3D762-4FB3-4EC4-8C3D-CACB01B7F8F1}">
  <ds:schemaRefs>
    <ds:schemaRef ds:uri="http://schemas.microsoft.com/sharepoint/v3/contenttype/forms"/>
  </ds:schemaRefs>
</ds:datastoreItem>
</file>

<file path=customXml/itemProps3.xml><?xml version="1.0" encoding="utf-8"?>
<ds:datastoreItem xmlns:ds="http://schemas.openxmlformats.org/officeDocument/2006/customXml" ds:itemID="{BE959500-0301-4F4E-81AB-CF3B49F78769}">
  <ds:schemaRefs>
    <ds:schemaRef ds:uri="3a491102-0004-4549-94cd-622bf52d130a"/>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a3cd3384-d6a0-4216-8599-b5bb0e51c7c1"/>
    <ds:schemaRef ds:uri="http://purl.org/dc/dcmitype/"/>
  </ds:schemaRefs>
</ds:datastoreItem>
</file>

<file path=customXml/itemProps4.xml><?xml version="1.0" encoding="utf-8"?>
<ds:datastoreItem xmlns:ds="http://schemas.openxmlformats.org/officeDocument/2006/customXml" ds:itemID="{32BFABD6-F8D8-4CD7-966B-60F26B0BE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91102-0004-4549-94cd-622bf52d130a"/>
    <ds:schemaRef ds:uri="a3cd3384-d6a0-4216-8599-b5bb0e51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7255FC-E138-4CC4-8661-74376946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4442</Words>
  <Characters>26208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30589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CA0002</dc:subject>
  <dc:creator>[Client]</dc:creator>
  <cp:keywords/>
  <dc:description/>
  <cp:lastModifiedBy>Maděra Milan</cp:lastModifiedBy>
  <cp:revision>39</cp:revision>
  <cp:lastPrinted>2024-08-08T18:29:00Z</cp:lastPrinted>
  <dcterms:created xsi:type="dcterms:W3CDTF">2024-04-03T15:35:00Z</dcterms:created>
  <dcterms:modified xsi:type="dcterms:W3CDTF">2024-08-08T18:29:00Z</dcterms:modified>
  <cp:category/>
  <cp:contentStatus>REFORM/SC2022/112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0x010100936F6D2DB2503C4F9C9199A8A2FA0BAB</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2024-01-10T22:08:06Z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cd380377-d92c-41ae-bed9-893f0441349d</vt:lpwstr>
  </property>
  <property fmtid="{D5CDD505-2E9C-101B-9397-08002B2CF9AE}" pid="10" name="MSIP_Label_6bd9ddd1-4d20-43f6-abfa-fc3c07406f94_ContentBits">
    <vt:lpwstr>0</vt:lpwstr>
  </property>
  <property fmtid="{D5CDD505-2E9C-101B-9397-08002B2CF9AE}" pid="11" name="Order">
    <vt:r8>475300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