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ED273" w14:textId="77777777" w:rsidR="0070745A" w:rsidRPr="001520BB" w:rsidRDefault="00AD3CD7">
      <w:pPr>
        <w:rPr>
          <w:rFonts w:ascii="Trebuchet MS" w:hAnsi="Trebuchet MS"/>
          <w:color w:val="F96741"/>
          <w:szCs w:val="36"/>
          <w:lang w:val="cs-CZ"/>
        </w:rPr>
      </w:pPr>
      <w:r w:rsidRPr="001520BB">
        <w:rPr>
          <w:rFonts w:ascii="Trebuchet MS" w:hAnsi="Trebuchet MS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D95F28" wp14:editId="44AABD60">
                <wp:simplePos x="0" y="0"/>
                <wp:positionH relativeFrom="column">
                  <wp:posOffset>-1905</wp:posOffset>
                </wp:positionH>
                <wp:positionV relativeFrom="page">
                  <wp:posOffset>439420</wp:posOffset>
                </wp:positionV>
                <wp:extent cx="6451200" cy="662400"/>
                <wp:effectExtent l="0" t="0" r="635" b="0"/>
                <wp:wrapNone/>
                <wp:docPr id="1640978592" name="Group 1640978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200" cy="662400"/>
                          <a:chOff x="0" y="0"/>
                          <a:chExt cx="6451600" cy="661035"/>
                        </a:xfrm>
                      </wpg:grpSpPr>
                      <wps:wsp>
                        <wps:cNvPr id="343708500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600075"/>
                            <a:ext cx="6451600" cy="60960"/>
                          </a:xfrm>
                          <a:prstGeom prst="rect">
                            <a:avLst/>
                          </a:prstGeom>
                          <a:solidFill>
                            <a:srgbClr val="BED7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86490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51600" cy="535065"/>
                          </a:xfrm>
                          <a:custGeom>
                            <a:avLst/>
                            <a:gdLst>
                              <a:gd name="T0" fmla="*/ 10210 w 10466"/>
                              <a:gd name="T1" fmla="*/ 0 h 868"/>
                              <a:gd name="T2" fmla="*/ 255 w 10466"/>
                              <a:gd name="T3" fmla="*/ 0 h 868"/>
                              <a:gd name="T4" fmla="*/ 187 w 10466"/>
                              <a:gd name="T5" fmla="*/ 9 h 868"/>
                              <a:gd name="T6" fmla="*/ 126 w 10466"/>
                              <a:gd name="T7" fmla="*/ 35 h 868"/>
                              <a:gd name="T8" fmla="*/ 75 w 10466"/>
                              <a:gd name="T9" fmla="*/ 75 h 868"/>
                              <a:gd name="T10" fmla="*/ 35 w 10466"/>
                              <a:gd name="T11" fmla="*/ 126 h 868"/>
                              <a:gd name="T12" fmla="*/ 9 w 10466"/>
                              <a:gd name="T13" fmla="*/ 187 h 868"/>
                              <a:gd name="T14" fmla="*/ 0 w 10466"/>
                              <a:gd name="T15" fmla="*/ 255 h 868"/>
                              <a:gd name="T16" fmla="*/ 0 w 10466"/>
                              <a:gd name="T17" fmla="*/ 867 h 868"/>
                              <a:gd name="T18" fmla="*/ 10466 w 10466"/>
                              <a:gd name="T19" fmla="*/ 867 h 868"/>
                              <a:gd name="T20" fmla="*/ 10466 w 10466"/>
                              <a:gd name="T21" fmla="*/ 255 h 868"/>
                              <a:gd name="T22" fmla="*/ 10456 w 10466"/>
                              <a:gd name="T23" fmla="*/ 187 h 868"/>
                              <a:gd name="T24" fmla="*/ 10431 w 10466"/>
                              <a:gd name="T25" fmla="*/ 126 h 868"/>
                              <a:gd name="T26" fmla="*/ 10391 w 10466"/>
                              <a:gd name="T27" fmla="*/ 75 h 868"/>
                              <a:gd name="T28" fmla="*/ 10339 w 10466"/>
                              <a:gd name="T29" fmla="*/ 35 h 868"/>
                              <a:gd name="T30" fmla="*/ 10278 w 10466"/>
                              <a:gd name="T31" fmla="*/ 9 h 868"/>
                              <a:gd name="T32" fmla="*/ 10210 w 10466"/>
                              <a:gd name="T33" fmla="*/ 0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466" h="868">
                                <a:moveTo>
                                  <a:pt x="10210" y="0"/>
                                </a:moveTo>
                                <a:lnTo>
                                  <a:pt x="255" y="0"/>
                                </a:ln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0" y="867"/>
                                </a:lnTo>
                                <a:lnTo>
                                  <a:pt x="10466" y="867"/>
                                </a:lnTo>
                                <a:lnTo>
                                  <a:pt x="10466" y="255"/>
                                </a:lnTo>
                                <a:lnTo>
                                  <a:pt x="10456" y="187"/>
                                </a:lnTo>
                                <a:lnTo>
                                  <a:pt x="10431" y="126"/>
                                </a:lnTo>
                                <a:lnTo>
                                  <a:pt x="10391" y="75"/>
                                </a:lnTo>
                                <a:lnTo>
                                  <a:pt x="10339" y="35"/>
                                </a:lnTo>
                                <a:lnTo>
                                  <a:pt x="10278" y="9"/>
                                </a:lnTo>
                                <a:lnTo>
                                  <a:pt x="10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02292811">
              <v:group id="Group 1640978592" style="position:absolute;margin-left:-.15pt;margin-top:34.6pt;width:507.95pt;height:52.15pt;z-index:251627520;mso-position-vertical-relative:page;mso-width-relative:margin;mso-height-relative:margin" coordsize="64516,66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" w14:anchorId="6CDB774C">
                <v:rect id="Rectangle 1" style="position:absolute;top:6000;width:64516;height:610;visibility:visible;mso-wrap-style:square;v-text-anchor:top" o:spid="_x0000_s1027" fillcolor="#bed7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"/>
                <v:shape id="Freeform 4" style="position:absolute;width:64516;height:5350;visibility:visible;mso-wrap-style:square;v-text-anchor:top" coordsize="10466,868" o:spid="_x0000_s1028" fillcolor="#003a66" stroked="f" path="m10210,l255,,187,9,126,35,75,75,35,126,9,187,,255,,867r10466,l10466,255r-10,-68l10431,126r-40,-51l10339,35,10278,9,102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">
                  <v:path arrowok="t" o:connecttype="custom" o:connectlocs="6293793,0;157191,0;115273,5548;77671,21575;46233,46233;21575,77671;5548,115273;0,157191;0,534449;6451600,534449;6451600,157191;6445436,115273;6430025,77671;6405367,46233;6373313,21575;6335710,5548;6293793,0" o:connectangles="0,0,0,0,0,0,0,0,0,0,0,0,0,0,0,0,0"/>
                </v:shape>
                <w10:wrap anchory="page"/>
              </v:group>
            </w:pict>
          </mc:Fallback>
        </mc:AlternateContent>
      </w:r>
      <w:r w:rsidR="00203FB6" w:rsidRPr="001520BB">
        <w:rPr>
          <w:rFonts w:ascii="Trebuchet MS" w:hAnsi="Trebuchet MS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3CE058B" wp14:editId="21C0113E">
                <wp:simplePos x="0" y="0"/>
                <wp:positionH relativeFrom="page">
                  <wp:posOffset>2376170</wp:posOffset>
                </wp:positionH>
                <wp:positionV relativeFrom="page">
                  <wp:posOffset>8721725</wp:posOffset>
                </wp:positionV>
                <wp:extent cx="2808000" cy="529200"/>
                <wp:effectExtent l="0" t="0" r="0" b="4445"/>
                <wp:wrapNone/>
                <wp:docPr id="1129925014" name="Group 1129925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000" cy="529200"/>
                          <a:chOff x="3741" y="13507"/>
                          <a:chExt cx="4424" cy="831"/>
                        </a:xfrm>
                      </wpg:grpSpPr>
                      <wps:wsp>
                        <wps:cNvPr id="1705510195" name="AutoShape 3"/>
                        <wps:cNvSpPr>
                          <a:spLocks/>
                        </wps:cNvSpPr>
                        <wps:spPr bwMode="auto">
                          <a:xfrm>
                            <a:off x="3741" y="13549"/>
                            <a:ext cx="3456" cy="748"/>
                          </a:xfrm>
                          <a:custGeom>
                            <a:avLst/>
                            <a:gdLst>
                              <a:gd name="T0" fmla="+- 0 3749 3741"/>
                              <a:gd name="T1" fmla="*/ T0 w 3456"/>
                              <a:gd name="T2" fmla="+- 0 445 371"/>
                              <a:gd name="T3" fmla="*/ 445 h 748"/>
                              <a:gd name="T4" fmla="+- 0 4147 3741"/>
                              <a:gd name="T5" fmla="*/ T4 w 3456"/>
                              <a:gd name="T6" fmla="+- 0 445 371"/>
                              <a:gd name="T7" fmla="*/ 445 h 748"/>
                              <a:gd name="T8" fmla="+- 0 4328 3741"/>
                              <a:gd name="T9" fmla="*/ T8 w 3456"/>
                              <a:gd name="T10" fmla="+- 0 534 371"/>
                              <a:gd name="T11" fmla="*/ 534 h 748"/>
                              <a:gd name="T12" fmla="+- 0 4134 3741"/>
                              <a:gd name="T13" fmla="*/ T12 w 3456"/>
                              <a:gd name="T14" fmla="+- 0 550 371"/>
                              <a:gd name="T15" fmla="*/ 550 h 748"/>
                              <a:gd name="T16" fmla="+- 0 4207 3741"/>
                              <a:gd name="T17" fmla="*/ T16 w 3456"/>
                              <a:gd name="T18" fmla="+- 0 692 371"/>
                              <a:gd name="T19" fmla="*/ 692 h 748"/>
                              <a:gd name="T20" fmla="+- 0 4373 3741"/>
                              <a:gd name="T21" fmla="*/ T20 w 3456"/>
                              <a:gd name="T22" fmla="+- 0 694 371"/>
                              <a:gd name="T23" fmla="*/ 694 h 748"/>
                              <a:gd name="T24" fmla="+- 0 4597 3741"/>
                              <a:gd name="T25" fmla="*/ T24 w 3456"/>
                              <a:gd name="T26" fmla="+- 0 559 371"/>
                              <a:gd name="T27" fmla="*/ 559 h 748"/>
                              <a:gd name="T28" fmla="+- 0 4597 3741"/>
                              <a:gd name="T29" fmla="*/ T28 w 3456"/>
                              <a:gd name="T30" fmla="+- 0 1095 371"/>
                              <a:gd name="T31" fmla="*/ 1095 h 748"/>
                              <a:gd name="T32" fmla="+- 0 4523 3741"/>
                              <a:gd name="T33" fmla="*/ T32 w 3456"/>
                              <a:gd name="T34" fmla="+- 0 457 371"/>
                              <a:gd name="T35" fmla="*/ 457 h 748"/>
                              <a:gd name="T36" fmla="+- 0 4929 3741"/>
                              <a:gd name="T37" fmla="*/ T36 w 3456"/>
                              <a:gd name="T38" fmla="+- 0 545 371"/>
                              <a:gd name="T39" fmla="*/ 545 h 748"/>
                              <a:gd name="T40" fmla="+- 0 4737 3741"/>
                              <a:gd name="T41" fmla="*/ T40 w 3456"/>
                              <a:gd name="T42" fmla="+- 0 550 371"/>
                              <a:gd name="T43" fmla="*/ 550 h 748"/>
                              <a:gd name="T44" fmla="+- 0 4745 3741"/>
                              <a:gd name="T45" fmla="*/ T44 w 3456"/>
                              <a:gd name="T46" fmla="+- 0 731 371"/>
                              <a:gd name="T47" fmla="*/ 731 h 748"/>
                              <a:gd name="T48" fmla="+- 0 4943 3741"/>
                              <a:gd name="T49" fmla="*/ T48 w 3456"/>
                              <a:gd name="T50" fmla="+- 0 687 371"/>
                              <a:gd name="T51" fmla="*/ 687 h 748"/>
                              <a:gd name="T52" fmla="+- 0 5024 3741"/>
                              <a:gd name="T53" fmla="*/ T52 w 3456"/>
                              <a:gd name="T54" fmla="+- 0 707 371"/>
                              <a:gd name="T55" fmla="*/ 707 h 748"/>
                              <a:gd name="T56" fmla="+- 0 5383 3741"/>
                              <a:gd name="T57" fmla="*/ T56 w 3456"/>
                              <a:gd name="T58" fmla="+- 0 778 371"/>
                              <a:gd name="T59" fmla="*/ 778 h 748"/>
                              <a:gd name="T60" fmla="+- 0 5230 3741"/>
                              <a:gd name="T61" fmla="*/ T60 w 3456"/>
                              <a:gd name="T62" fmla="+- 0 1040 371"/>
                              <a:gd name="T63" fmla="*/ 1040 h 748"/>
                              <a:gd name="T64" fmla="+- 0 5173 3741"/>
                              <a:gd name="T65" fmla="*/ T64 w 3456"/>
                              <a:gd name="T66" fmla="+- 0 671 371"/>
                              <a:gd name="T67" fmla="*/ 671 h 748"/>
                              <a:gd name="T68" fmla="+- 0 5383 3741"/>
                              <a:gd name="T69" fmla="*/ T68 w 3456"/>
                              <a:gd name="T70" fmla="+- 0 712 371"/>
                              <a:gd name="T71" fmla="*/ 712 h 748"/>
                              <a:gd name="T72" fmla="+- 0 5089 3741"/>
                              <a:gd name="T73" fmla="*/ T72 w 3456"/>
                              <a:gd name="T74" fmla="+- 0 712 371"/>
                              <a:gd name="T75" fmla="*/ 712 h 748"/>
                              <a:gd name="T76" fmla="+- 0 5406 3741"/>
                              <a:gd name="T77" fmla="*/ T76 w 3456"/>
                              <a:gd name="T78" fmla="+- 0 1065 371"/>
                              <a:gd name="T79" fmla="*/ 1065 h 748"/>
                              <a:gd name="T80" fmla="+- 0 6112 3741"/>
                              <a:gd name="T81" fmla="*/ T80 w 3456"/>
                              <a:gd name="T82" fmla="+- 0 578 371"/>
                              <a:gd name="T83" fmla="*/ 578 h 748"/>
                              <a:gd name="T84" fmla="+- 0 5861 3741"/>
                              <a:gd name="T85" fmla="*/ T84 w 3456"/>
                              <a:gd name="T86" fmla="+- 0 617 371"/>
                              <a:gd name="T87" fmla="*/ 617 h 748"/>
                              <a:gd name="T88" fmla="+- 0 5618 3741"/>
                              <a:gd name="T89" fmla="*/ T88 w 3456"/>
                              <a:gd name="T90" fmla="+- 0 572 371"/>
                              <a:gd name="T91" fmla="*/ 572 h 748"/>
                              <a:gd name="T92" fmla="+- 0 5532 3741"/>
                              <a:gd name="T93" fmla="*/ T92 w 3456"/>
                              <a:gd name="T94" fmla="+- 0 1103 371"/>
                              <a:gd name="T95" fmla="*/ 1103 h 748"/>
                              <a:gd name="T96" fmla="+- 0 5703 3741"/>
                              <a:gd name="T97" fmla="*/ T96 w 3456"/>
                              <a:gd name="T98" fmla="+- 0 604 371"/>
                              <a:gd name="T99" fmla="*/ 604 h 748"/>
                              <a:gd name="T100" fmla="+- 0 5810 3741"/>
                              <a:gd name="T101" fmla="*/ T100 w 3456"/>
                              <a:gd name="T102" fmla="+- 0 1103 371"/>
                              <a:gd name="T103" fmla="*/ 1103 h 748"/>
                              <a:gd name="T104" fmla="+- 0 5981 3741"/>
                              <a:gd name="T105" fmla="*/ T104 w 3456"/>
                              <a:gd name="T106" fmla="+- 0 604 371"/>
                              <a:gd name="T107" fmla="*/ 604 h 748"/>
                              <a:gd name="T108" fmla="+- 0 6148 3741"/>
                              <a:gd name="T109" fmla="*/ T108 w 3456"/>
                              <a:gd name="T110" fmla="+- 0 1103 371"/>
                              <a:gd name="T111" fmla="*/ 1103 h 748"/>
                              <a:gd name="T112" fmla="+- 0 6228 3741"/>
                              <a:gd name="T113" fmla="*/ T112 w 3456"/>
                              <a:gd name="T114" fmla="+- 0 559 371"/>
                              <a:gd name="T115" fmla="*/ 559 h 748"/>
                              <a:gd name="T116" fmla="+- 0 6303 3741"/>
                              <a:gd name="T117" fmla="*/ T116 w 3456"/>
                              <a:gd name="T118" fmla="+- 0 371 371"/>
                              <a:gd name="T119" fmla="*/ 371 h 748"/>
                              <a:gd name="T120" fmla="+- 0 6311 3741"/>
                              <a:gd name="T121" fmla="*/ T120 w 3456"/>
                              <a:gd name="T122" fmla="+- 0 379 371"/>
                              <a:gd name="T123" fmla="*/ 379 h 748"/>
                              <a:gd name="T124" fmla="+- 0 6428 3741"/>
                              <a:gd name="T125" fmla="*/ T124 w 3456"/>
                              <a:gd name="T126" fmla="+- 0 588 371"/>
                              <a:gd name="T127" fmla="*/ 588 h 748"/>
                              <a:gd name="T128" fmla="+- 0 6561 3741"/>
                              <a:gd name="T129" fmla="*/ T128 w 3456"/>
                              <a:gd name="T130" fmla="+- 0 1118 371"/>
                              <a:gd name="T131" fmla="*/ 1118 h 748"/>
                              <a:gd name="T132" fmla="+- 0 6676 3741"/>
                              <a:gd name="T133" fmla="*/ T132 w 3456"/>
                              <a:gd name="T134" fmla="+- 0 922 371"/>
                              <a:gd name="T135" fmla="*/ 922 h 748"/>
                              <a:gd name="T136" fmla="+- 0 6561 3741"/>
                              <a:gd name="T137" fmla="*/ T136 w 3456"/>
                              <a:gd name="T138" fmla="+- 0 1049 371"/>
                              <a:gd name="T139" fmla="*/ 1049 h 748"/>
                              <a:gd name="T140" fmla="+- 0 6456 3741"/>
                              <a:gd name="T141" fmla="*/ T140 w 3456"/>
                              <a:gd name="T142" fmla="+- 0 972 371"/>
                              <a:gd name="T143" fmla="*/ 972 h 748"/>
                              <a:gd name="T144" fmla="+- 0 6528 3741"/>
                              <a:gd name="T145" fmla="*/ T144 w 3456"/>
                              <a:gd name="T146" fmla="+- 0 609 371"/>
                              <a:gd name="T147" fmla="*/ 609 h 748"/>
                              <a:gd name="T148" fmla="+- 0 6668 3741"/>
                              <a:gd name="T149" fmla="*/ T148 w 3456"/>
                              <a:gd name="T150" fmla="+- 0 704 371"/>
                              <a:gd name="T151" fmla="*/ 704 h 748"/>
                              <a:gd name="T152" fmla="+- 0 7144 3741"/>
                              <a:gd name="T153" fmla="*/ T152 w 3456"/>
                              <a:gd name="T154" fmla="+- 0 657 371"/>
                              <a:gd name="T155" fmla="*/ 657 h 748"/>
                              <a:gd name="T156" fmla="+- 0 6840 3741"/>
                              <a:gd name="T157" fmla="*/ T156 w 3456"/>
                              <a:gd name="T158" fmla="+- 0 619 371"/>
                              <a:gd name="T159" fmla="*/ 619 h 748"/>
                              <a:gd name="T160" fmla="+- 0 7037 3741"/>
                              <a:gd name="T161" fmla="*/ T160 w 3456"/>
                              <a:gd name="T162" fmla="+- 0 896 371"/>
                              <a:gd name="T163" fmla="*/ 896 h 748"/>
                              <a:gd name="T164" fmla="+- 0 6982 3741"/>
                              <a:gd name="T165" fmla="*/ T164 w 3456"/>
                              <a:gd name="T166" fmla="+- 0 1043 371"/>
                              <a:gd name="T167" fmla="*/ 1043 h 748"/>
                              <a:gd name="T168" fmla="+- 0 6826 3741"/>
                              <a:gd name="T169" fmla="*/ T168 w 3456"/>
                              <a:gd name="T170" fmla="+- 0 918 371"/>
                              <a:gd name="T171" fmla="*/ 918 h 748"/>
                              <a:gd name="T172" fmla="+- 0 6981 3741"/>
                              <a:gd name="T173" fmla="*/ T172 w 3456"/>
                              <a:gd name="T174" fmla="+- 0 1118 371"/>
                              <a:gd name="T175" fmla="*/ 1118 h 748"/>
                              <a:gd name="T176" fmla="+- 0 7087 3741"/>
                              <a:gd name="T177" fmla="*/ T176 w 3456"/>
                              <a:gd name="T178" fmla="+- 0 836 371"/>
                              <a:gd name="T179" fmla="*/ 836 h 748"/>
                              <a:gd name="T180" fmla="+- 0 6913 3741"/>
                              <a:gd name="T181" fmla="*/ T180 w 3456"/>
                              <a:gd name="T182" fmla="+- 0 652 371"/>
                              <a:gd name="T183" fmla="*/ 652 h 748"/>
                              <a:gd name="T184" fmla="+- 0 7067 3741"/>
                              <a:gd name="T185" fmla="*/ T184 w 3456"/>
                              <a:gd name="T186" fmla="+- 0 666 371"/>
                              <a:gd name="T187" fmla="*/ 666 h 748"/>
                              <a:gd name="T188" fmla="+- 0 7184 3741"/>
                              <a:gd name="T189" fmla="*/ T188 w 3456"/>
                              <a:gd name="T190" fmla="+- 0 579 371"/>
                              <a:gd name="T191" fmla="*/ 579 h 748"/>
                              <a:gd name="T192" fmla="+- 0 7180 3741"/>
                              <a:gd name="T193" fmla="*/ T192 w 3456"/>
                              <a:gd name="T194" fmla="+- 0 568 371"/>
                              <a:gd name="T195" fmla="*/ 568 h 748"/>
                              <a:gd name="T196" fmla="+- 0 7183 3741"/>
                              <a:gd name="T197" fmla="*/ T196 w 3456"/>
                              <a:gd name="T198" fmla="+- 0 557 371"/>
                              <a:gd name="T199" fmla="*/ 557 h 748"/>
                              <a:gd name="T200" fmla="+- 0 7169 3741"/>
                              <a:gd name="T201" fmla="*/ T200 w 3456"/>
                              <a:gd name="T202" fmla="+- 0 567 371"/>
                              <a:gd name="T203" fmla="*/ 567 h 748"/>
                              <a:gd name="T204" fmla="+- 0 7179 3741"/>
                              <a:gd name="T205" fmla="*/ T204 w 3456"/>
                              <a:gd name="T206" fmla="+- 0 555 371"/>
                              <a:gd name="T207" fmla="*/ 555 h 748"/>
                              <a:gd name="T208" fmla="+- 0 7177 3741"/>
                              <a:gd name="T209" fmla="*/ T208 w 3456"/>
                              <a:gd name="T210" fmla="+- 0 570 371"/>
                              <a:gd name="T211" fmla="*/ 570 h 748"/>
                              <a:gd name="T212" fmla="+- 0 7194 3741"/>
                              <a:gd name="T213" fmla="*/ T212 w 3456"/>
                              <a:gd name="T214" fmla="+- 0 556 371"/>
                              <a:gd name="T215" fmla="*/ 556 h 748"/>
                              <a:gd name="T216" fmla="+- 0 7164 3741"/>
                              <a:gd name="T217" fmla="*/ T216 w 3456"/>
                              <a:gd name="T218" fmla="+- 0 585 371"/>
                              <a:gd name="T219" fmla="*/ 585 h 748"/>
                              <a:gd name="T220" fmla="+- 0 7179 3741"/>
                              <a:gd name="T221" fmla="*/ T220 w 3456"/>
                              <a:gd name="T222" fmla="+- 0 548 371"/>
                              <a:gd name="T223" fmla="*/ 548 h 748"/>
                              <a:gd name="T224" fmla="+- 0 7185 3741"/>
                              <a:gd name="T225" fmla="*/ T224 w 3456"/>
                              <a:gd name="T226" fmla="+- 0 547 371"/>
                              <a:gd name="T227" fmla="*/ 547 h 748"/>
                              <a:gd name="T228" fmla="+- 0 7154 3741"/>
                              <a:gd name="T229" fmla="*/ T228 w 3456"/>
                              <a:gd name="T230" fmla="+- 0 579 371"/>
                              <a:gd name="T231" fmla="*/ 579 h 748"/>
                              <a:gd name="T232" fmla="+- 0 7196 3741"/>
                              <a:gd name="T233" fmla="*/ T232 w 3456"/>
                              <a:gd name="T234" fmla="+- 0 574 371"/>
                              <a:gd name="T235" fmla="*/ 57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456" h="748">
                                <a:moveTo>
                                  <a:pt x="414" y="8"/>
                                </a:moveTo>
                                <a:lnTo>
                                  <a:pt x="406" y="0"/>
                                </a:lnTo>
                                <a:lnTo>
                                  <a:pt x="39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165" y="74"/>
                                </a:lnTo>
                                <a:lnTo>
                                  <a:pt x="165" y="724"/>
                                </a:lnTo>
                                <a:lnTo>
                                  <a:pt x="174" y="732"/>
                                </a:lnTo>
                                <a:lnTo>
                                  <a:pt x="240" y="732"/>
                                </a:lnTo>
                                <a:lnTo>
                                  <a:pt x="248" y="724"/>
                                </a:lnTo>
                                <a:lnTo>
                                  <a:pt x="248" y="74"/>
                                </a:lnTo>
                                <a:lnTo>
                                  <a:pt x="406" y="74"/>
                                </a:lnTo>
                                <a:lnTo>
                                  <a:pt x="414" y="66"/>
                                </a:lnTo>
                                <a:lnTo>
                                  <a:pt x="414" y="8"/>
                                </a:lnTo>
                                <a:close/>
                                <a:moveTo>
                                  <a:pt x="708" y="285"/>
                                </a:moveTo>
                                <a:lnTo>
                                  <a:pt x="700" y="238"/>
                                </a:lnTo>
                                <a:lnTo>
                                  <a:pt x="676" y="199"/>
                                </a:lnTo>
                                <a:lnTo>
                                  <a:pt x="637" y="173"/>
                                </a:lnTo>
                                <a:lnTo>
                                  <a:pt x="587" y="163"/>
                                </a:lnTo>
                                <a:lnTo>
                                  <a:pt x="545" y="166"/>
                                </a:lnTo>
                                <a:lnTo>
                                  <a:pt x="511" y="177"/>
                                </a:lnTo>
                                <a:lnTo>
                                  <a:pt x="484" y="197"/>
                                </a:lnTo>
                                <a:lnTo>
                                  <a:pt x="462" y="228"/>
                                </a:lnTo>
                                <a:lnTo>
                                  <a:pt x="462" y="188"/>
                                </a:lnTo>
                                <a:lnTo>
                                  <a:pt x="453" y="179"/>
                                </a:lnTo>
                                <a:lnTo>
                                  <a:pt x="393" y="179"/>
                                </a:lnTo>
                                <a:lnTo>
                                  <a:pt x="385" y="188"/>
                                </a:lnTo>
                                <a:lnTo>
                                  <a:pt x="385" y="723"/>
                                </a:lnTo>
                                <a:lnTo>
                                  <a:pt x="393" y="732"/>
                                </a:lnTo>
                                <a:lnTo>
                                  <a:pt x="453" y="732"/>
                                </a:lnTo>
                                <a:lnTo>
                                  <a:pt x="462" y="723"/>
                                </a:lnTo>
                                <a:lnTo>
                                  <a:pt x="462" y="360"/>
                                </a:lnTo>
                                <a:lnTo>
                                  <a:pt x="466" y="321"/>
                                </a:lnTo>
                                <a:lnTo>
                                  <a:pt x="483" y="279"/>
                                </a:lnTo>
                                <a:lnTo>
                                  <a:pt x="513" y="246"/>
                                </a:lnTo>
                                <a:lnTo>
                                  <a:pt x="561" y="233"/>
                                </a:lnTo>
                                <a:lnTo>
                                  <a:pt x="593" y="240"/>
                                </a:lnTo>
                                <a:lnTo>
                                  <a:pt x="615" y="258"/>
                                </a:lnTo>
                                <a:lnTo>
                                  <a:pt x="628" y="287"/>
                                </a:lnTo>
                                <a:lnTo>
                                  <a:pt x="632" y="323"/>
                                </a:lnTo>
                                <a:lnTo>
                                  <a:pt x="632" y="343"/>
                                </a:lnTo>
                                <a:lnTo>
                                  <a:pt x="640" y="352"/>
                                </a:lnTo>
                                <a:lnTo>
                                  <a:pt x="700" y="352"/>
                                </a:lnTo>
                                <a:lnTo>
                                  <a:pt x="708" y="343"/>
                                </a:lnTo>
                                <a:lnTo>
                                  <a:pt x="708" y="333"/>
                                </a:lnTo>
                                <a:lnTo>
                                  <a:pt x="708" y="285"/>
                                </a:lnTo>
                                <a:close/>
                                <a:moveTo>
                                  <a:pt x="856" y="188"/>
                                </a:moveTo>
                                <a:lnTo>
                                  <a:pt x="848" y="179"/>
                                </a:lnTo>
                                <a:lnTo>
                                  <a:pt x="788" y="179"/>
                                </a:lnTo>
                                <a:lnTo>
                                  <a:pt x="780" y="188"/>
                                </a:lnTo>
                                <a:lnTo>
                                  <a:pt x="780" y="724"/>
                                </a:lnTo>
                                <a:lnTo>
                                  <a:pt x="788" y="732"/>
                                </a:lnTo>
                                <a:lnTo>
                                  <a:pt x="848" y="732"/>
                                </a:lnTo>
                                <a:lnTo>
                                  <a:pt x="856" y="724"/>
                                </a:lnTo>
                                <a:lnTo>
                                  <a:pt x="856" y="188"/>
                                </a:lnTo>
                                <a:close/>
                                <a:moveTo>
                                  <a:pt x="862" y="8"/>
                                </a:moveTo>
                                <a:lnTo>
                                  <a:pt x="854" y="0"/>
                                </a:lnTo>
                                <a:lnTo>
                                  <a:pt x="782" y="0"/>
                                </a:lnTo>
                                <a:lnTo>
                                  <a:pt x="773" y="8"/>
                                </a:lnTo>
                                <a:lnTo>
                                  <a:pt x="773" y="78"/>
                                </a:lnTo>
                                <a:lnTo>
                                  <a:pt x="782" y="86"/>
                                </a:lnTo>
                                <a:lnTo>
                                  <a:pt x="854" y="86"/>
                                </a:lnTo>
                                <a:lnTo>
                                  <a:pt x="862" y="78"/>
                                </a:lnTo>
                                <a:lnTo>
                                  <a:pt x="862" y="8"/>
                                </a:lnTo>
                                <a:close/>
                                <a:moveTo>
                                  <a:pt x="1283" y="336"/>
                                </a:moveTo>
                                <a:lnTo>
                                  <a:pt x="1271" y="262"/>
                                </a:lnTo>
                                <a:lnTo>
                                  <a:pt x="1238" y="207"/>
                                </a:lnTo>
                                <a:lnTo>
                                  <a:pt x="1188" y="174"/>
                                </a:lnTo>
                                <a:lnTo>
                                  <a:pt x="1126" y="163"/>
                                </a:lnTo>
                                <a:lnTo>
                                  <a:pt x="1081" y="168"/>
                                </a:lnTo>
                                <a:lnTo>
                                  <a:pt x="1047" y="181"/>
                                </a:lnTo>
                                <a:lnTo>
                                  <a:pt x="1022" y="201"/>
                                </a:lnTo>
                                <a:lnTo>
                                  <a:pt x="1004" y="225"/>
                                </a:lnTo>
                                <a:lnTo>
                                  <a:pt x="1004" y="188"/>
                                </a:lnTo>
                                <a:lnTo>
                                  <a:pt x="996" y="179"/>
                                </a:lnTo>
                                <a:lnTo>
                                  <a:pt x="936" y="179"/>
                                </a:lnTo>
                                <a:lnTo>
                                  <a:pt x="927" y="188"/>
                                </a:lnTo>
                                <a:lnTo>
                                  <a:pt x="927" y="723"/>
                                </a:lnTo>
                                <a:lnTo>
                                  <a:pt x="936" y="732"/>
                                </a:lnTo>
                                <a:lnTo>
                                  <a:pt x="996" y="732"/>
                                </a:lnTo>
                                <a:lnTo>
                                  <a:pt x="1004" y="723"/>
                                </a:lnTo>
                                <a:lnTo>
                                  <a:pt x="1004" y="360"/>
                                </a:lnTo>
                                <a:lnTo>
                                  <a:pt x="1008" y="321"/>
                                </a:lnTo>
                                <a:lnTo>
                                  <a:pt x="1023" y="280"/>
                                </a:lnTo>
                                <a:lnTo>
                                  <a:pt x="1055" y="247"/>
                                </a:lnTo>
                                <a:lnTo>
                                  <a:pt x="1107" y="233"/>
                                </a:lnTo>
                                <a:lnTo>
                                  <a:pt x="1157" y="245"/>
                                </a:lnTo>
                                <a:lnTo>
                                  <a:pt x="1187" y="275"/>
                                </a:lnTo>
                                <a:lnTo>
                                  <a:pt x="1202" y="316"/>
                                </a:lnTo>
                                <a:lnTo>
                                  <a:pt x="1205" y="360"/>
                                </a:lnTo>
                                <a:lnTo>
                                  <a:pt x="1205" y="723"/>
                                </a:lnTo>
                                <a:lnTo>
                                  <a:pt x="1214" y="732"/>
                                </a:lnTo>
                                <a:lnTo>
                                  <a:pt x="1274" y="732"/>
                                </a:lnTo>
                                <a:lnTo>
                                  <a:pt x="1283" y="723"/>
                                </a:lnTo>
                                <a:lnTo>
                                  <a:pt x="1283" y="453"/>
                                </a:lnTo>
                                <a:lnTo>
                                  <a:pt x="1283" y="336"/>
                                </a:lnTo>
                                <a:close/>
                                <a:moveTo>
                                  <a:pt x="1718" y="341"/>
                                </a:moveTo>
                                <a:lnTo>
                                  <a:pt x="1704" y="274"/>
                                </a:lnTo>
                                <a:lnTo>
                                  <a:pt x="1676" y="233"/>
                                </a:lnTo>
                                <a:lnTo>
                                  <a:pt x="1665" y="217"/>
                                </a:lnTo>
                                <a:lnTo>
                                  <a:pt x="1642" y="202"/>
                                </a:lnTo>
                                <a:lnTo>
                                  <a:pt x="1642" y="341"/>
                                </a:lnTo>
                                <a:lnTo>
                                  <a:pt x="1642" y="407"/>
                                </a:lnTo>
                                <a:lnTo>
                                  <a:pt x="1642" y="472"/>
                                </a:lnTo>
                                <a:lnTo>
                                  <a:pt x="1642" y="570"/>
                                </a:lnTo>
                                <a:lnTo>
                                  <a:pt x="1634" y="611"/>
                                </a:lnTo>
                                <a:lnTo>
                                  <a:pt x="1611" y="646"/>
                                </a:lnTo>
                                <a:lnTo>
                                  <a:pt x="1576" y="669"/>
                                </a:lnTo>
                                <a:lnTo>
                                  <a:pt x="1533" y="678"/>
                                </a:lnTo>
                                <a:lnTo>
                                  <a:pt x="1489" y="669"/>
                                </a:lnTo>
                                <a:lnTo>
                                  <a:pt x="1455" y="646"/>
                                </a:lnTo>
                                <a:lnTo>
                                  <a:pt x="1432" y="611"/>
                                </a:lnTo>
                                <a:lnTo>
                                  <a:pt x="1423" y="570"/>
                                </a:lnTo>
                                <a:lnTo>
                                  <a:pt x="1423" y="472"/>
                                </a:lnTo>
                                <a:lnTo>
                                  <a:pt x="1423" y="407"/>
                                </a:lnTo>
                                <a:lnTo>
                                  <a:pt x="1423" y="341"/>
                                </a:lnTo>
                                <a:lnTo>
                                  <a:pt x="1432" y="300"/>
                                </a:lnTo>
                                <a:lnTo>
                                  <a:pt x="1455" y="265"/>
                                </a:lnTo>
                                <a:lnTo>
                                  <a:pt x="1489" y="242"/>
                                </a:lnTo>
                                <a:lnTo>
                                  <a:pt x="1533" y="233"/>
                                </a:lnTo>
                                <a:lnTo>
                                  <a:pt x="1576" y="242"/>
                                </a:lnTo>
                                <a:lnTo>
                                  <a:pt x="1611" y="265"/>
                                </a:lnTo>
                                <a:lnTo>
                                  <a:pt x="1634" y="300"/>
                                </a:lnTo>
                                <a:lnTo>
                                  <a:pt x="1642" y="341"/>
                                </a:lnTo>
                                <a:lnTo>
                                  <a:pt x="1642" y="202"/>
                                </a:lnTo>
                                <a:lnTo>
                                  <a:pt x="1606" y="178"/>
                                </a:lnTo>
                                <a:lnTo>
                                  <a:pt x="1533" y="164"/>
                                </a:lnTo>
                                <a:lnTo>
                                  <a:pt x="1459" y="178"/>
                                </a:lnTo>
                                <a:lnTo>
                                  <a:pt x="1400" y="217"/>
                                </a:lnTo>
                                <a:lnTo>
                                  <a:pt x="1362" y="274"/>
                                </a:lnTo>
                                <a:lnTo>
                                  <a:pt x="1348" y="341"/>
                                </a:lnTo>
                                <a:lnTo>
                                  <a:pt x="1348" y="570"/>
                                </a:lnTo>
                                <a:lnTo>
                                  <a:pt x="1362" y="637"/>
                                </a:lnTo>
                                <a:lnTo>
                                  <a:pt x="1400" y="694"/>
                                </a:lnTo>
                                <a:lnTo>
                                  <a:pt x="1459" y="733"/>
                                </a:lnTo>
                                <a:lnTo>
                                  <a:pt x="1533" y="747"/>
                                </a:lnTo>
                                <a:lnTo>
                                  <a:pt x="1606" y="733"/>
                                </a:lnTo>
                                <a:lnTo>
                                  <a:pt x="1665" y="694"/>
                                </a:lnTo>
                                <a:lnTo>
                                  <a:pt x="1676" y="678"/>
                                </a:lnTo>
                                <a:lnTo>
                                  <a:pt x="1704" y="637"/>
                                </a:lnTo>
                                <a:lnTo>
                                  <a:pt x="1718" y="570"/>
                                </a:lnTo>
                                <a:lnTo>
                                  <a:pt x="1718" y="341"/>
                                </a:lnTo>
                                <a:close/>
                                <a:moveTo>
                                  <a:pt x="2416" y="336"/>
                                </a:moveTo>
                                <a:lnTo>
                                  <a:pt x="2404" y="262"/>
                                </a:lnTo>
                                <a:lnTo>
                                  <a:pt x="2371" y="207"/>
                                </a:lnTo>
                                <a:lnTo>
                                  <a:pt x="2321" y="174"/>
                                </a:lnTo>
                                <a:lnTo>
                                  <a:pt x="2259" y="163"/>
                                </a:lnTo>
                                <a:lnTo>
                                  <a:pt x="2214" y="168"/>
                                </a:lnTo>
                                <a:lnTo>
                                  <a:pt x="2179" y="182"/>
                                </a:lnTo>
                                <a:lnTo>
                                  <a:pt x="2152" y="203"/>
                                </a:lnTo>
                                <a:lnTo>
                                  <a:pt x="2131" y="229"/>
                                </a:lnTo>
                                <a:lnTo>
                                  <a:pt x="2120" y="246"/>
                                </a:lnTo>
                                <a:lnTo>
                                  <a:pt x="2096" y="210"/>
                                </a:lnTo>
                                <a:lnTo>
                                  <a:pt x="2064" y="184"/>
                                </a:lnTo>
                                <a:lnTo>
                                  <a:pt x="2025" y="168"/>
                                </a:lnTo>
                                <a:lnTo>
                                  <a:pt x="1981" y="163"/>
                                </a:lnTo>
                                <a:lnTo>
                                  <a:pt x="1936" y="168"/>
                                </a:lnTo>
                                <a:lnTo>
                                  <a:pt x="1902" y="181"/>
                                </a:lnTo>
                                <a:lnTo>
                                  <a:pt x="1877" y="201"/>
                                </a:lnTo>
                                <a:lnTo>
                                  <a:pt x="1859" y="225"/>
                                </a:lnTo>
                                <a:lnTo>
                                  <a:pt x="1859" y="188"/>
                                </a:lnTo>
                                <a:lnTo>
                                  <a:pt x="1851" y="179"/>
                                </a:lnTo>
                                <a:lnTo>
                                  <a:pt x="1791" y="179"/>
                                </a:lnTo>
                                <a:lnTo>
                                  <a:pt x="1783" y="188"/>
                                </a:lnTo>
                                <a:lnTo>
                                  <a:pt x="1783" y="723"/>
                                </a:lnTo>
                                <a:lnTo>
                                  <a:pt x="1791" y="732"/>
                                </a:lnTo>
                                <a:lnTo>
                                  <a:pt x="1851" y="732"/>
                                </a:lnTo>
                                <a:lnTo>
                                  <a:pt x="1859" y="723"/>
                                </a:lnTo>
                                <a:lnTo>
                                  <a:pt x="1859" y="360"/>
                                </a:lnTo>
                                <a:lnTo>
                                  <a:pt x="1863" y="321"/>
                                </a:lnTo>
                                <a:lnTo>
                                  <a:pt x="1879" y="280"/>
                                </a:lnTo>
                                <a:lnTo>
                                  <a:pt x="1910" y="247"/>
                                </a:lnTo>
                                <a:lnTo>
                                  <a:pt x="1962" y="233"/>
                                </a:lnTo>
                                <a:lnTo>
                                  <a:pt x="2013" y="245"/>
                                </a:lnTo>
                                <a:lnTo>
                                  <a:pt x="2042" y="275"/>
                                </a:lnTo>
                                <a:lnTo>
                                  <a:pt x="2057" y="316"/>
                                </a:lnTo>
                                <a:lnTo>
                                  <a:pt x="2060" y="360"/>
                                </a:lnTo>
                                <a:lnTo>
                                  <a:pt x="2061" y="714"/>
                                </a:lnTo>
                                <a:lnTo>
                                  <a:pt x="2061" y="724"/>
                                </a:lnTo>
                                <a:lnTo>
                                  <a:pt x="2069" y="732"/>
                                </a:lnTo>
                                <a:lnTo>
                                  <a:pt x="2130" y="732"/>
                                </a:lnTo>
                                <a:lnTo>
                                  <a:pt x="2138" y="723"/>
                                </a:lnTo>
                                <a:lnTo>
                                  <a:pt x="2138" y="342"/>
                                </a:lnTo>
                                <a:lnTo>
                                  <a:pt x="2145" y="306"/>
                                </a:lnTo>
                                <a:lnTo>
                                  <a:pt x="2163" y="270"/>
                                </a:lnTo>
                                <a:lnTo>
                                  <a:pt x="2193" y="244"/>
                                </a:lnTo>
                                <a:lnTo>
                                  <a:pt x="2240" y="233"/>
                                </a:lnTo>
                                <a:lnTo>
                                  <a:pt x="2290" y="245"/>
                                </a:lnTo>
                                <a:lnTo>
                                  <a:pt x="2320" y="275"/>
                                </a:lnTo>
                                <a:lnTo>
                                  <a:pt x="2335" y="316"/>
                                </a:lnTo>
                                <a:lnTo>
                                  <a:pt x="2338" y="360"/>
                                </a:lnTo>
                                <a:lnTo>
                                  <a:pt x="2339" y="723"/>
                                </a:lnTo>
                                <a:lnTo>
                                  <a:pt x="2347" y="732"/>
                                </a:lnTo>
                                <a:lnTo>
                                  <a:pt x="2407" y="732"/>
                                </a:lnTo>
                                <a:lnTo>
                                  <a:pt x="2416" y="723"/>
                                </a:lnTo>
                                <a:lnTo>
                                  <a:pt x="2416" y="713"/>
                                </a:lnTo>
                                <a:lnTo>
                                  <a:pt x="2416" y="336"/>
                                </a:lnTo>
                                <a:close/>
                                <a:moveTo>
                                  <a:pt x="2564" y="188"/>
                                </a:moveTo>
                                <a:lnTo>
                                  <a:pt x="2555" y="179"/>
                                </a:lnTo>
                                <a:lnTo>
                                  <a:pt x="2495" y="179"/>
                                </a:lnTo>
                                <a:lnTo>
                                  <a:pt x="2487" y="188"/>
                                </a:lnTo>
                                <a:lnTo>
                                  <a:pt x="2487" y="724"/>
                                </a:lnTo>
                                <a:lnTo>
                                  <a:pt x="2495" y="732"/>
                                </a:lnTo>
                                <a:lnTo>
                                  <a:pt x="2555" y="732"/>
                                </a:lnTo>
                                <a:lnTo>
                                  <a:pt x="2564" y="724"/>
                                </a:lnTo>
                                <a:lnTo>
                                  <a:pt x="2564" y="188"/>
                                </a:lnTo>
                                <a:close/>
                                <a:moveTo>
                                  <a:pt x="2570" y="8"/>
                                </a:moveTo>
                                <a:lnTo>
                                  <a:pt x="2562" y="0"/>
                                </a:lnTo>
                                <a:lnTo>
                                  <a:pt x="2489" y="0"/>
                                </a:lnTo>
                                <a:lnTo>
                                  <a:pt x="2481" y="8"/>
                                </a:lnTo>
                                <a:lnTo>
                                  <a:pt x="2481" y="78"/>
                                </a:lnTo>
                                <a:lnTo>
                                  <a:pt x="2489" y="86"/>
                                </a:lnTo>
                                <a:lnTo>
                                  <a:pt x="2562" y="86"/>
                                </a:lnTo>
                                <a:lnTo>
                                  <a:pt x="2570" y="78"/>
                                </a:lnTo>
                                <a:lnTo>
                                  <a:pt x="2570" y="8"/>
                                </a:lnTo>
                                <a:close/>
                                <a:moveTo>
                                  <a:pt x="3005" y="333"/>
                                </a:moveTo>
                                <a:lnTo>
                                  <a:pt x="2990" y="268"/>
                                </a:lnTo>
                                <a:lnTo>
                                  <a:pt x="2951" y="214"/>
                                </a:lnTo>
                                <a:lnTo>
                                  <a:pt x="2892" y="177"/>
                                </a:lnTo>
                                <a:lnTo>
                                  <a:pt x="2820" y="164"/>
                                </a:lnTo>
                                <a:lnTo>
                                  <a:pt x="2746" y="178"/>
                                </a:lnTo>
                                <a:lnTo>
                                  <a:pt x="2687" y="217"/>
                                </a:lnTo>
                                <a:lnTo>
                                  <a:pt x="2649" y="274"/>
                                </a:lnTo>
                                <a:lnTo>
                                  <a:pt x="2635" y="341"/>
                                </a:lnTo>
                                <a:lnTo>
                                  <a:pt x="2635" y="570"/>
                                </a:lnTo>
                                <a:lnTo>
                                  <a:pt x="2649" y="637"/>
                                </a:lnTo>
                                <a:lnTo>
                                  <a:pt x="2687" y="694"/>
                                </a:lnTo>
                                <a:lnTo>
                                  <a:pt x="2746" y="733"/>
                                </a:lnTo>
                                <a:lnTo>
                                  <a:pt x="2820" y="747"/>
                                </a:lnTo>
                                <a:lnTo>
                                  <a:pt x="2892" y="734"/>
                                </a:lnTo>
                                <a:lnTo>
                                  <a:pt x="2951" y="697"/>
                                </a:lnTo>
                                <a:lnTo>
                                  <a:pt x="2990" y="643"/>
                                </a:lnTo>
                                <a:lnTo>
                                  <a:pt x="3005" y="578"/>
                                </a:lnTo>
                                <a:lnTo>
                                  <a:pt x="3005" y="559"/>
                                </a:lnTo>
                                <a:lnTo>
                                  <a:pt x="2996" y="551"/>
                                </a:lnTo>
                                <a:lnTo>
                                  <a:pt x="2935" y="551"/>
                                </a:lnTo>
                                <a:lnTo>
                                  <a:pt x="2927" y="559"/>
                                </a:lnTo>
                                <a:lnTo>
                                  <a:pt x="2927" y="570"/>
                                </a:lnTo>
                                <a:lnTo>
                                  <a:pt x="2927" y="578"/>
                                </a:lnTo>
                                <a:lnTo>
                                  <a:pt x="2918" y="617"/>
                                </a:lnTo>
                                <a:lnTo>
                                  <a:pt x="2895" y="648"/>
                                </a:lnTo>
                                <a:lnTo>
                                  <a:pt x="2860" y="670"/>
                                </a:lnTo>
                                <a:lnTo>
                                  <a:pt x="2820" y="678"/>
                                </a:lnTo>
                                <a:lnTo>
                                  <a:pt x="2808" y="677"/>
                                </a:lnTo>
                                <a:lnTo>
                                  <a:pt x="2797" y="676"/>
                                </a:lnTo>
                                <a:lnTo>
                                  <a:pt x="2787" y="673"/>
                                </a:lnTo>
                                <a:lnTo>
                                  <a:pt x="2777" y="669"/>
                                </a:lnTo>
                                <a:lnTo>
                                  <a:pt x="2749" y="653"/>
                                </a:lnTo>
                                <a:lnTo>
                                  <a:pt x="2729" y="630"/>
                                </a:lnTo>
                                <a:lnTo>
                                  <a:pt x="2715" y="601"/>
                                </a:lnTo>
                                <a:lnTo>
                                  <a:pt x="2710" y="570"/>
                                </a:lnTo>
                                <a:lnTo>
                                  <a:pt x="2710" y="341"/>
                                </a:lnTo>
                                <a:lnTo>
                                  <a:pt x="2715" y="310"/>
                                </a:lnTo>
                                <a:lnTo>
                                  <a:pt x="2729" y="281"/>
                                </a:lnTo>
                                <a:lnTo>
                                  <a:pt x="2749" y="258"/>
                                </a:lnTo>
                                <a:lnTo>
                                  <a:pt x="2777" y="242"/>
                                </a:lnTo>
                                <a:lnTo>
                                  <a:pt x="2787" y="238"/>
                                </a:lnTo>
                                <a:lnTo>
                                  <a:pt x="2797" y="235"/>
                                </a:lnTo>
                                <a:lnTo>
                                  <a:pt x="2808" y="234"/>
                                </a:lnTo>
                                <a:lnTo>
                                  <a:pt x="2820" y="233"/>
                                </a:lnTo>
                                <a:lnTo>
                                  <a:pt x="2860" y="241"/>
                                </a:lnTo>
                                <a:lnTo>
                                  <a:pt x="2895" y="263"/>
                                </a:lnTo>
                                <a:lnTo>
                                  <a:pt x="2918" y="294"/>
                                </a:lnTo>
                                <a:lnTo>
                                  <a:pt x="2927" y="333"/>
                                </a:lnTo>
                                <a:lnTo>
                                  <a:pt x="2927" y="352"/>
                                </a:lnTo>
                                <a:lnTo>
                                  <a:pt x="2935" y="360"/>
                                </a:lnTo>
                                <a:lnTo>
                                  <a:pt x="2996" y="360"/>
                                </a:lnTo>
                                <a:lnTo>
                                  <a:pt x="3005" y="352"/>
                                </a:lnTo>
                                <a:lnTo>
                                  <a:pt x="3005" y="333"/>
                                </a:lnTo>
                                <a:close/>
                                <a:moveTo>
                                  <a:pt x="3406" y="307"/>
                                </a:moveTo>
                                <a:lnTo>
                                  <a:pt x="3403" y="286"/>
                                </a:lnTo>
                                <a:lnTo>
                                  <a:pt x="3392" y="243"/>
                                </a:lnTo>
                                <a:lnTo>
                                  <a:pt x="3364" y="204"/>
                                </a:lnTo>
                                <a:lnTo>
                                  <a:pt x="3316" y="175"/>
                                </a:lnTo>
                                <a:lnTo>
                                  <a:pt x="3240" y="164"/>
                                </a:lnTo>
                                <a:lnTo>
                                  <a:pt x="3184" y="173"/>
                                </a:lnTo>
                                <a:lnTo>
                                  <a:pt x="3135" y="202"/>
                                </a:lnTo>
                                <a:lnTo>
                                  <a:pt x="3099" y="248"/>
                                </a:lnTo>
                                <a:lnTo>
                                  <a:pt x="3086" y="312"/>
                                </a:lnTo>
                                <a:lnTo>
                                  <a:pt x="3088" y="336"/>
                                </a:lnTo>
                                <a:lnTo>
                                  <a:pt x="3098" y="370"/>
                                </a:lnTo>
                                <a:lnTo>
                                  <a:pt x="3124" y="410"/>
                                </a:lnTo>
                                <a:lnTo>
                                  <a:pt x="3170" y="448"/>
                                </a:lnTo>
                                <a:lnTo>
                                  <a:pt x="3266" y="504"/>
                                </a:lnTo>
                                <a:lnTo>
                                  <a:pt x="3296" y="525"/>
                                </a:lnTo>
                                <a:lnTo>
                                  <a:pt x="3313" y="546"/>
                                </a:lnTo>
                                <a:lnTo>
                                  <a:pt x="3322" y="568"/>
                                </a:lnTo>
                                <a:lnTo>
                                  <a:pt x="3324" y="591"/>
                                </a:lnTo>
                                <a:lnTo>
                                  <a:pt x="3319" y="620"/>
                                </a:lnTo>
                                <a:lnTo>
                                  <a:pt x="3303" y="646"/>
                                </a:lnTo>
                                <a:lnTo>
                                  <a:pt x="3277" y="665"/>
                                </a:lnTo>
                                <a:lnTo>
                                  <a:pt x="3241" y="672"/>
                                </a:lnTo>
                                <a:lnTo>
                                  <a:pt x="3200" y="665"/>
                                </a:lnTo>
                                <a:lnTo>
                                  <a:pt x="3169" y="646"/>
                                </a:lnTo>
                                <a:lnTo>
                                  <a:pt x="3151" y="614"/>
                                </a:lnTo>
                                <a:lnTo>
                                  <a:pt x="3144" y="571"/>
                                </a:lnTo>
                                <a:lnTo>
                                  <a:pt x="3144" y="554"/>
                                </a:lnTo>
                                <a:lnTo>
                                  <a:pt x="3137" y="547"/>
                                </a:lnTo>
                                <a:lnTo>
                                  <a:pt x="3085" y="547"/>
                                </a:lnTo>
                                <a:lnTo>
                                  <a:pt x="3081" y="547"/>
                                </a:lnTo>
                                <a:lnTo>
                                  <a:pt x="3064" y="549"/>
                                </a:lnTo>
                                <a:lnTo>
                                  <a:pt x="3064" y="570"/>
                                </a:lnTo>
                                <a:lnTo>
                                  <a:pt x="3088" y="669"/>
                                </a:lnTo>
                                <a:lnTo>
                                  <a:pt x="3141" y="722"/>
                                </a:lnTo>
                                <a:lnTo>
                                  <a:pt x="3200" y="743"/>
                                </a:lnTo>
                                <a:lnTo>
                                  <a:pt x="3240" y="747"/>
                                </a:lnTo>
                                <a:lnTo>
                                  <a:pt x="3309" y="734"/>
                                </a:lnTo>
                                <a:lnTo>
                                  <a:pt x="3361" y="698"/>
                                </a:lnTo>
                                <a:lnTo>
                                  <a:pt x="3393" y="648"/>
                                </a:lnTo>
                                <a:lnTo>
                                  <a:pt x="3404" y="591"/>
                                </a:lnTo>
                                <a:lnTo>
                                  <a:pt x="3398" y="543"/>
                                </a:lnTo>
                                <a:lnTo>
                                  <a:pt x="3379" y="502"/>
                                </a:lnTo>
                                <a:lnTo>
                                  <a:pt x="3346" y="465"/>
                                </a:lnTo>
                                <a:lnTo>
                                  <a:pt x="3299" y="433"/>
                                </a:lnTo>
                                <a:lnTo>
                                  <a:pt x="3215" y="386"/>
                                </a:lnTo>
                                <a:lnTo>
                                  <a:pt x="3193" y="370"/>
                                </a:lnTo>
                                <a:lnTo>
                                  <a:pt x="3177" y="353"/>
                                </a:lnTo>
                                <a:lnTo>
                                  <a:pt x="3167" y="334"/>
                                </a:lnTo>
                                <a:lnTo>
                                  <a:pt x="3164" y="312"/>
                                </a:lnTo>
                                <a:lnTo>
                                  <a:pt x="3172" y="281"/>
                                </a:lnTo>
                                <a:lnTo>
                                  <a:pt x="3190" y="257"/>
                                </a:lnTo>
                                <a:lnTo>
                                  <a:pt x="3216" y="241"/>
                                </a:lnTo>
                                <a:lnTo>
                                  <a:pt x="3244" y="236"/>
                                </a:lnTo>
                                <a:lnTo>
                                  <a:pt x="3276" y="239"/>
                                </a:lnTo>
                                <a:lnTo>
                                  <a:pt x="3300" y="251"/>
                                </a:lnTo>
                                <a:lnTo>
                                  <a:pt x="3317" y="270"/>
                                </a:lnTo>
                                <a:lnTo>
                                  <a:pt x="3326" y="295"/>
                                </a:lnTo>
                                <a:lnTo>
                                  <a:pt x="3329" y="313"/>
                                </a:lnTo>
                                <a:lnTo>
                                  <a:pt x="3343" y="317"/>
                                </a:lnTo>
                                <a:lnTo>
                                  <a:pt x="3353" y="317"/>
                                </a:lnTo>
                                <a:lnTo>
                                  <a:pt x="3391" y="312"/>
                                </a:lnTo>
                                <a:lnTo>
                                  <a:pt x="3406" y="307"/>
                                </a:lnTo>
                                <a:close/>
                                <a:moveTo>
                                  <a:pt x="3443" y="209"/>
                                </a:moveTo>
                                <a:lnTo>
                                  <a:pt x="3443" y="208"/>
                                </a:lnTo>
                                <a:lnTo>
                                  <a:pt x="3443" y="202"/>
                                </a:lnTo>
                                <a:lnTo>
                                  <a:pt x="3442" y="201"/>
                                </a:lnTo>
                                <a:lnTo>
                                  <a:pt x="3441" y="199"/>
                                </a:lnTo>
                                <a:lnTo>
                                  <a:pt x="3440" y="198"/>
                                </a:lnTo>
                                <a:lnTo>
                                  <a:pt x="3439" y="197"/>
                                </a:lnTo>
                                <a:lnTo>
                                  <a:pt x="3437" y="197"/>
                                </a:lnTo>
                                <a:lnTo>
                                  <a:pt x="3439" y="197"/>
                                </a:lnTo>
                                <a:lnTo>
                                  <a:pt x="3440" y="197"/>
                                </a:lnTo>
                                <a:lnTo>
                                  <a:pt x="3441" y="196"/>
                                </a:lnTo>
                                <a:lnTo>
                                  <a:pt x="3442" y="195"/>
                                </a:lnTo>
                                <a:lnTo>
                                  <a:pt x="3443" y="193"/>
                                </a:lnTo>
                                <a:lnTo>
                                  <a:pt x="3443" y="188"/>
                                </a:lnTo>
                                <a:lnTo>
                                  <a:pt x="3442" y="187"/>
                                </a:lnTo>
                                <a:lnTo>
                                  <a:pt x="3442" y="186"/>
                                </a:lnTo>
                                <a:lnTo>
                                  <a:pt x="3439" y="185"/>
                                </a:lnTo>
                                <a:lnTo>
                                  <a:pt x="3439" y="190"/>
                                </a:lnTo>
                                <a:lnTo>
                                  <a:pt x="3439" y="193"/>
                                </a:lnTo>
                                <a:lnTo>
                                  <a:pt x="3438" y="195"/>
                                </a:lnTo>
                                <a:lnTo>
                                  <a:pt x="3435" y="196"/>
                                </a:lnTo>
                                <a:lnTo>
                                  <a:pt x="3434" y="196"/>
                                </a:lnTo>
                                <a:lnTo>
                                  <a:pt x="3428" y="196"/>
                                </a:lnTo>
                                <a:lnTo>
                                  <a:pt x="3428" y="187"/>
                                </a:lnTo>
                                <a:lnTo>
                                  <a:pt x="3434" y="187"/>
                                </a:lnTo>
                                <a:lnTo>
                                  <a:pt x="3436" y="187"/>
                                </a:lnTo>
                                <a:lnTo>
                                  <a:pt x="3438" y="188"/>
                                </a:lnTo>
                                <a:lnTo>
                                  <a:pt x="3439" y="190"/>
                                </a:lnTo>
                                <a:lnTo>
                                  <a:pt x="3439" y="185"/>
                                </a:lnTo>
                                <a:lnTo>
                                  <a:pt x="3438" y="184"/>
                                </a:lnTo>
                                <a:lnTo>
                                  <a:pt x="3436" y="184"/>
                                </a:lnTo>
                                <a:lnTo>
                                  <a:pt x="3424" y="184"/>
                                </a:lnTo>
                                <a:lnTo>
                                  <a:pt x="3424" y="209"/>
                                </a:lnTo>
                                <a:lnTo>
                                  <a:pt x="3428" y="209"/>
                                </a:lnTo>
                                <a:lnTo>
                                  <a:pt x="3428" y="199"/>
                                </a:lnTo>
                                <a:lnTo>
                                  <a:pt x="3434" y="199"/>
                                </a:lnTo>
                                <a:lnTo>
                                  <a:pt x="3436" y="199"/>
                                </a:lnTo>
                                <a:lnTo>
                                  <a:pt x="3438" y="201"/>
                                </a:lnTo>
                                <a:lnTo>
                                  <a:pt x="3439" y="203"/>
                                </a:lnTo>
                                <a:lnTo>
                                  <a:pt x="3439" y="209"/>
                                </a:lnTo>
                                <a:lnTo>
                                  <a:pt x="3443" y="209"/>
                                </a:lnTo>
                                <a:close/>
                                <a:moveTo>
                                  <a:pt x="3455" y="203"/>
                                </a:moveTo>
                                <a:lnTo>
                                  <a:pt x="3455" y="190"/>
                                </a:lnTo>
                                <a:lnTo>
                                  <a:pt x="3453" y="185"/>
                                </a:lnTo>
                                <a:lnTo>
                                  <a:pt x="3452" y="184"/>
                                </a:lnTo>
                                <a:lnTo>
                                  <a:pt x="3452" y="202"/>
                                </a:lnTo>
                                <a:lnTo>
                                  <a:pt x="3450" y="206"/>
                                </a:lnTo>
                                <a:lnTo>
                                  <a:pt x="3443" y="214"/>
                                </a:lnTo>
                                <a:lnTo>
                                  <a:pt x="3438" y="216"/>
                                </a:lnTo>
                                <a:lnTo>
                                  <a:pt x="3428" y="216"/>
                                </a:lnTo>
                                <a:lnTo>
                                  <a:pt x="3423" y="214"/>
                                </a:lnTo>
                                <a:lnTo>
                                  <a:pt x="3415" y="206"/>
                                </a:lnTo>
                                <a:lnTo>
                                  <a:pt x="3414" y="202"/>
                                </a:lnTo>
                                <a:lnTo>
                                  <a:pt x="3414" y="191"/>
                                </a:lnTo>
                                <a:lnTo>
                                  <a:pt x="3415" y="186"/>
                                </a:lnTo>
                                <a:lnTo>
                                  <a:pt x="3423" y="179"/>
                                </a:lnTo>
                                <a:lnTo>
                                  <a:pt x="3428" y="177"/>
                                </a:lnTo>
                                <a:lnTo>
                                  <a:pt x="3438" y="177"/>
                                </a:lnTo>
                                <a:lnTo>
                                  <a:pt x="3443" y="179"/>
                                </a:lnTo>
                                <a:lnTo>
                                  <a:pt x="3450" y="186"/>
                                </a:lnTo>
                                <a:lnTo>
                                  <a:pt x="3452" y="190"/>
                                </a:lnTo>
                                <a:lnTo>
                                  <a:pt x="3452" y="202"/>
                                </a:lnTo>
                                <a:lnTo>
                                  <a:pt x="3452" y="184"/>
                                </a:lnTo>
                                <a:lnTo>
                                  <a:pt x="3445" y="177"/>
                                </a:lnTo>
                                <a:lnTo>
                                  <a:pt x="3444" y="176"/>
                                </a:lnTo>
                                <a:lnTo>
                                  <a:pt x="3439" y="174"/>
                                </a:lnTo>
                                <a:lnTo>
                                  <a:pt x="3427" y="174"/>
                                </a:lnTo>
                                <a:lnTo>
                                  <a:pt x="3421" y="176"/>
                                </a:lnTo>
                                <a:lnTo>
                                  <a:pt x="3413" y="185"/>
                                </a:lnTo>
                                <a:lnTo>
                                  <a:pt x="3410" y="190"/>
                                </a:lnTo>
                                <a:lnTo>
                                  <a:pt x="3410" y="203"/>
                                </a:lnTo>
                                <a:lnTo>
                                  <a:pt x="3413" y="208"/>
                                </a:lnTo>
                                <a:lnTo>
                                  <a:pt x="3421" y="217"/>
                                </a:lnTo>
                                <a:lnTo>
                                  <a:pt x="3427" y="219"/>
                                </a:lnTo>
                                <a:lnTo>
                                  <a:pt x="3439" y="219"/>
                                </a:lnTo>
                                <a:lnTo>
                                  <a:pt x="3444" y="217"/>
                                </a:lnTo>
                                <a:lnTo>
                                  <a:pt x="3445" y="216"/>
                                </a:lnTo>
                                <a:lnTo>
                                  <a:pt x="3453" y="208"/>
                                </a:lnTo>
                                <a:lnTo>
                                  <a:pt x="3455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64827816" name="Group 4"/>
                        <wpg:cNvGrpSpPr>
                          <a:grpSpLocks/>
                        </wpg:cNvGrpSpPr>
                        <wpg:grpSpPr bwMode="auto">
                          <a:xfrm>
                            <a:off x="7334" y="13507"/>
                            <a:ext cx="831" cy="831"/>
                            <a:chOff x="7334" y="329"/>
                            <a:chExt cx="831" cy="831"/>
                          </a:xfrm>
                        </wpg:grpSpPr>
                        <wps:wsp>
                          <wps:cNvPr id="422609624" name="Freeform 5"/>
                          <wps:cNvSpPr>
                            <a:spLocks/>
                          </wps:cNvSpPr>
                          <wps:spPr bwMode="auto">
                            <a:xfrm>
                              <a:off x="7335" y="329"/>
                              <a:ext cx="830" cy="416"/>
                            </a:xfrm>
                            <a:custGeom>
                              <a:avLst/>
                              <a:gdLst>
                                <a:gd name="T0" fmla="+- 0 7749 7335"/>
                                <a:gd name="T1" fmla="*/ T0 w 830"/>
                                <a:gd name="T2" fmla="+- 0 329 329"/>
                                <a:gd name="T3" fmla="*/ 329 h 416"/>
                                <a:gd name="T4" fmla="+- 0 7665 7335"/>
                                <a:gd name="T5" fmla="*/ T4 w 830"/>
                                <a:gd name="T6" fmla="+- 0 338 329"/>
                                <a:gd name="T7" fmla="*/ 338 h 416"/>
                                <a:gd name="T8" fmla="+- 0 7588 7335"/>
                                <a:gd name="T9" fmla="*/ T8 w 830"/>
                                <a:gd name="T10" fmla="+- 0 362 329"/>
                                <a:gd name="T11" fmla="*/ 362 h 416"/>
                                <a:gd name="T12" fmla="+- 0 7517 7335"/>
                                <a:gd name="T13" fmla="*/ T12 w 830"/>
                                <a:gd name="T14" fmla="+- 0 400 329"/>
                                <a:gd name="T15" fmla="*/ 400 h 416"/>
                                <a:gd name="T16" fmla="+- 0 7456 7335"/>
                                <a:gd name="T17" fmla="*/ T16 w 830"/>
                                <a:gd name="T18" fmla="+- 0 451 329"/>
                                <a:gd name="T19" fmla="*/ 451 h 416"/>
                                <a:gd name="T20" fmla="+- 0 7406 7335"/>
                                <a:gd name="T21" fmla="*/ T20 w 830"/>
                                <a:gd name="T22" fmla="+- 0 513 329"/>
                                <a:gd name="T23" fmla="*/ 513 h 416"/>
                                <a:gd name="T24" fmla="+- 0 7368 7335"/>
                                <a:gd name="T25" fmla="*/ T24 w 830"/>
                                <a:gd name="T26" fmla="+- 0 583 329"/>
                                <a:gd name="T27" fmla="*/ 583 h 416"/>
                                <a:gd name="T28" fmla="+- 0 7344 7335"/>
                                <a:gd name="T29" fmla="*/ T28 w 830"/>
                                <a:gd name="T30" fmla="+- 0 661 329"/>
                                <a:gd name="T31" fmla="*/ 661 h 416"/>
                                <a:gd name="T32" fmla="+- 0 7335 7335"/>
                                <a:gd name="T33" fmla="*/ T32 w 830"/>
                                <a:gd name="T34" fmla="+- 0 745 329"/>
                                <a:gd name="T35" fmla="*/ 745 h 416"/>
                                <a:gd name="T36" fmla="+- 0 8164 7335"/>
                                <a:gd name="T37" fmla="*/ T36 w 830"/>
                                <a:gd name="T38" fmla="+- 0 744 329"/>
                                <a:gd name="T39" fmla="*/ 744 h 416"/>
                                <a:gd name="T40" fmla="+- 0 8156 7335"/>
                                <a:gd name="T41" fmla="*/ T40 w 830"/>
                                <a:gd name="T42" fmla="+- 0 661 329"/>
                                <a:gd name="T43" fmla="*/ 661 h 416"/>
                                <a:gd name="T44" fmla="+- 0 8132 7335"/>
                                <a:gd name="T45" fmla="*/ T44 w 830"/>
                                <a:gd name="T46" fmla="+- 0 582 329"/>
                                <a:gd name="T47" fmla="*/ 582 h 416"/>
                                <a:gd name="T48" fmla="+- 0 8093 7335"/>
                                <a:gd name="T49" fmla="*/ T48 w 830"/>
                                <a:gd name="T50" fmla="+- 0 512 329"/>
                                <a:gd name="T51" fmla="*/ 512 h 416"/>
                                <a:gd name="T52" fmla="+- 0 8043 7335"/>
                                <a:gd name="T53" fmla="*/ T52 w 830"/>
                                <a:gd name="T54" fmla="+- 0 451 329"/>
                                <a:gd name="T55" fmla="*/ 451 h 416"/>
                                <a:gd name="T56" fmla="+- 0 7981 7335"/>
                                <a:gd name="T57" fmla="*/ T56 w 830"/>
                                <a:gd name="T58" fmla="+- 0 400 329"/>
                                <a:gd name="T59" fmla="*/ 400 h 416"/>
                                <a:gd name="T60" fmla="+- 0 7911 7335"/>
                                <a:gd name="T61" fmla="*/ T60 w 830"/>
                                <a:gd name="T62" fmla="+- 0 362 329"/>
                                <a:gd name="T63" fmla="*/ 362 h 416"/>
                                <a:gd name="T64" fmla="+- 0 7832 7335"/>
                                <a:gd name="T65" fmla="*/ T64 w 830"/>
                                <a:gd name="T66" fmla="+- 0 338 329"/>
                                <a:gd name="T67" fmla="*/ 338 h 416"/>
                                <a:gd name="T68" fmla="+- 0 7749 7335"/>
                                <a:gd name="T69" fmla="*/ T68 w 830"/>
                                <a:gd name="T70" fmla="+- 0 329 329"/>
                                <a:gd name="T71" fmla="*/ 329 h 4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30" h="416">
                                  <a:moveTo>
                                    <a:pt x="414" y="0"/>
                                  </a:moveTo>
                                  <a:lnTo>
                                    <a:pt x="330" y="9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182" y="71"/>
                                  </a:lnTo>
                                  <a:lnTo>
                                    <a:pt x="121" y="122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33" y="254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829" y="415"/>
                                  </a:lnTo>
                                  <a:lnTo>
                                    <a:pt x="821" y="332"/>
                                  </a:lnTo>
                                  <a:lnTo>
                                    <a:pt x="797" y="253"/>
                                  </a:lnTo>
                                  <a:lnTo>
                                    <a:pt x="758" y="183"/>
                                  </a:lnTo>
                                  <a:lnTo>
                                    <a:pt x="708" y="122"/>
                                  </a:lnTo>
                                  <a:lnTo>
                                    <a:pt x="646" y="71"/>
                                  </a:lnTo>
                                  <a:lnTo>
                                    <a:pt x="576" y="33"/>
                                  </a:lnTo>
                                  <a:lnTo>
                                    <a:pt x="497" y="9"/>
                                  </a:lnTo>
                                  <a:lnTo>
                                    <a:pt x="4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67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226358" name="Freeform 6"/>
                          <wps:cNvSpPr>
                            <a:spLocks/>
                          </wps:cNvSpPr>
                          <wps:spPr bwMode="auto">
                            <a:xfrm>
                              <a:off x="7334" y="744"/>
                              <a:ext cx="416" cy="245"/>
                            </a:xfrm>
                            <a:custGeom>
                              <a:avLst/>
                              <a:gdLst>
                                <a:gd name="T0" fmla="+- 0 7749 7334"/>
                                <a:gd name="T1" fmla="*/ T0 w 416"/>
                                <a:gd name="T2" fmla="+- 0 744 744"/>
                                <a:gd name="T3" fmla="*/ 744 h 245"/>
                                <a:gd name="T4" fmla="+- 0 7334 7334"/>
                                <a:gd name="T5" fmla="*/ T4 w 416"/>
                                <a:gd name="T6" fmla="+- 0 745 744"/>
                                <a:gd name="T7" fmla="*/ 745 h 245"/>
                                <a:gd name="T8" fmla="+- 0 7335 7334"/>
                                <a:gd name="T9" fmla="*/ T8 w 416"/>
                                <a:gd name="T10" fmla="+- 0 779 744"/>
                                <a:gd name="T11" fmla="*/ 779 h 245"/>
                                <a:gd name="T12" fmla="+- 0 7339 7334"/>
                                <a:gd name="T13" fmla="*/ T12 w 416"/>
                                <a:gd name="T14" fmla="+- 0 812 744"/>
                                <a:gd name="T15" fmla="*/ 812 h 245"/>
                                <a:gd name="T16" fmla="+- 0 7355 7334"/>
                                <a:gd name="T17" fmla="*/ T16 w 416"/>
                                <a:gd name="T18" fmla="+- 0 875 744"/>
                                <a:gd name="T19" fmla="*/ 875 h 245"/>
                                <a:gd name="T20" fmla="+- 0 7380 7334"/>
                                <a:gd name="T21" fmla="*/ T20 w 416"/>
                                <a:gd name="T22" fmla="+- 0 934 744"/>
                                <a:gd name="T23" fmla="*/ 934 h 245"/>
                                <a:gd name="T24" fmla="+- 0 7413 7334"/>
                                <a:gd name="T25" fmla="*/ T24 w 416"/>
                                <a:gd name="T26" fmla="+- 0 989 744"/>
                                <a:gd name="T27" fmla="*/ 989 h 245"/>
                                <a:gd name="T28" fmla="+- 0 7749 7334"/>
                                <a:gd name="T29" fmla="*/ T28 w 416"/>
                                <a:gd name="T30" fmla="+- 0 744 744"/>
                                <a:gd name="T31" fmla="*/ 74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6" h="245">
                                  <a:moveTo>
                                    <a:pt x="415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46" y="190"/>
                                  </a:lnTo>
                                  <a:lnTo>
                                    <a:pt x="79" y="245"/>
                                  </a:lnTo>
                                  <a:lnTo>
                                    <a:pt x="4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938948" name="Freeform 7"/>
                          <wps:cNvSpPr>
                            <a:spLocks/>
                          </wps:cNvSpPr>
                          <wps:spPr bwMode="auto">
                            <a:xfrm>
                              <a:off x="7413" y="744"/>
                              <a:ext cx="580" cy="415"/>
                            </a:xfrm>
                            <a:custGeom>
                              <a:avLst/>
                              <a:gdLst>
                                <a:gd name="T0" fmla="+- 0 7749 7414"/>
                                <a:gd name="T1" fmla="*/ T0 w 580"/>
                                <a:gd name="T2" fmla="+- 0 744 744"/>
                                <a:gd name="T3" fmla="*/ 744 h 415"/>
                                <a:gd name="T4" fmla="+- 0 7414 7414"/>
                                <a:gd name="T5" fmla="*/ T4 w 580"/>
                                <a:gd name="T6" fmla="+- 0 989 744"/>
                                <a:gd name="T7" fmla="*/ 989 h 415"/>
                                <a:gd name="T8" fmla="+- 0 7431 7414"/>
                                <a:gd name="T9" fmla="*/ T8 w 580"/>
                                <a:gd name="T10" fmla="+- 0 1011 744"/>
                                <a:gd name="T11" fmla="*/ 1011 h 415"/>
                                <a:gd name="T12" fmla="+- 0 7450 7414"/>
                                <a:gd name="T13" fmla="*/ T12 w 580"/>
                                <a:gd name="T14" fmla="+- 0 1032 744"/>
                                <a:gd name="T15" fmla="*/ 1032 h 415"/>
                                <a:gd name="T16" fmla="+- 0 7513 7414"/>
                                <a:gd name="T17" fmla="*/ T16 w 580"/>
                                <a:gd name="T18" fmla="+- 0 1085 744"/>
                                <a:gd name="T19" fmla="*/ 1085 h 415"/>
                                <a:gd name="T20" fmla="+- 0 7583 7414"/>
                                <a:gd name="T21" fmla="*/ T20 w 580"/>
                                <a:gd name="T22" fmla="+- 0 1125 744"/>
                                <a:gd name="T23" fmla="*/ 1125 h 415"/>
                                <a:gd name="T24" fmla="+- 0 7659 7414"/>
                                <a:gd name="T25" fmla="*/ T24 w 580"/>
                                <a:gd name="T26" fmla="+- 0 1149 744"/>
                                <a:gd name="T27" fmla="*/ 1149 h 415"/>
                                <a:gd name="T28" fmla="+- 0 7738 7414"/>
                                <a:gd name="T29" fmla="*/ T28 w 580"/>
                                <a:gd name="T30" fmla="+- 0 1159 744"/>
                                <a:gd name="T31" fmla="*/ 1159 h 415"/>
                                <a:gd name="T32" fmla="+- 0 7764 7414"/>
                                <a:gd name="T33" fmla="*/ T32 w 580"/>
                                <a:gd name="T34" fmla="+- 0 1159 744"/>
                                <a:gd name="T35" fmla="*/ 1159 h 415"/>
                                <a:gd name="T36" fmla="+- 0 7844 7414"/>
                                <a:gd name="T37" fmla="*/ T36 w 580"/>
                                <a:gd name="T38" fmla="+- 0 1149 744"/>
                                <a:gd name="T39" fmla="*/ 1149 h 415"/>
                                <a:gd name="T40" fmla="+- 0 7921 7414"/>
                                <a:gd name="T41" fmla="*/ T40 w 580"/>
                                <a:gd name="T42" fmla="+- 0 1122 744"/>
                                <a:gd name="T43" fmla="*/ 1122 h 415"/>
                                <a:gd name="T44" fmla="+- 0 7993 7414"/>
                                <a:gd name="T45" fmla="*/ T44 w 580"/>
                                <a:gd name="T46" fmla="+- 0 1080 744"/>
                                <a:gd name="T47" fmla="*/ 1080 h 415"/>
                                <a:gd name="T48" fmla="+- 0 7749 7414"/>
                                <a:gd name="T49" fmla="*/ T48 w 580"/>
                                <a:gd name="T50" fmla="+- 0 744 744"/>
                                <a:gd name="T51" fmla="*/ 744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0" h="415">
                                  <a:moveTo>
                                    <a:pt x="335" y="0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17" y="267"/>
                                  </a:lnTo>
                                  <a:lnTo>
                                    <a:pt x="36" y="288"/>
                                  </a:lnTo>
                                  <a:lnTo>
                                    <a:pt x="99" y="341"/>
                                  </a:lnTo>
                                  <a:lnTo>
                                    <a:pt x="169" y="381"/>
                                  </a:lnTo>
                                  <a:lnTo>
                                    <a:pt x="245" y="405"/>
                                  </a:lnTo>
                                  <a:lnTo>
                                    <a:pt x="324" y="415"/>
                                  </a:lnTo>
                                  <a:lnTo>
                                    <a:pt x="350" y="415"/>
                                  </a:lnTo>
                                  <a:lnTo>
                                    <a:pt x="430" y="405"/>
                                  </a:lnTo>
                                  <a:lnTo>
                                    <a:pt x="507" y="378"/>
                                  </a:lnTo>
                                  <a:lnTo>
                                    <a:pt x="579" y="336"/>
                                  </a:lnTo>
                                  <a:lnTo>
                                    <a:pt x="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D7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12CB6D53">
              <v:group id="Group 1129925014" style="position:absolute;margin-left:187.1pt;margin-top:686.75pt;width:221.1pt;height:41.65pt;z-index:251630592;mso-position-horizontal-relative:page;mso-position-vertical-relative:page" coordsize="4424,831" coordorigin="3741,1350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" w14:anchorId="45A1F1FF">
                <v:shape id="AutoShape 3" style="position:absolute;left:3741;top:13549;width:3456;height:748;visibility:visible;mso-wrap-style:square;v-text-anchor:top" coordsize="3456,748" o:spid="_x0000_s1027" fillcolor="black" stroked="f" path="m414,8l406,,396,,8,,,8,,66r8,8l165,74r,650l174,732r66,l248,724r,-650l406,74r8,-8l414,8xm708,285r-8,-47l676,199,637,173,587,163r-42,3l511,177r-27,20l462,228r,-40l453,179r-60,l385,188r,535l393,732r60,l462,723r,-363l466,321r17,-42l513,246r48,-13l593,240r22,18l628,287r4,36l632,343r8,9l700,352r8,-9l708,333r,-48xm856,188r-8,-9l788,179r-8,9l780,724r8,8l848,732r8,-8l856,188xm862,8l854,,782,r-9,8l773,78r9,8l854,86r8,-8l862,8xm1283,336r-12,-74l1238,207r-50,-33l1126,163r-45,5l1047,181r-25,20l1004,225r,-37l996,179r-60,l927,188r,535l936,732r60,l1004,723r,-363l1008,321r15,-41l1055,247r52,-14l1157,245r30,30l1202,316r3,44l1205,723r9,9l1274,732r9,-9l1283,453r,-117xm1718,341r-14,-67l1676,233r-11,-16l1642,202r,139l1642,407r,65l1642,570r-8,41l1611,646r-35,23l1533,678r-44,-9l1455,646r-23,-35l1423,570r,-98l1423,407r,-66l1432,300r23,-35l1489,242r44,-9l1576,242r35,23l1634,300r8,41l1642,202r-36,-24l1533,164r-74,14l1400,217r-38,57l1348,341r,229l1362,637r38,57l1459,733r74,14l1606,733r59,-39l1676,678r28,-41l1718,570r,-229xm2416,336r-12,-74l2371,207r-50,-33l2259,163r-45,5l2179,182r-27,21l2131,229r-11,17l2096,210r-32,-26l2025,168r-44,-5l1936,168r-34,13l1877,201r-18,24l1859,188r-8,-9l1791,179r-8,9l1783,723r8,9l1851,732r8,-9l1859,360r4,-39l1879,280r31,-33l1962,233r51,12l2042,275r15,41l2060,360r1,354l2061,724r8,8l2130,732r8,-9l2138,342r7,-36l2163,270r30,-26l2240,233r50,12l2320,275r15,41l2338,360r1,363l2347,732r60,l2416,723r,-10l2416,336xm2564,188r-9,-9l2495,179r-8,9l2487,724r8,8l2555,732r9,-8l2564,188xm2570,8l2562,r-73,l2481,8r,70l2489,86r73,l2570,78r,-70xm3005,333r-15,-65l2951,214r-59,-37l2820,164r-74,14l2687,217r-38,57l2635,341r,229l2649,637r38,57l2746,733r74,14l2892,734r59,-37l2990,643r15,-65l3005,559r-9,-8l2935,551r-8,8l2927,570r,8l2918,617r-23,31l2860,670r-40,8l2808,677r-11,-1l2787,673r-10,-4l2749,653r-20,-23l2715,601r-5,-31l2710,341r5,-31l2729,281r20,-23l2777,242r10,-4l2797,235r11,-1l2820,233r40,8l2895,263r23,31l2927,333r,19l2935,360r61,l3005,352r,-19xm3406,307r-3,-21l3392,243r-28,-39l3316,175r-76,-11l3184,173r-49,29l3099,248r-13,64l3088,336r10,34l3124,410r46,38l3266,504r30,21l3313,546r9,22l3324,591r-5,29l3303,646r-26,19l3241,672r-41,-7l3169,646r-18,-32l3144,571r,-17l3137,547r-52,l3081,547r-17,2l3064,570r24,99l3141,722r59,21l3240,747r69,-13l3361,698r32,-50l3404,591r-6,-48l3379,502r-33,-37l3299,433r-84,-47l3193,370r-16,-17l3167,334r-3,-22l3172,281r18,-24l3216,241r28,-5l3276,239r24,12l3317,270r9,25l3329,313r14,4l3353,317r38,-5l3406,307xm3443,209r,-1l3443,202r-1,-1l3441,199r-1,-1l3439,197r-2,l3439,197r1,l3441,196r1,-1l3443,193r,-5l3442,187r,-1l3439,185r,5l3439,193r-1,2l3435,196r-1,l3428,196r,-9l3434,187r2,l3438,188r1,2l3439,185r-1,-1l3436,184r-12,l3424,209r4,l3428,199r6,l3436,199r2,2l3439,203r,6l3443,209xm3455,203r,-13l3453,185r-1,-1l3452,202r-2,4l3443,214r-5,2l3428,216r-5,-2l3415,206r-1,-4l3414,191r1,-5l3423,179r5,-2l3438,177r5,2l3450,186r2,4l3452,202r,-18l3445,177r-1,-1l3439,174r-12,l3421,176r-8,9l3410,190r,13l3413,208r8,9l3427,219r12,l3444,217r1,-1l3453,208r2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">
                  <v:path arrowok="t" o:connecttype="custom" o:connectlocs="8,445;406,445;587,534;393,550;466,692;632,694;856,559;856,1095;782,457;1188,545;996,550;1004,731;1202,687;1283,707;1642,778;1489,1040;1432,671;1642,712;1348,712;1665,1065;2371,578;2120,617;1877,572;1791,1103;1962,604;2069,1103;2240,604;2407,1103;2487,559;2562,371;2570,379;2687,588;2820,1118;2935,922;2820,1049;2715,972;2787,609;2927,704;3403,657;3099,619;3296,896;3241,1043;3085,918;3240,1118;3346,836;3172,652;3326,666;3443,579;3439,568;3442,557;3428,567;3438,555;3436,570;3453,556;3423,585;3438,548;3444,547;3413,579;3455,574" o:connectangles="0,0,0,0,0,0,0,0,0,0,0,0,0,0,0,0,0,0,0,0,0,0,0,0,0,0,0,0,0,0,0,0,0,0,0,0,0,0,0,0,0,0,0,0,0,0,0,0,0,0,0,0,0,0,0,0,0,0,0"/>
                </v:shape>
                <v:group id="Group 4" style="position:absolute;left:7334;top:13507;width:831;height:831" coordsize="831,831" coordorigin="7334,329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">
                  <v:shape id="Freeform 5" style="position:absolute;left:7335;top:329;width:830;height:416;visibility:visible;mso-wrap-style:square;v-text-anchor:top" coordsize="830,416" o:spid="_x0000_s1029" fillcolor="#f96741" stroked="f" path="m414,l330,9,253,33,182,71r-61,51l71,184,33,254,9,332,,416r829,-1l821,332,797,253,758,183,708,122,646,71,576,33,497,9,4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">
                    <v:path arrowok="t" o:connecttype="custom" o:connectlocs="414,329;330,338;253,362;182,400;121,451;71,513;33,583;9,661;0,745;829,744;821,661;797,582;758,512;708,451;646,400;576,362;497,338;414,329" o:connectangles="0,0,0,0,0,0,0,0,0,0,0,0,0,0,0,0,0,0"/>
                  </v:shape>
                  <v:shape id="Freeform 6" style="position:absolute;left:7334;top:744;width:416;height:245;visibility:visible;mso-wrap-style:square;v-text-anchor:top" coordsize="416,245" o:spid="_x0000_s1030" fillcolor="#003a66" stroked="f" path="m415,l,1,1,35,5,68r16,63l46,190r33,55l4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">
                    <v:path arrowok="t" o:connecttype="custom" o:connectlocs="415,744;0,745;1,779;5,812;21,875;46,934;79,989;415,744" o:connectangles="0,0,0,0,0,0,0,0"/>
                  </v:shape>
                  <v:shape id="Freeform 7" style="position:absolute;left:7413;top:744;width:580;height:415;visibility:visible;mso-wrap-style:square;v-text-anchor:top" coordsize="580,415" o:spid="_x0000_s1031" fillcolor="#bed7d6" stroked="f" path="m335,l,245r17,22l36,288r63,53l169,381r76,24l324,415r26,l430,405r77,-27l579,336,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">
                    <v:path arrowok="t" o:connecttype="custom" o:connectlocs="335,744;0,989;17,1011;36,1032;99,1085;169,1125;245,1149;324,1159;350,1159;430,1149;507,1122;579,1080;335,744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1520BB">
        <w:rPr>
          <w:rFonts w:ascii="Trebuchet MS" w:hAnsi="Trebuchet MS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2111E5B" wp14:editId="60623A5C">
                <wp:simplePos x="0" y="0"/>
                <wp:positionH relativeFrom="column">
                  <wp:posOffset>0</wp:posOffset>
                </wp:positionH>
                <wp:positionV relativeFrom="page">
                  <wp:posOffset>9706610</wp:posOffset>
                </wp:positionV>
                <wp:extent cx="6451200" cy="662400"/>
                <wp:effectExtent l="0" t="0" r="635" b="0"/>
                <wp:wrapNone/>
                <wp:docPr id="621812427" name="Group 62181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451200" cy="662400"/>
                          <a:chOff x="0" y="0"/>
                          <a:chExt cx="6451600" cy="661035"/>
                        </a:xfrm>
                      </wpg:grpSpPr>
                      <wps:wsp>
                        <wps:cNvPr id="1679411472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600075"/>
                            <a:ext cx="6451600" cy="60960"/>
                          </a:xfrm>
                          <a:prstGeom prst="rect">
                            <a:avLst/>
                          </a:prstGeom>
                          <a:solidFill>
                            <a:srgbClr val="BED7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23352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51600" cy="535065"/>
                          </a:xfrm>
                          <a:custGeom>
                            <a:avLst/>
                            <a:gdLst>
                              <a:gd name="T0" fmla="*/ 10210 w 10466"/>
                              <a:gd name="T1" fmla="*/ 0 h 868"/>
                              <a:gd name="T2" fmla="*/ 255 w 10466"/>
                              <a:gd name="T3" fmla="*/ 0 h 868"/>
                              <a:gd name="T4" fmla="*/ 187 w 10466"/>
                              <a:gd name="T5" fmla="*/ 9 h 868"/>
                              <a:gd name="T6" fmla="*/ 126 w 10466"/>
                              <a:gd name="T7" fmla="*/ 35 h 868"/>
                              <a:gd name="T8" fmla="*/ 75 w 10466"/>
                              <a:gd name="T9" fmla="*/ 75 h 868"/>
                              <a:gd name="T10" fmla="*/ 35 w 10466"/>
                              <a:gd name="T11" fmla="*/ 126 h 868"/>
                              <a:gd name="T12" fmla="*/ 9 w 10466"/>
                              <a:gd name="T13" fmla="*/ 187 h 868"/>
                              <a:gd name="T14" fmla="*/ 0 w 10466"/>
                              <a:gd name="T15" fmla="*/ 255 h 868"/>
                              <a:gd name="T16" fmla="*/ 0 w 10466"/>
                              <a:gd name="T17" fmla="*/ 867 h 868"/>
                              <a:gd name="T18" fmla="*/ 10466 w 10466"/>
                              <a:gd name="T19" fmla="*/ 867 h 868"/>
                              <a:gd name="T20" fmla="*/ 10466 w 10466"/>
                              <a:gd name="T21" fmla="*/ 255 h 868"/>
                              <a:gd name="T22" fmla="*/ 10456 w 10466"/>
                              <a:gd name="T23" fmla="*/ 187 h 868"/>
                              <a:gd name="T24" fmla="*/ 10431 w 10466"/>
                              <a:gd name="T25" fmla="*/ 126 h 868"/>
                              <a:gd name="T26" fmla="*/ 10391 w 10466"/>
                              <a:gd name="T27" fmla="*/ 75 h 868"/>
                              <a:gd name="T28" fmla="*/ 10339 w 10466"/>
                              <a:gd name="T29" fmla="*/ 35 h 868"/>
                              <a:gd name="T30" fmla="*/ 10278 w 10466"/>
                              <a:gd name="T31" fmla="*/ 9 h 868"/>
                              <a:gd name="T32" fmla="*/ 10210 w 10466"/>
                              <a:gd name="T33" fmla="*/ 0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466" h="868">
                                <a:moveTo>
                                  <a:pt x="10210" y="0"/>
                                </a:moveTo>
                                <a:lnTo>
                                  <a:pt x="255" y="0"/>
                                </a:ln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0" y="867"/>
                                </a:lnTo>
                                <a:lnTo>
                                  <a:pt x="10466" y="867"/>
                                </a:lnTo>
                                <a:lnTo>
                                  <a:pt x="10466" y="255"/>
                                </a:lnTo>
                                <a:lnTo>
                                  <a:pt x="10456" y="187"/>
                                </a:lnTo>
                                <a:lnTo>
                                  <a:pt x="10431" y="126"/>
                                </a:lnTo>
                                <a:lnTo>
                                  <a:pt x="10391" y="75"/>
                                </a:lnTo>
                                <a:lnTo>
                                  <a:pt x="10339" y="35"/>
                                </a:lnTo>
                                <a:lnTo>
                                  <a:pt x="10278" y="9"/>
                                </a:lnTo>
                                <a:lnTo>
                                  <a:pt x="10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5523C45F">
              <v:group id="Group 621812427" style="position:absolute;margin-left:0;margin-top:764.3pt;width:507.95pt;height:52.15pt;flip:y;z-index:251633664;mso-position-vertical-relative:page;mso-width-relative:margin;mso-height-relative:margin" coordsize="64516,66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" w14:anchorId="3B2BA8EC">
                <v:rect id="Rectangle 1" style="position:absolute;top:6000;width:64516;height:610;visibility:visible;mso-wrap-style:square;v-text-anchor:top" o:spid="_x0000_s1027" fillcolor="#bed7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"/>
                <v:shape id="Freeform 4" style="position:absolute;width:64516;height:5350;visibility:visible;mso-wrap-style:square;v-text-anchor:top" coordsize="10466,868" o:spid="_x0000_s1028" fillcolor="#003a66" stroked="f" path="m10210,l255,,187,9,126,35,75,75,35,126,9,187,,255,,867r10466,l10466,255r-10,-68l10431,126r-40,-51l10339,35,10278,9,102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">
                  <v:path arrowok="t" o:connecttype="custom" o:connectlocs="6293793,0;157191,0;115273,5548;77671,21575;46233,46233;21575,77671;5548,115273;0,157191;0,534449;6451600,534449;6451600,157191;6445436,115273;6430025,77671;6405367,46233;6373313,21575;6335710,5548;6293793,0" o:connectangles="0,0,0,0,0,0,0,0,0,0,0,0,0,0,0,0,0"/>
                </v:shape>
                <w10:wrap anchory="page"/>
              </v:group>
            </w:pict>
          </mc:Fallback>
        </mc:AlternateContent>
      </w:r>
    </w:p>
    <w:p w14:paraId="177C8562" w14:textId="77777777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noProof/>
          <w:sz w:val="36"/>
          <w:lang w:val="cs-CZ" w:eastAsia="cs-CZ"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6AE2E9A6" wp14:editId="29D42699">
                <wp:simplePos x="0" y="0"/>
                <wp:positionH relativeFrom="page">
                  <wp:posOffset>552450</wp:posOffset>
                </wp:positionH>
                <wp:positionV relativeFrom="paragraph">
                  <wp:posOffset>186055</wp:posOffset>
                </wp:positionV>
                <wp:extent cx="6451600" cy="45085"/>
                <wp:effectExtent l="0" t="0" r="6350" b="0"/>
                <wp:wrapTopAndBottom/>
                <wp:docPr id="961766290" name="Group 961766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45085"/>
                          <a:chOff x="720" y="527"/>
                          <a:chExt cx="10466" cy="57"/>
                        </a:xfrm>
                      </wpg:grpSpPr>
                      <wps:wsp>
                        <wps:cNvPr id="130959190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0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BED7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7990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92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92B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9531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64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006A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3919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36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003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0631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08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427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5986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080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79A3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01588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952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93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2917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24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C1D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3267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697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F0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1493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569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FFE8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957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441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F9A8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32445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313" y="527"/>
                            <a:ext cx="873" cy="57"/>
                          </a:xfrm>
                          <a:prstGeom prst="rect">
                            <a:avLst/>
                          </a:prstGeom>
                          <a:solidFill>
                            <a:srgbClr val="F967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600B2D8A">
              <v:group id="Group 961766290" style="position:absolute;margin-left:43.5pt;margin-top:14.65pt;width:508pt;height:3.55pt;z-index:-251676672;mso-wrap-distance-left:0;mso-wrap-distance-right:0;mso-position-horizontal-relative:page" coordsize="10466,57" coordorigin="720,52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" w14:anchorId="714246D0">
                <v:rect id="Rectangle 20" style="position:absolute;left:720;top:527;width:873;height:57;visibility:visible;mso-wrap-style:square;v-text-anchor:top" o:spid="_x0000_s1027" fillcolor="#bed7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"/>
                <v:rect id="Rectangle 21" style="position:absolute;left:1592;top:527;width:873;height:57;visibility:visible;mso-wrap-style:square;v-text-anchor:top" o:spid="_x0000_s1028" fillcolor="#92beb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"/>
                <v:rect id="Rectangle 22" style="position:absolute;left:2464;top:527;width:873;height:57;visibility:visible;mso-wrap-style:square;v-text-anchor:top" o:spid="_x0000_s1029" fillcolor="#006a7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"/>
                <v:rect id="Rectangle 23" style="position:absolute;left:3336;top:527;width:873;height:57;visibility:visible;mso-wrap-style:square;v-text-anchor:top" o:spid="_x0000_s1030" fillcolor="#003a6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"/>
                <v:rect id="Rectangle 24" style="position:absolute;left:4208;top:527;width:873;height:57;visibility:visible;mso-wrap-style:square;v-text-anchor:top" o:spid="_x0000_s1031" fillcolor="#42769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"/>
                <v:rect id="Rectangle 25" style="position:absolute;left:5080;top:527;width:873;height:57;visibility:visible;mso-wrap-style:square;v-text-anchor:top" o:spid="_x0000_s1032" fillcolor="#79a3c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"/>
                <v:rect id="Rectangle 26" style="position:absolute;left:5952;top:527;width:873;height:57;visibility:visible;mso-wrap-style:square;v-text-anchor:top" o:spid="_x0000_s1033" fillcolor="#93d2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"/>
                <v:rect id="Rectangle 27" style="position:absolute;left:6824;top:527;width:873;height:57;visibility:visible;mso-wrap-style:square;v-text-anchor:top" o:spid="_x0000_s1034" fillcolor="#c1dda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"/>
                <v:rect id="Rectangle 28" style="position:absolute;left:7697;top:527;width:873;height:57;visibility:visible;mso-wrap-style:square;v-text-anchor:top" o:spid="_x0000_s1035" fillcolor="#f0efe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"/>
                <v:rect id="Rectangle 29" style="position:absolute;left:8569;top:527;width:873;height:57;visibility:visible;mso-wrap-style:square;v-text-anchor:top" o:spid="_x0000_s1036" fillcolor="#ffe8b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"/>
                <v:rect id="Rectangle 30" style="position:absolute;left:9441;top:527;width:873;height:57;visibility:visible;mso-wrap-style:square;v-text-anchor:top" o:spid="_x0000_s1037" fillcolor="#f9a86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"/>
                <v:rect id="Rectangle 31" style="position:absolute;left:10313;top:527;width:873;height:57;visibility:visible;mso-wrap-style:square;v-text-anchor:top" o:spid="_x0000_s1038" fillcolor="#f9674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"/>
                <w10:wrap type="topAndBottom" anchorx="page"/>
              </v:group>
            </w:pict>
          </mc:Fallback>
        </mc:AlternateContent>
      </w:r>
      <w:r w:rsidRPr="001520BB">
        <w:rPr>
          <w:rFonts w:ascii="Trebuchet MS" w:hAnsi="Trebuchet MS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EC057E7" wp14:editId="61C3DBF3">
                <wp:simplePos x="0" y="0"/>
                <wp:positionH relativeFrom="column">
                  <wp:posOffset>0</wp:posOffset>
                </wp:positionH>
                <wp:positionV relativeFrom="page">
                  <wp:posOffset>428625</wp:posOffset>
                </wp:positionV>
                <wp:extent cx="6451200" cy="237600"/>
                <wp:effectExtent l="0" t="0" r="635" b="3810"/>
                <wp:wrapNone/>
                <wp:docPr id="821360639" name="Freeform: Shape 821360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200" cy="237600"/>
                        </a:xfrm>
                        <a:custGeom>
                          <a:avLst/>
                          <a:gdLst>
                            <a:gd name="T0" fmla="*/ 10273 w 10466"/>
                            <a:gd name="T1" fmla="*/ 0 h 386"/>
                            <a:gd name="T2" fmla="*/ 193 w 10466"/>
                            <a:gd name="T3" fmla="*/ 0 h 386"/>
                            <a:gd name="T4" fmla="*/ 118 w 10466"/>
                            <a:gd name="T5" fmla="*/ 15 h 386"/>
                            <a:gd name="T6" fmla="*/ 56 w 10466"/>
                            <a:gd name="T7" fmla="*/ 56 h 386"/>
                            <a:gd name="T8" fmla="*/ 15 w 10466"/>
                            <a:gd name="T9" fmla="*/ 118 h 386"/>
                            <a:gd name="T10" fmla="*/ 0 w 10466"/>
                            <a:gd name="T11" fmla="*/ 193 h 386"/>
                            <a:gd name="T12" fmla="*/ 0 w 10466"/>
                            <a:gd name="T13" fmla="*/ 386 h 386"/>
                            <a:gd name="T14" fmla="*/ 10466 w 10466"/>
                            <a:gd name="T15" fmla="*/ 386 h 386"/>
                            <a:gd name="T16" fmla="*/ 10466 w 10466"/>
                            <a:gd name="T17" fmla="*/ 193 h 386"/>
                            <a:gd name="T18" fmla="*/ 10450 w 10466"/>
                            <a:gd name="T19" fmla="*/ 118 h 386"/>
                            <a:gd name="T20" fmla="*/ 10409 w 10466"/>
                            <a:gd name="T21" fmla="*/ 56 h 386"/>
                            <a:gd name="T22" fmla="*/ 10348 w 10466"/>
                            <a:gd name="T23" fmla="*/ 15 h 386"/>
                            <a:gd name="T24" fmla="*/ 10273 w 10466"/>
                            <a:gd name="T25" fmla="*/ 0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66" h="386">
                              <a:moveTo>
                                <a:pt x="10273" y="0"/>
                              </a:moveTo>
                              <a:lnTo>
                                <a:pt x="193" y="0"/>
                              </a:lnTo>
                              <a:lnTo>
                                <a:pt x="118" y="15"/>
                              </a:lnTo>
                              <a:lnTo>
                                <a:pt x="56" y="56"/>
                              </a:lnTo>
                              <a:lnTo>
                                <a:pt x="15" y="118"/>
                              </a:lnTo>
                              <a:lnTo>
                                <a:pt x="0" y="193"/>
                              </a:lnTo>
                              <a:lnTo>
                                <a:pt x="0" y="386"/>
                              </a:lnTo>
                              <a:lnTo>
                                <a:pt x="10466" y="386"/>
                              </a:lnTo>
                              <a:lnTo>
                                <a:pt x="10466" y="193"/>
                              </a:lnTo>
                              <a:lnTo>
                                <a:pt x="10450" y="118"/>
                              </a:lnTo>
                              <a:lnTo>
                                <a:pt x="10409" y="56"/>
                              </a:lnTo>
                              <a:lnTo>
                                <a:pt x="10348" y="15"/>
                              </a:lnTo>
                              <a:lnTo>
                                <a:pt x="10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1558852A">
              <v:shape id="Freeform: Shape 821360639" style="position:absolute;margin-left:0;margin-top:33.75pt;width:507.95pt;height:18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466,386" o:spid="_x0000_s1026" fillcolor="#003a66" stroked="f" path="m10273,l193,,118,15,56,56,15,118,,193,,386r10466,l10466,193r-16,-75l10409,56r-61,-41l102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" w14:anchorId="2328BDA6">
                <v:path arrowok="t" o:connecttype="custom" o:connectlocs="6332236,0;118964,0;72735,9233;34518,34470;9246,72634;0,118800;0,237600;6451200,237600;6451200,118800;6441338,72634;6416065,34470;6378465,9233;6332236,0" o:connectangles="0,0,0,0,0,0,0,0,0,0,0,0,0"/>
                <w10:wrap anchory="page"/>
              </v:shape>
            </w:pict>
          </mc:Fallback>
        </mc:AlternateContent>
      </w:r>
    </w:p>
    <w:p w14:paraId="1F15C0F8" w14:textId="77777777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069419DF" wp14:editId="1BFE7629">
                <wp:simplePos x="0" y="0"/>
                <wp:positionH relativeFrom="column">
                  <wp:posOffset>-112653</wp:posOffset>
                </wp:positionH>
                <wp:positionV relativeFrom="paragraph">
                  <wp:posOffset>143736</wp:posOffset>
                </wp:positionV>
                <wp:extent cx="6711950" cy="7081520"/>
                <wp:effectExtent l="0" t="0" r="0" b="5080"/>
                <wp:wrapNone/>
                <wp:docPr id="34592979" name="Group 34592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950" cy="7081520"/>
                          <a:chOff x="0" y="60385"/>
                          <a:chExt cx="6712370" cy="7081831"/>
                        </a:xfrm>
                      </wpg:grpSpPr>
                      <wps:wsp>
                        <wps:cNvPr id="1862327458" name="Cuadro de texto 1"/>
                        <wps:cNvSpPr txBox="1"/>
                        <wps:spPr>
                          <a:xfrm>
                            <a:off x="120770" y="60385"/>
                            <a:ext cx="6591600" cy="458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11127F" w14:textId="4B4FDC3C" w:rsidR="0070745A" w:rsidRPr="001520BB" w:rsidRDefault="002520F7">
                              <w:pPr>
                                <w:pStyle w:val="Z10Cover-01title"/>
                                <w:rPr>
                                  <w:rFonts w:ascii="Trebuchet MS" w:hAnsi="Trebuchet MS"/>
                                </w:rPr>
                              </w:pPr>
                              <w:r w:rsidRPr="001520BB">
                                <w:rPr>
                                  <w:rFonts w:ascii="Trebuchet MS" w:hAnsi="Trebuchet MS"/>
                                </w:rPr>
                                <w:t xml:space="preserve">ČESKÁ </w:t>
                              </w:r>
                              <w:r w:rsidR="00F51886" w:rsidRPr="001520BB">
                                <w:rPr>
                                  <w:rFonts w:ascii="Trebuchet MS" w:hAnsi="Trebuchet MS"/>
                                </w:rPr>
                                <w:t>NÁRODNÍ METODIKA PRO</w:t>
                              </w:r>
                              <w:r w:rsidR="00AD3CD7" w:rsidRPr="001520BB">
                                <w:rPr>
                                  <w:rFonts w:ascii="Trebuchet MS" w:hAnsi="Trebuchet MS"/>
                                </w:rPr>
                                <w:t xml:space="preserve"> UPLATŇOVÁNÍ ZÁSADY DNSH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36514" name="Cuadro de texto 1"/>
                        <wps:cNvSpPr txBox="1"/>
                        <wps:spPr>
                          <a:xfrm>
                            <a:off x="0" y="4702331"/>
                            <a:ext cx="6591600" cy="243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18B7B6" w14:textId="441E29BA" w:rsidR="0070745A" w:rsidRPr="001520BB" w:rsidRDefault="00AD3CD7">
                              <w:pPr>
                                <w:pStyle w:val="Z10Cover-02subtitle"/>
                                <w:rPr>
                                  <w:rFonts w:ascii="Trebuchet MS" w:hAnsi="Trebuchet MS"/>
                                  <w:lang w:val="es-ES"/>
                                </w:rPr>
                              </w:pPr>
                              <w:r w:rsidRPr="001520BB">
                                <w:rPr>
                                  <w:rFonts w:ascii="Trebuchet MS" w:hAnsi="Trebuchet MS"/>
                                  <w:lang w:val="es-ES"/>
                                </w:rPr>
                                <w:t>PŘEDKLADATELÉ PROJEKTŮ</w:t>
                              </w:r>
                            </w:p>
                            <w:p w14:paraId="334C9A6F" w14:textId="18497E28" w:rsidR="0070745A" w:rsidRPr="001520BB" w:rsidRDefault="000215B4">
                              <w:pPr>
                                <w:pStyle w:val="Z10Cover-02subtitle"/>
                                <w:rPr>
                                  <w:rFonts w:ascii="Trebuchet MS" w:hAnsi="Trebuchet MS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1520BB">
                                <w:rPr>
                                  <w:rFonts w:ascii="Trebuchet MS" w:hAnsi="Trebuchet MS"/>
                                  <w:sz w:val="24"/>
                                  <w:szCs w:val="24"/>
                                  <w:lang w:val="es-ES"/>
                                </w:rPr>
                                <w:t>VÝSTUP</w:t>
                              </w:r>
                              <w:r w:rsidR="00AD3CD7" w:rsidRPr="001520BB">
                                <w:rPr>
                                  <w:rFonts w:ascii="Trebuchet MS" w:hAnsi="Trebuchet MS"/>
                                  <w:sz w:val="24"/>
                                  <w:szCs w:val="24"/>
                                  <w:lang w:val="es-ES"/>
                                </w:rPr>
                                <w:t xml:space="preserve"> 5</w:t>
                              </w:r>
                            </w:p>
                            <w:p w14:paraId="7E25214C" w14:textId="77777777" w:rsidR="0040599C" w:rsidRDefault="0040599C" w:rsidP="00203FB6">
                              <w:pPr>
                                <w:pStyle w:val="Z10Cover-02subtitle"/>
                                <w:rPr>
                                  <w:sz w:val="24"/>
                                  <w:szCs w:val="24"/>
                                  <w:lang w:val="es-ES"/>
                                </w:rPr>
                              </w:pPr>
                            </w:p>
                            <w:p w14:paraId="3F9CAC2F" w14:textId="77777777" w:rsidR="0040599C" w:rsidRPr="0097195D" w:rsidRDefault="0040599C" w:rsidP="00203FB6">
                              <w:pPr>
                                <w:pStyle w:val="Z10Cover-02subtitle"/>
                                <w:rPr>
                                  <w:sz w:val="24"/>
                                  <w:szCs w:val="2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338516" name="Freeform: Shape 3"/>
                        <wps:cNvSpPr>
                          <a:spLocks/>
                        </wps:cNvSpPr>
                        <wps:spPr bwMode="auto">
                          <a:xfrm>
                            <a:off x="1860605" y="4505187"/>
                            <a:ext cx="2880000" cy="0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4270"/>
                              <a:gd name="T2" fmla="+- 0 8144 3874"/>
                              <a:gd name="T3" fmla="*/ T2 w 42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0">
                                <a:moveTo>
                                  <a:pt x="0" y="0"/>
                                </a:moveTo>
                                <a:lnTo>
                                  <a:pt x="4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ED7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419DF" id="Group 34592979" o:spid="_x0000_s1026" style="position:absolute;left:0;text-align:left;margin-left:-8.85pt;margin-top:11.3pt;width:528.5pt;height:557.6pt;z-index:251658250;mso-width-relative:margin;mso-height-relative:margin" coordorigin=",603" coordsize="67123,70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left:1207;top:603;width:65916;height:4586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" filled="f" stroked="f" strokeweight=".5pt">
                  <v:textbox>
                    <w:txbxContent>
                      <w:p w14:paraId="1D11127F" w14:textId="4B4FDC3C" w:rsidR="0070745A" w:rsidRPr="001520BB" w:rsidRDefault="002520F7">
                        <w:pPr>
                          <w:pStyle w:val="Z10Cover-01title"/>
                          <w:rPr>
                            <w:rFonts w:ascii="Trebuchet MS" w:hAnsi="Trebuchet MS"/>
                          </w:rPr>
                        </w:pPr>
                        <w:r w:rsidRPr="001520BB">
                          <w:rPr>
                            <w:rFonts w:ascii="Trebuchet MS" w:hAnsi="Trebuchet MS"/>
                          </w:rPr>
                          <w:t xml:space="preserve">ČESKÁ </w:t>
                        </w:r>
                        <w:r w:rsidR="00F51886" w:rsidRPr="001520BB">
                          <w:rPr>
                            <w:rFonts w:ascii="Trebuchet MS" w:hAnsi="Trebuchet MS"/>
                          </w:rPr>
                          <w:t>NÁRODNÍ METODIKA PRO</w:t>
                        </w:r>
                        <w:r w:rsidR="00AD3CD7" w:rsidRPr="001520BB">
                          <w:rPr>
                            <w:rFonts w:ascii="Trebuchet MS" w:hAnsi="Trebuchet MS"/>
                          </w:rPr>
                          <w:t xml:space="preserve"> UPLATŇOVÁNÍ ZÁSADY DNSH </w:t>
                        </w:r>
                      </w:p>
                    </w:txbxContent>
                  </v:textbox>
                </v:shape>
                <v:shape id="Cuadro de texto 1" o:spid="_x0000_s1028" type="#_x0000_t202" style="position:absolute;top:47023;width:65916;height:2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" filled="f" stroked="f" strokeweight=".5pt">
                  <v:textbox>
                    <w:txbxContent>
                      <w:p w14:paraId="3418B7B6" w14:textId="441E29BA" w:rsidR="0070745A" w:rsidRPr="001520BB" w:rsidRDefault="00AD3CD7">
                        <w:pPr>
                          <w:pStyle w:val="Z10Cover-02subtitle"/>
                          <w:rPr>
                            <w:rFonts w:ascii="Trebuchet MS" w:hAnsi="Trebuchet MS"/>
                            <w:lang w:val="es-ES"/>
                          </w:rPr>
                        </w:pPr>
                        <w:r w:rsidRPr="001520BB">
                          <w:rPr>
                            <w:rFonts w:ascii="Trebuchet MS" w:hAnsi="Trebuchet MS"/>
                            <w:lang w:val="es-ES"/>
                          </w:rPr>
                          <w:t>PŘEDKLADATELÉ PROJEKTŮ</w:t>
                        </w:r>
                      </w:p>
                      <w:p w14:paraId="334C9A6F" w14:textId="18497E28" w:rsidR="0070745A" w:rsidRPr="001520BB" w:rsidRDefault="000215B4">
                        <w:pPr>
                          <w:pStyle w:val="Z10Cover-02subtitle"/>
                          <w:rPr>
                            <w:rFonts w:ascii="Trebuchet MS" w:hAnsi="Trebuchet MS"/>
                            <w:sz w:val="24"/>
                            <w:szCs w:val="24"/>
                            <w:lang w:val="es-ES"/>
                          </w:rPr>
                        </w:pPr>
                        <w:r w:rsidRPr="001520BB">
                          <w:rPr>
                            <w:rFonts w:ascii="Trebuchet MS" w:hAnsi="Trebuchet MS"/>
                            <w:sz w:val="24"/>
                            <w:szCs w:val="24"/>
                            <w:lang w:val="es-ES"/>
                          </w:rPr>
                          <w:t>VÝSTUP</w:t>
                        </w:r>
                        <w:r w:rsidR="00AD3CD7" w:rsidRPr="001520BB">
                          <w:rPr>
                            <w:rFonts w:ascii="Trebuchet MS" w:hAnsi="Trebuchet MS"/>
                            <w:sz w:val="24"/>
                            <w:szCs w:val="24"/>
                            <w:lang w:val="es-ES"/>
                          </w:rPr>
                          <w:t xml:space="preserve"> 5</w:t>
                        </w:r>
                      </w:p>
                      <w:p w14:paraId="7E25214C" w14:textId="77777777" w:rsidR="0040599C" w:rsidRDefault="0040599C" w:rsidP="00203FB6">
                        <w:pPr>
                          <w:pStyle w:val="Z10Cover-02subtitle"/>
                          <w:rPr>
                            <w:sz w:val="24"/>
                            <w:szCs w:val="24"/>
                            <w:lang w:val="es-ES"/>
                          </w:rPr>
                        </w:pPr>
                      </w:p>
                      <w:p w14:paraId="3F9CAC2F" w14:textId="77777777" w:rsidR="0040599C" w:rsidRPr="0097195D" w:rsidRDefault="0040599C" w:rsidP="00203FB6">
                        <w:pPr>
                          <w:pStyle w:val="Z10Cover-02subtitle"/>
                          <w:rPr>
                            <w:sz w:val="24"/>
                            <w:szCs w:val="24"/>
                            <w:lang w:val="es-ES"/>
                          </w:rPr>
                        </w:pPr>
                      </w:p>
                    </w:txbxContent>
                  </v:textbox>
                </v:shape>
                <v:shape id="Freeform: Shape 3" o:spid="_x0000_s1029" style="position:absolute;left:18606;top:45051;width:28800;height:0;visibility:visible;mso-wrap-style:square;v-text-anchor:top" coordsize="4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" path="m,l4270,e" filled="f" strokecolor="#bed7d6" strokeweight="2pt">
                  <v:path arrowok="t" o:connecttype="custom" o:connectlocs="0,0;2880000,0" o:connectangles="0,0"/>
                </v:shape>
              </v:group>
            </w:pict>
          </mc:Fallback>
        </mc:AlternateContent>
      </w:r>
    </w:p>
    <w:p w14:paraId="0882B389" w14:textId="69062195" w:rsidR="00531F07" w:rsidRPr="001520BB" w:rsidRDefault="00531F07" w:rsidP="0010360E">
      <w:pPr>
        <w:rPr>
          <w:rFonts w:ascii="Trebuchet MS" w:hAnsi="Trebuchet MS"/>
          <w:lang w:val="cs-CZ"/>
        </w:rPr>
      </w:pPr>
    </w:p>
    <w:p w14:paraId="21E011D0" w14:textId="77777777" w:rsidR="0070745A" w:rsidRPr="001520BB" w:rsidRDefault="00AD3CD7">
      <w:pPr>
        <w:pStyle w:val="Z10Cover-02subtitle"/>
        <w:rPr>
          <w:rFonts w:ascii="Trebuchet MS" w:hAnsi="Trebuchet MS"/>
          <w:lang w:val="cs-CZ"/>
        </w:rPr>
        <w:sectPr w:rsidR="0070745A" w:rsidRPr="001520BB" w:rsidSect="00E14F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73" w:right="873" w:bottom="873" w:left="873" w:header="709" w:footer="709" w:gutter="0"/>
          <w:cols w:space="708"/>
          <w:docGrid w:linePitch="360"/>
        </w:sectPr>
      </w:pPr>
      <w:r w:rsidRPr="001520BB">
        <w:rPr>
          <w:rFonts w:ascii="Trebuchet MS" w:hAnsi="Trebuchet MS"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9C518E" wp14:editId="18DFAEA1">
                <wp:simplePos x="0" y="0"/>
                <wp:positionH relativeFrom="page">
                  <wp:align>center</wp:align>
                </wp:positionH>
                <wp:positionV relativeFrom="page">
                  <wp:posOffset>9512300</wp:posOffset>
                </wp:positionV>
                <wp:extent cx="1825200" cy="284400"/>
                <wp:effectExtent l="0" t="0" r="0" b="0"/>
                <wp:wrapNone/>
                <wp:docPr id="1709284376" name="Text Box 1709284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20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F6172" w14:textId="77777777" w:rsidR="0070745A" w:rsidRDefault="00AD3CD7">
                            <w:pPr>
                              <w:jc w:val="center"/>
                              <w:rPr>
                                <w:color w:val="FFFFFF" w:themeColor="background1"/>
                                <w:szCs w:val="16"/>
                              </w:rPr>
                            </w:pPr>
                            <w:r w:rsidRPr="00F14E1C">
                              <w:rPr>
                                <w:color w:val="FFFFFF" w:themeColor="background1"/>
                                <w:szCs w:val="16"/>
                              </w:rPr>
                              <w:t>WWW.TRINOMICS.EU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29C518E" id="Text Box 1709284376" o:spid="_x0000_s1030" type="#_x0000_t202" style="position:absolute;left:0;text-align:left;margin-left:0;margin-top:749pt;width:143.7pt;height:22.4pt;z-index:25165824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" filled="f" stroked="f" strokeweight=".5pt">
                <v:textbox>
                  <w:txbxContent>
                    <w:p w14:paraId="6A0F6172" w14:textId="77777777" w:rsidR="0070745A" w:rsidRDefault="00AD3CD7">
                      <w:pPr>
                        <w:jc w:val="center"/>
                        <w:rPr>
                          <w:color w:val="FFFFFF" w:themeColor="background1"/>
                          <w:szCs w:val="16"/>
                        </w:rPr>
                      </w:pPr>
                      <w:r w:rsidRPr="00F14E1C">
                        <w:rPr>
                          <w:color w:val="FFFFFF" w:themeColor="background1"/>
                          <w:szCs w:val="16"/>
                        </w:rPr>
                        <w:t>WWW.TRINOMICS.EU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520BB">
        <w:rPr>
          <w:rFonts w:ascii="Trebuchet MS" w:hAnsi="Trebuchet MS"/>
          <w:lang w:val="cs-CZ" w:eastAsia="cs-CZ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1E2A752D" wp14:editId="11CEDAA9">
                <wp:simplePos x="0" y="0"/>
                <wp:positionH relativeFrom="page">
                  <wp:posOffset>123825</wp:posOffset>
                </wp:positionH>
                <wp:positionV relativeFrom="page">
                  <wp:posOffset>9295765</wp:posOffset>
                </wp:positionV>
                <wp:extent cx="7315200" cy="1341755"/>
                <wp:effectExtent l="0" t="0" r="0" b="0"/>
                <wp:wrapNone/>
                <wp:docPr id="891393576" name="Group 891393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341755"/>
                          <a:chOff x="10" y="14711"/>
                          <a:chExt cx="11886" cy="2113"/>
                        </a:xfrm>
                      </wpg:grpSpPr>
                      <wps:wsp>
                        <wps:cNvPr id="587562647" name="Freeform 42"/>
                        <wps:cNvSpPr>
                          <a:spLocks/>
                        </wps:cNvSpPr>
                        <wps:spPr bwMode="auto">
                          <a:xfrm>
                            <a:off x="720" y="14711"/>
                            <a:ext cx="10466" cy="1406"/>
                          </a:xfrm>
                          <a:custGeom>
                            <a:avLst/>
                            <a:gdLst>
                              <a:gd name="T0" fmla="+- 0 2381 720"/>
                              <a:gd name="T1" fmla="*/ T0 w 10466"/>
                              <a:gd name="T2" fmla="+- 0 14712 14712"/>
                              <a:gd name="T3" fmla="*/ 14712 h 1406"/>
                              <a:gd name="T4" fmla="+- 0 720 720"/>
                              <a:gd name="T5" fmla="*/ T4 w 10466"/>
                              <a:gd name="T6" fmla="+- 0 15546 14712"/>
                              <a:gd name="T7" fmla="*/ 15546 h 1406"/>
                              <a:gd name="T8" fmla="+- 0 720 720"/>
                              <a:gd name="T9" fmla="*/ T8 w 10466"/>
                              <a:gd name="T10" fmla="+- 0 16118 14712"/>
                              <a:gd name="T11" fmla="*/ 16118 h 1406"/>
                              <a:gd name="T12" fmla="+- 0 11186 720"/>
                              <a:gd name="T13" fmla="*/ T12 w 10466"/>
                              <a:gd name="T14" fmla="+- 0 16118 14712"/>
                              <a:gd name="T15" fmla="*/ 16118 h 1406"/>
                              <a:gd name="T16" fmla="+- 0 11186 720"/>
                              <a:gd name="T17" fmla="*/ T16 w 10466"/>
                              <a:gd name="T18" fmla="+- 0 15645 14712"/>
                              <a:gd name="T19" fmla="*/ 15645 h 1406"/>
                              <a:gd name="T20" fmla="+- 0 2381 720"/>
                              <a:gd name="T21" fmla="*/ T20 w 10466"/>
                              <a:gd name="T22" fmla="+- 0 14712 14712"/>
                              <a:gd name="T23" fmla="*/ 14712 h 1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466" h="1406">
                                <a:moveTo>
                                  <a:pt x="1661" y="0"/>
                                </a:moveTo>
                                <a:lnTo>
                                  <a:pt x="0" y="834"/>
                                </a:lnTo>
                                <a:lnTo>
                                  <a:pt x="0" y="1406"/>
                                </a:lnTo>
                                <a:lnTo>
                                  <a:pt x="10466" y="1406"/>
                                </a:lnTo>
                                <a:lnTo>
                                  <a:pt x="10466" y="933"/>
                                </a:lnTo>
                                <a:lnTo>
                                  <a:pt x="1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7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063265" name="Freeform 43"/>
                        <wps:cNvSpPr>
                          <a:spLocks/>
                        </wps:cNvSpPr>
                        <wps:spPr bwMode="auto">
                          <a:xfrm>
                            <a:off x="720" y="14865"/>
                            <a:ext cx="10466" cy="1253"/>
                          </a:xfrm>
                          <a:custGeom>
                            <a:avLst/>
                            <a:gdLst>
                              <a:gd name="T0" fmla="+- 0 9524 720"/>
                              <a:gd name="T1" fmla="*/ T0 w 10466"/>
                              <a:gd name="T2" fmla="+- 0 14865 14865"/>
                              <a:gd name="T3" fmla="*/ 14865 h 1253"/>
                              <a:gd name="T4" fmla="+- 0 720 720"/>
                              <a:gd name="T5" fmla="*/ T4 w 10466"/>
                              <a:gd name="T6" fmla="+- 0 15551 14865"/>
                              <a:gd name="T7" fmla="*/ 15551 h 1253"/>
                              <a:gd name="T8" fmla="+- 0 720 720"/>
                              <a:gd name="T9" fmla="*/ T8 w 10466"/>
                              <a:gd name="T10" fmla="+- 0 16118 14865"/>
                              <a:gd name="T11" fmla="*/ 16118 h 1253"/>
                              <a:gd name="T12" fmla="+- 0 11186 720"/>
                              <a:gd name="T13" fmla="*/ T12 w 10466"/>
                              <a:gd name="T14" fmla="+- 0 16118 14865"/>
                              <a:gd name="T15" fmla="*/ 16118 h 1253"/>
                              <a:gd name="T16" fmla="+- 0 11186 720"/>
                              <a:gd name="T17" fmla="*/ T16 w 10466"/>
                              <a:gd name="T18" fmla="+- 0 15137 14865"/>
                              <a:gd name="T19" fmla="*/ 15137 h 1253"/>
                              <a:gd name="T20" fmla="+- 0 9524 720"/>
                              <a:gd name="T21" fmla="*/ T20 w 10466"/>
                              <a:gd name="T22" fmla="+- 0 14865 14865"/>
                              <a:gd name="T23" fmla="*/ 14865 h 1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466" h="1253">
                                <a:moveTo>
                                  <a:pt x="8804" y="0"/>
                                </a:moveTo>
                                <a:lnTo>
                                  <a:pt x="0" y="686"/>
                                </a:lnTo>
                                <a:lnTo>
                                  <a:pt x="0" y="1253"/>
                                </a:lnTo>
                                <a:lnTo>
                                  <a:pt x="10466" y="1253"/>
                                </a:lnTo>
                                <a:lnTo>
                                  <a:pt x="10466" y="272"/>
                                </a:lnTo>
                                <a:lnTo>
                                  <a:pt x="8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67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274264" name="Freeform 44"/>
                        <wps:cNvSpPr>
                          <a:spLocks/>
                        </wps:cNvSpPr>
                        <wps:spPr bwMode="auto">
                          <a:xfrm>
                            <a:off x="720" y="15086"/>
                            <a:ext cx="10466" cy="1032"/>
                          </a:xfrm>
                          <a:custGeom>
                            <a:avLst/>
                            <a:gdLst>
                              <a:gd name="T0" fmla="+- 0 8532 720"/>
                              <a:gd name="T1" fmla="*/ T0 w 10466"/>
                              <a:gd name="T2" fmla="+- 0 15086 15086"/>
                              <a:gd name="T3" fmla="*/ 15086 h 1032"/>
                              <a:gd name="T4" fmla="+- 0 720 720"/>
                              <a:gd name="T5" fmla="*/ T4 w 10466"/>
                              <a:gd name="T6" fmla="+- 0 15551 15086"/>
                              <a:gd name="T7" fmla="*/ 15551 h 1032"/>
                              <a:gd name="T8" fmla="+- 0 720 720"/>
                              <a:gd name="T9" fmla="*/ T8 w 10466"/>
                              <a:gd name="T10" fmla="+- 0 16118 15086"/>
                              <a:gd name="T11" fmla="*/ 16118 h 1032"/>
                              <a:gd name="T12" fmla="+- 0 11186 720"/>
                              <a:gd name="T13" fmla="*/ T12 w 10466"/>
                              <a:gd name="T14" fmla="+- 0 16118 15086"/>
                              <a:gd name="T15" fmla="*/ 16118 h 1032"/>
                              <a:gd name="T16" fmla="+- 0 11186 720"/>
                              <a:gd name="T17" fmla="*/ T16 w 10466"/>
                              <a:gd name="T18" fmla="+- 0 15721 15086"/>
                              <a:gd name="T19" fmla="*/ 15721 h 1032"/>
                              <a:gd name="T20" fmla="+- 0 8532 720"/>
                              <a:gd name="T21" fmla="*/ T20 w 10466"/>
                              <a:gd name="T22" fmla="+- 0 15086 15086"/>
                              <a:gd name="T23" fmla="*/ 15086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466" h="1032">
                                <a:moveTo>
                                  <a:pt x="7812" y="0"/>
                                </a:moveTo>
                                <a:lnTo>
                                  <a:pt x="0" y="465"/>
                                </a:lnTo>
                                <a:lnTo>
                                  <a:pt x="0" y="1032"/>
                                </a:lnTo>
                                <a:lnTo>
                                  <a:pt x="10466" y="1032"/>
                                </a:lnTo>
                                <a:lnTo>
                                  <a:pt x="10466" y="635"/>
                                </a:lnTo>
                                <a:lnTo>
                                  <a:pt x="7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D7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899409" name="Freeform 45"/>
                        <wps:cNvSpPr>
                          <a:spLocks/>
                        </wps:cNvSpPr>
                        <wps:spPr bwMode="auto">
                          <a:xfrm>
                            <a:off x="720" y="14865"/>
                            <a:ext cx="10466" cy="1253"/>
                          </a:xfrm>
                          <a:custGeom>
                            <a:avLst/>
                            <a:gdLst>
                              <a:gd name="T0" fmla="+- 0 5990 720"/>
                              <a:gd name="T1" fmla="*/ T0 w 10466"/>
                              <a:gd name="T2" fmla="+- 0 14865 14865"/>
                              <a:gd name="T3" fmla="*/ 14865 h 1253"/>
                              <a:gd name="T4" fmla="+- 0 720 720"/>
                              <a:gd name="T5" fmla="*/ T4 w 10466"/>
                              <a:gd name="T6" fmla="+- 0 15410 14865"/>
                              <a:gd name="T7" fmla="*/ 15410 h 1253"/>
                              <a:gd name="T8" fmla="+- 0 720 720"/>
                              <a:gd name="T9" fmla="*/ T8 w 10466"/>
                              <a:gd name="T10" fmla="+- 0 16118 14865"/>
                              <a:gd name="T11" fmla="*/ 16118 h 1253"/>
                              <a:gd name="T12" fmla="+- 0 11186 720"/>
                              <a:gd name="T13" fmla="*/ T12 w 10466"/>
                              <a:gd name="T14" fmla="+- 0 16118 14865"/>
                              <a:gd name="T15" fmla="*/ 16118 h 1253"/>
                              <a:gd name="T16" fmla="+- 0 11186 720"/>
                              <a:gd name="T17" fmla="*/ T16 w 10466"/>
                              <a:gd name="T18" fmla="+- 0 15954 14865"/>
                              <a:gd name="T19" fmla="*/ 15954 h 1253"/>
                              <a:gd name="T20" fmla="+- 0 5990 720"/>
                              <a:gd name="T21" fmla="*/ T20 w 10466"/>
                              <a:gd name="T22" fmla="+- 0 14865 14865"/>
                              <a:gd name="T23" fmla="*/ 14865 h 1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466" h="1253">
                                <a:moveTo>
                                  <a:pt x="5270" y="0"/>
                                </a:moveTo>
                                <a:lnTo>
                                  <a:pt x="0" y="545"/>
                                </a:lnTo>
                                <a:lnTo>
                                  <a:pt x="0" y="1253"/>
                                </a:lnTo>
                                <a:lnTo>
                                  <a:pt x="10466" y="1253"/>
                                </a:lnTo>
                                <a:lnTo>
                                  <a:pt x="10466" y="1089"/>
                                </a:lnTo>
                                <a:lnTo>
                                  <a:pt x="5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516550" name="Freeform 46"/>
                        <wps:cNvSpPr>
                          <a:spLocks/>
                        </wps:cNvSpPr>
                        <wps:spPr bwMode="auto">
                          <a:xfrm>
                            <a:off x="720" y="15443"/>
                            <a:ext cx="10466" cy="675"/>
                          </a:xfrm>
                          <a:custGeom>
                            <a:avLst/>
                            <a:gdLst>
                              <a:gd name="T0" fmla="+- 0 6973 720"/>
                              <a:gd name="T1" fmla="*/ T0 w 10466"/>
                              <a:gd name="T2" fmla="+- 0 15444 15444"/>
                              <a:gd name="T3" fmla="*/ 15444 h 675"/>
                              <a:gd name="T4" fmla="+- 0 2013 720"/>
                              <a:gd name="T5" fmla="*/ T4 w 10466"/>
                              <a:gd name="T6" fmla="+- 0 16118 15444"/>
                              <a:gd name="T7" fmla="*/ 16118 h 675"/>
                              <a:gd name="T8" fmla="+- 0 720 720"/>
                              <a:gd name="T9" fmla="*/ T8 w 10466"/>
                              <a:gd name="T10" fmla="+- 0 16118 15444"/>
                              <a:gd name="T11" fmla="*/ 16118 h 675"/>
                              <a:gd name="T12" fmla="+- 0 11186 720"/>
                              <a:gd name="T13" fmla="*/ T12 w 10466"/>
                              <a:gd name="T14" fmla="+- 0 16118 15444"/>
                              <a:gd name="T15" fmla="*/ 16118 h 675"/>
                              <a:gd name="T16" fmla="+- 0 10885 720"/>
                              <a:gd name="T17" fmla="*/ T16 w 10466"/>
                              <a:gd name="T18" fmla="+- 0 16118 15444"/>
                              <a:gd name="T19" fmla="*/ 16118 h 675"/>
                              <a:gd name="T20" fmla="+- 0 6973 720"/>
                              <a:gd name="T21" fmla="*/ T20 w 10466"/>
                              <a:gd name="T22" fmla="+- 0 15444 15444"/>
                              <a:gd name="T23" fmla="*/ 1544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466" h="675">
                                <a:moveTo>
                                  <a:pt x="6253" y="0"/>
                                </a:moveTo>
                                <a:lnTo>
                                  <a:pt x="1293" y="674"/>
                                </a:lnTo>
                                <a:lnTo>
                                  <a:pt x="0" y="674"/>
                                </a:lnTo>
                                <a:lnTo>
                                  <a:pt x="10466" y="674"/>
                                </a:lnTo>
                                <a:lnTo>
                                  <a:pt x="10165" y="674"/>
                                </a:lnTo>
                                <a:lnTo>
                                  <a:pt x="6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343678" name="Freeform 47"/>
                        <wps:cNvSpPr>
                          <a:spLocks/>
                        </wps:cNvSpPr>
                        <wps:spPr bwMode="auto">
                          <a:xfrm>
                            <a:off x="720" y="15324"/>
                            <a:ext cx="10466" cy="794"/>
                          </a:xfrm>
                          <a:custGeom>
                            <a:avLst/>
                            <a:gdLst>
                              <a:gd name="T0" fmla="+- 0 3912 720"/>
                              <a:gd name="T1" fmla="*/ T0 w 10466"/>
                              <a:gd name="T2" fmla="+- 0 15325 15325"/>
                              <a:gd name="T3" fmla="*/ 15325 h 794"/>
                              <a:gd name="T4" fmla="+- 0 720 720"/>
                              <a:gd name="T5" fmla="*/ T4 w 10466"/>
                              <a:gd name="T6" fmla="+- 0 15886 15325"/>
                              <a:gd name="T7" fmla="*/ 15886 h 794"/>
                              <a:gd name="T8" fmla="+- 0 720 720"/>
                              <a:gd name="T9" fmla="*/ T8 w 10466"/>
                              <a:gd name="T10" fmla="+- 0 16118 15325"/>
                              <a:gd name="T11" fmla="*/ 16118 h 794"/>
                              <a:gd name="T12" fmla="+- 0 11186 720"/>
                              <a:gd name="T13" fmla="*/ T12 w 10466"/>
                              <a:gd name="T14" fmla="+- 0 16118 15325"/>
                              <a:gd name="T15" fmla="*/ 16118 h 794"/>
                              <a:gd name="T16" fmla="+- 0 9893 720"/>
                              <a:gd name="T17" fmla="*/ T16 w 10466"/>
                              <a:gd name="T18" fmla="+- 0 16118 15325"/>
                              <a:gd name="T19" fmla="*/ 16118 h 794"/>
                              <a:gd name="T20" fmla="+- 0 3912 720"/>
                              <a:gd name="T21" fmla="*/ T20 w 10466"/>
                              <a:gd name="T22" fmla="+- 0 15325 15325"/>
                              <a:gd name="T23" fmla="*/ 1532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466" h="794">
                                <a:moveTo>
                                  <a:pt x="3192" y="0"/>
                                </a:moveTo>
                                <a:lnTo>
                                  <a:pt x="0" y="561"/>
                                </a:lnTo>
                                <a:lnTo>
                                  <a:pt x="0" y="793"/>
                                </a:lnTo>
                                <a:lnTo>
                                  <a:pt x="10466" y="793"/>
                                </a:lnTo>
                                <a:lnTo>
                                  <a:pt x="9173" y="793"/>
                                </a:lnTo>
                                <a:lnTo>
                                  <a:pt x="3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901814" name="Freeform 48"/>
                        <wps:cNvSpPr>
                          <a:spLocks/>
                        </wps:cNvSpPr>
                        <wps:spPr bwMode="auto">
                          <a:xfrm>
                            <a:off x="10" y="15738"/>
                            <a:ext cx="11886" cy="1086"/>
                          </a:xfrm>
                          <a:custGeom>
                            <a:avLst/>
                            <a:gdLst>
                              <a:gd name="T0" fmla="+- 0 11896 10"/>
                              <a:gd name="T1" fmla="*/ T0 w 11886"/>
                              <a:gd name="T2" fmla="+- 0 15738 15738"/>
                              <a:gd name="T3" fmla="*/ 15738 h 1086"/>
                              <a:gd name="T4" fmla="+- 0 11186 10"/>
                              <a:gd name="T5" fmla="*/ T4 w 11886"/>
                              <a:gd name="T6" fmla="+- 0 15738 15738"/>
                              <a:gd name="T7" fmla="*/ 15738 h 1086"/>
                              <a:gd name="T8" fmla="+- 0 11186 10"/>
                              <a:gd name="T9" fmla="*/ T8 w 11886"/>
                              <a:gd name="T10" fmla="+- 0 15921 15738"/>
                              <a:gd name="T11" fmla="*/ 15921 h 1086"/>
                              <a:gd name="T12" fmla="+- 0 11170 10"/>
                              <a:gd name="T13" fmla="*/ T12 w 11886"/>
                              <a:gd name="T14" fmla="+- 0 15996 15738"/>
                              <a:gd name="T15" fmla="*/ 15996 h 1086"/>
                              <a:gd name="T16" fmla="+- 0 11129 10"/>
                              <a:gd name="T17" fmla="*/ T16 w 11886"/>
                              <a:gd name="T18" fmla="+- 0 16057 15738"/>
                              <a:gd name="T19" fmla="*/ 16057 h 1086"/>
                              <a:gd name="T20" fmla="+- 0 11068 10"/>
                              <a:gd name="T21" fmla="*/ T20 w 11886"/>
                              <a:gd name="T22" fmla="+- 0 16098 15738"/>
                              <a:gd name="T23" fmla="*/ 16098 h 1086"/>
                              <a:gd name="T24" fmla="+- 0 10993 10"/>
                              <a:gd name="T25" fmla="*/ T24 w 11886"/>
                              <a:gd name="T26" fmla="+- 0 16114 15738"/>
                              <a:gd name="T27" fmla="*/ 16114 h 1086"/>
                              <a:gd name="T28" fmla="+- 0 913 10"/>
                              <a:gd name="T29" fmla="*/ T28 w 11886"/>
                              <a:gd name="T30" fmla="+- 0 16114 15738"/>
                              <a:gd name="T31" fmla="*/ 16114 h 1086"/>
                              <a:gd name="T32" fmla="+- 0 838 10"/>
                              <a:gd name="T33" fmla="*/ T32 w 11886"/>
                              <a:gd name="T34" fmla="+- 0 16098 15738"/>
                              <a:gd name="T35" fmla="*/ 16098 h 1086"/>
                              <a:gd name="T36" fmla="+- 0 776 10"/>
                              <a:gd name="T37" fmla="*/ T36 w 11886"/>
                              <a:gd name="T38" fmla="+- 0 16057 15738"/>
                              <a:gd name="T39" fmla="*/ 16057 h 1086"/>
                              <a:gd name="T40" fmla="+- 0 735 10"/>
                              <a:gd name="T41" fmla="*/ T40 w 11886"/>
                              <a:gd name="T42" fmla="+- 0 15996 15738"/>
                              <a:gd name="T43" fmla="*/ 15996 h 1086"/>
                              <a:gd name="T44" fmla="+- 0 720 10"/>
                              <a:gd name="T45" fmla="*/ T44 w 11886"/>
                              <a:gd name="T46" fmla="+- 0 15921 15738"/>
                              <a:gd name="T47" fmla="*/ 15921 h 1086"/>
                              <a:gd name="T48" fmla="+- 0 720 10"/>
                              <a:gd name="T49" fmla="*/ T48 w 11886"/>
                              <a:gd name="T50" fmla="+- 0 15738 15738"/>
                              <a:gd name="T51" fmla="*/ 15738 h 1086"/>
                              <a:gd name="T52" fmla="+- 0 10 10"/>
                              <a:gd name="T53" fmla="*/ T52 w 11886"/>
                              <a:gd name="T54" fmla="+- 0 15738 15738"/>
                              <a:gd name="T55" fmla="*/ 15738 h 1086"/>
                              <a:gd name="T56" fmla="+- 0 10 10"/>
                              <a:gd name="T57" fmla="*/ T56 w 11886"/>
                              <a:gd name="T58" fmla="+- 0 16824 15738"/>
                              <a:gd name="T59" fmla="*/ 16824 h 1086"/>
                              <a:gd name="T60" fmla="+- 0 11896 10"/>
                              <a:gd name="T61" fmla="*/ T60 w 11886"/>
                              <a:gd name="T62" fmla="+- 0 16824 15738"/>
                              <a:gd name="T63" fmla="*/ 16824 h 1086"/>
                              <a:gd name="T64" fmla="+- 0 11896 10"/>
                              <a:gd name="T65" fmla="*/ T64 w 11886"/>
                              <a:gd name="T66" fmla="+- 0 15738 15738"/>
                              <a:gd name="T67" fmla="*/ 15738 h 1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886" h="1086">
                                <a:moveTo>
                                  <a:pt x="11886" y="0"/>
                                </a:moveTo>
                                <a:lnTo>
                                  <a:pt x="11176" y="0"/>
                                </a:lnTo>
                                <a:lnTo>
                                  <a:pt x="11176" y="183"/>
                                </a:lnTo>
                                <a:lnTo>
                                  <a:pt x="11160" y="258"/>
                                </a:lnTo>
                                <a:lnTo>
                                  <a:pt x="11119" y="319"/>
                                </a:lnTo>
                                <a:lnTo>
                                  <a:pt x="11058" y="360"/>
                                </a:lnTo>
                                <a:lnTo>
                                  <a:pt x="10983" y="376"/>
                                </a:lnTo>
                                <a:lnTo>
                                  <a:pt x="903" y="376"/>
                                </a:lnTo>
                                <a:lnTo>
                                  <a:pt x="828" y="360"/>
                                </a:lnTo>
                                <a:lnTo>
                                  <a:pt x="766" y="319"/>
                                </a:lnTo>
                                <a:lnTo>
                                  <a:pt x="725" y="258"/>
                                </a:lnTo>
                                <a:lnTo>
                                  <a:pt x="710" y="183"/>
                                </a:lnTo>
                                <a:lnTo>
                                  <a:pt x="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6"/>
                                </a:lnTo>
                                <a:lnTo>
                                  <a:pt x="11886" y="1086"/>
                                </a:lnTo>
                                <a:lnTo>
                                  <a:pt x="11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6DC691CC">
              <v:group id="Group 891393576" style="position:absolute;margin-left:9.75pt;margin-top:731.95pt;width:8in;height:105.65pt;z-index:251642880;mso-position-horizontal-relative:page;mso-position-vertical-relative:page" coordsize="11886,2113" coordorigin="10,1471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" w14:anchorId="50C42690">
                <v:shape id="Freeform 42" style="position:absolute;left:720;top:14711;width:10466;height:1406;visibility:visible;mso-wrap-style:square;v-text-anchor:top" coordsize="10466,1406" o:spid="_x0000_s1027" fillcolor="#bed7d6" stroked="f" path="m1661,l,834r,572l10466,1406r,-473l16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">
                  <v:path arrowok="t" o:connecttype="custom" o:connectlocs="1661,14712;0,15546;0,16118;10466,16118;10466,15645;1661,14712" o:connectangles="0,0,0,0,0,0"/>
                </v:shape>
                <v:shape id="Freeform 43" style="position:absolute;left:720;top:14865;width:10466;height:1253;visibility:visible;mso-wrap-style:square;v-text-anchor:top" coordsize="10466,1253" o:spid="_x0000_s1028" fillcolor="#f96741" stroked="f" path="m8804,l,686r,567l10466,1253r,-981l88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">
                  <v:path arrowok="t" o:connecttype="custom" o:connectlocs="8804,14865;0,15551;0,16118;10466,16118;10466,15137;8804,14865" o:connectangles="0,0,0,0,0,0"/>
                </v:shape>
                <v:shape id="Freeform 44" style="position:absolute;left:720;top:15086;width:10466;height:1032;visibility:visible;mso-wrap-style:square;v-text-anchor:top" coordsize="10466,1032" o:spid="_x0000_s1029" fillcolor="#bed7d6" stroked="f" path="m7812,l,465r,567l10466,1032r,-397l7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">
                  <v:path arrowok="t" o:connecttype="custom" o:connectlocs="7812,15086;0,15551;0,16118;10466,16118;10466,15721;7812,15086" o:connectangles="0,0,0,0,0,0"/>
                </v:shape>
                <v:shape id="Freeform 45" style="position:absolute;left:720;top:14865;width:10466;height:1253;visibility:visible;mso-wrap-style:square;v-text-anchor:top" coordsize="10466,1253" o:spid="_x0000_s1030" fillcolor="#003a66" stroked="f" path="m5270,l,545r,708l10466,1253r,-164l52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">
                  <v:path arrowok="t" o:connecttype="custom" o:connectlocs="5270,14865;0,15410;0,16118;10466,16118;10466,15954;5270,14865" o:connectangles="0,0,0,0,0,0"/>
                </v:shape>
                <v:shape id="Freeform 46" style="position:absolute;left:720;top:15443;width:10466;height:675;visibility:visible;mso-wrap-style:square;v-text-anchor:top" coordsize="10466,675" o:spid="_x0000_s1031" fillcolor="#93d2ec" stroked="f" path="m6253,l1293,674,,674r10466,l10165,674,62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">
                  <v:path arrowok="t" o:connecttype="custom" o:connectlocs="6253,15444;1293,16118;0,16118;10466,16118;10165,16118;6253,15444" o:connectangles="0,0,0,0,0,0"/>
                </v:shape>
                <v:shape id="Freeform 47" style="position:absolute;left:720;top:15324;width:10466;height:794;visibility:visible;mso-wrap-style:square;v-text-anchor:top" coordsize="10466,794" o:spid="_x0000_s1032" fillcolor="#42769b" stroked="f" path="m3192,l,561,,793r10466,l9173,793,31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">
                  <v:path arrowok="t" o:connecttype="custom" o:connectlocs="3192,15325;0,15886;0,16118;10466,16118;9173,16118;3192,15325" o:connectangles="0,0,0,0,0,0"/>
                </v:shape>
                <v:shape id="Freeform 48" style="position:absolute;left:10;top:15738;width:11886;height:1086;visibility:visible;mso-wrap-style:square;v-text-anchor:top" coordsize="11886,1086" o:spid="_x0000_s1033" stroked="f" path="m11886,r-710,l11176,183r-16,75l11119,319r-61,41l10983,376,903,376,828,360,766,319,725,258,710,183,710,,,,,1086r11886,l118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">
                  <v:path arrowok="t" o:connecttype="custom" o:connectlocs="11886,15738;11176,15738;11176,15921;11160,15996;11119,16057;11058,16098;10983,16114;903,16114;828,16098;766,16057;725,15996;710,15921;710,15738;0,15738;0,16824;11886,16824;11886,15738" o:connectangles="0,0,0,0,0,0,0,0,0,0,0,0,0,0,0,0,0"/>
                </v:shape>
                <w10:wrap anchorx="page" anchory="page"/>
              </v:group>
            </w:pict>
          </mc:Fallback>
        </mc:AlternateContent>
      </w:r>
    </w:p>
    <w:p w14:paraId="6B1A36E4" w14:textId="77777777" w:rsidR="0070745A" w:rsidRPr="001520BB" w:rsidRDefault="00AD3CD7">
      <w:pPr>
        <w:rPr>
          <w:rFonts w:ascii="Trebuchet MS" w:hAnsi="Trebuchet MS"/>
          <w:color w:val="F96741"/>
          <w:sz w:val="20"/>
          <w:szCs w:val="20"/>
          <w:lang w:val="cs-CZ"/>
        </w:rPr>
      </w:pPr>
      <w:r w:rsidRPr="001520BB">
        <w:rPr>
          <w:rFonts w:ascii="Trebuchet MS" w:hAnsi="Trebuchet MS"/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1271B1CF" wp14:editId="2BBB3544">
                <wp:simplePos x="0" y="0"/>
                <wp:positionH relativeFrom="column">
                  <wp:posOffset>1750695</wp:posOffset>
                </wp:positionH>
                <wp:positionV relativeFrom="paragraph">
                  <wp:posOffset>7781925</wp:posOffset>
                </wp:positionV>
                <wp:extent cx="3918585" cy="721360"/>
                <wp:effectExtent l="0" t="0" r="5715" b="2540"/>
                <wp:wrapThrough wrapText="bothSides">
                  <wp:wrapPolygon edited="0">
                    <wp:start x="0" y="0"/>
                    <wp:lineTo x="0" y="21296"/>
                    <wp:lineTo x="21561" y="21296"/>
                    <wp:lineTo x="21561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58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2A5DAA" w14:textId="47C23A48" w:rsidR="0070745A" w:rsidRPr="001520BB" w:rsidRDefault="00AD3CD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rebuchet MS" w:hAnsi="Trebuchet MS" w:cs="ÍH_"/>
                                <w:szCs w:val="18"/>
                              </w:rPr>
                            </w:pP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Tento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projekt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je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realizován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za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finanční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podpory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Evropské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unie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prostřednictvím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67377"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N</w:t>
                            </w:r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ástroje</w:t>
                            </w:r>
                            <w:proofErr w:type="spellEnd"/>
                            <w:r w:rsidR="00A67377"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pro</w:t>
                            </w:r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technick</w:t>
                            </w:r>
                            <w:r w:rsidR="00A67377"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ou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podpor</w:t>
                            </w:r>
                            <w:r w:rsidR="00A67377"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u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spolupráci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s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Generálním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ředitelstvím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Evropské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komise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pro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podporu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strukturálních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>reforem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ÍH_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1B1CF" id="Text Box 8" o:spid="_x0000_s1031" type="#_x0000_t202" style="position:absolute;left:0;text-align:left;margin-left:137.85pt;margin-top:612.75pt;width:308.55pt;height:56.8pt;z-index:-25165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" stroked="f" strokeweight="1pt">
                <v:textbox>
                  <w:txbxContent>
                    <w:p w14:paraId="3A2A5DAA" w14:textId="47C23A48" w:rsidR="0070745A" w:rsidRPr="001520BB" w:rsidRDefault="00AD3CD7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rebuchet MS" w:hAnsi="Trebuchet MS" w:cs="ÍH_"/>
                          <w:szCs w:val="18"/>
                        </w:rPr>
                      </w:pP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Tento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projekt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je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realizován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za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finanční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podpory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Evropské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unie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prostřednictvím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="00A67377" w:rsidRPr="001520BB">
                        <w:rPr>
                          <w:rFonts w:ascii="Trebuchet MS" w:hAnsi="Trebuchet MS" w:cs="ÍH_"/>
                          <w:szCs w:val="18"/>
                        </w:rPr>
                        <w:t>N</w:t>
                      </w:r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ástroje</w:t>
                      </w:r>
                      <w:proofErr w:type="spellEnd"/>
                      <w:r w:rsidR="00A67377"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pro</w:t>
                      </w:r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technick</w:t>
                      </w:r>
                      <w:r w:rsidR="00A67377" w:rsidRPr="001520BB">
                        <w:rPr>
                          <w:rFonts w:ascii="Trebuchet MS" w:hAnsi="Trebuchet MS" w:cs="ÍH_"/>
                          <w:szCs w:val="18"/>
                        </w:rPr>
                        <w:t>ou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podpor</w:t>
                      </w:r>
                      <w:r w:rsidR="00A67377" w:rsidRPr="001520BB">
                        <w:rPr>
                          <w:rFonts w:ascii="Trebuchet MS" w:hAnsi="Trebuchet MS" w:cs="ÍH_"/>
                          <w:szCs w:val="18"/>
                        </w:rPr>
                        <w:t>u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a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ve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spolupráci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s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Generálním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ředitelstvím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Evropské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komise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pro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podporu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strukturálních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>reforem</w:t>
                      </w:r>
                      <w:proofErr w:type="spellEnd"/>
                      <w:r w:rsidRPr="001520BB">
                        <w:rPr>
                          <w:rFonts w:ascii="Trebuchet MS" w:hAnsi="Trebuchet MS" w:cs="ÍH_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520BB">
        <w:rPr>
          <w:rFonts w:ascii="Trebuchet MS" w:hAnsi="Trebuchet MS"/>
          <w:noProof/>
          <w:sz w:val="22"/>
          <w:lang w:val="cs-CZ" w:eastAsia="cs-CZ"/>
        </w:rPr>
        <w:drawing>
          <wp:anchor distT="0" distB="0" distL="114300" distR="114300" simplePos="0" relativeHeight="251658257" behindDoc="1" locked="0" layoutInCell="1" allowOverlap="1" wp14:anchorId="74FB44F8" wp14:editId="0BF75D19">
            <wp:simplePos x="0" y="0"/>
            <wp:positionH relativeFrom="column">
              <wp:posOffset>435610</wp:posOffset>
            </wp:positionH>
            <wp:positionV relativeFrom="paragraph">
              <wp:posOffset>7781925</wp:posOffset>
            </wp:positionV>
            <wp:extent cx="1175385" cy="777875"/>
            <wp:effectExtent l="0" t="0" r="5715" b="3175"/>
            <wp:wrapThrough wrapText="bothSides">
              <wp:wrapPolygon edited="0">
                <wp:start x="0" y="0"/>
                <wp:lineTo x="0" y="21159"/>
                <wp:lineTo x="21355" y="21159"/>
                <wp:lineTo x="21355" y="0"/>
                <wp:lineTo x="0" y="0"/>
              </wp:wrapPolygon>
            </wp:wrapThrough>
            <wp:docPr id="4" name="Picture 4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07B" w:rsidRPr="001520BB">
        <w:rPr>
          <w:rFonts w:ascii="Trebuchet MS" w:hAnsi="Trebuchet MS"/>
          <w:noProof/>
          <w:color w:val="F96741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194E89D" wp14:editId="7DE48B07">
                <wp:simplePos x="0" y="0"/>
                <wp:positionH relativeFrom="column">
                  <wp:posOffset>480561</wp:posOffset>
                </wp:positionH>
                <wp:positionV relativeFrom="page">
                  <wp:posOffset>1414984</wp:posOffset>
                </wp:positionV>
                <wp:extent cx="5306060" cy="6013682"/>
                <wp:effectExtent l="0" t="0" r="0" b="0"/>
                <wp:wrapNone/>
                <wp:docPr id="1057828363" name="Text Box 1057828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6060" cy="60136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DC086" w14:textId="77777777" w:rsidR="0070745A" w:rsidRPr="001520BB" w:rsidRDefault="00AD3CD7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color w:val="F96741"/>
                                <w:szCs w:val="18"/>
                              </w:rPr>
                            </w:pP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color w:val="F96741"/>
                                <w:szCs w:val="18"/>
                              </w:rPr>
                              <w:t>Podrobnosti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/>
                                <w:color w:val="F96741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color w:val="F96741"/>
                                <w:szCs w:val="18"/>
                              </w:rPr>
                              <w:t>smlouvě</w:t>
                            </w:r>
                            <w:proofErr w:type="spellEnd"/>
                          </w:p>
                          <w:p w14:paraId="62EFC8E4" w14:textId="4F804EB1" w:rsidR="0070745A" w:rsidRPr="001520BB" w:rsidRDefault="00AD3CD7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 xml:space="preserve">REFORM/SC2022/112 -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>Metodika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 xml:space="preserve"> pro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>uplatňování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="0028104E"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>zásady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 xml:space="preserve"> DNSH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>na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>národní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>úrovni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 xml:space="preserve"> v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>Česk</w:t>
                            </w:r>
                            <w:r w:rsidR="00BF1A17" w:rsidRPr="001520BB">
                              <w:rPr>
                                <w:rFonts w:ascii="Trebuchet MS" w:hAnsi="Trebuchet MS"/>
                                <w:lang w:val="en-IE"/>
                              </w:rPr>
                              <w:t>u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14:paraId="695FCF27" w14:textId="77777777" w:rsidR="0001344B" w:rsidRPr="001520BB" w:rsidRDefault="0001344B" w:rsidP="00BD6B05">
                            <w:pPr>
                              <w:rPr>
                                <w:rFonts w:ascii="Trebuchet MS" w:hAnsi="Trebuchet MS"/>
                                <w:highlight w:val="yellow"/>
                              </w:rPr>
                            </w:pPr>
                          </w:p>
                          <w:p w14:paraId="1B9B084D" w14:textId="77777777" w:rsidR="0001344B" w:rsidRPr="001520BB" w:rsidRDefault="0001344B" w:rsidP="00BD6B05">
                            <w:pPr>
                              <w:rPr>
                                <w:rFonts w:ascii="Trebuchet MS" w:hAnsi="Trebuchet MS"/>
                                <w:szCs w:val="18"/>
                              </w:rPr>
                            </w:pPr>
                          </w:p>
                          <w:p w14:paraId="23FAC88B" w14:textId="4D9EB04C" w:rsidR="0070745A" w:rsidRPr="001520BB" w:rsidRDefault="00AD3CD7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color w:val="F96741"/>
                                <w:szCs w:val="18"/>
                              </w:rPr>
                            </w:pP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color w:val="F96741"/>
                                <w:szCs w:val="18"/>
                              </w:rPr>
                              <w:t>Př</w:t>
                            </w:r>
                            <w:r w:rsidR="0028104E" w:rsidRPr="001520BB">
                              <w:rPr>
                                <w:rFonts w:ascii="Trebuchet MS" w:hAnsi="Trebuchet MS"/>
                                <w:color w:val="F96741"/>
                                <w:szCs w:val="18"/>
                              </w:rPr>
                              <w:t>ipravil</w:t>
                            </w:r>
                            <w:proofErr w:type="spellEnd"/>
                          </w:p>
                          <w:p w14:paraId="66EC3DAF" w14:textId="77777777" w:rsidR="0070745A" w:rsidRPr="001520BB" w:rsidRDefault="00AD3CD7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Cs w:val="18"/>
                              </w:rPr>
                            </w:pP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szCs w:val="18"/>
                              </w:rPr>
                              <w:t>Trinomics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/>
                                <w:szCs w:val="18"/>
                              </w:rPr>
                              <w:t xml:space="preserve"> B.V.</w:t>
                            </w:r>
                          </w:p>
                          <w:p w14:paraId="10073D77" w14:textId="77777777" w:rsidR="0070745A" w:rsidRPr="001520BB" w:rsidRDefault="00AD3CD7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Cs w:val="18"/>
                              </w:rPr>
                            </w:pP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szCs w:val="18"/>
                              </w:rPr>
                              <w:t>Mauritsweg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/>
                                <w:szCs w:val="18"/>
                              </w:rPr>
                              <w:t xml:space="preserve"> 44</w:t>
                            </w:r>
                          </w:p>
                          <w:p w14:paraId="00CDBE60" w14:textId="77777777" w:rsidR="0070745A" w:rsidRPr="001520BB" w:rsidRDefault="00AD3CD7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Cs w:val="18"/>
                              </w:rPr>
                            </w:pPr>
                            <w:r w:rsidRPr="001520BB">
                              <w:rPr>
                                <w:rFonts w:ascii="Trebuchet MS" w:hAnsi="Trebuchet MS"/>
                                <w:szCs w:val="18"/>
                              </w:rPr>
                              <w:t>3012 JV Rotterdam</w:t>
                            </w:r>
                          </w:p>
                          <w:p w14:paraId="700D0891" w14:textId="77777777" w:rsidR="0070745A" w:rsidRPr="001520BB" w:rsidRDefault="00AD3CD7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Cs w:val="18"/>
                              </w:rPr>
                            </w:pP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szCs w:val="18"/>
                              </w:rPr>
                              <w:t>Nizozemsko</w:t>
                            </w:r>
                            <w:proofErr w:type="spellEnd"/>
                          </w:p>
                          <w:p w14:paraId="3D3C8E44" w14:textId="77777777" w:rsidR="0001344B" w:rsidRPr="001520BB" w:rsidRDefault="0001344B" w:rsidP="00BD6B05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Cs w:val="18"/>
                              </w:rPr>
                            </w:pPr>
                          </w:p>
                          <w:p w14:paraId="572A9B39" w14:textId="77777777" w:rsidR="0001344B" w:rsidRPr="001520BB" w:rsidRDefault="0001344B" w:rsidP="00BD6B05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Cs w:val="18"/>
                              </w:rPr>
                            </w:pPr>
                          </w:p>
                          <w:p w14:paraId="3F0E9C83" w14:textId="77777777" w:rsidR="0070745A" w:rsidRPr="001520BB" w:rsidRDefault="00AD3CD7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color w:val="F96741"/>
                                <w:szCs w:val="18"/>
                              </w:rPr>
                            </w:pP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color w:val="F96741"/>
                                <w:szCs w:val="18"/>
                              </w:rPr>
                              <w:t>Kontaktní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/>
                                <w:color w:val="F96741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/>
                                <w:color w:val="F96741"/>
                                <w:szCs w:val="18"/>
                              </w:rPr>
                              <w:t>osoba</w:t>
                            </w:r>
                            <w:proofErr w:type="spellEnd"/>
                          </w:p>
                          <w:p w14:paraId="2E9719F1" w14:textId="77777777" w:rsidR="0070745A" w:rsidRPr="001520BB" w:rsidRDefault="00AD3CD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rebuchet MS" w:hAnsi="Trebuchet MS" w:cs="Segoe UI"/>
                                <w:szCs w:val="18"/>
                              </w:rPr>
                            </w:pPr>
                            <w:r w:rsidRPr="001520BB">
                              <w:rPr>
                                <w:rFonts w:ascii="Trebuchet MS" w:hAnsi="Trebuchet MS" w:cs="Segoe UI"/>
                                <w:szCs w:val="18"/>
                                <w:lang w:val="en-IE"/>
                              </w:rPr>
                              <w:t xml:space="preserve">Peter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Segoe UI"/>
                                <w:szCs w:val="18"/>
                                <w:lang w:val="en-IE"/>
                              </w:rPr>
                              <w:t>Janoška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Segoe UI"/>
                                <w:szCs w:val="18"/>
                                <w:lang w:val="en-IE"/>
                              </w:rPr>
                              <w:t xml:space="preserve"> (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Segoe UI"/>
                                <w:szCs w:val="18"/>
                                <w:lang w:val="en-IE"/>
                              </w:rPr>
                              <w:t>projektový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Segoe UI"/>
                                <w:szCs w:val="18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1520BB">
                              <w:rPr>
                                <w:rFonts w:ascii="Trebuchet MS" w:hAnsi="Trebuchet MS" w:cs="Segoe UI"/>
                                <w:szCs w:val="18"/>
                                <w:lang w:val="en-IE"/>
                              </w:rPr>
                              <w:t>manažer</w:t>
                            </w:r>
                            <w:proofErr w:type="spellEnd"/>
                            <w:r w:rsidRPr="001520BB">
                              <w:rPr>
                                <w:rFonts w:ascii="Trebuchet MS" w:hAnsi="Trebuchet MS" w:cs="Segoe UI"/>
                                <w:szCs w:val="18"/>
                              </w:rPr>
                              <w:t xml:space="preserve">)  </w:t>
                            </w:r>
                          </w:p>
                          <w:p w14:paraId="75CB0FE9" w14:textId="77777777" w:rsidR="0070745A" w:rsidRPr="001520BB" w:rsidRDefault="00696AC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hyperlink r:id="rId19" w:tgtFrame="_blank" w:history="1">
                              <w:r w:rsidR="00AD3CD7" w:rsidRPr="001520BB">
                                <w:rPr>
                                  <w:rFonts w:ascii="Trebuchet MS" w:hAnsi="Trebuchet MS" w:cs="Segoe UI"/>
                                  <w:color w:val="005962"/>
                                  <w:szCs w:val="18"/>
                                  <w:u w:val="single"/>
                                  <w:lang w:val="pt-PT"/>
                                </w:rPr>
                                <w:t>E</w:t>
                              </w:r>
                            </w:hyperlink>
                            <w:r w:rsidR="00AD3CD7" w:rsidRPr="001520BB">
                              <w:rPr>
                                <w:rFonts w:ascii="Trebuchet MS" w:hAnsi="Trebuchet MS"/>
                                <w:color w:val="005962"/>
                                <w:lang w:val="de-DE"/>
                              </w:rPr>
                              <w:t xml:space="preserve">: peter.janoska@trinomics.eu </w:t>
                            </w:r>
                          </w:p>
                          <w:p w14:paraId="78FD91FA" w14:textId="77777777" w:rsidR="0001344B" w:rsidRPr="001520BB" w:rsidRDefault="0001344B" w:rsidP="00BD6B05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</w:p>
                          <w:p w14:paraId="32D61B55" w14:textId="77777777" w:rsidR="0001344B" w:rsidRPr="001520BB" w:rsidRDefault="0001344B" w:rsidP="00BD6B05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</w:p>
                          <w:p w14:paraId="0A2E43ED" w14:textId="77777777" w:rsidR="0070745A" w:rsidRPr="001520BB" w:rsidRDefault="00AD3CD7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color w:val="F96741"/>
                                <w:lang w:val="de-DE"/>
                              </w:rPr>
                            </w:pPr>
                            <w:r w:rsidRPr="001520BB">
                              <w:rPr>
                                <w:rFonts w:ascii="Trebuchet MS" w:hAnsi="Trebuchet MS"/>
                                <w:color w:val="F96741"/>
                                <w:lang w:val="de-DE"/>
                              </w:rPr>
                              <w:t>Datum</w:t>
                            </w:r>
                          </w:p>
                          <w:p w14:paraId="2BF08C54" w14:textId="42EC9741" w:rsidR="0070745A" w:rsidRPr="001520BB" w:rsidRDefault="00AD3CD7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Cs w:val="18"/>
                                <w:lang w:val="fr-FR"/>
                              </w:rPr>
                            </w:pPr>
                            <w:r w:rsidRPr="001520BB">
                              <w:rPr>
                                <w:rFonts w:ascii="Trebuchet MS" w:hAnsi="Trebuchet MS"/>
                                <w:szCs w:val="18"/>
                                <w:lang w:val="fr-FR"/>
                              </w:rPr>
                              <w:t xml:space="preserve">Rotterdam, </w:t>
                            </w:r>
                            <w:sdt>
                              <w:sdtPr>
                                <w:rPr>
                                  <w:rFonts w:ascii="Trebuchet MS" w:hAnsi="Trebuchet MS"/>
                                  <w:szCs w:val="18"/>
                                  <w:lang w:val="fr-FR"/>
                                </w:rPr>
                                <w:alias w:val="Publish Date"/>
                                <w:tag w:val=""/>
                                <w:id w:val="1379512437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4-03-07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F5CCE" w:rsidRPr="001520BB">
                                  <w:rPr>
                                    <w:rFonts w:ascii="Trebuchet MS" w:hAnsi="Trebuchet MS"/>
                                    <w:szCs w:val="18"/>
                                    <w:lang w:val="en-GB"/>
                                  </w:rPr>
                                  <w:t>07/03/2024</w:t>
                                </w:r>
                              </w:sdtContent>
                            </w:sdt>
                          </w:p>
                          <w:p w14:paraId="734DA45E" w14:textId="77777777" w:rsidR="0001344B" w:rsidRPr="001520BB" w:rsidRDefault="0001344B" w:rsidP="00903FE2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Cs w:val="18"/>
                                <w:lang w:val="fr-FR"/>
                              </w:rPr>
                            </w:pPr>
                          </w:p>
                          <w:p w14:paraId="49BC14FF" w14:textId="77777777" w:rsidR="0001344B" w:rsidRPr="001520BB" w:rsidRDefault="0001344B" w:rsidP="00903FE2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Cs w:val="18"/>
                                <w:lang w:val="fr-FR"/>
                              </w:rPr>
                            </w:pPr>
                          </w:p>
                          <w:p w14:paraId="3E250ADA" w14:textId="77777777" w:rsidR="0001344B" w:rsidRPr="001520BB" w:rsidRDefault="0001344B" w:rsidP="00903FE2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E89D" id="Text Box 1057828363" o:spid="_x0000_s1032" type="#_x0000_t202" style="position:absolute;left:0;text-align:left;margin-left:37.85pt;margin-top:111.4pt;width:417.8pt;height:473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" filled="f" stroked="f" strokeweight=".5pt">
                <v:textbox>
                  <w:txbxContent>
                    <w:p w14:paraId="749DC086" w14:textId="77777777" w:rsidR="0070745A" w:rsidRPr="001520BB" w:rsidRDefault="00AD3CD7">
                      <w:pPr>
                        <w:spacing w:after="0" w:line="360" w:lineRule="auto"/>
                        <w:rPr>
                          <w:rFonts w:ascii="Trebuchet MS" w:hAnsi="Trebuchet MS"/>
                          <w:color w:val="F96741"/>
                          <w:szCs w:val="18"/>
                        </w:rPr>
                      </w:pPr>
                      <w:proofErr w:type="spellStart"/>
                      <w:r w:rsidRPr="001520BB">
                        <w:rPr>
                          <w:rFonts w:ascii="Trebuchet MS" w:hAnsi="Trebuchet MS"/>
                          <w:color w:val="F96741"/>
                          <w:szCs w:val="18"/>
                        </w:rPr>
                        <w:t>Podrobnosti</w:t>
                      </w:r>
                      <w:proofErr w:type="spellEnd"/>
                      <w:r w:rsidRPr="001520BB">
                        <w:rPr>
                          <w:rFonts w:ascii="Trebuchet MS" w:hAnsi="Trebuchet MS"/>
                          <w:color w:val="F96741"/>
                          <w:szCs w:val="18"/>
                        </w:rPr>
                        <w:t xml:space="preserve"> o </w:t>
                      </w:r>
                      <w:proofErr w:type="spellStart"/>
                      <w:r w:rsidRPr="001520BB">
                        <w:rPr>
                          <w:rFonts w:ascii="Trebuchet MS" w:hAnsi="Trebuchet MS"/>
                          <w:color w:val="F96741"/>
                          <w:szCs w:val="18"/>
                        </w:rPr>
                        <w:t>smlouvě</w:t>
                      </w:r>
                      <w:proofErr w:type="spellEnd"/>
                    </w:p>
                    <w:p w14:paraId="62EFC8E4" w14:textId="4F804EB1" w:rsidR="0070745A" w:rsidRPr="001520BB" w:rsidRDefault="00AD3CD7">
                      <w:pPr>
                        <w:rPr>
                          <w:rFonts w:ascii="Trebuchet MS" w:hAnsi="Trebuchet MS"/>
                        </w:rPr>
                      </w:pPr>
                      <w:r w:rsidRPr="001520BB">
                        <w:rPr>
                          <w:rFonts w:ascii="Trebuchet MS" w:hAnsi="Trebuchet MS"/>
                          <w:lang w:val="en-IE"/>
                        </w:rPr>
                        <w:t xml:space="preserve">REFORM/SC2022/112 - </w:t>
                      </w:r>
                      <w:proofErr w:type="spellStart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>Metodika</w:t>
                      </w:r>
                      <w:proofErr w:type="spellEnd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 xml:space="preserve"> pro </w:t>
                      </w:r>
                      <w:proofErr w:type="spellStart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>uplatňování</w:t>
                      </w:r>
                      <w:proofErr w:type="spellEnd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 xml:space="preserve"> </w:t>
                      </w:r>
                      <w:proofErr w:type="spellStart"/>
                      <w:r w:rsidR="0028104E" w:rsidRPr="001520BB">
                        <w:rPr>
                          <w:rFonts w:ascii="Trebuchet MS" w:hAnsi="Trebuchet MS"/>
                          <w:lang w:val="en-IE"/>
                        </w:rPr>
                        <w:t>zásady</w:t>
                      </w:r>
                      <w:proofErr w:type="spellEnd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 xml:space="preserve"> DNSH </w:t>
                      </w:r>
                      <w:proofErr w:type="spellStart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>na</w:t>
                      </w:r>
                      <w:proofErr w:type="spellEnd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>národní</w:t>
                      </w:r>
                      <w:proofErr w:type="spellEnd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>úrovni</w:t>
                      </w:r>
                      <w:proofErr w:type="spellEnd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 xml:space="preserve"> v </w:t>
                      </w:r>
                      <w:proofErr w:type="spellStart"/>
                      <w:r w:rsidRPr="001520BB">
                        <w:rPr>
                          <w:rFonts w:ascii="Trebuchet MS" w:hAnsi="Trebuchet MS"/>
                          <w:lang w:val="en-IE"/>
                        </w:rPr>
                        <w:t>Česk</w:t>
                      </w:r>
                      <w:r w:rsidR="00BF1A17" w:rsidRPr="001520BB">
                        <w:rPr>
                          <w:rFonts w:ascii="Trebuchet MS" w:hAnsi="Trebuchet MS"/>
                          <w:lang w:val="en-IE"/>
                        </w:rPr>
                        <w:t>u</w:t>
                      </w:r>
                      <w:proofErr w:type="spellEnd"/>
                      <w:r w:rsidRPr="001520BB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14:paraId="695FCF27" w14:textId="77777777" w:rsidR="0001344B" w:rsidRPr="001520BB" w:rsidRDefault="0001344B" w:rsidP="00BD6B05">
                      <w:pPr>
                        <w:rPr>
                          <w:rFonts w:ascii="Trebuchet MS" w:hAnsi="Trebuchet MS"/>
                          <w:highlight w:val="yellow"/>
                        </w:rPr>
                      </w:pPr>
                    </w:p>
                    <w:p w14:paraId="1B9B084D" w14:textId="77777777" w:rsidR="0001344B" w:rsidRPr="001520BB" w:rsidRDefault="0001344B" w:rsidP="00BD6B05">
                      <w:pPr>
                        <w:rPr>
                          <w:rFonts w:ascii="Trebuchet MS" w:hAnsi="Trebuchet MS"/>
                          <w:szCs w:val="18"/>
                        </w:rPr>
                      </w:pPr>
                    </w:p>
                    <w:p w14:paraId="23FAC88B" w14:textId="4D9EB04C" w:rsidR="0070745A" w:rsidRPr="001520BB" w:rsidRDefault="00AD3CD7">
                      <w:pPr>
                        <w:spacing w:after="0" w:line="360" w:lineRule="auto"/>
                        <w:rPr>
                          <w:rFonts w:ascii="Trebuchet MS" w:hAnsi="Trebuchet MS"/>
                          <w:color w:val="F96741"/>
                          <w:szCs w:val="18"/>
                        </w:rPr>
                      </w:pPr>
                      <w:proofErr w:type="spellStart"/>
                      <w:r w:rsidRPr="001520BB">
                        <w:rPr>
                          <w:rFonts w:ascii="Trebuchet MS" w:hAnsi="Trebuchet MS"/>
                          <w:color w:val="F96741"/>
                          <w:szCs w:val="18"/>
                        </w:rPr>
                        <w:t>Př</w:t>
                      </w:r>
                      <w:r w:rsidR="0028104E" w:rsidRPr="001520BB">
                        <w:rPr>
                          <w:rFonts w:ascii="Trebuchet MS" w:hAnsi="Trebuchet MS"/>
                          <w:color w:val="F96741"/>
                          <w:szCs w:val="18"/>
                        </w:rPr>
                        <w:t>ipravil</w:t>
                      </w:r>
                      <w:proofErr w:type="spellEnd"/>
                    </w:p>
                    <w:p w14:paraId="66EC3DAF" w14:textId="77777777" w:rsidR="0070745A" w:rsidRPr="001520BB" w:rsidRDefault="00AD3CD7">
                      <w:pPr>
                        <w:spacing w:after="0" w:line="360" w:lineRule="auto"/>
                        <w:rPr>
                          <w:rFonts w:ascii="Trebuchet MS" w:hAnsi="Trebuchet MS"/>
                          <w:szCs w:val="18"/>
                        </w:rPr>
                      </w:pPr>
                      <w:proofErr w:type="spellStart"/>
                      <w:r w:rsidRPr="001520BB">
                        <w:rPr>
                          <w:rFonts w:ascii="Trebuchet MS" w:hAnsi="Trebuchet MS"/>
                          <w:szCs w:val="18"/>
                        </w:rPr>
                        <w:t>Trinomics</w:t>
                      </w:r>
                      <w:proofErr w:type="spellEnd"/>
                      <w:r w:rsidRPr="001520BB">
                        <w:rPr>
                          <w:rFonts w:ascii="Trebuchet MS" w:hAnsi="Trebuchet MS"/>
                          <w:szCs w:val="18"/>
                        </w:rPr>
                        <w:t xml:space="preserve"> B.V.</w:t>
                      </w:r>
                    </w:p>
                    <w:p w14:paraId="10073D77" w14:textId="77777777" w:rsidR="0070745A" w:rsidRPr="001520BB" w:rsidRDefault="00AD3CD7">
                      <w:pPr>
                        <w:spacing w:after="0" w:line="360" w:lineRule="auto"/>
                        <w:rPr>
                          <w:rFonts w:ascii="Trebuchet MS" w:hAnsi="Trebuchet MS"/>
                          <w:szCs w:val="18"/>
                        </w:rPr>
                      </w:pPr>
                      <w:proofErr w:type="spellStart"/>
                      <w:r w:rsidRPr="001520BB">
                        <w:rPr>
                          <w:rFonts w:ascii="Trebuchet MS" w:hAnsi="Trebuchet MS"/>
                          <w:szCs w:val="18"/>
                        </w:rPr>
                        <w:t>Mauritsweg</w:t>
                      </w:r>
                      <w:proofErr w:type="spellEnd"/>
                      <w:r w:rsidRPr="001520BB">
                        <w:rPr>
                          <w:rFonts w:ascii="Trebuchet MS" w:hAnsi="Trebuchet MS"/>
                          <w:szCs w:val="18"/>
                        </w:rPr>
                        <w:t xml:space="preserve"> 44</w:t>
                      </w:r>
                    </w:p>
                    <w:p w14:paraId="00CDBE60" w14:textId="77777777" w:rsidR="0070745A" w:rsidRPr="001520BB" w:rsidRDefault="00AD3CD7">
                      <w:pPr>
                        <w:spacing w:after="0" w:line="360" w:lineRule="auto"/>
                        <w:rPr>
                          <w:rFonts w:ascii="Trebuchet MS" w:hAnsi="Trebuchet MS"/>
                          <w:szCs w:val="18"/>
                        </w:rPr>
                      </w:pPr>
                      <w:r w:rsidRPr="001520BB">
                        <w:rPr>
                          <w:rFonts w:ascii="Trebuchet MS" w:hAnsi="Trebuchet MS"/>
                          <w:szCs w:val="18"/>
                        </w:rPr>
                        <w:t>3012 JV Rotterdam</w:t>
                      </w:r>
                    </w:p>
                    <w:p w14:paraId="700D0891" w14:textId="77777777" w:rsidR="0070745A" w:rsidRPr="001520BB" w:rsidRDefault="00AD3CD7">
                      <w:pPr>
                        <w:spacing w:after="0" w:line="360" w:lineRule="auto"/>
                        <w:rPr>
                          <w:rFonts w:ascii="Trebuchet MS" w:hAnsi="Trebuchet MS"/>
                          <w:szCs w:val="18"/>
                        </w:rPr>
                      </w:pPr>
                      <w:proofErr w:type="spellStart"/>
                      <w:r w:rsidRPr="001520BB">
                        <w:rPr>
                          <w:rFonts w:ascii="Trebuchet MS" w:hAnsi="Trebuchet MS"/>
                          <w:szCs w:val="18"/>
                        </w:rPr>
                        <w:t>Nizozemsko</w:t>
                      </w:r>
                      <w:proofErr w:type="spellEnd"/>
                    </w:p>
                    <w:p w14:paraId="3D3C8E44" w14:textId="77777777" w:rsidR="0001344B" w:rsidRPr="001520BB" w:rsidRDefault="0001344B" w:rsidP="00BD6B05">
                      <w:pPr>
                        <w:spacing w:after="0" w:line="360" w:lineRule="auto"/>
                        <w:rPr>
                          <w:rFonts w:ascii="Trebuchet MS" w:hAnsi="Trebuchet MS"/>
                          <w:szCs w:val="18"/>
                        </w:rPr>
                      </w:pPr>
                    </w:p>
                    <w:p w14:paraId="572A9B39" w14:textId="77777777" w:rsidR="0001344B" w:rsidRPr="001520BB" w:rsidRDefault="0001344B" w:rsidP="00BD6B05">
                      <w:pPr>
                        <w:spacing w:after="0" w:line="360" w:lineRule="auto"/>
                        <w:rPr>
                          <w:rFonts w:ascii="Trebuchet MS" w:hAnsi="Trebuchet MS"/>
                          <w:szCs w:val="18"/>
                        </w:rPr>
                      </w:pPr>
                    </w:p>
                    <w:p w14:paraId="3F0E9C83" w14:textId="77777777" w:rsidR="0070745A" w:rsidRPr="001520BB" w:rsidRDefault="00AD3CD7">
                      <w:pPr>
                        <w:spacing w:after="0" w:line="360" w:lineRule="auto"/>
                        <w:rPr>
                          <w:rFonts w:ascii="Trebuchet MS" w:hAnsi="Trebuchet MS"/>
                          <w:color w:val="F96741"/>
                          <w:szCs w:val="18"/>
                        </w:rPr>
                      </w:pPr>
                      <w:proofErr w:type="spellStart"/>
                      <w:r w:rsidRPr="001520BB">
                        <w:rPr>
                          <w:rFonts w:ascii="Trebuchet MS" w:hAnsi="Trebuchet MS"/>
                          <w:color w:val="F96741"/>
                          <w:szCs w:val="18"/>
                        </w:rPr>
                        <w:t>Kontaktní</w:t>
                      </w:r>
                      <w:proofErr w:type="spellEnd"/>
                      <w:r w:rsidRPr="001520BB">
                        <w:rPr>
                          <w:rFonts w:ascii="Trebuchet MS" w:hAnsi="Trebuchet MS"/>
                          <w:color w:val="F96741"/>
                          <w:szCs w:val="18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/>
                          <w:color w:val="F96741"/>
                          <w:szCs w:val="18"/>
                        </w:rPr>
                        <w:t>osoba</w:t>
                      </w:r>
                      <w:proofErr w:type="spellEnd"/>
                    </w:p>
                    <w:p w14:paraId="2E9719F1" w14:textId="77777777" w:rsidR="0070745A" w:rsidRPr="001520BB" w:rsidRDefault="00AD3CD7">
                      <w:pPr>
                        <w:spacing w:after="0" w:line="240" w:lineRule="auto"/>
                        <w:textAlignment w:val="baseline"/>
                        <w:rPr>
                          <w:rFonts w:ascii="Trebuchet MS" w:hAnsi="Trebuchet MS" w:cs="Segoe UI"/>
                          <w:szCs w:val="18"/>
                        </w:rPr>
                      </w:pPr>
                      <w:r w:rsidRPr="001520BB">
                        <w:rPr>
                          <w:rFonts w:ascii="Trebuchet MS" w:hAnsi="Trebuchet MS" w:cs="Segoe UI"/>
                          <w:szCs w:val="18"/>
                          <w:lang w:val="en-IE"/>
                        </w:rPr>
                        <w:t xml:space="preserve">Peter </w:t>
                      </w:r>
                      <w:proofErr w:type="spellStart"/>
                      <w:r w:rsidRPr="001520BB">
                        <w:rPr>
                          <w:rFonts w:ascii="Trebuchet MS" w:hAnsi="Trebuchet MS" w:cs="Segoe UI"/>
                          <w:szCs w:val="18"/>
                          <w:lang w:val="en-IE"/>
                        </w:rPr>
                        <w:t>Janoška</w:t>
                      </w:r>
                      <w:proofErr w:type="spellEnd"/>
                      <w:r w:rsidRPr="001520BB">
                        <w:rPr>
                          <w:rFonts w:ascii="Trebuchet MS" w:hAnsi="Trebuchet MS" w:cs="Segoe UI"/>
                          <w:szCs w:val="18"/>
                          <w:lang w:val="en-IE"/>
                        </w:rPr>
                        <w:t xml:space="preserve"> (</w:t>
                      </w:r>
                      <w:proofErr w:type="spellStart"/>
                      <w:r w:rsidRPr="001520BB">
                        <w:rPr>
                          <w:rFonts w:ascii="Trebuchet MS" w:hAnsi="Trebuchet MS" w:cs="Segoe UI"/>
                          <w:szCs w:val="18"/>
                          <w:lang w:val="en-IE"/>
                        </w:rPr>
                        <w:t>projektový</w:t>
                      </w:r>
                      <w:proofErr w:type="spellEnd"/>
                      <w:r w:rsidRPr="001520BB">
                        <w:rPr>
                          <w:rFonts w:ascii="Trebuchet MS" w:hAnsi="Trebuchet MS" w:cs="Segoe UI"/>
                          <w:szCs w:val="18"/>
                          <w:lang w:val="en-IE"/>
                        </w:rPr>
                        <w:t xml:space="preserve"> </w:t>
                      </w:r>
                      <w:proofErr w:type="spellStart"/>
                      <w:r w:rsidRPr="001520BB">
                        <w:rPr>
                          <w:rFonts w:ascii="Trebuchet MS" w:hAnsi="Trebuchet MS" w:cs="Segoe UI"/>
                          <w:szCs w:val="18"/>
                          <w:lang w:val="en-IE"/>
                        </w:rPr>
                        <w:t>manažer</w:t>
                      </w:r>
                      <w:proofErr w:type="spellEnd"/>
                      <w:r w:rsidRPr="001520BB">
                        <w:rPr>
                          <w:rFonts w:ascii="Trebuchet MS" w:hAnsi="Trebuchet MS" w:cs="Segoe UI"/>
                          <w:szCs w:val="18"/>
                        </w:rPr>
                        <w:t xml:space="preserve">)  </w:t>
                      </w:r>
                    </w:p>
                    <w:p w14:paraId="75CB0FE9" w14:textId="77777777" w:rsidR="0070745A" w:rsidRPr="001520BB" w:rsidRDefault="001520BB">
                      <w:pPr>
                        <w:spacing w:after="0" w:line="240" w:lineRule="auto"/>
                        <w:textAlignment w:val="baseline"/>
                        <w:rPr>
                          <w:rFonts w:ascii="Trebuchet MS" w:hAnsi="Trebuchet MS"/>
                          <w:lang w:val="de-DE"/>
                        </w:rPr>
                      </w:pPr>
                      <w:hyperlink r:id="rId20" w:tgtFrame="_blank" w:history="1">
                        <w:r w:rsidR="00AD3CD7" w:rsidRPr="001520BB">
                          <w:rPr>
                            <w:rFonts w:ascii="Trebuchet MS" w:hAnsi="Trebuchet MS" w:cs="Segoe UI"/>
                            <w:color w:val="005962"/>
                            <w:szCs w:val="18"/>
                            <w:u w:val="single"/>
                            <w:lang w:val="pt-PT"/>
                          </w:rPr>
                          <w:t>E</w:t>
                        </w:r>
                      </w:hyperlink>
                      <w:r w:rsidR="00AD3CD7" w:rsidRPr="001520BB">
                        <w:rPr>
                          <w:rFonts w:ascii="Trebuchet MS" w:hAnsi="Trebuchet MS"/>
                          <w:color w:val="005962"/>
                          <w:lang w:val="de-DE"/>
                        </w:rPr>
                        <w:t xml:space="preserve">: peter.janoska@trinomics.eu </w:t>
                      </w:r>
                    </w:p>
                    <w:p w14:paraId="78FD91FA" w14:textId="77777777" w:rsidR="0001344B" w:rsidRPr="001520BB" w:rsidRDefault="0001344B" w:rsidP="00BD6B05">
                      <w:pPr>
                        <w:spacing w:after="0" w:line="360" w:lineRule="auto"/>
                        <w:rPr>
                          <w:rFonts w:ascii="Trebuchet MS" w:hAnsi="Trebuchet MS"/>
                          <w:lang w:val="de-DE"/>
                        </w:rPr>
                      </w:pPr>
                    </w:p>
                    <w:p w14:paraId="32D61B55" w14:textId="77777777" w:rsidR="0001344B" w:rsidRPr="001520BB" w:rsidRDefault="0001344B" w:rsidP="00BD6B05">
                      <w:pPr>
                        <w:spacing w:after="0" w:line="360" w:lineRule="auto"/>
                        <w:rPr>
                          <w:rFonts w:ascii="Trebuchet MS" w:hAnsi="Trebuchet MS"/>
                          <w:lang w:val="de-DE"/>
                        </w:rPr>
                      </w:pPr>
                    </w:p>
                    <w:p w14:paraId="0A2E43ED" w14:textId="77777777" w:rsidR="0070745A" w:rsidRPr="001520BB" w:rsidRDefault="00AD3CD7">
                      <w:pPr>
                        <w:spacing w:after="0" w:line="360" w:lineRule="auto"/>
                        <w:rPr>
                          <w:rFonts w:ascii="Trebuchet MS" w:hAnsi="Trebuchet MS"/>
                          <w:color w:val="F96741"/>
                          <w:lang w:val="de-DE"/>
                        </w:rPr>
                      </w:pPr>
                      <w:r w:rsidRPr="001520BB">
                        <w:rPr>
                          <w:rFonts w:ascii="Trebuchet MS" w:hAnsi="Trebuchet MS"/>
                          <w:color w:val="F96741"/>
                          <w:lang w:val="de-DE"/>
                        </w:rPr>
                        <w:t>Datum</w:t>
                      </w:r>
                    </w:p>
                    <w:p w14:paraId="2BF08C54" w14:textId="42EC9741" w:rsidR="0070745A" w:rsidRPr="001520BB" w:rsidRDefault="00AD3CD7">
                      <w:pPr>
                        <w:spacing w:after="0" w:line="360" w:lineRule="auto"/>
                        <w:rPr>
                          <w:rFonts w:ascii="Trebuchet MS" w:hAnsi="Trebuchet MS"/>
                          <w:szCs w:val="18"/>
                          <w:lang w:val="fr-FR"/>
                        </w:rPr>
                      </w:pPr>
                      <w:r w:rsidRPr="001520BB">
                        <w:rPr>
                          <w:rFonts w:ascii="Trebuchet MS" w:hAnsi="Trebuchet MS"/>
                          <w:szCs w:val="18"/>
                          <w:lang w:val="fr-FR"/>
                        </w:rPr>
                        <w:t xml:space="preserve">Rotterdam, </w:t>
                      </w:r>
                      <w:sdt>
                        <w:sdtPr>
                          <w:rPr>
                            <w:rFonts w:ascii="Trebuchet MS" w:hAnsi="Trebuchet MS"/>
                            <w:szCs w:val="18"/>
                            <w:lang w:val="fr-FR"/>
                          </w:rPr>
                          <w:alias w:val="Publish Date"/>
                          <w:tag w:val=""/>
                          <w:id w:val="1379512437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4-03-07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F5CCE" w:rsidRPr="001520BB">
                            <w:rPr>
                              <w:rFonts w:ascii="Trebuchet MS" w:hAnsi="Trebuchet MS"/>
                              <w:szCs w:val="18"/>
                              <w:lang w:val="en-GB"/>
                            </w:rPr>
                            <w:t>07/03/2024</w:t>
                          </w:r>
                        </w:sdtContent>
                      </w:sdt>
                    </w:p>
                    <w:p w14:paraId="734DA45E" w14:textId="77777777" w:rsidR="0001344B" w:rsidRPr="001520BB" w:rsidRDefault="0001344B" w:rsidP="00903FE2">
                      <w:pPr>
                        <w:spacing w:after="0" w:line="360" w:lineRule="auto"/>
                        <w:rPr>
                          <w:rFonts w:ascii="Trebuchet MS" w:hAnsi="Trebuchet MS"/>
                          <w:szCs w:val="18"/>
                          <w:lang w:val="fr-FR"/>
                        </w:rPr>
                      </w:pPr>
                    </w:p>
                    <w:p w14:paraId="49BC14FF" w14:textId="77777777" w:rsidR="0001344B" w:rsidRPr="001520BB" w:rsidRDefault="0001344B" w:rsidP="00903FE2">
                      <w:pPr>
                        <w:spacing w:after="0" w:line="360" w:lineRule="auto"/>
                        <w:rPr>
                          <w:rFonts w:ascii="Trebuchet MS" w:hAnsi="Trebuchet MS"/>
                          <w:szCs w:val="18"/>
                          <w:lang w:val="fr-FR"/>
                        </w:rPr>
                      </w:pPr>
                    </w:p>
                    <w:p w14:paraId="3E250ADA" w14:textId="77777777" w:rsidR="0001344B" w:rsidRPr="001520BB" w:rsidRDefault="0001344B" w:rsidP="00903FE2">
                      <w:pPr>
                        <w:spacing w:after="0" w:line="360" w:lineRule="auto"/>
                        <w:rPr>
                          <w:rFonts w:ascii="Trebuchet MS" w:hAnsi="Trebuchet MS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14E1C" w:rsidRPr="001520BB">
        <w:rPr>
          <w:rFonts w:ascii="Trebuchet MS" w:hAnsi="Trebuchet MS"/>
          <w:noProof/>
          <w:color w:val="F96741"/>
          <w:sz w:val="20"/>
          <w:lang w:val="cs-CZ" w:eastAsia="cs-CZ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32FB38A6" wp14:editId="652BED1A">
                <wp:simplePos x="0" y="0"/>
                <wp:positionH relativeFrom="page">
                  <wp:posOffset>552450</wp:posOffset>
                </wp:positionH>
                <wp:positionV relativeFrom="page">
                  <wp:posOffset>552450</wp:posOffset>
                </wp:positionV>
                <wp:extent cx="6451600" cy="9477375"/>
                <wp:effectExtent l="0" t="0" r="6350" b="9525"/>
                <wp:wrapNone/>
                <wp:docPr id="1612323038" name="Group 1612323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9477375"/>
                          <a:chOff x="720" y="720"/>
                          <a:chExt cx="10466" cy="15398"/>
                        </a:xfrm>
                      </wpg:grpSpPr>
                      <wps:wsp>
                        <wps:cNvPr id="123055500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20" y="1020"/>
                            <a:ext cx="10466" cy="14797"/>
                          </a:xfrm>
                          <a:prstGeom prst="rect">
                            <a:avLst/>
                          </a:prstGeom>
                          <a:solidFill>
                            <a:srgbClr val="F7F7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098810" name="AutoShape 52"/>
                        <wps:cNvSpPr>
                          <a:spLocks/>
                        </wps:cNvSpPr>
                        <wps:spPr bwMode="auto">
                          <a:xfrm>
                            <a:off x="10242" y="11168"/>
                            <a:ext cx="936" cy="4324"/>
                          </a:xfrm>
                          <a:custGeom>
                            <a:avLst/>
                            <a:gdLst>
                              <a:gd name="T0" fmla="+- 0 10341 10243"/>
                              <a:gd name="T1" fmla="*/ T0 w 936"/>
                              <a:gd name="T2" fmla="+- 0 14525 11169"/>
                              <a:gd name="T3" fmla="*/ 14525 h 4324"/>
                              <a:gd name="T4" fmla="+- 0 10243 10243"/>
                              <a:gd name="T5" fmla="*/ T4 w 936"/>
                              <a:gd name="T6" fmla="+- 0 12378 11169"/>
                              <a:gd name="T7" fmla="*/ 12378 h 4324"/>
                              <a:gd name="T8" fmla="+- 0 10503 10243"/>
                              <a:gd name="T9" fmla="*/ T8 w 936"/>
                              <a:gd name="T10" fmla="+- 0 11184 11169"/>
                              <a:gd name="T11" fmla="*/ 11184 h 4324"/>
                              <a:gd name="T12" fmla="+- 0 10490 10243"/>
                              <a:gd name="T13" fmla="*/ T12 w 936"/>
                              <a:gd name="T14" fmla="+- 0 11190 11169"/>
                              <a:gd name="T15" fmla="*/ 11190 h 4324"/>
                              <a:gd name="T16" fmla="+- 0 10477 10243"/>
                              <a:gd name="T17" fmla="*/ T16 w 936"/>
                              <a:gd name="T18" fmla="+- 0 11193 11169"/>
                              <a:gd name="T19" fmla="*/ 11193 h 4324"/>
                              <a:gd name="T20" fmla="+- 0 10488 10243"/>
                              <a:gd name="T21" fmla="*/ T20 w 936"/>
                              <a:gd name="T22" fmla="+- 0 11195 11169"/>
                              <a:gd name="T23" fmla="*/ 11195 h 4324"/>
                              <a:gd name="T24" fmla="+- 0 10474 10243"/>
                              <a:gd name="T25" fmla="*/ T24 w 936"/>
                              <a:gd name="T26" fmla="+- 0 11191 11169"/>
                              <a:gd name="T27" fmla="*/ 11191 h 4324"/>
                              <a:gd name="T28" fmla="+- 0 10492 10243"/>
                              <a:gd name="T29" fmla="*/ T28 w 936"/>
                              <a:gd name="T30" fmla="+- 0 11193 11169"/>
                              <a:gd name="T31" fmla="*/ 11193 h 4324"/>
                              <a:gd name="T32" fmla="+- 0 10504 10243"/>
                              <a:gd name="T33" fmla="*/ T32 w 936"/>
                              <a:gd name="T34" fmla="+- 0 11184 11169"/>
                              <a:gd name="T35" fmla="*/ 11184 h 4324"/>
                              <a:gd name="T36" fmla="+- 0 10496 10243"/>
                              <a:gd name="T37" fmla="*/ T36 w 936"/>
                              <a:gd name="T38" fmla="+- 0 11221 11169"/>
                              <a:gd name="T39" fmla="*/ 11221 h 4324"/>
                              <a:gd name="T40" fmla="+- 0 10467 10243"/>
                              <a:gd name="T41" fmla="*/ T40 w 936"/>
                              <a:gd name="T42" fmla="+- 0 11184 11169"/>
                              <a:gd name="T43" fmla="*/ 11184 h 4324"/>
                              <a:gd name="T44" fmla="+- 0 10513 10243"/>
                              <a:gd name="T45" fmla="*/ T44 w 936"/>
                              <a:gd name="T46" fmla="+- 0 11203 11169"/>
                              <a:gd name="T47" fmla="*/ 11203 h 4324"/>
                              <a:gd name="T48" fmla="+- 0 10463 10243"/>
                              <a:gd name="T49" fmla="*/ T48 w 936"/>
                              <a:gd name="T50" fmla="+- 0 11182 11169"/>
                              <a:gd name="T51" fmla="*/ 11182 h 4324"/>
                              <a:gd name="T52" fmla="+- 0 10503 10243"/>
                              <a:gd name="T53" fmla="*/ T52 w 936"/>
                              <a:gd name="T54" fmla="+- 0 11222 11169"/>
                              <a:gd name="T55" fmla="*/ 11222 h 4324"/>
                              <a:gd name="T56" fmla="+- 0 10336 10243"/>
                              <a:gd name="T57" fmla="*/ T56 w 936"/>
                              <a:gd name="T58" fmla="+- 0 15182 11169"/>
                              <a:gd name="T59" fmla="*/ 15182 h 4324"/>
                              <a:gd name="T60" fmla="+- 0 10253 10243"/>
                              <a:gd name="T61" fmla="*/ T60 w 936"/>
                              <a:gd name="T62" fmla="+- 0 15492 11169"/>
                              <a:gd name="T63" fmla="*/ 15492 h 4324"/>
                              <a:gd name="T64" fmla="+- 0 11159 10243"/>
                              <a:gd name="T65" fmla="*/ T64 w 936"/>
                              <a:gd name="T66" fmla="+- 0 14925 11169"/>
                              <a:gd name="T67" fmla="*/ 14925 h 4324"/>
                              <a:gd name="T68" fmla="+- 0 10543 10243"/>
                              <a:gd name="T69" fmla="*/ T68 w 936"/>
                              <a:gd name="T70" fmla="+- 0 14751 11169"/>
                              <a:gd name="T71" fmla="*/ 14751 h 4324"/>
                              <a:gd name="T72" fmla="+- 0 10673 10243"/>
                              <a:gd name="T73" fmla="*/ T72 w 936"/>
                              <a:gd name="T74" fmla="+- 0 14606 11169"/>
                              <a:gd name="T75" fmla="*/ 14606 h 4324"/>
                              <a:gd name="T76" fmla="+- 0 10451 10243"/>
                              <a:gd name="T77" fmla="*/ T76 w 936"/>
                              <a:gd name="T78" fmla="+- 0 14810 11169"/>
                              <a:gd name="T79" fmla="*/ 14810 h 4324"/>
                              <a:gd name="T80" fmla="+- 0 10478 10243"/>
                              <a:gd name="T81" fmla="*/ T80 w 936"/>
                              <a:gd name="T82" fmla="+- 0 15011 11169"/>
                              <a:gd name="T83" fmla="*/ 15011 h 4324"/>
                              <a:gd name="T84" fmla="+- 0 10467 10243"/>
                              <a:gd name="T85" fmla="*/ T84 w 936"/>
                              <a:gd name="T86" fmla="+- 0 14431 11169"/>
                              <a:gd name="T87" fmla="*/ 14431 h 4324"/>
                              <a:gd name="T88" fmla="+- 0 11148 10243"/>
                              <a:gd name="T89" fmla="*/ T88 w 936"/>
                              <a:gd name="T90" fmla="+- 0 13887 11169"/>
                              <a:gd name="T91" fmla="*/ 13887 h 4324"/>
                              <a:gd name="T92" fmla="+- 0 10447 10243"/>
                              <a:gd name="T93" fmla="*/ T92 w 936"/>
                              <a:gd name="T94" fmla="+- 0 14083 11169"/>
                              <a:gd name="T95" fmla="*/ 14083 h 4324"/>
                              <a:gd name="T96" fmla="+- 0 10467 10243"/>
                              <a:gd name="T97" fmla="*/ T96 w 936"/>
                              <a:gd name="T98" fmla="+- 0 14322 11169"/>
                              <a:gd name="T99" fmla="*/ 14322 h 4324"/>
                              <a:gd name="T100" fmla="+- 0 10645 10243"/>
                              <a:gd name="T101" fmla="*/ T100 w 936"/>
                              <a:gd name="T102" fmla="+- 0 14231 11169"/>
                              <a:gd name="T103" fmla="*/ 14231 h 4324"/>
                              <a:gd name="T104" fmla="+- 0 10694 10243"/>
                              <a:gd name="T105" fmla="*/ T104 w 936"/>
                              <a:gd name="T106" fmla="+- 0 13984 11169"/>
                              <a:gd name="T107" fmla="*/ 13984 h 4324"/>
                              <a:gd name="T108" fmla="+- 0 10664 10243"/>
                              <a:gd name="T109" fmla="*/ T108 w 936"/>
                              <a:gd name="T110" fmla="+- 0 12469 11169"/>
                              <a:gd name="T111" fmla="*/ 12469 h 4324"/>
                              <a:gd name="T112" fmla="+- 0 10471 10243"/>
                              <a:gd name="T113" fmla="*/ T112 w 936"/>
                              <a:gd name="T114" fmla="+- 0 12766 11169"/>
                              <a:gd name="T115" fmla="*/ 12766 h 4324"/>
                              <a:gd name="T116" fmla="+- 0 10447 10243"/>
                              <a:gd name="T117" fmla="*/ T116 w 936"/>
                              <a:gd name="T118" fmla="+- 0 13013 11169"/>
                              <a:gd name="T119" fmla="*/ 13013 h 4324"/>
                              <a:gd name="T120" fmla="+- 0 10467 10243"/>
                              <a:gd name="T121" fmla="*/ T120 w 936"/>
                              <a:gd name="T122" fmla="+- 0 13251 11169"/>
                              <a:gd name="T123" fmla="*/ 13251 h 4324"/>
                              <a:gd name="T124" fmla="+- 0 10645 10243"/>
                              <a:gd name="T125" fmla="*/ T124 w 936"/>
                              <a:gd name="T126" fmla="+- 0 13161 11169"/>
                              <a:gd name="T127" fmla="*/ 13161 h 4324"/>
                              <a:gd name="T128" fmla="+- 0 10694 10243"/>
                              <a:gd name="T129" fmla="*/ T128 w 936"/>
                              <a:gd name="T130" fmla="+- 0 12914 11169"/>
                              <a:gd name="T131" fmla="*/ 12914 h 4324"/>
                              <a:gd name="T132" fmla="+- 0 10626 10243"/>
                              <a:gd name="T133" fmla="*/ T132 w 936"/>
                              <a:gd name="T134" fmla="+- 0 12808 11169"/>
                              <a:gd name="T135" fmla="*/ 12808 h 4324"/>
                              <a:gd name="T136" fmla="+- 0 10694 10243"/>
                              <a:gd name="T137" fmla="*/ T136 w 936"/>
                              <a:gd name="T138" fmla="+- 0 12566 11169"/>
                              <a:gd name="T139" fmla="*/ 12566 h 4324"/>
                              <a:gd name="T140" fmla="+- 0 10467 10243"/>
                              <a:gd name="T141" fmla="*/ T140 w 936"/>
                              <a:gd name="T142" fmla="+- 0 12295 11169"/>
                              <a:gd name="T143" fmla="*/ 12295 h 4324"/>
                              <a:gd name="T144" fmla="+- 0 11166 10243"/>
                              <a:gd name="T145" fmla="*/ T144 w 936"/>
                              <a:gd name="T146" fmla="+- 0 13499 11169"/>
                              <a:gd name="T147" fmla="*/ 13499 h 4324"/>
                              <a:gd name="T148" fmla="+- 0 11008 10243"/>
                              <a:gd name="T149" fmla="*/ T148 w 936"/>
                              <a:gd name="T150" fmla="+- 0 13701 11169"/>
                              <a:gd name="T151" fmla="*/ 13701 h 4324"/>
                              <a:gd name="T152" fmla="+- 0 10618 10243"/>
                              <a:gd name="T153" fmla="*/ T152 w 936"/>
                              <a:gd name="T154" fmla="+- 0 13701 11169"/>
                              <a:gd name="T155" fmla="*/ 13701 h 4324"/>
                              <a:gd name="T156" fmla="+- 0 10670 10243"/>
                              <a:gd name="T157" fmla="*/ T156 w 936"/>
                              <a:gd name="T158" fmla="+- 0 13438 11169"/>
                              <a:gd name="T159" fmla="*/ 13438 h 4324"/>
                              <a:gd name="T160" fmla="+- 0 11051 10243"/>
                              <a:gd name="T161" fmla="*/ T160 w 936"/>
                              <a:gd name="T162" fmla="+- 0 13477 11169"/>
                              <a:gd name="T163" fmla="*/ 13477 h 4324"/>
                              <a:gd name="T164" fmla="+- 0 10670 10243"/>
                              <a:gd name="T165" fmla="*/ T164 w 936"/>
                              <a:gd name="T166" fmla="+- 0 13343 11169"/>
                              <a:gd name="T167" fmla="*/ 13343 h 4324"/>
                              <a:gd name="T168" fmla="+- 0 10492 10243"/>
                              <a:gd name="T169" fmla="*/ T168 w 936"/>
                              <a:gd name="T170" fmla="+- 0 13714 11169"/>
                              <a:gd name="T171" fmla="*/ 13714 h 4324"/>
                              <a:gd name="T172" fmla="+- 0 11134 10243"/>
                              <a:gd name="T173" fmla="*/ T172 w 936"/>
                              <a:gd name="T174" fmla="+- 0 13714 11169"/>
                              <a:gd name="T175" fmla="*/ 13714 h 4324"/>
                              <a:gd name="T176" fmla="+- 0 11090 10243"/>
                              <a:gd name="T177" fmla="*/ T176 w 936"/>
                              <a:gd name="T178" fmla="+- 0 11777 11169"/>
                              <a:gd name="T179" fmla="*/ 11777 h 4324"/>
                              <a:gd name="T180" fmla="+- 0 10956 10243"/>
                              <a:gd name="T181" fmla="*/ T180 w 936"/>
                              <a:gd name="T182" fmla="+- 0 11830 11169"/>
                              <a:gd name="T183" fmla="*/ 11830 h 4324"/>
                              <a:gd name="T184" fmla="+- 0 11089 10243"/>
                              <a:gd name="T185" fmla="*/ T184 w 936"/>
                              <a:gd name="T186" fmla="+- 0 11992 11169"/>
                              <a:gd name="T187" fmla="*/ 11992 h 4324"/>
                              <a:gd name="T188" fmla="+- 0 10670 10243"/>
                              <a:gd name="T189" fmla="*/ T188 w 936"/>
                              <a:gd name="T190" fmla="+- 0 12101 11169"/>
                              <a:gd name="T191" fmla="*/ 12101 h 4324"/>
                              <a:gd name="T192" fmla="+- 0 10535 10243"/>
                              <a:gd name="T193" fmla="*/ T192 w 936"/>
                              <a:gd name="T194" fmla="+- 0 11978 11169"/>
                              <a:gd name="T195" fmla="*/ 11978 h 4324"/>
                              <a:gd name="T196" fmla="+- 0 10694 10243"/>
                              <a:gd name="T197" fmla="*/ T196 w 936"/>
                              <a:gd name="T198" fmla="+- 0 11819 11169"/>
                              <a:gd name="T199" fmla="*/ 11819 h 4324"/>
                              <a:gd name="T200" fmla="+- 0 10459 10243"/>
                              <a:gd name="T201" fmla="*/ T200 w 936"/>
                              <a:gd name="T202" fmla="+- 0 11890 11169"/>
                              <a:gd name="T203" fmla="*/ 11890 h 4324"/>
                              <a:gd name="T204" fmla="+- 0 10956 10243"/>
                              <a:gd name="T205" fmla="*/ T204 w 936"/>
                              <a:gd name="T206" fmla="+- 0 12195 11169"/>
                              <a:gd name="T207" fmla="*/ 12195 h 4324"/>
                              <a:gd name="T208" fmla="+- 0 11161 10243"/>
                              <a:gd name="T209" fmla="*/ T208 w 936"/>
                              <a:gd name="T210" fmla="+- 0 11351 11169"/>
                              <a:gd name="T211" fmla="*/ 11351 h 4324"/>
                              <a:gd name="T212" fmla="+- 0 10785 10243"/>
                              <a:gd name="T213" fmla="*/ T212 w 936"/>
                              <a:gd name="T214" fmla="+- 0 11364 11169"/>
                              <a:gd name="T215" fmla="*/ 11364 h 4324"/>
                              <a:gd name="T216" fmla="+- 0 10565 10243"/>
                              <a:gd name="T217" fmla="*/ T216 w 936"/>
                              <a:gd name="T218" fmla="+- 0 11501 11169"/>
                              <a:gd name="T219" fmla="*/ 11501 h 4324"/>
                              <a:gd name="T220" fmla="+- 0 10634 10243"/>
                              <a:gd name="T221" fmla="*/ T220 w 936"/>
                              <a:gd name="T222" fmla="+- 0 11317 11169"/>
                              <a:gd name="T223" fmla="*/ 11317 h 4324"/>
                              <a:gd name="T224" fmla="+- 0 10601 10243"/>
                              <a:gd name="T225" fmla="*/ T224 w 936"/>
                              <a:gd name="T226" fmla="+- 0 11234 11169"/>
                              <a:gd name="T227" fmla="*/ 11234 h 4324"/>
                              <a:gd name="T228" fmla="+- 0 10554 10243"/>
                              <a:gd name="T229" fmla="*/ T228 w 936"/>
                              <a:gd name="T230" fmla="+- 0 11614 11169"/>
                              <a:gd name="T231" fmla="*/ 11614 h 4324"/>
                              <a:gd name="T232" fmla="+- 0 10900 10243"/>
                              <a:gd name="T233" fmla="*/ T232 w 936"/>
                              <a:gd name="T234" fmla="+- 0 11368 11169"/>
                              <a:gd name="T235" fmla="*/ 11368 h 4324"/>
                              <a:gd name="T236" fmla="+- 0 11084 10243"/>
                              <a:gd name="T237" fmla="*/ T236 w 936"/>
                              <a:gd name="T238" fmla="+- 0 11436 11169"/>
                              <a:gd name="T239" fmla="*/ 11436 h 4324"/>
                              <a:gd name="T240" fmla="+- 0 10929 10243"/>
                              <a:gd name="T241" fmla="*/ T240 w 936"/>
                              <a:gd name="T242" fmla="+- 0 11574 11169"/>
                              <a:gd name="T243" fmla="*/ 11574 h 4324"/>
                              <a:gd name="T244" fmla="+- 0 11126 10243"/>
                              <a:gd name="T245" fmla="*/ T244 w 936"/>
                              <a:gd name="T246" fmla="+- 0 11591 11169"/>
                              <a:gd name="T247" fmla="*/ 11591 h 4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36" h="4324">
                                <a:moveTo>
                                  <a:pt x="108" y="3255"/>
                                </a:moveTo>
                                <a:lnTo>
                                  <a:pt x="98" y="3244"/>
                                </a:lnTo>
                                <a:lnTo>
                                  <a:pt x="10" y="3244"/>
                                </a:lnTo>
                                <a:lnTo>
                                  <a:pt x="0" y="3255"/>
                                </a:lnTo>
                                <a:lnTo>
                                  <a:pt x="0" y="3345"/>
                                </a:lnTo>
                                <a:lnTo>
                                  <a:pt x="10" y="3356"/>
                                </a:lnTo>
                                <a:lnTo>
                                  <a:pt x="98" y="3356"/>
                                </a:lnTo>
                                <a:lnTo>
                                  <a:pt x="108" y="3345"/>
                                </a:lnTo>
                                <a:lnTo>
                                  <a:pt x="108" y="3255"/>
                                </a:lnTo>
                                <a:close/>
                                <a:moveTo>
                                  <a:pt x="108" y="1118"/>
                                </a:moveTo>
                                <a:lnTo>
                                  <a:pt x="98" y="1108"/>
                                </a:lnTo>
                                <a:lnTo>
                                  <a:pt x="10" y="1108"/>
                                </a:lnTo>
                                <a:lnTo>
                                  <a:pt x="0" y="1118"/>
                                </a:lnTo>
                                <a:lnTo>
                                  <a:pt x="0" y="1209"/>
                                </a:lnTo>
                                <a:lnTo>
                                  <a:pt x="10" y="1219"/>
                                </a:lnTo>
                                <a:lnTo>
                                  <a:pt x="98" y="1219"/>
                                </a:lnTo>
                                <a:lnTo>
                                  <a:pt x="108" y="1209"/>
                                </a:lnTo>
                                <a:lnTo>
                                  <a:pt x="108" y="1118"/>
                                </a:lnTo>
                                <a:close/>
                                <a:moveTo>
                                  <a:pt x="261" y="15"/>
                                </a:moveTo>
                                <a:lnTo>
                                  <a:pt x="261" y="15"/>
                                </a:lnTo>
                                <a:lnTo>
                                  <a:pt x="260" y="15"/>
                                </a:lnTo>
                                <a:lnTo>
                                  <a:pt x="258" y="16"/>
                                </a:lnTo>
                                <a:lnTo>
                                  <a:pt x="253" y="16"/>
                                </a:lnTo>
                                <a:lnTo>
                                  <a:pt x="251" y="16"/>
                                </a:lnTo>
                                <a:lnTo>
                                  <a:pt x="248" y="18"/>
                                </a:lnTo>
                                <a:lnTo>
                                  <a:pt x="247" y="20"/>
                                </a:lnTo>
                                <a:lnTo>
                                  <a:pt x="247" y="23"/>
                                </a:lnTo>
                                <a:lnTo>
                                  <a:pt x="247" y="21"/>
                                </a:lnTo>
                                <a:lnTo>
                                  <a:pt x="246" y="20"/>
                                </a:lnTo>
                                <a:lnTo>
                                  <a:pt x="246" y="19"/>
                                </a:lnTo>
                                <a:lnTo>
                                  <a:pt x="245" y="18"/>
                                </a:lnTo>
                                <a:lnTo>
                                  <a:pt x="245" y="34"/>
                                </a:lnTo>
                                <a:lnTo>
                                  <a:pt x="234" y="34"/>
                                </a:lnTo>
                                <a:lnTo>
                                  <a:pt x="234" y="26"/>
                                </a:lnTo>
                                <a:lnTo>
                                  <a:pt x="234" y="24"/>
                                </a:lnTo>
                                <a:lnTo>
                                  <a:pt x="236" y="21"/>
                                </a:lnTo>
                                <a:lnTo>
                                  <a:pt x="237" y="20"/>
                                </a:lnTo>
                                <a:lnTo>
                                  <a:pt x="242" y="20"/>
                                </a:lnTo>
                                <a:lnTo>
                                  <a:pt x="244" y="21"/>
                                </a:lnTo>
                                <a:lnTo>
                                  <a:pt x="244" y="22"/>
                                </a:lnTo>
                                <a:lnTo>
                                  <a:pt x="245" y="25"/>
                                </a:lnTo>
                                <a:lnTo>
                                  <a:pt x="245" y="26"/>
                                </a:lnTo>
                                <a:lnTo>
                                  <a:pt x="245" y="34"/>
                                </a:lnTo>
                                <a:lnTo>
                                  <a:pt x="245" y="18"/>
                                </a:lnTo>
                                <a:lnTo>
                                  <a:pt x="244" y="16"/>
                                </a:lnTo>
                                <a:lnTo>
                                  <a:pt x="242" y="15"/>
                                </a:lnTo>
                                <a:lnTo>
                                  <a:pt x="235" y="15"/>
                                </a:lnTo>
                                <a:lnTo>
                                  <a:pt x="233" y="17"/>
                                </a:lnTo>
                                <a:lnTo>
                                  <a:pt x="231" y="22"/>
                                </a:lnTo>
                                <a:lnTo>
                                  <a:pt x="230" y="24"/>
                                </a:lnTo>
                                <a:lnTo>
                                  <a:pt x="230" y="39"/>
                                </a:lnTo>
                                <a:lnTo>
                                  <a:pt x="261" y="39"/>
                                </a:lnTo>
                                <a:lnTo>
                                  <a:pt x="261" y="34"/>
                                </a:lnTo>
                                <a:lnTo>
                                  <a:pt x="249" y="34"/>
                                </a:lnTo>
                                <a:lnTo>
                                  <a:pt x="249" y="26"/>
                                </a:lnTo>
                                <a:lnTo>
                                  <a:pt x="249" y="24"/>
                                </a:lnTo>
                                <a:lnTo>
                                  <a:pt x="250" y="23"/>
                                </a:lnTo>
                                <a:lnTo>
                                  <a:pt x="251" y="21"/>
                                </a:lnTo>
                                <a:lnTo>
                                  <a:pt x="254" y="20"/>
                                </a:lnTo>
                                <a:lnTo>
                                  <a:pt x="260" y="20"/>
                                </a:lnTo>
                                <a:lnTo>
                                  <a:pt x="261" y="20"/>
                                </a:lnTo>
                                <a:lnTo>
                                  <a:pt x="261" y="15"/>
                                </a:lnTo>
                                <a:close/>
                                <a:moveTo>
                                  <a:pt x="274" y="20"/>
                                </a:moveTo>
                                <a:lnTo>
                                  <a:pt x="271" y="13"/>
                                </a:lnTo>
                                <a:lnTo>
                                  <a:pt x="270" y="12"/>
                                </a:lnTo>
                                <a:lnTo>
                                  <a:pt x="270" y="34"/>
                                </a:lnTo>
                                <a:lnTo>
                                  <a:pt x="268" y="40"/>
                                </a:lnTo>
                                <a:lnTo>
                                  <a:pt x="258" y="50"/>
                                </a:lnTo>
                                <a:lnTo>
                                  <a:pt x="253" y="52"/>
                                </a:lnTo>
                                <a:lnTo>
                                  <a:pt x="239" y="52"/>
                                </a:lnTo>
                                <a:lnTo>
                                  <a:pt x="233" y="50"/>
                                </a:lnTo>
                                <a:lnTo>
                                  <a:pt x="224" y="40"/>
                                </a:lnTo>
                                <a:lnTo>
                                  <a:pt x="222" y="34"/>
                                </a:lnTo>
                                <a:lnTo>
                                  <a:pt x="222" y="21"/>
                                </a:lnTo>
                                <a:lnTo>
                                  <a:pt x="224" y="16"/>
                                </a:lnTo>
                                <a:lnTo>
                                  <a:pt x="224" y="15"/>
                                </a:lnTo>
                                <a:lnTo>
                                  <a:pt x="233" y="6"/>
                                </a:lnTo>
                                <a:lnTo>
                                  <a:pt x="239" y="4"/>
                                </a:lnTo>
                                <a:lnTo>
                                  <a:pt x="253" y="4"/>
                                </a:lnTo>
                                <a:lnTo>
                                  <a:pt x="258" y="6"/>
                                </a:lnTo>
                                <a:lnTo>
                                  <a:pt x="268" y="15"/>
                                </a:lnTo>
                                <a:lnTo>
                                  <a:pt x="270" y="21"/>
                                </a:lnTo>
                                <a:lnTo>
                                  <a:pt x="270" y="34"/>
                                </a:lnTo>
                                <a:lnTo>
                                  <a:pt x="270" y="12"/>
                                </a:lnTo>
                                <a:lnTo>
                                  <a:pt x="262" y="4"/>
                                </a:lnTo>
                                <a:lnTo>
                                  <a:pt x="260" y="2"/>
                                </a:lnTo>
                                <a:lnTo>
                                  <a:pt x="254" y="0"/>
                                </a:lnTo>
                                <a:lnTo>
                                  <a:pt x="238" y="0"/>
                                </a:lnTo>
                                <a:lnTo>
                                  <a:pt x="231" y="2"/>
                                </a:lnTo>
                                <a:lnTo>
                                  <a:pt x="220" y="13"/>
                                </a:lnTo>
                                <a:lnTo>
                                  <a:pt x="218" y="20"/>
                                </a:lnTo>
                                <a:lnTo>
                                  <a:pt x="218" y="36"/>
                                </a:lnTo>
                                <a:lnTo>
                                  <a:pt x="220" y="42"/>
                                </a:lnTo>
                                <a:lnTo>
                                  <a:pt x="231" y="53"/>
                                </a:lnTo>
                                <a:lnTo>
                                  <a:pt x="238" y="56"/>
                                </a:lnTo>
                                <a:lnTo>
                                  <a:pt x="254" y="56"/>
                                </a:lnTo>
                                <a:lnTo>
                                  <a:pt x="260" y="53"/>
                                </a:lnTo>
                                <a:lnTo>
                                  <a:pt x="261" y="52"/>
                                </a:lnTo>
                                <a:lnTo>
                                  <a:pt x="271" y="42"/>
                                </a:lnTo>
                                <a:lnTo>
                                  <a:pt x="274" y="36"/>
                                </a:lnTo>
                                <a:lnTo>
                                  <a:pt x="274" y="20"/>
                                </a:lnTo>
                                <a:close/>
                                <a:moveTo>
                                  <a:pt x="916" y="4023"/>
                                </a:moveTo>
                                <a:lnTo>
                                  <a:pt x="905" y="4013"/>
                                </a:lnTo>
                                <a:lnTo>
                                  <a:pt x="93" y="4013"/>
                                </a:lnTo>
                                <a:lnTo>
                                  <a:pt x="93" y="3815"/>
                                </a:lnTo>
                                <a:lnTo>
                                  <a:pt x="82" y="3805"/>
                                </a:lnTo>
                                <a:lnTo>
                                  <a:pt x="10" y="3805"/>
                                </a:lnTo>
                                <a:lnTo>
                                  <a:pt x="0" y="3815"/>
                                </a:lnTo>
                                <a:lnTo>
                                  <a:pt x="0" y="3828"/>
                                </a:lnTo>
                                <a:lnTo>
                                  <a:pt x="0" y="4313"/>
                                </a:lnTo>
                                <a:lnTo>
                                  <a:pt x="10" y="4323"/>
                                </a:lnTo>
                                <a:lnTo>
                                  <a:pt x="82" y="4323"/>
                                </a:lnTo>
                                <a:lnTo>
                                  <a:pt x="93" y="4313"/>
                                </a:lnTo>
                                <a:lnTo>
                                  <a:pt x="93" y="4117"/>
                                </a:lnTo>
                                <a:lnTo>
                                  <a:pt x="905" y="4117"/>
                                </a:lnTo>
                                <a:lnTo>
                                  <a:pt x="916" y="4106"/>
                                </a:lnTo>
                                <a:lnTo>
                                  <a:pt x="916" y="4023"/>
                                </a:lnTo>
                                <a:close/>
                                <a:moveTo>
                                  <a:pt x="916" y="3756"/>
                                </a:moveTo>
                                <a:lnTo>
                                  <a:pt x="905" y="3746"/>
                                </a:lnTo>
                                <a:lnTo>
                                  <a:pt x="450" y="3746"/>
                                </a:lnTo>
                                <a:lnTo>
                                  <a:pt x="401" y="3740"/>
                                </a:lnTo>
                                <a:lnTo>
                                  <a:pt x="350" y="3719"/>
                                </a:lnTo>
                                <a:lnTo>
                                  <a:pt x="308" y="3681"/>
                                </a:lnTo>
                                <a:lnTo>
                                  <a:pt x="292" y="3622"/>
                                </a:lnTo>
                                <a:lnTo>
                                  <a:pt x="300" y="3582"/>
                                </a:lnTo>
                                <a:lnTo>
                                  <a:pt x="323" y="3554"/>
                                </a:lnTo>
                                <a:lnTo>
                                  <a:pt x="359" y="3538"/>
                                </a:lnTo>
                                <a:lnTo>
                                  <a:pt x="404" y="3533"/>
                                </a:lnTo>
                                <a:lnTo>
                                  <a:pt x="430" y="3533"/>
                                </a:lnTo>
                                <a:lnTo>
                                  <a:pt x="440" y="3522"/>
                                </a:lnTo>
                                <a:lnTo>
                                  <a:pt x="440" y="3447"/>
                                </a:lnTo>
                                <a:lnTo>
                                  <a:pt x="430" y="3437"/>
                                </a:lnTo>
                                <a:lnTo>
                                  <a:pt x="417" y="3437"/>
                                </a:lnTo>
                                <a:lnTo>
                                  <a:pt x="356" y="3437"/>
                                </a:lnTo>
                                <a:lnTo>
                                  <a:pt x="298" y="3448"/>
                                </a:lnTo>
                                <a:lnTo>
                                  <a:pt x="249" y="3478"/>
                                </a:lnTo>
                                <a:lnTo>
                                  <a:pt x="216" y="3526"/>
                                </a:lnTo>
                                <a:lnTo>
                                  <a:pt x="204" y="3589"/>
                                </a:lnTo>
                                <a:lnTo>
                                  <a:pt x="208" y="3641"/>
                                </a:lnTo>
                                <a:lnTo>
                                  <a:pt x="222" y="3684"/>
                                </a:lnTo>
                                <a:lnTo>
                                  <a:pt x="247" y="3718"/>
                                </a:lnTo>
                                <a:lnTo>
                                  <a:pt x="286" y="3746"/>
                                </a:lnTo>
                                <a:lnTo>
                                  <a:pt x="235" y="3746"/>
                                </a:lnTo>
                                <a:lnTo>
                                  <a:pt x="224" y="3756"/>
                                </a:lnTo>
                                <a:lnTo>
                                  <a:pt x="224" y="3831"/>
                                </a:lnTo>
                                <a:lnTo>
                                  <a:pt x="235" y="3842"/>
                                </a:lnTo>
                                <a:lnTo>
                                  <a:pt x="905" y="3842"/>
                                </a:lnTo>
                                <a:lnTo>
                                  <a:pt x="916" y="3831"/>
                                </a:lnTo>
                                <a:lnTo>
                                  <a:pt x="916" y="3756"/>
                                </a:lnTo>
                                <a:close/>
                                <a:moveTo>
                                  <a:pt x="916" y="3262"/>
                                </a:moveTo>
                                <a:lnTo>
                                  <a:pt x="905" y="3252"/>
                                </a:lnTo>
                                <a:lnTo>
                                  <a:pt x="235" y="3252"/>
                                </a:lnTo>
                                <a:lnTo>
                                  <a:pt x="224" y="3262"/>
                                </a:lnTo>
                                <a:lnTo>
                                  <a:pt x="224" y="3337"/>
                                </a:lnTo>
                                <a:lnTo>
                                  <a:pt x="235" y="3348"/>
                                </a:lnTo>
                                <a:lnTo>
                                  <a:pt x="905" y="3348"/>
                                </a:lnTo>
                                <a:lnTo>
                                  <a:pt x="916" y="3337"/>
                                </a:lnTo>
                                <a:lnTo>
                                  <a:pt x="916" y="3262"/>
                                </a:lnTo>
                                <a:close/>
                                <a:moveTo>
                                  <a:pt x="916" y="2729"/>
                                </a:moveTo>
                                <a:lnTo>
                                  <a:pt x="905" y="2718"/>
                                </a:lnTo>
                                <a:lnTo>
                                  <a:pt x="567" y="2718"/>
                                </a:lnTo>
                                <a:lnTo>
                                  <a:pt x="421" y="2718"/>
                                </a:lnTo>
                                <a:lnTo>
                                  <a:pt x="344" y="2728"/>
                                </a:lnTo>
                                <a:lnTo>
                                  <a:pt x="284" y="2755"/>
                                </a:lnTo>
                                <a:lnTo>
                                  <a:pt x="240" y="2797"/>
                                </a:lnTo>
                                <a:lnTo>
                                  <a:pt x="213" y="2851"/>
                                </a:lnTo>
                                <a:lnTo>
                                  <a:pt x="204" y="2914"/>
                                </a:lnTo>
                                <a:lnTo>
                                  <a:pt x="210" y="2971"/>
                                </a:lnTo>
                                <a:lnTo>
                                  <a:pt x="226" y="3014"/>
                                </a:lnTo>
                                <a:lnTo>
                                  <a:pt x="251" y="3045"/>
                                </a:lnTo>
                                <a:lnTo>
                                  <a:pt x="282" y="3067"/>
                                </a:lnTo>
                                <a:lnTo>
                                  <a:pt x="235" y="3067"/>
                                </a:lnTo>
                                <a:lnTo>
                                  <a:pt x="224" y="3078"/>
                                </a:lnTo>
                                <a:lnTo>
                                  <a:pt x="224" y="3153"/>
                                </a:lnTo>
                                <a:lnTo>
                                  <a:pt x="235" y="3163"/>
                                </a:lnTo>
                                <a:lnTo>
                                  <a:pt x="905" y="3163"/>
                                </a:lnTo>
                                <a:lnTo>
                                  <a:pt x="916" y="3153"/>
                                </a:lnTo>
                                <a:lnTo>
                                  <a:pt x="916" y="3078"/>
                                </a:lnTo>
                                <a:lnTo>
                                  <a:pt x="905" y="3067"/>
                                </a:lnTo>
                                <a:lnTo>
                                  <a:pt x="451" y="3067"/>
                                </a:lnTo>
                                <a:lnTo>
                                  <a:pt x="402" y="3062"/>
                                </a:lnTo>
                                <a:lnTo>
                                  <a:pt x="350" y="3043"/>
                                </a:lnTo>
                                <a:lnTo>
                                  <a:pt x="309" y="3004"/>
                                </a:lnTo>
                                <a:lnTo>
                                  <a:pt x="292" y="2938"/>
                                </a:lnTo>
                                <a:lnTo>
                                  <a:pt x="306" y="2875"/>
                                </a:lnTo>
                                <a:lnTo>
                                  <a:pt x="344" y="2838"/>
                                </a:lnTo>
                                <a:lnTo>
                                  <a:pt x="396" y="2820"/>
                                </a:lnTo>
                                <a:lnTo>
                                  <a:pt x="451" y="2815"/>
                                </a:lnTo>
                                <a:lnTo>
                                  <a:pt x="905" y="2815"/>
                                </a:lnTo>
                                <a:lnTo>
                                  <a:pt x="916" y="2805"/>
                                </a:lnTo>
                                <a:lnTo>
                                  <a:pt x="916" y="2729"/>
                                </a:lnTo>
                                <a:close/>
                                <a:moveTo>
                                  <a:pt x="916" y="1311"/>
                                </a:moveTo>
                                <a:lnTo>
                                  <a:pt x="905" y="1300"/>
                                </a:lnTo>
                                <a:lnTo>
                                  <a:pt x="893" y="1300"/>
                                </a:lnTo>
                                <a:lnTo>
                                  <a:pt x="421" y="1300"/>
                                </a:lnTo>
                                <a:lnTo>
                                  <a:pt x="344" y="1310"/>
                                </a:lnTo>
                                <a:lnTo>
                                  <a:pt x="284" y="1337"/>
                                </a:lnTo>
                                <a:lnTo>
                                  <a:pt x="240" y="1379"/>
                                </a:lnTo>
                                <a:lnTo>
                                  <a:pt x="213" y="1433"/>
                                </a:lnTo>
                                <a:lnTo>
                                  <a:pt x="204" y="1496"/>
                                </a:lnTo>
                                <a:lnTo>
                                  <a:pt x="210" y="1553"/>
                                </a:lnTo>
                                <a:lnTo>
                                  <a:pt x="228" y="1597"/>
                                </a:lnTo>
                                <a:lnTo>
                                  <a:pt x="254" y="1631"/>
                                </a:lnTo>
                                <a:lnTo>
                                  <a:pt x="287" y="1657"/>
                                </a:lnTo>
                                <a:lnTo>
                                  <a:pt x="308" y="1671"/>
                                </a:lnTo>
                                <a:lnTo>
                                  <a:pt x="263" y="1701"/>
                                </a:lnTo>
                                <a:lnTo>
                                  <a:pt x="230" y="1741"/>
                                </a:lnTo>
                                <a:lnTo>
                                  <a:pt x="210" y="1789"/>
                                </a:lnTo>
                                <a:lnTo>
                                  <a:pt x="204" y="1844"/>
                                </a:lnTo>
                                <a:lnTo>
                                  <a:pt x="210" y="1901"/>
                                </a:lnTo>
                                <a:lnTo>
                                  <a:pt x="226" y="1943"/>
                                </a:lnTo>
                                <a:lnTo>
                                  <a:pt x="251" y="1975"/>
                                </a:lnTo>
                                <a:lnTo>
                                  <a:pt x="282" y="1997"/>
                                </a:lnTo>
                                <a:lnTo>
                                  <a:pt x="235" y="1997"/>
                                </a:lnTo>
                                <a:lnTo>
                                  <a:pt x="224" y="2007"/>
                                </a:lnTo>
                                <a:lnTo>
                                  <a:pt x="224" y="2082"/>
                                </a:lnTo>
                                <a:lnTo>
                                  <a:pt x="235" y="2093"/>
                                </a:lnTo>
                                <a:lnTo>
                                  <a:pt x="905" y="2093"/>
                                </a:lnTo>
                                <a:lnTo>
                                  <a:pt x="916" y="2082"/>
                                </a:lnTo>
                                <a:lnTo>
                                  <a:pt x="916" y="2007"/>
                                </a:lnTo>
                                <a:lnTo>
                                  <a:pt x="905" y="1997"/>
                                </a:lnTo>
                                <a:lnTo>
                                  <a:pt x="451" y="1997"/>
                                </a:lnTo>
                                <a:lnTo>
                                  <a:pt x="402" y="1992"/>
                                </a:lnTo>
                                <a:lnTo>
                                  <a:pt x="350" y="1973"/>
                                </a:lnTo>
                                <a:lnTo>
                                  <a:pt x="309" y="1933"/>
                                </a:lnTo>
                                <a:lnTo>
                                  <a:pt x="292" y="1868"/>
                                </a:lnTo>
                                <a:lnTo>
                                  <a:pt x="306" y="1805"/>
                                </a:lnTo>
                                <a:lnTo>
                                  <a:pt x="344" y="1768"/>
                                </a:lnTo>
                                <a:lnTo>
                                  <a:pt x="396" y="1750"/>
                                </a:lnTo>
                                <a:lnTo>
                                  <a:pt x="451" y="1745"/>
                                </a:lnTo>
                                <a:lnTo>
                                  <a:pt x="893" y="1745"/>
                                </a:lnTo>
                                <a:lnTo>
                                  <a:pt x="906" y="1744"/>
                                </a:lnTo>
                                <a:lnTo>
                                  <a:pt x="916" y="1734"/>
                                </a:lnTo>
                                <a:lnTo>
                                  <a:pt x="916" y="1659"/>
                                </a:lnTo>
                                <a:lnTo>
                                  <a:pt x="905" y="1648"/>
                                </a:lnTo>
                                <a:lnTo>
                                  <a:pt x="428" y="1648"/>
                                </a:lnTo>
                                <a:lnTo>
                                  <a:pt x="383" y="1639"/>
                                </a:lnTo>
                                <a:lnTo>
                                  <a:pt x="338" y="1617"/>
                                </a:lnTo>
                                <a:lnTo>
                                  <a:pt x="305" y="1579"/>
                                </a:lnTo>
                                <a:lnTo>
                                  <a:pt x="292" y="1520"/>
                                </a:lnTo>
                                <a:lnTo>
                                  <a:pt x="306" y="1457"/>
                                </a:lnTo>
                                <a:lnTo>
                                  <a:pt x="344" y="1420"/>
                                </a:lnTo>
                                <a:lnTo>
                                  <a:pt x="396" y="1402"/>
                                </a:lnTo>
                                <a:lnTo>
                                  <a:pt x="451" y="1397"/>
                                </a:lnTo>
                                <a:lnTo>
                                  <a:pt x="905" y="1397"/>
                                </a:lnTo>
                                <a:lnTo>
                                  <a:pt x="916" y="1387"/>
                                </a:lnTo>
                                <a:lnTo>
                                  <a:pt x="916" y="1311"/>
                                </a:lnTo>
                                <a:close/>
                                <a:moveTo>
                                  <a:pt x="916" y="1126"/>
                                </a:moveTo>
                                <a:lnTo>
                                  <a:pt x="905" y="1116"/>
                                </a:lnTo>
                                <a:lnTo>
                                  <a:pt x="235" y="1116"/>
                                </a:lnTo>
                                <a:lnTo>
                                  <a:pt x="224" y="1126"/>
                                </a:lnTo>
                                <a:lnTo>
                                  <a:pt x="224" y="1201"/>
                                </a:lnTo>
                                <a:lnTo>
                                  <a:pt x="235" y="1211"/>
                                </a:lnTo>
                                <a:lnTo>
                                  <a:pt x="905" y="1211"/>
                                </a:lnTo>
                                <a:lnTo>
                                  <a:pt x="916" y="1201"/>
                                </a:lnTo>
                                <a:lnTo>
                                  <a:pt x="916" y="1126"/>
                                </a:lnTo>
                                <a:close/>
                                <a:moveTo>
                                  <a:pt x="935" y="2406"/>
                                </a:moveTo>
                                <a:lnTo>
                                  <a:pt x="923" y="2330"/>
                                </a:lnTo>
                                <a:lnTo>
                                  <a:pt x="892" y="2269"/>
                                </a:lnTo>
                                <a:lnTo>
                                  <a:pt x="891" y="2267"/>
                                </a:lnTo>
                                <a:lnTo>
                                  <a:pt x="849" y="2224"/>
                                </a:lnTo>
                                <a:lnTo>
                                  <a:pt x="849" y="2406"/>
                                </a:lnTo>
                                <a:lnTo>
                                  <a:pt x="838" y="2460"/>
                                </a:lnTo>
                                <a:lnTo>
                                  <a:pt x="808" y="2503"/>
                                </a:lnTo>
                                <a:lnTo>
                                  <a:pt x="765" y="2532"/>
                                </a:lnTo>
                                <a:lnTo>
                                  <a:pt x="713" y="2543"/>
                                </a:lnTo>
                                <a:lnTo>
                                  <a:pt x="590" y="2543"/>
                                </a:lnTo>
                                <a:lnTo>
                                  <a:pt x="510" y="2543"/>
                                </a:lnTo>
                                <a:lnTo>
                                  <a:pt x="427" y="2543"/>
                                </a:lnTo>
                                <a:lnTo>
                                  <a:pt x="375" y="2532"/>
                                </a:lnTo>
                                <a:lnTo>
                                  <a:pt x="332" y="2503"/>
                                </a:lnTo>
                                <a:lnTo>
                                  <a:pt x="302" y="2460"/>
                                </a:lnTo>
                                <a:lnTo>
                                  <a:pt x="292" y="2406"/>
                                </a:lnTo>
                                <a:lnTo>
                                  <a:pt x="302" y="2351"/>
                                </a:lnTo>
                                <a:lnTo>
                                  <a:pt x="332" y="2308"/>
                                </a:lnTo>
                                <a:lnTo>
                                  <a:pt x="375" y="2279"/>
                                </a:lnTo>
                                <a:lnTo>
                                  <a:pt x="427" y="2269"/>
                                </a:lnTo>
                                <a:lnTo>
                                  <a:pt x="510" y="2269"/>
                                </a:lnTo>
                                <a:lnTo>
                                  <a:pt x="590" y="2269"/>
                                </a:lnTo>
                                <a:lnTo>
                                  <a:pt x="713" y="2269"/>
                                </a:lnTo>
                                <a:lnTo>
                                  <a:pt x="765" y="2279"/>
                                </a:lnTo>
                                <a:lnTo>
                                  <a:pt x="808" y="2308"/>
                                </a:lnTo>
                                <a:lnTo>
                                  <a:pt x="838" y="2351"/>
                                </a:lnTo>
                                <a:lnTo>
                                  <a:pt x="849" y="2406"/>
                                </a:lnTo>
                                <a:lnTo>
                                  <a:pt x="849" y="2224"/>
                                </a:lnTo>
                                <a:lnTo>
                                  <a:pt x="842" y="2217"/>
                                </a:lnTo>
                                <a:lnTo>
                                  <a:pt x="781" y="2186"/>
                                </a:lnTo>
                                <a:lnTo>
                                  <a:pt x="713" y="2174"/>
                                </a:lnTo>
                                <a:lnTo>
                                  <a:pt x="427" y="2174"/>
                                </a:lnTo>
                                <a:lnTo>
                                  <a:pt x="359" y="2186"/>
                                </a:lnTo>
                                <a:lnTo>
                                  <a:pt x="298" y="2217"/>
                                </a:lnTo>
                                <a:lnTo>
                                  <a:pt x="249" y="2267"/>
                                </a:lnTo>
                                <a:lnTo>
                                  <a:pt x="217" y="2330"/>
                                </a:lnTo>
                                <a:lnTo>
                                  <a:pt x="205" y="2406"/>
                                </a:lnTo>
                                <a:lnTo>
                                  <a:pt x="217" y="2481"/>
                                </a:lnTo>
                                <a:lnTo>
                                  <a:pt x="249" y="2545"/>
                                </a:lnTo>
                                <a:lnTo>
                                  <a:pt x="298" y="2594"/>
                                </a:lnTo>
                                <a:lnTo>
                                  <a:pt x="359" y="2626"/>
                                </a:lnTo>
                                <a:lnTo>
                                  <a:pt x="427" y="2637"/>
                                </a:lnTo>
                                <a:lnTo>
                                  <a:pt x="713" y="2637"/>
                                </a:lnTo>
                                <a:lnTo>
                                  <a:pt x="781" y="2626"/>
                                </a:lnTo>
                                <a:lnTo>
                                  <a:pt x="842" y="2594"/>
                                </a:lnTo>
                                <a:lnTo>
                                  <a:pt x="891" y="2545"/>
                                </a:lnTo>
                                <a:lnTo>
                                  <a:pt x="892" y="2543"/>
                                </a:lnTo>
                                <a:lnTo>
                                  <a:pt x="923" y="2481"/>
                                </a:lnTo>
                                <a:lnTo>
                                  <a:pt x="935" y="2406"/>
                                </a:lnTo>
                                <a:close/>
                                <a:moveTo>
                                  <a:pt x="935" y="795"/>
                                </a:moveTo>
                                <a:lnTo>
                                  <a:pt x="924" y="721"/>
                                </a:lnTo>
                                <a:lnTo>
                                  <a:pt x="893" y="658"/>
                                </a:lnTo>
                                <a:lnTo>
                                  <a:pt x="847" y="608"/>
                                </a:lnTo>
                                <a:lnTo>
                                  <a:pt x="789" y="575"/>
                                </a:lnTo>
                                <a:lnTo>
                                  <a:pt x="723" y="564"/>
                                </a:lnTo>
                                <a:lnTo>
                                  <a:pt x="700" y="564"/>
                                </a:lnTo>
                                <a:lnTo>
                                  <a:pt x="690" y="574"/>
                                </a:lnTo>
                                <a:lnTo>
                                  <a:pt x="690" y="650"/>
                                </a:lnTo>
                                <a:lnTo>
                                  <a:pt x="700" y="661"/>
                                </a:lnTo>
                                <a:lnTo>
                                  <a:pt x="713" y="661"/>
                                </a:lnTo>
                                <a:lnTo>
                                  <a:pt x="723" y="661"/>
                                </a:lnTo>
                                <a:lnTo>
                                  <a:pt x="772" y="672"/>
                                </a:lnTo>
                                <a:lnTo>
                                  <a:pt x="812" y="701"/>
                                </a:lnTo>
                                <a:lnTo>
                                  <a:pt x="839" y="744"/>
                                </a:lnTo>
                                <a:lnTo>
                                  <a:pt x="849" y="795"/>
                                </a:lnTo>
                                <a:lnTo>
                                  <a:pt x="848" y="809"/>
                                </a:lnTo>
                                <a:lnTo>
                                  <a:pt x="846" y="823"/>
                                </a:lnTo>
                                <a:lnTo>
                                  <a:pt x="842" y="836"/>
                                </a:lnTo>
                                <a:lnTo>
                                  <a:pt x="838" y="849"/>
                                </a:lnTo>
                                <a:lnTo>
                                  <a:pt x="817" y="883"/>
                                </a:lnTo>
                                <a:lnTo>
                                  <a:pt x="788" y="909"/>
                                </a:lnTo>
                                <a:lnTo>
                                  <a:pt x="753" y="926"/>
                                </a:lnTo>
                                <a:lnTo>
                                  <a:pt x="713" y="932"/>
                                </a:lnTo>
                                <a:lnTo>
                                  <a:pt x="427" y="932"/>
                                </a:lnTo>
                                <a:lnTo>
                                  <a:pt x="387" y="926"/>
                                </a:lnTo>
                                <a:lnTo>
                                  <a:pt x="352" y="909"/>
                                </a:lnTo>
                                <a:lnTo>
                                  <a:pt x="323" y="883"/>
                                </a:lnTo>
                                <a:lnTo>
                                  <a:pt x="302" y="849"/>
                                </a:lnTo>
                                <a:lnTo>
                                  <a:pt x="298" y="836"/>
                                </a:lnTo>
                                <a:lnTo>
                                  <a:pt x="294" y="823"/>
                                </a:lnTo>
                                <a:lnTo>
                                  <a:pt x="292" y="809"/>
                                </a:lnTo>
                                <a:lnTo>
                                  <a:pt x="292" y="795"/>
                                </a:lnTo>
                                <a:lnTo>
                                  <a:pt x="302" y="744"/>
                                </a:lnTo>
                                <a:lnTo>
                                  <a:pt x="329" y="701"/>
                                </a:lnTo>
                                <a:lnTo>
                                  <a:pt x="368" y="672"/>
                                </a:lnTo>
                                <a:lnTo>
                                  <a:pt x="417" y="661"/>
                                </a:lnTo>
                                <a:lnTo>
                                  <a:pt x="440" y="661"/>
                                </a:lnTo>
                                <a:lnTo>
                                  <a:pt x="451" y="650"/>
                                </a:lnTo>
                                <a:lnTo>
                                  <a:pt x="451" y="574"/>
                                </a:lnTo>
                                <a:lnTo>
                                  <a:pt x="440" y="564"/>
                                </a:lnTo>
                                <a:lnTo>
                                  <a:pt x="417" y="564"/>
                                </a:lnTo>
                                <a:lnTo>
                                  <a:pt x="351" y="575"/>
                                </a:lnTo>
                                <a:lnTo>
                                  <a:pt x="293" y="608"/>
                                </a:lnTo>
                                <a:lnTo>
                                  <a:pt x="247" y="658"/>
                                </a:lnTo>
                                <a:lnTo>
                                  <a:pt x="216" y="721"/>
                                </a:lnTo>
                                <a:lnTo>
                                  <a:pt x="205" y="795"/>
                                </a:lnTo>
                                <a:lnTo>
                                  <a:pt x="217" y="870"/>
                                </a:lnTo>
                                <a:lnTo>
                                  <a:pt x="249" y="934"/>
                                </a:lnTo>
                                <a:lnTo>
                                  <a:pt x="298" y="983"/>
                                </a:lnTo>
                                <a:lnTo>
                                  <a:pt x="359" y="1015"/>
                                </a:lnTo>
                                <a:lnTo>
                                  <a:pt x="427" y="1026"/>
                                </a:lnTo>
                                <a:lnTo>
                                  <a:pt x="713" y="1026"/>
                                </a:lnTo>
                                <a:lnTo>
                                  <a:pt x="781" y="1015"/>
                                </a:lnTo>
                                <a:lnTo>
                                  <a:pt x="842" y="983"/>
                                </a:lnTo>
                                <a:lnTo>
                                  <a:pt x="891" y="934"/>
                                </a:lnTo>
                                <a:lnTo>
                                  <a:pt x="923" y="870"/>
                                </a:lnTo>
                                <a:lnTo>
                                  <a:pt x="935" y="795"/>
                                </a:lnTo>
                                <a:close/>
                                <a:moveTo>
                                  <a:pt x="935" y="269"/>
                                </a:moveTo>
                                <a:lnTo>
                                  <a:pt x="918" y="182"/>
                                </a:lnTo>
                                <a:lnTo>
                                  <a:pt x="874" y="118"/>
                                </a:lnTo>
                                <a:lnTo>
                                  <a:pt x="811" y="77"/>
                                </a:lnTo>
                                <a:lnTo>
                                  <a:pt x="740" y="63"/>
                                </a:lnTo>
                                <a:lnTo>
                                  <a:pt x="680" y="71"/>
                                </a:lnTo>
                                <a:lnTo>
                                  <a:pt x="628" y="96"/>
                                </a:lnTo>
                                <a:lnTo>
                                  <a:pt x="582" y="136"/>
                                </a:lnTo>
                                <a:lnTo>
                                  <a:pt x="542" y="195"/>
                                </a:lnTo>
                                <a:lnTo>
                                  <a:pt x="483" y="300"/>
                                </a:lnTo>
                                <a:lnTo>
                                  <a:pt x="463" y="328"/>
                                </a:lnTo>
                                <a:lnTo>
                                  <a:pt x="442" y="348"/>
                                </a:lnTo>
                                <a:lnTo>
                                  <a:pt x="418" y="360"/>
                                </a:lnTo>
                                <a:lnTo>
                                  <a:pt x="391" y="364"/>
                                </a:lnTo>
                                <a:lnTo>
                                  <a:pt x="352" y="355"/>
                                </a:lnTo>
                                <a:lnTo>
                                  <a:pt x="322" y="332"/>
                                </a:lnTo>
                                <a:lnTo>
                                  <a:pt x="302" y="300"/>
                                </a:lnTo>
                                <a:lnTo>
                                  <a:pt x="295" y="264"/>
                                </a:lnTo>
                                <a:lnTo>
                                  <a:pt x="300" y="225"/>
                                </a:lnTo>
                                <a:lnTo>
                                  <a:pt x="314" y="194"/>
                                </a:lnTo>
                                <a:lnTo>
                                  <a:pt x="337" y="172"/>
                                </a:lnTo>
                                <a:lnTo>
                                  <a:pt x="383" y="156"/>
                                </a:lnTo>
                                <a:lnTo>
                                  <a:pt x="391" y="148"/>
                                </a:lnTo>
                                <a:lnTo>
                                  <a:pt x="396" y="139"/>
                                </a:lnTo>
                                <a:lnTo>
                                  <a:pt x="397" y="128"/>
                                </a:lnTo>
                                <a:lnTo>
                                  <a:pt x="391" y="86"/>
                                </a:lnTo>
                                <a:lnTo>
                                  <a:pt x="389" y="80"/>
                                </a:lnTo>
                                <a:lnTo>
                                  <a:pt x="384" y="72"/>
                                </a:lnTo>
                                <a:lnTo>
                                  <a:pt x="374" y="66"/>
                                </a:lnTo>
                                <a:lnTo>
                                  <a:pt x="358" y="65"/>
                                </a:lnTo>
                                <a:lnTo>
                                  <a:pt x="304" y="79"/>
                                </a:lnTo>
                                <a:lnTo>
                                  <a:pt x="255" y="113"/>
                                </a:lnTo>
                                <a:lnTo>
                                  <a:pt x="219" y="17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339"/>
                                </a:lnTo>
                                <a:lnTo>
                                  <a:pt x="253" y="401"/>
                                </a:lnTo>
                                <a:lnTo>
                                  <a:pt x="311" y="445"/>
                                </a:lnTo>
                                <a:lnTo>
                                  <a:pt x="391" y="462"/>
                                </a:lnTo>
                                <a:lnTo>
                                  <a:pt x="420" y="460"/>
                                </a:lnTo>
                                <a:lnTo>
                                  <a:pt x="463" y="446"/>
                                </a:lnTo>
                                <a:lnTo>
                                  <a:pt x="513" y="415"/>
                                </a:lnTo>
                                <a:lnTo>
                                  <a:pt x="560" y="357"/>
                                </a:lnTo>
                                <a:lnTo>
                                  <a:pt x="631" y="236"/>
                                </a:lnTo>
                                <a:lnTo>
                                  <a:pt x="657" y="199"/>
                                </a:lnTo>
                                <a:lnTo>
                                  <a:pt x="684" y="177"/>
                                </a:lnTo>
                                <a:lnTo>
                                  <a:pt x="711" y="166"/>
                                </a:lnTo>
                                <a:lnTo>
                                  <a:pt x="740" y="164"/>
                                </a:lnTo>
                                <a:lnTo>
                                  <a:pt x="777" y="170"/>
                                </a:lnTo>
                                <a:lnTo>
                                  <a:pt x="809" y="190"/>
                                </a:lnTo>
                                <a:lnTo>
                                  <a:pt x="832" y="223"/>
                                </a:lnTo>
                                <a:lnTo>
                                  <a:pt x="841" y="267"/>
                                </a:lnTo>
                                <a:lnTo>
                                  <a:pt x="833" y="319"/>
                                </a:lnTo>
                                <a:lnTo>
                                  <a:pt x="808" y="357"/>
                                </a:lnTo>
                                <a:lnTo>
                                  <a:pt x="769" y="381"/>
                                </a:lnTo>
                                <a:lnTo>
                                  <a:pt x="715" y="389"/>
                                </a:lnTo>
                                <a:lnTo>
                                  <a:pt x="701" y="390"/>
                                </a:lnTo>
                                <a:lnTo>
                                  <a:pt x="691" y="396"/>
                                </a:lnTo>
                                <a:lnTo>
                                  <a:pt x="686" y="405"/>
                                </a:lnTo>
                                <a:lnTo>
                                  <a:pt x="684" y="420"/>
                                </a:lnTo>
                                <a:lnTo>
                                  <a:pt x="684" y="463"/>
                                </a:lnTo>
                                <a:lnTo>
                                  <a:pt x="684" y="469"/>
                                </a:lnTo>
                                <a:lnTo>
                                  <a:pt x="687" y="489"/>
                                </a:lnTo>
                                <a:lnTo>
                                  <a:pt x="714" y="489"/>
                                </a:lnTo>
                                <a:lnTo>
                                  <a:pt x="818" y="470"/>
                                </a:lnTo>
                                <a:lnTo>
                                  <a:pt x="883" y="422"/>
                                </a:lnTo>
                                <a:lnTo>
                                  <a:pt x="918" y="362"/>
                                </a:lnTo>
                                <a:lnTo>
                                  <a:pt x="932" y="306"/>
                                </a:lnTo>
                                <a:lnTo>
                                  <a:pt x="935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95954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466" cy="301"/>
                          </a:xfrm>
                          <a:prstGeom prst="rect">
                            <a:avLst/>
                          </a:prstGeom>
                          <a:solidFill>
                            <a:srgbClr val="003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86131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20" y="15817"/>
                            <a:ext cx="10466" cy="301"/>
                          </a:xfrm>
                          <a:prstGeom prst="rect">
                            <a:avLst/>
                          </a:prstGeom>
                          <a:solidFill>
                            <a:srgbClr val="F967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2E8AA3E5">
              <v:group id="Group 1612323038" style="position:absolute;margin-left:43.5pt;margin-top:43.5pt;width:508pt;height:746.25pt;z-index:-251667456;mso-position-horizontal-relative:page;mso-position-vertical-relative:page" coordsize="10466,15398" coordorigin="720,72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" w14:anchorId="5F9D96D1">
                <v:rect id="Rectangle 51" style="position:absolute;left:720;top:1020;width:10466;height:14797;visibility:visible;mso-wrap-style:square;v-text-anchor:top" o:spid="_x0000_s1027" fillcolor="#f7f7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"/>
                <v:shape id="AutoShape 52" style="position:absolute;left:10242;top:11168;width:936;height:4324;visibility:visible;mso-wrap-style:square;v-text-anchor:top" coordsize="936,4324" o:spid="_x0000_s1028" fillcolor="#fafaf8" stroked="f" path="m108,3255l98,3244r-88,l,3255r,90l10,3356r88,l108,3345r,-90xm108,1118l98,1108r-88,l,1118r,91l10,1219r88,l108,1209r,-91xm261,15r,l260,15r-2,1l253,16r-2,l248,18r-1,2l247,23r,-2l246,20r,-1l245,18r,16l234,34r,-8l234,24r2,-3l237,20r5,l244,21r,1l245,25r,1l245,34r,-16l244,16r-2,-1l235,15r-2,2l231,22r-1,2l230,39r31,l261,34r-12,l249,26r,-2l250,23r1,-2l254,20r6,l261,20r,-5xm274,20r-3,-7l270,12r,22l268,40,258,50r-5,2l239,52r-6,-2l224,40r-2,-6l222,21r2,-5l224,15r9,-9l239,4r14,l258,6r10,9l270,21r,13l270,12,262,4,260,2,254,,238,r-7,2l220,13r-2,7l218,36r2,6l231,53r7,3l254,56r6,-3l261,52,271,42r3,-6l274,20xm916,4023r-11,-10l93,4013r,-198l82,3805r-72,l,3815r,13l,4313r10,10l82,4323r11,-10l93,4117r812,l916,4106r,-83xm916,3756r-11,-10l450,3746r-49,-6l350,3719r-42,-38l292,3622r8,-40l323,3554r36,-16l404,3533r26,l440,3522r,-75l430,3437r-13,l356,3437r-58,11l249,3478r-33,48l204,3589r4,52l222,3684r25,34l286,3746r-51,l224,3756r,75l235,3842r670,l916,3831r,-75xm916,3262r-11,-10l235,3252r-11,10l224,3337r11,11l905,3348r11,-11l916,3262xm916,2729r-11,-11l567,2718r-146,l344,2728r-60,27l240,2797r-27,54l204,2914r6,57l226,3014r25,31l282,3067r-47,l224,3078r,75l235,3163r670,l916,3153r,-75l905,3067r-454,l402,3062r-52,-19l309,3004r-17,-66l306,2875r38,-37l396,2820r55,-5l905,2815r11,-10l916,2729xm916,1311r-11,-11l893,1300r-472,l344,1310r-60,27l240,1379r-27,54l204,1496r6,57l228,1597r26,34l287,1657r21,14l263,1701r-33,40l210,1789r-6,55l210,1901r16,42l251,1975r31,22l235,1997r-11,10l224,2082r11,11l905,2093r11,-11l916,2007r-11,-10l451,1997r-49,-5l350,1973r-41,-40l292,1868r14,-63l344,1768r52,-18l451,1745r442,l906,1744r10,-10l916,1659r-11,-11l428,1648r-45,-9l338,1617r-33,-38l292,1520r14,-63l344,1420r52,-18l451,1397r454,l916,1387r,-76xm916,1126r-11,-10l235,1116r-11,10l224,1201r11,10l905,1211r11,-10l916,1126xm935,2406r-12,-76l892,2269r-1,-2l849,2224r,182l838,2460r-30,43l765,2532r-52,11l590,2543r-80,l427,2543r-52,-11l332,2503r-30,-43l292,2406r10,-55l332,2308r43,-29l427,2269r83,l590,2269r123,l765,2279r43,29l838,2351r11,55l849,2224r-7,-7l781,2186r-68,-12l427,2174r-68,12l298,2217r-49,50l217,2330r-12,76l217,2481r32,64l298,2594r61,32l427,2637r286,l781,2626r61,-32l891,2545r1,-2l923,2481r12,-75xm935,795l924,721,893,658,847,608,789,575,723,564r-23,l690,574r,76l700,661r13,l723,661r49,11l812,701r27,43l849,795r-1,14l846,823r-4,13l838,849r-21,34l788,909r-35,17l713,932r-286,l387,926,352,909,323,883,302,849r-4,-13l294,823r-2,-14l292,795r10,-51l329,701r39,-29l417,661r23,l451,650r,-76l440,564r-23,l351,575r-58,33l247,658r-31,63l205,795r12,75l249,934r49,49l359,1015r68,11l713,1026r68,-11l842,983r49,-49l923,870r12,-75xm935,269l918,182,874,118,811,77,740,63r-60,8l628,96r-46,40l542,195,483,300r-20,28l442,348r-24,12l391,364r-39,-9l322,332,302,300r-7,-36l300,225r14,-31l337,172r46,-16l391,148r5,-9l397,128,391,86r-2,-6l384,72,374,66,358,65,304,79r-49,34l219,174r-14,95l217,339r36,62l311,445r80,17l420,460r43,-14l513,415r47,-58l631,236r26,-37l684,177r27,-11l740,164r37,6l809,190r23,33l841,267r-8,52l808,357r-39,24l715,389r-14,1l691,396r-5,9l684,420r,43l684,469r3,20l714,489,818,470r65,-48l918,362r14,-56l935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">
                  <v:path arrowok="t" o:connecttype="custom" o:connectlocs="98,14525;0,12378;260,11184;247,11190;234,11193;245,11195;231,11191;249,11193;261,11184;253,11221;224,11184;270,11203;220,11182;260,11222;93,15182;10,15492;916,14925;300,14751;430,14606;208,14810;235,15011;224,14431;905,13887;204,14083;224,14322;402,14231;451,13984;421,12469;228,12766;204,13013;224,13251;402,13161;451,12914;383,12808;451,12566;224,12295;923,13499;765,13701;375,13701;427,13438;808,13477;427,13343;249,13714;891,13714;847,11777;713,11830;846,11992;427,12101;292,11978;451,11819;216,11890;713,12195;918,11351;542,11364;322,11501;391,11317;358,11234;311,11614;657,11368;841,11436;686,11574;883,11591" o:connectangles="0,0,0,0,0,0,0,0,0,0,0,0,0,0,0,0,0,0,0,0,0,0,0,0,0,0,0,0,0,0,0,0,0,0,0,0,0,0,0,0,0,0,0,0,0,0,0,0,0,0,0,0,0,0,0,0,0,0,0,0,0,0"/>
                </v:shape>
                <v:rect id="Rectangle 53" style="position:absolute;left:720;top:720;width:10466;height:301;visibility:visible;mso-wrap-style:square;v-text-anchor:top" o:spid="_x0000_s1029" fillcolor="#003a6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"/>
                <v:rect id="Rectangle 54" style="position:absolute;left:720;top:15817;width:10466;height:301;visibility:visible;mso-wrap-style:square;v-text-anchor:top" o:spid="_x0000_s1030" fillcolor="#f9674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"/>
                <w10:wrap anchorx="page" anchory="page"/>
              </v:group>
            </w:pict>
          </mc:Fallback>
        </mc:AlternateContent>
      </w:r>
      <w:r w:rsidR="0010360E" w:rsidRPr="001520BB">
        <w:rPr>
          <w:rFonts w:ascii="Trebuchet MS" w:hAnsi="Trebuchet MS"/>
          <w:color w:val="F96741"/>
          <w:sz w:val="20"/>
          <w:szCs w:val="20"/>
          <w:lang w:val="cs-CZ"/>
        </w:rPr>
        <w:br w:type="page"/>
      </w:r>
    </w:p>
    <w:p w14:paraId="199FF60E" w14:textId="77777777" w:rsidR="00E70076" w:rsidRPr="001520BB" w:rsidRDefault="00E70076" w:rsidP="0001344B">
      <w:pPr>
        <w:pStyle w:val="Z10Intro-03LittleTitles"/>
        <w:rPr>
          <w:rFonts w:ascii="Trebuchet MS" w:hAnsi="Trebuchet MS"/>
          <w:lang w:val="cs-CZ"/>
        </w:rPr>
      </w:pPr>
    </w:p>
    <w:p w14:paraId="464432F4" w14:textId="372B0653" w:rsidR="0070745A" w:rsidRPr="001520BB" w:rsidRDefault="00AD3CD7">
      <w:pPr>
        <w:pStyle w:val="Z10Intro-03LittleTitles"/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2E8E6E63" wp14:editId="292D9492">
                <wp:simplePos x="0" y="0"/>
                <wp:positionH relativeFrom="page">
                  <wp:align>center</wp:align>
                </wp:positionH>
                <wp:positionV relativeFrom="page">
                  <wp:posOffset>745490</wp:posOffset>
                </wp:positionV>
                <wp:extent cx="1162800" cy="219600"/>
                <wp:effectExtent l="0" t="0" r="5715" b="0"/>
                <wp:wrapNone/>
                <wp:docPr id="1828268554" name="Group 1828268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800" cy="219600"/>
                          <a:chOff x="3741" y="13507"/>
                          <a:chExt cx="4424" cy="831"/>
                        </a:xfrm>
                      </wpg:grpSpPr>
                      <wps:wsp>
                        <wps:cNvPr id="1306847086" name="AutoShape 3"/>
                        <wps:cNvSpPr>
                          <a:spLocks/>
                        </wps:cNvSpPr>
                        <wps:spPr bwMode="auto">
                          <a:xfrm>
                            <a:off x="3741" y="13549"/>
                            <a:ext cx="3456" cy="748"/>
                          </a:xfrm>
                          <a:custGeom>
                            <a:avLst/>
                            <a:gdLst>
                              <a:gd name="T0" fmla="+- 0 3749 3741"/>
                              <a:gd name="T1" fmla="*/ T0 w 3456"/>
                              <a:gd name="T2" fmla="+- 0 445 371"/>
                              <a:gd name="T3" fmla="*/ 445 h 748"/>
                              <a:gd name="T4" fmla="+- 0 4147 3741"/>
                              <a:gd name="T5" fmla="*/ T4 w 3456"/>
                              <a:gd name="T6" fmla="+- 0 445 371"/>
                              <a:gd name="T7" fmla="*/ 445 h 748"/>
                              <a:gd name="T8" fmla="+- 0 4328 3741"/>
                              <a:gd name="T9" fmla="*/ T8 w 3456"/>
                              <a:gd name="T10" fmla="+- 0 534 371"/>
                              <a:gd name="T11" fmla="*/ 534 h 748"/>
                              <a:gd name="T12" fmla="+- 0 4134 3741"/>
                              <a:gd name="T13" fmla="*/ T12 w 3456"/>
                              <a:gd name="T14" fmla="+- 0 550 371"/>
                              <a:gd name="T15" fmla="*/ 550 h 748"/>
                              <a:gd name="T16" fmla="+- 0 4207 3741"/>
                              <a:gd name="T17" fmla="*/ T16 w 3456"/>
                              <a:gd name="T18" fmla="+- 0 692 371"/>
                              <a:gd name="T19" fmla="*/ 692 h 748"/>
                              <a:gd name="T20" fmla="+- 0 4373 3741"/>
                              <a:gd name="T21" fmla="*/ T20 w 3456"/>
                              <a:gd name="T22" fmla="+- 0 694 371"/>
                              <a:gd name="T23" fmla="*/ 694 h 748"/>
                              <a:gd name="T24" fmla="+- 0 4597 3741"/>
                              <a:gd name="T25" fmla="*/ T24 w 3456"/>
                              <a:gd name="T26" fmla="+- 0 559 371"/>
                              <a:gd name="T27" fmla="*/ 559 h 748"/>
                              <a:gd name="T28" fmla="+- 0 4597 3741"/>
                              <a:gd name="T29" fmla="*/ T28 w 3456"/>
                              <a:gd name="T30" fmla="+- 0 1095 371"/>
                              <a:gd name="T31" fmla="*/ 1095 h 748"/>
                              <a:gd name="T32" fmla="+- 0 4523 3741"/>
                              <a:gd name="T33" fmla="*/ T32 w 3456"/>
                              <a:gd name="T34" fmla="+- 0 457 371"/>
                              <a:gd name="T35" fmla="*/ 457 h 748"/>
                              <a:gd name="T36" fmla="+- 0 4929 3741"/>
                              <a:gd name="T37" fmla="*/ T36 w 3456"/>
                              <a:gd name="T38" fmla="+- 0 545 371"/>
                              <a:gd name="T39" fmla="*/ 545 h 748"/>
                              <a:gd name="T40" fmla="+- 0 4737 3741"/>
                              <a:gd name="T41" fmla="*/ T40 w 3456"/>
                              <a:gd name="T42" fmla="+- 0 550 371"/>
                              <a:gd name="T43" fmla="*/ 550 h 748"/>
                              <a:gd name="T44" fmla="+- 0 4745 3741"/>
                              <a:gd name="T45" fmla="*/ T44 w 3456"/>
                              <a:gd name="T46" fmla="+- 0 731 371"/>
                              <a:gd name="T47" fmla="*/ 731 h 748"/>
                              <a:gd name="T48" fmla="+- 0 4943 3741"/>
                              <a:gd name="T49" fmla="*/ T48 w 3456"/>
                              <a:gd name="T50" fmla="+- 0 687 371"/>
                              <a:gd name="T51" fmla="*/ 687 h 748"/>
                              <a:gd name="T52" fmla="+- 0 5024 3741"/>
                              <a:gd name="T53" fmla="*/ T52 w 3456"/>
                              <a:gd name="T54" fmla="+- 0 707 371"/>
                              <a:gd name="T55" fmla="*/ 707 h 748"/>
                              <a:gd name="T56" fmla="+- 0 5383 3741"/>
                              <a:gd name="T57" fmla="*/ T56 w 3456"/>
                              <a:gd name="T58" fmla="+- 0 778 371"/>
                              <a:gd name="T59" fmla="*/ 778 h 748"/>
                              <a:gd name="T60" fmla="+- 0 5230 3741"/>
                              <a:gd name="T61" fmla="*/ T60 w 3456"/>
                              <a:gd name="T62" fmla="+- 0 1040 371"/>
                              <a:gd name="T63" fmla="*/ 1040 h 748"/>
                              <a:gd name="T64" fmla="+- 0 5173 3741"/>
                              <a:gd name="T65" fmla="*/ T64 w 3456"/>
                              <a:gd name="T66" fmla="+- 0 671 371"/>
                              <a:gd name="T67" fmla="*/ 671 h 748"/>
                              <a:gd name="T68" fmla="+- 0 5383 3741"/>
                              <a:gd name="T69" fmla="*/ T68 w 3456"/>
                              <a:gd name="T70" fmla="+- 0 712 371"/>
                              <a:gd name="T71" fmla="*/ 712 h 748"/>
                              <a:gd name="T72" fmla="+- 0 5089 3741"/>
                              <a:gd name="T73" fmla="*/ T72 w 3456"/>
                              <a:gd name="T74" fmla="+- 0 712 371"/>
                              <a:gd name="T75" fmla="*/ 712 h 748"/>
                              <a:gd name="T76" fmla="+- 0 5406 3741"/>
                              <a:gd name="T77" fmla="*/ T76 w 3456"/>
                              <a:gd name="T78" fmla="+- 0 1065 371"/>
                              <a:gd name="T79" fmla="*/ 1065 h 748"/>
                              <a:gd name="T80" fmla="+- 0 6112 3741"/>
                              <a:gd name="T81" fmla="*/ T80 w 3456"/>
                              <a:gd name="T82" fmla="+- 0 578 371"/>
                              <a:gd name="T83" fmla="*/ 578 h 748"/>
                              <a:gd name="T84" fmla="+- 0 5861 3741"/>
                              <a:gd name="T85" fmla="*/ T84 w 3456"/>
                              <a:gd name="T86" fmla="+- 0 617 371"/>
                              <a:gd name="T87" fmla="*/ 617 h 748"/>
                              <a:gd name="T88" fmla="+- 0 5618 3741"/>
                              <a:gd name="T89" fmla="*/ T88 w 3456"/>
                              <a:gd name="T90" fmla="+- 0 572 371"/>
                              <a:gd name="T91" fmla="*/ 572 h 748"/>
                              <a:gd name="T92" fmla="+- 0 5532 3741"/>
                              <a:gd name="T93" fmla="*/ T92 w 3456"/>
                              <a:gd name="T94" fmla="+- 0 1103 371"/>
                              <a:gd name="T95" fmla="*/ 1103 h 748"/>
                              <a:gd name="T96" fmla="+- 0 5703 3741"/>
                              <a:gd name="T97" fmla="*/ T96 w 3456"/>
                              <a:gd name="T98" fmla="+- 0 604 371"/>
                              <a:gd name="T99" fmla="*/ 604 h 748"/>
                              <a:gd name="T100" fmla="+- 0 5810 3741"/>
                              <a:gd name="T101" fmla="*/ T100 w 3456"/>
                              <a:gd name="T102" fmla="+- 0 1103 371"/>
                              <a:gd name="T103" fmla="*/ 1103 h 748"/>
                              <a:gd name="T104" fmla="+- 0 5981 3741"/>
                              <a:gd name="T105" fmla="*/ T104 w 3456"/>
                              <a:gd name="T106" fmla="+- 0 604 371"/>
                              <a:gd name="T107" fmla="*/ 604 h 748"/>
                              <a:gd name="T108" fmla="+- 0 6148 3741"/>
                              <a:gd name="T109" fmla="*/ T108 w 3456"/>
                              <a:gd name="T110" fmla="+- 0 1103 371"/>
                              <a:gd name="T111" fmla="*/ 1103 h 748"/>
                              <a:gd name="T112" fmla="+- 0 6228 3741"/>
                              <a:gd name="T113" fmla="*/ T112 w 3456"/>
                              <a:gd name="T114" fmla="+- 0 559 371"/>
                              <a:gd name="T115" fmla="*/ 559 h 748"/>
                              <a:gd name="T116" fmla="+- 0 6303 3741"/>
                              <a:gd name="T117" fmla="*/ T116 w 3456"/>
                              <a:gd name="T118" fmla="+- 0 371 371"/>
                              <a:gd name="T119" fmla="*/ 371 h 748"/>
                              <a:gd name="T120" fmla="+- 0 6311 3741"/>
                              <a:gd name="T121" fmla="*/ T120 w 3456"/>
                              <a:gd name="T122" fmla="+- 0 379 371"/>
                              <a:gd name="T123" fmla="*/ 379 h 748"/>
                              <a:gd name="T124" fmla="+- 0 6428 3741"/>
                              <a:gd name="T125" fmla="*/ T124 w 3456"/>
                              <a:gd name="T126" fmla="+- 0 588 371"/>
                              <a:gd name="T127" fmla="*/ 588 h 748"/>
                              <a:gd name="T128" fmla="+- 0 6561 3741"/>
                              <a:gd name="T129" fmla="*/ T128 w 3456"/>
                              <a:gd name="T130" fmla="+- 0 1118 371"/>
                              <a:gd name="T131" fmla="*/ 1118 h 748"/>
                              <a:gd name="T132" fmla="+- 0 6676 3741"/>
                              <a:gd name="T133" fmla="*/ T132 w 3456"/>
                              <a:gd name="T134" fmla="+- 0 922 371"/>
                              <a:gd name="T135" fmla="*/ 922 h 748"/>
                              <a:gd name="T136" fmla="+- 0 6561 3741"/>
                              <a:gd name="T137" fmla="*/ T136 w 3456"/>
                              <a:gd name="T138" fmla="+- 0 1049 371"/>
                              <a:gd name="T139" fmla="*/ 1049 h 748"/>
                              <a:gd name="T140" fmla="+- 0 6456 3741"/>
                              <a:gd name="T141" fmla="*/ T140 w 3456"/>
                              <a:gd name="T142" fmla="+- 0 972 371"/>
                              <a:gd name="T143" fmla="*/ 972 h 748"/>
                              <a:gd name="T144" fmla="+- 0 6528 3741"/>
                              <a:gd name="T145" fmla="*/ T144 w 3456"/>
                              <a:gd name="T146" fmla="+- 0 609 371"/>
                              <a:gd name="T147" fmla="*/ 609 h 748"/>
                              <a:gd name="T148" fmla="+- 0 6668 3741"/>
                              <a:gd name="T149" fmla="*/ T148 w 3456"/>
                              <a:gd name="T150" fmla="+- 0 704 371"/>
                              <a:gd name="T151" fmla="*/ 704 h 748"/>
                              <a:gd name="T152" fmla="+- 0 7144 3741"/>
                              <a:gd name="T153" fmla="*/ T152 w 3456"/>
                              <a:gd name="T154" fmla="+- 0 657 371"/>
                              <a:gd name="T155" fmla="*/ 657 h 748"/>
                              <a:gd name="T156" fmla="+- 0 6840 3741"/>
                              <a:gd name="T157" fmla="*/ T156 w 3456"/>
                              <a:gd name="T158" fmla="+- 0 619 371"/>
                              <a:gd name="T159" fmla="*/ 619 h 748"/>
                              <a:gd name="T160" fmla="+- 0 7037 3741"/>
                              <a:gd name="T161" fmla="*/ T160 w 3456"/>
                              <a:gd name="T162" fmla="+- 0 896 371"/>
                              <a:gd name="T163" fmla="*/ 896 h 748"/>
                              <a:gd name="T164" fmla="+- 0 6982 3741"/>
                              <a:gd name="T165" fmla="*/ T164 w 3456"/>
                              <a:gd name="T166" fmla="+- 0 1043 371"/>
                              <a:gd name="T167" fmla="*/ 1043 h 748"/>
                              <a:gd name="T168" fmla="+- 0 6826 3741"/>
                              <a:gd name="T169" fmla="*/ T168 w 3456"/>
                              <a:gd name="T170" fmla="+- 0 918 371"/>
                              <a:gd name="T171" fmla="*/ 918 h 748"/>
                              <a:gd name="T172" fmla="+- 0 6981 3741"/>
                              <a:gd name="T173" fmla="*/ T172 w 3456"/>
                              <a:gd name="T174" fmla="+- 0 1118 371"/>
                              <a:gd name="T175" fmla="*/ 1118 h 748"/>
                              <a:gd name="T176" fmla="+- 0 7087 3741"/>
                              <a:gd name="T177" fmla="*/ T176 w 3456"/>
                              <a:gd name="T178" fmla="+- 0 836 371"/>
                              <a:gd name="T179" fmla="*/ 836 h 748"/>
                              <a:gd name="T180" fmla="+- 0 6913 3741"/>
                              <a:gd name="T181" fmla="*/ T180 w 3456"/>
                              <a:gd name="T182" fmla="+- 0 652 371"/>
                              <a:gd name="T183" fmla="*/ 652 h 748"/>
                              <a:gd name="T184" fmla="+- 0 7067 3741"/>
                              <a:gd name="T185" fmla="*/ T184 w 3456"/>
                              <a:gd name="T186" fmla="+- 0 666 371"/>
                              <a:gd name="T187" fmla="*/ 666 h 748"/>
                              <a:gd name="T188" fmla="+- 0 7184 3741"/>
                              <a:gd name="T189" fmla="*/ T188 w 3456"/>
                              <a:gd name="T190" fmla="+- 0 579 371"/>
                              <a:gd name="T191" fmla="*/ 579 h 748"/>
                              <a:gd name="T192" fmla="+- 0 7180 3741"/>
                              <a:gd name="T193" fmla="*/ T192 w 3456"/>
                              <a:gd name="T194" fmla="+- 0 568 371"/>
                              <a:gd name="T195" fmla="*/ 568 h 748"/>
                              <a:gd name="T196" fmla="+- 0 7183 3741"/>
                              <a:gd name="T197" fmla="*/ T196 w 3456"/>
                              <a:gd name="T198" fmla="+- 0 557 371"/>
                              <a:gd name="T199" fmla="*/ 557 h 748"/>
                              <a:gd name="T200" fmla="+- 0 7169 3741"/>
                              <a:gd name="T201" fmla="*/ T200 w 3456"/>
                              <a:gd name="T202" fmla="+- 0 567 371"/>
                              <a:gd name="T203" fmla="*/ 567 h 748"/>
                              <a:gd name="T204" fmla="+- 0 7179 3741"/>
                              <a:gd name="T205" fmla="*/ T204 w 3456"/>
                              <a:gd name="T206" fmla="+- 0 555 371"/>
                              <a:gd name="T207" fmla="*/ 555 h 748"/>
                              <a:gd name="T208" fmla="+- 0 7177 3741"/>
                              <a:gd name="T209" fmla="*/ T208 w 3456"/>
                              <a:gd name="T210" fmla="+- 0 570 371"/>
                              <a:gd name="T211" fmla="*/ 570 h 748"/>
                              <a:gd name="T212" fmla="+- 0 7194 3741"/>
                              <a:gd name="T213" fmla="*/ T212 w 3456"/>
                              <a:gd name="T214" fmla="+- 0 556 371"/>
                              <a:gd name="T215" fmla="*/ 556 h 748"/>
                              <a:gd name="T216" fmla="+- 0 7164 3741"/>
                              <a:gd name="T217" fmla="*/ T216 w 3456"/>
                              <a:gd name="T218" fmla="+- 0 585 371"/>
                              <a:gd name="T219" fmla="*/ 585 h 748"/>
                              <a:gd name="T220" fmla="+- 0 7179 3741"/>
                              <a:gd name="T221" fmla="*/ T220 w 3456"/>
                              <a:gd name="T222" fmla="+- 0 548 371"/>
                              <a:gd name="T223" fmla="*/ 548 h 748"/>
                              <a:gd name="T224" fmla="+- 0 7185 3741"/>
                              <a:gd name="T225" fmla="*/ T224 w 3456"/>
                              <a:gd name="T226" fmla="+- 0 547 371"/>
                              <a:gd name="T227" fmla="*/ 547 h 748"/>
                              <a:gd name="T228" fmla="+- 0 7154 3741"/>
                              <a:gd name="T229" fmla="*/ T228 w 3456"/>
                              <a:gd name="T230" fmla="+- 0 579 371"/>
                              <a:gd name="T231" fmla="*/ 579 h 748"/>
                              <a:gd name="T232" fmla="+- 0 7196 3741"/>
                              <a:gd name="T233" fmla="*/ T232 w 3456"/>
                              <a:gd name="T234" fmla="+- 0 574 371"/>
                              <a:gd name="T235" fmla="*/ 57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456" h="748">
                                <a:moveTo>
                                  <a:pt x="414" y="8"/>
                                </a:moveTo>
                                <a:lnTo>
                                  <a:pt x="406" y="0"/>
                                </a:lnTo>
                                <a:lnTo>
                                  <a:pt x="39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165" y="74"/>
                                </a:lnTo>
                                <a:lnTo>
                                  <a:pt x="165" y="724"/>
                                </a:lnTo>
                                <a:lnTo>
                                  <a:pt x="174" y="732"/>
                                </a:lnTo>
                                <a:lnTo>
                                  <a:pt x="240" y="732"/>
                                </a:lnTo>
                                <a:lnTo>
                                  <a:pt x="248" y="724"/>
                                </a:lnTo>
                                <a:lnTo>
                                  <a:pt x="248" y="74"/>
                                </a:lnTo>
                                <a:lnTo>
                                  <a:pt x="406" y="74"/>
                                </a:lnTo>
                                <a:lnTo>
                                  <a:pt x="414" y="66"/>
                                </a:lnTo>
                                <a:lnTo>
                                  <a:pt x="414" y="8"/>
                                </a:lnTo>
                                <a:close/>
                                <a:moveTo>
                                  <a:pt x="708" y="285"/>
                                </a:moveTo>
                                <a:lnTo>
                                  <a:pt x="700" y="238"/>
                                </a:lnTo>
                                <a:lnTo>
                                  <a:pt x="676" y="199"/>
                                </a:lnTo>
                                <a:lnTo>
                                  <a:pt x="637" y="173"/>
                                </a:lnTo>
                                <a:lnTo>
                                  <a:pt x="587" y="163"/>
                                </a:lnTo>
                                <a:lnTo>
                                  <a:pt x="545" y="166"/>
                                </a:lnTo>
                                <a:lnTo>
                                  <a:pt x="511" y="177"/>
                                </a:lnTo>
                                <a:lnTo>
                                  <a:pt x="484" y="197"/>
                                </a:lnTo>
                                <a:lnTo>
                                  <a:pt x="462" y="228"/>
                                </a:lnTo>
                                <a:lnTo>
                                  <a:pt x="462" y="188"/>
                                </a:lnTo>
                                <a:lnTo>
                                  <a:pt x="453" y="179"/>
                                </a:lnTo>
                                <a:lnTo>
                                  <a:pt x="393" y="179"/>
                                </a:lnTo>
                                <a:lnTo>
                                  <a:pt x="385" y="188"/>
                                </a:lnTo>
                                <a:lnTo>
                                  <a:pt x="385" y="723"/>
                                </a:lnTo>
                                <a:lnTo>
                                  <a:pt x="393" y="732"/>
                                </a:lnTo>
                                <a:lnTo>
                                  <a:pt x="453" y="732"/>
                                </a:lnTo>
                                <a:lnTo>
                                  <a:pt x="462" y="723"/>
                                </a:lnTo>
                                <a:lnTo>
                                  <a:pt x="462" y="360"/>
                                </a:lnTo>
                                <a:lnTo>
                                  <a:pt x="466" y="321"/>
                                </a:lnTo>
                                <a:lnTo>
                                  <a:pt x="483" y="279"/>
                                </a:lnTo>
                                <a:lnTo>
                                  <a:pt x="513" y="246"/>
                                </a:lnTo>
                                <a:lnTo>
                                  <a:pt x="561" y="233"/>
                                </a:lnTo>
                                <a:lnTo>
                                  <a:pt x="593" y="240"/>
                                </a:lnTo>
                                <a:lnTo>
                                  <a:pt x="615" y="258"/>
                                </a:lnTo>
                                <a:lnTo>
                                  <a:pt x="628" y="287"/>
                                </a:lnTo>
                                <a:lnTo>
                                  <a:pt x="632" y="323"/>
                                </a:lnTo>
                                <a:lnTo>
                                  <a:pt x="632" y="343"/>
                                </a:lnTo>
                                <a:lnTo>
                                  <a:pt x="640" y="352"/>
                                </a:lnTo>
                                <a:lnTo>
                                  <a:pt x="700" y="352"/>
                                </a:lnTo>
                                <a:lnTo>
                                  <a:pt x="708" y="343"/>
                                </a:lnTo>
                                <a:lnTo>
                                  <a:pt x="708" y="333"/>
                                </a:lnTo>
                                <a:lnTo>
                                  <a:pt x="708" y="285"/>
                                </a:lnTo>
                                <a:close/>
                                <a:moveTo>
                                  <a:pt x="856" y="188"/>
                                </a:moveTo>
                                <a:lnTo>
                                  <a:pt x="848" y="179"/>
                                </a:lnTo>
                                <a:lnTo>
                                  <a:pt x="788" y="179"/>
                                </a:lnTo>
                                <a:lnTo>
                                  <a:pt x="780" y="188"/>
                                </a:lnTo>
                                <a:lnTo>
                                  <a:pt x="780" y="724"/>
                                </a:lnTo>
                                <a:lnTo>
                                  <a:pt x="788" y="732"/>
                                </a:lnTo>
                                <a:lnTo>
                                  <a:pt x="848" y="732"/>
                                </a:lnTo>
                                <a:lnTo>
                                  <a:pt x="856" y="724"/>
                                </a:lnTo>
                                <a:lnTo>
                                  <a:pt x="856" y="188"/>
                                </a:lnTo>
                                <a:close/>
                                <a:moveTo>
                                  <a:pt x="862" y="8"/>
                                </a:moveTo>
                                <a:lnTo>
                                  <a:pt x="854" y="0"/>
                                </a:lnTo>
                                <a:lnTo>
                                  <a:pt x="782" y="0"/>
                                </a:lnTo>
                                <a:lnTo>
                                  <a:pt x="773" y="8"/>
                                </a:lnTo>
                                <a:lnTo>
                                  <a:pt x="773" y="78"/>
                                </a:lnTo>
                                <a:lnTo>
                                  <a:pt x="782" y="86"/>
                                </a:lnTo>
                                <a:lnTo>
                                  <a:pt x="854" y="86"/>
                                </a:lnTo>
                                <a:lnTo>
                                  <a:pt x="862" y="78"/>
                                </a:lnTo>
                                <a:lnTo>
                                  <a:pt x="862" y="8"/>
                                </a:lnTo>
                                <a:close/>
                                <a:moveTo>
                                  <a:pt x="1283" y="336"/>
                                </a:moveTo>
                                <a:lnTo>
                                  <a:pt x="1271" y="262"/>
                                </a:lnTo>
                                <a:lnTo>
                                  <a:pt x="1238" y="207"/>
                                </a:lnTo>
                                <a:lnTo>
                                  <a:pt x="1188" y="174"/>
                                </a:lnTo>
                                <a:lnTo>
                                  <a:pt x="1126" y="163"/>
                                </a:lnTo>
                                <a:lnTo>
                                  <a:pt x="1081" y="168"/>
                                </a:lnTo>
                                <a:lnTo>
                                  <a:pt x="1047" y="181"/>
                                </a:lnTo>
                                <a:lnTo>
                                  <a:pt x="1022" y="201"/>
                                </a:lnTo>
                                <a:lnTo>
                                  <a:pt x="1004" y="225"/>
                                </a:lnTo>
                                <a:lnTo>
                                  <a:pt x="1004" y="188"/>
                                </a:lnTo>
                                <a:lnTo>
                                  <a:pt x="996" y="179"/>
                                </a:lnTo>
                                <a:lnTo>
                                  <a:pt x="936" y="179"/>
                                </a:lnTo>
                                <a:lnTo>
                                  <a:pt x="927" y="188"/>
                                </a:lnTo>
                                <a:lnTo>
                                  <a:pt x="927" y="723"/>
                                </a:lnTo>
                                <a:lnTo>
                                  <a:pt x="936" y="732"/>
                                </a:lnTo>
                                <a:lnTo>
                                  <a:pt x="996" y="732"/>
                                </a:lnTo>
                                <a:lnTo>
                                  <a:pt x="1004" y="723"/>
                                </a:lnTo>
                                <a:lnTo>
                                  <a:pt x="1004" y="360"/>
                                </a:lnTo>
                                <a:lnTo>
                                  <a:pt x="1008" y="321"/>
                                </a:lnTo>
                                <a:lnTo>
                                  <a:pt x="1023" y="280"/>
                                </a:lnTo>
                                <a:lnTo>
                                  <a:pt x="1055" y="247"/>
                                </a:lnTo>
                                <a:lnTo>
                                  <a:pt x="1107" y="233"/>
                                </a:lnTo>
                                <a:lnTo>
                                  <a:pt x="1157" y="245"/>
                                </a:lnTo>
                                <a:lnTo>
                                  <a:pt x="1187" y="275"/>
                                </a:lnTo>
                                <a:lnTo>
                                  <a:pt x="1202" y="316"/>
                                </a:lnTo>
                                <a:lnTo>
                                  <a:pt x="1205" y="360"/>
                                </a:lnTo>
                                <a:lnTo>
                                  <a:pt x="1205" y="723"/>
                                </a:lnTo>
                                <a:lnTo>
                                  <a:pt x="1214" y="732"/>
                                </a:lnTo>
                                <a:lnTo>
                                  <a:pt x="1274" y="732"/>
                                </a:lnTo>
                                <a:lnTo>
                                  <a:pt x="1283" y="723"/>
                                </a:lnTo>
                                <a:lnTo>
                                  <a:pt x="1283" y="453"/>
                                </a:lnTo>
                                <a:lnTo>
                                  <a:pt x="1283" y="336"/>
                                </a:lnTo>
                                <a:close/>
                                <a:moveTo>
                                  <a:pt x="1718" y="341"/>
                                </a:moveTo>
                                <a:lnTo>
                                  <a:pt x="1704" y="274"/>
                                </a:lnTo>
                                <a:lnTo>
                                  <a:pt x="1676" y="233"/>
                                </a:lnTo>
                                <a:lnTo>
                                  <a:pt x="1665" y="217"/>
                                </a:lnTo>
                                <a:lnTo>
                                  <a:pt x="1642" y="202"/>
                                </a:lnTo>
                                <a:lnTo>
                                  <a:pt x="1642" y="341"/>
                                </a:lnTo>
                                <a:lnTo>
                                  <a:pt x="1642" y="407"/>
                                </a:lnTo>
                                <a:lnTo>
                                  <a:pt x="1642" y="472"/>
                                </a:lnTo>
                                <a:lnTo>
                                  <a:pt x="1642" y="570"/>
                                </a:lnTo>
                                <a:lnTo>
                                  <a:pt x="1634" y="611"/>
                                </a:lnTo>
                                <a:lnTo>
                                  <a:pt x="1611" y="646"/>
                                </a:lnTo>
                                <a:lnTo>
                                  <a:pt x="1576" y="669"/>
                                </a:lnTo>
                                <a:lnTo>
                                  <a:pt x="1533" y="678"/>
                                </a:lnTo>
                                <a:lnTo>
                                  <a:pt x="1489" y="669"/>
                                </a:lnTo>
                                <a:lnTo>
                                  <a:pt x="1455" y="646"/>
                                </a:lnTo>
                                <a:lnTo>
                                  <a:pt x="1432" y="611"/>
                                </a:lnTo>
                                <a:lnTo>
                                  <a:pt x="1423" y="570"/>
                                </a:lnTo>
                                <a:lnTo>
                                  <a:pt x="1423" y="472"/>
                                </a:lnTo>
                                <a:lnTo>
                                  <a:pt x="1423" y="407"/>
                                </a:lnTo>
                                <a:lnTo>
                                  <a:pt x="1423" y="341"/>
                                </a:lnTo>
                                <a:lnTo>
                                  <a:pt x="1432" y="300"/>
                                </a:lnTo>
                                <a:lnTo>
                                  <a:pt x="1455" y="265"/>
                                </a:lnTo>
                                <a:lnTo>
                                  <a:pt x="1489" y="242"/>
                                </a:lnTo>
                                <a:lnTo>
                                  <a:pt x="1533" y="233"/>
                                </a:lnTo>
                                <a:lnTo>
                                  <a:pt x="1576" y="242"/>
                                </a:lnTo>
                                <a:lnTo>
                                  <a:pt x="1611" y="265"/>
                                </a:lnTo>
                                <a:lnTo>
                                  <a:pt x="1634" y="300"/>
                                </a:lnTo>
                                <a:lnTo>
                                  <a:pt x="1642" y="341"/>
                                </a:lnTo>
                                <a:lnTo>
                                  <a:pt x="1642" y="202"/>
                                </a:lnTo>
                                <a:lnTo>
                                  <a:pt x="1606" y="178"/>
                                </a:lnTo>
                                <a:lnTo>
                                  <a:pt x="1533" y="164"/>
                                </a:lnTo>
                                <a:lnTo>
                                  <a:pt x="1459" y="178"/>
                                </a:lnTo>
                                <a:lnTo>
                                  <a:pt x="1400" y="217"/>
                                </a:lnTo>
                                <a:lnTo>
                                  <a:pt x="1362" y="274"/>
                                </a:lnTo>
                                <a:lnTo>
                                  <a:pt x="1348" y="341"/>
                                </a:lnTo>
                                <a:lnTo>
                                  <a:pt x="1348" y="570"/>
                                </a:lnTo>
                                <a:lnTo>
                                  <a:pt x="1362" y="637"/>
                                </a:lnTo>
                                <a:lnTo>
                                  <a:pt x="1400" y="694"/>
                                </a:lnTo>
                                <a:lnTo>
                                  <a:pt x="1459" y="733"/>
                                </a:lnTo>
                                <a:lnTo>
                                  <a:pt x="1533" y="747"/>
                                </a:lnTo>
                                <a:lnTo>
                                  <a:pt x="1606" y="733"/>
                                </a:lnTo>
                                <a:lnTo>
                                  <a:pt x="1665" y="694"/>
                                </a:lnTo>
                                <a:lnTo>
                                  <a:pt x="1676" y="678"/>
                                </a:lnTo>
                                <a:lnTo>
                                  <a:pt x="1704" y="637"/>
                                </a:lnTo>
                                <a:lnTo>
                                  <a:pt x="1718" y="570"/>
                                </a:lnTo>
                                <a:lnTo>
                                  <a:pt x="1718" y="341"/>
                                </a:lnTo>
                                <a:close/>
                                <a:moveTo>
                                  <a:pt x="2416" y="336"/>
                                </a:moveTo>
                                <a:lnTo>
                                  <a:pt x="2404" y="262"/>
                                </a:lnTo>
                                <a:lnTo>
                                  <a:pt x="2371" y="207"/>
                                </a:lnTo>
                                <a:lnTo>
                                  <a:pt x="2321" y="174"/>
                                </a:lnTo>
                                <a:lnTo>
                                  <a:pt x="2259" y="163"/>
                                </a:lnTo>
                                <a:lnTo>
                                  <a:pt x="2214" y="168"/>
                                </a:lnTo>
                                <a:lnTo>
                                  <a:pt x="2179" y="182"/>
                                </a:lnTo>
                                <a:lnTo>
                                  <a:pt x="2152" y="203"/>
                                </a:lnTo>
                                <a:lnTo>
                                  <a:pt x="2131" y="229"/>
                                </a:lnTo>
                                <a:lnTo>
                                  <a:pt x="2120" y="246"/>
                                </a:lnTo>
                                <a:lnTo>
                                  <a:pt x="2096" y="210"/>
                                </a:lnTo>
                                <a:lnTo>
                                  <a:pt x="2064" y="184"/>
                                </a:lnTo>
                                <a:lnTo>
                                  <a:pt x="2025" y="168"/>
                                </a:lnTo>
                                <a:lnTo>
                                  <a:pt x="1981" y="163"/>
                                </a:lnTo>
                                <a:lnTo>
                                  <a:pt x="1936" y="168"/>
                                </a:lnTo>
                                <a:lnTo>
                                  <a:pt x="1902" y="181"/>
                                </a:lnTo>
                                <a:lnTo>
                                  <a:pt x="1877" y="201"/>
                                </a:lnTo>
                                <a:lnTo>
                                  <a:pt x="1859" y="225"/>
                                </a:lnTo>
                                <a:lnTo>
                                  <a:pt x="1859" y="188"/>
                                </a:lnTo>
                                <a:lnTo>
                                  <a:pt x="1851" y="179"/>
                                </a:lnTo>
                                <a:lnTo>
                                  <a:pt x="1791" y="179"/>
                                </a:lnTo>
                                <a:lnTo>
                                  <a:pt x="1783" y="188"/>
                                </a:lnTo>
                                <a:lnTo>
                                  <a:pt x="1783" y="723"/>
                                </a:lnTo>
                                <a:lnTo>
                                  <a:pt x="1791" y="732"/>
                                </a:lnTo>
                                <a:lnTo>
                                  <a:pt x="1851" y="732"/>
                                </a:lnTo>
                                <a:lnTo>
                                  <a:pt x="1859" y="723"/>
                                </a:lnTo>
                                <a:lnTo>
                                  <a:pt x="1859" y="360"/>
                                </a:lnTo>
                                <a:lnTo>
                                  <a:pt x="1863" y="321"/>
                                </a:lnTo>
                                <a:lnTo>
                                  <a:pt x="1879" y="280"/>
                                </a:lnTo>
                                <a:lnTo>
                                  <a:pt x="1910" y="247"/>
                                </a:lnTo>
                                <a:lnTo>
                                  <a:pt x="1962" y="233"/>
                                </a:lnTo>
                                <a:lnTo>
                                  <a:pt x="2013" y="245"/>
                                </a:lnTo>
                                <a:lnTo>
                                  <a:pt x="2042" y="275"/>
                                </a:lnTo>
                                <a:lnTo>
                                  <a:pt x="2057" y="316"/>
                                </a:lnTo>
                                <a:lnTo>
                                  <a:pt x="2060" y="360"/>
                                </a:lnTo>
                                <a:lnTo>
                                  <a:pt x="2061" y="714"/>
                                </a:lnTo>
                                <a:lnTo>
                                  <a:pt x="2061" y="724"/>
                                </a:lnTo>
                                <a:lnTo>
                                  <a:pt x="2069" y="732"/>
                                </a:lnTo>
                                <a:lnTo>
                                  <a:pt x="2130" y="732"/>
                                </a:lnTo>
                                <a:lnTo>
                                  <a:pt x="2138" y="723"/>
                                </a:lnTo>
                                <a:lnTo>
                                  <a:pt x="2138" y="342"/>
                                </a:lnTo>
                                <a:lnTo>
                                  <a:pt x="2145" y="306"/>
                                </a:lnTo>
                                <a:lnTo>
                                  <a:pt x="2163" y="270"/>
                                </a:lnTo>
                                <a:lnTo>
                                  <a:pt x="2193" y="244"/>
                                </a:lnTo>
                                <a:lnTo>
                                  <a:pt x="2240" y="233"/>
                                </a:lnTo>
                                <a:lnTo>
                                  <a:pt x="2290" y="245"/>
                                </a:lnTo>
                                <a:lnTo>
                                  <a:pt x="2320" y="275"/>
                                </a:lnTo>
                                <a:lnTo>
                                  <a:pt x="2335" y="316"/>
                                </a:lnTo>
                                <a:lnTo>
                                  <a:pt x="2338" y="360"/>
                                </a:lnTo>
                                <a:lnTo>
                                  <a:pt x="2339" y="723"/>
                                </a:lnTo>
                                <a:lnTo>
                                  <a:pt x="2347" y="732"/>
                                </a:lnTo>
                                <a:lnTo>
                                  <a:pt x="2407" y="732"/>
                                </a:lnTo>
                                <a:lnTo>
                                  <a:pt x="2416" y="723"/>
                                </a:lnTo>
                                <a:lnTo>
                                  <a:pt x="2416" y="713"/>
                                </a:lnTo>
                                <a:lnTo>
                                  <a:pt x="2416" y="336"/>
                                </a:lnTo>
                                <a:close/>
                                <a:moveTo>
                                  <a:pt x="2564" y="188"/>
                                </a:moveTo>
                                <a:lnTo>
                                  <a:pt x="2555" y="179"/>
                                </a:lnTo>
                                <a:lnTo>
                                  <a:pt x="2495" y="179"/>
                                </a:lnTo>
                                <a:lnTo>
                                  <a:pt x="2487" y="188"/>
                                </a:lnTo>
                                <a:lnTo>
                                  <a:pt x="2487" y="724"/>
                                </a:lnTo>
                                <a:lnTo>
                                  <a:pt x="2495" y="732"/>
                                </a:lnTo>
                                <a:lnTo>
                                  <a:pt x="2555" y="732"/>
                                </a:lnTo>
                                <a:lnTo>
                                  <a:pt x="2564" y="724"/>
                                </a:lnTo>
                                <a:lnTo>
                                  <a:pt x="2564" y="188"/>
                                </a:lnTo>
                                <a:close/>
                                <a:moveTo>
                                  <a:pt x="2570" y="8"/>
                                </a:moveTo>
                                <a:lnTo>
                                  <a:pt x="2562" y="0"/>
                                </a:lnTo>
                                <a:lnTo>
                                  <a:pt x="2489" y="0"/>
                                </a:lnTo>
                                <a:lnTo>
                                  <a:pt x="2481" y="8"/>
                                </a:lnTo>
                                <a:lnTo>
                                  <a:pt x="2481" y="78"/>
                                </a:lnTo>
                                <a:lnTo>
                                  <a:pt x="2489" y="86"/>
                                </a:lnTo>
                                <a:lnTo>
                                  <a:pt x="2562" y="86"/>
                                </a:lnTo>
                                <a:lnTo>
                                  <a:pt x="2570" y="78"/>
                                </a:lnTo>
                                <a:lnTo>
                                  <a:pt x="2570" y="8"/>
                                </a:lnTo>
                                <a:close/>
                                <a:moveTo>
                                  <a:pt x="3005" y="333"/>
                                </a:moveTo>
                                <a:lnTo>
                                  <a:pt x="2990" y="268"/>
                                </a:lnTo>
                                <a:lnTo>
                                  <a:pt x="2951" y="214"/>
                                </a:lnTo>
                                <a:lnTo>
                                  <a:pt x="2892" y="177"/>
                                </a:lnTo>
                                <a:lnTo>
                                  <a:pt x="2820" y="164"/>
                                </a:lnTo>
                                <a:lnTo>
                                  <a:pt x="2746" y="178"/>
                                </a:lnTo>
                                <a:lnTo>
                                  <a:pt x="2687" y="217"/>
                                </a:lnTo>
                                <a:lnTo>
                                  <a:pt x="2649" y="274"/>
                                </a:lnTo>
                                <a:lnTo>
                                  <a:pt x="2635" y="341"/>
                                </a:lnTo>
                                <a:lnTo>
                                  <a:pt x="2635" y="570"/>
                                </a:lnTo>
                                <a:lnTo>
                                  <a:pt x="2649" y="637"/>
                                </a:lnTo>
                                <a:lnTo>
                                  <a:pt x="2687" y="694"/>
                                </a:lnTo>
                                <a:lnTo>
                                  <a:pt x="2746" y="733"/>
                                </a:lnTo>
                                <a:lnTo>
                                  <a:pt x="2820" y="747"/>
                                </a:lnTo>
                                <a:lnTo>
                                  <a:pt x="2892" y="734"/>
                                </a:lnTo>
                                <a:lnTo>
                                  <a:pt x="2951" y="697"/>
                                </a:lnTo>
                                <a:lnTo>
                                  <a:pt x="2990" y="643"/>
                                </a:lnTo>
                                <a:lnTo>
                                  <a:pt x="3005" y="578"/>
                                </a:lnTo>
                                <a:lnTo>
                                  <a:pt x="3005" y="559"/>
                                </a:lnTo>
                                <a:lnTo>
                                  <a:pt x="2996" y="551"/>
                                </a:lnTo>
                                <a:lnTo>
                                  <a:pt x="2935" y="551"/>
                                </a:lnTo>
                                <a:lnTo>
                                  <a:pt x="2927" y="559"/>
                                </a:lnTo>
                                <a:lnTo>
                                  <a:pt x="2927" y="570"/>
                                </a:lnTo>
                                <a:lnTo>
                                  <a:pt x="2927" y="578"/>
                                </a:lnTo>
                                <a:lnTo>
                                  <a:pt x="2918" y="617"/>
                                </a:lnTo>
                                <a:lnTo>
                                  <a:pt x="2895" y="648"/>
                                </a:lnTo>
                                <a:lnTo>
                                  <a:pt x="2860" y="670"/>
                                </a:lnTo>
                                <a:lnTo>
                                  <a:pt x="2820" y="678"/>
                                </a:lnTo>
                                <a:lnTo>
                                  <a:pt x="2808" y="677"/>
                                </a:lnTo>
                                <a:lnTo>
                                  <a:pt x="2797" y="676"/>
                                </a:lnTo>
                                <a:lnTo>
                                  <a:pt x="2787" y="673"/>
                                </a:lnTo>
                                <a:lnTo>
                                  <a:pt x="2777" y="669"/>
                                </a:lnTo>
                                <a:lnTo>
                                  <a:pt x="2749" y="653"/>
                                </a:lnTo>
                                <a:lnTo>
                                  <a:pt x="2729" y="630"/>
                                </a:lnTo>
                                <a:lnTo>
                                  <a:pt x="2715" y="601"/>
                                </a:lnTo>
                                <a:lnTo>
                                  <a:pt x="2710" y="570"/>
                                </a:lnTo>
                                <a:lnTo>
                                  <a:pt x="2710" y="341"/>
                                </a:lnTo>
                                <a:lnTo>
                                  <a:pt x="2715" y="310"/>
                                </a:lnTo>
                                <a:lnTo>
                                  <a:pt x="2729" y="281"/>
                                </a:lnTo>
                                <a:lnTo>
                                  <a:pt x="2749" y="258"/>
                                </a:lnTo>
                                <a:lnTo>
                                  <a:pt x="2777" y="242"/>
                                </a:lnTo>
                                <a:lnTo>
                                  <a:pt x="2787" y="238"/>
                                </a:lnTo>
                                <a:lnTo>
                                  <a:pt x="2797" y="235"/>
                                </a:lnTo>
                                <a:lnTo>
                                  <a:pt x="2808" y="234"/>
                                </a:lnTo>
                                <a:lnTo>
                                  <a:pt x="2820" y="233"/>
                                </a:lnTo>
                                <a:lnTo>
                                  <a:pt x="2860" y="241"/>
                                </a:lnTo>
                                <a:lnTo>
                                  <a:pt x="2895" y="263"/>
                                </a:lnTo>
                                <a:lnTo>
                                  <a:pt x="2918" y="294"/>
                                </a:lnTo>
                                <a:lnTo>
                                  <a:pt x="2927" y="333"/>
                                </a:lnTo>
                                <a:lnTo>
                                  <a:pt x="2927" y="352"/>
                                </a:lnTo>
                                <a:lnTo>
                                  <a:pt x="2935" y="360"/>
                                </a:lnTo>
                                <a:lnTo>
                                  <a:pt x="2996" y="360"/>
                                </a:lnTo>
                                <a:lnTo>
                                  <a:pt x="3005" y="352"/>
                                </a:lnTo>
                                <a:lnTo>
                                  <a:pt x="3005" y="333"/>
                                </a:lnTo>
                                <a:close/>
                                <a:moveTo>
                                  <a:pt x="3406" y="307"/>
                                </a:moveTo>
                                <a:lnTo>
                                  <a:pt x="3403" y="286"/>
                                </a:lnTo>
                                <a:lnTo>
                                  <a:pt x="3392" y="243"/>
                                </a:lnTo>
                                <a:lnTo>
                                  <a:pt x="3364" y="204"/>
                                </a:lnTo>
                                <a:lnTo>
                                  <a:pt x="3316" y="175"/>
                                </a:lnTo>
                                <a:lnTo>
                                  <a:pt x="3240" y="164"/>
                                </a:lnTo>
                                <a:lnTo>
                                  <a:pt x="3184" y="173"/>
                                </a:lnTo>
                                <a:lnTo>
                                  <a:pt x="3135" y="202"/>
                                </a:lnTo>
                                <a:lnTo>
                                  <a:pt x="3099" y="248"/>
                                </a:lnTo>
                                <a:lnTo>
                                  <a:pt x="3086" y="312"/>
                                </a:lnTo>
                                <a:lnTo>
                                  <a:pt x="3088" y="336"/>
                                </a:lnTo>
                                <a:lnTo>
                                  <a:pt x="3098" y="370"/>
                                </a:lnTo>
                                <a:lnTo>
                                  <a:pt x="3124" y="410"/>
                                </a:lnTo>
                                <a:lnTo>
                                  <a:pt x="3170" y="448"/>
                                </a:lnTo>
                                <a:lnTo>
                                  <a:pt x="3266" y="504"/>
                                </a:lnTo>
                                <a:lnTo>
                                  <a:pt x="3296" y="525"/>
                                </a:lnTo>
                                <a:lnTo>
                                  <a:pt x="3313" y="546"/>
                                </a:lnTo>
                                <a:lnTo>
                                  <a:pt x="3322" y="568"/>
                                </a:lnTo>
                                <a:lnTo>
                                  <a:pt x="3324" y="591"/>
                                </a:lnTo>
                                <a:lnTo>
                                  <a:pt x="3319" y="620"/>
                                </a:lnTo>
                                <a:lnTo>
                                  <a:pt x="3303" y="646"/>
                                </a:lnTo>
                                <a:lnTo>
                                  <a:pt x="3277" y="665"/>
                                </a:lnTo>
                                <a:lnTo>
                                  <a:pt x="3241" y="672"/>
                                </a:lnTo>
                                <a:lnTo>
                                  <a:pt x="3200" y="665"/>
                                </a:lnTo>
                                <a:lnTo>
                                  <a:pt x="3169" y="646"/>
                                </a:lnTo>
                                <a:lnTo>
                                  <a:pt x="3151" y="614"/>
                                </a:lnTo>
                                <a:lnTo>
                                  <a:pt x="3144" y="571"/>
                                </a:lnTo>
                                <a:lnTo>
                                  <a:pt x="3144" y="554"/>
                                </a:lnTo>
                                <a:lnTo>
                                  <a:pt x="3137" y="547"/>
                                </a:lnTo>
                                <a:lnTo>
                                  <a:pt x="3085" y="547"/>
                                </a:lnTo>
                                <a:lnTo>
                                  <a:pt x="3081" y="547"/>
                                </a:lnTo>
                                <a:lnTo>
                                  <a:pt x="3064" y="549"/>
                                </a:lnTo>
                                <a:lnTo>
                                  <a:pt x="3064" y="570"/>
                                </a:lnTo>
                                <a:lnTo>
                                  <a:pt x="3088" y="669"/>
                                </a:lnTo>
                                <a:lnTo>
                                  <a:pt x="3141" y="722"/>
                                </a:lnTo>
                                <a:lnTo>
                                  <a:pt x="3200" y="743"/>
                                </a:lnTo>
                                <a:lnTo>
                                  <a:pt x="3240" y="747"/>
                                </a:lnTo>
                                <a:lnTo>
                                  <a:pt x="3309" y="734"/>
                                </a:lnTo>
                                <a:lnTo>
                                  <a:pt x="3361" y="698"/>
                                </a:lnTo>
                                <a:lnTo>
                                  <a:pt x="3393" y="648"/>
                                </a:lnTo>
                                <a:lnTo>
                                  <a:pt x="3404" y="591"/>
                                </a:lnTo>
                                <a:lnTo>
                                  <a:pt x="3398" y="543"/>
                                </a:lnTo>
                                <a:lnTo>
                                  <a:pt x="3379" y="502"/>
                                </a:lnTo>
                                <a:lnTo>
                                  <a:pt x="3346" y="465"/>
                                </a:lnTo>
                                <a:lnTo>
                                  <a:pt x="3299" y="433"/>
                                </a:lnTo>
                                <a:lnTo>
                                  <a:pt x="3215" y="386"/>
                                </a:lnTo>
                                <a:lnTo>
                                  <a:pt x="3193" y="370"/>
                                </a:lnTo>
                                <a:lnTo>
                                  <a:pt x="3177" y="353"/>
                                </a:lnTo>
                                <a:lnTo>
                                  <a:pt x="3167" y="334"/>
                                </a:lnTo>
                                <a:lnTo>
                                  <a:pt x="3164" y="312"/>
                                </a:lnTo>
                                <a:lnTo>
                                  <a:pt x="3172" y="281"/>
                                </a:lnTo>
                                <a:lnTo>
                                  <a:pt x="3190" y="257"/>
                                </a:lnTo>
                                <a:lnTo>
                                  <a:pt x="3216" y="241"/>
                                </a:lnTo>
                                <a:lnTo>
                                  <a:pt x="3244" y="236"/>
                                </a:lnTo>
                                <a:lnTo>
                                  <a:pt x="3276" y="239"/>
                                </a:lnTo>
                                <a:lnTo>
                                  <a:pt x="3300" y="251"/>
                                </a:lnTo>
                                <a:lnTo>
                                  <a:pt x="3317" y="270"/>
                                </a:lnTo>
                                <a:lnTo>
                                  <a:pt x="3326" y="295"/>
                                </a:lnTo>
                                <a:lnTo>
                                  <a:pt x="3329" y="313"/>
                                </a:lnTo>
                                <a:lnTo>
                                  <a:pt x="3343" y="317"/>
                                </a:lnTo>
                                <a:lnTo>
                                  <a:pt x="3353" y="317"/>
                                </a:lnTo>
                                <a:lnTo>
                                  <a:pt x="3391" y="312"/>
                                </a:lnTo>
                                <a:lnTo>
                                  <a:pt x="3406" y="307"/>
                                </a:lnTo>
                                <a:close/>
                                <a:moveTo>
                                  <a:pt x="3443" y="209"/>
                                </a:moveTo>
                                <a:lnTo>
                                  <a:pt x="3443" y="208"/>
                                </a:lnTo>
                                <a:lnTo>
                                  <a:pt x="3443" y="202"/>
                                </a:lnTo>
                                <a:lnTo>
                                  <a:pt x="3442" y="201"/>
                                </a:lnTo>
                                <a:lnTo>
                                  <a:pt x="3441" y="199"/>
                                </a:lnTo>
                                <a:lnTo>
                                  <a:pt x="3440" y="198"/>
                                </a:lnTo>
                                <a:lnTo>
                                  <a:pt x="3439" y="197"/>
                                </a:lnTo>
                                <a:lnTo>
                                  <a:pt x="3437" y="197"/>
                                </a:lnTo>
                                <a:lnTo>
                                  <a:pt x="3439" y="197"/>
                                </a:lnTo>
                                <a:lnTo>
                                  <a:pt x="3440" y="197"/>
                                </a:lnTo>
                                <a:lnTo>
                                  <a:pt x="3441" y="196"/>
                                </a:lnTo>
                                <a:lnTo>
                                  <a:pt x="3442" y="195"/>
                                </a:lnTo>
                                <a:lnTo>
                                  <a:pt x="3443" y="193"/>
                                </a:lnTo>
                                <a:lnTo>
                                  <a:pt x="3443" y="188"/>
                                </a:lnTo>
                                <a:lnTo>
                                  <a:pt x="3442" y="187"/>
                                </a:lnTo>
                                <a:lnTo>
                                  <a:pt x="3442" y="186"/>
                                </a:lnTo>
                                <a:lnTo>
                                  <a:pt x="3439" y="185"/>
                                </a:lnTo>
                                <a:lnTo>
                                  <a:pt x="3439" y="190"/>
                                </a:lnTo>
                                <a:lnTo>
                                  <a:pt x="3439" y="193"/>
                                </a:lnTo>
                                <a:lnTo>
                                  <a:pt x="3438" y="195"/>
                                </a:lnTo>
                                <a:lnTo>
                                  <a:pt x="3435" y="196"/>
                                </a:lnTo>
                                <a:lnTo>
                                  <a:pt x="3434" y="196"/>
                                </a:lnTo>
                                <a:lnTo>
                                  <a:pt x="3428" y="196"/>
                                </a:lnTo>
                                <a:lnTo>
                                  <a:pt x="3428" y="187"/>
                                </a:lnTo>
                                <a:lnTo>
                                  <a:pt x="3434" y="187"/>
                                </a:lnTo>
                                <a:lnTo>
                                  <a:pt x="3436" y="187"/>
                                </a:lnTo>
                                <a:lnTo>
                                  <a:pt x="3438" y="188"/>
                                </a:lnTo>
                                <a:lnTo>
                                  <a:pt x="3439" y="190"/>
                                </a:lnTo>
                                <a:lnTo>
                                  <a:pt x="3439" y="185"/>
                                </a:lnTo>
                                <a:lnTo>
                                  <a:pt x="3438" y="184"/>
                                </a:lnTo>
                                <a:lnTo>
                                  <a:pt x="3436" y="184"/>
                                </a:lnTo>
                                <a:lnTo>
                                  <a:pt x="3424" y="184"/>
                                </a:lnTo>
                                <a:lnTo>
                                  <a:pt x="3424" y="209"/>
                                </a:lnTo>
                                <a:lnTo>
                                  <a:pt x="3428" y="209"/>
                                </a:lnTo>
                                <a:lnTo>
                                  <a:pt x="3428" y="199"/>
                                </a:lnTo>
                                <a:lnTo>
                                  <a:pt x="3434" y="199"/>
                                </a:lnTo>
                                <a:lnTo>
                                  <a:pt x="3436" y="199"/>
                                </a:lnTo>
                                <a:lnTo>
                                  <a:pt x="3438" y="201"/>
                                </a:lnTo>
                                <a:lnTo>
                                  <a:pt x="3439" y="203"/>
                                </a:lnTo>
                                <a:lnTo>
                                  <a:pt x="3439" y="209"/>
                                </a:lnTo>
                                <a:lnTo>
                                  <a:pt x="3443" y="209"/>
                                </a:lnTo>
                                <a:close/>
                                <a:moveTo>
                                  <a:pt x="3455" y="203"/>
                                </a:moveTo>
                                <a:lnTo>
                                  <a:pt x="3455" y="190"/>
                                </a:lnTo>
                                <a:lnTo>
                                  <a:pt x="3453" y="185"/>
                                </a:lnTo>
                                <a:lnTo>
                                  <a:pt x="3452" y="184"/>
                                </a:lnTo>
                                <a:lnTo>
                                  <a:pt x="3452" y="202"/>
                                </a:lnTo>
                                <a:lnTo>
                                  <a:pt x="3450" y="206"/>
                                </a:lnTo>
                                <a:lnTo>
                                  <a:pt x="3443" y="214"/>
                                </a:lnTo>
                                <a:lnTo>
                                  <a:pt x="3438" y="216"/>
                                </a:lnTo>
                                <a:lnTo>
                                  <a:pt x="3428" y="216"/>
                                </a:lnTo>
                                <a:lnTo>
                                  <a:pt x="3423" y="214"/>
                                </a:lnTo>
                                <a:lnTo>
                                  <a:pt x="3415" y="206"/>
                                </a:lnTo>
                                <a:lnTo>
                                  <a:pt x="3414" y="202"/>
                                </a:lnTo>
                                <a:lnTo>
                                  <a:pt x="3414" y="191"/>
                                </a:lnTo>
                                <a:lnTo>
                                  <a:pt x="3415" y="186"/>
                                </a:lnTo>
                                <a:lnTo>
                                  <a:pt x="3423" y="179"/>
                                </a:lnTo>
                                <a:lnTo>
                                  <a:pt x="3428" y="177"/>
                                </a:lnTo>
                                <a:lnTo>
                                  <a:pt x="3438" y="177"/>
                                </a:lnTo>
                                <a:lnTo>
                                  <a:pt x="3443" y="179"/>
                                </a:lnTo>
                                <a:lnTo>
                                  <a:pt x="3450" y="186"/>
                                </a:lnTo>
                                <a:lnTo>
                                  <a:pt x="3452" y="190"/>
                                </a:lnTo>
                                <a:lnTo>
                                  <a:pt x="3452" y="202"/>
                                </a:lnTo>
                                <a:lnTo>
                                  <a:pt x="3452" y="184"/>
                                </a:lnTo>
                                <a:lnTo>
                                  <a:pt x="3445" y="177"/>
                                </a:lnTo>
                                <a:lnTo>
                                  <a:pt x="3444" y="176"/>
                                </a:lnTo>
                                <a:lnTo>
                                  <a:pt x="3439" y="174"/>
                                </a:lnTo>
                                <a:lnTo>
                                  <a:pt x="3427" y="174"/>
                                </a:lnTo>
                                <a:lnTo>
                                  <a:pt x="3421" y="176"/>
                                </a:lnTo>
                                <a:lnTo>
                                  <a:pt x="3413" y="185"/>
                                </a:lnTo>
                                <a:lnTo>
                                  <a:pt x="3410" y="190"/>
                                </a:lnTo>
                                <a:lnTo>
                                  <a:pt x="3410" y="203"/>
                                </a:lnTo>
                                <a:lnTo>
                                  <a:pt x="3413" y="208"/>
                                </a:lnTo>
                                <a:lnTo>
                                  <a:pt x="3421" y="217"/>
                                </a:lnTo>
                                <a:lnTo>
                                  <a:pt x="3427" y="219"/>
                                </a:lnTo>
                                <a:lnTo>
                                  <a:pt x="3439" y="219"/>
                                </a:lnTo>
                                <a:lnTo>
                                  <a:pt x="3444" y="217"/>
                                </a:lnTo>
                                <a:lnTo>
                                  <a:pt x="3445" y="216"/>
                                </a:lnTo>
                                <a:lnTo>
                                  <a:pt x="3453" y="208"/>
                                </a:lnTo>
                                <a:lnTo>
                                  <a:pt x="3455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16622158" name="Group 4"/>
                        <wpg:cNvGrpSpPr>
                          <a:grpSpLocks/>
                        </wpg:cNvGrpSpPr>
                        <wpg:grpSpPr bwMode="auto">
                          <a:xfrm>
                            <a:off x="7334" y="13507"/>
                            <a:ext cx="831" cy="831"/>
                            <a:chOff x="7334" y="329"/>
                            <a:chExt cx="831" cy="831"/>
                          </a:xfrm>
                        </wpg:grpSpPr>
                        <wps:wsp>
                          <wps:cNvPr id="276652375" name="Freeform 5"/>
                          <wps:cNvSpPr>
                            <a:spLocks/>
                          </wps:cNvSpPr>
                          <wps:spPr bwMode="auto">
                            <a:xfrm>
                              <a:off x="7335" y="329"/>
                              <a:ext cx="830" cy="416"/>
                            </a:xfrm>
                            <a:custGeom>
                              <a:avLst/>
                              <a:gdLst>
                                <a:gd name="T0" fmla="+- 0 7749 7335"/>
                                <a:gd name="T1" fmla="*/ T0 w 830"/>
                                <a:gd name="T2" fmla="+- 0 329 329"/>
                                <a:gd name="T3" fmla="*/ 329 h 416"/>
                                <a:gd name="T4" fmla="+- 0 7665 7335"/>
                                <a:gd name="T5" fmla="*/ T4 w 830"/>
                                <a:gd name="T6" fmla="+- 0 338 329"/>
                                <a:gd name="T7" fmla="*/ 338 h 416"/>
                                <a:gd name="T8" fmla="+- 0 7588 7335"/>
                                <a:gd name="T9" fmla="*/ T8 w 830"/>
                                <a:gd name="T10" fmla="+- 0 362 329"/>
                                <a:gd name="T11" fmla="*/ 362 h 416"/>
                                <a:gd name="T12" fmla="+- 0 7517 7335"/>
                                <a:gd name="T13" fmla="*/ T12 w 830"/>
                                <a:gd name="T14" fmla="+- 0 400 329"/>
                                <a:gd name="T15" fmla="*/ 400 h 416"/>
                                <a:gd name="T16" fmla="+- 0 7456 7335"/>
                                <a:gd name="T17" fmla="*/ T16 w 830"/>
                                <a:gd name="T18" fmla="+- 0 451 329"/>
                                <a:gd name="T19" fmla="*/ 451 h 416"/>
                                <a:gd name="T20" fmla="+- 0 7406 7335"/>
                                <a:gd name="T21" fmla="*/ T20 w 830"/>
                                <a:gd name="T22" fmla="+- 0 513 329"/>
                                <a:gd name="T23" fmla="*/ 513 h 416"/>
                                <a:gd name="T24" fmla="+- 0 7368 7335"/>
                                <a:gd name="T25" fmla="*/ T24 w 830"/>
                                <a:gd name="T26" fmla="+- 0 583 329"/>
                                <a:gd name="T27" fmla="*/ 583 h 416"/>
                                <a:gd name="T28" fmla="+- 0 7344 7335"/>
                                <a:gd name="T29" fmla="*/ T28 w 830"/>
                                <a:gd name="T30" fmla="+- 0 661 329"/>
                                <a:gd name="T31" fmla="*/ 661 h 416"/>
                                <a:gd name="T32" fmla="+- 0 7335 7335"/>
                                <a:gd name="T33" fmla="*/ T32 w 830"/>
                                <a:gd name="T34" fmla="+- 0 745 329"/>
                                <a:gd name="T35" fmla="*/ 745 h 416"/>
                                <a:gd name="T36" fmla="+- 0 8164 7335"/>
                                <a:gd name="T37" fmla="*/ T36 w 830"/>
                                <a:gd name="T38" fmla="+- 0 744 329"/>
                                <a:gd name="T39" fmla="*/ 744 h 416"/>
                                <a:gd name="T40" fmla="+- 0 8156 7335"/>
                                <a:gd name="T41" fmla="*/ T40 w 830"/>
                                <a:gd name="T42" fmla="+- 0 661 329"/>
                                <a:gd name="T43" fmla="*/ 661 h 416"/>
                                <a:gd name="T44" fmla="+- 0 8132 7335"/>
                                <a:gd name="T45" fmla="*/ T44 w 830"/>
                                <a:gd name="T46" fmla="+- 0 582 329"/>
                                <a:gd name="T47" fmla="*/ 582 h 416"/>
                                <a:gd name="T48" fmla="+- 0 8093 7335"/>
                                <a:gd name="T49" fmla="*/ T48 w 830"/>
                                <a:gd name="T50" fmla="+- 0 512 329"/>
                                <a:gd name="T51" fmla="*/ 512 h 416"/>
                                <a:gd name="T52" fmla="+- 0 8043 7335"/>
                                <a:gd name="T53" fmla="*/ T52 w 830"/>
                                <a:gd name="T54" fmla="+- 0 451 329"/>
                                <a:gd name="T55" fmla="*/ 451 h 416"/>
                                <a:gd name="T56" fmla="+- 0 7981 7335"/>
                                <a:gd name="T57" fmla="*/ T56 w 830"/>
                                <a:gd name="T58" fmla="+- 0 400 329"/>
                                <a:gd name="T59" fmla="*/ 400 h 416"/>
                                <a:gd name="T60" fmla="+- 0 7911 7335"/>
                                <a:gd name="T61" fmla="*/ T60 w 830"/>
                                <a:gd name="T62" fmla="+- 0 362 329"/>
                                <a:gd name="T63" fmla="*/ 362 h 416"/>
                                <a:gd name="T64" fmla="+- 0 7832 7335"/>
                                <a:gd name="T65" fmla="*/ T64 w 830"/>
                                <a:gd name="T66" fmla="+- 0 338 329"/>
                                <a:gd name="T67" fmla="*/ 338 h 416"/>
                                <a:gd name="T68" fmla="+- 0 7749 7335"/>
                                <a:gd name="T69" fmla="*/ T68 w 830"/>
                                <a:gd name="T70" fmla="+- 0 329 329"/>
                                <a:gd name="T71" fmla="*/ 329 h 4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30" h="416">
                                  <a:moveTo>
                                    <a:pt x="414" y="0"/>
                                  </a:moveTo>
                                  <a:lnTo>
                                    <a:pt x="330" y="9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182" y="71"/>
                                  </a:lnTo>
                                  <a:lnTo>
                                    <a:pt x="121" y="122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33" y="254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829" y="415"/>
                                  </a:lnTo>
                                  <a:lnTo>
                                    <a:pt x="821" y="332"/>
                                  </a:lnTo>
                                  <a:lnTo>
                                    <a:pt x="797" y="253"/>
                                  </a:lnTo>
                                  <a:lnTo>
                                    <a:pt x="758" y="183"/>
                                  </a:lnTo>
                                  <a:lnTo>
                                    <a:pt x="708" y="122"/>
                                  </a:lnTo>
                                  <a:lnTo>
                                    <a:pt x="646" y="71"/>
                                  </a:lnTo>
                                  <a:lnTo>
                                    <a:pt x="576" y="33"/>
                                  </a:lnTo>
                                  <a:lnTo>
                                    <a:pt x="497" y="9"/>
                                  </a:lnTo>
                                  <a:lnTo>
                                    <a:pt x="4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67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47265" name="Freeform 6"/>
                          <wps:cNvSpPr>
                            <a:spLocks/>
                          </wps:cNvSpPr>
                          <wps:spPr bwMode="auto">
                            <a:xfrm>
                              <a:off x="7334" y="744"/>
                              <a:ext cx="416" cy="245"/>
                            </a:xfrm>
                            <a:custGeom>
                              <a:avLst/>
                              <a:gdLst>
                                <a:gd name="T0" fmla="+- 0 7749 7334"/>
                                <a:gd name="T1" fmla="*/ T0 w 416"/>
                                <a:gd name="T2" fmla="+- 0 744 744"/>
                                <a:gd name="T3" fmla="*/ 744 h 245"/>
                                <a:gd name="T4" fmla="+- 0 7334 7334"/>
                                <a:gd name="T5" fmla="*/ T4 w 416"/>
                                <a:gd name="T6" fmla="+- 0 745 744"/>
                                <a:gd name="T7" fmla="*/ 745 h 245"/>
                                <a:gd name="T8" fmla="+- 0 7335 7334"/>
                                <a:gd name="T9" fmla="*/ T8 w 416"/>
                                <a:gd name="T10" fmla="+- 0 779 744"/>
                                <a:gd name="T11" fmla="*/ 779 h 245"/>
                                <a:gd name="T12" fmla="+- 0 7339 7334"/>
                                <a:gd name="T13" fmla="*/ T12 w 416"/>
                                <a:gd name="T14" fmla="+- 0 812 744"/>
                                <a:gd name="T15" fmla="*/ 812 h 245"/>
                                <a:gd name="T16" fmla="+- 0 7355 7334"/>
                                <a:gd name="T17" fmla="*/ T16 w 416"/>
                                <a:gd name="T18" fmla="+- 0 875 744"/>
                                <a:gd name="T19" fmla="*/ 875 h 245"/>
                                <a:gd name="T20" fmla="+- 0 7380 7334"/>
                                <a:gd name="T21" fmla="*/ T20 w 416"/>
                                <a:gd name="T22" fmla="+- 0 934 744"/>
                                <a:gd name="T23" fmla="*/ 934 h 245"/>
                                <a:gd name="T24" fmla="+- 0 7413 7334"/>
                                <a:gd name="T25" fmla="*/ T24 w 416"/>
                                <a:gd name="T26" fmla="+- 0 989 744"/>
                                <a:gd name="T27" fmla="*/ 989 h 245"/>
                                <a:gd name="T28" fmla="+- 0 7749 7334"/>
                                <a:gd name="T29" fmla="*/ T28 w 416"/>
                                <a:gd name="T30" fmla="+- 0 744 744"/>
                                <a:gd name="T31" fmla="*/ 74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6" h="245">
                                  <a:moveTo>
                                    <a:pt x="415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46" y="190"/>
                                  </a:lnTo>
                                  <a:lnTo>
                                    <a:pt x="79" y="245"/>
                                  </a:lnTo>
                                  <a:lnTo>
                                    <a:pt x="4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472629" name="Freeform 7"/>
                          <wps:cNvSpPr>
                            <a:spLocks/>
                          </wps:cNvSpPr>
                          <wps:spPr bwMode="auto">
                            <a:xfrm>
                              <a:off x="7413" y="744"/>
                              <a:ext cx="580" cy="415"/>
                            </a:xfrm>
                            <a:custGeom>
                              <a:avLst/>
                              <a:gdLst>
                                <a:gd name="T0" fmla="+- 0 7749 7414"/>
                                <a:gd name="T1" fmla="*/ T0 w 580"/>
                                <a:gd name="T2" fmla="+- 0 744 744"/>
                                <a:gd name="T3" fmla="*/ 744 h 415"/>
                                <a:gd name="T4" fmla="+- 0 7414 7414"/>
                                <a:gd name="T5" fmla="*/ T4 w 580"/>
                                <a:gd name="T6" fmla="+- 0 989 744"/>
                                <a:gd name="T7" fmla="*/ 989 h 415"/>
                                <a:gd name="T8" fmla="+- 0 7431 7414"/>
                                <a:gd name="T9" fmla="*/ T8 w 580"/>
                                <a:gd name="T10" fmla="+- 0 1011 744"/>
                                <a:gd name="T11" fmla="*/ 1011 h 415"/>
                                <a:gd name="T12" fmla="+- 0 7450 7414"/>
                                <a:gd name="T13" fmla="*/ T12 w 580"/>
                                <a:gd name="T14" fmla="+- 0 1032 744"/>
                                <a:gd name="T15" fmla="*/ 1032 h 415"/>
                                <a:gd name="T16" fmla="+- 0 7513 7414"/>
                                <a:gd name="T17" fmla="*/ T16 w 580"/>
                                <a:gd name="T18" fmla="+- 0 1085 744"/>
                                <a:gd name="T19" fmla="*/ 1085 h 415"/>
                                <a:gd name="T20" fmla="+- 0 7583 7414"/>
                                <a:gd name="T21" fmla="*/ T20 w 580"/>
                                <a:gd name="T22" fmla="+- 0 1125 744"/>
                                <a:gd name="T23" fmla="*/ 1125 h 415"/>
                                <a:gd name="T24" fmla="+- 0 7659 7414"/>
                                <a:gd name="T25" fmla="*/ T24 w 580"/>
                                <a:gd name="T26" fmla="+- 0 1149 744"/>
                                <a:gd name="T27" fmla="*/ 1149 h 415"/>
                                <a:gd name="T28" fmla="+- 0 7738 7414"/>
                                <a:gd name="T29" fmla="*/ T28 w 580"/>
                                <a:gd name="T30" fmla="+- 0 1159 744"/>
                                <a:gd name="T31" fmla="*/ 1159 h 415"/>
                                <a:gd name="T32" fmla="+- 0 7764 7414"/>
                                <a:gd name="T33" fmla="*/ T32 w 580"/>
                                <a:gd name="T34" fmla="+- 0 1159 744"/>
                                <a:gd name="T35" fmla="*/ 1159 h 415"/>
                                <a:gd name="T36" fmla="+- 0 7844 7414"/>
                                <a:gd name="T37" fmla="*/ T36 w 580"/>
                                <a:gd name="T38" fmla="+- 0 1149 744"/>
                                <a:gd name="T39" fmla="*/ 1149 h 415"/>
                                <a:gd name="T40" fmla="+- 0 7921 7414"/>
                                <a:gd name="T41" fmla="*/ T40 w 580"/>
                                <a:gd name="T42" fmla="+- 0 1122 744"/>
                                <a:gd name="T43" fmla="*/ 1122 h 415"/>
                                <a:gd name="T44" fmla="+- 0 7993 7414"/>
                                <a:gd name="T45" fmla="*/ T44 w 580"/>
                                <a:gd name="T46" fmla="+- 0 1080 744"/>
                                <a:gd name="T47" fmla="*/ 1080 h 415"/>
                                <a:gd name="T48" fmla="+- 0 7749 7414"/>
                                <a:gd name="T49" fmla="*/ T48 w 580"/>
                                <a:gd name="T50" fmla="+- 0 744 744"/>
                                <a:gd name="T51" fmla="*/ 744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0" h="415">
                                  <a:moveTo>
                                    <a:pt x="335" y="0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17" y="267"/>
                                  </a:lnTo>
                                  <a:lnTo>
                                    <a:pt x="36" y="288"/>
                                  </a:lnTo>
                                  <a:lnTo>
                                    <a:pt x="99" y="341"/>
                                  </a:lnTo>
                                  <a:lnTo>
                                    <a:pt x="169" y="381"/>
                                  </a:lnTo>
                                  <a:lnTo>
                                    <a:pt x="245" y="405"/>
                                  </a:lnTo>
                                  <a:lnTo>
                                    <a:pt x="324" y="415"/>
                                  </a:lnTo>
                                  <a:lnTo>
                                    <a:pt x="350" y="415"/>
                                  </a:lnTo>
                                  <a:lnTo>
                                    <a:pt x="430" y="405"/>
                                  </a:lnTo>
                                  <a:lnTo>
                                    <a:pt x="507" y="378"/>
                                  </a:lnTo>
                                  <a:lnTo>
                                    <a:pt x="579" y="336"/>
                                  </a:lnTo>
                                  <a:lnTo>
                                    <a:pt x="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D7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3788A6A1">
              <v:group id="Group 1828268554" style="position:absolute;margin-left:0;margin-top:58.7pt;width:91.55pt;height:17.3pt;z-index:251671552;mso-position-horizontal:center;mso-position-horizontal-relative:page;mso-position-vertical-relative:page" coordsize="4424,831" coordorigin="3741,1350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" w14:anchorId="21ABF08D">
                <v:shape id="AutoShape 3" style="position:absolute;left:3741;top:13549;width:3456;height:748;visibility:visible;mso-wrap-style:square;v-text-anchor:top" coordsize="3456,748" o:spid="_x0000_s1027" fillcolor="black" stroked="f" path="m414,8l406,,396,,8,,,8,,66r8,8l165,74r,650l174,732r66,l248,724r,-650l406,74r8,-8l414,8xm708,285r-8,-47l676,199,637,173,587,163r-42,3l511,177r-27,20l462,228r,-40l453,179r-60,l385,188r,535l393,732r60,l462,723r,-363l466,321r17,-42l513,246r48,-13l593,240r22,18l628,287r4,36l632,343r8,9l700,352r8,-9l708,333r,-48xm856,188r-8,-9l788,179r-8,9l780,724r8,8l848,732r8,-8l856,188xm862,8l854,,782,r-9,8l773,78r9,8l854,86r8,-8l862,8xm1283,336r-12,-74l1238,207r-50,-33l1126,163r-45,5l1047,181r-25,20l1004,225r,-37l996,179r-60,l927,188r,535l936,732r60,l1004,723r,-363l1008,321r15,-41l1055,247r52,-14l1157,245r30,30l1202,316r3,44l1205,723r9,9l1274,732r9,-9l1283,453r,-117xm1718,341r-14,-67l1676,233r-11,-16l1642,202r,139l1642,407r,65l1642,570r-8,41l1611,646r-35,23l1533,678r-44,-9l1455,646r-23,-35l1423,570r,-98l1423,407r,-66l1432,300r23,-35l1489,242r44,-9l1576,242r35,23l1634,300r8,41l1642,202r-36,-24l1533,164r-74,14l1400,217r-38,57l1348,341r,229l1362,637r38,57l1459,733r74,14l1606,733r59,-39l1676,678r28,-41l1718,570r,-229xm2416,336r-12,-74l2371,207r-50,-33l2259,163r-45,5l2179,182r-27,21l2131,229r-11,17l2096,210r-32,-26l2025,168r-44,-5l1936,168r-34,13l1877,201r-18,24l1859,188r-8,-9l1791,179r-8,9l1783,723r8,9l1851,732r8,-9l1859,360r4,-39l1879,280r31,-33l1962,233r51,12l2042,275r15,41l2060,360r1,354l2061,724r8,8l2130,732r8,-9l2138,342r7,-36l2163,270r30,-26l2240,233r50,12l2320,275r15,41l2338,360r1,363l2347,732r60,l2416,723r,-10l2416,336xm2564,188r-9,-9l2495,179r-8,9l2487,724r8,8l2555,732r9,-8l2564,188xm2570,8l2562,r-73,l2481,8r,70l2489,86r73,l2570,78r,-70xm3005,333r-15,-65l2951,214r-59,-37l2820,164r-74,14l2687,217r-38,57l2635,341r,229l2649,637r38,57l2746,733r74,14l2892,734r59,-37l2990,643r15,-65l3005,559r-9,-8l2935,551r-8,8l2927,570r,8l2918,617r-23,31l2860,670r-40,8l2808,677r-11,-1l2787,673r-10,-4l2749,653r-20,-23l2715,601r-5,-31l2710,341r5,-31l2729,281r20,-23l2777,242r10,-4l2797,235r11,-1l2820,233r40,8l2895,263r23,31l2927,333r,19l2935,360r61,l3005,352r,-19xm3406,307r-3,-21l3392,243r-28,-39l3316,175r-76,-11l3184,173r-49,29l3099,248r-13,64l3088,336r10,34l3124,410r46,38l3266,504r30,21l3313,546r9,22l3324,591r-5,29l3303,646r-26,19l3241,672r-41,-7l3169,646r-18,-32l3144,571r,-17l3137,547r-52,l3081,547r-17,2l3064,570r24,99l3141,722r59,21l3240,747r69,-13l3361,698r32,-50l3404,591r-6,-48l3379,502r-33,-37l3299,433r-84,-47l3193,370r-16,-17l3167,334r-3,-22l3172,281r18,-24l3216,241r28,-5l3276,239r24,12l3317,270r9,25l3329,313r14,4l3353,317r38,-5l3406,307xm3443,209r,-1l3443,202r-1,-1l3441,199r-1,-1l3439,197r-2,l3439,197r1,l3441,196r1,-1l3443,193r,-5l3442,187r,-1l3439,185r,5l3439,193r-1,2l3435,196r-1,l3428,196r,-9l3434,187r2,l3438,188r1,2l3439,185r-1,-1l3436,184r-12,l3424,209r4,l3428,199r6,l3436,199r2,2l3439,203r,6l3443,209xm3455,203r,-13l3453,185r-1,-1l3452,202r-2,4l3443,214r-5,2l3428,216r-5,-2l3415,206r-1,-4l3414,191r1,-5l3423,179r5,-2l3438,177r5,2l3450,186r2,4l3452,202r,-18l3445,177r-1,-1l3439,174r-12,l3421,176r-8,9l3410,190r,13l3413,208r8,9l3427,219r12,l3444,217r1,-1l3453,208r2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">
                  <v:path arrowok="t" o:connecttype="custom" o:connectlocs="8,445;406,445;587,534;393,550;466,692;632,694;856,559;856,1095;782,457;1188,545;996,550;1004,731;1202,687;1283,707;1642,778;1489,1040;1432,671;1642,712;1348,712;1665,1065;2371,578;2120,617;1877,572;1791,1103;1962,604;2069,1103;2240,604;2407,1103;2487,559;2562,371;2570,379;2687,588;2820,1118;2935,922;2820,1049;2715,972;2787,609;2927,704;3403,657;3099,619;3296,896;3241,1043;3085,918;3240,1118;3346,836;3172,652;3326,666;3443,579;3439,568;3442,557;3428,567;3438,555;3436,570;3453,556;3423,585;3438,548;3444,547;3413,579;3455,574" o:connectangles="0,0,0,0,0,0,0,0,0,0,0,0,0,0,0,0,0,0,0,0,0,0,0,0,0,0,0,0,0,0,0,0,0,0,0,0,0,0,0,0,0,0,0,0,0,0,0,0,0,0,0,0,0,0,0,0,0,0,0"/>
                </v:shape>
                <v:group id="Group 4" style="position:absolute;left:7334;top:13507;width:831;height:831" coordsize="831,831" coordorigin="7334,329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">
                  <v:shape id="Freeform 5" style="position:absolute;left:7335;top:329;width:830;height:416;visibility:visible;mso-wrap-style:square;v-text-anchor:top" coordsize="830,416" o:spid="_x0000_s1029" fillcolor="#f96741" stroked="f" path="m414,l330,9,253,33,182,71r-61,51l71,184,33,254,9,332,,416r829,-1l821,332,797,253,758,183,708,122,646,71,576,33,497,9,4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">
                    <v:path arrowok="t" o:connecttype="custom" o:connectlocs="414,329;330,338;253,362;182,400;121,451;71,513;33,583;9,661;0,745;829,744;821,661;797,582;758,512;708,451;646,400;576,362;497,338;414,329" o:connectangles="0,0,0,0,0,0,0,0,0,0,0,0,0,0,0,0,0,0"/>
                  </v:shape>
                  <v:shape id="Freeform 6" style="position:absolute;left:7334;top:744;width:416;height:245;visibility:visible;mso-wrap-style:square;v-text-anchor:top" coordsize="416,245" o:spid="_x0000_s1030" fillcolor="#003a66" stroked="f" path="m415,l,1,1,35,5,68r16,63l46,190r33,55l4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">
                    <v:path arrowok="t" o:connecttype="custom" o:connectlocs="415,744;0,745;1,779;5,812;21,875;46,934;79,989;415,744" o:connectangles="0,0,0,0,0,0,0,0"/>
                  </v:shape>
                  <v:shape id="Freeform 7" style="position:absolute;left:7413;top:744;width:580;height:415;visibility:visible;mso-wrap-style:square;v-text-anchor:top" coordsize="580,415" o:spid="_x0000_s1031" fillcolor="#bed7d6" stroked="f" path="m335,l,245r17,22l36,288r63,53l169,381r76,24l324,415r26,l430,405r77,-27l579,336,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">
                    <v:path arrowok="t" o:connecttype="custom" o:connectlocs="335,744;0,989;17,1011;36,1032;99,1085;169,1125;245,1149;324,1159;350,1159;430,1149;507,1122;579,1080;335,744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AA6EEE" w:rsidRPr="001520BB">
        <w:rPr>
          <w:rFonts w:ascii="Trebuchet MS" w:hAnsi="Trebuchet MS"/>
          <w:lang w:val="cs-CZ"/>
        </w:rPr>
        <w:t>Rotterdam</w:t>
      </w:r>
      <w:r w:rsidRPr="001520BB">
        <w:rPr>
          <w:rFonts w:ascii="Trebuchet MS" w:hAnsi="Trebuchet MS"/>
          <w:lang w:val="cs-CZ"/>
        </w:rPr>
        <w:t xml:space="preserve">, </w:t>
      </w:r>
      <w:sdt>
        <w:sdtPr>
          <w:rPr>
            <w:rFonts w:ascii="Trebuchet MS" w:hAnsi="Trebuchet MS"/>
            <w:lang w:val="cs-CZ"/>
          </w:rPr>
          <w:alias w:val="Publish Date"/>
          <w:tag w:val=""/>
          <w:id w:val="-599950663"/>
          <w:placeholder>
            <w:docPart w:val="9EC3FBF292854FA9902E2F6268C05933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3-0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F5CCE" w:rsidRPr="001520BB">
            <w:rPr>
              <w:rFonts w:ascii="Trebuchet MS" w:hAnsi="Trebuchet MS"/>
              <w:lang w:val="cs-CZ"/>
            </w:rPr>
            <w:t>07/03/2024</w:t>
          </w:r>
        </w:sdtContent>
      </w:sdt>
    </w:p>
    <w:p w14:paraId="41639C92" w14:textId="77777777" w:rsidR="0070745A" w:rsidRPr="001520BB" w:rsidRDefault="00696AC2">
      <w:pPr>
        <w:pStyle w:val="Z10Intro-03LittleTitles"/>
        <w:rPr>
          <w:rFonts w:ascii="Trebuchet MS" w:hAnsi="Trebuchet MS"/>
          <w:lang w:val="cs-CZ"/>
        </w:rPr>
      </w:pPr>
      <w:sdt>
        <w:sdtPr>
          <w:rPr>
            <w:rFonts w:ascii="Trebuchet MS" w:eastAsia="Times New Roman" w:hAnsi="Trebuchet MS" w:cs="Times New Roman"/>
            <w:color w:val="auto"/>
            <w:szCs w:val="24"/>
            <w:lang w:val="cs-CZ"/>
          </w:rPr>
          <w:alias w:val="Status"/>
          <w:tag w:val=""/>
          <w:id w:val="-1113052792"/>
          <w:placeholder>
            <w:docPart w:val="75AF6AA4659646859203DA2DB7742E0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F1B90" w:rsidRPr="001520BB">
            <w:rPr>
              <w:rFonts w:ascii="Trebuchet MS" w:eastAsia="Times New Roman" w:hAnsi="Trebuchet MS" w:cs="Times New Roman"/>
              <w:color w:val="auto"/>
              <w:szCs w:val="24"/>
              <w:lang w:val="cs-CZ"/>
            </w:rPr>
            <w:t>REFORM/SC2022/112</w:t>
          </w:r>
        </w:sdtContent>
      </w:sdt>
    </w:p>
    <w:p w14:paraId="257A7664" w14:textId="77777777" w:rsidR="0070745A" w:rsidRPr="001520BB" w:rsidRDefault="00696AC2">
      <w:pPr>
        <w:pStyle w:val="Z10Intro-03LittleTitles"/>
        <w:rPr>
          <w:rFonts w:ascii="Trebuchet MS" w:hAnsi="Trebuchet MS"/>
          <w:lang w:val="cs-CZ"/>
        </w:rPr>
      </w:pPr>
      <w:sdt>
        <w:sdtPr>
          <w:rPr>
            <w:rFonts w:ascii="Trebuchet MS" w:eastAsia="Times New Roman" w:hAnsi="Trebuchet MS" w:cs="Times New Roman"/>
            <w:color w:val="auto"/>
            <w:szCs w:val="24"/>
            <w:lang w:val="cs-CZ"/>
          </w:rPr>
          <w:alias w:val="Title"/>
          <w:tag w:val=""/>
          <w:id w:val="993610267"/>
          <w:placeholder>
            <w:docPart w:val="8B239A37BA464D248770A0B676CC75A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D7964" w:rsidRPr="001520BB">
            <w:rPr>
              <w:rStyle w:val="Zstupntext"/>
              <w:rFonts w:ascii="Trebuchet MS" w:hAnsi="Trebuchet MS"/>
              <w:lang w:val="cs-CZ"/>
            </w:rPr>
            <w:t>[Název]</w:t>
          </w:r>
        </w:sdtContent>
      </w:sdt>
    </w:p>
    <w:tbl>
      <w:tblPr>
        <w:tblpPr w:leftFromText="180" w:rightFromText="180" w:vertAnchor="text" w:horzAnchor="margin" w:tblpXSpec="center" w:tblpY="728"/>
        <w:tblW w:w="10165" w:type="dxa"/>
        <w:tblBorders>
          <w:top w:val="single" w:sz="34" w:space="0" w:color="003A66"/>
          <w:left w:val="single" w:sz="34" w:space="0" w:color="003A66"/>
          <w:bottom w:val="single" w:sz="34" w:space="0" w:color="003A66"/>
          <w:right w:val="single" w:sz="34" w:space="0" w:color="003A66"/>
          <w:insideH w:val="single" w:sz="34" w:space="0" w:color="003A66"/>
          <w:insideV w:val="single" w:sz="34" w:space="0" w:color="003A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8079"/>
        <w:gridCol w:w="1098"/>
      </w:tblGrid>
      <w:tr w:rsidR="00D80DFA" w:rsidRPr="001520BB" w14:paraId="2973BA39" w14:textId="77777777" w:rsidTr="6F0638B1">
        <w:trPr>
          <w:gridBefore w:val="1"/>
          <w:gridAfter w:val="1"/>
          <w:wBefore w:w="988" w:type="dxa"/>
          <w:wAfter w:w="1098" w:type="dxa"/>
          <w:trHeight w:val="489"/>
        </w:trPr>
        <w:tc>
          <w:tcPr>
            <w:tcW w:w="8079" w:type="dxa"/>
            <w:tcBorders>
              <w:top w:val="nil"/>
              <w:left w:val="single" w:sz="4" w:space="0" w:color="BED7D6"/>
              <w:bottom w:val="single" w:sz="8" w:space="0" w:color="BED7D6"/>
              <w:right w:val="single" w:sz="4" w:space="0" w:color="BED7D6"/>
            </w:tcBorders>
            <w:shd w:val="clear" w:color="auto" w:fill="003A66"/>
            <w:vAlign w:val="center"/>
          </w:tcPr>
          <w:p w14:paraId="661C9CA3" w14:textId="77777777" w:rsidR="0070745A" w:rsidRPr="001520BB" w:rsidRDefault="00AD3CD7">
            <w:pPr>
              <w:spacing w:after="0" w:line="240" w:lineRule="auto"/>
              <w:jc w:val="center"/>
              <w:rPr>
                <w:rFonts w:ascii="Trebuchet MS" w:hAnsi="Trebuchet MS"/>
                <w:szCs w:val="14"/>
                <w:lang w:val="cs-CZ"/>
              </w:rPr>
            </w:pPr>
            <w:r w:rsidRPr="001520BB">
              <w:rPr>
                <w:rFonts w:ascii="Trebuchet MS" w:hAnsi="Trebuchet MS"/>
                <w:color w:val="FFFFFF" w:themeColor="background1"/>
                <w:sz w:val="28"/>
                <w:lang w:val="cs-CZ"/>
              </w:rPr>
              <w:t>Ve spolupráci s:</w:t>
            </w:r>
          </w:p>
        </w:tc>
      </w:tr>
      <w:tr w:rsidR="00D96A20" w:rsidRPr="001520BB" w14:paraId="44FA331E" w14:textId="77777777" w:rsidTr="0078701F">
        <w:trPr>
          <w:trHeight w:val="2033"/>
        </w:trPr>
        <w:tc>
          <w:tcPr>
            <w:tcW w:w="10165" w:type="dxa"/>
            <w:gridSpan w:val="3"/>
            <w:tcBorders>
              <w:left w:val="single" w:sz="4" w:space="0" w:color="BED7D6"/>
              <w:bottom w:val="single" w:sz="8" w:space="0" w:color="BED7D6"/>
              <w:right w:val="single" w:sz="4" w:space="0" w:color="BED7D6"/>
            </w:tcBorders>
          </w:tcPr>
          <w:p w14:paraId="02797478" w14:textId="77777777" w:rsidR="00A91139" w:rsidRPr="001520BB" w:rsidRDefault="00A91139" w:rsidP="00D96A20">
            <w:pPr>
              <w:jc w:val="center"/>
              <w:rPr>
                <w:rFonts w:ascii="Trebuchet MS" w:hAnsi="Trebuchet MS"/>
                <w:szCs w:val="12"/>
                <w:lang w:val="cs-CZ"/>
              </w:rPr>
            </w:pPr>
          </w:p>
          <w:p w14:paraId="028860E7" w14:textId="3AFFCD72" w:rsidR="00D96A20" w:rsidRPr="001520BB" w:rsidRDefault="00D96A20" w:rsidP="00D96A20">
            <w:pPr>
              <w:jc w:val="center"/>
              <w:rPr>
                <w:rFonts w:ascii="Trebuchet MS" w:hAnsi="Trebuchet MS"/>
                <w:szCs w:val="12"/>
                <w:lang w:val="cs-CZ"/>
              </w:rPr>
            </w:pPr>
            <w:r w:rsidRPr="001520BB">
              <w:rPr>
                <w:rFonts w:ascii="Trebuchet MS" w:hAnsi="Trebuchet MS"/>
                <w:noProof/>
                <w:lang w:val="cs-CZ" w:eastAsia="cs-CZ"/>
              </w:rPr>
              <w:drawing>
                <wp:inline distT="0" distB="0" distL="0" distR="0" wp14:anchorId="1380F939" wp14:editId="03236254">
                  <wp:extent cx="3132307" cy="958393"/>
                  <wp:effectExtent l="0" t="0" r="5080" b="0"/>
                  <wp:docPr id="2079914031" name="Picture 2079914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83" cy="98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EB39C" w14:textId="7438FB38" w:rsidR="00D80DFA" w:rsidRPr="001520BB" w:rsidRDefault="00D80DFA">
      <w:pPr>
        <w:spacing w:line="259" w:lineRule="auto"/>
        <w:jc w:val="left"/>
        <w:rPr>
          <w:rFonts w:ascii="Trebuchet MS" w:hAnsi="Trebuchet MS"/>
          <w:color w:val="002C54" w:themeColor="text2"/>
          <w:sz w:val="26"/>
          <w:szCs w:val="28"/>
          <w:lang w:val="cs-CZ"/>
        </w:rPr>
      </w:pPr>
      <w:r w:rsidRPr="001520BB">
        <w:rPr>
          <w:rFonts w:ascii="Trebuchet MS" w:hAnsi="Trebuchet MS"/>
          <w:lang w:val="cs-CZ"/>
        </w:rPr>
        <w:br w:type="page"/>
      </w:r>
    </w:p>
    <w:p w14:paraId="72B20FE6" w14:textId="77777777" w:rsidR="0070745A" w:rsidRPr="001520BB" w:rsidRDefault="00AD3CD7">
      <w:pPr>
        <w:pStyle w:val="Z10Intro-03LittleTitles"/>
        <w:rPr>
          <w:rFonts w:ascii="Trebuchet MS" w:hAnsi="Trebuchet MS"/>
          <w:color w:val="F96741"/>
          <w:sz w:val="20"/>
          <w:szCs w:val="20"/>
          <w:lang w:val="cs-CZ"/>
        </w:rPr>
      </w:pPr>
      <w:r w:rsidRPr="001520BB">
        <w:rPr>
          <w:rFonts w:ascii="Trebuchet MS" w:hAnsi="Trebuchet MS"/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617B9BD1" wp14:editId="0F6A4EBE">
                <wp:simplePos x="0" y="0"/>
                <wp:positionH relativeFrom="column">
                  <wp:posOffset>-381635</wp:posOffset>
                </wp:positionH>
                <wp:positionV relativeFrom="paragraph">
                  <wp:posOffset>-217296</wp:posOffset>
                </wp:positionV>
                <wp:extent cx="6496924" cy="219710"/>
                <wp:effectExtent l="0" t="0" r="5715" b="0"/>
                <wp:wrapNone/>
                <wp:docPr id="948764199" name="Group 948764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924" cy="219710"/>
                          <a:chOff x="0" y="0"/>
                          <a:chExt cx="6496924" cy="219710"/>
                        </a:xfrm>
                      </wpg:grpSpPr>
                      <wps:wsp>
                        <wps:cNvPr id="8764344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59961"/>
                            <a:ext cx="2434590" cy="45085"/>
                          </a:xfrm>
                          <a:prstGeom prst="rect">
                            <a:avLst/>
                          </a:prstGeom>
                          <a:solidFill>
                            <a:srgbClr val="003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4944388" name="Group 1"/>
                        <wpg:cNvGrpSpPr>
                          <a:grpSpLocks/>
                        </wpg:cNvGrpSpPr>
                        <wpg:grpSpPr bwMode="auto">
                          <a:xfrm>
                            <a:off x="2675744" y="0"/>
                            <a:ext cx="1162685" cy="219710"/>
                            <a:chOff x="3741" y="13507"/>
                            <a:chExt cx="4424" cy="831"/>
                          </a:xfrm>
                        </wpg:grpSpPr>
                        <wps:wsp>
                          <wps:cNvPr id="2022253304" name="AutoShape 3"/>
                          <wps:cNvSpPr>
                            <a:spLocks/>
                          </wps:cNvSpPr>
                          <wps:spPr bwMode="auto">
                            <a:xfrm>
                              <a:off x="3741" y="13549"/>
                              <a:ext cx="3456" cy="748"/>
                            </a:xfrm>
                            <a:custGeom>
                              <a:avLst/>
                              <a:gdLst>
                                <a:gd name="T0" fmla="+- 0 3749 3741"/>
                                <a:gd name="T1" fmla="*/ T0 w 3456"/>
                                <a:gd name="T2" fmla="+- 0 445 371"/>
                                <a:gd name="T3" fmla="*/ 445 h 748"/>
                                <a:gd name="T4" fmla="+- 0 4147 3741"/>
                                <a:gd name="T5" fmla="*/ T4 w 3456"/>
                                <a:gd name="T6" fmla="+- 0 445 371"/>
                                <a:gd name="T7" fmla="*/ 445 h 748"/>
                                <a:gd name="T8" fmla="+- 0 4328 3741"/>
                                <a:gd name="T9" fmla="*/ T8 w 3456"/>
                                <a:gd name="T10" fmla="+- 0 534 371"/>
                                <a:gd name="T11" fmla="*/ 534 h 748"/>
                                <a:gd name="T12" fmla="+- 0 4134 3741"/>
                                <a:gd name="T13" fmla="*/ T12 w 3456"/>
                                <a:gd name="T14" fmla="+- 0 550 371"/>
                                <a:gd name="T15" fmla="*/ 550 h 748"/>
                                <a:gd name="T16" fmla="+- 0 4207 3741"/>
                                <a:gd name="T17" fmla="*/ T16 w 3456"/>
                                <a:gd name="T18" fmla="+- 0 692 371"/>
                                <a:gd name="T19" fmla="*/ 692 h 748"/>
                                <a:gd name="T20" fmla="+- 0 4373 3741"/>
                                <a:gd name="T21" fmla="*/ T20 w 3456"/>
                                <a:gd name="T22" fmla="+- 0 694 371"/>
                                <a:gd name="T23" fmla="*/ 694 h 748"/>
                                <a:gd name="T24" fmla="+- 0 4597 3741"/>
                                <a:gd name="T25" fmla="*/ T24 w 3456"/>
                                <a:gd name="T26" fmla="+- 0 559 371"/>
                                <a:gd name="T27" fmla="*/ 559 h 748"/>
                                <a:gd name="T28" fmla="+- 0 4597 3741"/>
                                <a:gd name="T29" fmla="*/ T28 w 3456"/>
                                <a:gd name="T30" fmla="+- 0 1095 371"/>
                                <a:gd name="T31" fmla="*/ 1095 h 748"/>
                                <a:gd name="T32" fmla="+- 0 4523 3741"/>
                                <a:gd name="T33" fmla="*/ T32 w 3456"/>
                                <a:gd name="T34" fmla="+- 0 457 371"/>
                                <a:gd name="T35" fmla="*/ 457 h 748"/>
                                <a:gd name="T36" fmla="+- 0 4929 3741"/>
                                <a:gd name="T37" fmla="*/ T36 w 3456"/>
                                <a:gd name="T38" fmla="+- 0 545 371"/>
                                <a:gd name="T39" fmla="*/ 545 h 748"/>
                                <a:gd name="T40" fmla="+- 0 4737 3741"/>
                                <a:gd name="T41" fmla="*/ T40 w 3456"/>
                                <a:gd name="T42" fmla="+- 0 550 371"/>
                                <a:gd name="T43" fmla="*/ 550 h 748"/>
                                <a:gd name="T44" fmla="+- 0 4745 3741"/>
                                <a:gd name="T45" fmla="*/ T44 w 3456"/>
                                <a:gd name="T46" fmla="+- 0 731 371"/>
                                <a:gd name="T47" fmla="*/ 731 h 748"/>
                                <a:gd name="T48" fmla="+- 0 4943 3741"/>
                                <a:gd name="T49" fmla="*/ T48 w 3456"/>
                                <a:gd name="T50" fmla="+- 0 687 371"/>
                                <a:gd name="T51" fmla="*/ 687 h 748"/>
                                <a:gd name="T52" fmla="+- 0 5024 3741"/>
                                <a:gd name="T53" fmla="*/ T52 w 3456"/>
                                <a:gd name="T54" fmla="+- 0 707 371"/>
                                <a:gd name="T55" fmla="*/ 707 h 748"/>
                                <a:gd name="T56" fmla="+- 0 5383 3741"/>
                                <a:gd name="T57" fmla="*/ T56 w 3456"/>
                                <a:gd name="T58" fmla="+- 0 778 371"/>
                                <a:gd name="T59" fmla="*/ 778 h 748"/>
                                <a:gd name="T60" fmla="+- 0 5230 3741"/>
                                <a:gd name="T61" fmla="*/ T60 w 3456"/>
                                <a:gd name="T62" fmla="+- 0 1040 371"/>
                                <a:gd name="T63" fmla="*/ 1040 h 748"/>
                                <a:gd name="T64" fmla="+- 0 5173 3741"/>
                                <a:gd name="T65" fmla="*/ T64 w 3456"/>
                                <a:gd name="T66" fmla="+- 0 671 371"/>
                                <a:gd name="T67" fmla="*/ 671 h 748"/>
                                <a:gd name="T68" fmla="+- 0 5383 3741"/>
                                <a:gd name="T69" fmla="*/ T68 w 3456"/>
                                <a:gd name="T70" fmla="+- 0 712 371"/>
                                <a:gd name="T71" fmla="*/ 712 h 748"/>
                                <a:gd name="T72" fmla="+- 0 5089 3741"/>
                                <a:gd name="T73" fmla="*/ T72 w 3456"/>
                                <a:gd name="T74" fmla="+- 0 712 371"/>
                                <a:gd name="T75" fmla="*/ 712 h 748"/>
                                <a:gd name="T76" fmla="+- 0 5406 3741"/>
                                <a:gd name="T77" fmla="*/ T76 w 3456"/>
                                <a:gd name="T78" fmla="+- 0 1065 371"/>
                                <a:gd name="T79" fmla="*/ 1065 h 748"/>
                                <a:gd name="T80" fmla="+- 0 6112 3741"/>
                                <a:gd name="T81" fmla="*/ T80 w 3456"/>
                                <a:gd name="T82" fmla="+- 0 578 371"/>
                                <a:gd name="T83" fmla="*/ 578 h 748"/>
                                <a:gd name="T84" fmla="+- 0 5861 3741"/>
                                <a:gd name="T85" fmla="*/ T84 w 3456"/>
                                <a:gd name="T86" fmla="+- 0 617 371"/>
                                <a:gd name="T87" fmla="*/ 617 h 748"/>
                                <a:gd name="T88" fmla="+- 0 5618 3741"/>
                                <a:gd name="T89" fmla="*/ T88 w 3456"/>
                                <a:gd name="T90" fmla="+- 0 572 371"/>
                                <a:gd name="T91" fmla="*/ 572 h 748"/>
                                <a:gd name="T92" fmla="+- 0 5532 3741"/>
                                <a:gd name="T93" fmla="*/ T92 w 3456"/>
                                <a:gd name="T94" fmla="+- 0 1103 371"/>
                                <a:gd name="T95" fmla="*/ 1103 h 748"/>
                                <a:gd name="T96" fmla="+- 0 5703 3741"/>
                                <a:gd name="T97" fmla="*/ T96 w 3456"/>
                                <a:gd name="T98" fmla="+- 0 604 371"/>
                                <a:gd name="T99" fmla="*/ 604 h 748"/>
                                <a:gd name="T100" fmla="+- 0 5810 3741"/>
                                <a:gd name="T101" fmla="*/ T100 w 3456"/>
                                <a:gd name="T102" fmla="+- 0 1103 371"/>
                                <a:gd name="T103" fmla="*/ 1103 h 748"/>
                                <a:gd name="T104" fmla="+- 0 5981 3741"/>
                                <a:gd name="T105" fmla="*/ T104 w 3456"/>
                                <a:gd name="T106" fmla="+- 0 604 371"/>
                                <a:gd name="T107" fmla="*/ 604 h 748"/>
                                <a:gd name="T108" fmla="+- 0 6148 3741"/>
                                <a:gd name="T109" fmla="*/ T108 w 3456"/>
                                <a:gd name="T110" fmla="+- 0 1103 371"/>
                                <a:gd name="T111" fmla="*/ 1103 h 748"/>
                                <a:gd name="T112" fmla="+- 0 6228 3741"/>
                                <a:gd name="T113" fmla="*/ T112 w 3456"/>
                                <a:gd name="T114" fmla="+- 0 559 371"/>
                                <a:gd name="T115" fmla="*/ 559 h 748"/>
                                <a:gd name="T116" fmla="+- 0 6303 3741"/>
                                <a:gd name="T117" fmla="*/ T116 w 3456"/>
                                <a:gd name="T118" fmla="+- 0 371 371"/>
                                <a:gd name="T119" fmla="*/ 371 h 748"/>
                                <a:gd name="T120" fmla="+- 0 6311 3741"/>
                                <a:gd name="T121" fmla="*/ T120 w 3456"/>
                                <a:gd name="T122" fmla="+- 0 379 371"/>
                                <a:gd name="T123" fmla="*/ 379 h 748"/>
                                <a:gd name="T124" fmla="+- 0 6428 3741"/>
                                <a:gd name="T125" fmla="*/ T124 w 3456"/>
                                <a:gd name="T126" fmla="+- 0 588 371"/>
                                <a:gd name="T127" fmla="*/ 588 h 748"/>
                                <a:gd name="T128" fmla="+- 0 6561 3741"/>
                                <a:gd name="T129" fmla="*/ T128 w 3456"/>
                                <a:gd name="T130" fmla="+- 0 1118 371"/>
                                <a:gd name="T131" fmla="*/ 1118 h 748"/>
                                <a:gd name="T132" fmla="+- 0 6676 3741"/>
                                <a:gd name="T133" fmla="*/ T132 w 3456"/>
                                <a:gd name="T134" fmla="+- 0 922 371"/>
                                <a:gd name="T135" fmla="*/ 922 h 748"/>
                                <a:gd name="T136" fmla="+- 0 6561 3741"/>
                                <a:gd name="T137" fmla="*/ T136 w 3456"/>
                                <a:gd name="T138" fmla="+- 0 1049 371"/>
                                <a:gd name="T139" fmla="*/ 1049 h 748"/>
                                <a:gd name="T140" fmla="+- 0 6456 3741"/>
                                <a:gd name="T141" fmla="*/ T140 w 3456"/>
                                <a:gd name="T142" fmla="+- 0 972 371"/>
                                <a:gd name="T143" fmla="*/ 972 h 748"/>
                                <a:gd name="T144" fmla="+- 0 6528 3741"/>
                                <a:gd name="T145" fmla="*/ T144 w 3456"/>
                                <a:gd name="T146" fmla="+- 0 609 371"/>
                                <a:gd name="T147" fmla="*/ 609 h 748"/>
                                <a:gd name="T148" fmla="+- 0 6668 3741"/>
                                <a:gd name="T149" fmla="*/ T148 w 3456"/>
                                <a:gd name="T150" fmla="+- 0 704 371"/>
                                <a:gd name="T151" fmla="*/ 704 h 748"/>
                                <a:gd name="T152" fmla="+- 0 7144 3741"/>
                                <a:gd name="T153" fmla="*/ T152 w 3456"/>
                                <a:gd name="T154" fmla="+- 0 657 371"/>
                                <a:gd name="T155" fmla="*/ 657 h 748"/>
                                <a:gd name="T156" fmla="+- 0 6840 3741"/>
                                <a:gd name="T157" fmla="*/ T156 w 3456"/>
                                <a:gd name="T158" fmla="+- 0 619 371"/>
                                <a:gd name="T159" fmla="*/ 619 h 748"/>
                                <a:gd name="T160" fmla="+- 0 7037 3741"/>
                                <a:gd name="T161" fmla="*/ T160 w 3456"/>
                                <a:gd name="T162" fmla="+- 0 896 371"/>
                                <a:gd name="T163" fmla="*/ 896 h 748"/>
                                <a:gd name="T164" fmla="+- 0 6982 3741"/>
                                <a:gd name="T165" fmla="*/ T164 w 3456"/>
                                <a:gd name="T166" fmla="+- 0 1043 371"/>
                                <a:gd name="T167" fmla="*/ 1043 h 748"/>
                                <a:gd name="T168" fmla="+- 0 6826 3741"/>
                                <a:gd name="T169" fmla="*/ T168 w 3456"/>
                                <a:gd name="T170" fmla="+- 0 918 371"/>
                                <a:gd name="T171" fmla="*/ 918 h 748"/>
                                <a:gd name="T172" fmla="+- 0 6981 3741"/>
                                <a:gd name="T173" fmla="*/ T172 w 3456"/>
                                <a:gd name="T174" fmla="+- 0 1118 371"/>
                                <a:gd name="T175" fmla="*/ 1118 h 748"/>
                                <a:gd name="T176" fmla="+- 0 7087 3741"/>
                                <a:gd name="T177" fmla="*/ T176 w 3456"/>
                                <a:gd name="T178" fmla="+- 0 836 371"/>
                                <a:gd name="T179" fmla="*/ 836 h 748"/>
                                <a:gd name="T180" fmla="+- 0 6913 3741"/>
                                <a:gd name="T181" fmla="*/ T180 w 3456"/>
                                <a:gd name="T182" fmla="+- 0 652 371"/>
                                <a:gd name="T183" fmla="*/ 652 h 748"/>
                                <a:gd name="T184" fmla="+- 0 7067 3741"/>
                                <a:gd name="T185" fmla="*/ T184 w 3456"/>
                                <a:gd name="T186" fmla="+- 0 666 371"/>
                                <a:gd name="T187" fmla="*/ 666 h 748"/>
                                <a:gd name="T188" fmla="+- 0 7184 3741"/>
                                <a:gd name="T189" fmla="*/ T188 w 3456"/>
                                <a:gd name="T190" fmla="+- 0 579 371"/>
                                <a:gd name="T191" fmla="*/ 579 h 748"/>
                                <a:gd name="T192" fmla="+- 0 7180 3741"/>
                                <a:gd name="T193" fmla="*/ T192 w 3456"/>
                                <a:gd name="T194" fmla="+- 0 568 371"/>
                                <a:gd name="T195" fmla="*/ 568 h 748"/>
                                <a:gd name="T196" fmla="+- 0 7183 3741"/>
                                <a:gd name="T197" fmla="*/ T196 w 3456"/>
                                <a:gd name="T198" fmla="+- 0 557 371"/>
                                <a:gd name="T199" fmla="*/ 557 h 748"/>
                                <a:gd name="T200" fmla="+- 0 7169 3741"/>
                                <a:gd name="T201" fmla="*/ T200 w 3456"/>
                                <a:gd name="T202" fmla="+- 0 567 371"/>
                                <a:gd name="T203" fmla="*/ 567 h 748"/>
                                <a:gd name="T204" fmla="+- 0 7179 3741"/>
                                <a:gd name="T205" fmla="*/ T204 w 3456"/>
                                <a:gd name="T206" fmla="+- 0 555 371"/>
                                <a:gd name="T207" fmla="*/ 555 h 748"/>
                                <a:gd name="T208" fmla="+- 0 7177 3741"/>
                                <a:gd name="T209" fmla="*/ T208 w 3456"/>
                                <a:gd name="T210" fmla="+- 0 570 371"/>
                                <a:gd name="T211" fmla="*/ 570 h 748"/>
                                <a:gd name="T212" fmla="+- 0 7194 3741"/>
                                <a:gd name="T213" fmla="*/ T212 w 3456"/>
                                <a:gd name="T214" fmla="+- 0 556 371"/>
                                <a:gd name="T215" fmla="*/ 556 h 748"/>
                                <a:gd name="T216" fmla="+- 0 7164 3741"/>
                                <a:gd name="T217" fmla="*/ T216 w 3456"/>
                                <a:gd name="T218" fmla="+- 0 585 371"/>
                                <a:gd name="T219" fmla="*/ 585 h 748"/>
                                <a:gd name="T220" fmla="+- 0 7179 3741"/>
                                <a:gd name="T221" fmla="*/ T220 w 3456"/>
                                <a:gd name="T222" fmla="+- 0 548 371"/>
                                <a:gd name="T223" fmla="*/ 548 h 748"/>
                                <a:gd name="T224" fmla="+- 0 7185 3741"/>
                                <a:gd name="T225" fmla="*/ T224 w 3456"/>
                                <a:gd name="T226" fmla="+- 0 547 371"/>
                                <a:gd name="T227" fmla="*/ 547 h 748"/>
                                <a:gd name="T228" fmla="+- 0 7154 3741"/>
                                <a:gd name="T229" fmla="*/ T228 w 3456"/>
                                <a:gd name="T230" fmla="+- 0 579 371"/>
                                <a:gd name="T231" fmla="*/ 579 h 748"/>
                                <a:gd name="T232" fmla="+- 0 7196 3741"/>
                                <a:gd name="T233" fmla="*/ T232 w 3456"/>
                                <a:gd name="T234" fmla="+- 0 574 371"/>
                                <a:gd name="T235" fmla="*/ 574 h 7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456" h="748">
                                  <a:moveTo>
                                    <a:pt x="414" y="8"/>
                                  </a:moveTo>
                                  <a:lnTo>
                                    <a:pt x="406" y="0"/>
                                  </a:lnTo>
                                  <a:lnTo>
                                    <a:pt x="39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165" y="74"/>
                                  </a:lnTo>
                                  <a:lnTo>
                                    <a:pt x="165" y="724"/>
                                  </a:lnTo>
                                  <a:lnTo>
                                    <a:pt x="174" y="732"/>
                                  </a:lnTo>
                                  <a:lnTo>
                                    <a:pt x="240" y="732"/>
                                  </a:lnTo>
                                  <a:lnTo>
                                    <a:pt x="248" y="724"/>
                                  </a:lnTo>
                                  <a:lnTo>
                                    <a:pt x="248" y="74"/>
                                  </a:lnTo>
                                  <a:lnTo>
                                    <a:pt x="406" y="74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414" y="8"/>
                                  </a:lnTo>
                                  <a:close/>
                                  <a:moveTo>
                                    <a:pt x="708" y="285"/>
                                  </a:moveTo>
                                  <a:lnTo>
                                    <a:pt x="700" y="238"/>
                                  </a:lnTo>
                                  <a:lnTo>
                                    <a:pt x="676" y="199"/>
                                  </a:lnTo>
                                  <a:lnTo>
                                    <a:pt x="637" y="173"/>
                                  </a:lnTo>
                                  <a:lnTo>
                                    <a:pt x="587" y="163"/>
                                  </a:lnTo>
                                  <a:lnTo>
                                    <a:pt x="545" y="166"/>
                                  </a:lnTo>
                                  <a:lnTo>
                                    <a:pt x="511" y="177"/>
                                  </a:lnTo>
                                  <a:lnTo>
                                    <a:pt x="484" y="197"/>
                                  </a:lnTo>
                                  <a:lnTo>
                                    <a:pt x="462" y="228"/>
                                  </a:lnTo>
                                  <a:lnTo>
                                    <a:pt x="462" y="188"/>
                                  </a:lnTo>
                                  <a:lnTo>
                                    <a:pt x="453" y="179"/>
                                  </a:lnTo>
                                  <a:lnTo>
                                    <a:pt x="393" y="179"/>
                                  </a:lnTo>
                                  <a:lnTo>
                                    <a:pt x="385" y="188"/>
                                  </a:lnTo>
                                  <a:lnTo>
                                    <a:pt x="385" y="723"/>
                                  </a:lnTo>
                                  <a:lnTo>
                                    <a:pt x="393" y="732"/>
                                  </a:lnTo>
                                  <a:lnTo>
                                    <a:pt x="453" y="732"/>
                                  </a:lnTo>
                                  <a:lnTo>
                                    <a:pt x="462" y="723"/>
                                  </a:lnTo>
                                  <a:lnTo>
                                    <a:pt x="462" y="360"/>
                                  </a:lnTo>
                                  <a:lnTo>
                                    <a:pt x="466" y="321"/>
                                  </a:lnTo>
                                  <a:lnTo>
                                    <a:pt x="483" y="279"/>
                                  </a:lnTo>
                                  <a:lnTo>
                                    <a:pt x="513" y="246"/>
                                  </a:lnTo>
                                  <a:lnTo>
                                    <a:pt x="561" y="233"/>
                                  </a:lnTo>
                                  <a:lnTo>
                                    <a:pt x="593" y="240"/>
                                  </a:lnTo>
                                  <a:lnTo>
                                    <a:pt x="615" y="258"/>
                                  </a:lnTo>
                                  <a:lnTo>
                                    <a:pt x="628" y="287"/>
                                  </a:lnTo>
                                  <a:lnTo>
                                    <a:pt x="632" y="323"/>
                                  </a:lnTo>
                                  <a:lnTo>
                                    <a:pt x="632" y="343"/>
                                  </a:lnTo>
                                  <a:lnTo>
                                    <a:pt x="640" y="352"/>
                                  </a:lnTo>
                                  <a:lnTo>
                                    <a:pt x="700" y="352"/>
                                  </a:lnTo>
                                  <a:lnTo>
                                    <a:pt x="708" y="343"/>
                                  </a:lnTo>
                                  <a:lnTo>
                                    <a:pt x="708" y="333"/>
                                  </a:lnTo>
                                  <a:lnTo>
                                    <a:pt x="708" y="285"/>
                                  </a:lnTo>
                                  <a:close/>
                                  <a:moveTo>
                                    <a:pt x="856" y="188"/>
                                  </a:moveTo>
                                  <a:lnTo>
                                    <a:pt x="848" y="179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80" y="188"/>
                                  </a:lnTo>
                                  <a:lnTo>
                                    <a:pt x="780" y="724"/>
                                  </a:lnTo>
                                  <a:lnTo>
                                    <a:pt x="788" y="732"/>
                                  </a:lnTo>
                                  <a:lnTo>
                                    <a:pt x="848" y="732"/>
                                  </a:lnTo>
                                  <a:lnTo>
                                    <a:pt x="856" y="724"/>
                                  </a:lnTo>
                                  <a:lnTo>
                                    <a:pt x="856" y="188"/>
                                  </a:lnTo>
                                  <a:close/>
                                  <a:moveTo>
                                    <a:pt x="862" y="8"/>
                                  </a:moveTo>
                                  <a:lnTo>
                                    <a:pt x="854" y="0"/>
                                  </a:lnTo>
                                  <a:lnTo>
                                    <a:pt x="782" y="0"/>
                                  </a:lnTo>
                                  <a:lnTo>
                                    <a:pt x="773" y="8"/>
                                  </a:lnTo>
                                  <a:lnTo>
                                    <a:pt x="773" y="78"/>
                                  </a:lnTo>
                                  <a:lnTo>
                                    <a:pt x="782" y="86"/>
                                  </a:lnTo>
                                  <a:lnTo>
                                    <a:pt x="854" y="86"/>
                                  </a:lnTo>
                                  <a:lnTo>
                                    <a:pt x="862" y="78"/>
                                  </a:lnTo>
                                  <a:lnTo>
                                    <a:pt x="862" y="8"/>
                                  </a:lnTo>
                                  <a:close/>
                                  <a:moveTo>
                                    <a:pt x="1283" y="336"/>
                                  </a:moveTo>
                                  <a:lnTo>
                                    <a:pt x="1271" y="262"/>
                                  </a:lnTo>
                                  <a:lnTo>
                                    <a:pt x="1238" y="207"/>
                                  </a:lnTo>
                                  <a:lnTo>
                                    <a:pt x="1188" y="174"/>
                                  </a:lnTo>
                                  <a:lnTo>
                                    <a:pt x="1126" y="163"/>
                                  </a:lnTo>
                                  <a:lnTo>
                                    <a:pt x="1081" y="168"/>
                                  </a:lnTo>
                                  <a:lnTo>
                                    <a:pt x="1047" y="181"/>
                                  </a:lnTo>
                                  <a:lnTo>
                                    <a:pt x="1022" y="201"/>
                                  </a:lnTo>
                                  <a:lnTo>
                                    <a:pt x="1004" y="225"/>
                                  </a:lnTo>
                                  <a:lnTo>
                                    <a:pt x="1004" y="188"/>
                                  </a:lnTo>
                                  <a:lnTo>
                                    <a:pt x="996" y="179"/>
                                  </a:lnTo>
                                  <a:lnTo>
                                    <a:pt x="936" y="179"/>
                                  </a:lnTo>
                                  <a:lnTo>
                                    <a:pt x="927" y="188"/>
                                  </a:lnTo>
                                  <a:lnTo>
                                    <a:pt x="927" y="723"/>
                                  </a:lnTo>
                                  <a:lnTo>
                                    <a:pt x="936" y="732"/>
                                  </a:lnTo>
                                  <a:lnTo>
                                    <a:pt x="996" y="732"/>
                                  </a:lnTo>
                                  <a:lnTo>
                                    <a:pt x="1004" y="723"/>
                                  </a:lnTo>
                                  <a:lnTo>
                                    <a:pt x="1004" y="360"/>
                                  </a:lnTo>
                                  <a:lnTo>
                                    <a:pt x="1008" y="321"/>
                                  </a:lnTo>
                                  <a:lnTo>
                                    <a:pt x="1023" y="280"/>
                                  </a:lnTo>
                                  <a:lnTo>
                                    <a:pt x="1055" y="247"/>
                                  </a:lnTo>
                                  <a:lnTo>
                                    <a:pt x="1107" y="233"/>
                                  </a:lnTo>
                                  <a:lnTo>
                                    <a:pt x="1157" y="245"/>
                                  </a:lnTo>
                                  <a:lnTo>
                                    <a:pt x="1187" y="275"/>
                                  </a:lnTo>
                                  <a:lnTo>
                                    <a:pt x="1202" y="316"/>
                                  </a:lnTo>
                                  <a:lnTo>
                                    <a:pt x="1205" y="360"/>
                                  </a:lnTo>
                                  <a:lnTo>
                                    <a:pt x="1205" y="723"/>
                                  </a:lnTo>
                                  <a:lnTo>
                                    <a:pt x="1214" y="732"/>
                                  </a:lnTo>
                                  <a:lnTo>
                                    <a:pt x="1274" y="732"/>
                                  </a:lnTo>
                                  <a:lnTo>
                                    <a:pt x="1283" y="723"/>
                                  </a:lnTo>
                                  <a:lnTo>
                                    <a:pt x="1283" y="453"/>
                                  </a:lnTo>
                                  <a:lnTo>
                                    <a:pt x="1283" y="336"/>
                                  </a:lnTo>
                                  <a:close/>
                                  <a:moveTo>
                                    <a:pt x="1718" y="341"/>
                                  </a:moveTo>
                                  <a:lnTo>
                                    <a:pt x="1704" y="274"/>
                                  </a:lnTo>
                                  <a:lnTo>
                                    <a:pt x="1676" y="233"/>
                                  </a:lnTo>
                                  <a:lnTo>
                                    <a:pt x="1665" y="217"/>
                                  </a:lnTo>
                                  <a:lnTo>
                                    <a:pt x="1642" y="202"/>
                                  </a:lnTo>
                                  <a:lnTo>
                                    <a:pt x="1642" y="341"/>
                                  </a:lnTo>
                                  <a:lnTo>
                                    <a:pt x="1642" y="407"/>
                                  </a:lnTo>
                                  <a:lnTo>
                                    <a:pt x="1642" y="472"/>
                                  </a:lnTo>
                                  <a:lnTo>
                                    <a:pt x="1642" y="570"/>
                                  </a:lnTo>
                                  <a:lnTo>
                                    <a:pt x="1634" y="611"/>
                                  </a:lnTo>
                                  <a:lnTo>
                                    <a:pt x="1611" y="646"/>
                                  </a:lnTo>
                                  <a:lnTo>
                                    <a:pt x="1576" y="669"/>
                                  </a:lnTo>
                                  <a:lnTo>
                                    <a:pt x="1533" y="678"/>
                                  </a:lnTo>
                                  <a:lnTo>
                                    <a:pt x="1489" y="669"/>
                                  </a:lnTo>
                                  <a:lnTo>
                                    <a:pt x="1455" y="646"/>
                                  </a:lnTo>
                                  <a:lnTo>
                                    <a:pt x="1432" y="611"/>
                                  </a:lnTo>
                                  <a:lnTo>
                                    <a:pt x="1423" y="570"/>
                                  </a:lnTo>
                                  <a:lnTo>
                                    <a:pt x="1423" y="472"/>
                                  </a:lnTo>
                                  <a:lnTo>
                                    <a:pt x="1423" y="407"/>
                                  </a:lnTo>
                                  <a:lnTo>
                                    <a:pt x="1423" y="341"/>
                                  </a:lnTo>
                                  <a:lnTo>
                                    <a:pt x="1432" y="300"/>
                                  </a:lnTo>
                                  <a:lnTo>
                                    <a:pt x="1455" y="265"/>
                                  </a:lnTo>
                                  <a:lnTo>
                                    <a:pt x="1489" y="242"/>
                                  </a:lnTo>
                                  <a:lnTo>
                                    <a:pt x="1533" y="233"/>
                                  </a:lnTo>
                                  <a:lnTo>
                                    <a:pt x="1576" y="242"/>
                                  </a:lnTo>
                                  <a:lnTo>
                                    <a:pt x="1611" y="265"/>
                                  </a:lnTo>
                                  <a:lnTo>
                                    <a:pt x="1634" y="300"/>
                                  </a:lnTo>
                                  <a:lnTo>
                                    <a:pt x="1642" y="341"/>
                                  </a:lnTo>
                                  <a:lnTo>
                                    <a:pt x="1642" y="202"/>
                                  </a:lnTo>
                                  <a:lnTo>
                                    <a:pt x="1606" y="178"/>
                                  </a:lnTo>
                                  <a:lnTo>
                                    <a:pt x="1533" y="164"/>
                                  </a:lnTo>
                                  <a:lnTo>
                                    <a:pt x="1459" y="178"/>
                                  </a:lnTo>
                                  <a:lnTo>
                                    <a:pt x="1400" y="217"/>
                                  </a:lnTo>
                                  <a:lnTo>
                                    <a:pt x="1362" y="274"/>
                                  </a:lnTo>
                                  <a:lnTo>
                                    <a:pt x="1348" y="341"/>
                                  </a:lnTo>
                                  <a:lnTo>
                                    <a:pt x="1348" y="570"/>
                                  </a:lnTo>
                                  <a:lnTo>
                                    <a:pt x="1362" y="637"/>
                                  </a:lnTo>
                                  <a:lnTo>
                                    <a:pt x="1400" y="694"/>
                                  </a:lnTo>
                                  <a:lnTo>
                                    <a:pt x="1459" y="733"/>
                                  </a:lnTo>
                                  <a:lnTo>
                                    <a:pt x="1533" y="747"/>
                                  </a:lnTo>
                                  <a:lnTo>
                                    <a:pt x="1606" y="733"/>
                                  </a:lnTo>
                                  <a:lnTo>
                                    <a:pt x="1665" y="694"/>
                                  </a:lnTo>
                                  <a:lnTo>
                                    <a:pt x="1676" y="678"/>
                                  </a:lnTo>
                                  <a:lnTo>
                                    <a:pt x="1704" y="637"/>
                                  </a:lnTo>
                                  <a:lnTo>
                                    <a:pt x="1718" y="570"/>
                                  </a:lnTo>
                                  <a:lnTo>
                                    <a:pt x="1718" y="341"/>
                                  </a:lnTo>
                                  <a:close/>
                                  <a:moveTo>
                                    <a:pt x="2416" y="336"/>
                                  </a:moveTo>
                                  <a:lnTo>
                                    <a:pt x="2404" y="262"/>
                                  </a:lnTo>
                                  <a:lnTo>
                                    <a:pt x="2371" y="207"/>
                                  </a:lnTo>
                                  <a:lnTo>
                                    <a:pt x="2321" y="174"/>
                                  </a:lnTo>
                                  <a:lnTo>
                                    <a:pt x="2259" y="163"/>
                                  </a:lnTo>
                                  <a:lnTo>
                                    <a:pt x="2214" y="168"/>
                                  </a:lnTo>
                                  <a:lnTo>
                                    <a:pt x="2179" y="182"/>
                                  </a:lnTo>
                                  <a:lnTo>
                                    <a:pt x="2152" y="203"/>
                                  </a:lnTo>
                                  <a:lnTo>
                                    <a:pt x="2131" y="229"/>
                                  </a:lnTo>
                                  <a:lnTo>
                                    <a:pt x="2120" y="246"/>
                                  </a:lnTo>
                                  <a:lnTo>
                                    <a:pt x="2096" y="210"/>
                                  </a:lnTo>
                                  <a:lnTo>
                                    <a:pt x="2064" y="184"/>
                                  </a:lnTo>
                                  <a:lnTo>
                                    <a:pt x="2025" y="168"/>
                                  </a:lnTo>
                                  <a:lnTo>
                                    <a:pt x="1981" y="163"/>
                                  </a:lnTo>
                                  <a:lnTo>
                                    <a:pt x="1936" y="168"/>
                                  </a:lnTo>
                                  <a:lnTo>
                                    <a:pt x="1902" y="181"/>
                                  </a:lnTo>
                                  <a:lnTo>
                                    <a:pt x="1877" y="201"/>
                                  </a:lnTo>
                                  <a:lnTo>
                                    <a:pt x="1859" y="225"/>
                                  </a:lnTo>
                                  <a:lnTo>
                                    <a:pt x="1859" y="188"/>
                                  </a:lnTo>
                                  <a:lnTo>
                                    <a:pt x="1851" y="179"/>
                                  </a:lnTo>
                                  <a:lnTo>
                                    <a:pt x="1791" y="179"/>
                                  </a:lnTo>
                                  <a:lnTo>
                                    <a:pt x="1783" y="188"/>
                                  </a:lnTo>
                                  <a:lnTo>
                                    <a:pt x="1783" y="723"/>
                                  </a:lnTo>
                                  <a:lnTo>
                                    <a:pt x="1791" y="732"/>
                                  </a:lnTo>
                                  <a:lnTo>
                                    <a:pt x="1851" y="732"/>
                                  </a:lnTo>
                                  <a:lnTo>
                                    <a:pt x="1859" y="723"/>
                                  </a:lnTo>
                                  <a:lnTo>
                                    <a:pt x="1859" y="360"/>
                                  </a:lnTo>
                                  <a:lnTo>
                                    <a:pt x="1863" y="321"/>
                                  </a:lnTo>
                                  <a:lnTo>
                                    <a:pt x="1879" y="280"/>
                                  </a:lnTo>
                                  <a:lnTo>
                                    <a:pt x="1910" y="247"/>
                                  </a:lnTo>
                                  <a:lnTo>
                                    <a:pt x="1962" y="233"/>
                                  </a:lnTo>
                                  <a:lnTo>
                                    <a:pt x="2013" y="245"/>
                                  </a:lnTo>
                                  <a:lnTo>
                                    <a:pt x="2042" y="275"/>
                                  </a:lnTo>
                                  <a:lnTo>
                                    <a:pt x="2057" y="316"/>
                                  </a:lnTo>
                                  <a:lnTo>
                                    <a:pt x="2060" y="360"/>
                                  </a:lnTo>
                                  <a:lnTo>
                                    <a:pt x="2061" y="714"/>
                                  </a:lnTo>
                                  <a:lnTo>
                                    <a:pt x="2061" y="724"/>
                                  </a:lnTo>
                                  <a:lnTo>
                                    <a:pt x="2069" y="732"/>
                                  </a:lnTo>
                                  <a:lnTo>
                                    <a:pt x="2130" y="732"/>
                                  </a:lnTo>
                                  <a:lnTo>
                                    <a:pt x="2138" y="723"/>
                                  </a:lnTo>
                                  <a:lnTo>
                                    <a:pt x="2138" y="342"/>
                                  </a:lnTo>
                                  <a:lnTo>
                                    <a:pt x="2145" y="306"/>
                                  </a:lnTo>
                                  <a:lnTo>
                                    <a:pt x="2163" y="270"/>
                                  </a:lnTo>
                                  <a:lnTo>
                                    <a:pt x="2193" y="244"/>
                                  </a:lnTo>
                                  <a:lnTo>
                                    <a:pt x="2240" y="233"/>
                                  </a:lnTo>
                                  <a:lnTo>
                                    <a:pt x="2290" y="245"/>
                                  </a:lnTo>
                                  <a:lnTo>
                                    <a:pt x="2320" y="275"/>
                                  </a:lnTo>
                                  <a:lnTo>
                                    <a:pt x="2335" y="316"/>
                                  </a:lnTo>
                                  <a:lnTo>
                                    <a:pt x="2338" y="360"/>
                                  </a:lnTo>
                                  <a:lnTo>
                                    <a:pt x="2339" y="723"/>
                                  </a:lnTo>
                                  <a:lnTo>
                                    <a:pt x="2347" y="732"/>
                                  </a:lnTo>
                                  <a:lnTo>
                                    <a:pt x="2407" y="732"/>
                                  </a:lnTo>
                                  <a:lnTo>
                                    <a:pt x="2416" y="723"/>
                                  </a:lnTo>
                                  <a:lnTo>
                                    <a:pt x="2416" y="713"/>
                                  </a:lnTo>
                                  <a:lnTo>
                                    <a:pt x="2416" y="336"/>
                                  </a:lnTo>
                                  <a:close/>
                                  <a:moveTo>
                                    <a:pt x="2564" y="188"/>
                                  </a:moveTo>
                                  <a:lnTo>
                                    <a:pt x="2555" y="179"/>
                                  </a:lnTo>
                                  <a:lnTo>
                                    <a:pt x="2495" y="179"/>
                                  </a:lnTo>
                                  <a:lnTo>
                                    <a:pt x="2487" y="188"/>
                                  </a:lnTo>
                                  <a:lnTo>
                                    <a:pt x="2487" y="724"/>
                                  </a:lnTo>
                                  <a:lnTo>
                                    <a:pt x="2495" y="732"/>
                                  </a:lnTo>
                                  <a:lnTo>
                                    <a:pt x="2555" y="732"/>
                                  </a:lnTo>
                                  <a:lnTo>
                                    <a:pt x="2564" y="724"/>
                                  </a:lnTo>
                                  <a:lnTo>
                                    <a:pt x="2564" y="188"/>
                                  </a:lnTo>
                                  <a:close/>
                                  <a:moveTo>
                                    <a:pt x="2570" y="8"/>
                                  </a:moveTo>
                                  <a:lnTo>
                                    <a:pt x="2562" y="0"/>
                                  </a:lnTo>
                                  <a:lnTo>
                                    <a:pt x="2489" y="0"/>
                                  </a:lnTo>
                                  <a:lnTo>
                                    <a:pt x="2481" y="8"/>
                                  </a:lnTo>
                                  <a:lnTo>
                                    <a:pt x="2481" y="78"/>
                                  </a:lnTo>
                                  <a:lnTo>
                                    <a:pt x="2489" y="86"/>
                                  </a:lnTo>
                                  <a:lnTo>
                                    <a:pt x="2562" y="86"/>
                                  </a:lnTo>
                                  <a:lnTo>
                                    <a:pt x="2570" y="78"/>
                                  </a:lnTo>
                                  <a:lnTo>
                                    <a:pt x="2570" y="8"/>
                                  </a:lnTo>
                                  <a:close/>
                                  <a:moveTo>
                                    <a:pt x="3005" y="333"/>
                                  </a:moveTo>
                                  <a:lnTo>
                                    <a:pt x="2990" y="268"/>
                                  </a:lnTo>
                                  <a:lnTo>
                                    <a:pt x="2951" y="214"/>
                                  </a:lnTo>
                                  <a:lnTo>
                                    <a:pt x="2892" y="177"/>
                                  </a:lnTo>
                                  <a:lnTo>
                                    <a:pt x="2820" y="164"/>
                                  </a:lnTo>
                                  <a:lnTo>
                                    <a:pt x="2746" y="178"/>
                                  </a:lnTo>
                                  <a:lnTo>
                                    <a:pt x="2687" y="217"/>
                                  </a:lnTo>
                                  <a:lnTo>
                                    <a:pt x="2649" y="274"/>
                                  </a:lnTo>
                                  <a:lnTo>
                                    <a:pt x="2635" y="341"/>
                                  </a:lnTo>
                                  <a:lnTo>
                                    <a:pt x="2635" y="570"/>
                                  </a:lnTo>
                                  <a:lnTo>
                                    <a:pt x="2649" y="637"/>
                                  </a:lnTo>
                                  <a:lnTo>
                                    <a:pt x="2687" y="694"/>
                                  </a:lnTo>
                                  <a:lnTo>
                                    <a:pt x="2746" y="733"/>
                                  </a:lnTo>
                                  <a:lnTo>
                                    <a:pt x="2820" y="747"/>
                                  </a:lnTo>
                                  <a:lnTo>
                                    <a:pt x="2892" y="734"/>
                                  </a:lnTo>
                                  <a:lnTo>
                                    <a:pt x="2951" y="697"/>
                                  </a:lnTo>
                                  <a:lnTo>
                                    <a:pt x="2990" y="643"/>
                                  </a:lnTo>
                                  <a:lnTo>
                                    <a:pt x="3005" y="578"/>
                                  </a:lnTo>
                                  <a:lnTo>
                                    <a:pt x="3005" y="559"/>
                                  </a:lnTo>
                                  <a:lnTo>
                                    <a:pt x="2996" y="551"/>
                                  </a:lnTo>
                                  <a:lnTo>
                                    <a:pt x="2935" y="551"/>
                                  </a:lnTo>
                                  <a:lnTo>
                                    <a:pt x="2927" y="559"/>
                                  </a:lnTo>
                                  <a:lnTo>
                                    <a:pt x="2927" y="570"/>
                                  </a:lnTo>
                                  <a:lnTo>
                                    <a:pt x="2927" y="578"/>
                                  </a:lnTo>
                                  <a:lnTo>
                                    <a:pt x="2918" y="617"/>
                                  </a:lnTo>
                                  <a:lnTo>
                                    <a:pt x="2895" y="648"/>
                                  </a:lnTo>
                                  <a:lnTo>
                                    <a:pt x="2860" y="670"/>
                                  </a:lnTo>
                                  <a:lnTo>
                                    <a:pt x="2820" y="678"/>
                                  </a:lnTo>
                                  <a:lnTo>
                                    <a:pt x="2808" y="677"/>
                                  </a:lnTo>
                                  <a:lnTo>
                                    <a:pt x="2797" y="676"/>
                                  </a:lnTo>
                                  <a:lnTo>
                                    <a:pt x="2787" y="673"/>
                                  </a:lnTo>
                                  <a:lnTo>
                                    <a:pt x="2777" y="669"/>
                                  </a:lnTo>
                                  <a:lnTo>
                                    <a:pt x="2749" y="653"/>
                                  </a:lnTo>
                                  <a:lnTo>
                                    <a:pt x="2729" y="630"/>
                                  </a:lnTo>
                                  <a:lnTo>
                                    <a:pt x="2715" y="601"/>
                                  </a:lnTo>
                                  <a:lnTo>
                                    <a:pt x="2710" y="570"/>
                                  </a:lnTo>
                                  <a:lnTo>
                                    <a:pt x="2710" y="341"/>
                                  </a:lnTo>
                                  <a:lnTo>
                                    <a:pt x="2715" y="310"/>
                                  </a:lnTo>
                                  <a:lnTo>
                                    <a:pt x="2729" y="281"/>
                                  </a:lnTo>
                                  <a:lnTo>
                                    <a:pt x="2749" y="258"/>
                                  </a:lnTo>
                                  <a:lnTo>
                                    <a:pt x="2777" y="242"/>
                                  </a:lnTo>
                                  <a:lnTo>
                                    <a:pt x="2787" y="238"/>
                                  </a:lnTo>
                                  <a:lnTo>
                                    <a:pt x="2797" y="235"/>
                                  </a:lnTo>
                                  <a:lnTo>
                                    <a:pt x="2808" y="234"/>
                                  </a:lnTo>
                                  <a:lnTo>
                                    <a:pt x="2820" y="233"/>
                                  </a:lnTo>
                                  <a:lnTo>
                                    <a:pt x="2860" y="241"/>
                                  </a:lnTo>
                                  <a:lnTo>
                                    <a:pt x="2895" y="263"/>
                                  </a:lnTo>
                                  <a:lnTo>
                                    <a:pt x="2918" y="294"/>
                                  </a:lnTo>
                                  <a:lnTo>
                                    <a:pt x="2927" y="333"/>
                                  </a:lnTo>
                                  <a:lnTo>
                                    <a:pt x="2927" y="352"/>
                                  </a:lnTo>
                                  <a:lnTo>
                                    <a:pt x="2935" y="360"/>
                                  </a:lnTo>
                                  <a:lnTo>
                                    <a:pt x="2996" y="360"/>
                                  </a:lnTo>
                                  <a:lnTo>
                                    <a:pt x="3005" y="352"/>
                                  </a:lnTo>
                                  <a:lnTo>
                                    <a:pt x="3005" y="333"/>
                                  </a:lnTo>
                                  <a:close/>
                                  <a:moveTo>
                                    <a:pt x="3406" y="307"/>
                                  </a:moveTo>
                                  <a:lnTo>
                                    <a:pt x="3403" y="286"/>
                                  </a:lnTo>
                                  <a:lnTo>
                                    <a:pt x="3392" y="243"/>
                                  </a:lnTo>
                                  <a:lnTo>
                                    <a:pt x="3364" y="204"/>
                                  </a:lnTo>
                                  <a:lnTo>
                                    <a:pt x="3316" y="175"/>
                                  </a:lnTo>
                                  <a:lnTo>
                                    <a:pt x="3240" y="164"/>
                                  </a:lnTo>
                                  <a:lnTo>
                                    <a:pt x="3184" y="173"/>
                                  </a:lnTo>
                                  <a:lnTo>
                                    <a:pt x="3135" y="202"/>
                                  </a:lnTo>
                                  <a:lnTo>
                                    <a:pt x="3099" y="248"/>
                                  </a:lnTo>
                                  <a:lnTo>
                                    <a:pt x="3086" y="312"/>
                                  </a:lnTo>
                                  <a:lnTo>
                                    <a:pt x="3088" y="336"/>
                                  </a:lnTo>
                                  <a:lnTo>
                                    <a:pt x="3098" y="370"/>
                                  </a:lnTo>
                                  <a:lnTo>
                                    <a:pt x="3124" y="410"/>
                                  </a:lnTo>
                                  <a:lnTo>
                                    <a:pt x="3170" y="448"/>
                                  </a:lnTo>
                                  <a:lnTo>
                                    <a:pt x="3266" y="504"/>
                                  </a:lnTo>
                                  <a:lnTo>
                                    <a:pt x="3296" y="525"/>
                                  </a:lnTo>
                                  <a:lnTo>
                                    <a:pt x="3313" y="546"/>
                                  </a:lnTo>
                                  <a:lnTo>
                                    <a:pt x="3322" y="568"/>
                                  </a:lnTo>
                                  <a:lnTo>
                                    <a:pt x="3324" y="591"/>
                                  </a:lnTo>
                                  <a:lnTo>
                                    <a:pt x="3319" y="620"/>
                                  </a:lnTo>
                                  <a:lnTo>
                                    <a:pt x="3303" y="646"/>
                                  </a:lnTo>
                                  <a:lnTo>
                                    <a:pt x="3277" y="665"/>
                                  </a:lnTo>
                                  <a:lnTo>
                                    <a:pt x="3241" y="672"/>
                                  </a:lnTo>
                                  <a:lnTo>
                                    <a:pt x="3200" y="665"/>
                                  </a:lnTo>
                                  <a:lnTo>
                                    <a:pt x="3169" y="646"/>
                                  </a:lnTo>
                                  <a:lnTo>
                                    <a:pt x="3151" y="614"/>
                                  </a:lnTo>
                                  <a:lnTo>
                                    <a:pt x="3144" y="571"/>
                                  </a:lnTo>
                                  <a:lnTo>
                                    <a:pt x="3144" y="554"/>
                                  </a:lnTo>
                                  <a:lnTo>
                                    <a:pt x="3137" y="547"/>
                                  </a:lnTo>
                                  <a:lnTo>
                                    <a:pt x="3085" y="547"/>
                                  </a:lnTo>
                                  <a:lnTo>
                                    <a:pt x="3081" y="547"/>
                                  </a:lnTo>
                                  <a:lnTo>
                                    <a:pt x="3064" y="549"/>
                                  </a:lnTo>
                                  <a:lnTo>
                                    <a:pt x="3064" y="570"/>
                                  </a:lnTo>
                                  <a:lnTo>
                                    <a:pt x="3088" y="669"/>
                                  </a:lnTo>
                                  <a:lnTo>
                                    <a:pt x="3141" y="722"/>
                                  </a:lnTo>
                                  <a:lnTo>
                                    <a:pt x="3200" y="743"/>
                                  </a:lnTo>
                                  <a:lnTo>
                                    <a:pt x="3240" y="747"/>
                                  </a:lnTo>
                                  <a:lnTo>
                                    <a:pt x="3309" y="734"/>
                                  </a:lnTo>
                                  <a:lnTo>
                                    <a:pt x="3361" y="698"/>
                                  </a:lnTo>
                                  <a:lnTo>
                                    <a:pt x="3393" y="648"/>
                                  </a:lnTo>
                                  <a:lnTo>
                                    <a:pt x="3404" y="591"/>
                                  </a:lnTo>
                                  <a:lnTo>
                                    <a:pt x="3398" y="543"/>
                                  </a:lnTo>
                                  <a:lnTo>
                                    <a:pt x="3379" y="502"/>
                                  </a:lnTo>
                                  <a:lnTo>
                                    <a:pt x="3346" y="465"/>
                                  </a:lnTo>
                                  <a:lnTo>
                                    <a:pt x="3299" y="433"/>
                                  </a:lnTo>
                                  <a:lnTo>
                                    <a:pt x="3215" y="386"/>
                                  </a:lnTo>
                                  <a:lnTo>
                                    <a:pt x="3193" y="370"/>
                                  </a:lnTo>
                                  <a:lnTo>
                                    <a:pt x="3177" y="353"/>
                                  </a:lnTo>
                                  <a:lnTo>
                                    <a:pt x="3167" y="334"/>
                                  </a:lnTo>
                                  <a:lnTo>
                                    <a:pt x="3164" y="312"/>
                                  </a:lnTo>
                                  <a:lnTo>
                                    <a:pt x="3172" y="281"/>
                                  </a:lnTo>
                                  <a:lnTo>
                                    <a:pt x="3190" y="257"/>
                                  </a:lnTo>
                                  <a:lnTo>
                                    <a:pt x="3216" y="241"/>
                                  </a:lnTo>
                                  <a:lnTo>
                                    <a:pt x="3244" y="236"/>
                                  </a:lnTo>
                                  <a:lnTo>
                                    <a:pt x="3276" y="239"/>
                                  </a:lnTo>
                                  <a:lnTo>
                                    <a:pt x="3300" y="251"/>
                                  </a:lnTo>
                                  <a:lnTo>
                                    <a:pt x="3317" y="270"/>
                                  </a:lnTo>
                                  <a:lnTo>
                                    <a:pt x="3326" y="295"/>
                                  </a:lnTo>
                                  <a:lnTo>
                                    <a:pt x="3329" y="313"/>
                                  </a:lnTo>
                                  <a:lnTo>
                                    <a:pt x="3343" y="317"/>
                                  </a:lnTo>
                                  <a:lnTo>
                                    <a:pt x="3353" y="317"/>
                                  </a:lnTo>
                                  <a:lnTo>
                                    <a:pt x="3391" y="312"/>
                                  </a:lnTo>
                                  <a:lnTo>
                                    <a:pt x="3406" y="307"/>
                                  </a:lnTo>
                                  <a:close/>
                                  <a:moveTo>
                                    <a:pt x="3443" y="209"/>
                                  </a:moveTo>
                                  <a:lnTo>
                                    <a:pt x="3443" y="208"/>
                                  </a:lnTo>
                                  <a:lnTo>
                                    <a:pt x="3443" y="202"/>
                                  </a:lnTo>
                                  <a:lnTo>
                                    <a:pt x="3442" y="201"/>
                                  </a:lnTo>
                                  <a:lnTo>
                                    <a:pt x="3441" y="199"/>
                                  </a:lnTo>
                                  <a:lnTo>
                                    <a:pt x="3440" y="198"/>
                                  </a:lnTo>
                                  <a:lnTo>
                                    <a:pt x="3439" y="197"/>
                                  </a:lnTo>
                                  <a:lnTo>
                                    <a:pt x="3437" y="197"/>
                                  </a:lnTo>
                                  <a:lnTo>
                                    <a:pt x="3439" y="197"/>
                                  </a:lnTo>
                                  <a:lnTo>
                                    <a:pt x="3440" y="197"/>
                                  </a:lnTo>
                                  <a:lnTo>
                                    <a:pt x="3441" y="196"/>
                                  </a:lnTo>
                                  <a:lnTo>
                                    <a:pt x="3442" y="195"/>
                                  </a:lnTo>
                                  <a:lnTo>
                                    <a:pt x="3443" y="193"/>
                                  </a:lnTo>
                                  <a:lnTo>
                                    <a:pt x="3443" y="188"/>
                                  </a:lnTo>
                                  <a:lnTo>
                                    <a:pt x="3442" y="187"/>
                                  </a:lnTo>
                                  <a:lnTo>
                                    <a:pt x="3442" y="186"/>
                                  </a:lnTo>
                                  <a:lnTo>
                                    <a:pt x="3439" y="185"/>
                                  </a:lnTo>
                                  <a:lnTo>
                                    <a:pt x="3439" y="190"/>
                                  </a:lnTo>
                                  <a:lnTo>
                                    <a:pt x="3439" y="193"/>
                                  </a:lnTo>
                                  <a:lnTo>
                                    <a:pt x="3438" y="195"/>
                                  </a:lnTo>
                                  <a:lnTo>
                                    <a:pt x="3435" y="196"/>
                                  </a:lnTo>
                                  <a:lnTo>
                                    <a:pt x="3434" y="196"/>
                                  </a:lnTo>
                                  <a:lnTo>
                                    <a:pt x="3428" y="196"/>
                                  </a:lnTo>
                                  <a:lnTo>
                                    <a:pt x="3428" y="187"/>
                                  </a:lnTo>
                                  <a:lnTo>
                                    <a:pt x="3434" y="187"/>
                                  </a:lnTo>
                                  <a:lnTo>
                                    <a:pt x="3436" y="187"/>
                                  </a:lnTo>
                                  <a:lnTo>
                                    <a:pt x="3438" y="188"/>
                                  </a:lnTo>
                                  <a:lnTo>
                                    <a:pt x="3439" y="190"/>
                                  </a:lnTo>
                                  <a:lnTo>
                                    <a:pt x="3439" y="185"/>
                                  </a:lnTo>
                                  <a:lnTo>
                                    <a:pt x="3438" y="184"/>
                                  </a:lnTo>
                                  <a:lnTo>
                                    <a:pt x="3436" y="184"/>
                                  </a:lnTo>
                                  <a:lnTo>
                                    <a:pt x="3424" y="184"/>
                                  </a:lnTo>
                                  <a:lnTo>
                                    <a:pt x="3424" y="209"/>
                                  </a:lnTo>
                                  <a:lnTo>
                                    <a:pt x="3428" y="209"/>
                                  </a:lnTo>
                                  <a:lnTo>
                                    <a:pt x="3428" y="199"/>
                                  </a:lnTo>
                                  <a:lnTo>
                                    <a:pt x="3434" y="199"/>
                                  </a:lnTo>
                                  <a:lnTo>
                                    <a:pt x="3436" y="199"/>
                                  </a:lnTo>
                                  <a:lnTo>
                                    <a:pt x="3438" y="201"/>
                                  </a:lnTo>
                                  <a:lnTo>
                                    <a:pt x="3439" y="203"/>
                                  </a:lnTo>
                                  <a:lnTo>
                                    <a:pt x="3439" y="209"/>
                                  </a:lnTo>
                                  <a:lnTo>
                                    <a:pt x="3443" y="209"/>
                                  </a:lnTo>
                                  <a:close/>
                                  <a:moveTo>
                                    <a:pt x="3455" y="203"/>
                                  </a:moveTo>
                                  <a:lnTo>
                                    <a:pt x="3455" y="190"/>
                                  </a:lnTo>
                                  <a:lnTo>
                                    <a:pt x="3453" y="185"/>
                                  </a:lnTo>
                                  <a:lnTo>
                                    <a:pt x="3452" y="184"/>
                                  </a:lnTo>
                                  <a:lnTo>
                                    <a:pt x="3452" y="202"/>
                                  </a:lnTo>
                                  <a:lnTo>
                                    <a:pt x="3450" y="206"/>
                                  </a:lnTo>
                                  <a:lnTo>
                                    <a:pt x="3443" y="214"/>
                                  </a:lnTo>
                                  <a:lnTo>
                                    <a:pt x="3438" y="216"/>
                                  </a:lnTo>
                                  <a:lnTo>
                                    <a:pt x="3428" y="216"/>
                                  </a:lnTo>
                                  <a:lnTo>
                                    <a:pt x="3423" y="214"/>
                                  </a:lnTo>
                                  <a:lnTo>
                                    <a:pt x="3415" y="206"/>
                                  </a:lnTo>
                                  <a:lnTo>
                                    <a:pt x="3414" y="202"/>
                                  </a:lnTo>
                                  <a:lnTo>
                                    <a:pt x="3414" y="191"/>
                                  </a:lnTo>
                                  <a:lnTo>
                                    <a:pt x="3415" y="186"/>
                                  </a:lnTo>
                                  <a:lnTo>
                                    <a:pt x="3423" y="179"/>
                                  </a:lnTo>
                                  <a:lnTo>
                                    <a:pt x="3428" y="177"/>
                                  </a:lnTo>
                                  <a:lnTo>
                                    <a:pt x="3438" y="177"/>
                                  </a:lnTo>
                                  <a:lnTo>
                                    <a:pt x="3443" y="179"/>
                                  </a:lnTo>
                                  <a:lnTo>
                                    <a:pt x="3450" y="186"/>
                                  </a:lnTo>
                                  <a:lnTo>
                                    <a:pt x="3452" y="190"/>
                                  </a:lnTo>
                                  <a:lnTo>
                                    <a:pt x="3452" y="202"/>
                                  </a:lnTo>
                                  <a:lnTo>
                                    <a:pt x="3452" y="184"/>
                                  </a:lnTo>
                                  <a:lnTo>
                                    <a:pt x="3445" y="177"/>
                                  </a:lnTo>
                                  <a:lnTo>
                                    <a:pt x="3444" y="176"/>
                                  </a:lnTo>
                                  <a:lnTo>
                                    <a:pt x="3439" y="174"/>
                                  </a:lnTo>
                                  <a:lnTo>
                                    <a:pt x="3427" y="174"/>
                                  </a:lnTo>
                                  <a:lnTo>
                                    <a:pt x="3421" y="176"/>
                                  </a:lnTo>
                                  <a:lnTo>
                                    <a:pt x="3413" y="185"/>
                                  </a:lnTo>
                                  <a:lnTo>
                                    <a:pt x="3410" y="190"/>
                                  </a:lnTo>
                                  <a:lnTo>
                                    <a:pt x="3410" y="203"/>
                                  </a:lnTo>
                                  <a:lnTo>
                                    <a:pt x="3413" y="208"/>
                                  </a:lnTo>
                                  <a:lnTo>
                                    <a:pt x="3421" y="217"/>
                                  </a:lnTo>
                                  <a:lnTo>
                                    <a:pt x="3427" y="219"/>
                                  </a:lnTo>
                                  <a:lnTo>
                                    <a:pt x="3439" y="219"/>
                                  </a:lnTo>
                                  <a:lnTo>
                                    <a:pt x="3444" y="217"/>
                                  </a:lnTo>
                                  <a:lnTo>
                                    <a:pt x="3445" y="216"/>
                                  </a:lnTo>
                                  <a:lnTo>
                                    <a:pt x="3453" y="208"/>
                                  </a:lnTo>
                                  <a:lnTo>
                                    <a:pt x="3455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6907066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334" y="13507"/>
                              <a:ext cx="831" cy="831"/>
                              <a:chOff x="7334" y="329"/>
                              <a:chExt cx="831" cy="831"/>
                            </a:xfrm>
                          </wpg:grpSpPr>
                          <wps:wsp>
                            <wps:cNvPr id="88488297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7335" y="329"/>
                                <a:ext cx="830" cy="416"/>
                              </a:xfrm>
                              <a:custGeom>
                                <a:avLst/>
                                <a:gdLst>
                                  <a:gd name="T0" fmla="+- 0 7749 7335"/>
                                  <a:gd name="T1" fmla="*/ T0 w 830"/>
                                  <a:gd name="T2" fmla="+- 0 329 329"/>
                                  <a:gd name="T3" fmla="*/ 329 h 416"/>
                                  <a:gd name="T4" fmla="+- 0 7665 7335"/>
                                  <a:gd name="T5" fmla="*/ T4 w 830"/>
                                  <a:gd name="T6" fmla="+- 0 338 329"/>
                                  <a:gd name="T7" fmla="*/ 338 h 416"/>
                                  <a:gd name="T8" fmla="+- 0 7588 7335"/>
                                  <a:gd name="T9" fmla="*/ T8 w 830"/>
                                  <a:gd name="T10" fmla="+- 0 362 329"/>
                                  <a:gd name="T11" fmla="*/ 362 h 416"/>
                                  <a:gd name="T12" fmla="+- 0 7517 7335"/>
                                  <a:gd name="T13" fmla="*/ T12 w 830"/>
                                  <a:gd name="T14" fmla="+- 0 400 329"/>
                                  <a:gd name="T15" fmla="*/ 400 h 416"/>
                                  <a:gd name="T16" fmla="+- 0 7456 7335"/>
                                  <a:gd name="T17" fmla="*/ T16 w 830"/>
                                  <a:gd name="T18" fmla="+- 0 451 329"/>
                                  <a:gd name="T19" fmla="*/ 451 h 416"/>
                                  <a:gd name="T20" fmla="+- 0 7406 7335"/>
                                  <a:gd name="T21" fmla="*/ T20 w 830"/>
                                  <a:gd name="T22" fmla="+- 0 513 329"/>
                                  <a:gd name="T23" fmla="*/ 513 h 416"/>
                                  <a:gd name="T24" fmla="+- 0 7368 7335"/>
                                  <a:gd name="T25" fmla="*/ T24 w 830"/>
                                  <a:gd name="T26" fmla="+- 0 583 329"/>
                                  <a:gd name="T27" fmla="*/ 583 h 416"/>
                                  <a:gd name="T28" fmla="+- 0 7344 7335"/>
                                  <a:gd name="T29" fmla="*/ T28 w 830"/>
                                  <a:gd name="T30" fmla="+- 0 661 329"/>
                                  <a:gd name="T31" fmla="*/ 661 h 416"/>
                                  <a:gd name="T32" fmla="+- 0 7335 7335"/>
                                  <a:gd name="T33" fmla="*/ T32 w 830"/>
                                  <a:gd name="T34" fmla="+- 0 745 329"/>
                                  <a:gd name="T35" fmla="*/ 745 h 416"/>
                                  <a:gd name="T36" fmla="+- 0 8164 7335"/>
                                  <a:gd name="T37" fmla="*/ T36 w 830"/>
                                  <a:gd name="T38" fmla="+- 0 744 329"/>
                                  <a:gd name="T39" fmla="*/ 744 h 416"/>
                                  <a:gd name="T40" fmla="+- 0 8156 7335"/>
                                  <a:gd name="T41" fmla="*/ T40 w 830"/>
                                  <a:gd name="T42" fmla="+- 0 661 329"/>
                                  <a:gd name="T43" fmla="*/ 661 h 416"/>
                                  <a:gd name="T44" fmla="+- 0 8132 7335"/>
                                  <a:gd name="T45" fmla="*/ T44 w 830"/>
                                  <a:gd name="T46" fmla="+- 0 582 329"/>
                                  <a:gd name="T47" fmla="*/ 582 h 416"/>
                                  <a:gd name="T48" fmla="+- 0 8093 7335"/>
                                  <a:gd name="T49" fmla="*/ T48 w 830"/>
                                  <a:gd name="T50" fmla="+- 0 512 329"/>
                                  <a:gd name="T51" fmla="*/ 512 h 416"/>
                                  <a:gd name="T52" fmla="+- 0 8043 7335"/>
                                  <a:gd name="T53" fmla="*/ T52 w 830"/>
                                  <a:gd name="T54" fmla="+- 0 451 329"/>
                                  <a:gd name="T55" fmla="*/ 451 h 416"/>
                                  <a:gd name="T56" fmla="+- 0 7981 7335"/>
                                  <a:gd name="T57" fmla="*/ T56 w 830"/>
                                  <a:gd name="T58" fmla="+- 0 400 329"/>
                                  <a:gd name="T59" fmla="*/ 400 h 416"/>
                                  <a:gd name="T60" fmla="+- 0 7911 7335"/>
                                  <a:gd name="T61" fmla="*/ T60 w 830"/>
                                  <a:gd name="T62" fmla="+- 0 362 329"/>
                                  <a:gd name="T63" fmla="*/ 362 h 416"/>
                                  <a:gd name="T64" fmla="+- 0 7832 7335"/>
                                  <a:gd name="T65" fmla="*/ T64 w 830"/>
                                  <a:gd name="T66" fmla="+- 0 338 329"/>
                                  <a:gd name="T67" fmla="*/ 338 h 416"/>
                                  <a:gd name="T68" fmla="+- 0 7749 7335"/>
                                  <a:gd name="T69" fmla="*/ T68 w 830"/>
                                  <a:gd name="T70" fmla="+- 0 329 329"/>
                                  <a:gd name="T71" fmla="*/ 329 h 41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830" h="416">
                                    <a:moveTo>
                                      <a:pt x="414" y="0"/>
                                    </a:moveTo>
                                    <a:lnTo>
                                      <a:pt x="330" y="9"/>
                                    </a:lnTo>
                                    <a:lnTo>
                                      <a:pt x="253" y="33"/>
                                    </a:lnTo>
                                    <a:lnTo>
                                      <a:pt x="182" y="71"/>
                                    </a:lnTo>
                                    <a:lnTo>
                                      <a:pt x="121" y="122"/>
                                    </a:lnTo>
                                    <a:lnTo>
                                      <a:pt x="71" y="184"/>
                                    </a:lnTo>
                                    <a:lnTo>
                                      <a:pt x="33" y="254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829" y="415"/>
                                    </a:lnTo>
                                    <a:lnTo>
                                      <a:pt x="821" y="332"/>
                                    </a:lnTo>
                                    <a:lnTo>
                                      <a:pt x="797" y="253"/>
                                    </a:lnTo>
                                    <a:lnTo>
                                      <a:pt x="758" y="183"/>
                                    </a:lnTo>
                                    <a:lnTo>
                                      <a:pt x="708" y="122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576" y="33"/>
                                    </a:lnTo>
                                    <a:lnTo>
                                      <a:pt x="497" y="9"/>
                                    </a:lnTo>
                                    <a:lnTo>
                                      <a:pt x="4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67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127133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334" y="744"/>
                                <a:ext cx="416" cy="245"/>
                              </a:xfrm>
                              <a:custGeom>
                                <a:avLst/>
                                <a:gdLst>
                                  <a:gd name="T0" fmla="+- 0 7749 7334"/>
                                  <a:gd name="T1" fmla="*/ T0 w 416"/>
                                  <a:gd name="T2" fmla="+- 0 744 744"/>
                                  <a:gd name="T3" fmla="*/ 744 h 245"/>
                                  <a:gd name="T4" fmla="+- 0 7334 7334"/>
                                  <a:gd name="T5" fmla="*/ T4 w 416"/>
                                  <a:gd name="T6" fmla="+- 0 745 744"/>
                                  <a:gd name="T7" fmla="*/ 745 h 245"/>
                                  <a:gd name="T8" fmla="+- 0 7335 7334"/>
                                  <a:gd name="T9" fmla="*/ T8 w 416"/>
                                  <a:gd name="T10" fmla="+- 0 779 744"/>
                                  <a:gd name="T11" fmla="*/ 779 h 245"/>
                                  <a:gd name="T12" fmla="+- 0 7339 7334"/>
                                  <a:gd name="T13" fmla="*/ T12 w 416"/>
                                  <a:gd name="T14" fmla="+- 0 812 744"/>
                                  <a:gd name="T15" fmla="*/ 812 h 245"/>
                                  <a:gd name="T16" fmla="+- 0 7355 7334"/>
                                  <a:gd name="T17" fmla="*/ T16 w 416"/>
                                  <a:gd name="T18" fmla="+- 0 875 744"/>
                                  <a:gd name="T19" fmla="*/ 875 h 245"/>
                                  <a:gd name="T20" fmla="+- 0 7380 7334"/>
                                  <a:gd name="T21" fmla="*/ T20 w 416"/>
                                  <a:gd name="T22" fmla="+- 0 934 744"/>
                                  <a:gd name="T23" fmla="*/ 934 h 245"/>
                                  <a:gd name="T24" fmla="+- 0 7413 7334"/>
                                  <a:gd name="T25" fmla="*/ T24 w 416"/>
                                  <a:gd name="T26" fmla="+- 0 989 744"/>
                                  <a:gd name="T27" fmla="*/ 989 h 245"/>
                                  <a:gd name="T28" fmla="+- 0 7749 7334"/>
                                  <a:gd name="T29" fmla="*/ T28 w 416"/>
                                  <a:gd name="T30" fmla="+- 0 744 744"/>
                                  <a:gd name="T31" fmla="*/ 744 h 2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16" h="245">
                                    <a:moveTo>
                                      <a:pt x="415" y="0"/>
                                    </a:moveTo>
                                    <a:lnTo>
                                      <a:pt x="0" y="1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21" y="131"/>
                                    </a:lnTo>
                                    <a:lnTo>
                                      <a:pt x="46" y="190"/>
                                    </a:lnTo>
                                    <a:lnTo>
                                      <a:pt x="79" y="245"/>
                                    </a:lnTo>
                                    <a:lnTo>
                                      <a:pt x="4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812291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413" y="744"/>
                                <a:ext cx="580" cy="415"/>
                              </a:xfrm>
                              <a:custGeom>
                                <a:avLst/>
                                <a:gdLst>
                                  <a:gd name="T0" fmla="+- 0 7749 7414"/>
                                  <a:gd name="T1" fmla="*/ T0 w 580"/>
                                  <a:gd name="T2" fmla="+- 0 744 744"/>
                                  <a:gd name="T3" fmla="*/ 744 h 415"/>
                                  <a:gd name="T4" fmla="+- 0 7414 7414"/>
                                  <a:gd name="T5" fmla="*/ T4 w 580"/>
                                  <a:gd name="T6" fmla="+- 0 989 744"/>
                                  <a:gd name="T7" fmla="*/ 989 h 415"/>
                                  <a:gd name="T8" fmla="+- 0 7431 7414"/>
                                  <a:gd name="T9" fmla="*/ T8 w 580"/>
                                  <a:gd name="T10" fmla="+- 0 1011 744"/>
                                  <a:gd name="T11" fmla="*/ 1011 h 415"/>
                                  <a:gd name="T12" fmla="+- 0 7450 7414"/>
                                  <a:gd name="T13" fmla="*/ T12 w 580"/>
                                  <a:gd name="T14" fmla="+- 0 1032 744"/>
                                  <a:gd name="T15" fmla="*/ 1032 h 415"/>
                                  <a:gd name="T16" fmla="+- 0 7513 7414"/>
                                  <a:gd name="T17" fmla="*/ T16 w 580"/>
                                  <a:gd name="T18" fmla="+- 0 1085 744"/>
                                  <a:gd name="T19" fmla="*/ 1085 h 415"/>
                                  <a:gd name="T20" fmla="+- 0 7583 7414"/>
                                  <a:gd name="T21" fmla="*/ T20 w 580"/>
                                  <a:gd name="T22" fmla="+- 0 1125 744"/>
                                  <a:gd name="T23" fmla="*/ 1125 h 415"/>
                                  <a:gd name="T24" fmla="+- 0 7659 7414"/>
                                  <a:gd name="T25" fmla="*/ T24 w 580"/>
                                  <a:gd name="T26" fmla="+- 0 1149 744"/>
                                  <a:gd name="T27" fmla="*/ 1149 h 415"/>
                                  <a:gd name="T28" fmla="+- 0 7738 7414"/>
                                  <a:gd name="T29" fmla="*/ T28 w 580"/>
                                  <a:gd name="T30" fmla="+- 0 1159 744"/>
                                  <a:gd name="T31" fmla="*/ 1159 h 415"/>
                                  <a:gd name="T32" fmla="+- 0 7764 7414"/>
                                  <a:gd name="T33" fmla="*/ T32 w 580"/>
                                  <a:gd name="T34" fmla="+- 0 1159 744"/>
                                  <a:gd name="T35" fmla="*/ 1159 h 415"/>
                                  <a:gd name="T36" fmla="+- 0 7844 7414"/>
                                  <a:gd name="T37" fmla="*/ T36 w 580"/>
                                  <a:gd name="T38" fmla="+- 0 1149 744"/>
                                  <a:gd name="T39" fmla="*/ 1149 h 415"/>
                                  <a:gd name="T40" fmla="+- 0 7921 7414"/>
                                  <a:gd name="T41" fmla="*/ T40 w 580"/>
                                  <a:gd name="T42" fmla="+- 0 1122 744"/>
                                  <a:gd name="T43" fmla="*/ 1122 h 415"/>
                                  <a:gd name="T44" fmla="+- 0 7993 7414"/>
                                  <a:gd name="T45" fmla="*/ T44 w 580"/>
                                  <a:gd name="T46" fmla="+- 0 1080 744"/>
                                  <a:gd name="T47" fmla="*/ 1080 h 415"/>
                                  <a:gd name="T48" fmla="+- 0 7749 7414"/>
                                  <a:gd name="T49" fmla="*/ T48 w 580"/>
                                  <a:gd name="T50" fmla="+- 0 744 744"/>
                                  <a:gd name="T51" fmla="*/ 744 h 41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80" h="415">
                                    <a:moveTo>
                                      <a:pt x="335" y="0"/>
                                    </a:moveTo>
                                    <a:lnTo>
                                      <a:pt x="0" y="245"/>
                                    </a:lnTo>
                                    <a:lnTo>
                                      <a:pt x="17" y="267"/>
                                    </a:lnTo>
                                    <a:lnTo>
                                      <a:pt x="36" y="288"/>
                                    </a:lnTo>
                                    <a:lnTo>
                                      <a:pt x="99" y="341"/>
                                    </a:lnTo>
                                    <a:lnTo>
                                      <a:pt x="169" y="381"/>
                                    </a:lnTo>
                                    <a:lnTo>
                                      <a:pt x="245" y="405"/>
                                    </a:lnTo>
                                    <a:lnTo>
                                      <a:pt x="324" y="415"/>
                                    </a:lnTo>
                                    <a:lnTo>
                                      <a:pt x="350" y="415"/>
                                    </a:lnTo>
                                    <a:lnTo>
                                      <a:pt x="430" y="405"/>
                                    </a:lnTo>
                                    <a:lnTo>
                                      <a:pt x="507" y="378"/>
                                    </a:lnTo>
                                    <a:lnTo>
                                      <a:pt x="579" y="336"/>
                                    </a:lnTo>
                                    <a:lnTo>
                                      <a:pt x="3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D7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4073167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62334" y="67456"/>
                            <a:ext cx="2434590" cy="45085"/>
                          </a:xfrm>
                          <a:prstGeom prst="rect">
                            <a:avLst/>
                          </a:prstGeom>
                          <a:solidFill>
                            <a:srgbClr val="003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41305F9D">
              <v:group id="Group 948764199" style="position:absolute;margin-left:-30.05pt;margin-top:-17.1pt;width:511.55pt;height:17.3pt;z-index:251655168" coordsize="64969,219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" w14:anchorId="6F0468D7">
                <v:rect id="Rectangle 56" style="position:absolute;top:599;width:24345;height:451;visibility:visible;mso-wrap-style:square;v-text-anchor:top" o:spid="_x0000_s1027" fillcolor="#003a6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"/>
                <v:group id="Group 1" style="position:absolute;left:26757;width:11627;height:2197" coordsize="4424,831" coordorigin="3741,1350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">
                  <v:shape id="AutoShape 3" style="position:absolute;left:3741;top:13549;width:3456;height:748;visibility:visible;mso-wrap-style:square;v-text-anchor:top" coordsize="3456,748" o:spid="_x0000_s1029" fillcolor="black" stroked="f" path="m414,8l406,,396,,8,,,8,,66r8,8l165,74r,650l174,732r66,l248,724r,-650l406,74r8,-8l414,8xm708,285r-8,-47l676,199,637,173,587,163r-42,3l511,177r-27,20l462,228r,-40l453,179r-60,l385,188r,535l393,732r60,l462,723r,-363l466,321r17,-42l513,246r48,-13l593,240r22,18l628,287r4,36l632,343r8,9l700,352r8,-9l708,333r,-48xm856,188r-8,-9l788,179r-8,9l780,724r8,8l848,732r8,-8l856,188xm862,8l854,,782,r-9,8l773,78r9,8l854,86r8,-8l862,8xm1283,336r-12,-74l1238,207r-50,-33l1126,163r-45,5l1047,181r-25,20l1004,225r,-37l996,179r-60,l927,188r,535l936,732r60,l1004,723r,-363l1008,321r15,-41l1055,247r52,-14l1157,245r30,30l1202,316r3,44l1205,723r9,9l1274,732r9,-9l1283,453r,-117xm1718,341r-14,-67l1676,233r-11,-16l1642,202r,139l1642,407r,65l1642,570r-8,41l1611,646r-35,23l1533,678r-44,-9l1455,646r-23,-35l1423,570r,-98l1423,407r,-66l1432,300r23,-35l1489,242r44,-9l1576,242r35,23l1634,300r8,41l1642,202r-36,-24l1533,164r-74,14l1400,217r-38,57l1348,341r,229l1362,637r38,57l1459,733r74,14l1606,733r59,-39l1676,678r28,-41l1718,570r,-229xm2416,336r-12,-74l2371,207r-50,-33l2259,163r-45,5l2179,182r-27,21l2131,229r-11,17l2096,210r-32,-26l2025,168r-44,-5l1936,168r-34,13l1877,201r-18,24l1859,188r-8,-9l1791,179r-8,9l1783,723r8,9l1851,732r8,-9l1859,360r4,-39l1879,280r31,-33l1962,233r51,12l2042,275r15,41l2060,360r1,354l2061,724r8,8l2130,732r8,-9l2138,342r7,-36l2163,270r30,-26l2240,233r50,12l2320,275r15,41l2338,360r1,363l2347,732r60,l2416,723r,-10l2416,336xm2564,188r-9,-9l2495,179r-8,9l2487,724r8,8l2555,732r9,-8l2564,188xm2570,8l2562,r-73,l2481,8r,70l2489,86r73,l2570,78r,-70xm3005,333r-15,-65l2951,214r-59,-37l2820,164r-74,14l2687,217r-38,57l2635,341r,229l2649,637r38,57l2746,733r74,14l2892,734r59,-37l2990,643r15,-65l3005,559r-9,-8l2935,551r-8,8l2927,570r,8l2918,617r-23,31l2860,670r-40,8l2808,677r-11,-1l2787,673r-10,-4l2749,653r-20,-23l2715,601r-5,-31l2710,341r5,-31l2729,281r20,-23l2777,242r10,-4l2797,235r11,-1l2820,233r40,8l2895,263r23,31l2927,333r,19l2935,360r61,l3005,352r,-19xm3406,307r-3,-21l3392,243r-28,-39l3316,175r-76,-11l3184,173r-49,29l3099,248r-13,64l3088,336r10,34l3124,410r46,38l3266,504r30,21l3313,546r9,22l3324,591r-5,29l3303,646r-26,19l3241,672r-41,-7l3169,646r-18,-32l3144,571r,-17l3137,547r-52,l3081,547r-17,2l3064,570r24,99l3141,722r59,21l3240,747r69,-13l3361,698r32,-50l3404,591r-6,-48l3379,502r-33,-37l3299,433r-84,-47l3193,370r-16,-17l3167,334r-3,-22l3172,281r18,-24l3216,241r28,-5l3276,239r24,12l3317,270r9,25l3329,313r14,4l3353,317r38,-5l3406,307xm3443,209r,-1l3443,202r-1,-1l3441,199r-1,-1l3439,197r-2,l3439,197r1,l3441,196r1,-1l3443,193r,-5l3442,187r,-1l3439,185r,5l3439,193r-1,2l3435,196r-1,l3428,196r,-9l3434,187r2,l3438,188r1,2l3439,185r-1,-1l3436,184r-12,l3424,209r4,l3428,199r6,l3436,199r2,2l3439,203r,6l3443,209xm3455,203r,-13l3453,185r-1,-1l3452,202r-2,4l3443,214r-5,2l3428,216r-5,-2l3415,206r-1,-4l3414,191r1,-5l3423,179r5,-2l3438,177r5,2l3450,186r2,4l3452,202r,-18l3445,177r-1,-1l3439,174r-12,l3421,176r-8,9l3410,190r,13l3413,208r8,9l3427,219r12,l3444,217r1,-1l3453,208r2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">
                    <v:path arrowok="t" o:connecttype="custom" o:connectlocs="8,445;406,445;587,534;393,550;466,692;632,694;856,559;856,1095;782,457;1188,545;996,550;1004,731;1202,687;1283,707;1642,778;1489,1040;1432,671;1642,712;1348,712;1665,1065;2371,578;2120,617;1877,572;1791,1103;1962,604;2069,1103;2240,604;2407,1103;2487,559;2562,371;2570,379;2687,588;2820,1118;2935,922;2820,1049;2715,972;2787,609;2927,704;3403,657;3099,619;3296,896;3241,1043;3085,918;3240,1118;3346,836;3172,652;3326,666;3443,579;3439,568;3442,557;3428,567;3438,555;3436,570;3453,556;3423,585;3438,548;3444,547;3413,579;3455,574" o:connectangles="0,0,0,0,0,0,0,0,0,0,0,0,0,0,0,0,0,0,0,0,0,0,0,0,0,0,0,0,0,0,0,0,0,0,0,0,0,0,0,0,0,0,0,0,0,0,0,0,0,0,0,0,0,0,0,0,0,0,0"/>
                  </v:shape>
                  <v:group id="Group 4" style="position:absolute;left:7334;top:13507;width:831;height:831" coordsize="831,831" coordorigin="7334,329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">
                    <v:shape id="Freeform 5" style="position:absolute;left:7335;top:329;width:830;height:416;visibility:visible;mso-wrap-style:square;v-text-anchor:top" coordsize="830,416" o:spid="_x0000_s1031" fillcolor="#f96741" stroked="f" path="m414,l330,9,253,33,182,71r-61,51l71,184,33,254,9,332,,416r829,-1l821,332,797,253,758,183,708,122,646,71,576,33,497,9,4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">
                      <v:path arrowok="t" o:connecttype="custom" o:connectlocs="414,329;330,338;253,362;182,400;121,451;71,513;33,583;9,661;0,745;829,744;821,661;797,582;758,512;708,451;646,400;576,362;497,338;414,329" o:connectangles="0,0,0,0,0,0,0,0,0,0,0,0,0,0,0,0,0,0"/>
                    </v:shape>
                    <v:shape id="Freeform 6" style="position:absolute;left:7334;top:744;width:416;height:245;visibility:visible;mso-wrap-style:square;v-text-anchor:top" coordsize="416,245" o:spid="_x0000_s1032" fillcolor="#003a66" stroked="f" path="m415,l,1,1,35,5,68r16,63l46,190r33,55l4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">
                      <v:path arrowok="t" o:connecttype="custom" o:connectlocs="415,744;0,745;1,779;5,812;21,875;46,934;79,989;415,744" o:connectangles="0,0,0,0,0,0,0,0"/>
                    </v:shape>
                    <v:shape id="Freeform 7" style="position:absolute;left:7413;top:744;width:580;height:415;visibility:visible;mso-wrap-style:square;v-text-anchor:top" coordsize="580,415" o:spid="_x0000_s1033" fillcolor="#bed7d6" stroked="f" path="m335,l,245r17,22l36,288r63,53l169,381r76,24l324,415r26,l430,405r77,-27l579,336,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">
                      <v:path arrowok="t" o:connecttype="custom" o:connectlocs="335,744;0,989;17,1011;36,1032;99,1085;169,1125;245,1149;324,1159;350,1159;430,1149;507,1122;579,1080;335,744" o:connectangles="0,0,0,0,0,0,0,0,0,0,0,0,0"/>
                    </v:shape>
                  </v:group>
                </v:group>
                <v:rect id="Rectangle 56" style="position:absolute;left:40623;top:674;width:24346;height:451;visibility:visible;mso-wrap-style:square;v-text-anchor:top" o:spid="_x0000_s1034" fillcolor="#003a6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"/>
              </v:group>
            </w:pict>
          </mc:Fallback>
        </mc:AlternateContent>
      </w:r>
    </w:p>
    <w:p w14:paraId="3418DFF8" w14:textId="77777777" w:rsidR="0070745A" w:rsidRPr="001520BB" w:rsidRDefault="001B317A">
      <w:pPr>
        <w:pBdr>
          <w:bottom w:val="single" w:sz="24" w:space="1" w:color="BED7D6"/>
        </w:pBdr>
        <w:spacing w:after="0" w:line="240" w:lineRule="auto"/>
        <w:rPr>
          <w:rFonts w:ascii="Trebuchet MS" w:hAnsi="Trebuchet MS"/>
          <w:color w:val="003A66"/>
          <w:sz w:val="32"/>
          <w:szCs w:val="32"/>
          <w:lang w:val="cs-CZ"/>
        </w:rPr>
      </w:pPr>
      <w:r w:rsidRPr="001520BB">
        <w:rPr>
          <w:rFonts w:ascii="Trebuchet MS" w:hAnsi="Trebuchet MS"/>
          <w:color w:val="003A66"/>
          <w:sz w:val="32"/>
          <w:szCs w:val="32"/>
          <w:lang w:val="cs-CZ"/>
        </w:rPr>
        <w:t>Obsah</w:t>
      </w:r>
    </w:p>
    <w:p w14:paraId="6DBAEE4E" w14:textId="77777777" w:rsidR="00794CD4" w:rsidRPr="001520BB" w:rsidRDefault="00794CD4" w:rsidP="002016CE">
      <w:pPr>
        <w:spacing w:after="0" w:line="240" w:lineRule="auto"/>
        <w:rPr>
          <w:rFonts w:ascii="Trebuchet MS" w:hAnsi="Trebuchet MS"/>
          <w:szCs w:val="18"/>
          <w:lang w:val="cs-CZ"/>
        </w:rPr>
      </w:pPr>
    </w:p>
    <w:p w14:paraId="494E8C3F" w14:textId="58302416" w:rsidR="00B0374F" w:rsidRPr="001520BB" w:rsidRDefault="00A85EF3">
      <w:pPr>
        <w:pStyle w:val="Obsah1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r w:rsidRPr="001520BB">
        <w:rPr>
          <w:rFonts w:ascii="Trebuchet MS" w:hAnsi="Trebuchet MS"/>
          <w:lang w:val="cs-CZ"/>
        </w:rPr>
        <w:fldChar w:fldCharType="begin"/>
      </w:r>
      <w:r w:rsidR="002377E8" w:rsidRPr="001520BB">
        <w:rPr>
          <w:rFonts w:ascii="Trebuchet MS" w:hAnsi="Trebuchet MS"/>
          <w:lang w:val="cs-CZ"/>
        </w:rPr>
        <w:instrText>TOC \o "1-3" \h \z \u</w:instrText>
      </w:r>
      <w:r w:rsidRPr="001520BB">
        <w:rPr>
          <w:rFonts w:ascii="Trebuchet MS" w:hAnsi="Trebuchet MS"/>
          <w:lang w:val="cs-CZ"/>
        </w:rPr>
        <w:fldChar w:fldCharType="separate"/>
      </w:r>
      <w:hyperlink w:anchor="_Toc171342606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 Představení dokumentu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_Toc171342606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5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6567393B" w14:textId="59674C31" w:rsidR="00B0374F" w:rsidRPr="001520BB" w:rsidRDefault="00696AC2">
      <w:pPr>
        <w:pStyle w:val="Obsah1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07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2. Relevantní informace o DNSH pro předkladatele projektů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_Toc171342607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5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440B7F4C" w14:textId="545B67FF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08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2.1. Co je to zásada DNSH (Do-No-Significant-Harm)?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_Toc171342608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5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081F71E9" w14:textId="159AB359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09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2.2. Jaké jsou konkrétní cíle DNSH v oblasti životního prostředí?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_Toc171342609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5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3961AF51" w14:textId="7BBA8DB7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10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2.3. Jak může DNSH ovlivnit úspěšnost mé žádosti o podporu?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_Toc171342610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6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738F8EB0" w14:textId="683ED9C9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11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Jak zajistit, aby moje žádost o podporu byla v souladu s DNSH?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_Toc171342611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6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6561F517" w14:textId="4D921F28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12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2.4. Jak bude DNSH monitorován v průběhu celého životního cyklu projektů?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_Toc171342612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6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7A0456A2" w14:textId="4D3E8725" w:rsidR="00B0374F" w:rsidRPr="001520BB" w:rsidRDefault="00696AC2">
      <w:pPr>
        <w:pStyle w:val="Obsah1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13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 Příloha I - Provedení DNSH na úrovni projektu (RRF)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_Toc171342613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8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137C788B" w14:textId="09D8C053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14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1.1. Proč se po vás požaduje, abyste v rámci své žádosti provedli posouzení DNSH na úrovni projektu?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_Toc171342614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8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2929315B" w14:textId="27A49433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15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1.2. Jaký typ posouzení DNSH byste měli provést? A pro jaké environmentální cíle?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_Toc171342615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8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2C574720" w14:textId="6749B63D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16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1.3. Jak mám provést zjednodušené hodnocení DNSH pro konkrétní cíl?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_Toc171342616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8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2B507303" w14:textId="5AF179A7" w:rsidR="00B0374F" w:rsidRPr="001520BB" w:rsidRDefault="00696AC2">
      <w:pPr>
        <w:pStyle w:val="Obsah3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17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1.3.1. Krok 1: Porozumění hodnocení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_Toc171342617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8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48591281" w14:textId="61EB68BB" w:rsidR="00B0374F" w:rsidRPr="001520BB" w:rsidRDefault="00696AC2">
      <w:pPr>
        <w:pStyle w:val="Obsah3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18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1.3.2. Krok 2: Příprava informací a dokumentů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_Toc171342618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9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1C27C598" w14:textId="390BCA35" w:rsidR="00B0374F" w:rsidRPr="001520BB" w:rsidRDefault="00696AC2">
      <w:pPr>
        <w:pStyle w:val="Obsah3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19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1.3.3. Krok 3: Vyplnění šablony checklistu pro zjednodušené hodnocení DNSH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_Toc171342619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9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3CD40CD2" w14:textId="72A2DFF5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20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1.4. Jak mám provést podrobné hodnocení DNSH pro konkrétní cíl?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_Toc171342620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10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2DFC9B66" w14:textId="290A54C4" w:rsidR="00B0374F" w:rsidRPr="001520BB" w:rsidRDefault="00696AC2">
      <w:pPr>
        <w:pStyle w:val="Obsah3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21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1.4.1. Krok 1: Porozumění hodnocení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_Toc171342621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10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4EE259FE" w14:textId="3F391E32" w:rsidR="00B0374F" w:rsidRPr="001520BB" w:rsidRDefault="00696AC2">
      <w:pPr>
        <w:pStyle w:val="Obsah3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22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1.4.2. Krok 2: Příprava informací a dokumentů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_Toc171342622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11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5CA3391E" w14:textId="51BCBB0A" w:rsidR="00B0374F" w:rsidRPr="001520BB" w:rsidRDefault="00696AC2">
      <w:pPr>
        <w:pStyle w:val="Obsah3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23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1.4.3. Krok 3: Vyplnění šablony checklistu pro podrobné hodnocení DNSH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_Toc171342623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12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7CD3178D" w14:textId="0B5FCFCC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24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1.5. (Jak) mohou být výsledky jiných environmentálních metodologií zdrojem informací pro vyplnění checklistu?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_Toc171342624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12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493B6C64" w14:textId="31376E37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25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1.6. Jak bude hodnocení a dokumentace DNSH přezkoumávána financujícím orgánem?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_Toc171342625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12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07BA0F06" w14:textId="6814FF3E" w:rsidR="00B0374F" w:rsidRPr="001520BB" w:rsidRDefault="00696AC2">
      <w:pPr>
        <w:pStyle w:val="Obsah2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26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Za jakých okolností může být můj projekt zamítnut v souvislosti s DNSH?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_Toc171342626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13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07DF12BA" w14:textId="4490BCAB" w:rsidR="00B0374F" w:rsidRPr="001520BB" w:rsidRDefault="00696AC2">
      <w:pPr>
        <w:pStyle w:val="Obsah1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27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2. Příloha II: Šablona pro zjednodušené hodnocení DNSH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_Toc171342627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14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13DE303B" w14:textId="2779E5CF" w:rsidR="00B0374F" w:rsidRPr="001520BB" w:rsidRDefault="00696AC2">
      <w:pPr>
        <w:pStyle w:val="Obsah1"/>
        <w:tabs>
          <w:tab w:val="right" w:leader="dot" w:pos="8930"/>
        </w:tabs>
        <w:rPr>
          <w:rFonts w:ascii="Trebuchet MS" w:eastAsiaTheme="minorEastAsia" w:hAnsi="Trebuchet MS"/>
          <w:noProof/>
          <w:color w:val="auto"/>
          <w:kern w:val="2"/>
          <w:sz w:val="24"/>
          <w:szCs w:val="24"/>
          <w:lang w:eastAsia="en-GB"/>
          <w14:ligatures w14:val="standardContextual"/>
        </w:rPr>
      </w:pPr>
      <w:hyperlink w:anchor="_Toc171342628" w:history="1">
        <w:r w:rsidR="00B0374F" w:rsidRPr="001520BB">
          <w:rPr>
            <w:rStyle w:val="Hypertextovodkaz"/>
            <w:rFonts w:ascii="Trebuchet MS" w:hAnsi="Trebuchet MS"/>
            <w:noProof/>
            <w:lang w:val="cs-CZ"/>
          </w:rPr>
          <w:t>3. Příloha III – Šablona pro podrobné hodnocení DNSH</w:t>
        </w:r>
        <w:r w:rsidR="00B0374F" w:rsidRPr="001520BB">
          <w:rPr>
            <w:rFonts w:ascii="Trebuchet MS" w:hAnsi="Trebuchet MS"/>
            <w:noProof/>
            <w:webHidden/>
          </w:rPr>
          <w:tab/>
        </w:r>
        <w:r w:rsidR="00B0374F" w:rsidRPr="001520BB">
          <w:rPr>
            <w:rFonts w:ascii="Trebuchet MS" w:hAnsi="Trebuchet MS"/>
            <w:noProof/>
            <w:webHidden/>
          </w:rPr>
          <w:fldChar w:fldCharType="begin"/>
        </w:r>
        <w:r w:rsidR="00B0374F" w:rsidRPr="001520BB">
          <w:rPr>
            <w:rFonts w:ascii="Trebuchet MS" w:hAnsi="Trebuchet MS"/>
            <w:noProof/>
            <w:webHidden/>
          </w:rPr>
          <w:instrText xml:space="preserve"> PAGEREF _Toc171342628 \h </w:instrText>
        </w:r>
        <w:r w:rsidR="00B0374F" w:rsidRPr="001520BB">
          <w:rPr>
            <w:rFonts w:ascii="Trebuchet MS" w:hAnsi="Trebuchet MS"/>
            <w:noProof/>
            <w:webHidden/>
          </w:rPr>
        </w:r>
        <w:r w:rsidR="00B0374F" w:rsidRPr="001520BB">
          <w:rPr>
            <w:rFonts w:ascii="Trebuchet MS" w:hAnsi="Trebuchet MS"/>
            <w:noProof/>
            <w:webHidden/>
          </w:rPr>
          <w:fldChar w:fldCharType="separate"/>
        </w:r>
        <w:r w:rsidR="00B0374F" w:rsidRPr="001520BB">
          <w:rPr>
            <w:rFonts w:ascii="Trebuchet MS" w:hAnsi="Trebuchet MS"/>
            <w:noProof/>
            <w:webHidden/>
          </w:rPr>
          <w:t>16</w:t>
        </w:r>
        <w:r w:rsidR="00B0374F" w:rsidRPr="001520BB">
          <w:rPr>
            <w:rFonts w:ascii="Trebuchet MS" w:hAnsi="Trebuchet MS"/>
            <w:noProof/>
            <w:webHidden/>
          </w:rPr>
          <w:fldChar w:fldCharType="end"/>
        </w:r>
      </w:hyperlink>
    </w:p>
    <w:p w14:paraId="01CB53D4" w14:textId="4DED05EC" w:rsidR="0070745A" w:rsidRPr="001520BB" w:rsidRDefault="00A85EF3">
      <w:pPr>
        <w:pStyle w:val="Obsah1"/>
        <w:tabs>
          <w:tab w:val="left" w:pos="360"/>
          <w:tab w:val="right" w:leader="dot" w:pos="8940"/>
        </w:tabs>
        <w:rPr>
          <w:rFonts w:ascii="Trebuchet MS" w:eastAsiaTheme="minorEastAsia" w:hAnsi="Trebuchet MS"/>
          <w:noProof/>
          <w:color w:val="auto"/>
          <w:kern w:val="2"/>
          <w:sz w:val="22"/>
          <w:lang w:val="cs-CZ" w:eastAsia="en-GB"/>
          <w14:ligatures w14:val="standardContextual"/>
        </w:rPr>
      </w:pPr>
      <w:r w:rsidRPr="001520BB">
        <w:rPr>
          <w:rFonts w:ascii="Trebuchet MS" w:hAnsi="Trebuchet MS"/>
          <w:lang w:val="cs-CZ"/>
        </w:rPr>
        <w:fldChar w:fldCharType="end"/>
      </w:r>
    </w:p>
    <w:p w14:paraId="1962FEF4" w14:textId="797A0B67" w:rsidR="002377E8" w:rsidRPr="001520BB" w:rsidRDefault="002377E8" w:rsidP="6F0638B1">
      <w:pPr>
        <w:pStyle w:val="Obsah1"/>
        <w:tabs>
          <w:tab w:val="left" w:pos="360"/>
          <w:tab w:val="right" w:leader="dot" w:pos="8940"/>
        </w:tabs>
        <w:rPr>
          <w:rFonts w:ascii="Trebuchet MS" w:eastAsiaTheme="minorEastAsia" w:hAnsi="Trebuchet MS"/>
          <w:noProof/>
          <w:color w:val="auto"/>
          <w:kern w:val="2"/>
          <w:sz w:val="22"/>
          <w:lang w:val="cs-CZ" w:eastAsia="en-GB"/>
          <w14:ligatures w14:val="standardContextual"/>
        </w:rPr>
      </w:pPr>
    </w:p>
    <w:p w14:paraId="29264100" w14:textId="6227AAC6" w:rsidR="0040599C" w:rsidRPr="001520BB" w:rsidRDefault="0040599C" w:rsidP="006C5ABA">
      <w:pPr>
        <w:pStyle w:val="Obsah2"/>
        <w:tabs>
          <w:tab w:val="right" w:leader="dot" w:pos="9015"/>
        </w:tabs>
        <w:rPr>
          <w:rFonts w:ascii="Trebuchet MS" w:hAnsi="Trebuchet MS"/>
          <w:lang w:val="cs-CZ"/>
        </w:rPr>
      </w:pPr>
    </w:p>
    <w:p w14:paraId="2B56A3C8" w14:textId="77777777" w:rsidR="0040599C" w:rsidRPr="001520BB" w:rsidRDefault="0040599C">
      <w:pPr>
        <w:spacing w:line="259" w:lineRule="auto"/>
        <w:jc w:val="left"/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br w:type="page"/>
      </w:r>
    </w:p>
    <w:p w14:paraId="705B9AEB" w14:textId="141082C3" w:rsidR="0070745A" w:rsidRPr="001520BB" w:rsidRDefault="00AD3CD7">
      <w:pPr>
        <w:jc w:val="center"/>
        <w:rPr>
          <w:rFonts w:ascii="Trebuchet MS" w:hAnsi="Trebuchet MS"/>
          <w:i/>
          <w:iCs/>
          <w:color w:val="FF0000"/>
          <w:sz w:val="14"/>
          <w:szCs w:val="14"/>
          <w:lang w:val="cs-CZ"/>
        </w:rPr>
      </w:pPr>
      <w:r w:rsidRPr="001520BB">
        <w:rPr>
          <w:rFonts w:ascii="Trebuchet MS" w:hAnsi="Trebuchet MS"/>
          <w:i/>
          <w:iCs/>
          <w:color w:val="FF0000"/>
          <w:sz w:val="14"/>
          <w:szCs w:val="14"/>
          <w:lang w:val="cs-CZ"/>
        </w:rPr>
        <w:lastRenderedPageBreak/>
        <w:t>------------ Poznámka pro</w:t>
      </w:r>
      <w:r w:rsidR="002F0921" w:rsidRPr="001520BB">
        <w:rPr>
          <w:rFonts w:ascii="Trebuchet MS" w:hAnsi="Trebuchet MS"/>
          <w:i/>
          <w:iCs/>
          <w:color w:val="FF0000"/>
          <w:sz w:val="14"/>
          <w:szCs w:val="14"/>
          <w:lang w:val="cs-CZ"/>
        </w:rPr>
        <w:t xml:space="preserve"> VK</w:t>
      </w:r>
      <w:r w:rsidRPr="001520BB">
        <w:rPr>
          <w:rFonts w:ascii="Trebuchet MS" w:hAnsi="Trebuchet MS"/>
          <w:i/>
          <w:iCs/>
          <w:color w:val="FF0000"/>
          <w:sz w:val="14"/>
          <w:szCs w:val="14"/>
          <w:lang w:val="cs-CZ"/>
        </w:rPr>
        <w:t>: Před připojením t</w:t>
      </w:r>
      <w:r w:rsidR="006A058A" w:rsidRPr="001520BB">
        <w:rPr>
          <w:rFonts w:ascii="Trebuchet MS" w:hAnsi="Trebuchet MS"/>
          <w:i/>
          <w:iCs/>
          <w:color w:val="FF0000"/>
          <w:sz w:val="14"/>
          <w:szCs w:val="14"/>
          <w:lang w:val="cs-CZ"/>
        </w:rPr>
        <w:t>éto metodiky</w:t>
      </w:r>
      <w:r w:rsidRPr="001520BB">
        <w:rPr>
          <w:rFonts w:ascii="Trebuchet MS" w:hAnsi="Trebuchet MS"/>
          <w:i/>
          <w:iCs/>
          <w:color w:val="FF0000"/>
          <w:sz w:val="14"/>
          <w:szCs w:val="14"/>
          <w:lang w:val="cs-CZ"/>
        </w:rPr>
        <w:t xml:space="preserve"> k dokumentaci vymažte níže uvedené textové pole -----------.</w:t>
      </w:r>
    </w:p>
    <w:tbl>
      <w:tblPr>
        <w:tblStyle w:val="Mkatabulky"/>
        <w:tblW w:w="8915" w:type="dxa"/>
        <w:shd w:val="clear" w:color="auto" w:fill="F9B7AC" w:themeFill="accent5" w:themeFillTint="66"/>
        <w:tblLook w:val="04A0" w:firstRow="1" w:lastRow="0" w:firstColumn="1" w:lastColumn="0" w:noHBand="0" w:noVBand="1"/>
      </w:tblPr>
      <w:tblGrid>
        <w:gridCol w:w="8915"/>
      </w:tblGrid>
      <w:tr w:rsidR="009C2FDD" w:rsidRPr="001520BB" w14:paraId="25B6490D" w14:textId="77777777" w:rsidTr="004F1B36">
        <w:trPr>
          <w:trHeight w:val="1342"/>
        </w:trPr>
        <w:tc>
          <w:tcPr>
            <w:tcW w:w="8915" w:type="dxa"/>
            <w:shd w:val="clear" w:color="auto" w:fill="F9B7AC" w:themeFill="accent5" w:themeFillTint="66"/>
          </w:tcPr>
          <w:p w14:paraId="05531E57" w14:textId="77777777" w:rsidR="0070745A" w:rsidRPr="001520BB" w:rsidRDefault="00AD3CD7">
            <w:pPr>
              <w:spacing w:line="259" w:lineRule="auto"/>
              <w:jc w:val="left"/>
              <w:rPr>
                <w:rFonts w:ascii="Trebuchet MS" w:hAnsi="Trebuchet MS"/>
                <w:b/>
                <w:bCs/>
                <w:lang w:val="cs-CZ"/>
              </w:rPr>
            </w:pPr>
            <w:r w:rsidRPr="001520BB">
              <w:rPr>
                <w:rFonts w:ascii="Trebuchet MS" w:hAnsi="Trebuchet MS"/>
                <w:b/>
                <w:bCs/>
                <w:color w:val="F04E30" w:themeColor="accent5"/>
                <w:lang w:val="cs-CZ"/>
              </w:rPr>
              <w:t xml:space="preserve">Poznámka pro </w:t>
            </w:r>
            <w:r w:rsidR="00B83DCA" w:rsidRPr="001520BB">
              <w:rPr>
                <w:rFonts w:ascii="Trebuchet MS" w:hAnsi="Trebuchet MS"/>
                <w:b/>
                <w:bCs/>
                <w:color w:val="F04E30" w:themeColor="accent5"/>
                <w:lang w:val="cs-CZ"/>
              </w:rPr>
              <w:t>manažery financování</w:t>
            </w:r>
          </w:p>
          <w:p w14:paraId="60BFA879" w14:textId="209783EC" w:rsidR="0070745A" w:rsidRPr="001520BB" w:rsidRDefault="00AD3CD7">
            <w:pPr>
              <w:spacing w:line="259" w:lineRule="auto"/>
              <w:jc w:val="left"/>
              <w:rPr>
                <w:rFonts w:ascii="Trebuchet MS" w:hAnsi="Trebuchet MS"/>
                <w:lang w:val="cs-CZ"/>
              </w:rPr>
            </w:pPr>
            <w:r w:rsidRPr="001520BB">
              <w:rPr>
                <w:rFonts w:ascii="Trebuchet MS" w:hAnsi="Trebuchet MS"/>
                <w:lang w:val="cs-CZ"/>
              </w:rPr>
              <w:t xml:space="preserve">Přílohy I </w:t>
            </w:r>
            <w:r w:rsidR="00B74356" w:rsidRPr="001520BB">
              <w:rPr>
                <w:rFonts w:ascii="Trebuchet MS" w:hAnsi="Trebuchet MS"/>
                <w:lang w:val="cs-CZ"/>
              </w:rPr>
              <w:t xml:space="preserve">až </w:t>
            </w:r>
            <w:r w:rsidR="008750DD" w:rsidRPr="001520BB">
              <w:rPr>
                <w:rFonts w:ascii="Trebuchet MS" w:hAnsi="Trebuchet MS"/>
                <w:lang w:val="cs-CZ"/>
              </w:rPr>
              <w:t xml:space="preserve">III </w:t>
            </w:r>
            <w:r w:rsidRPr="001520BB">
              <w:rPr>
                <w:rFonts w:ascii="Trebuchet MS" w:hAnsi="Trebuchet MS"/>
                <w:lang w:val="cs-CZ"/>
              </w:rPr>
              <w:t xml:space="preserve">mají být zahrnuty jako součást dokumentace </w:t>
            </w:r>
            <w:r w:rsidR="00533C1B" w:rsidRPr="001520BB">
              <w:rPr>
                <w:rFonts w:ascii="Trebuchet MS" w:hAnsi="Trebuchet MS"/>
                <w:lang w:val="cs-CZ"/>
              </w:rPr>
              <w:t xml:space="preserve">výhradně </w:t>
            </w:r>
            <w:r w:rsidR="00B83DCA" w:rsidRPr="001520BB">
              <w:rPr>
                <w:rFonts w:ascii="Trebuchet MS" w:hAnsi="Trebuchet MS"/>
                <w:lang w:val="cs-CZ"/>
              </w:rPr>
              <w:t>v</w:t>
            </w:r>
            <w:r w:rsidR="00533C1B" w:rsidRPr="001520BB">
              <w:rPr>
                <w:rFonts w:ascii="Trebuchet MS" w:hAnsi="Trebuchet MS"/>
                <w:lang w:val="cs-CZ"/>
              </w:rPr>
              <w:t> </w:t>
            </w:r>
            <w:r w:rsidRPr="001520BB">
              <w:rPr>
                <w:rFonts w:ascii="Trebuchet MS" w:hAnsi="Trebuchet MS"/>
                <w:lang w:val="cs-CZ"/>
              </w:rPr>
              <w:t>případech</w:t>
            </w:r>
            <w:r w:rsidR="00321614" w:rsidRPr="001520BB">
              <w:rPr>
                <w:rFonts w:ascii="Trebuchet MS" w:hAnsi="Trebuchet MS"/>
                <w:lang w:val="cs-CZ"/>
              </w:rPr>
              <w:t xml:space="preserve"> </w:t>
            </w:r>
            <w:r w:rsidR="00533C1B" w:rsidRPr="001520BB">
              <w:rPr>
                <w:rFonts w:ascii="Trebuchet MS" w:hAnsi="Trebuchet MS"/>
                <w:lang w:val="cs-CZ"/>
              </w:rPr>
              <w:t xml:space="preserve">financování </w:t>
            </w:r>
            <w:r w:rsidR="007505DD" w:rsidRPr="001520BB">
              <w:rPr>
                <w:rFonts w:ascii="Trebuchet MS" w:hAnsi="Trebuchet MS"/>
                <w:lang w:val="cs-CZ"/>
              </w:rPr>
              <w:t>z</w:t>
            </w:r>
            <w:r w:rsidR="00533C1B" w:rsidRPr="001520BB">
              <w:rPr>
                <w:rFonts w:ascii="Trebuchet MS" w:hAnsi="Trebuchet MS"/>
                <w:lang w:val="cs-CZ"/>
              </w:rPr>
              <w:t xml:space="preserve"> </w:t>
            </w:r>
            <w:r w:rsidR="001011C0" w:rsidRPr="001520BB">
              <w:rPr>
                <w:rFonts w:ascii="Trebuchet MS" w:hAnsi="Trebuchet MS"/>
                <w:lang w:val="cs-CZ"/>
              </w:rPr>
              <w:t xml:space="preserve">Nástroje pro oživení a odolnost </w:t>
            </w:r>
            <w:r w:rsidR="00321614" w:rsidRPr="001520BB">
              <w:rPr>
                <w:rFonts w:ascii="Trebuchet MS" w:hAnsi="Trebuchet MS"/>
                <w:lang w:val="cs-CZ"/>
              </w:rPr>
              <w:t>(</w:t>
            </w:r>
            <w:r w:rsidR="001011C0" w:rsidRPr="001520BB">
              <w:rPr>
                <w:rFonts w:ascii="Trebuchet MS" w:hAnsi="Trebuchet MS"/>
                <w:lang w:val="cs-CZ"/>
              </w:rPr>
              <w:t>RRF</w:t>
            </w:r>
            <w:r w:rsidR="00321614" w:rsidRPr="001520BB">
              <w:rPr>
                <w:rFonts w:ascii="Trebuchet MS" w:hAnsi="Trebuchet MS"/>
                <w:lang w:val="cs-CZ"/>
              </w:rPr>
              <w:t>)</w:t>
            </w:r>
            <w:r w:rsidRPr="001520BB">
              <w:rPr>
                <w:rFonts w:ascii="Trebuchet MS" w:hAnsi="Trebuchet MS"/>
                <w:lang w:val="cs-CZ"/>
              </w:rPr>
              <w:t xml:space="preserve">, </w:t>
            </w:r>
            <w:r w:rsidR="007505DD" w:rsidRPr="001520BB">
              <w:rPr>
                <w:rFonts w:ascii="Trebuchet MS" w:hAnsi="Trebuchet MS"/>
                <w:lang w:val="cs-CZ"/>
              </w:rPr>
              <w:t>pokud</w:t>
            </w:r>
            <w:r w:rsidRPr="001520BB">
              <w:rPr>
                <w:rFonts w:ascii="Trebuchet MS" w:hAnsi="Trebuchet MS"/>
                <w:lang w:val="cs-CZ"/>
              </w:rPr>
              <w:t xml:space="preserve"> </w:t>
            </w:r>
            <w:r w:rsidR="003066DA" w:rsidRPr="001520BB">
              <w:rPr>
                <w:rFonts w:ascii="Trebuchet MS" w:hAnsi="Trebuchet MS"/>
                <w:lang w:val="cs-CZ"/>
              </w:rPr>
              <w:t>manažeři</w:t>
            </w:r>
            <w:r w:rsidR="00B83DCA" w:rsidRPr="001520BB">
              <w:rPr>
                <w:rFonts w:ascii="Trebuchet MS" w:hAnsi="Trebuchet MS"/>
                <w:lang w:val="cs-CZ"/>
              </w:rPr>
              <w:t xml:space="preserve"> financování </w:t>
            </w:r>
            <w:r w:rsidRPr="001520BB">
              <w:rPr>
                <w:rFonts w:ascii="Trebuchet MS" w:hAnsi="Trebuchet MS"/>
                <w:lang w:val="cs-CZ"/>
              </w:rPr>
              <w:t xml:space="preserve">nemohli důkladně posoudit zásadu DNSH na úrovni výzvy (viz krok 2.1 </w:t>
            </w:r>
            <w:r w:rsidR="003066DA" w:rsidRPr="001520BB">
              <w:rPr>
                <w:rFonts w:ascii="Trebuchet MS" w:hAnsi="Trebuchet MS"/>
                <w:lang w:val="cs-CZ"/>
              </w:rPr>
              <w:t xml:space="preserve">Národní metodiky </w:t>
            </w:r>
            <w:r w:rsidR="007F2E7E" w:rsidRPr="001520BB">
              <w:rPr>
                <w:rFonts w:ascii="Trebuchet MS" w:hAnsi="Trebuchet MS"/>
                <w:lang w:val="cs-CZ"/>
              </w:rPr>
              <w:t xml:space="preserve">pro uplatňování zásady </w:t>
            </w:r>
            <w:r w:rsidR="001F0F26" w:rsidRPr="001520BB">
              <w:rPr>
                <w:rFonts w:ascii="Trebuchet MS" w:hAnsi="Trebuchet MS"/>
                <w:lang w:val="cs-CZ"/>
              </w:rPr>
              <w:t xml:space="preserve">DNSH </w:t>
            </w:r>
            <w:r w:rsidRPr="001520BB">
              <w:rPr>
                <w:rFonts w:ascii="Trebuchet MS" w:hAnsi="Trebuchet MS"/>
                <w:lang w:val="cs-CZ"/>
              </w:rPr>
              <w:t xml:space="preserve">pro </w:t>
            </w:r>
            <w:r w:rsidR="001F0F26" w:rsidRPr="001520BB">
              <w:rPr>
                <w:rFonts w:ascii="Trebuchet MS" w:hAnsi="Trebuchet MS"/>
                <w:lang w:val="cs-CZ"/>
              </w:rPr>
              <w:t>řídící orgány</w:t>
            </w:r>
            <w:r w:rsidR="00B83DCA" w:rsidRPr="001520BB">
              <w:rPr>
                <w:rFonts w:ascii="Trebuchet MS" w:hAnsi="Trebuchet MS"/>
                <w:lang w:val="cs-CZ"/>
              </w:rPr>
              <w:t xml:space="preserve">). </w:t>
            </w:r>
            <w:r w:rsidRPr="001520BB">
              <w:rPr>
                <w:rFonts w:ascii="Trebuchet MS" w:hAnsi="Trebuchet MS"/>
                <w:lang w:val="cs-CZ"/>
              </w:rPr>
              <w:t xml:space="preserve">U všech ostatních scénářů se </w:t>
            </w:r>
            <w:r w:rsidR="009C61C8" w:rsidRPr="001520BB">
              <w:rPr>
                <w:rFonts w:ascii="Trebuchet MS" w:hAnsi="Trebuchet MS"/>
                <w:lang w:val="cs-CZ"/>
              </w:rPr>
              <w:t>manažerům</w:t>
            </w:r>
            <w:r w:rsidR="00B83DCA" w:rsidRPr="001520BB">
              <w:rPr>
                <w:rFonts w:ascii="Trebuchet MS" w:hAnsi="Trebuchet MS"/>
                <w:lang w:val="cs-CZ"/>
              </w:rPr>
              <w:t xml:space="preserve"> financování </w:t>
            </w:r>
            <w:r w:rsidRPr="001520BB">
              <w:rPr>
                <w:rFonts w:ascii="Trebuchet MS" w:hAnsi="Trebuchet MS"/>
                <w:u w:val="single"/>
                <w:lang w:val="cs-CZ"/>
              </w:rPr>
              <w:t>doporučuje odstranit</w:t>
            </w:r>
            <w:r w:rsidRPr="001520BB">
              <w:rPr>
                <w:rFonts w:ascii="Trebuchet MS" w:hAnsi="Trebuchet MS"/>
                <w:lang w:val="cs-CZ"/>
              </w:rPr>
              <w:t xml:space="preserve"> přílohy I </w:t>
            </w:r>
            <w:r w:rsidR="008A40DD" w:rsidRPr="001520BB">
              <w:rPr>
                <w:rFonts w:ascii="Trebuchet MS" w:hAnsi="Trebuchet MS"/>
                <w:lang w:val="cs-CZ"/>
              </w:rPr>
              <w:t xml:space="preserve">až </w:t>
            </w:r>
            <w:r w:rsidR="008750DD" w:rsidRPr="001520BB">
              <w:rPr>
                <w:rFonts w:ascii="Trebuchet MS" w:hAnsi="Trebuchet MS"/>
                <w:lang w:val="cs-CZ"/>
              </w:rPr>
              <w:t>III</w:t>
            </w:r>
            <w:r w:rsidRPr="001520BB">
              <w:rPr>
                <w:rFonts w:ascii="Trebuchet MS" w:hAnsi="Trebuchet MS"/>
                <w:lang w:val="cs-CZ"/>
              </w:rPr>
              <w:t>.</w:t>
            </w:r>
          </w:p>
        </w:tc>
      </w:tr>
    </w:tbl>
    <w:p w14:paraId="33AF24FE" w14:textId="25E22209" w:rsidR="0070745A" w:rsidRPr="001520BB" w:rsidRDefault="00AD3CD7">
      <w:pPr>
        <w:jc w:val="center"/>
        <w:rPr>
          <w:rFonts w:ascii="Trebuchet MS" w:hAnsi="Trebuchet MS"/>
          <w:i/>
          <w:iCs/>
          <w:color w:val="FF0000"/>
          <w:sz w:val="14"/>
          <w:szCs w:val="14"/>
          <w:lang w:val="cs-CZ"/>
        </w:rPr>
      </w:pPr>
      <w:r w:rsidRPr="001520BB">
        <w:rPr>
          <w:rFonts w:ascii="Trebuchet MS" w:hAnsi="Trebuchet MS"/>
          <w:i/>
          <w:iCs/>
          <w:color w:val="FF0000"/>
          <w:sz w:val="14"/>
          <w:szCs w:val="14"/>
          <w:lang w:val="cs-CZ"/>
        </w:rPr>
        <w:t>------------ Poznámka pro</w:t>
      </w:r>
      <w:r w:rsidR="00571741" w:rsidRPr="001520BB">
        <w:rPr>
          <w:rFonts w:ascii="Trebuchet MS" w:hAnsi="Trebuchet MS"/>
          <w:i/>
          <w:iCs/>
          <w:color w:val="FF0000"/>
          <w:sz w:val="14"/>
          <w:szCs w:val="14"/>
          <w:lang w:val="cs-CZ"/>
        </w:rPr>
        <w:t xml:space="preserve"> VK</w:t>
      </w:r>
      <w:r w:rsidRPr="001520BB">
        <w:rPr>
          <w:rFonts w:ascii="Trebuchet MS" w:hAnsi="Trebuchet MS"/>
          <w:i/>
          <w:iCs/>
          <w:color w:val="FF0000"/>
          <w:sz w:val="14"/>
          <w:szCs w:val="14"/>
          <w:lang w:val="cs-CZ"/>
        </w:rPr>
        <w:t>: Před připojením t</w:t>
      </w:r>
      <w:r w:rsidR="00A860C1" w:rsidRPr="001520BB">
        <w:rPr>
          <w:rFonts w:ascii="Trebuchet MS" w:hAnsi="Trebuchet MS"/>
          <w:i/>
          <w:iCs/>
          <w:color w:val="FF0000"/>
          <w:sz w:val="14"/>
          <w:szCs w:val="14"/>
          <w:lang w:val="cs-CZ"/>
        </w:rPr>
        <w:t>éto metodiky</w:t>
      </w:r>
      <w:r w:rsidRPr="001520BB">
        <w:rPr>
          <w:rFonts w:ascii="Trebuchet MS" w:hAnsi="Trebuchet MS"/>
          <w:i/>
          <w:iCs/>
          <w:color w:val="FF0000"/>
          <w:sz w:val="14"/>
          <w:szCs w:val="14"/>
          <w:lang w:val="cs-CZ"/>
        </w:rPr>
        <w:t xml:space="preserve"> k dokumentaci vymažte výše uvedené textové pole -----------.</w:t>
      </w:r>
    </w:p>
    <w:p w14:paraId="612AE17D" w14:textId="0DF09674" w:rsidR="0070745A" w:rsidRPr="001520BB" w:rsidRDefault="00220087">
      <w:pPr>
        <w:pStyle w:val="Nadpis1"/>
        <w:rPr>
          <w:rFonts w:ascii="Trebuchet MS" w:hAnsi="Trebuchet MS"/>
          <w:lang w:val="cs-CZ"/>
        </w:rPr>
      </w:pPr>
      <w:bookmarkStart w:id="0" w:name="_Toc171342606"/>
      <w:r w:rsidRPr="001520BB">
        <w:rPr>
          <w:rFonts w:ascii="Trebuchet MS" w:hAnsi="Trebuchet MS"/>
          <w:lang w:val="cs-CZ"/>
        </w:rPr>
        <w:t>Představení</w:t>
      </w:r>
      <w:r w:rsidR="00AD3CD7" w:rsidRPr="001520BB">
        <w:rPr>
          <w:rFonts w:ascii="Trebuchet MS" w:hAnsi="Trebuchet MS"/>
          <w:lang w:val="cs-CZ"/>
        </w:rPr>
        <w:t xml:space="preserve"> dokumentu</w:t>
      </w:r>
      <w:bookmarkEnd w:id="0"/>
    </w:p>
    <w:p w14:paraId="4519619C" w14:textId="085834A7" w:rsidR="0070745A" w:rsidRPr="001520BB" w:rsidRDefault="00AD3CD7">
      <w:pPr>
        <w:rPr>
          <w:rFonts w:ascii="Trebuchet MS" w:hAnsi="Trebuchet MS"/>
          <w:b/>
          <w:bCs/>
          <w:lang w:val="cs-CZ"/>
        </w:rPr>
      </w:pPr>
      <w:r w:rsidRPr="001520BB">
        <w:rPr>
          <w:rFonts w:ascii="Trebuchet MS" w:hAnsi="Trebuchet MS"/>
          <w:lang w:val="cs-CZ"/>
        </w:rPr>
        <w:t>Pro získání finančních prostředků EU je nezbytné dodržovat zásadu "</w:t>
      </w:r>
      <w:r w:rsidR="00DB3DFA" w:rsidRPr="001520BB">
        <w:rPr>
          <w:rFonts w:ascii="Trebuchet MS" w:hAnsi="Trebuchet MS"/>
          <w:lang w:val="cs-CZ"/>
        </w:rPr>
        <w:t>významně nepoškozovat</w:t>
      </w:r>
      <w:r w:rsidR="000E481D" w:rsidRPr="001520BB">
        <w:rPr>
          <w:rFonts w:ascii="Trebuchet MS" w:hAnsi="Trebuchet MS"/>
          <w:lang w:val="cs-CZ"/>
        </w:rPr>
        <w:t xml:space="preserve">" </w:t>
      </w:r>
      <w:r w:rsidRPr="001520BB">
        <w:rPr>
          <w:rFonts w:ascii="Trebuchet MS" w:hAnsi="Trebuchet MS"/>
          <w:lang w:val="cs-CZ"/>
        </w:rPr>
        <w:t xml:space="preserve">(DNSH). Dodržováním této zásady předkladatelé projektů zaručují, že jimi navrhované projekty nezpůsobí významnou újmu žádnému ze šesti cílů Evropské unie v oblasti životního prostředí. Tento dokument </w:t>
      </w:r>
      <w:r w:rsidR="0097194F" w:rsidRPr="001520BB">
        <w:rPr>
          <w:rFonts w:ascii="Trebuchet MS" w:hAnsi="Trebuchet MS"/>
          <w:b/>
          <w:bCs/>
          <w:lang w:val="cs-CZ"/>
        </w:rPr>
        <w:t xml:space="preserve">vysvětluje </w:t>
      </w:r>
      <w:r w:rsidRPr="001520BB">
        <w:rPr>
          <w:rFonts w:ascii="Trebuchet MS" w:hAnsi="Trebuchet MS"/>
          <w:b/>
          <w:bCs/>
          <w:lang w:val="cs-CZ"/>
        </w:rPr>
        <w:t xml:space="preserve">zásadu DNSH a její význam pro žádosti o </w:t>
      </w:r>
      <w:r w:rsidR="00177DEC" w:rsidRPr="001520BB">
        <w:rPr>
          <w:rFonts w:ascii="Trebuchet MS" w:hAnsi="Trebuchet MS"/>
          <w:b/>
          <w:bCs/>
          <w:lang w:val="cs-CZ"/>
        </w:rPr>
        <w:t>po</w:t>
      </w:r>
      <w:r w:rsidR="002449A7" w:rsidRPr="001520BB">
        <w:rPr>
          <w:rFonts w:ascii="Trebuchet MS" w:hAnsi="Trebuchet MS"/>
          <w:b/>
          <w:bCs/>
          <w:lang w:val="cs-CZ"/>
        </w:rPr>
        <w:t>dporu</w:t>
      </w:r>
      <w:r w:rsidR="00FC65E5" w:rsidRPr="001520BB">
        <w:rPr>
          <w:rFonts w:ascii="Trebuchet MS" w:hAnsi="Trebuchet MS"/>
          <w:b/>
          <w:bCs/>
          <w:lang w:val="cs-CZ"/>
        </w:rPr>
        <w:t xml:space="preserve"> v českém kontextu</w:t>
      </w:r>
      <w:r w:rsidRPr="001520BB">
        <w:rPr>
          <w:rFonts w:ascii="Trebuchet MS" w:hAnsi="Trebuchet MS"/>
          <w:b/>
          <w:bCs/>
          <w:lang w:val="cs-CZ"/>
        </w:rPr>
        <w:t xml:space="preserve">. Pokud by navíc výzva k předkládání žádostí o </w:t>
      </w:r>
      <w:r w:rsidR="00D032F9" w:rsidRPr="001520BB">
        <w:rPr>
          <w:rFonts w:ascii="Trebuchet MS" w:hAnsi="Trebuchet MS"/>
          <w:b/>
          <w:bCs/>
          <w:lang w:val="cs-CZ"/>
        </w:rPr>
        <w:t>podporu</w:t>
      </w:r>
      <w:r w:rsidRPr="001520BB">
        <w:rPr>
          <w:rFonts w:ascii="Trebuchet MS" w:hAnsi="Trebuchet MS"/>
          <w:b/>
          <w:bCs/>
          <w:lang w:val="cs-CZ"/>
        </w:rPr>
        <w:t xml:space="preserve"> vyžadovala posouzení DNSH na úrovni projektu, </w:t>
      </w:r>
      <w:r w:rsidR="00FB5E38" w:rsidRPr="001520BB">
        <w:rPr>
          <w:rFonts w:ascii="Trebuchet MS" w:hAnsi="Trebuchet MS"/>
          <w:b/>
          <w:bCs/>
          <w:lang w:val="cs-CZ"/>
        </w:rPr>
        <w:t xml:space="preserve">jsou v tomto dokumentu uvedeny </w:t>
      </w:r>
      <w:r w:rsidRPr="001520BB">
        <w:rPr>
          <w:rFonts w:ascii="Trebuchet MS" w:hAnsi="Trebuchet MS"/>
          <w:b/>
          <w:bCs/>
          <w:lang w:val="cs-CZ"/>
        </w:rPr>
        <w:t xml:space="preserve">přílohy I </w:t>
      </w:r>
      <w:r w:rsidR="00FB5E38" w:rsidRPr="001520BB">
        <w:rPr>
          <w:rFonts w:ascii="Trebuchet MS" w:hAnsi="Trebuchet MS"/>
          <w:b/>
          <w:bCs/>
          <w:lang w:val="cs-CZ"/>
        </w:rPr>
        <w:t xml:space="preserve">až </w:t>
      </w:r>
      <w:r w:rsidR="000764B9" w:rsidRPr="001520BB">
        <w:rPr>
          <w:rFonts w:ascii="Trebuchet MS" w:hAnsi="Trebuchet MS"/>
          <w:b/>
          <w:bCs/>
          <w:lang w:val="cs-CZ"/>
        </w:rPr>
        <w:t xml:space="preserve">III, které </w:t>
      </w:r>
      <w:r w:rsidRPr="001520BB">
        <w:rPr>
          <w:rFonts w:ascii="Trebuchet MS" w:hAnsi="Trebuchet MS"/>
          <w:b/>
          <w:bCs/>
          <w:lang w:val="cs-CZ"/>
        </w:rPr>
        <w:t>mají předkladatelům projektů pomoci</w:t>
      </w:r>
      <w:r w:rsidR="00227F38" w:rsidRPr="001520BB">
        <w:rPr>
          <w:rFonts w:ascii="Trebuchet MS" w:hAnsi="Trebuchet MS"/>
          <w:b/>
          <w:bCs/>
          <w:lang w:val="cs-CZ"/>
        </w:rPr>
        <w:t>, aby</w:t>
      </w:r>
      <w:r w:rsidRPr="001520BB">
        <w:rPr>
          <w:rFonts w:ascii="Trebuchet MS" w:hAnsi="Trebuchet MS"/>
          <w:b/>
          <w:bCs/>
          <w:lang w:val="cs-CZ"/>
        </w:rPr>
        <w:t xml:space="preserve"> </w:t>
      </w:r>
      <w:r w:rsidR="00317586" w:rsidRPr="001520BB">
        <w:rPr>
          <w:rFonts w:ascii="Trebuchet MS" w:hAnsi="Trebuchet MS"/>
          <w:b/>
          <w:bCs/>
          <w:lang w:val="cs-CZ"/>
        </w:rPr>
        <w:t>toto posouzení</w:t>
      </w:r>
      <w:r w:rsidR="00227F38" w:rsidRPr="001520BB">
        <w:rPr>
          <w:rFonts w:ascii="Trebuchet MS" w:hAnsi="Trebuchet MS"/>
          <w:b/>
          <w:bCs/>
          <w:lang w:val="cs-CZ"/>
        </w:rPr>
        <w:t xml:space="preserve"> provedli</w:t>
      </w:r>
      <w:r w:rsidR="00227F38" w:rsidRPr="001520BB">
        <w:rPr>
          <w:rStyle w:val="Znakapoznpodarou"/>
          <w:rFonts w:ascii="Trebuchet MS" w:hAnsi="Trebuchet MS"/>
          <w:b/>
          <w:bCs/>
          <w:lang w:val="cs-CZ"/>
        </w:rPr>
        <w:t xml:space="preserve"> </w:t>
      </w:r>
      <w:r w:rsidR="00227F38" w:rsidRPr="001520BB">
        <w:rPr>
          <w:rFonts w:ascii="Trebuchet MS" w:hAnsi="Trebuchet MS"/>
          <w:b/>
          <w:bCs/>
          <w:lang w:val="cs-CZ"/>
        </w:rPr>
        <w:t>efektivně</w:t>
      </w:r>
      <w:r w:rsidR="00B92424" w:rsidRPr="001520BB">
        <w:rPr>
          <w:rFonts w:ascii="Trebuchet MS" w:hAnsi="Trebuchet MS"/>
          <w:b/>
          <w:bCs/>
          <w:lang w:val="cs-CZ"/>
        </w:rPr>
        <w:t>.</w:t>
      </w:r>
      <w:r w:rsidR="00B92424" w:rsidRPr="001520BB">
        <w:rPr>
          <w:rStyle w:val="Znakapoznpodarou"/>
          <w:rFonts w:ascii="Trebuchet MS" w:hAnsi="Trebuchet MS"/>
          <w:b/>
          <w:bCs/>
          <w:lang w:val="cs-CZ"/>
        </w:rPr>
        <w:footnoteReference w:id="2"/>
      </w:r>
    </w:p>
    <w:p w14:paraId="66CA106A" w14:textId="77777777" w:rsidR="0070745A" w:rsidRPr="001520BB" w:rsidRDefault="00AD3CD7">
      <w:pPr>
        <w:pStyle w:val="Nadpis1"/>
        <w:rPr>
          <w:rFonts w:ascii="Trebuchet MS" w:hAnsi="Trebuchet MS"/>
          <w:lang w:val="cs-CZ"/>
        </w:rPr>
      </w:pPr>
      <w:bookmarkStart w:id="1" w:name="_Toc171342607"/>
      <w:r w:rsidRPr="001520BB">
        <w:rPr>
          <w:rFonts w:ascii="Trebuchet MS" w:hAnsi="Trebuchet MS"/>
          <w:lang w:val="cs-CZ"/>
        </w:rPr>
        <w:t>Relevantní informace o DNSH pro předkladatele projektů</w:t>
      </w:r>
      <w:bookmarkEnd w:id="1"/>
    </w:p>
    <w:p w14:paraId="70E4AB97" w14:textId="77777777" w:rsidR="0070745A" w:rsidRPr="001520BB" w:rsidRDefault="00AD3CD7">
      <w:pPr>
        <w:pStyle w:val="Nadpis2"/>
        <w:rPr>
          <w:rFonts w:ascii="Trebuchet MS" w:hAnsi="Trebuchet MS"/>
          <w:lang w:val="cs-CZ"/>
        </w:rPr>
      </w:pPr>
      <w:bookmarkStart w:id="2" w:name="_Toc171342608"/>
      <w:r w:rsidRPr="001520BB">
        <w:rPr>
          <w:rFonts w:ascii="Trebuchet MS" w:hAnsi="Trebuchet MS"/>
          <w:lang w:val="cs-CZ"/>
        </w:rPr>
        <w:t>Co je to zásada DNSH (</w:t>
      </w:r>
      <w:r w:rsidR="00825307" w:rsidRPr="001520BB">
        <w:rPr>
          <w:rFonts w:ascii="Trebuchet MS" w:hAnsi="Trebuchet MS"/>
          <w:lang w:val="cs-CZ"/>
        </w:rPr>
        <w:t>Do-No-</w:t>
      </w:r>
      <w:proofErr w:type="spellStart"/>
      <w:r w:rsidR="00825307" w:rsidRPr="001520BB">
        <w:rPr>
          <w:rFonts w:ascii="Trebuchet MS" w:hAnsi="Trebuchet MS"/>
          <w:lang w:val="cs-CZ"/>
        </w:rPr>
        <w:t>Significant</w:t>
      </w:r>
      <w:proofErr w:type="spellEnd"/>
      <w:r w:rsidR="00825307" w:rsidRPr="001520BB">
        <w:rPr>
          <w:rFonts w:ascii="Trebuchet MS" w:hAnsi="Trebuchet MS"/>
          <w:lang w:val="cs-CZ"/>
        </w:rPr>
        <w:t>-</w:t>
      </w:r>
      <w:proofErr w:type="spellStart"/>
      <w:r w:rsidR="00825307" w:rsidRPr="001520BB">
        <w:rPr>
          <w:rFonts w:ascii="Trebuchet MS" w:hAnsi="Trebuchet MS"/>
          <w:lang w:val="cs-CZ"/>
        </w:rPr>
        <w:t>Harm</w:t>
      </w:r>
      <w:proofErr w:type="spellEnd"/>
      <w:r w:rsidR="00825307" w:rsidRPr="001520BB">
        <w:rPr>
          <w:rFonts w:ascii="Trebuchet MS" w:hAnsi="Trebuchet MS"/>
          <w:lang w:val="cs-CZ"/>
        </w:rPr>
        <w:t>)?</w:t>
      </w:r>
      <w:bookmarkEnd w:id="2"/>
      <w:r w:rsidR="00825307" w:rsidRPr="001520BB">
        <w:rPr>
          <w:rFonts w:ascii="Trebuchet MS" w:hAnsi="Trebuchet MS"/>
          <w:lang w:val="cs-CZ"/>
        </w:rPr>
        <w:t xml:space="preserve"> </w:t>
      </w:r>
    </w:p>
    <w:p w14:paraId="0F97AE14" w14:textId="6DCAF0B4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Evropská unie se zavázala k souboru cílů stanovených </w:t>
      </w:r>
      <w:r w:rsidR="00D65FF3" w:rsidRPr="001520BB">
        <w:rPr>
          <w:rFonts w:ascii="Trebuchet MS" w:hAnsi="Trebuchet MS"/>
          <w:lang w:val="cs-CZ"/>
        </w:rPr>
        <w:t>Z</w:t>
      </w:r>
      <w:r w:rsidRPr="001520BB">
        <w:rPr>
          <w:rFonts w:ascii="Trebuchet MS" w:hAnsi="Trebuchet MS"/>
          <w:lang w:val="cs-CZ"/>
        </w:rPr>
        <w:t>elenou dohodou</w:t>
      </w:r>
      <w:r w:rsidR="00D65FF3" w:rsidRPr="001520BB">
        <w:rPr>
          <w:rFonts w:ascii="Trebuchet MS" w:hAnsi="Trebuchet MS"/>
          <w:lang w:val="cs-CZ"/>
        </w:rPr>
        <w:t xml:space="preserve"> pro Evropu</w:t>
      </w:r>
      <w:r w:rsidRPr="001520BB">
        <w:rPr>
          <w:rFonts w:ascii="Trebuchet MS" w:hAnsi="Trebuchet MS"/>
          <w:lang w:val="cs-CZ"/>
        </w:rPr>
        <w:t xml:space="preserve">, aby do roku 2050 nebo dříve dosáhla </w:t>
      </w:r>
      <w:r w:rsidR="00E56690" w:rsidRPr="001520BB">
        <w:rPr>
          <w:rFonts w:ascii="Trebuchet MS" w:hAnsi="Trebuchet MS"/>
          <w:lang w:val="cs-CZ"/>
        </w:rPr>
        <w:t xml:space="preserve">nulových </w:t>
      </w:r>
      <w:r w:rsidRPr="001520BB">
        <w:rPr>
          <w:rFonts w:ascii="Trebuchet MS" w:hAnsi="Trebuchet MS"/>
          <w:lang w:val="cs-CZ"/>
        </w:rPr>
        <w:t xml:space="preserve">čistých emisí skleníkových plynů. Aby k tomu přispěla, vytvořila EU klasifikační systém nazvaný </w:t>
      </w:r>
      <w:r w:rsidRPr="001520BB">
        <w:rPr>
          <w:rFonts w:ascii="Trebuchet MS" w:hAnsi="Trebuchet MS"/>
          <w:b/>
          <w:bCs/>
          <w:lang w:val="cs-CZ"/>
        </w:rPr>
        <w:t>EU Taxonomy</w:t>
      </w:r>
      <w:r w:rsidR="00E56690" w:rsidRPr="001520BB">
        <w:rPr>
          <w:rFonts w:ascii="Trebuchet MS" w:hAnsi="Trebuchet MS"/>
          <w:lang w:val="cs-CZ"/>
        </w:rPr>
        <w:t>,</w:t>
      </w:r>
      <w:r w:rsidR="00E56690" w:rsidRPr="001520BB">
        <w:rPr>
          <w:rStyle w:val="Znakapoznpodarou"/>
          <w:rFonts w:ascii="Trebuchet MS" w:hAnsi="Trebuchet MS"/>
          <w:lang w:val="cs-CZ"/>
        </w:rPr>
        <w:footnoteReference w:id="3"/>
      </w:r>
      <w:r w:rsidRPr="001520BB">
        <w:rPr>
          <w:rFonts w:ascii="Trebuchet MS" w:hAnsi="Trebuchet MS"/>
          <w:lang w:val="cs-CZ"/>
        </w:rPr>
        <w:t xml:space="preserve"> který má pomoci klasifikovat a pochopit, které činnosti jsou považovány za udržitelné. Taxonomie EU rovněž zavedla zásadu nazvanou </w:t>
      </w:r>
      <w:r w:rsidRPr="001520BB">
        <w:rPr>
          <w:rFonts w:ascii="Trebuchet MS" w:hAnsi="Trebuchet MS"/>
          <w:b/>
          <w:bCs/>
          <w:lang w:val="cs-CZ"/>
        </w:rPr>
        <w:t>Do-No-</w:t>
      </w:r>
      <w:proofErr w:type="spellStart"/>
      <w:r w:rsidRPr="001520BB">
        <w:rPr>
          <w:rFonts w:ascii="Trebuchet MS" w:hAnsi="Trebuchet MS"/>
          <w:b/>
          <w:bCs/>
          <w:lang w:val="cs-CZ"/>
        </w:rPr>
        <w:t>Significant</w:t>
      </w:r>
      <w:proofErr w:type="spellEnd"/>
      <w:r w:rsidRPr="001520BB">
        <w:rPr>
          <w:rFonts w:ascii="Trebuchet MS" w:hAnsi="Trebuchet MS"/>
          <w:b/>
          <w:bCs/>
          <w:lang w:val="cs-CZ"/>
        </w:rPr>
        <w:t xml:space="preserve"> </w:t>
      </w:r>
      <w:proofErr w:type="spellStart"/>
      <w:r w:rsidRPr="001520BB">
        <w:rPr>
          <w:rFonts w:ascii="Trebuchet MS" w:hAnsi="Trebuchet MS"/>
          <w:b/>
          <w:bCs/>
          <w:lang w:val="cs-CZ"/>
        </w:rPr>
        <w:t>Harm</w:t>
      </w:r>
      <w:proofErr w:type="spellEnd"/>
      <w:r w:rsidRPr="001520BB">
        <w:rPr>
          <w:rFonts w:ascii="Trebuchet MS" w:hAnsi="Trebuchet MS"/>
          <w:b/>
          <w:bCs/>
          <w:lang w:val="cs-CZ"/>
        </w:rPr>
        <w:t xml:space="preserve"> (DNSH), </w:t>
      </w:r>
      <w:r w:rsidRPr="001520BB">
        <w:rPr>
          <w:rFonts w:ascii="Trebuchet MS" w:hAnsi="Trebuchet MS"/>
          <w:lang w:val="cs-CZ"/>
        </w:rPr>
        <w:t xml:space="preserve">která znamená, že </w:t>
      </w:r>
      <w:r w:rsidRPr="001520BB">
        <w:rPr>
          <w:rFonts w:ascii="Trebuchet MS" w:hAnsi="Trebuchet MS"/>
          <w:b/>
          <w:bCs/>
          <w:lang w:val="cs-CZ"/>
        </w:rPr>
        <w:t>žádná hospodářská činnost by neměla významn</w:t>
      </w:r>
      <w:r w:rsidR="008930B3" w:rsidRPr="001520BB">
        <w:rPr>
          <w:rFonts w:ascii="Trebuchet MS" w:hAnsi="Trebuchet MS"/>
          <w:b/>
          <w:bCs/>
          <w:lang w:val="cs-CZ"/>
        </w:rPr>
        <w:t>ě poško</w:t>
      </w:r>
      <w:r w:rsidR="00A96EEB" w:rsidRPr="001520BB">
        <w:rPr>
          <w:rFonts w:ascii="Trebuchet MS" w:hAnsi="Trebuchet MS"/>
          <w:b/>
          <w:bCs/>
          <w:lang w:val="cs-CZ"/>
        </w:rPr>
        <w:t>zovat</w:t>
      </w:r>
      <w:r w:rsidRPr="001520BB">
        <w:rPr>
          <w:rFonts w:ascii="Trebuchet MS" w:hAnsi="Trebuchet MS"/>
          <w:b/>
          <w:bCs/>
          <w:lang w:val="cs-CZ"/>
        </w:rPr>
        <w:t xml:space="preserve"> žádn</w:t>
      </w:r>
      <w:r w:rsidR="008930B3" w:rsidRPr="001520BB">
        <w:rPr>
          <w:rFonts w:ascii="Trebuchet MS" w:hAnsi="Trebuchet MS"/>
          <w:b/>
          <w:bCs/>
          <w:lang w:val="cs-CZ"/>
        </w:rPr>
        <w:t>ý</w:t>
      </w:r>
      <w:r w:rsidRPr="001520BB">
        <w:rPr>
          <w:rFonts w:ascii="Trebuchet MS" w:hAnsi="Trebuchet MS"/>
          <w:b/>
          <w:bCs/>
          <w:lang w:val="cs-CZ"/>
        </w:rPr>
        <w:t xml:space="preserve"> ze šesti specifických cílů ochrany životního prostředí.</w:t>
      </w:r>
      <w:r w:rsidRPr="001520BB">
        <w:rPr>
          <w:rFonts w:ascii="Trebuchet MS" w:hAnsi="Trebuchet MS"/>
          <w:lang w:val="cs-CZ"/>
        </w:rPr>
        <w:t xml:space="preserve"> Tyto cíle jsou definovány v článku 17 nařízení o taxonomii a vymezují oblasti, v nichž by se mělo zabránit škodám.</w:t>
      </w:r>
      <w:bookmarkStart w:id="3" w:name="_Toc158736884"/>
      <w:bookmarkStart w:id="4" w:name="_Ref158737019"/>
    </w:p>
    <w:p w14:paraId="50F605C3" w14:textId="6044F7F7" w:rsidR="0070745A" w:rsidRPr="001520BB" w:rsidRDefault="00AD3CD7">
      <w:pPr>
        <w:pStyle w:val="Nadpis2"/>
        <w:rPr>
          <w:rFonts w:ascii="Trebuchet MS" w:hAnsi="Trebuchet MS"/>
          <w:lang w:val="cs-CZ"/>
        </w:rPr>
      </w:pPr>
      <w:bookmarkStart w:id="5" w:name="_Toc171342609"/>
      <w:r w:rsidRPr="001520BB">
        <w:rPr>
          <w:rFonts w:ascii="Trebuchet MS" w:hAnsi="Trebuchet MS"/>
          <w:lang w:val="cs-CZ"/>
        </w:rPr>
        <w:t>Jaké jsou konkrétní cíle DNSH v oblasti životního prostředí?</w:t>
      </w:r>
      <w:bookmarkEnd w:id="3"/>
      <w:bookmarkEnd w:id="4"/>
      <w:bookmarkEnd w:id="5"/>
    </w:p>
    <w:p w14:paraId="0947ED20" w14:textId="77777777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b/>
          <w:bCs/>
          <w:lang w:val="cs-CZ"/>
        </w:rPr>
        <w:t xml:space="preserve">Šest environmentálních cílů </w:t>
      </w:r>
      <w:r w:rsidRPr="001520BB">
        <w:rPr>
          <w:rFonts w:ascii="Trebuchet MS" w:hAnsi="Trebuchet MS"/>
          <w:lang w:val="cs-CZ"/>
        </w:rPr>
        <w:t>zavedených nařízením o taxonomii, které se zásada DNSH snaží chránit, je následujících:</w:t>
      </w:r>
    </w:p>
    <w:p w14:paraId="2C555E34" w14:textId="53DB7759" w:rsidR="002177D2" w:rsidRPr="001520BB" w:rsidRDefault="002177D2" w:rsidP="002177D2">
      <w:pPr>
        <w:pStyle w:val="Odstavecseseznamem"/>
        <w:numPr>
          <w:ilvl w:val="0"/>
          <w:numId w:val="39"/>
        </w:numPr>
        <w:spacing w:after="120"/>
        <w:rPr>
          <w:lang w:val="cs-CZ"/>
        </w:rPr>
      </w:pPr>
      <w:r w:rsidRPr="001520BB">
        <w:rPr>
          <w:u w:val="single"/>
          <w:lang w:val="cs-CZ"/>
        </w:rPr>
        <w:t>Zmírňování změny klimatu:</w:t>
      </w:r>
      <w:r w:rsidRPr="001520BB">
        <w:rPr>
          <w:lang w:val="cs-CZ"/>
        </w:rPr>
        <w:t xml:space="preserve"> Snížení emisí skleníkových plynů</w:t>
      </w:r>
      <w:r w:rsidR="009F4E3F" w:rsidRPr="001520BB">
        <w:rPr>
          <w:lang w:val="cs-CZ"/>
        </w:rPr>
        <w:t xml:space="preserve"> a z</w:t>
      </w:r>
      <w:r w:rsidR="005C0133" w:rsidRPr="001520BB">
        <w:rPr>
          <w:lang w:val="cs-CZ"/>
        </w:rPr>
        <w:t>výšení jejich absorpce</w:t>
      </w:r>
      <w:r w:rsidRPr="001520BB">
        <w:rPr>
          <w:lang w:val="cs-CZ"/>
        </w:rPr>
        <w:t>, aby EU byla do roku 2050 klimaticky neutrální.</w:t>
      </w:r>
    </w:p>
    <w:p w14:paraId="620BBDD7" w14:textId="77777777" w:rsidR="002177D2" w:rsidRPr="001520BB" w:rsidRDefault="002177D2" w:rsidP="002177D2">
      <w:pPr>
        <w:pStyle w:val="Odstavecseseznamem"/>
        <w:numPr>
          <w:ilvl w:val="0"/>
          <w:numId w:val="39"/>
        </w:numPr>
        <w:spacing w:after="120"/>
        <w:rPr>
          <w:lang w:val="cs-CZ"/>
        </w:rPr>
      </w:pPr>
      <w:r w:rsidRPr="001520BB">
        <w:rPr>
          <w:u w:val="single"/>
          <w:lang w:val="cs-CZ"/>
        </w:rPr>
        <w:t>Přizpůsobení se změně klimatu:</w:t>
      </w:r>
      <w:r w:rsidRPr="001520BB">
        <w:rPr>
          <w:lang w:val="cs-CZ"/>
        </w:rPr>
        <w:t xml:space="preserve"> Zvyšování odolnosti EU vůči negativním dopadům změny klimatu.</w:t>
      </w:r>
    </w:p>
    <w:p w14:paraId="777ECFD9" w14:textId="77777777" w:rsidR="002177D2" w:rsidRPr="001520BB" w:rsidRDefault="002177D2" w:rsidP="002177D2">
      <w:pPr>
        <w:pStyle w:val="Odstavecseseznamem"/>
        <w:numPr>
          <w:ilvl w:val="0"/>
          <w:numId w:val="39"/>
        </w:numPr>
        <w:spacing w:after="120"/>
        <w:rPr>
          <w:lang w:val="cs-CZ"/>
        </w:rPr>
      </w:pPr>
      <w:r w:rsidRPr="001520BB">
        <w:rPr>
          <w:u w:val="single"/>
          <w:lang w:val="cs-CZ"/>
        </w:rPr>
        <w:t>Udržitelné využívání a ochrana vodních a mořských zdrojů:</w:t>
      </w:r>
      <w:r w:rsidRPr="001520BB">
        <w:rPr>
          <w:lang w:val="cs-CZ"/>
        </w:rPr>
        <w:t xml:space="preserve"> Ochrana a obnova zdraví vodních a mořských zdrojů EU.</w:t>
      </w:r>
    </w:p>
    <w:p w14:paraId="56F8A381" w14:textId="77777777" w:rsidR="002177D2" w:rsidRPr="001520BB" w:rsidRDefault="002177D2" w:rsidP="002177D2">
      <w:pPr>
        <w:pStyle w:val="Odstavecseseznamem"/>
        <w:numPr>
          <w:ilvl w:val="0"/>
          <w:numId w:val="39"/>
        </w:numPr>
        <w:spacing w:after="120"/>
        <w:rPr>
          <w:lang w:val="cs-CZ"/>
        </w:rPr>
      </w:pPr>
      <w:r w:rsidRPr="001520BB">
        <w:rPr>
          <w:u w:val="single"/>
          <w:lang w:val="cs-CZ"/>
        </w:rPr>
        <w:t>Přechod na oběhové hospodářství:</w:t>
      </w:r>
      <w:r w:rsidRPr="001520BB">
        <w:rPr>
          <w:lang w:val="cs-CZ"/>
        </w:rPr>
        <w:t xml:space="preserve"> Přechod na model, v němž se předchází vzniku odpadu a zdroje se znovu využívají a recyklují.</w:t>
      </w:r>
    </w:p>
    <w:p w14:paraId="1BA56674" w14:textId="77777777" w:rsidR="002177D2" w:rsidRPr="001520BB" w:rsidRDefault="002177D2" w:rsidP="002177D2">
      <w:pPr>
        <w:pStyle w:val="Odstavecseseznamem"/>
        <w:numPr>
          <w:ilvl w:val="0"/>
          <w:numId w:val="39"/>
        </w:numPr>
        <w:spacing w:after="120"/>
        <w:rPr>
          <w:lang w:val="cs-CZ"/>
        </w:rPr>
      </w:pPr>
      <w:r w:rsidRPr="001520BB">
        <w:rPr>
          <w:u w:val="single"/>
          <w:lang w:val="cs-CZ"/>
        </w:rPr>
        <w:t>Prevence a omezování znečištění:</w:t>
      </w:r>
      <w:r w:rsidRPr="001520BB">
        <w:rPr>
          <w:lang w:val="cs-CZ"/>
        </w:rPr>
        <w:t xml:space="preserve"> Předcházení znečištění a jeho snížení na úroveň, která není škodlivá pro lidské zdraví nebo přírodní ekosystémy.</w:t>
      </w:r>
    </w:p>
    <w:p w14:paraId="33583AC5" w14:textId="77777777" w:rsidR="002177D2" w:rsidRPr="001520BB" w:rsidRDefault="002177D2" w:rsidP="002177D2">
      <w:pPr>
        <w:pStyle w:val="Odstavecseseznamem"/>
        <w:numPr>
          <w:ilvl w:val="0"/>
          <w:numId w:val="39"/>
        </w:numPr>
        <w:spacing w:after="120"/>
        <w:rPr>
          <w:lang w:val="cs-CZ"/>
        </w:rPr>
      </w:pPr>
      <w:r w:rsidRPr="001520BB">
        <w:rPr>
          <w:u w:val="single"/>
          <w:lang w:val="cs-CZ"/>
        </w:rPr>
        <w:t>Ochrana a obnova biodiverzity a ekosystémů:</w:t>
      </w:r>
      <w:r w:rsidRPr="001520BB">
        <w:rPr>
          <w:lang w:val="cs-CZ"/>
        </w:rPr>
        <w:t xml:space="preserve"> Zastavení a zvrácení úbytku biologické rozmanitosti a ochrana a obnova ekosystémů.</w:t>
      </w:r>
    </w:p>
    <w:p w14:paraId="5AD36E1B" w14:textId="77777777" w:rsidR="002177D2" w:rsidRPr="001520BB" w:rsidRDefault="002177D2" w:rsidP="002177D2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lastRenderedPageBreak/>
        <w:t>Posouzení, zda je projekt v souladu se zásadou DNSH, zahrnuje identifikaci a minimalizaci jakýchkoli negativních dopadů projektu na celkové cíle EU v oblasti životního prostředí a udržitelnosti v průběhu celého životního cyklu projektu.</w:t>
      </w:r>
    </w:p>
    <w:p w14:paraId="254AAB99" w14:textId="1D8117FD" w:rsidR="0070745A" w:rsidRPr="001520BB" w:rsidRDefault="00AD3CD7">
      <w:pPr>
        <w:pStyle w:val="Nadpis2"/>
        <w:rPr>
          <w:rFonts w:ascii="Trebuchet MS" w:hAnsi="Trebuchet MS"/>
          <w:lang w:val="cs-CZ"/>
        </w:rPr>
      </w:pPr>
      <w:bookmarkStart w:id="6" w:name="_Toc171342610"/>
      <w:r w:rsidRPr="001520BB">
        <w:rPr>
          <w:rFonts w:ascii="Trebuchet MS" w:hAnsi="Trebuchet MS"/>
          <w:lang w:val="cs-CZ"/>
        </w:rPr>
        <w:t xml:space="preserve">Jak může </w:t>
      </w:r>
      <w:r w:rsidR="00BA6E5B" w:rsidRPr="001520BB">
        <w:rPr>
          <w:rFonts w:ascii="Trebuchet MS" w:hAnsi="Trebuchet MS"/>
          <w:lang w:val="cs-CZ"/>
        </w:rPr>
        <w:t xml:space="preserve">DNSH </w:t>
      </w:r>
      <w:r w:rsidRPr="001520BB">
        <w:rPr>
          <w:rFonts w:ascii="Trebuchet MS" w:hAnsi="Trebuchet MS"/>
          <w:lang w:val="cs-CZ"/>
        </w:rPr>
        <w:t xml:space="preserve">ovlivnit úspěšnost </w:t>
      </w:r>
      <w:r w:rsidR="00DA3BB8" w:rsidRPr="001520BB">
        <w:rPr>
          <w:rFonts w:ascii="Trebuchet MS" w:hAnsi="Trebuchet MS"/>
          <w:lang w:val="cs-CZ"/>
        </w:rPr>
        <w:t xml:space="preserve">mé </w:t>
      </w:r>
      <w:r w:rsidRPr="001520BB">
        <w:rPr>
          <w:rFonts w:ascii="Trebuchet MS" w:hAnsi="Trebuchet MS"/>
          <w:lang w:val="cs-CZ"/>
        </w:rPr>
        <w:t>žádosti</w:t>
      </w:r>
      <w:r w:rsidR="002449A7" w:rsidRPr="001520BB">
        <w:rPr>
          <w:rFonts w:ascii="Trebuchet MS" w:hAnsi="Trebuchet MS"/>
          <w:lang w:val="cs-CZ"/>
        </w:rPr>
        <w:t xml:space="preserve"> o podporu</w:t>
      </w:r>
      <w:r w:rsidRPr="001520BB">
        <w:rPr>
          <w:rFonts w:ascii="Trebuchet MS" w:hAnsi="Trebuchet MS"/>
          <w:lang w:val="cs-CZ"/>
        </w:rPr>
        <w:t>?</w:t>
      </w:r>
      <w:bookmarkEnd w:id="6"/>
    </w:p>
    <w:p w14:paraId="3CA5D4BD" w14:textId="3468D213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Zásada DNSH je pro projekt klíčová, protože její dodržování je </w:t>
      </w:r>
      <w:r w:rsidRPr="001520BB">
        <w:rPr>
          <w:rFonts w:ascii="Trebuchet MS" w:hAnsi="Trebuchet MS"/>
          <w:b/>
          <w:bCs/>
          <w:lang w:val="cs-CZ"/>
        </w:rPr>
        <w:t>povinnou podmínkou pro získání finančních prostředků EU</w:t>
      </w:r>
      <w:r w:rsidRPr="001520BB">
        <w:rPr>
          <w:rFonts w:ascii="Trebuchet MS" w:hAnsi="Trebuchet MS"/>
          <w:lang w:val="cs-CZ"/>
        </w:rPr>
        <w:t xml:space="preserve">. </w:t>
      </w:r>
      <w:r w:rsidRPr="001520BB">
        <w:rPr>
          <w:rFonts w:ascii="Trebuchet MS" w:hAnsi="Trebuchet MS"/>
          <w:b/>
          <w:bCs/>
          <w:lang w:val="cs-CZ"/>
        </w:rPr>
        <w:t xml:space="preserve">Nedodržení zásady DNSH bude mít za následek zamítnutí žádosti o </w:t>
      </w:r>
      <w:r w:rsidR="00556BBE" w:rsidRPr="001520BB">
        <w:rPr>
          <w:rFonts w:ascii="Trebuchet MS" w:hAnsi="Trebuchet MS"/>
          <w:b/>
          <w:bCs/>
          <w:lang w:val="cs-CZ"/>
        </w:rPr>
        <w:t>podporu</w:t>
      </w:r>
      <w:r w:rsidRPr="001520BB">
        <w:rPr>
          <w:rFonts w:ascii="Trebuchet MS" w:hAnsi="Trebuchet MS"/>
          <w:b/>
          <w:bCs/>
          <w:lang w:val="cs-CZ"/>
        </w:rPr>
        <w:t xml:space="preserve"> </w:t>
      </w:r>
      <w:r w:rsidRPr="001520BB">
        <w:rPr>
          <w:rFonts w:ascii="Trebuchet MS" w:hAnsi="Trebuchet MS"/>
          <w:lang w:val="cs-CZ"/>
        </w:rPr>
        <w:t>bez ohledu na ostatní přednosti projektu. Zajištění, že projekt významně nepoško</w:t>
      </w:r>
      <w:r w:rsidR="00126AA8" w:rsidRPr="001520BB">
        <w:rPr>
          <w:rFonts w:ascii="Trebuchet MS" w:hAnsi="Trebuchet MS"/>
          <w:lang w:val="cs-CZ"/>
        </w:rPr>
        <w:t>zuje</w:t>
      </w:r>
      <w:r w:rsidRPr="001520BB">
        <w:rPr>
          <w:rFonts w:ascii="Trebuchet MS" w:hAnsi="Trebuchet MS"/>
          <w:lang w:val="cs-CZ"/>
        </w:rPr>
        <w:t xml:space="preserve"> žádný z environmentálních cílů EU, je proto </w:t>
      </w:r>
      <w:r w:rsidRPr="001520BB">
        <w:rPr>
          <w:rFonts w:ascii="Trebuchet MS" w:hAnsi="Trebuchet MS"/>
          <w:b/>
          <w:bCs/>
          <w:lang w:val="cs-CZ"/>
        </w:rPr>
        <w:t>zásadním krokem k získání financování prostřednictvím výzvy</w:t>
      </w:r>
      <w:r w:rsidRPr="001520BB">
        <w:rPr>
          <w:rFonts w:ascii="Trebuchet MS" w:hAnsi="Trebuchet MS"/>
          <w:lang w:val="cs-CZ"/>
        </w:rPr>
        <w:t>.</w:t>
      </w:r>
    </w:p>
    <w:p w14:paraId="40DF2D6D" w14:textId="736EEC32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Je také důležité poznamenat, že DNSH má dopady na monitorování </w:t>
      </w:r>
      <w:r w:rsidR="00DD5793" w:rsidRPr="001520BB">
        <w:rPr>
          <w:rFonts w:ascii="Trebuchet MS" w:hAnsi="Trebuchet MS"/>
          <w:lang w:val="cs-CZ"/>
        </w:rPr>
        <w:t xml:space="preserve">a </w:t>
      </w:r>
      <w:r w:rsidR="00876DA7" w:rsidRPr="001520BB">
        <w:rPr>
          <w:rFonts w:ascii="Trebuchet MS" w:hAnsi="Trebuchet MS"/>
          <w:lang w:val="cs-CZ"/>
        </w:rPr>
        <w:t xml:space="preserve">ukončování </w:t>
      </w:r>
      <w:r w:rsidRPr="001520BB">
        <w:rPr>
          <w:rFonts w:ascii="Trebuchet MS" w:hAnsi="Trebuchet MS"/>
          <w:lang w:val="cs-CZ"/>
        </w:rPr>
        <w:t>projektů</w:t>
      </w:r>
      <w:r w:rsidR="00DD5793" w:rsidRPr="001520BB">
        <w:rPr>
          <w:rFonts w:ascii="Trebuchet MS" w:hAnsi="Trebuchet MS"/>
          <w:lang w:val="cs-CZ"/>
        </w:rPr>
        <w:t xml:space="preserve">, </w:t>
      </w:r>
      <w:r w:rsidRPr="001520BB">
        <w:rPr>
          <w:rFonts w:ascii="Trebuchet MS" w:hAnsi="Trebuchet MS"/>
          <w:lang w:val="cs-CZ"/>
        </w:rPr>
        <w:t xml:space="preserve">protože tato </w:t>
      </w:r>
      <w:r w:rsidRPr="001520BB">
        <w:rPr>
          <w:rFonts w:ascii="Trebuchet MS" w:hAnsi="Trebuchet MS"/>
          <w:b/>
          <w:bCs/>
          <w:lang w:val="cs-CZ"/>
        </w:rPr>
        <w:t xml:space="preserve">zásada musí být zajištěna po celou dobu životnosti projektu </w:t>
      </w:r>
      <w:r w:rsidR="00214FA0" w:rsidRPr="001520BB">
        <w:rPr>
          <w:rFonts w:ascii="Trebuchet MS" w:hAnsi="Trebuchet MS"/>
          <w:b/>
          <w:bCs/>
          <w:lang w:val="cs-CZ"/>
        </w:rPr>
        <w:t xml:space="preserve">(tj. </w:t>
      </w:r>
      <w:r w:rsidR="00B83AFD" w:rsidRPr="001520BB">
        <w:rPr>
          <w:rFonts w:ascii="Trebuchet MS" w:hAnsi="Trebuchet MS"/>
          <w:b/>
          <w:bCs/>
          <w:lang w:val="cs-CZ"/>
        </w:rPr>
        <w:t xml:space="preserve">včetně </w:t>
      </w:r>
      <w:r w:rsidR="00214FA0" w:rsidRPr="001520BB">
        <w:rPr>
          <w:rFonts w:ascii="Trebuchet MS" w:hAnsi="Trebuchet MS"/>
          <w:b/>
          <w:bCs/>
          <w:lang w:val="cs-CZ"/>
        </w:rPr>
        <w:t>dob</w:t>
      </w:r>
      <w:r w:rsidR="00B83AFD" w:rsidRPr="001520BB">
        <w:rPr>
          <w:rFonts w:ascii="Trebuchet MS" w:hAnsi="Trebuchet MS"/>
          <w:b/>
          <w:bCs/>
          <w:lang w:val="cs-CZ"/>
        </w:rPr>
        <w:t>y</w:t>
      </w:r>
      <w:r w:rsidR="00214FA0" w:rsidRPr="001520BB">
        <w:rPr>
          <w:rFonts w:ascii="Trebuchet MS" w:hAnsi="Trebuchet MS"/>
          <w:b/>
          <w:bCs/>
          <w:lang w:val="cs-CZ"/>
        </w:rPr>
        <w:t xml:space="preserve"> udržitelnosti</w:t>
      </w:r>
      <w:r w:rsidR="00ED2B1C" w:rsidRPr="001520BB">
        <w:rPr>
          <w:rFonts w:ascii="Trebuchet MS" w:hAnsi="Trebuchet MS"/>
          <w:b/>
          <w:bCs/>
          <w:lang w:val="cs-CZ"/>
        </w:rPr>
        <w:t>)</w:t>
      </w:r>
      <w:r w:rsidR="00A861E2" w:rsidRPr="001520BB">
        <w:rPr>
          <w:rFonts w:ascii="Trebuchet MS" w:hAnsi="Trebuchet MS"/>
          <w:b/>
          <w:bCs/>
          <w:lang w:val="cs-CZ"/>
        </w:rPr>
        <w:t xml:space="preserve">. </w:t>
      </w:r>
      <w:r w:rsidR="00E87DC4" w:rsidRPr="001520BB">
        <w:rPr>
          <w:rFonts w:ascii="Trebuchet MS" w:hAnsi="Trebuchet MS"/>
          <w:lang w:val="cs-CZ"/>
        </w:rPr>
        <w:t>V praxi se dodržování zásady DNSH ověřuje kontrolou klíčových dokumentů: například recyklace stavebního odpadu se ověřuje kontrolou certifikátů</w:t>
      </w:r>
      <w:r w:rsidR="007B26A9" w:rsidRPr="001520BB">
        <w:rPr>
          <w:rFonts w:ascii="Trebuchet MS" w:hAnsi="Trebuchet MS"/>
          <w:lang w:val="cs-CZ"/>
        </w:rPr>
        <w:t>/dokladů</w:t>
      </w:r>
      <w:r w:rsidR="00E87DC4" w:rsidRPr="001520BB">
        <w:rPr>
          <w:rFonts w:ascii="Trebuchet MS" w:hAnsi="Trebuchet MS"/>
          <w:lang w:val="cs-CZ"/>
        </w:rPr>
        <w:t xml:space="preserve"> </w:t>
      </w:r>
      <w:r w:rsidR="00B001AC" w:rsidRPr="001520BB">
        <w:rPr>
          <w:rFonts w:ascii="Trebuchet MS" w:hAnsi="Trebuchet MS"/>
          <w:lang w:val="cs-CZ"/>
        </w:rPr>
        <w:t>od</w:t>
      </w:r>
      <w:r w:rsidR="00E87DC4" w:rsidRPr="001520BB">
        <w:rPr>
          <w:rFonts w:ascii="Trebuchet MS" w:hAnsi="Trebuchet MS"/>
          <w:lang w:val="cs-CZ"/>
        </w:rPr>
        <w:t xml:space="preserve"> recyklační</w:t>
      </w:r>
      <w:r w:rsidR="00B001AC" w:rsidRPr="001520BB">
        <w:rPr>
          <w:rFonts w:ascii="Trebuchet MS" w:hAnsi="Trebuchet MS"/>
          <w:lang w:val="cs-CZ"/>
        </w:rPr>
        <w:t>ch</w:t>
      </w:r>
      <w:r w:rsidR="00E87DC4" w:rsidRPr="001520BB">
        <w:rPr>
          <w:rFonts w:ascii="Trebuchet MS" w:hAnsi="Trebuchet MS"/>
          <w:lang w:val="cs-CZ"/>
        </w:rPr>
        <w:t xml:space="preserve"> středis</w:t>
      </w:r>
      <w:r w:rsidR="00B001AC" w:rsidRPr="001520BB">
        <w:rPr>
          <w:rFonts w:ascii="Trebuchet MS" w:hAnsi="Trebuchet MS"/>
          <w:lang w:val="cs-CZ"/>
        </w:rPr>
        <w:t>e</w:t>
      </w:r>
      <w:r w:rsidR="00E87DC4" w:rsidRPr="001520BB">
        <w:rPr>
          <w:rFonts w:ascii="Trebuchet MS" w:hAnsi="Trebuchet MS"/>
          <w:lang w:val="cs-CZ"/>
        </w:rPr>
        <w:t xml:space="preserve">k. </w:t>
      </w:r>
      <w:r w:rsidRPr="001520BB">
        <w:rPr>
          <w:rFonts w:ascii="Trebuchet MS" w:hAnsi="Trebuchet MS"/>
          <w:lang w:val="cs-CZ"/>
        </w:rPr>
        <w:t>Nedodržení v kterékoli fázi by mohlo vést k disciplinárním opatřením, která by mohla mít dopad na financování projektu.</w:t>
      </w:r>
    </w:p>
    <w:p w14:paraId="4CDE9579" w14:textId="34500595" w:rsidR="0070745A" w:rsidRPr="001520BB" w:rsidRDefault="00AD3CD7" w:rsidP="14DC5E87">
      <w:pPr>
        <w:pStyle w:val="Nadpis2"/>
        <w:numPr>
          <w:ilvl w:val="0"/>
          <w:numId w:val="0"/>
        </w:numPr>
        <w:rPr>
          <w:rFonts w:ascii="Trebuchet MS" w:hAnsi="Trebuchet MS"/>
          <w:lang w:val="cs-CZ"/>
        </w:rPr>
      </w:pPr>
      <w:bookmarkStart w:id="7" w:name="_Toc171342611"/>
      <w:bookmarkStart w:id="8" w:name="_Toc153546225"/>
      <w:r w:rsidRPr="001520BB">
        <w:rPr>
          <w:rFonts w:ascii="Trebuchet MS" w:hAnsi="Trebuchet MS"/>
          <w:lang w:val="cs-CZ"/>
        </w:rPr>
        <w:t xml:space="preserve">Jak zajistit, aby moje </w:t>
      </w:r>
      <w:r w:rsidR="00D73A7A" w:rsidRPr="001520BB">
        <w:rPr>
          <w:rFonts w:ascii="Trebuchet MS" w:hAnsi="Trebuchet MS"/>
          <w:lang w:val="cs-CZ"/>
        </w:rPr>
        <w:t>žádost</w:t>
      </w:r>
      <w:r w:rsidR="00D809FC" w:rsidRPr="001520BB">
        <w:rPr>
          <w:rFonts w:ascii="Trebuchet MS" w:hAnsi="Trebuchet MS"/>
          <w:lang w:val="cs-CZ"/>
        </w:rPr>
        <w:t xml:space="preserve"> o podporu</w:t>
      </w:r>
      <w:r w:rsidR="00D73A7A" w:rsidRPr="001520BB">
        <w:rPr>
          <w:rFonts w:ascii="Trebuchet MS" w:hAnsi="Trebuchet MS"/>
          <w:lang w:val="cs-CZ"/>
        </w:rPr>
        <w:t xml:space="preserve"> </w:t>
      </w:r>
      <w:r w:rsidRPr="001520BB">
        <w:rPr>
          <w:rFonts w:ascii="Trebuchet MS" w:hAnsi="Trebuchet MS"/>
          <w:lang w:val="cs-CZ"/>
        </w:rPr>
        <w:t>byla v souladu s DNSH?</w:t>
      </w:r>
      <w:bookmarkEnd w:id="7"/>
    </w:p>
    <w:p w14:paraId="12192BDC" w14:textId="7CF3076E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b/>
          <w:bCs/>
          <w:lang w:val="cs-CZ"/>
        </w:rPr>
        <w:t xml:space="preserve">Ve většině případů mohou předkladatelé projektů zaručit dodržení zásady DNSH </w:t>
      </w:r>
      <w:r w:rsidR="006C060E" w:rsidRPr="001520BB">
        <w:rPr>
          <w:rFonts w:ascii="Trebuchet MS" w:hAnsi="Trebuchet MS"/>
          <w:b/>
          <w:bCs/>
          <w:lang w:val="cs-CZ"/>
        </w:rPr>
        <w:t xml:space="preserve">ve své žádosti </w:t>
      </w:r>
      <w:r w:rsidRPr="001520BB">
        <w:rPr>
          <w:rFonts w:ascii="Trebuchet MS" w:hAnsi="Trebuchet MS"/>
          <w:b/>
          <w:bCs/>
          <w:lang w:val="cs-CZ"/>
        </w:rPr>
        <w:t xml:space="preserve">pouhým </w:t>
      </w:r>
      <w:r w:rsidR="00D73A7A" w:rsidRPr="001520BB">
        <w:rPr>
          <w:rFonts w:ascii="Trebuchet MS" w:hAnsi="Trebuchet MS"/>
          <w:b/>
          <w:bCs/>
          <w:lang w:val="cs-CZ"/>
        </w:rPr>
        <w:t xml:space="preserve">splněním kritérií výzvy k předkládání žádostí o </w:t>
      </w:r>
      <w:r w:rsidR="00D809FC" w:rsidRPr="001520BB">
        <w:rPr>
          <w:rFonts w:ascii="Trebuchet MS" w:hAnsi="Trebuchet MS"/>
          <w:b/>
          <w:bCs/>
          <w:lang w:val="cs-CZ"/>
        </w:rPr>
        <w:t>podporu</w:t>
      </w:r>
      <w:r w:rsidR="00F902E1" w:rsidRPr="001520BB">
        <w:rPr>
          <w:rFonts w:ascii="Trebuchet MS" w:hAnsi="Trebuchet MS"/>
          <w:b/>
          <w:bCs/>
          <w:lang w:val="cs-CZ"/>
        </w:rPr>
        <w:t xml:space="preserve"> </w:t>
      </w:r>
      <w:r w:rsidR="009643E5" w:rsidRPr="001520BB">
        <w:rPr>
          <w:rFonts w:ascii="Trebuchet MS" w:hAnsi="Trebuchet MS"/>
          <w:lang w:val="cs-CZ"/>
        </w:rPr>
        <w:t xml:space="preserve">a zodpovězením případných dalších dotazů </w:t>
      </w:r>
      <w:r w:rsidR="00226A16" w:rsidRPr="001520BB">
        <w:rPr>
          <w:rFonts w:ascii="Trebuchet MS" w:hAnsi="Trebuchet MS"/>
          <w:lang w:val="cs-CZ"/>
        </w:rPr>
        <w:t>financujícího orgánu</w:t>
      </w:r>
      <w:r w:rsidRPr="001520BB">
        <w:rPr>
          <w:rFonts w:ascii="Trebuchet MS" w:hAnsi="Trebuchet MS"/>
          <w:lang w:val="cs-CZ"/>
        </w:rPr>
        <w:t xml:space="preserve">. </w:t>
      </w:r>
    </w:p>
    <w:p w14:paraId="6AB455C9" w14:textId="37CA8534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b/>
          <w:bCs/>
          <w:lang w:val="cs-CZ"/>
        </w:rPr>
        <w:t>Pouhé splnění kritérií výzvy však nemusí vždy stačit k tomu, aby byl</w:t>
      </w:r>
      <w:r w:rsidR="00535514" w:rsidRPr="001520BB">
        <w:rPr>
          <w:rFonts w:ascii="Trebuchet MS" w:hAnsi="Trebuchet MS"/>
          <w:b/>
          <w:bCs/>
          <w:lang w:val="cs-CZ"/>
        </w:rPr>
        <w:t>a</w:t>
      </w:r>
      <w:r w:rsidRPr="001520BB">
        <w:rPr>
          <w:rFonts w:ascii="Trebuchet MS" w:hAnsi="Trebuchet MS"/>
          <w:b/>
          <w:bCs/>
          <w:lang w:val="cs-CZ"/>
        </w:rPr>
        <w:t xml:space="preserve"> dodržen</w:t>
      </w:r>
      <w:r w:rsidR="00066F9F" w:rsidRPr="001520BB">
        <w:rPr>
          <w:rFonts w:ascii="Trebuchet MS" w:hAnsi="Trebuchet MS"/>
          <w:b/>
          <w:bCs/>
          <w:lang w:val="cs-CZ"/>
        </w:rPr>
        <w:t>a zásada</w:t>
      </w:r>
      <w:r w:rsidRPr="001520BB">
        <w:rPr>
          <w:rFonts w:ascii="Trebuchet MS" w:hAnsi="Trebuchet MS"/>
          <w:b/>
          <w:bCs/>
          <w:lang w:val="cs-CZ"/>
        </w:rPr>
        <w:t xml:space="preserve"> DNSH. </w:t>
      </w:r>
      <w:r w:rsidRPr="001520BB">
        <w:rPr>
          <w:rFonts w:ascii="Trebuchet MS" w:hAnsi="Trebuchet MS"/>
          <w:lang w:val="cs-CZ"/>
        </w:rPr>
        <w:t xml:space="preserve">V </w:t>
      </w:r>
      <w:r w:rsidR="00335F94" w:rsidRPr="001520BB">
        <w:rPr>
          <w:rFonts w:ascii="Trebuchet MS" w:hAnsi="Trebuchet MS"/>
          <w:lang w:val="cs-CZ"/>
        </w:rPr>
        <w:t xml:space="preserve">těchto případech jsou předkladatelé projektů vyzváni, aby provedli posouzení DNSH pro </w:t>
      </w:r>
      <w:r w:rsidR="004713D4" w:rsidRPr="001520BB">
        <w:rPr>
          <w:rFonts w:ascii="Trebuchet MS" w:hAnsi="Trebuchet MS"/>
          <w:lang w:val="cs-CZ"/>
        </w:rPr>
        <w:t xml:space="preserve">konkrétní </w:t>
      </w:r>
      <w:r w:rsidR="00335F94" w:rsidRPr="001520BB">
        <w:rPr>
          <w:rFonts w:ascii="Trebuchet MS" w:hAnsi="Trebuchet MS"/>
          <w:lang w:val="cs-CZ"/>
        </w:rPr>
        <w:t xml:space="preserve">projekt a předložili toto posouzení spolu s žádostí. </w:t>
      </w:r>
      <w:r w:rsidR="00335F94" w:rsidRPr="001520BB">
        <w:rPr>
          <w:rFonts w:ascii="Trebuchet MS" w:hAnsi="Trebuchet MS"/>
          <w:u w:val="single"/>
          <w:lang w:val="cs-CZ"/>
        </w:rPr>
        <w:t xml:space="preserve">Pokud se tento požadavek uplatní, bude to jasně uvedeno ve výzvě k předkládání žádostí a </w:t>
      </w:r>
      <w:r w:rsidR="00D4632C" w:rsidRPr="001520BB">
        <w:rPr>
          <w:rFonts w:ascii="Trebuchet MS" w:hAnsi="Trebuchet MS"/>
          <w:u w:val="single"/>
          <w:lang w:val="cs-CZ"/>
        </w:rPr>
        <w:t xml:space="preserve">podrobné </w:t>
      </w:r>
      <w:r w:rsidR="00335F94" w:rsidRPr="001520BB">
        <w:rPr>
          <w:rFonts w:ascii="Trebuchet MS" w:hAnsi="Trebuchet MS"/>
          <w:u w:val="single"/>
          <w:lang w:val="cs-CZ"/>
        </w:rPr>
        <w:t xml:space="preserve">pokyny k </w:t>
      </w:r>
      <w:r w:rsidR="00D4632C" w:rsidRPr="001520BB">
        <w:rPr>
          <w:rFonts w:ascii="Trebuchet MS" w:hAnsi="Trebuchet MS"/>
          <w:u w:val="single"/>
          <w:lang w:val="cs-CZ"/>
        </w:rPr>
        <w:t xml:space="preserve">provedení takového posouzení budou připojeny k tomuto dokumentu jako příloha I </w:t>
      </w:r>
      <w:r w:rsidR="00FB5E38" w:rsidRPr="001520BB">
        <w:rPr>
          <w:rFonts w:ascii="Trebuchet MS" w:hAnsi="Trebuchet MS"/>
          <w:u w:val="single"/>
          <w:lang w:val="cs-CZ"/>
        </w:rPr>
        <w:t xml:space="preserve">až </w:t>
      </w:r>
      <w:r w:rsidR="000764B9" w:rsidRPr="001520BB">
        <w:rPr>
          <w:rFonts w:ascii="Trebuchet MS" w:hAnsi="Trebuchet MS"/>
          <w:u w:val="single"/>
          <w:lang w:val="cs-CZ"/>
        </w:rPr>
        <w:t>III</w:t>
      </w:r>
      <w:r w:rsidR="00496CCA" w:rsidRPr="001520BB">
        <w:rPr>
          <w:rFonts w:ascii="Trebuchet MS" w:hAnsi="Trebuchet MS"/>
          <w:lang w:val="cs-CZ"/>
        </w:rPr>
        <w:t xml:space="preserve">. </w:t>
      </w:r>
    </w:p>
    <w:p w14:paraId="234BE912" w14:textId="77777777" w:rsidR="0070745A" w:rsidRPr="001520BB" w:rsidRDefault="00AD3CD7">
      <w:pPr>
        <w:pStyle w:val="Titulek"/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Obrázek </w:t>
      </w:r>
      <w:r w:rsidRPr="001520BB">
        <w:rPr>
          <w:rFonts w:ascii="Trebuchet MS" w:hAnsi="Trebuchet MS"/>
          <w:lang w:val="cs-CZ"/>
        </w:rPr>
        <w:fldChar w:fldCharType="begin"/>
      </w:r>
      <w:r w:rsidRPr="001520BB">
        <w:rPr>
          <w:rFonts w:ascii="Trebuchet MS" w:hAnsi="Trebuchet MS"/>
          <w:lang w:val="cs-CZ"/>
        </w:rPr>
        <w:instrText>STYLEREF 1 \s</w:instrText>
      </w:r>
      <w:r w:rsidRPr="001520BB">
        <w:rPr>
          <w:rFonts w:ascii="Trebuchet MS" w:hAnsi="Trebuchet MS"/>
          <w:lang w:val="cs-CZ"/>
        </w:rPr>
        <w:fldChar w:fldCharType="separate"/>
      </w:r>
      <w:r w:rsidRPr="001520BB">
        <w:rPr>
          <w:rFonts w:ascii="Trebuchet MS" w:hAnsi="Trebuchet MS"/>
          <w:noProof/>
          <w:lang w:val="cs-CZ"/>
        </w:rPr>
        <w:t>2</w:t>
      </w:r>
      <w:r w:rsidRPr="001520BB">
        <w:rPr>
          <w:rFonts w:ascii="Trebuchet MS" w:hAnsi="Trebuchet MS"/>
          <w:lang w:val="cs-CZ"/>
        </w:rPr>
        <w:fldChar w:fldCharType="end"/>
      </w:r>
      <w:r w:rsidRPr="001520BB">
        <w:rPr>
          <w:rFonts w:ascii="Trebuchet MS" w:hAnsi="Trebuchet MS"/>
          <w:lang w:val="cs-CZ"/>
        </w:rPr>
        <w:noBreakHyphen/>
      </w:r>
      <w:r w:rsidRPr="001520BB">
        <w:rPr>
          <w:rFonts w:ascii="Trebuchet MS" w:hAnsi="Trebuchet MS"/>
          <w:lang w:val="cs-CZ"/>
        </w:rPr>
        <w:fldChar w:fldCharType="begin"/>
      </w:r>
      <w:r w:rsidRPr="001520BB">
        <w:rPr>
          <w:rFonts w:ascii="Trebuchet MS" w:hAnsi="Trebuchet MS"/>
          <w:lang w:val="cs-CZ"/>
        </w:rPr>
        <w:instrText>SEQ Figure \* ARABIC \s 1</w:instrText>
      </w:r>
      <w:r w:rsidRPr="001520BB">
        <w:rPr>
          <w:rFonts w:ascii="Trebuchet MS" w:hAnsi="Trebuchet MS"/>
          <w:lang w:val="cs-CZ"/>
        </w:rPr>
        <w:fldChar w:fldCharType="separate"/>
      </w:r>
      <w:r w:rsidRPr="001520BB">
        <w:rPr>
          <w:rFonts w:ascii="Trebuchet MS" w:hAnsi="Trebuchet MS"/>
          <w:noProof/>
          <w:lang w:val="cs-CZ"/>
        </w:rPr>
        <w:t>1</w:t>
      </w:r>
      <w:r w:rsidRPr="001520BB">
        <w:rPr>
          <w:rFonts w:ascii="Trebuchet MS" w:hAnsi="Trebuchet MS"/>
          <w:lang w:val="cs-CZ"/>
        </w:rPr>
        <w:fldChar w:fldCharType="end"/>
      </w:r>
      <w:r w:rsidR="00FA378C" w:rsidRPr="001520BB">
        <w:rPr>
          <w:rFonts w:ascii="Trebuchet MS" w:hAnsi="Trebuchet MS"/>
          <w:lang w:val="cs-CZ"/>
        </w:rPr>
        <w:t xml:space="preserve"> Zajištění dodržování </w:t>
      </w:r>
      <w:r w:rsidR="00AA6EEE" w:rsidRPr="001520BB">
        <w:rPr>
          <w:rFonts w:ascii="Trebuchet MS" w:hAnsi="Trebuchet MS"/>
          <w:lang w:val="cs-CZ"/>
        </w:rPr>
        <w:t>zásady</w:t>
      </w:r>
      <w:r w:rsidR="00FA378C" w:rsidRPr="001520BB">
        <w:rPr>
          <w:rFonts w:ascii="Trebuchet MS" w:hAnsi="Trebuchet MS"/>
          <w:lang w:val="cs-CZ"/>
        </w:rPr>
        <w:t xml:space="preserve"> DNSH</w:t>
      </w:r>
    </w:p>
    <w:p w14:paraId="3266F543" w14:textId="75F80DD7" w:rsidR="00FF3618" w:rsidRPr="001520BB" w:rsidRDefault="00970B51" w:rsidP="004F1B36">
      <w:pPr>
        <w:keepNext/>
        <w:jc w:val="center"/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noProof/>
          <w:lang w:val="cs-CZ" w:eastAsia="cs-CZ"/>
        </w:rPr>
        <w:drawing>
          <wp:inline distT="0" distB="0" distL="0" distR="0" wp14:anchorId="46B30502" wp14:editId="2E11C138">
            <wp:extent cx="3808991" cy="1172096"/>
            <wp:effectExtent l="0" t="0" r="1270" b="0"/>
            <wp:docPr id="579992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9214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4309" cy="121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92457" w14:textId="77777777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b/>
          <w:bCs/>
          <w:lang w:val="cs-CZ"/>
        </w:rPr>
        <w:t xml:space="preserve">V obou případech může být nutné, aby předkladatelé </w:t>
      </w:r>
      <w:r w:rsidR="00905E8A" w:rsidRPr="001520BB">
        <w:rPr>
          <w:rFonts w:ascii="Trebuchet MS" w:hAnsi="Trebuchet MS"/>
          <w:b/>
          <w:bCs/>
          <w:lang w:val="cs-CZ"/>
        </w:rPr>
        <w:t xml:space="preserve">projektů </w:t>
      </w:r>
      <w:r w:rsidRPr="001520BB">
        <w:rPr>
          <w:rFonts w:ascii="Trebuchet MS" w:hAnsi="Trebuchet MS"/>
          <w:b/>
          <w:bCs/>
          <w:lang w:val="cs-CZ"/>
        </w:rPr>
        <w:t xml:space="preserve">upravili svůj návrh projektu </w:t>
      </w:r>
      <w:r w:rsidRPr="001520BB">
        <w:rPr>
          <w:rFonts w:ascii="Trebuchet MS" w:hAnsi="Trebuchet MS"/>
          <w:lang w:val="cs-CZ"/>
        </w:rPr>
        <w:t xml:space="preserve">tak, aby byl v souladu se zásadou DNSH po celou dobu životnosti projektu </w:t>
      </w:r>
      <w:r w:rsidR="00193BA1" w:rsidRPr="001520BB">
        <w:rPr>
          <w:rFonts w:ascii="Trebuchet MS" w:hAnsi="Trebuchet MS"/>
          <w:lang w:val="cs-CZ"/>
        </w:rPr>
        <w:t>(např. upřednostněním ekologicky šetrnější varianty).</w:t>
      </w:r>
    </w:p>
    <w:p w14:paraId="5533FE69" w14:textId="117A2A13" w:rsidR="0070745A" w:rsidRPr="001520BB" w:rsidRDefault="00AD3CD7">
      <w:pPr>
        <w:pStyle w:val="Nadpis2"/>
        <w:rPr>
          <w:rFonts w:ascii="Trebuchet MS" w:hAnsi="Trebuchet MS"/>
          <w:lang w:val="cs-CZ"/>
        </w:rPr>
      </w:pPr>
      <w:bookmarkStart w:id="9" w:name="_Toc158736950"/>
      <w:bookmarkStart w:id="10" w:name="_Toc171342612"/>
      <w:bookmarkEnd w:id="8"/>
      <w:r w:rsidRPr="001520BB">
        <w:rPr>
          <w:rFonts w:ascii="Trebuchet MS" w:hAnsi="Trebuchet MS"/>
          <w:lang w:val="cs-CZ"/>
        </w:rPr>
        <w:t>Jak bude DNSH monitorován v průběhu celého životního cyklu projektů?</w:t>
      </w:r>
      <w:bookmarkEnd w:id="9"/>
      <w:bookmarkEnd w:id="10"/>
    </w:p>
    <w:p w14:paraId="46B3F60F" w14:textId="77777777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b/>
          <w:bCs/>
          <w:lang w:val="cs-CZ"/>
        </w:rPr>
        <w:t xml:space="preserve">Financující orgány </w:t>
      </w:r>
      <w:r w:rsidR="00E54510" w:rsidRPr="001520BB">
        <w:rPr>
          <w:rFonts w:ascii="Trebuchet MS" w:hAnsi="Trebuchet MS"/>
          <w:b/>
          <w:bCs/>
          <w:lang w:val="cs-CZ"/>
        </w:rPr>
        <w:t xml:space="preserve">mohou zahrnout smluvní ustanovení, která definují monitorovací povinnosti týkající se DNSH. </w:t>
      </w:r>
      <w:r w:rsidR="00E54510" w:rsidRPr="001520BB">
        <w:rPr>
          <w:rFonts w:ascii="Trebuchet MS" w:hAnsi="Trebuchet MS"/>
          <w:lang w:val="cs-CZ"/>
        </w:rPr>
        <w:t xml:space="preserve">Předkladatelé projektů </w:t>
      </w:r>
      <w:r w:rsidRPr="001520BB">
        <w:rPr>
          <w:rFonts w:ascii="Trebuchet MS" w:hAnsi="Trebuchet MS"/>
          <w:lang w:val="cs-CZ"/>
        </w:rPr>
        <w:t xml:space="preserve">tak mohou být povinni </w:t>
      </w:r>
      <w:r w:rsidR="00E54510" w:rsidRPr="001520BB">
        <w:rPr>
          <w:rFonts w:ascii="Trebuchet MS" w:hAnsi="Trebuchet MS"/>
          <w:lang w:val="cs-CZ"/>
        </w:rPr>
        <w:t xml:space="preserve">předkládat pravidelné zprávy prokazující průběžné dodržování těchto standardů. </w:t>
      </w:r>
      <w:r w:rsidR="00E54510" w:rsidRPr="001520BB">
        <w:rPr>
          <w:rFonts w:ascii="Trebuchet MS" w:hAnsi="Trebuchet MS"/>
          <w:u w:val="single"/>
          <w:lang w:val="cs-CZ"/>
        </w:rPr>
        <w:t>Nedodržení v jakékoli fázi může vést k disciplinárním opatřením, která mohou mít dopad na financování projektu.</w:t>
      </w:r>
    </w:p>
    <w:p w14:paraId="14FDC565" w14:textId="7F0B9D03" w:rsidR="00620B9A" w:rsidRPr="001520BB" w:rsidRDefault="00AD3CD7" w:rsidP="001520BB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Kromě toho mohou být pro projekt relevantní povinnosti týkající se </w:t>
      </w:r>
      <w:r w:rsidR="0005700C" w:rsidRPr="001520BB">
        <w:rPr>
          <w:rFonts w:ascii="Trebuchet MS" w:hAnsi="Trebuchet MS"/>
          <w:lang w:val="cs-CZ"/>
        </w:rPr>
        <w:t xml:space="preserve">jeho </w:t>
      </w:r>
      <w:r w:rsidR="00F6464C" w:rsidRPr="001520BB">
        <w:rPr>
          <w:rFonts w:ascii="Trebuchet MS" w:hAnsi="Trebuchet MS"/>
          <w:lang w:val="cs-CZ"/>
        </w:rPr>
        <w:t>ukončení (</w:t>
      </w:r>
      <w:r w:rsidRPr="001520BB">
        <w:rPr>
          <w:rFonts w:ascii="Trebuchet MS" w:hAnsi="Trebuchet MS"/>
          <w:lang w:val="cs-CZ"/>
        </w:rPr>
        <w:t>vyřazování z</w:t>
      </w:r>
      <w:r w:rsidR="00F6464C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>provozu</w:t>
      </w:r>
      <w:r w:rsidR="00F6464C" w:rsidRPr="001520BB">
        <w:rPr>
          <w:rFonts w:ascii="Trebuchet MS" w:hAnsi="Trebuchet MS"/>
          <w:lang w:val="cs-CZ"/>
        </w:rPr>
        <w:t>)</w:t>
      </w:r>
      <w:r w:rsidRPr="001520BB">
        <w:rPr>
          <w:rFonts w:ascii="Trebuchet MS" w:hAnsi="Trebuchet MS"/>
          <w:lang w:val="cs-CZ"/>
        </w:rPr>
        <w:t xml:space="preserve"> v souladu s právními předpisy v oblasti životního prostředí. Tyto povinnosti, pokud j</w:t>
      </w:r>
      <w:r w:rsidR="00A12E4C" w:rsidRPr="001520BB">
        <w:rPr>
          <w:rFonts w:ascii="Trebuchet MS" w:hAnsi="Trebuchet MS"/>
          <w:lang w:val="cs-CZ"/>
        </w:rPr>
        <w:t>e to relevantní</w:t>
      </w:r>
      <w:r w:rsidRPr="001520BB">
        <w:rPr>
          <w:rFonts w:ascii="Trebuchet MS" w:hAnsi="Trebuchet MS"/>
          <w:lang w:val="cs-CZ"/>
        </w:rPr>
        <w:t xml:space="preserve">, jsou definovány samotnou legislativou a musíte je dodržovat, abyste zajistili soulad s environmentálními zákony i zásadou DNSH. </w:t>
      </w:r>
      <w:r w:rsidR="00A849E6" w:rsidRPr="001520BB">
        <w:rPr>
          <w:rFonts w:ascii="Trebuchet MS" w:hAnsi="Trebuchet MS"/>
          <w:lang w:val="cs-CZ"/>
        </w:rPr>
        <w:t xml:space="preserve">Je </w:t>
      </w:r>
      <w:r w:rsidRPr="001520BB">
        <w:rPr>
          <w:rFonts w:ascii="Trebuchet MS" w:hAnsi="Trebuchet MS"/>
          <w:lang w:val="cs-CZ"/>
        </w:rPr>
        <w:t xml:space="preserve">důležité si uvědomit, že </w:t>
      </w:r>
      <w:r w:rsidR="00226A16" w:rsidRPr="001520BB">
        <w:rPr>
          <w:rFonts w:ascii="Trebuchet MS" w:hAnsi="Trebuchet MS"/>
          <w:lang w:val="cs-CZ"/>
        </w:rPr>
        <w:t xml:space="preserve">financující orgány </w:t>
      </w:r>
      <w:r w:rsidRPr="001520BB">
        <w:rPr>
          <w:rFonts w:ascii="Trebuchet MS" w:hAnsi="Trebuchet MS"/>
          <w:lang w:val="cs-CZ"/>
        </w:rPr>
        <w:t xml:space="preserve">mají pravomoc přezkoumat soulad projektů, které dříve podpořily, s právními předpisy v oblasti životního prostředí. Tím je zajištěno trvalé dodržování požadavků </w:t>
      </w:r>
      <w:r w:rsidR="00423373" w:rsidRPr="001520BB">
        <w:rPr>
          <w:rFonts w:ascii="Trebuchet MS" w:hAnsi="Trebuchet MS"/>
          <w:lang w:val="cs-CZ"/>
        </w:rPr>
        <w:t>environmentálních metodologií</w:t>
      </w:r>
      <w:r w:rsidRPr="001520BB">
        <w:rPr>
          <w:rFonts w:ascii="Trebuchet MS" w:hAnsi="Trebuchet MS"/>
          <w:lang w:val="cs-CZ"/>
        </w:rPr>
        <w:t xml:space="preserve"> i zásady DNSH.</w:t>
      </w:r>
      <w:bookmarkStart w:id="11" w:name="_Toc158736882"/>
      <w:bookmarkStart w:id="12" w:name="_Toc158736886"/>
      <w:bookmarkStart w:id="13" w:name="_Toc158736888"/>
      <w:bookmarkStart w:id="14" w:name="_Toc158736890"/>
      <w:bookmarkStart w:id="15" w:name="_Toc158736892"/>
      <w:bookmarkStart w:id="16" w:name="_Toc158736893"/>
      <w:bookmarkStart w:id="17" w:name="_Toc158736894"/>
      <w:bookmarkStart w:id="18" w:name="_Toc158736895"/>
      <w:bookmarkStart w:id="19" w:name="_Toc158736896"/>
      <w:bookmarkStart w:id="20" w:name="_Toc158736897"/>
      <w:bookmarkStart w:id="21" w:name="_Toc158736898"/>
      <w:bookmarkStart w:id="22" w:name="_Toc158736899"/>
      <w:bookmarkStart w:id="23" w:name="_Toc158736900"/>
      <w:bookmarkStart w:id="24" w:name="_Toc158736902"/>
      <w:bookmarkStart w:id="25" w:name="_Toc158736903"/>
      <w:bookmarkStart w:id="26" w:name="_Toc158736904"/>
      <w:bookmarkStart w:id="27" w:name="_Toc158736905"/>
      <w:bookmarkStart w:id="28" w:name="_Toc158736906"/>
      <w:bookmarkStart w:id="29" w:name="_Toc1587369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7BD351A7" w14:textId="77777777" w:rsidR="00191D08" w:rsidRPr="001520BB" w:rsidRDefault="00191D08">
      <w:pPr>
        <w:spacing w:line="259" w:lineRule="auto"/>
        <w:jc w:val="left"/>
        <w:rPr>
          <w:rFonts w:ascii="Trebuchet MS" w:hAnsi="Trebuchet MS"/>
          <w:lang w:val="cs-CZ"/>
        </w:rPr>
      </w:pPr>
      <w:bookmarkStart w:id="30" w:name="_Toc158724806"/>
      <w:bookmarkStart w:id="31" w:name="_Toc158724859"/>
      <w:bookmarkStart w:id="32" w:name="_Toc158724894"/>
      <w:r w:rsidRPr="001520BB">
        <w:rPr>
          <w:rFonts w:ascii="Trebuchet MS" w:hAnsi="Trebuchet MS"/>
          <w:lang w:val="cs-CZ"/>
        </w:rPr>
        <w:br w:type="page"/>
      </w:r>
    </w:p>
    <w:p w14:paraId="173143B0" w14:textId="1A4EB7A2" w:rsidR="0070745A" w:rsidRPr="001520BB" w:rsidRDefault="00191D08">
      <w:pPr>
        <w:rPr>
          <w:rFonts w:ascii="Trebuchet MS" w:hAnsi="Trebuchet MS"/>
          <w:i/>
          <w:iCs/>
          <w:color w:val="FF0000"/>
          <w:sz w:val="12"/>
          <w:szCs w:val="12"/>
          <w:lang w:val="cs-CZ"/>
        </w:rPr>
      </w:pPr>
      <w:bookmarkStart w:id="33" w:name="_Toc158736911"/>
      <w:bookmarkStart w:id="34" w:name="_Toc160010704"/>
      <w:bookmarkEnd w:id="30"/>
      <w:bookmarkEnd w:id="31"/>
      <w:bookmarkEnd w:id="32"/>
      <w:bookmarkEnd w:id="33"/>
      <w:bookmarkEnd w:id="34"/>
      <w:r w:rsidRPr="001520BB">
        <w:rPr>
          <w:rFonts w:ascii="Trebuchet MS" w:hAnsi="Trebuchet MS"/>
          <w:i/>
          <w:iCs/>
          <w:color w:val="FF0000"/>
          <w:sz w:val="12"/>
          <w:szCs w:val="12"/>
          <w:lang w:val="cs-CZ"/>
        </w:rPr>
        <w:lastRenderedPageBreak/>
        <w:t>Poznámka pro</w:t>
      </w:r>
      <w:r w:rsidR="00571741" w:rsidRPr="001520BB">
        <w:rPr>
          <w:rFonts w:ascii="Trebuchet MS" w:hAnsi="Trebuchet MS"/>
          <w:i/>
          <w:iCs/>
          <w:color w:val="FF0000"/>
          <w:sz w:val="12"/>
          <w:szCs w:val="12"/>
          <w:lang w:val="cs-CZ"/>
        </w:rPr>
        <w:t xml:space="preserve"> VK</w:t>
      </w:r>
      <w:r w:rsidR="005F6ACE" w:rsidRPr="001520BB">
        <w:rPr>
          <w:rFonts w:ascii="Trebuchet MS" w:hAnsi="Trebuchet MS"/>
          <w:i/>
          <w:iCs/>
          <w:color w:val="FF0000"/>
          <w:sz w:val="12"/>
          <w:szCs w:val="12"/>
          <w:lang w:val="cs-CZ"/>
        </w:rPr>
        <w:t xml:space="preserve">: </w:t>
      </w:r>
      <w:r w:rsidR="00B354AB" w:rsidRPr="001520BB">
        <w:rPr>
          <w:rFonts w:ascii="Trebuchet MS" w:hAnsi="Trebuchet MS"/>
          <w:i/>
          <w:iCs/>
          <w:color w:val="FF0000"/>
          <w:sz w:val="12"/>
          <w:szCs w:val="12"/>
          <w:lang w:val="cs-CZ"/>
        </w:rPr>
        <w:t xml:space="preserve">Vymazat přílohy I až III, pokud pro danou výzvu předkladatelé projektů NEMUSÍ </w:t>
      </w:r>
      <w:r w:rsidRPr="001520BB">
        <w:rPr>
          <w:rFonts w:ascii="Trebuchet MS" w:hAnsi="Trebuchet MS"/>
          <w:i/>
          <w:iCs/>
          <w:color w:val="FF0000"/>
          <w:sz w:val="12"/>
          <w:szCs w:val="12"/>
          <w:lang w:val="cs-CZ"/>
        </w:rPr>
        <w:t xml:space="preserve">předkládat posouzení DNSH na úrovni </w:t>
      </w:r>
      <w:r w:rsidR="00AD3CD7" w:rsidRPr="001520BB">
        <w:rPr>
          <w:rFonts w:ascii="Trebuchet MS" w:hAnsi="Trebuchet MS"/>
          <w:i/>
          <w:iCs/>
          <w:color w:val="FF0000"/>
          <w:sz w:val="12"/>
          <w:szCs w:val="12"/>
          <w:lang w:val="cs-CZ"/>
        </w:rPr>
        <w:t>projekt</w:t>
      </w:r>
      <w:r w:rsidR="00560E3D" w:rsidRPr="001520BB">
        <w:rPr>
          <w:rFonts w:ascii="Trebuchet MS" w:hAnsi="Trebuchet MS"/>
          <w:i/>
          <w:iCs/>
          <w:color w:val="FF0000"/>
          <w:sz w:val="12"/>
          <w:szCs w:val="12"/>
          <w:lang w:val="cs-CZ"/>
        </w:rPr>
        <w:t>u</w:t>
      </w:r>
    </w:p>
    <w:p w14:paraId="57FE6E16" w14:textId="77777777" w:rsidR="0070745A" w:rsidRPr="001520BB" w:rsidRDefault="00AD3CD7">
      <w:pPr>
        <w:pStyle w:val="Nadpis1"/>
        <w:numPr>
          <w:ilvl w:val="0"/>
          <w:numId w:val="68"/>
        </w:numPr>
        <w:rPr>
          <w:rFonts w:ascii="Trebuchet MS" w:hAnsi="Trebuchet MS"/>
          <w:lang w:val="cs-CZ"/>
        </w:rPr>
      </w:pPr>
      <w:bookmarkStart w:id="35" w:name="_Toc158736912"/>
      <w:bookmarkStart w:id="36" w:name="_Toc160010705"/>
      <w:bookmarkStart w:id="37" w:name="_Toc160036543"/>
      <w:bookmarkStart w:id="38" w:name="_Toc160122089"/>
      <w:bookmarkStart w:id="39" w:name="_Toc158736913"/>
      <w:bookmarkStart w:id="40" w:name="_Toc160010706"/>
      <w:bookmarkStart w:id="41" w:name="_Toc160036544"/>
      <w:bookmarkStart w:id="42" w:name="_Toc160122090"/>
      <w:bookmarkStart w:id="43" w:name="_Toc158736914"/>
      <w:bookmarkStart w:id="44" w:name="_Toc160010707"/>
      <w:bookmarkStart w:id="45" w:name="_Toc160036545"/>
      <w:bookmarkStart w:id="46" w:name="_Toc160122091"/>
      <w:bookmarkStart w:id="47" w:name="_Toc158736915"/>
      <w:bookmarkStart w:id="48" w:name="_Toc160010708"/>
      <w:bookmarkStart w:id="49" w:name="_Toc160036546"/>
      <w:bookmarkStart w:id="50" w:name="_Toc160122092"/>
      <w:bookmarkStart w:id="51" w:name="_Toc158736916"/>
      <w:bookmarkStart w:id="52" w:name="_Toc160010709"/>
      <w:bookmarkStart w:id="53" w:name="_Toc160036547"/>
      <w:bookmarkStart w:id="54" w:name="_Toc160122093"/>
      <w:bookmarkStart w:id="55" w:name="_Toc158736917"/>
      <w:bookmarkStart w:id="56" w:name="_Toc160010710"/>
      <w:bookmarkStart w:id="57" w:name="_Toc160036548"/>
      <w:bookmarkStart w:id="58" w:name="_Toc160122094"/>
      <w:bookmarkStart w:id="59" w:name="_Toc158736918"/>
      <w:bookmarkStart w:id="60" w:name="_Toc160010711"/>
      <w:bookmarkStart w:id="61" w:name="_Toc160036549"/>
      <w:bookmarkStart w:id="62" w:name="_Toc160122095"/>
      <w:bookmarkStart w:id="63" w:name="_Toc158736919"/>
      <w:bookmarkStart w:id="64" w:name="_Toc160010712"/>
      <w:bookmarkStart w:id="65" w:name="_Toc160036550"/>
      <w:bookmarkStart w:id="66" w:name="_Toc160122096"/>
      <w:bookmarkStart w:id="67" w:name="_Toc158736920"/>
      <w:bookmarkStart w:id="68" w:name="_Toc160010713"/>
      <w:bookmarkStart w:id="69" w:name="_Toc160036551"/>
      <w:bookmarkStart w:id="70" w:name="_Toc160122097"/>
      <w:bookmarkStart w:id="71" w:name="_Toc158736921"/>
      <w:bookmarkStart w:id="72" w:name="_Toc160010714"/>
      <w:bookmarkStart w:id="73" w:name="_Toc160036552"/>
      <w:bookmarkStart w:id="74" w:name="_Toc160122098"/>
      <w:bookmarkStart w:id="75" w:name="_Toc158736922"/>
      <w:bookmarkStart w:id="76" w:name="_Toc160010715"/>
      <w:bookmarkStart w:id="77" w:name="_Toc160036553"/>
      <w:bookmarkStart w:id="78" w:name="_Toc160122099"/>
      <w:bookmarkStart w:id="79" w:name="_Toc158736923"/>
      <w:bookmarkStart w:id="80" w:name="_Toc160010716"/>
      <w:bookmarkStart w:id="81" w:name="_Toc160036554"/>
      <w:bookmarkStart w:id="82" w:name="_Toc160122100"/>
      <w:bookmarkStart w:id="83" w:name="_Toc171342613"/>
      <w:bookmarkStart w:id="84" w:name="_Toc139016049"/>
      <w:bookmarkStart w:id="85" w:name="_Toc139039255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1520BB">
        <w:rPr>
          <w:rFonts w:ascii="Trebuchet MS" w:hAnsi="Trebuchet MS"/>
          <w:lang w:val="cs-CZ"/>
        </w:rPr>
        <w:t xml:space="preserve">Příloha I - Provedení DNSH na úrovni projektu </w:t>
      </w:r>
      <w:r w:rsidR="001E6BC6" w:rsidRPr="001520BB">
        <w:rPr>
          <w:rFonts w:ascii="Trebuchet MS" w:hAnsi="Trebuchet MS"/>
          <w:lang w:val="cs-CZ"/>
        </w:rPr>
        <w:t>(RRF)</w:t>
      </w:r>
      <w:bookmarkEnd w:id="83"/>
    </w:p>
    <w:p w14:paraId="56D21B58" w14:textId="77777777" w:rsidR="0070745A" w:rsidRPr="001520BB" w:rsidRDefault="00AD3CD7">
      <w:pPr>
        <w:pStyle w:val="Nadpis2"/>
        <w:rPr>
          <w:rFonts w:ascii="Trebuchet MS" w:hAnsi="Trebuchet MS"/>
          <w:color w:val="6992B8" w:themeColor="accent2"/>
          <w:lang w:val="cs-CZ"/>
        </w:rPr>
      </w:pPr>
      <w:bookmarkStart w:id="86" w:name="_Toc171342614"/>
      <w:r w:rsidRPr="001520BB">
        <w:rPr>
          <w:rFonts w:ascii="Trebuchet MS" w:hAnsi="Trebuchet MS"/>
          <w:lang w:val="cs-CZ"/>
        </w:rPr>
        <w:t xml:space="preserve">Proč se </w:t>
      </w:r>
      <w:r w:rsidR="00EF4F2B" w:rsidRPr="001520BB">
        <w:rPr>
          <w:rFonts w:ascii="Trebuchet MS" w:hAnsi="Trebuchet MS"/>
          <w:lang w:val="cs-CZ"/>
        </w:rPr>
        <w:t xml:space="preserve">po </w:t>
      </w:r>
      <w:r w:rsidRPr="001520BB">
        <w:rPr>
          <w:rFonts w:ascii="Trebuchet MS" w:hAnsi="Trebuchet MS"/>
          <w:lang w:val="cs-CZ"/>
        </w:rPr>
        <w:t xml:space="preserve">vás </w:t>
      </w:r>
      <w:r w:rsidR="00EF4F2B" w:rsidRPr="001520BB">
        <w:rPr>
          <w:rFonts w:ascii="Trebuchet MS" w:hAnsi="Trebuchet MS"/>
          <w:lang w:val="cs-CZ"/>
        </w:rPr>
        <w:t xml:space="preserve">požaduje, abyste v rámci </w:t>
      </w:r>
      <w:r w:rsidR="0023682C" w:rsidRPr="001520BB">
        <w:rPr>
          <w:rFonts w:ascii="Trebuchet MS" w:hAnsi="Trebuchet MS"/>
          <w:lang w:val="cs-CZ"/>
        </w:rPr>
        <w:t xml:space="preserve">své žádosti </w:t>
      </w:r>
      <w:r w:rsidR="00EF4F2B" w:rsidRPr="001520BB">
        <w:rPr>
          <w:rFonts w:ascii="Trebuchet MS" w:hAnsi="Trebuchet MS"/>
          <w:lang w:val="cs-CZ"/>
        </w:rPr>
        <w:t>provedli posouzení DNSH na úrovni projektu</w:t>
      </w:r>
      <w:r w:rsidRPr="001520BB">
        <w:rPr>
          <w:rFonts w:ascii="Trebuchet MS" w:hAnsi="Trebuchet MS"/>
          <w:lang w:val="cs-CZ"/>
        </w:rPr>
        <w:t>?</w:t>
      </w:r>
      <w:bookmarkEnd w:id="86"/>
      <w:r w:rsidRPr="001520BB">
        <w:rPr>
          <w:rFonts w:ascii="Trebuchet MS" w:hAnsi="Trebuchet MS"/>
          <w:lang w:val="cs-CZ"/>
        </w:rPr>
        <w:t xml:space="preserve"> </w:t>
      </w:r>
    </w:p>
    <w:p w14:paraId="556FDCEE" w14:textId="77A373EA" w:rsidR="0070745A" w:rsidRPr="001520BB" w:rsidRDefault="00AD3CD7">
      <w:pPr>
        <w:rPr>
          <w:rFonts w:ascii="Trebuchet MS" w:hAnsi="Trebuchet MS"/>
          <w:color w:val="auto"/>
          <w:lang w:val="cs-CZ"/>
        </w:rPr>
      </w:pPr>
      <w:r w:rsidRPr="001520BB">
        <w:rPr>
          <w:rFonts w:ascii="Trebuchet MS" w:hAnsi="Trebuchet MS"/>
          <w:bCs/>
          <w:color w:val="auto"/>
          <w:lang w:val="cs-CZ"/>
        </w:rPr>
        <w:t>Pokud jste t</w:t>
      </w:r>
      <w:r w:rsidR="00BB5904" w:rsidRPr="001520BB">
        <w:rPr>
          <w:rFonts w:ascii="Trebuchet MS" w:hAnsi="Trebuchet MS"/>
          <w:bCs/>
          <w:color w:val="auto"/>
          <w:lang w:val="cs-CZ"/>
        </w:rPr>
        <w:t>u</w:t>
      </w:r>
      <w:r w:rsidRPr="001520BB">
        <w:rPr>
          <w:rFonts w:ascii="Trebuchet MS" w:hAnsi="Trebuchet MS"/>
          <w:bCs/>
          <w:color w:val="auto"/>
          <w:lang w:val="cs-CZ"/>
        </w:rPr>
        <w:t xml:space="preserve">to </w:t>
      </w:r>
      <w:r w:rsidR="00BB5904" w:rsidRPr="001520BB">
        <w:rPr>
          <w:rFonts w:ascii="Trebuchet MS" w:hAnsi="Trebuchet MS"/>
          <w:bCs/>
          <w:color w:val="auto"/>
          <w:lang w:val="cs-CZ"/>
        </w:rPr>
        <w:t>metodiku</w:t>
      </w:r>
      <w:r w:rsidRPr="001520BB">
        <w:rPr>
          <w:rFonts w:ascii="Trebuchet MS" w:hAnsi="Trebuchet MS"/>
          <w:bCs/>
          <w:color w:val="auto"/>
          <w:lang w:val="cs-CZ"/>
        </w:rPr>
        <w:t xml:space="preserve"> obdrželi jako součást dokumentace k výzvě k předkládání projektů, znamená to, že </w:t>
      </w:r>
      <w:r w:rsidR="00193BA1" w:rsidRPr="001520BB">
        <w:rPr>
          <w:rFonts w:ascii="Trebuchet MS" w:hAnsi="Trebuchet MS"/>
          <w:b/>
          <w:color w:val="auto"/>
          <w:lang w:val="cs-CZ"/>
        </w:rPr>
        <w:t xml:space="preserve">financující orgán </w:t>
      </w:r>
      <w:r w:rsidRPr="001520BB">
        <w:rPr>
          <w:rFonts w:ascii="Trebuchet MS" w:hAnsi="Trebuchet MS"/>
          <w:b/>
          <w:color w:val="auto"/>
          <w:lang w:val="cs-CZ"/>
        </w:rPr>
        <w:t xml:space="preserve">nebyl schopen plně vyhodnotit </w:t>
      </w:r>
      <w:r w:rsidR="00BB5904" w:rsidRPr="001520BB">
        <w:rPr>
          <w:rFonts w:ascii="Trebuchet MS" w:hAnsi="Trebuchet MS"/>
          <w:b/>
          <w:color w:val="auto"/>
          <w:lang w:val="cs-CZ"/>
        </w:rPr>
        <w:t>zásadu</w:t>
      </w:r>
      <w:r w:rsidRPr="001520BB">
        <w:rPr>
          <w:rFonts w:ascii="Trebuchet MS" w:hAnsi="Trebuchet MS"/>
          <w:b/>
          <w:color w:val="auto"/>
          <w:lang w:val="cs-CZ"/>
        </w:rPr>
        <w:t xml:space="preserve"> </w:t>
      </w:r>
      <w:r w:rsidR="00174BAC" w:rsidRPr="001520BB">
        <w:rPr>
          <w:rFonts w:ascii="Trebuchet MS" w:hAnsi="Trebuchet MS"/>
          <w:b/>
          <w:color w:val="auto"/>
          <w:lang w:val="cs-CZ"/>
        </w:rPr>
        <w:t xml:space="preserve">DNSH </w:t>
      </w:r>
      <w:r w:rsidRPr="001520BB">
        <w:rPr>
          <w:rFonts w:ascii="Trebuchet MS" w:hAnsi="Trebuchet MS"/>
          <w:b/>
          <w:color w:val="auto"/>
          <w:lang w:val="cs-CZ"/>
        </w:rPr>
        <w:t xml:space="preserve">na úrovni výzvy. </w:t>
      </w:r>
      <w:r w:rsidR="00AA6EEE" w:rsidRPr="001520BB">
        <w:rPr>
          <w:rFonts w:ascii="Trebuchet MS" w:hAnsi="Trebuchet MS"/>
          <w:bCs/>
          <w:color w:val="auto"/>
          <w:lang w:val="cs-CZ"/>
        </w:rPr>
        <w:t xml:space="preserve">Předkladatelé projektů jsou </w:t>
      </w:r>
      <w:r w:rsidRPr="001520BB">
        <w:rPr>
          <w:rFonts w:ascii="Trebuchet MS" w:hAnsi="Trebuchet MS"/>
          <w:bCs/>
          <w:color w:val="auto"/>
          <w:lang w:val="cs-CZ"/>
        </w:rPr>
        <w:t xml:space="preserve">proto povinni předložit posouzení DNSH </w:t>
      </w:r>
      <w:r w:rsidR="0023682C" w:rsidRPr="001520BB">
        <w:rPr>
          <w:rFonts w:ascii="Trebuchet MS" w:hAnsi="Trebuchet MS"/>
          <w:bCs/>
          <w:color w:val="auto"/>
          <w:lang w:val="cs-CZ"/>
        </w:rPr>
        <w:t xml:space="preserve">na úrovni projektu </w:t>
      </w:r>
      <w:r w:rsidRPr="001520BB">
        <w:rPr>
          <w:rFonts w:ascii="Trebuchet MS" w:hAnsi="Trebuchet MS"/>
          <w:bCs/>
          <w:color w:val="auto"/>
          <w:lang w:val="cs-CZ"/>
        </w:rPr>
        <w:t>a spolu s žádostí doložit, že jejich projekt tento princip dodržuje.</w:t>
      </w:r>
    </w:p>
    <w:p w14:paraId="3F7B67C2" w14:textId="77777777" w:rsidR="0070745A" w:rsidRPr="001520BB" w:rsidRDefault="00AD3CD7">
      <w:pPr>
        <w:pStyle w:val="Nadpis2"/>
        <w:rPr>
          <w:rFonts w:ascii="Trebuchet MS" w:hAnsi="Trebuchet MS"/>
          <w:lang w:val="cs-CZ"/>
        </w:rPr>
      </w:pPr>
      <w:bookmarkStart w:id="87" w:name="_Toc160036557"/>
      <w:bookmarkStart w:id="88" w:name="_Toc160122103"/>
      <w:bookmarkStart w:id="89" w:name="_Toc158736925"/>
      <w:bookmarkStart w:id="90" w:name="_Toc160036558"/>
      <w:bookmarkStart w:id="91" w:name="_Toc160122104"/>
      <w:bookmarkStart w:id="92" w:name="_Toc158736926"/>
      <w:bookmarkStart w:id="93" w:name="_Toc160036559"/>
      <w:bookmarkStart w:id="94" w:name="_Toc160122105"/>
      <w:bookmarkStart w:id="95" w:name="_Toc158736927"/>
      <w:bookmarkStart w:id="96" w:name="_Toc160036560"/>
      <w:bookmarkStart w:id="97" w:name="_Toc160122106"/>
      <w:bookmarkStart w:id="98" w:name="_Toc158736928"/>
      <w:bookmarkStart w:id="99" w:name="_Toc160036561"/>
      <w:bookmarkStart w:id="100" w:name="_Toc160122107"/>
      <w:bookmarkStart w:id="101" w:name="_Toc160036562"/>
      <w:bookmarkStart w:id="102" w:name="_Toc160122108"/>
      <w:bookmarkStart w:id="103" w:name="_Toc158736930"/>
      <w:bookmarkStart w:id="104" w:name="_Toc171342615"/>
      <w:bookmarkEnd w:id="84"/>
      <w:bookmarkEnd w:id="85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1520BB">
        <w:rPr>
          <w:rFonts w:ascii="Trebuchet MS" w:hAnsi="Trebuchet MS"/>
          <w:lang w:val="cs-CZ"/>
        </w:rPr>
        <w:t xml:space="preserve">Jaký typ posouzení DNSH </w:t>
      </w:r>
      <w:r w:rsidR="00DA3BB8" w:rsidRPr="001520BB">
        <w:rPr>
          <w:rFonts w:ascii="Trebuchet MS" w:hAnsi="Trebuchet MS"/>
          <w:lang w:val="cs-CZ"/>
        </w:rPr>
        <w:t>byste</w:t>
      </w:r>
      <w:r w:rsidR="00EA56E4" w:rsidRPr="001520BB">
        <w:rPr>
          <w:rFonts w:ascii="Trebuchet MS" w:hAnsi="Trebuchet MS"/>
          <w:lang w:val="cs-CZ"/>
        </w:rPr>
        <w:t xml:space="preserve"> měli provést? </w:t>
      </w:r>
      <w:r w:rsidR="000A0BFD" w:rsidRPr="001520BB">
        <w:rPr>
          <w:rFonts w:ascii="Trebuchet MS" w:hAnsi="Trebuchet MS"/>
          <w:lang w:val="cs-CZ"/>
        </w:rPr>
        <w:t xml:space="preserve">A pro </w:t>
      </w:r>
      <w:r w:rsidR="00DA3BB8" w:rsidRPr="001520BB">
        <w:rPr>
          <w:rFonts w:ascii="Trebuchet MS" w:hAnsi="Trebuchet MS"/>
          <w:lang w:val="cs-CZ"/>
        </w:rPr>
        <w:t xml:space="preserve">jaké </w:t>
      </w:r>
      <w:r w:rsidR="000A0BFD" w:rsidRPr="001520BB">
        <w:rPr>
          <w:rFonts w:ascii="Trebuchet MS" w:hAnsi="Trebuchet MS"/>
          <w:lang w:val="cs-CZ"/>
        </w:rPr>
        <w:t>environmentální cíle?</w:t>
      </w:r>
      <w:bookmarkEnd w:id="103"/>
      <w:bookmarkEnd w:id="104"/>
    </w:p>
    <w:p w14:paraId="7C485A62" w14:textId="4C404B95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Konkrétní environmentální cíle, které musí </w:t>
      </w:r>
      <w:r w:rsidR="00AA6EEE" w:rsidRPr="001520BB">
        <w:rPr>
          <w:rFonts w:ascii="Trebuchet MS" w:hAnsi="Trebuchet MS"/>
          <w:lang w:val="cs-CZ"/>
        </w:rPr>
        <w:t xml:space="preserve">předkladatelé projektů </w:t>
      </w:r>
      <w:r w:rsidRPr="001520BB">
        <w:rPr>
          <w:rFonts w:ascii="Trebuchet MS" w:hAnsi="Trebuchet MS"/>
          <w:lang w:val="cs-CZ"/>
        </w:rPr>
        <w:t xml:space="preserve">zohlednit ve svém hodnocení DNSH, jsou podrobně popsány ve výzvě k předkládání žádostí o </w:t>
      </w:r>
      <w:r w:rsidR="00F575F8" w:rsidRPr="001520BB">
        <w:rPr>
          <w:rFonts w:ascii="Trebuchet MS" w:hAnsi="Trebuchet MS"/>
          <w:lang w:val="cs-CZ"/>
        </w:rPr>
        <w:t>podporu</w:t>
      </w:r>
      <w:r w:rsidRPr="001520BB">
        <w:rPr>
          <w:rFonts w:ascii="Trebuchet MS" w:hAnsi="Trebuchet MS"/>
          <w:lang w:val="cs-CZ"/>
        </w:rPr>
        <w:t xml:space="preserve">. Kromě toho je ve výzvě k předkládání žádostí o </w:t>
      </w:r>
      <w:r w:rsidR="00F575F8" w:rsidRPr="001520BB">
        <w:rPr>
          <w:rFonts w:ascii="Trebuchet MS" w:hAnsi="Trebuchet MS"/>
          <w:lang w:val="cs-CZ"/>
        </w:rPr>
        <w:t>podporu</w:t>
      </w:r>
      <w:r w:rsidRPr="001520BB">
        <w:rPr>
          <w:rFonts w:ascii="Trebuchet MS" w:hAnsi="Trebuchet MS"/>
          <w:lang w:val="cs-CZ"/>
        </w:rPr>
        <w:t xml:space="preserve"> uveden typ posouzení DNSH, který </w:t>
      </w:r>
      <w:r w:rsidR="0055096F" w:rsidRPr="001520BB">
        <w:rPr>
          <w:rFonts w:ascii="Trebuchet MS" w:hAnsi="Trebuchet MS"/>
          <w:lang w:val="cs-CZ"/>
        </w:rPr>
        <w:t xml:space="preserve">je požadován </w:t>
      </w:r>
      <w:r w:rsidRPr="001520BB">
        <w:rPr>
          <w:rFonts w:ascii="Trebuchet MS" w:hAnsi="Trebuchet MS"/>
          <w:lang w:val="cs-CZ"/>
        </w:rPr>
        <w:t xml:space="preserve">pro každý cíl. </w:t>
      </w:r>
      <w:r w:rsidR="00500407" w:rsidRPr="001520BB">
        <w:rPr>
          <w:rFonts w:ascii="Trebuchet MS" w:hAnsi="Trebuchet MS"/>
          <w:lang w:val="cs-CZ"/>
        </w:rPr>
        <w:t>Pro</w:t>
      </w:r>
      <w:r w:rsidR="00292B8B" w:rsidRPr="001520BB">
        <w:rPr>
          <w:rFonts w:ascii="Trebuchet MS" w:hAnsi="Trebuchet MS"/>
          <w:lang w:val="cs-CZ"/>
        </w:rPr>
        <w:t xml:space="preserve"> každý cíl lze požadovat </w:t>
      </w:r>
      <w:r w:rsidR="00500407" w:rsidRPr="001520BB">
        <w:rPr>
          <w:rFonts w:ascii="Trebuchet MS" w:hAnsi="Trebuchet MS"/>
          <w:lang w:val="cs-CZ"/>
        </w:rPr>
        <w:t xml:space="preserve">dva typy posouzení DNSH: </w:t>
      </w:r>
    </w:p>
    <w:p w14:paraId="7EC06ACB" w14:textId="73EDE6E9" w:rsidR="0070745A" w:rsidRPr="001520BB" w:rsidRDefault="00AD3CD7">
      <w:pPr>
        <w:pStyle w:val="Odstavecseseznamem"/>
        <w:numPr>
          <w:ilvl w:val="0"/>
          <w:numId w:val="66"/>
        </w:numPr>
        <w:jc w:val="both"/>
        <w:rPr>
          <w:lang w:val="cs-CZ"/>
        </w:rPr>
      </w:pPr>
      <w:r w:rsidRPr="001520BB">
        <w:rPr>
          <w:b/>
          <w:bCs/>
          <w:lang w:val="cs-CZ"/>
        </w:rPr>
        <w:t xml:space="preserve">Zjednodušené hodnocení DNSH: </w:t>
      </w:r>
      <w:r w:rsidR="0035246E" w:rsidRPr="001520BB">
        <w:rPr>
          <w:lang w:val="cs-CZ"/>
        </w:rPr>
        <w:t xml:space="preserve">Zjednodušené posouzení DNSH vyžaduje méně podrobných informací než podrobné posouzení DNSH, takže je méně náročné na sběr a analýzu údajů. </w:t>
      </w:r>
      <w:r w:rsidR="006A21D8" w:rsidRPr="001520BB">
        <w:rPr>
          <w:lang w:val="cs-CZ"/>
        </w:rPr>
        <w:t xml:space="preserve">Obvykle se požaduje, pokud jsou cíle financování výzvy </w:t>
      </w:r>
      <w:r w:rsidR="006059D7" w:rsidRPr="001520BB">
        <w:rPr>
          <w:lang w:val="cs-CZ"/>
        </w:rPr>
        <w:t xml:space="preserve">zaměřeny </w:t>
      </w:r>
      <w:r w:rsidR="006A21D8" w:rsidRPr="001520BB">
        <w:rPr>
          <w:lang w:val="cs-CZ"/>
        </w:rPr>
        <w:t xml:space="preserve">na činnosti, u nichž se </w:t>
      </w:r>
      <w:r w:rsidR="006A21D8" w:rsidRPr="001520BB">
        <w:rPr>
          <w:u w:val="single"/>
          <w:lang w:val="cs-CZ"/>
        </w:rPr>
        <w:t>nepředpokládá</w:t>
      </w:r>
      <w:r w:rsidR="006A21D8" w:rsidRPr="001520BB">
        <w:rPr>
          <w:lang w:val="cs-CZ"/>
        </w:rPr>
        <w:t>, že by významn</w:t>
      </w:r>
      <w:r w:rsidR="00FB6CE7" w:rsidRPr="001520BB">
        <w:rPr>
          <w:lang w:val="cs-CZ"/>
        </w:rPr>
        <w:t>ě poškozovaly</w:t>
      </w:r>
      <w:r w:rsidR="006A21D8" w:rsidRPr="001520BB">
        <w:rPr>
          <w:lang w:val="cs-CZ"/>
        </w:rPr>
        <w:t xml:space="preserve"> životn</w:t>
      </w:r>
      <w:r w:rsidR="00FB6CE7" w:rsidRPr="001520BB">
        <w:rPr>
          <w:lang w:val="cs-CZ"/>
        </w:rPr>
        <w:t>í</w:t>
      </w:r>
      <w:r w:rsidR="006A21D8" w:rsidRPr="001520BB">
        <w:rPr>
          <w:lang w:val="cs-CZ"/>
        </w:rPr>
        <w:t xml:space="preserve"> prostředí v rámci </w:t>
      </w:r>
      <w:r w:rsidR="007913EA" w:rsidRPr="001520BB">
        <w:rPr>
          <w:lang w:val="cs-CZ"/>
        </w:rPr>
        <w:t>tohoto specifického cíle</w:t>
      </w:r>
      <w:r w:rsidR="006A21D8" w:rsidRPr="001520BB">
        <w:rPr>
          <w:lang w:val="cs-CZ"/>
        </w:rPr>
        <w:t xml:space="preserve">. </w:t>
      </w:r>
    </w:p>
    <w:p w14:paraId="36CDDE11" w14:textId="6E489DB4" w:rsidR="0070745A" w:rsidRPr="001520BB" w:rsidRDefault="00AD3CD7">
      <w:pPr>
        <w:pStyle w:val="Odstavecseseznamem"/>
        <w:numPr>
          <w:ilvl w:val="0"/>
          <w:numId w:val="66"/>
        </w:numPr>
        <w:jc w:val="both"/>
        <w:rPr>
          <w:b/>
          <w:bCs/>
          <w:lang w:val="cs-CZ"/>
        </w:rPr>
      </w:pPr>
      <w:r w:rsidRPr="001520BB">
        <w:rPr>
          <w:b/>
          <w:bCs/>
          <w:lang w:val="cs-CZ"/>
        </w:rPr>
        <w:t xml:space="preserve">Podrobné </w:t>
      </w:r>
      <w:r w:rsidR="00221C3E" w:rsidRPr="001520BB">
        <w:rPr>
          <w:b/>
          <w:bCs/>
          <w:lang w:val="cs-CZ"/>
        </w:rPr>
        <w:t>hodnocení</w:t>
      </w:r>
      <w:r w:rsidRPr="001520BB">
        <w:rPr>
          <w:b/>
          <w:bCs/>
          <w:lang w:val="cs-CZ"/>
        </w:rPr>
        <w:t xml:space="preserve"> DNSH: </w:t>
      </w:r>
      <w:r w:rsidR="0035246E" w:rsidRPr="001520BB">
        <w:rPr>
          <w:lang w:val="cs-CZ"/>
        </w:rPr>
        <w:t xml:space="preserve">Podrobné posouzení DNSH vyžaduje na rozdíl od zjednodušeného posouzení DNSH komplexnější sběr dat a hloubkovou analýzu, což vyžaduje více zdrojů a času. Vyžaduje </w:t>
      </w:r>
      <w:r w:rsidR="0035246E" w:rsidRPr="001520BB">
        <w:rPr>
          <w:u w:val="single"/>
          <w:lang w:val="cs-CZ"/>
        </w:rPr>
        <w:t xml:space="preserve">vyčerpávající hodnocení </w:t>
      </w:r>
      <w:r w:rsidR="0035246E" w:rsidRPr="001520BB">
        <w:rPr>
          <w:lang w:val="cs-CZ"/>
        </w:rPr>
        <w:t>potenciálního dopadu projektu na cíle v oblasti životního prostředí. Podrobné posouzení DNSH se obvykle vyžaduje, pokud</w:t>
      </w:r>
      <w:r w:rsidR="00CF0B08" w:rsidRPr="001520BB">
        <w:rPr>
          <w:lang w:val="cs-CZ"/>
        </w:rPr>
        <w:t xml:space="preserve"> se výzva týká financování činností, které by mohly mít významný dopad na jeden nebo více cílů Evropské unie v oblasti životního prostředí. Vzhledem k potenciálnímu rozsahu dopadu je nezbytné podrobně prozkoumat dopady projektu na životní prostředí.</w:t>
      </w:r>
    </w:p>
    <w:p w14:paraId="12CCF072" w14:textId="43A019FB" w:rsidR="0070745A" w:rsidRPr="001520BB" w:rsidRDefault="0070745A">
      <w:pPr>
        <w:pStyle w:val="Odstavecseseznamem"/>
        <w:numPr>
          <w:ilvl w:val="0"/>
          <w:numId w:val="55"/>
        </w:numPr>
        <w:jc w:val="both"/>
        <w:rPr>
          <w:lang w:val="cs-CZ"/>
        </w:rPr>
      </w:pPr>
    </w:p>
    <w:p w14:paraId="0075B841" w14:textId="77777777" w:rsidR="0070745A" w:rsidRPr="001520BB" w:rsidRDefault="00AD3CD7">
      <w:pPr>
        <w:pStyle w:val="Nadpis2"/>
        <w:rPr>
          <w:rFonts w:ascii="Trebuchet MS" w:hAnsi="Trebuchet MS"/>
          <w:lang w:val="cs-CZ"/>
        </w:rPr>
      </w:pPr>
      <w:bookmarkStart w:id="105" w:name="_Toc158736931"/>
      <w:bookmarkStart w:id="106" w:name="_Toc160010722"/>
      <w:bookmarkStart w:id="107" w:name="_Toc160036564"/>
      <w:bookmarkStart w:id="108" w:name="_Toc160122110"/>
      <w:bookmarkStart w:id="109" w:name="_Toc158736932"/>
      <w:bookmarkStart w:id="110" w:name="_Toc171342616"/>
      <w:bookmarkEnd w:id="105"/>
      <w:bookmarkEnd w:id="106"/>
      <w:bookmarkEnd w:id="107"/>
      <w:bookmarkEnd w:id="108"/>
      <w:r w:rsidRPr="001520BB">
        <w:rPr>
          <w:rFonts w:ascii="Trebuchet MS" w:hAnsi="Trebuchet MS"/>
          <w:lang w:val="cs-CZ"/>
        </w:rPr>
        <w:t xml:space="preserve">Jak mám provést zjednodušené hodnocení DNSH pro </w:t>
      </w:r>
      <w:r w:rsidR="0035246E" w:rsidRPr="001520BB">
        <w:rPr>
          <w:rFonts w:ascii="Trebuchet MS" w:hAnsi="Trebuchet MS"/>
          <w:lang w:val="cs-CZ"/>
        </w:rPr>
        <w:t>konkrétní cíl</w:t>
      </w:r>
      <w:r w:rsidRPr="001520BB">
        <w:rPr>
          <w:rFonts w:ascii="Trebuchet MS" w:hAnsi="Trebuchet MS"/>
          <w:lang w:val="cs-CZ"/>
        </w:rPr>
        <w:t>?</w:t>
      </w:r>
      <w:bookmarkEnd w:id="109"/>
      <w:bookmarkEnd w:id="110"/>
    </w:p>
    <w:p w14:paraId="3F2A4D10" w14:textId="77777777" w:rsidR="0070745A" w:rsidRPr="001520BB" w:rsidRDefault="00AD3CD7">
      <w:pPr>
        <w:pStyle w:val="Nadpis3"/>
        <w:rPr>
          <w:rFonts w:ascii="Trebuchet MS" w:hAnsi="Trebuchet MS"/>
          <w:lang w:val="cs-CZ"/>
        </w:rPr>
      </w:pPr>
      <w:bookmarkStart w:id="111" w:name="_Toc171342617"/>
      <w:bookmarkStart w:id="112" w:name="_Toc139016050"/>
      <w:bookmarkStart w:id="113" w:name="_Toc139039256"/>
      <w:bookmarkStart w:id="114" w:name="_Toc158736933"/>
      <w:r w:rsidRPr="001520BB">
        <w:rPr>
          <w:rFonts w:ascii="Trebuchet MS" w:hAnsi="Trebuchet MS"/>
          <w:lang w:val="cs-CZ"/>
        </w:rPr>
        <w:t>Krok 1: Porozumění hodnocení</w:t>
      </w:r>
      <w:bookmarkEnd w:id="111"/>
      <w:r w:rsidRPr="001520BB">
        <w:rPr>
          <w:rFonts w:ascii="Trebuchet MS" w:hAnsi="Trebuchet MS"/>
          <w:lang w:val="cs-CZ"/>
        </w:rPr>
        <w:t xml:space="preserve"> </w:t>
      </w:r>
      <w:bookmarkEnd w:id="112"/>
      <w:bookmarkEnd w:id="113"/>
      <w:bookmarkEnd w:id="114"/>
    </w:p>
    <w:tbl>
      <w:tblPr>
        <w:tblStyle w:val="SummaryofTas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E0ED" w:themeFill="accent1" w:themeFillTint="33"/>
        <w:tblCellMar>
          <w:top w:w="57" w:type="dxa"/>
        </w:tblCellMar>
        <w:tblLook w:val="04A0" w:firstRow="1" w:lastRow="0" w:firstColumn="1" w:lastColumn="0" w:noHBand="0" w:noVBand="1"/>
      </w:tblPr>
      <w:tblGrid>
        <w:gridCol w:w="8910"/>
      </w:tblGrid>
      <w:tr w:rsidR="00241C3C" w:rsidRPr="001520BB" w14:paraId="190B0480" w14:textId="77777777" w:rsidTr="00DD387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0" w:type="dxa"/>
            <w:shd w:val="clear" w:color="auto" w:fill="D1E0ED" w:themeFill="accent1" w:themeFillTint="33"/>
          </w:tcPr>
          <w:p w14:paraId="54DB222C" w14:textId="7A111CCE" w:rsidR="0070745A" w:rsidRPr="001520BB" w:rsidRDefault="00AD3CD7">
            <w:pPr>
              <w:ind w:left="720"/>
              <w:rPr>
                <w:rFonts w:ascii="Trebuchet MS" w:hAnsi="Trebuchet MS"/>
                <w:color w:val="002C54" w:themeColor="text2"/>
                <w:szCs w:val="18"/>
                <w:lang w:val="cs-CZ"/>
              </w:rPr>
            </w:pPr>
            <w:r w:rsidRPr="001520BB">
              <w:rPr>
                <w:rFonts w:ascii="Trebuchet MS" w:hAnsi="Trebuchet MS"/>
                <w:noProof/>
                <w:color w:val="002C54" w:themeColor="text2"/>
                <w:sz w:val="16"/>
                <w:lang w:val="cs-CZ" w:eastAsia="cs-CZ"/>
              </w:rPr>
              <w:drawing>
                <wp:anchor distT="0" distB="0" distL="114300" distR="114300" simplePos="0" relativeHeight="251658258" behindDoc="0" locked="0" layoutInCell="1" allowOverlap="1" wp14:anchorId="56B87179" wp14:editId="7CE61A0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86995</wp:posOffset>
                  </wp:positionV>
                  <wp:extent cx="429260" cy="429260"/>
                  <wp:effectExtent l="0" t="0" r="0" b="8890"/>
                  <wp:wrapSquare wrapText="bothSides"/>
                  <wp:docPr id="1501584232" name="Graphic 1501584232" descr="Docum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Graphic 52" descr="Document with solid fill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Příloha II 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odkazuje na </w:t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>šablonu zjednodušeného DNSH</w:t>
            </w:r>
            <w:r w:rsidR="00EC12B8"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 checklistu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. Tato šablona by měla být použita pro provedení zjednodušeného posouzení pro cíle uvedené ve výzvě k předkládání žádostí o </w:t>
            </w:r>
            <w:r w:rsidR="00BC6F36"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podporu</w:t>
            </w:r>
            <w:r w:rsidR="00B83DCA"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, 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které takové posouzení vyžadují. Vyplněná šablona spolu s veškerou podpůrnou dokumentací, která dokládá odpovědi, by měla být předložena spolu s žádostí.</w:t>
            </w:r>
          </w:p>
        </w:tc>
      </w:tr>
    </w:tbl>
    <w:p w14:paraId="75BAE299" w14:textId="0F986DA3" w:rsidR="0070745A" w:rsidRPr="001520BB" w:rsidRDefault="00AD3CD7">
      <w:pPr>
        <w:spacing w:before="240"/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b/>
          <w:bCs/>
          <w:lang w:val="cs-CZ"/>
        </w:rPr>
        <w:t xml:space="preserve">Ve výzvě k předkládání žádostí o </w:t>
      </w:r>
      <w:r w:rsidR="00BC6F36" w:rsidRPr="001520BB">
        <w:rPr>
          <w:rFonts w:ascii="Trebuchet MS" w:hAnsi="Trebuchet MS"/>
          <w:b/>
          <w:bCs/>
          <w:lang w:val="cs-CZ"/>
        </w:rPr>
        <w:t>podporu</w:t>
      </w:r>
      <w:r w:rsidRPr="001520BB">
        <w:rPr>
          <w:rFonts w:ascii="Trebuchet MS" w:hAnsi="Trebuchet MS"/>
          <w:b/>
          <w:bCs/>
          <w:lang w:val="cs-CZ"/>
        </w:rPr>
        <w:t xml:space="preserve"> je uvedeno, které environmentální cíle vyžadují zjednodušené posouzení DNSH</w:t>
      </w:r>
      <w:r w:rsidRPr="001520BB">
        <w:rPr>
          <w:rFonts w:ascii="Trebuchet MS" w:hAnsi="Trebuchet MS"/>
          <w:lang w:val="cs-CZ"/>
        </w:rPr>
        <w:t xml:space="preserve">. </w:t>
      </w:r>
      <w:r w:rsidR="005A480B" w:rsidRPr="001520BB">
        <w:rPr>
          <w:rFonts w:ascii="Trebuchet MS" w:hAnsi="Trebuchet MS"/>
          <w:lang w:val="cs-CZ"/>
        </w:rPr>
        <w:t xml:space="preserve">Obvykle je toto posouzení povinné pro cíle, u nichž se </w:t>
      </w:r>
      <w:r w:rsidR="00106058" w:rsidRPr="001520BB">
        <w:rPr>
          <w:rFonts w:ascii="Trebuchet MS" w:hAnsi="Trebuchet MS"/>
          <w:lang w:val="cs-CZ"/>
        </w:rPr>
        <w:t xml:space="preserve">očekává, že </w:t>
      </w:r>
      <w:r w:rsidR="005A480B" w:rsidRPr="001520BB">
        <w:rPr>
          <w:rFonts w:ascii="Trebuchet MS" w:hAnsi="Trebuchet MS"/>
          <w:lang w:val="cs-CZ"/>
        </w:rPr>
        <w:t xml:space="preserve">projekt </w:t>
      </w:r>
      <w:r w:rsidR="00106058" w:rsidRPr="001520BB">
        <w:rPr>
          <w:rFonts w:ascii="Trebuchet MS" w:hAnsi="Trebuchet MS"/>
          <w:lang w:val="cs-CZ"/>
        </w:rPr>
        <w:t>nebude mít žádný nebo bude mít nevýznamný předvídatelný dopad</w:t>
      </w:r>
      <w:r w:rsidR="005A480B" w:rsidRPr="001520BB">
        <w:rPr>
          <w:rFonts w:ascii="Trebuchet MS" w:hAnsi="Trebuchet MS"/>
          <w:lang w:val="cs-CZ"/>
        </w:rPr>
        <w:t xml:space="preserve">. </w:t>
      </w:r>
      <w:r w:rsidR="00846FC0" w:rsidRPr="001520BB">
        <w:rPr>
          <w:rFonts w:ascii="Trebuchet MS" w:hAnsi="Trebuchet MS"/>
          <w:lang w:val="cs-CZ"/>
        </w:rPr>
        <w:t xml:space="preserve">Proto </w:t>
      </w:r>
      <w:r w:rsidR="005A480B" w:rsidRPr="001520BB">
        <w:rPr>
          <w:rFonts w:ascii="Trebuchet MS" w:hAnsi="Trebuchet MS"/>
          <w:lang w:val="cs-CZ"/>
        </w:rPr>
        <w:t xml:space="preserve">se od </w:t>
      </w:r>
      <w:r w:rsidR="00AA6EEE" w:rsidRPr="001520BB">
        <w:rPr>
          <w:rFonts w:ascii="Trebuchet MS" w:hAnsi="Trebuchet MS"/>
          <w:lang w:val="cs-CZ"/>
        </w:rPr>
        <w:t xml:space="preserve">vás </w:t>
      </w:r>
      <w:r w:rsidR="00F7388E" w:rsidRPr="001520BB">
        <w:rPr>
          <w:rFonts w:ascii="Trebuchet MS" w:hAnsi="Trebuchet MS"/>
          <w:lang w:val="cs-CZ"/>
        </w:rPr>
        <w:t xml:space="preserve">požaduje, abyste </w:t>
      </w:r>
      <w:r w:rsidR="005A480B" w:rsidRPr="001520BB">
        <w:rPr>
          <w:rFonts w:ascii="Trebuchet MS" w:hAnsi="Trebuchet MS"/>
          <w:lang w:val="cs-CZ"/>
        </w:rPr>
        <w:t xml:space="preserve">potvrdili, že </w:t>
      </w:r>
      <w:r w:rsidR="00AA6EEE" w:rsidRPr="001520BB">
        <w:rPr>
          <w:rFonts w:ascii="Trebuchet MS" w:hAnsi="Trebuchet MS"/>
          <w:lang w:val="cs-CZ"/>
        </w:rPr>
        <w:t xml:space="preserve">váš </w:t>
      </w:r>
      <w:r w:rsidR="005A480B" w:rsidRPr="001520BB">
        <w:rPr>
          <w:rFonts w:ascii="Trebuchet MS" w:hAnsi="Trebuchet MS"/>
          <w:lang w:val="cs-CZ"/>
        </w:rPr>
        <w:t xml:space="preserve">projekt významně nepoškodí stanovený cíl </w:t>
      </w:r>
      <w:r w:rsidR="00193BA1" w:rsidRPr="001520BB">
        <w:rPr>
          <w:rFonts w:ascii="Trebuchet MS" w:hAnsi="Trebuchet MS"/>
          <w:lang w:val="cs-CZ"/>
        </w:rPr>
        <w:t xml:space="preserve">(cíle) </w:t>
      </w:r>
      <w:r w:rsidR="005A480B" w:rsidRPr="001520BB">
        <w:rPr>
          <w:rFonts w:ascii="Trebuchet MS" w:hAnsi="Trebuchet MS"/>
          <w:lang w:val="cs-CZ"/>
        </w:rPr>
        <w:t xml:space="preserve">životního prostředí. To se provede tak, že </w:t>
      </w:r>
      <w:r w:rsidR="005A480B" w:rsidRPr="001520BB">
        <w:rPr>
          <w:rFonts w:ascii="Trebuchet MS" w:hAnsi="Trebuchet MS"/>
          <w:b/>
          <w:bCs/>
          <w:lang w:val="cs-CZ"/>
        </w:rPr>
        <w:t xml:space="preserve">odpovíte </w:t>
      </w:r>
      <w:r w:rsidR="005A480B" w:rsidRPr="001520BB">
        <w:rPr>
          <w:rFonts w:ascii="Trebuchet MS" w:hAnsi="Trebuchet MS"/>
          <w:b/>
          <w:bCs/>
          <w:i/>
          <w:iCs/>
          <w:lang w:val="cs-CZ"/>
        </w:rPr>
        <w:t>"ne"</w:t>
      </w:r>
      <w:r w:rsidR="00571751" w:rsidRPr="001520BB">
        <w:rPr>
          <w:rFonts w:ascii="Trebuchet MS" w:hAnsi="Trebuchet MS"/>
          <w:b/>
          <w:bCs/>
          <w:lang w:val="cs-CZ"/>
        </w:rPr>
        <w:t xml:space="preserve"> na hlavní otázku</w:t>
      </w:r>
      <w:r w:rsidR="005A480B" w:rsidRPr="001520BB">
        <w:rPr>
          <w:rFonts w:ascii="Trebuchet MS" w:hAnsi="Trebuchet MS"/>
          <w:b/>
          <w:bCs/>
          <w:i/>
          <w:iCs/>
          <w:lang w:val="cs-CZ"/>
        </w:rPr>
        <w:t xml:space="preserve">: "Je pravděpodobné, že projekt bude mít významný nepříznivý vliv na cíl ochrany životního prostředí [název cíle]?" </w:t>
      </w:r>
      <w:r w:rsidR="00FE1870" w:rsidRPr="001520BB">
        <w:rPr>
          <w:rFonts w:ascii="Trebuchet MS" w:hAnsi="Trebuchet MS"/>
          <w:lang w:val="cs-CZ"/>
        </w:rPr>
        <w:t xml:space="preserve">a zdůvodněte to stručnou odpovědí, která </w:t>
      </w:r>
      <w:r w:rsidR="00330F62" w:rsidRPr="001520BB">
        <w:rPr>
          <w:rFonts w:ascii="Trebuchet MS" w:hAnsi="Trebuchet MS"/>
          <w:lang w:val="cs-CZ"/>
        </w:rPr>
        <w:t xml:space="preserve">bere v úvahu </w:t>
      </w:r>
      <w:r w:rsidR="005A480B" w:rsidRPr="001520BB">
        <w:rPr>
          <w:rFonts w:ascii="Trebuchet MS" w:hAnsi="Trebuchet MS"/>
          <w:lang w:val="cs-CZ"/>
        </w:rPr>
        <w:t xml:space="preserve">nepříznivé dopady projektu. Na pomoc při tomto hodnocení jsou uvedeny konkrétní </w:t>
      </w:r>
      <w:r w:rsidR="00231261" w:rsidRPr="001520BB">
        <w:rPr>
          <w:rFonts w:ascii="Trebuchet MS" w:hAnsi="Trebuchet MS"/>
          <w:lang w:val="cs-CZ"/>
        </w:rPr>
        <w:t xml:space="preserve">dílčí </w:t>
      </w:r>
      <w:r w:rsidR="005A480B" w:rsidRPr="001520BB">
        <w:rPr>
          <w:rFonts w:ascii="Trebuchet MS" w:hAnsi="Trebuchet MS"/>
          <w:lang w:val="cs-CZ"/>
        </w:rPr>
        <w:t xml:space="preserve">otázky, které mají pomoci </w:t>
      </w:r>
      <w:r w:rsidR="00231261" w:rsidRPr="001520BB">
        <w:rPr>
          <w:rFonts w:ascii="Trebuchet MS" w:hAnsi="Trebuchet MS"/>
          <w:lang w:val="cs-CZ"/>
        </w:rPr>
        <w:t xml:space="preserve">při </w:t>
      </w:r>
      <w:r w:rsidR="005A480B" w:rsidRPr="001520BB">
        <w:rPr>
          <w:rFonts w:ascii="Trebuchet MS" w:hAnsi="Trebuchet MS"/>
          <w:lang w:val="cs-CZ"/>
        </w:rPr>
        <w:t>zdůvodňování.</w:t>
      </w:r>
    </w:p>
    <w:p w14:paraId="1D940803" w14:textId="40EEF3C6" w:rsidR="0070745A" w:rsidRPr="001520BB" w:rsidRDefault="00DE7086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>Projekty musí být navrženy tak, aby bylo zajištěno, že významně nepoškodí šest environmentálních cílů.</w:t>
      </w:r>
      <w:r w:rsidR="00FB62C7" w:rsidRPr="001520BB">
        <w:rPr>
          <w:rFonts w:ascii="Trebuchet MS" w:hAnsi="Trebuchet MS"/>
          <w:lang w:val="cs-CZ"/>
        </w:rPr>
        <w:t xml:space="preserve"> </w:t>
      </w:r>
    </w:p>
    <w:p w14:paraId="53041B4D" w14:textId="2E841148" w:rsidR="0070745A" w:rsidRPr="001520BB" w:rsidRDefault="00AD3CD7">
      <w:pPr>
        <w:pStyle w:val="Nadpis3"/>
        <w:rPr>
          <w:rFonts w:ascii="Trebuchet MS" w:hAnsi="Trebuchet MS"/>
          <w:lang w:val="cs-CZ"/>
        </w:rPr>
      </w:pPr>
      <w:bookmarkStart w:id="115" w:name="_Toc160036567"/>
      <w:bookmarkStart w:id="116" w:name="_Toc160122113"/>
      <w:bookmarkStart w:id="117" w:name="_Toc160036568"/>
      <w:bookmarkStart w:id="118" w:name="_Toc160122114"/>
      <w:bookmarkStart w:id="119" w:name="_Toc160036569"/>
      <w:bookmarkStart w:id="120" w:name="_Toc160122115"/>
      <w:bookmarkStart w:id="121" w:name="_Toc139039257"/>
      <w:bookmarkStart w:id="122" w:name="_Toc158736934"/>
      <w:bookmarkStart w:id="123" w:name="_Toc171342618"/>
      <w:bookmarkStart w:id="124" w:name="_Toc139016051"/>
      <w:bookmarkEnd w:id="115"/>
      <w:bookmarkEnd w:id="116"/>
      <w:bookmarkEnd w:id="117"/>
      <w:bookmarkEnd w:id="118"/>
      <w:bookmarkEnd w:id="119"/>
      <w:bookmarkEnd w:id="120"/>
      <w:r w:rsidRPr="001520BB">
        <w:rPr>
          <w:rFonts w:ascii="Trebuchet MS" w:hAnsi="Trebuchet MS"/>
          <w:lang w:val="cs-CZ"/>
        </w:rPr>
        <w:lastRenderedPageBreak/>
        <w:t xml:space="preserve">Krok 2: </w:t>
      </w:r>
      <w:r w:rsidR="00073A0B" w:rsidRPr="001520BB">
        <w:rPr>
          <w:rFonts w:ascii="Trebuchet MS" w:hAnsi="Trebuchet MS"/>
          <w:lang w:val="cs-CZ"/>
        </w:rPr>
        <w:t>Příprava</w:t>
      </w:r>
      <w:r w:rsidRPr="001520BB">
        <w:rPr>
          <w:rFonts w:ascii="Trebuchet MS" w:hAnsi="Trebuchet MS"/>
          <w:lang w:val="cs-CZ"/>
        </w:rPr>
        <w:t xml:space="preserve"> informací a dokumentů</w:t>
      </w:r>
      <w:bookmarkEnd w:id="121"/>
      <w:bookmarkEnd w:id="122"/>
      <w:bookmarkEnd w:id="123"/>
    </w:p>
    <w:p w14:paraId="5F984C5C" w14:textId="1F6C07E2" w:rsidR="0070745A" w:rsidRPr="001520BB" w:rsidRDefault="00AD3CD7">
      <w:pPr>
        <w:pStyle w:val="Nadpis4"/>
        <w:rPr>
          <w:rStyle w:val="Siln"/>
          <w:rFonts w:ascii="Trebuchet MS" w:hAnsi="Trebuchet MS"/>
          <w:color w:val="auto"/>
          <w:szCs w:val="24"/>
          <w:lang w:val="cs-CZ"/>
        </w:rPr>
      </w:pPr>
      <w:r w:rsidRPr="001520BB">
        <w:rPr>
          <w:rStyle w:val="Siln"/>
          <w:rFonts w:ascii="Trebuchet MS" w:hAnsi="Trebuchet MS"/>
          <w:color w:val="auto"/>
          <w:lang w:val="cs-CZ"/>
        </w:rPr>
        <w:t xml:space="preserve">Co </w:t>
      </w:r>
      <w:r w:rsidR="00B62B9A" w:rsidRPr="001520BB">
        <w:rPr>
          <w:rStyle w:val="Siln"/>
          <w:rFonts w:ascii="Trebuchet MS" w:hAnsi="Trebuchet MS"/>
          <w:color w:val="auto"/>
          <w:lang w:val="cs-CZ"/>
        </w:rPr>
        <w:t>by mělo být</w:t>
      </w:r>
      <w:r w:rsidRPr="001520BB">
        <w:rPr>
          <w:rStyle w:val="Siln"/>
          <w:rFonts w:ascii="Trebuchet MS" w:hAnsi="Trebuchet MS"/>
          <w:color w:val="auto"/>
          <w:lang w:val="cs-CZ"/>
        </w:rPr>
        <w:t xml:space="preserve"> považov</w:t>
      </w:r>
      <w:r w:rsidR="00B62B9A" w:rsidRPr="001520BB">
        <w:rPr>
          <w:rStyle w:val="Siln"/>
          <w:rFonts w:ascii="Trebuchet MS" w:hAnsi="Trebuchet MS"/>
          <w:color w:val="auto"/>
          <w:lang w:val="cs-CZ"/>
        </w:rPr>
        <w:t>áno</w:t>
      </w:r>
      <w:r w:rsidRPr="001520BB">
        <w:rPr>
          <w:rStyle w:val="Siln"/>
          <w:rFonts w:ascii="Trebuchet MS" w:hAnsi="Trebuchet MS"/>
          <w:color w:val="auto"/>
          <w:lang w:val="cs-CZ"/>
        </w:rPr>
        <w:t xml:space="preserve"> za relevantní informace nebo dokumenty? </w:t>
      </w:r>
    </w:p>
    <w:p w14:paraId="70B65B22" w14:textId="4DD8E8E3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Style w:val="Siln"/>
          <w:rFonts w:ascii="Trebuchet MS" w:hAnsi="Trebuchet MS"/>
          <w:lang w:val="cs-CZ"/>
        </w:rPr>
        <w:t>V některých případech mohou vlastní charakteristiky projektu samy o sobě dostatečně prokázat, že ne</w:t>
      </w:r>
      <w:r w:rsidR="00852B5B" w:rsidRPr="001520BB">
        <w:rPr>
          <w:rStyle w:val="Siln"/>
          <w:rFonts w:ascii="Trebuchet MS" w:hAnsi="Trebuchet MS"/>
          <w:lang w:val="cs-CZ"/>
        </w:rPr>
        <w:t>způsobují v</w:t>
      </w:r>
      <w:r w:rsidRPr="001520BB">
        <w:rPr>
          <w:rStyle w:val="Siln"/>
          <w:rFonts w:ascii="Trebuchet MS" w:hAnsi="Trebuchet MS"/>
          <w:lang w:val="cs-CZ"/>
        </w:rPr>
        <w:t xml:space="preserve">ýznamnou </w:t>
      </w:r>
      <w:r w:rsidR="00852B5B" w:rsidRPr="001520BB">
        <w:rPr>
          <w:rStyle w:val="Siln"/>
          <w:rFonts w:ascii="Trebuchet MS" w:hAnsi="Trebuchet MS"/>
          <w:lang w:val="cs-CZ"/>
        </w:rPr>
        <w:t>škodu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 pro</w:t>
      </w:r>
      <w:r w:rsidRPr="001520BB">
        <w:rPr>
          <w:rStyle w:val="Siln"/>
          <w:rFonts w:ascii="Trebuchet MS" w:hAnsi="Trebuchet MS"/>
          <w:lang w:val="cs-CZ"/>
        </w:rPr>
        <w:t xml:space="preserve"> 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stanovené environmentální cíle (například vzdělávací a školicí program). </w:t>
      </w:r>
      <w:r w:rsidRPr="001520BB">
        <w:rPr>
          <w:rStyle w:val="Siln"/>
          <w:rFonts w:ascii="Trebuchet MS" w:hAnsi="Trebuchet MS"/>
          <w:lang w:val="cs-CZ"/>
        </w:rPr>
        <w:t>V jiných situacích však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 </w:t>
      </w:r>
      <w:r w:rsidRPr="001520BB">
        <w:rPr>
          <w:rStyle w:val="Siln"/>
          <w:rFonts w:ascii="Trebuchet MS" w:hAnsi="Trebuchet MS"/>
          <w:lang w:val="cs-CZ"/>
        </w:rPr>
        <w:t>může odůvodnění vyžadovat předložení listinných d</w:t>
      </w:r>
      <w:r w:rsidR="00E8723E" w:rsidRPr="001520BB">
        <w:rPr>
          <w:rStyle w:val="Siln"/>
          <w:rFonts w:ascii="Trebuchet MS" w:hAnsi="Trebuchet MS"/>
          <w:lang w:val="cs-CZ"/>
        </w:rPr>
        <w:t>okladů</w:t>
      </w:r>
      <w:r w:rsidRPr="001520BB">
        <w:rPr>
          <w:rStyle w:val="Siln"/>
          <w:rFonts w:ascii="Trebuchet MS" w:hAnsi="Trebuchet MS"/>
          <w:lang w:val="cs-CZ"/>
        </w:rPr>
        <w:t xml:space="preserve"> 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na podporu tvrzení o neexistenci významné újmy. V těchto scénářích je důležité, aby byly v </w:t>
      </w:r>
      <w:r w:rsidR="00AA6EEE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textu 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odůvodnění ve </w:t>
      </w:r>
      <w:r w:rsidR="00AA6EEE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vzoru 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uvedeny odkazy na takové dokumenty. </w:t>
      </w:r>
    </w:p>
    <w:p w14:paraId="1ED30EE8" w14:textId="09E82293" w:rsidR="0070745A" w:rsidRPr="001520BB" w:rsidRDefault="00AD3CD7">
      <w:pPr>
        <w:rPr>
          <w:rStyle w:val="Siln"/>
          <w:rFonts w:ascii="Trebuchet MS" w:hAnsi="Trebuchet MS"/>
          <w:b w:val="0"/>
          <w:bCs w:val="0"/>
          <w:lang w:val="cs-CZ"/>
        </w:rPr>
      </w:pP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Za relevantní lze považovat jakýkoli dokument nebo informaci týkající se projektu, která by mohla pomoci při zodpovězení hlavních a dílčích otázek. Informace mohou být různé, od </w:t>
      </w:r>
      <w:r w:rsidR="00903DE7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účetního dokladu uvádějícího kód NACE projektu </w:t>
      </w:r>
      <w:r w:rsidR="00CB0CC5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až po </w:t>
      </w:r>
      <w:r w:rsidR="00903DE7" w:rsidRPr="001520BB">
        <w:rPr>
          <w:rStyle w:val="Siln"/>
          <w:rFonts w:ascii="Trebuchet MS" w:hAnsi="Trebuchet MS"/>
          <w:b w:val="0"/>
          <w:bCs w:val="0"/>
          <w:lang w:val="cs-CZ"/>
        </w:rPr>
        <w:t>dokumenty týkající se surovin projektu</w:t>
      </w:r>
      <w:r w:rsidR="00097E3A" w:rsidRPr="001520BB">
        <w:rPr>
          <w:rFonts w:ascii="Trebuchet MS" w:hAnsi="Trebuchet MS"/>
        </w:rPr>
        <w:t xml:space="preserve"> </w:t>
      </w:r>
      <w:r w:rsidR="00097E3A" w:rsidRPr="001520BB">
        <w:rPr>
          <w:rStyle w:val="Siln"/>
          <w:rFonts w:ascii="Trebuchet MS" w:hAnsi="Trebuchet MS"/>
          <w:b w:val="0"/>
          <w:bCs w:val="0"/>
          <w:lang w:val="cs-CZ"/>
        </w:rPr>
        <w:t>nebo použití materiálů (např. certifikát</w:t>
      </w:r>
      <w:r w:rsidR="003819F7" w:rsidRPr="001520BB">
        <w:rPr>
          <w:rStyle w:val="Siln"/>
          <w:rFonts w:ascii="Trebuchet MS" w:hAnsi="Trebuchet MS"/>
          <w:b w:val="0"/>
          <w:bCs w:val="0"/>
          <w:lang w:val="cs-CZ"/>
        </w:rPr>
        <w:t>/doklad</w:t>
      </w:r>
      <w:r w:rsidR="00097E3A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 z recyklačního </w:t>
      </w:r>
      <w:r w:rsidR="00C11706" w:rsidRPr="001520BB">
        <w:rPr>
          <w:rStyle w:val="Siln"/>
          <w:rFonts w:ascii="Trebuchet MS" w:hAnsi="Trebuchet MS"/>
          <w:b w:val="0"/>
          <w:bCs w:val="0"/>
          <w:lang w:val="cs-CZ"/>
        </w:rPr>
        <w:t>střediska</w:t>
      </w:r>
      <w:r w:rsidR="00097E3A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 prokazující vysokou míru recyklace v</w:t>
      </w:r>
      <w:r w:rsidR="003819F7" w:rsidRPr="001520BB">
        <w:rPr>
          <w:rStyle w:val="Siln"/>
          <w:rFonts w:ascii="Trebuchet MS" w:hAnsi="Trebuchet MS"/>
          <w:b w:val="0"/>
          <w:bCs w:val="0"/>
          <w:lang w:val="cs-CZ"/>
        </w:rPr>
        <w:t> </w:t>
      </w:r>
      <w:r w:rsidR="00097E3A" w:rsidRPr="001520BB">
        <w:rPr>
          <w:rStyle w:val="Siln"/>
          <w:rFonts w:ascii="Trebuchet MS" w:hAnsi="Trebuchet MS"/>
          <w:b w:val="0"/>
          <w:bCs w:val="0"/>
          <w:lang w:val="cs-CZ"/>
        </w:rPr>
        <w:t>projektu</w:t>
      </w:r>
      <w:r w:rsidR="003819F7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 nebo</w:t>
      </w:r>
      <w:r w:rsidR="00097E3A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 </w:t>
      </w:r>
      <w:r w:rsidR="00A00CCB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z </w:t>
      </w:r>
      <w:r w:rsidR="00581ECB" w:rsidRPr="001520BB">
        <w:rPr>
          <w:rStyle w:val="Siln"/>
          <w:rFonts w:ascii="Trebuchet MS" w:hAnsi="Trebuchet MS"/>
          <w:b w:val="0"/>
          <w:bCs w:val="0"/>
          <w:lang w:val="cs-CZ"/>
        </w:rPr>
        <w:t>registr</w:t>
      </w:r>
      <w:r w:rsidR="003819F7" w:rsidRPr="001520BB">
        <w:rPr>
          <w:rStyle w:val="Siln"/>
          <w:rFonts w:ascii="Trebuchet MS" w:hAnsi="Trebuchet MS"/>
          <w:b w:val="0"/>
          <w:bCs w:val="0"/>
          <w:lang w:val="cs-CZ"/>
        </w:rPr>
        <w:t>u</w:t>
      </w:r>
      <w:r w:rsidR="00581ECB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 úniků a přenosů znečišťujících látek </w:t>
      </w:r>
      <w:r w:rsidR="00097E3A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prokazující, že projekt neuvolňuje nebezpečné </w:t>
      </w:r>
      <w:r w:rsidR="004C57DA" w:rsidRPr="001520BB">
        <w:rPr>
          <w:rStyle w:val="Siln"/>
          <w:rFonts w:ascii="Trebuchet MS" w:hAnsi="Trebuchet MS"/>
          <w:b w:val="0"/>
          <w:bCs w:val="0"/>
          <w:lang w:val="cs-CZ"/>
        </w:rPr>
        <w:t>látky</w:t>
      </w:r>
      <w:r w:rsidR="00097E3A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 atd.)</w:t>
      </w:r>
      <w:r w:rsidR="00903DE7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. </w:t>
      </w:r>
      <w:r w:rsidR="000313A6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V některých případech </w:t>
      </w:r>
      <w:r w:rsidR="00226A16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financující orgán </w:t>
      </w:r>
      <w:r w:rsidR="000313A6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ve výzvě k </w:t>
      </w:r>
      <w:r w:rsidR="00983945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financování </w:t>
      </w:r>
      <w:r w:rsidR="000313A6" w:rsidRPr="001520BB">
        <w:rPr>
          <w:rStyle w:val="Siln"/>
          <w:rFonts w:ascii="Trebuchet MS" w:hAnsi="Trebuchet MS"/>
          <w:b w:val="0"/>
          <w:bCs w:val="0"/>
          <w:lang w:val="cs-CZ"/>
        </w:rPr>
        <w:t>upřesní typ dokumentů, které mohou podpořit posouzení.</w:t>
      </w:r>
    </w:p>
    <w:tbl>
      <w:tblPr>
        <w:tblStyle w:val="SummaryofTas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E0ED" w:themeFill="accent1" w:themeFillTint="33"/>
        <w:tblCellMar>
          <w:top w:w="57" w:type="dxa"/>
          <w:right w:w="28" w:type="dxa"/>
        </w:tblCellMar>
        <w:tblLook w:val="04A0" w:firstRow="1" w:lastRow="0" w:firstColumn="1" w:lastColumn="0" w:noHBand="0" w:noVBand="1"/>
      </w:tblPr>
      <w:tblGrid>
        <w:gridCol w:w="8910"/>
      </w:tblGrid>
      <w:tr w:rsidR="00A5413E" w:rsidRPr="001520BB" w14:paraId="676277C2" w14:textId="77777777" w:rsidTr="007B4F14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0" w:type="dxa"/>
            <w:shd w:val="clear" w:color="auto" w:fill="D1E0ED" w:themeFill="accent1" w:themeFillTint="33"/>
          </w:tcPr>
          <w:p w14:paraId="21EF8ECF" w14:textId="45765C42" w:rsidR="0070745A" w:rsidRPr="001520BB" w:rsidRDefault="00AD3CD7">
            <w:pPr>
              <w:pStyle w:val="Nadpis4"/>
              <w:outlineLvl w:val="3"/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</w:pPr>
            <w:r w:rsidRPr="001520BB">
              <w:rPr>
                <w:rFonts w:ascii="Trebuchet MS" w:hAnsi="Trebuchet MS"/>
                <w:noProof/>
                <w:color w:val="002C54" w:themeColor="text2"/>
                <w:sz w:val="22"/>
                <w:lang w:val="cs-CZ" w:eastAsia="cs-CZ"/>
              </w:rPr>
              <w:drawing>
                <wp:anchor distT="0" distB="0" distL="114300" distR="114300" simplePos="0" relativeHeight="251658260" behindDoc="1" locked="0" layoutInCell="1" allowOverlap="1" wp14:anchorId="7D27F73B" wp14:editId="014485D4">
                  <wp:simplePos x="0" y="0"/>
                  <wp:positionH relativeFrom="column">
                    <wp:posOffset>66626</wp:posOffset>
                  </wp:positionH>
                  <wp:positionV relativeFrom="paragraph">
                    <wp:posOffset>35706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6750" y="0"/>
                      <wp:lineTo x="0" y="13500"/>
                      <wp:lineTo x="0" y="20250"/>
                      <wp:lineTo x="20250" y="20250"/>
                      <wp:lineTo x="20250" y="13500"/>
                      <wp:lineTo x="13500" y="0"/>
                      <wp:lineTo x="6750" y="0"/>
                    </wp:wrapPolygon>
                  </wp:wrapTight>
                  <wp:docPr id="520921474" name="Graphic 520921474" descr="Warn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Warning outlin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20BB"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  <w:t>Využití výsledků environmentálních metod</w:t>
            </w:r>
            <w:r w:rsidR="000B146A" w:rsidRPr="001520BB"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  <w:t>ologií</w:t>
            </w:r>
            <w:r w:rsidRPr="001520BB"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  <w:t xml:space="preserve"> k vyplnění hodnocení DNSH</w:t>
            </w:r>
          </w:p>
          <w:p w14:paraId="7E465B56" w14:textId="684FF6D6" w:rsidR="0070745A" w:rsidRPr="001520BB" w:rsidRDefault="00AD3CD7">
            <w:pPr>
              <w:ind w:left="720"/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</w:pP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Provedli jste nebo se očekává, že provedete </w:t>
            </w:r>
            <w:r w:rsidR="006F2940"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posouzení podle </w:t>
            </w:r>
            <w:r w:rsidR="00CE04C0" w:rsidRPr="001520BB">
              <w:rPr>
                <w:rFonts w:ascii="Trebuchet MS" w:hAnsi="Trebuchet MS"/>
                <w:color w:val="002C54" w:themeColor="text2"/>
                <w:lang w:val="cs-CZ"/>
              </w:rPr>
              <w:t>jiných</w:t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 </w:t>
            </w:r>
            <w:r w:rsidR="006F2940" w:rsidRPr="001520BB">
              <w:rPr>
                <w:rFonts w:ascii="Trebuchet MS" w:hAnsi="Trebuchet MS"/>
                <w:color w:val="002C54" w:themeColor="text2"/>
                <w:lang w:val="cs-CZ"/>
              </w:rPr>
              <w:t>environmentálních</w:t>
            </w:r>
            <w:r w:rsidR="006F2940" w:rsidRPr="001520BB">
              <w:rPr>
                <w:rFonts w:ascii="Trebuchet MS" w:hAnsi="Trebuchet MS"/>
                <w:b w:val="0"/>
                <w:color w:val="002C54" w:themeColor="text2"/>
                <w:lang w:val="cs-CZ"/>
              </w:rPr>
              <w:t xml:space="preserve"> </w:t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>metod</w:t>
            </w:r>
            <w:r w:rsidR="006F2940" w:rsidRPr="001520BB">
              <w:rPr>
                <w:rFonts w:ascii="Trebuchet MS" w:hAnsi="Trebuchet MS"/>
                <w:color w:val="002C54" w:themeColor="text2"/>
                <w:lang w:val="cs-CZ"/>
              </w:rPr>
              <w:t>ologií</w:t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, 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jako je </w:t>
            </w:r>
            <w:r w:rsidR="00D426B6"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prověřování udržitelnosti (</w:t>
            </w:r>
            <w:proofErr w:type="spellStart"/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Sustainability</w:t>
            </w:r>
            <w:proofErr w:type="spellEnd"/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 </w:t>
            </w:r>
            <w:proofErr w:type="spellStart"/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Proofing</w:t>
            </w:r>
            <w:proofErr w:type="spellEnd"/>
            <w:r w:rsidR="00D426B6"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 -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 SP), </w:t>
            </w:r>
            <w:r w:rsidR="007027D3"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p</w:t>
            </w:r>
            <w:r w:rsidR="005C45B6"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rověřování z hlediska klimatického dopadu (</w:t>
            </w:r>
            <w:proofErr w:type="spellStart"/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Climate</w:t>
            </w:r>
            <w:proofErr w:type="spellEnd"/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 </w:t>
            </w:r>
            <w:proofErr w:type="spellStart"/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Proofing</w:t>
            </w:r>
            <w:proofErr w:type="spellEnd"/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 </w:t>
            </w:r>
            <w:r w:rsidR="005C45B6"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- 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CP), posouzení vlivů na životní prostředí (EIA) nebo strategické posouzení vlivů na životní prostředí (SEA)? Mohou poskytnout </w:t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užitečné informace pro efektivní dokončení </w:t>
            </w:r>
            <w:r w:rsidR="002A60A4"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hodnocení </w:t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DNSH 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a zachování konzistence při hodnocení environmentálních rizik. Více informací o tom naleznete v oddíle 1.5.</w:t>
            </w:r>
          </w:p>
        </w:tc>
      </w:tr>
    </w:tbl>
    <w:p w14:paraId="6C2ADEA9" w14:textId="43B0D9A6" w:rsidR="0070745A" w:rsidRPr="001520BB" w:rsidRDefault="00AD3CD7">
      <w:pPr>
        <w:pStyle w:val="Nadpis3"/>
        <w:rPr>
          <w:rFonts w:ascii="Trebuchet MS" w:hAnsi="Trebuchet MS"/>
          <w:lang w:val="cs-CZ"/>
        </w:rPr>
      </w:pPr>
      <w:bookmarkStart w:id="125" w:name="_Toc160036571"/>
      <w:bookmarkStart w:id="126" w:name="_Toc160122117"/>
      <w:bookmarkStart w:id="127" w:name="_Toc160036572"/>
      <w:bookmarkStart w:id="128" w:name="_Toc160122118"/>
      <w:bookmarkStart w:id="129" w:name="_Toc160036573"/>
      <w:bookmarkStart w:id="130" w:name="_Toc160122119"/>
      <w:bookmarkStart w:id="131" w:name="_Toc171342619"/>
      <w:bookmarkStart w:id="132" w:name="_Toc139039258"/>
      <w:bookmarkStart w:id="133" w:name="_Toc158736935"/>
      <w:bookmarkEnd w:id="125"/>
      <w:bookmarkEnd w:id="126"/>
      <w:bookmarkEnd w:id="127"/>
      <w:bookmarkEnd w:id="128"/>
      <w:bookmarkEnd w:id="129"/>
      <w:bookmarkEnd w:id="130"/>
      <w:r w:rsidRPr="001520BB">
        <w:rPr>
          <w:rFonts w:ascii="Trebuchet MS" w:hAnsi="Trebuchet MS"/>
          <w:lang w:val="cs-CZ"/>
        </w:rPr>
        <w:t>Krok 3: Vyplnění šablony</w:t>
      </w:r>
      <w:r w:rsidR="00E95679" w:rsidRPr="001520BB">
        <w:rPr>
          <w:rFonts w:ascii="Trebuchet MS" w:hAnsi="Trebuchet MS"/>
          <w:lang w:val="cs-CZ"/>
        </w:rPr>
        <w:t xml:space="preserve"> checklistu pro zjednodušené hodnocení</w:t>
      </w:r>
      <w:r w:rsidRPr="001520BB">
        <w:rPr>
          <w:rFonts w:ascii="Trebuchet MS" w:hAnsi="Trebuchet MS"/>
          <w:lang w:val="cs-CZ"/>
        </w:rPr>
        <w:t xml:space="preserve"> DNSH</w:t>
      </w:r>
      <w:bookmarkEnd w:id="131"/>
      <w:r w:rsidRPr="001520BB">
        <w:rPr>
          <w:rFonts w:ascii="Trebuchet MS" w:hAnsi="Trebuchet MS"/>
          <w:lang w:val="cs-CZ"/>
        </w:rPr>
        <w:t xml:space="preserve"> </w:t>
      </w:r>
      <w:bookmarkEnd w:id="124"/>
      <w:bookmarkEnd w:id="132"/>
      <w:bookmarkEnd w:id="133"/>
    </w:p>
    <w:p w14:paraId="43ACF34E" w14:textId="7648045B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Prázdnou šablonu </w:t>
      </w:r>
      <w:r w:rsidR="00490C79" w:rsidRPr="001520BB">
        <w:rPr>
          <w:rFonts w:ascii="Trebuchet MS" w:hAnsi="Trebuchet MS"/>
          <w:lang w:val="cs-CZ"/>
        </w:rPr>
        <w:t xml:space="preserve">DNSH </w:t>
      </w:r>
      <w:r w:rsidR="002A6227" w:rsidRPr="001520BB">
        <w:rPr>
          <w:rFonts w:ascii="Trebuchet MS" w:hAnsi="Trebuchet MS"/>
          <w:lang w:val="cs-CZ"/>
        </w:rPr>
        <w:t xml:space="preserve">checklistu </w:t>
      </w:r>
      <w:r w:rsidR="00490C79" w:rsidRPr="001520BB">
        <w:rPr>
          <w:rFonts w:ascii="Trebuchet MS" w:hAnsi="Trebuchet MS"/>
          <w:lang w:val="cs-CZ"/>
        </w:rPr>
        <w:t>(</w:t>
      </w:r>
      <w:r w:rsidR="00BA2B2B" w:rsidRPr="001520BB">
        <w:rPr>
          <w:rFonts w:ascii="Trebuchet MS" w:hAnsi="Trebuchet MS"/>
          <w:lang w:val="cs-CZ"/>
        </w:rPr>
        <w:t xml:space="preserve">příloha II) </w:t>
      </w:r>
      <w:r w:rsidRPr="001520BB">
        <w:rPr>
          <w:rFonts w:ascii="Trebuchet MS" w:hAnsi="Trebuchet MS"/>
          <w:lang w:val="cs-CZ"/>
        </w:rPr>
        <w:t xml:space="preserve">poskytuje příslušný </w:t>
      </w:r>
      <w:r w:rsidR="00226A16" w:rsidRPr="001520BB">
        <w:rPr>
          <w:rFonts w:ascii="Trebuchet MS" w:hAnsi="Trebuchet MS"/>
          <w:lang w:val="cs-CZ"/>
        </w:rPr>
        <w:t>financující orgán</w:t>
      </w:r>
      <w:r w:rsidRPr="001520BB">
        <w:rPr>
          <w:rFonts w:ascii="Trebuchet MS" w:hAnsi="Trebuchet MS"/>
          <w:lang w:val="cs-CZ"/>
        </w:rPr>
        <w:t xml:space="preserve">. Během vyplňování formuláře byste měli uvést všechny relevantní informace týkající se projektu a jeho možného dopadu na životní prostředí. Je důležité si uvědomit, že poskytnuté informace využije </w:t>
      </w:r>
      <w:r w:rsidR="00226A16" w:rsidRPr="001520BB">
        <w:rPr>
          <w:rFonts w:ascii="Trebuchet MS" w:hAnsi="Trebuchet MS"/>
          <w:lang w:val="cs-CZ"/>
        </w:rPr>
        <w:t xml:space="preserve">financující orgán </w:t>
      </w:r>
      <w:r w:rsidRPr="001520BB">
        <w:rPr>
          <w:rFonts w:ascii="Trebuchet MS" w:hAnsi="Trebuchet MS"/>
          <w:lang w:val="cs-CZ"/>
        </w:rPr>
        <w:t xml:space="preserve">k posouzení </w:t>
      </w:r>
      <w:r w:rsidR="00E4642D" w:rsidRPr="001520BB">
        <w:rPr>
          <w:rFonts w:ascii="Trebuchet MS" w:hAnsi="Trebuchet MS"/>
          <w:lang w:val="cs-CZ"/>
        </w:rPr>
        <w:t xml:space="preserve">způsobilosti projektu. </w:t>
      </w:r>
    </w:p>
    <w:p w14:paraId="5CFEBF31" w14:textId="1188B12C" w:rsidR="0070745A" w:rsidRPr="001520BB" w:rsidRDefault="00DC28D0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>Odpovězte</w:t>
      </w:r>
      <w:r w:rsidR="00AD3CD7" w:rsidRPr="001520BB">
        <w:rPr>
          <w:rFonts w:ascii="Trebuchet MS" w:hAnsi="Trebuchet MS"/>
          <w:lang w:val="cs-CZ"/>
        </w:rPr>
        <w:t xml:space="preserve"> na každou otázku co nejpodrobněji. Pokud na některé otázky nedokážete odpovědět, jasně zdůvodněte, proč nejste schopni odpovědět, </w:t>
      </w:r>
      <w:r w:rsidR="001C208B" w:rsidRPr="001520BB">
        <w:rPr>
          <w:rFonts w:ascii="Trebuchet MS" w:hAnsi="Trebuchet MS"/>
          <w:lang w:val="cs-CZ"/>
        </w:rPr>
        <w:t xml:space="preserve">nebo </w:t>
      </w:r>
      <w:r w:rsidR="00AD3CD7" w:rsidRPr="001520BB">
        <w:rPr>
          <w:rFonts w:ascii="Trebuchet MS" w:hAnsi="Trebuchet MS"/>
          <w:lang w:val="cs-CZ"/>
        </w:rPr>
        <w:t xml:space="preserve">zvažte, zda před odesláním hodnocení požádat o pomoc </w:t>
      </w:r>
      <w:r w:rsidR="00B83DCA" w:rsidRPr="001520BB">
        <w:rPr>
          <w:rFonts w:ascii="Trebuchet MS" w:hAnsi="Trebuchet MS"/>
          <w:lang w:val="cs-CZ"/>
        </w:rPr>
        <w:t>manažera financování.</w:t>
      </w:r>
    </w:p>
    <w:p w14:paraId="33F99C0F" w14:textId="77777777" w:rsidR="0070745A" w:rsidRPr="001520BB" w:rsidRDefault="00AD3CD7">
      <w:pPr>
        <w:pStyle w:val="Nadpis4"/>
        <w:rPr>
          <w:rStyle w:val="Siln"/>
          <w:rFonts w:ascii="Trebuchet MS" w:hAnsi="Trebuchet MS"/>
          <w:color w:val="auto"/>
          <w:lang w:val="cs-CZ"/>
        </w:rPr>
      </w:pPr>
      <w:r w:rsidRPr="001520BB">
        <w:rPr>
          <w:rStyle w:val="Siln"/>
          <w:rFonts w:ascii="Trebuchet MS" w:hAnsi="Trebuchet MS"/>
          <w:color w:val="auto"/>
          <w:lang w:val="cs-CZ"/>
        </w:rPr>
        <w:t>Jak spravovat dokumenty pro zajištění shody a monitorování?</w:t>
      </w:r>
    </w:p>
    <w:p w14:paraId="09E4BC73" w14:textId="6683EA92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Doporučujeme vám, abyste si vedli komplexní záznamy o všech informacích a dokumentech uvedených v hodnocení, protože tyto důkazy si mohou kdykoli vyžádat </w:t>
      </w:r>
      <w:r w:rsidR="00B575B4" w:rsidRPr="001520BB">
        <w:rPr>
          <w:rFonts w:ascii="Trebuchet MS" w:hAnsi="Trebuchet MS"/>
          <w:lang w:val="cs-CZ"/>
        </w:rPr>
        <w:t>manažer</w:t>
      </w:r>
      <w:r w:rsidRPr="001520BB">
        <w:rPr>
          <w:rFonts w:ascii="Trebuchet MS" w:hAnsi="Trebuchet MS"/>
          <w:lang w:val="cs-CZ"/>
        </w:rPr>
        <w:t xml:space="preserve"> financování. Tento postup vedení záznamů pomůže nejen při prokazování průběžného dodržování zásady DNSH, ale může se také ukázat jako cenný pro monitorování projektu. </w:t>
      </w:r>
    </w:p>
    <w:p w14:paraId="271E48D1" w14:textId="2F563960" w:rsidR="0070745A" w:rsidRPr="001520BB" w:rsidRDefault="00AD3CD7">
      <w:pPr>
        <w:pStyle w:val="Nadpis2"/>
        <w:rPr>
          <w:rFonts w:ascii="Trebuchet MS" w:hAnsi="Trebuchet MS"/>
          <w:lang w:val="cs-CZ"/>
        </w:rPr>
      </w:pPr>
      <w:bookmarkStart w:id="134" w:name="_Toc158736939"/>
      <w:bookmarkStart w:id="135" w:name="_Toc160010728"/>
      <w:bookmarkStart w:id="136" w:name="_Toc160036578"/>
      <w:bookmarkStart w:id="137" w:name="_Toc160122124"/>
      <w:bookmarkStart w:id="138" w:name="_Toc158736940"/>
      <w:bookmarkStart w:id="139" w:name="_Toc160010729"/>
      <w:bookmarkStart w:id="140" w:name="_Toc160036579"/>
      <w:bookmarkStart w:id="141" w:name="_Toc160122125"/>
      <w:bookmarkStart w:id="142" w:name="_Toc158736941"/>
      <w:bookmarkStart w:id="143" w:name="_Toc160010730"/>
      <w:bookmarkStart w:id="144" w:name="_Toc160036580"/>
      <w:bookmarkStart w:id="145" w:name="_Toc160122126"/>
      <w:bookmarkStart w:id="146" w:name="_Toc158736942"/>
      <w:bookmarkStart w:id="147" w:name="_Toc160010731"/>
      <w:bookmarkStart w:id="148" w:name="_Toc160036581"/>
      <w:bookmarkStart w:id="149" w:name="_Toc160122127"/>
      <w:bookmarkStart w:id="150" w:name="_Toc139016054"/>
      <w:bookmarkStart w:id="151" w:name="_Toc139039260"/>
      <w:bookmarkStart w:id="152" w:name="_Toc158736943"/>
      <w:bookmarkStart w:id="153" w:name="_Toc171342620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1520BB">
        <w:rPr>
          <w:rFonts w:ascii="Trebuchet MS" w:hAnsi="Trebuchet MS"/>
          <w:lang w:val="cs-CZ"/>
        </w:rPr>
        <w:t xml:space="preserve">Jak mám provést podrobné </w:t>
      </w:r>
      <w:r w:rsidR="00221C3E" w:rsidRPr="001520BB">
        <w:rPr>
          <w:rFonts w:ascii="Trebuchet MS" w:hAnsi="Trebuchet MS"/>
          <w:lang w:val="cs-CZ"/>
        </w:rPr>
        <w:t>hodnocení</w:t>
      </w:r>
      <w:r w:rsidRPr="001520BB">
        <w:rPr>
          <w:rFonts w:ascii="Trebuchet MS" w:hAnsi="Trebuchet MS"/>
          <w:lang w:val="cs-CZ"/>
        </w:rPr>
        <w:t xml:space="preserve"> DNSH pro </w:t>
      </w:r>
      <w:r w:rsidR="004B1F2A" w:rsidRPr="001520BB">
        <w:rPr>
          <w:rFonts w:ascii="Trebuchet MS" w:hAnsi="Trebuchet MS"/>
          <w:lang w:val="cs-CZ"/>
        </w:rPr>
        <w:t>konkrétní cíl</w:t>
      </w:r>
      <w:r w:rsidRPr="001520BB">
        <w:rPr>
          <w:rFonts w:ascii="Trebuchet MS" w:hAnsi="Trebuchet MS"/>
          <w:lang w:val="cs-CZ"/>
        </w:rPr>
        <w:t>?</w:t>
      </w:r>
      <w:bookmarkEnd w:id="150"/>
      <w:bookmarkEnd w:id="151"/>
      <w:bookmarkEnd w:id="152"/>
      <w:bookmarkEnd w:id="153"/>
    </w:p>
    <w:p w14:paraId="4FDC46E0" w14:textId="77777777" w:rsidR="0070745A" w:rsidRPr="001520BB" w:rsidRDefault="00AD3CD7">
      <w:pPr>
        <w:pStyle w:val="Nadpis3"/>
        <w:rPr>
          <w:rFonts w:ascii="Trebuchet MS" w:hAnsi="Trebuchet MS"/>
          <w:lang w:val="cs-CZ"/>
        </w:rPr>
      </w:pPr>
      <w:bookmarkStart w:id="154" w:name="_Toc171342621"/>
      <w:bookmarkStart w:id="155" w:name="_Toc139016055"/>
      <w:bookmarkStart w:id="156" w:name="_Toc139039261"/>
      <w:bookmarkStart w:id="157" w:name="_Toc158736944"/>
      <w:r w:rsidRPr="001520BB">
        <w:rPr>
          <w:rFonts w:ascii="Trebuchet MS" w:hAnsi="Trebuchet MS"/>
          <w:lang w:val="cs-CZ"/>
        </w:rPr>
        <w:t>Krok 1: Porozumění hodnocení</w:t>
      </w:r>
      <w:bookmarkEnd w:id="154"/>
      <w:r w:rsidRPr="001520BB">
        <w:rPr>
          <w:rFonts w:ascii="Trebuchet MS" w:hAnsi="Trebuchet MS"/>
          <w:lang w:val="cs-CZ"/>
        </w:rPr>
        <w:t xml:space="preserve"> </w:t>
      </w:r>
      <w:bookmarkEnd w:id="155"/>
      <w:bookmarkEnd w:id="156"/>
      <w:bookmarkEnd w:id="157"/>
    </w:p>
    <w:tbl>
      <w:tblPr>
        <w:tblStyle w:val="SummaryofTask"/>
        <w:tblW w:w="90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E0ED" w:themeFill="accent1" w:themeFillTint="33"/>
        <w:tblCellMar>
          <w:top w:w="57" w:type="dxa"/>
        </w:tblCellMar>
        <w:tblLook w:val="04A0" w:firstRow="1" w:lastRow="0" w:firstColumn="1" w:lastColumn="0" w:noHBand="0" w:noVBand="1"/>
      </w:tblPr>
      <w:tblGrid>
        <w:gridCol w:w="9000"/>
      </w:tblGrid>
      <w:tr w:rsidR="00241C3C" w:rsidRPr="001520BB" w14:paraId="75ECAB46" w14:textId="77777777" w:rsidTr="00DD3877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1E0ED" w:themeFill="accent1" w:themeFillTint="33"/>
          </w:tcPr>
          <w:p w14:paraId="5097EE1E" w14:textId="5B38E489" w:rsidR="0070745A" w:rsidRPr="001520BB" w:rsidRDefault="00AD3CD7">
            <w:pPr>
              <w:rPr>
                <w:rFonts w:ascii="Trebuchet MS" w:hAnsi="Trebuchet MS"/>
                <w:color w:val="002C54" w:themeColor="text2"/>
                <w:szCs w:val="18"/>
                <w:lang w:val="cs-CZ"/>
              </w:rPr>
            </w:pPr>
            <w:r w:rsidRPr="001520BB">
              <w:rPr>
                <w:rFonts w:ascii="Trebuchet MS" w:hAnsi="Trebuchet MS"/>
                <w:noProof/>
                <w:color w:val="002C54" w:themeColor="text2"/>
                <w:sz w:val="16"/>
                <w:lang w:val="cs-CZ" w:eastAsia="cs-CZ"/>
              </w:rPr>
              <w:drawing>
                <wp:anchor distT="0" distB="0" distL="114300" distR="114300" simplePos="0" relativeHeight="251658259" behindDoc="0" locked="0" layoutInCell="1" allowOverlap="1" wp14:anchorId="13739A89" wp14:editId="1A2F0463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57150</wp:posOffset>
                  </wp:positionV>
                  <wp:extent cx="461010" cy="461010"/>
                  <wp:effectExtent l="0" t="0" r="0" b="0"/>
                  <wp:wrapSquare wrapText="bothSides"/>
                  <wp:docPr id="954816268" name="Graphic 954816268" descr="Docum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Graphic 52" descr="Document with solid fill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Příloha II 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odkazuje na </w:t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šablonu podrobného </w:t>
            </w:r>
            <w:r w:rsidR="000454D2" w:rsidRPr="001520BB">
              <w:rPr>
                <w:rFonts w:ascii="Trebuchet MS" w:hAnsi="Trebuchet MS"/>
                <w:color w:val="002C54" w:themeColor="text2"/>
                <w:lang w:val="cs-CZ"/>
              </w:rPr>
              <w:t>hodnocení</w:t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 DNSH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. Tato šablona by měla být použita pro provedení podrobného posouzení pro cíle uvedené ve výzvě k předkládání žádostí o </w:t>
            </w:r>
            <w:r w:rsidR="00BC6F36"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podporu</w:t>
            </w:r>
            <w:r w:rsidR="00E45E90" w:rsidRPr="001520BB">
              <w:rPr>
                <w:rFonts w:ascii="Trebuchet MS" w:hAnsi="Trebuchet MS"/>
                <w:b w:val="0"/>
                <w:color w:val="002C54" w:themeColor="text2"/>
                <w:lang w:val="cs-CZ"/>
              </w:rPr>
              <w:t xml:space="preserve">, 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které takové posouzení vyžadují. Je důležité předložit vyplněný formulář spolu s projektovou žádostí a veškerou další dokumentací požadovanou výzvou.</w:t>
            </w:r>
          </w:p>
        </w:tc>
      </w:tr>
    </w:tbl>
    <w:p w14:paraId="6F96E091" w14:textId="30A43DDA" w:rsidR="0070745A" w:rsidRPr="001520BB" w:rsidRDefault="00AD3CD7">
      <w:pPr>
        <w:spacing w:before="240"/>
        <w:rPr>
          <w:rFonts w:ascii="Trebuchet MS" w:hAnsi="Trebuchet MS"/>
          <w:noProof/>
          <w:lang w:val="cs-CZ"/>
        </w:rPr>
      </w:pPr>
      <w:r w:rsidRPr="001520BB">
        <w:rPr>
          <w:rFonts w:ascii="Trebuchet MS" w:hAnsi="Trebuchet MS"/>
          <w:b/>
          <w:bCs/>
          <w:lang w:val="cs-CZ"/>
        </w:rPr>
        <w:t xml:space="preserve">Ve výzvě k předkládání žádostí o </w:t>
      </w:r>
      <w:r w:rsidR="00543B23" w:rsidRPr="001520BB">
        <w:rPr>
          <w:rFonts w:ascii="Trebuchet MS" w:hAnsi="Trebuchet MS"/>
          <w:b/>
          <w:bCs/>
          <w:lang w:val="cs-CZ"/>
        </w:rPr>
        <w:t>podporu</w:t>
      </w:r>
      <w:r w:rsidRPr="001520BB">
        <w:rPr>
          <w:rFonts w:ascii="Trebuchet MS" w:hAnsi="Trebuchet MS"/>
          <w:b/>
          <w:bCs/>
          <w:lang w:val="cs-CZ"/>
        </w:rPr>
        <w:t xml:space="preserve"> je uvedeno, které environmentální cíle vyžadují podrobné posouzení DNSH. </w:t>
      </w:r>
      <w:r w:rsidR="00086441" w:rsidRPr="001520BB">
        <w:rPr>
          <w:rFonts w:ascii="Trebuchet MS" w:hAnsi="Trebuchet MS"/>
          <w:lang w:val="cs-CZ"/>
        </w:rPr>
        <w:t>Podrobné posouzení DNSH je komplexní hodnocení potenciálního dopadu projektu na konkrétní environmentální cíle. Na rozdíl od zjednodušeného posouzení</w:t>
      </w:r>
      <w:r w:rsidR="00D42559" w:rsidRPr="001520BB">
        <w:rPr>
          <w:rFonts w:ascii="Trebuchet MS" w:hAnsi="Trebuchet MS"/>
          <w:lang w:val="cs-CZ"/>
        </w:rPr>
        <w:t>,</w:t>
      </w:r>
      <w:r w:rsidR="00086441" w:rsidRPr="001520BB">
        <w:rPr>
          <w:rFonts w:ascii="Trebuchet MS" w:hAnsi="Trebuchet MS"/>
          <w:lang w:val="cs-CZ"/>
        </w:rPr>
        <w:t xml:space="preserve"> podrobné posouzení </w:t>
      </w:r>
      <w:r w:rsidR="00D42559" w:rsidRPr="001520BB">
        <w:rPr>
          <w:rFonts w:ascii="Trebuchet MS" w:hAnsi="Trebuchet MS"/>
          <w:b/>
          <w:bCs/>
          <w:lang w:val="cs-CZ"/>
        </w:rPr>
        <w:t xml:space="preserve">zohledňuje </w:t>
      </w:r>
      <w:r w:rsidR="00086441" w:rsidRPr="001520BB">
        <w:rPr>
          <w:rFonts w:ascii="Trebuchet MS" w:hAnsi="Trebuchet MS"/>
          <w:b/>
          <w:bCs/>
          <w:lang w:val="cs-CZ"/>
        </w:rPr>
        <w:t xml:space="preserve">přímé </w:t>
      </w:r>
      <w:r w:rsidR="00086441" w:rsidRPr="001520BB">
        <w:rPr>
          <w:rFonts w:ascii="Trebuchet MS" w:hAnsi="Trebuchet MS"/>
          <w:b/>
          <w:bCs/>
          <w:lang w:val="cs-CZ"/>
        </w:rPr>
        <w:lastRenderedPageBreak/>
        <w:t>i nepřímé nepříznivé dopady projektu</w:t>
      </w:r>
      <w:r w:rsidR="008E5465" w:rsidRPr="001520BB">
        <w:rPr>
          <w:rStyle w:val="Znakapoznpodarou"/>
          <w:rFonts w:ascii="Trebuchet MS" w:hAnsi="Trebuchet MS"/>
          <w:b/>
          <w:bCs/>
          <w:lang w:val="cs-CZ"/>
        </w:rPr>
        <w:footnoteReference w:id="4"/>
      </w:r>
      <w:r w:rsidR="002754AD" w:rsidRPr="001520BB">
        <w:rPr>
          <w:rFonts w:ascii="Trebuchet MS" w:hAnsi="Trebuchet MS"/>
          <w:b/>
          <w:bCs/>
          <w:lang w:val="cs-CZ"/>
        </w:rPr>
        <w:t xml:space="preserve"> a </w:t>
      </w:r>
      <w:r w:rsidR="008E5465" w:rsidRPr="001520BB">
        <w:rPr>
          <w:rFonts w:ascii="Trebuchet MS" w:hAnsi="Trebuchet MS"/>
          <w:b/>
          <w:bCs/>
          <w:lang w:val="cs-CZ"/>
        </w:rPr>
        <w:t xml:space="preserve">je vyžadováno u cílů, u nichž </w:t>
      </w:r>
      <w:r w:rsidR="00226A16" w:rsidRPr="001520BB">
        <w:rPr>
          <w:rFonts w:ascii="Trebuchet MS" w:hAnsi="Trebuchet MS"/>
          <w:b/>
          <w:bCs/>
          <w:lang w:val="cs-CZ"/>
        </w:rPr>
        <w:t xml:space="preserve">financující orgán </w:t>
      </w:r>
      <w:r w:rsidR="008E5465" w:rsidRPr="001520BB">
        <w:rPr>
          <w:rFonts w:ascii="Trebuchet MS" w:hAnsi="Trebuchet MS"/>
          <w:b/>
          <w:bCs/>
          <w:lang w:val="cs-CZ"/>
        </w:rPr>
        <w:t>předpokládá, že projekt bude mít významný dopad</w:t>
      </w:r>
      <w:r w:rsidR="00086441" w:rsidRPr="001520BB">
        <w:rPr>
          <w:rFonts w:ascii="Trebuchet MS" w:hAnsi="Trebuchet MS"/>
          <w:lang w:val="cs-CZ"/>
        </w:rPr>
        <w:t xml:space="preserve">. </w:t>
      </w:r>
    </w:p>
    <w:p w14:paraId="3F57DA3F" w14:textId="602376CE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U </w:t>
      </w:r>
      <w:r w:rsidR="00FD5A2F" w:rsidRPr="001520BB">
        <w:rPr>
          <w:rFonts w:ascii="Trebuchet MS" w:hAnsi="Trebuchet MS"/>
          <w:lang w:val="cs-CZ"/>
        </w:rPr>
        <w:t xml:space="preserve">otázky, zda projekt </w:t>
      </w:r>
      <w:r w:rsidR="002B621D" w:rsidRPr="001520BB">
        <w:rPr>
          <w:rFonts w:ascii="Trebuchet MS" w:hAnsi="Trebuchet MS"/>
          <w:lang w:val="cs-CZ"/>
        </w:rPr>
        <w:t>významn</w:t>
      </w:r>
      <w:r w:rsidR="003D1F39" w:rsidRPr="001520BB">
        <w:rPr>
          <w:rFonts w:ascii="Trebuchet MS" w:hAnsi="Trebuchet MS"/>
          <w:lang w:val="cs-CZ"/>
        </w:rPr>
        <w:t>ě poškozuje</w:t>
      </w:r>
      <w:r w:rsidR="002B621D" w:rsidRPr="001520BB">
        <w:rPr>
          <w:rFonts w:ascii="Trebuchet MS" w:hAnsi="Trebuchet MS"/>
          <w:lang w:val="cs-CZ"/>
        </w:rPr>
        <w:t xml:space="preserve"> specifick</w:t>
      </w:r>
      <w:r w:rsidR="00D41B91" w:rsidRPr="001520BB">
        <w:rPr>
          <w:rFonts w:ascii="Trebuchet MS" w:hAnsi="Trebuchet MS"/>
          <w:lang w:val="cs-CZ"/>
        </w:rPr>
        <w:t>ý</w:t>
      </w:r>
      <w:r w:rsidR="002B621D" w:rsidRPr="001520BB">
        <w:rPr>
          <w:rFonts w:ascii="Trebuchet MS" w:hAnsi="Trebuchet MS"/>
          <w:lang w:val="cs-CZ"/>
        </w:rPr>
        <w:t xml:space="preserve"> cíl</w:t>
      </w:r>
      <w:r w:rsidR="00FD5A2F" w:rsidRPr="001520BB">
        <w:rPr>
          <w:rFonts w:ascii="Trebuchet MS" w:hAnsi="Trebuchet MS"/>
          <w:lang w:val="cs-CZ"/>
        </w:rPr>
        <w:t xml:space="preserve">, </w:t>
      </w:r>
      <w:r w:rsidRPr="001520BB">
        <w:rPr>
          <w:rFonts w:ascii="Trebuchet MS" w:hAnsi="Trebuchet MS"/>
          <w:lang w:val="cs-CZ"/>
        </w:rPr>
        <w:t xml:space="preserve">máte potvrdit, že odpověď je "ne", a v pravém sloupci uvést věcné vysvětlení a zdůvodnění svých úvah na základě příslušných otázek. </w:t>
      </w:r>
      <w:r w:rsidR="008C0B97" w:rsidRPr="001520BB">
        <w:rPr>
          <w:rFonts w:ascii="Trebuchet MS" w:hAnsi="Trebuchet MS"/>
          <w:lang w:val="cs-CZ"/>
        </w:rPr>
        <w:t>Toto zdůvodnění může zahrnovat:</w:t>
      </w:r>
    </w:p>
    <w:p w14:paraId="285C7D8D" w14:textId="77777777" w:rsidR="0070745A" w:rsidRPr="001520BB" w:rsidRDefault="00AD3CD7">
      <w:pPr>
        <w:pStyle w:val="Odstavecseseznamem"/>
        <w:numPr>
          <w:ilvl w:val="0"/>
          <w:numId w:val="82"/>
        </w:numPr>
        <w:rPr>
          <w:lang w:val="cs-CZ"/>
        </w:rPr>
      </w:pPr>
      <w:r w:rsidRPr="001520BB">
        <w:rPr>
          <w:b/>
          <w:bCs/>
          <w:lang w:val="cs-CZ"/>
        </w:rPr>
        <w:t xml:space="preserve">Předložení </w:t>
      </w:r>
      <w:r w:rsidR="008F2749" w:rsidRPr="001520BB">
        <w:rPr>
          <w:b/>
          <w:bCs/>
          <w:lang w:val="cs-CZ"/>
        </w:rPr>
        <w:t xml:space="preserve">analýzy, která dále zdůvodní jejich </w:t>
      </w:r>
      <w:r w:rsidR="00CB006A" w:rsidRPr="001520BB">
        <w:rPr>
          <w:b/>
          <w:bCs/>
          <w:lang w:val="cs-CZ"/>
        </w:rPr>
        <w:t xml:space="preserve">odpověď, </w:t>
      </w:r>
      <w:r w:rsidR="00685333" w:rsidRPr="001520BB">
        <w:rPr>
          <w:lang w:val="cs-CZ"/>
        </w:rPr>
        <w:t xml:space="preserve">pokud možno podloženou podpůrnými dokumenty </w:t>
      </w:r>
      <w:r w:rsidR="003B1DB0" w:rsidRPr="001520BB">
        <w:rPr>
          <w:lang w:val="cs-CZ"/>
        </w:rPr>
        <w:t xml:space="preserve">(jak je uvedeno v kroku 2), </w:t>
      </w:r>
      <w:r w:rsidR="00FB2E29" w:rsidRPr="001520BB">
        <w:rPr>
          <w:lang w:val="cs-CZ"/>
        </w:rPr>
        <w:t>a/nebo;</w:t>
      </w:r>
    </w:p>
    <w:p w14:paraId="7F495BD1" w14:textId="48D1AB16" w:rsidR="0070745A" w:rsidRPr="001520BB" w:rsidRDefault="00AD3CD7">
      <w:pPr>
        <w:pStyle w:val="Odstavecseseznamem"/>
        <w:numPr>
          <w:ilvl w:val="0"/>
          <w:numId w:val="82"/>
        </w:numPr>
        <w:rPr>
          <w:lang w:val="cs-CZ"/>
        </w:rPr>
      </w:pPr>
      <w:r w:rsidRPr="001520BB">
        <w:rPr>
          <w:b/>
          <w:bCs/>
          <w:lang w:val="cs-CZ"/>
        </w:rPr>
        <w:t xml:space="preserve">Podrobné uvedení opatření, která projekt přijme ke zmírnění, vyloučení nebo neutralizaci možných negativních dopadů na životní prostředí. </w:t>
      </w:r>
      <w:r w:rsidRPr="001520BB">
        <w:rPr>
          <w:lang w:val="cs-CZ"/>
        </w:rPr>
        <w:t>Tato opatření mohou zahrnovat</w:t>
      </w:r>
      <w:r w:rsidR="00CE07A3" w:rsidRPr="001520BB">
        <w:rPr>
          <w:lang w:val="cs-CZ"/>
        </w:rPr>
        <w:t>:</w:t>
      </w:r>
      <w:r w:rsidRPr="001520BB">
        <w:rPr>
          <w:b/>
          <w:bCs/>
          <w:highlight w:val="yellow"/>
          <w:lang w:val="cs-CZ"/>
        </w:rPr>
        <w:t xml:space="preserve"> </w:t>
      </w:r>
    </w:p>
    <w:p w14:paraId="3C5459B6" w14:textId="66FE1711" w:rsidR="0070745A" w:rsidRPr="001520BB" w:rsidRDefault="00AD3CD7">
      <w:pPr>
        <w:pStyle w:val="Odstavecseseznamem"/>
        <w:numPr>
          <w:ilvl w:val="1"/>
          <w:numId w:val="82"/>
        </w:numPr>
        <w:rPr>
          <w:lang w:val="cs-CZ"/>
        </w:rPr>
      </w:pPr>
      <w:r w:rsidRPr="001520BB">
        <w:rPr>
          <w:lang w:val="cs-CZ"/>
        </w:rPr>
        <w:t>Preventivní řešení, které předchází možným dopadům dříve, než k nim dojde (např. přijetí ekologicky šetrnějšího řešení),</w:t>
      </w:r>
    </w:p>
    <w:p w14:paraId="0B026D78" w14:textId="5821B2A8" w:rsidR="0070745A" w:rsidRPr="001520BB" w:rsidRDefault="00D553C1">
      <w:pPr>
        <w:pStyle w:val="Odstavecseseznamem"/>
        <w:numPr>
          <w:ilvl w:val="1"/>
          <w:numId w:val="82"/>
        </w:numPr>
        <w:rPr>
          <w:lang w:val="cs-CZ"/>
        </w:rPr>
      </w:pPr>
      <w:r w:rsidRPr="001520BB">
        <w:rPr>
          <w:lang w:val="cs-CZ"/>
        </w:rPr>
        <w:t>N</w:t>
      </w:r>
      <w:r w:rsidR="00AD3CD7" w:rsidRPr="001520BB">
        <w:rPr>
          <w:lang w:val="cs-CZ"/>
        </w:rPr>
        <w:t xml:space="preserve">ápravné řešení, které sníží dopady na přijatelnou úroveň, nebo </w:t>
      </w:r>
    </w:p>
    <w:p w14:paraId="772E399B" w14:textId="77777777" w:rsidR="0070745A" w:rsidRPr="001520BB" w:rsidRDefault="00AD3CD7">
      <w:pPr>
        <w:pStyle w:val="Odstavecseseznamem"/>
        <w:numPr>
          <w:ilvl w:val="1"/>
          <w:numId w:val="82"/>
        </w:numPr>
        <w:rPr>
          <w:lang w:val="cs-CZ"/>
        </w:rPr>
      </w:pPr>
      <w:r w:rsidRPr="001520BB">
        <w:rPr>
          <w:lang w:val="cs-CZ"/>
        </w:rPr>
        <w:t xml:space="preserve">Kompenzační řešení, které vyrovnává nevyhnutelné dopady. </w:t>
      </w:r>
    </w:p>
    <w:p w14:paraId="494CADFE" w14:textId="77777777" w:rsidR="00AA6EEE" w:rsidRPr="001520BB" w:rsidRDefault="00AA6EEE" w:rsidP="00AA6EEE">
      <w:pPr>
        <w:pStyle w:val="Odstavecseseznamem"/>
        <w:rPr>
          <w:lang w:val="cs-CZ"/>
        </w:rPr>
      </w:pPr>
    </w:p>
    <w:p w14:paraId="4364E52C" w14:textId="0DE9E394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V tabulce 1-1 jsou uvedeny příklady zmírňujících opatření, </w:t>
      </w:r>
      <w:r w:rsidR="00AA6EEE" w:rsidRPr="001520BB">
        <w:rPr>
          <w:rFonts w:ascii="Trebuchet MS" w:hAnsi="Trebuchet MS"/>
          <w:lang w:val="cs-CZ"/>
        </w:rPr>
        <w:t>kterými</w:t>
      </w:r>
      <w:r w:rsidRPr="001520BB">
        <w:rPr>
          <w:rFonts w:ascii="Trebuchet MS" w:hAnsi="Trebuchet MS"/>
          <w:lang w:val="cs-CZ"/>
        </w:rPr>
        <w:t xml:space="preserve"> mohou </w:t>
      </w:r>
      <w:r w:rsidR="00C758D0" w:rsidRPr="001520BB">
        <w:rPr>
          <w:rFonts w:ascii="Trebuchet MS" w:hAnsi="Trebuchet MS"/>
          <w:lang w:val="cs-CZ"/>
        </w:rPr>
        <w:t>předkladatelé</w:t>
      </w:r>
      <w:r w:rsidRPr="001520BB">
        <w:rPr>
          <w:rFonts w:ascii="Trebuchet MS" w:hAnsi="Trebuchet MS"/>
          <w:lang w:val="cs-CZ"/>
        </w:rPr>
        <w:t xml:space="preserve"> projektů </w:t>
      </w:r>
      <w:r w:rsidR="00CA06A9" w:rsidRPr="001520BB">
        <w:rPr>
          <w:rFonts w:ascii="Trebuchet MS" w:hAnsi="Trebuchet MS"/>
          <w:lang w:val="cs-CZ"/>
        </w:rPr>
        <w:t>dokláda</w:t>
      </w:r>
      <w:r w:rsidR="005B175D" w:rsidRPr="001520BB">
        <w:rPr>
          <w:rFonts w:ascii="Trebuchet MS" w:hAnsi="Trebuchet MS"/>
          <w:lang w:val="cs-CZ"/>
        </w:rPr>
        <w:t>t</w:t>
      </w:r>
      <w:r w:rsidR="00B83DCA" w:rsidRPr="001520BB">
        <w:rPr>
          <w:rFonts w:ascii="Trebuchet MS" w:hAnsi="Trebuchet MS"/>
          <w:lang w:val="cs-CZ"/>
        </w:rPr>
        <w:t xml:space="preserve"> </w:t>
      </w:r>
      <w:r w:rsidR="00963E13" w:rsidRPr="001520BB">
        <w:rPr>
          <w:rFonts w:ascii="Trebuchet MS" w:hAnsi="Trebuchet MS"/>
          <w:lang w:val="cs-CZ"/>
        </w:rPr>
        <w:t>své tvrzení</w:t>
      </w:r>
      <w:r w:rsidR="00CA06A9" w:rsidRPr="001520BB">
        <w:rPr>
          <w:rFonts w:ascii="Trebuchet MS" w:hAnsi="Trebuchet MS"/>
          <w:lang w:val="cs-CZ"/>
        </w:rPr>
        <w:t>, že</w:t>
      </w:r>
      <w:r w:rsidR="00963E13" w:rsidRPr="001520BB">
        <w:rPr>
          <w:rFonts w:ascii="Trebuchet MS" w:hAnsi="Trebuchet MS"/>
          <w:lang w:val="cs-CZ"/>
        </w:rPr>
        <w:t xml:space="preserve"> významn</w:t>
      </w:r>
      <w:r w:rsidR="00CA06A9" w:rsidRPr="001520BB">
        <w:rPr>
          <w:rFonts w:ascii="Trebuchet MS" w:hAnsi="Trebuchet MS"/>
          <w:lang w:val="cs-CZ"/>
        </w:rPr>
        <w:t>ě</w:t>
      </w:r>
      <w:r w:rsidR="00C758D0" w:rsidRPr="001520BB">
        <w:rPr>
          <w:rFonts w:ascii="Trebuchet MS" w:hAnsi="Trebuchet MS"/>
          <w:lang w:val="cs-CZ"/>
        </w:rPr>
        <w:t xml:space="preserve"> nepoškoz</w:t>
      </w:r>
      <w:r w:rsidR="00CA06A9" w:rsidRPr="001520BB">
        <w:rPr>
          <w:rFonts w:ascii="Trebuchet MS" w:hAnsi="Trebuchet MS"/>
          <w:lang w:val="cs-CZ"/>
        </w:rPr>
        <w:t>ují</w:t>
      </w:r>
      <w:r w:rsidR="00963E13" w:rsidRPr="001520BB">
        <w:rPr>
          <w:rFonts w:ascii="Trebuchet MS" w:hAnsi="Trebuchet MS"/>
          <w:lang w:val="cs-CZ"/>
        </w:rPr>
        <w:t>.</w:t>
      </w:r>
    </w:p>
    <w:p w14:paraId="10B89830" w14:textId="77777777" w:rsidR="0070745A" w:rsidRPr="001520BB" w:rsidRDefault="00AD3CD7">
      <w:pPr>
        <w:pStyle w:val="Titulek"/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Tabulka </w:t>
      </w:r>
      <w:r w:rsidRPr="001520BB">
        <w:rPr>
          <w:rFonts w:ascii="Trebuchet MS" w:hAnsi="Trebuchet MS"/>
          <w:lang w:val="cs-CZ"/>
        </w:rPr>
        <w:fldChar w:fldCharType="begin"/>
      </w:r>
      <w:r w:rsidRPr="001520BB">
        <w:rPr>
          <w:rFonts w:ascii="Trebuchet MS" w:hAnsi="Trebuchet MS"/>
          <w:lang w:val="cs-CZ"/>
        </w:rPr>
        <w:instrText>STYLEREF 1 \s</w:instrText>
      </w:r>
      <w:r w:rsidRPr="001520BB">
        <w:rPr>
          <w:rFonts w:ascii="Trebuchet MS" w:hAnsi="Trebuchet MS"/>
          <w:lang w:val="cs-CZ"/>
        </w:rPr>
        <w:fldChar w:fldCharType="separate"/>
      </w:r>
      <w:r w:rsidRPr="001520BB">
        <w:rPr>
          <w:rFonts w:ascii="Trebuchet MS" w:hAnsi="Trebuchet MS"/>
          <w:noProof/>
          <w:lang w:val="cs-CZ"/>
        </w:rPr>
        <w:t>1</w:t>
      </w:r>
      <w:r w:rsidRPr="001520BB">
        <w:rPr>
          <w:rFonts w:ascii="Trebuchet MS" w:hAnsi="Trebuchet MS"/>
          <w:lang w:val="cs-CZ"/>
        </w:rPr>
        <w:fldChar w:fldCharType="end"/>
      </w:r>
      <w:r w:rsidRPr="001520BB">
        <w:rPr>
          <w:rFonts w:ascii="Trebuchet MS" w:hAnsi="Trebuchet MS"/>
          <w:lang w:val="cs-CZ"/>
        </w:rPr>
        <w:noBreakHyphen/>
      </w:r>
      <w:r w:rsidRPr="001520BB">
        <w:rPr>
          <w:rFonts w:ascii="Trebuchet MS" w:hAnsi="Trebuchet MS"/>
          <w:lang w:val="cs-CZ"/>
        </w:rPr>
        <w:fldChar w:fldCharType="begin"/>
      </w:r>
      <w:r w:rsidRPr="001520BB">
        <w:rPr>
          <w:rFonts w:ascii="Trebuchet MS" w:hAnsi="Trebuchet MS"/>
          <w:lang w:val="cs-CZ"/>
        </w:rPr>
        <w:instrText>SEQ Table \* ARABIC \s 1</w:instrText>
      </w:r>
      <w:r w:rsidRPr="001520BB">
        <w:rPr>
          <w:rFonts w:ascii="Trebuchet MS" w:hAnsi="Trebuchet MS"/>
          <w:lang w:val="cs-CZ"/>
        </w:rPr>
        <w:fldChar w:fldCharType="separate"/>
      </w:r>
      <w:r w:rsidRPr="001520BB">
        <w:rPr>
          <w:rFonts w:ascii="Trebuchet MS" w:hAnsi="Trebuchet MS"/>
          <w:noProof/>
          <w:lang w:val="cs-CZ"/>
        </w:rPr>
        <w:t>1</w:t>
      </w:r>
      <w:r w:rsidRPr="001520BB">
        <w:rPr>
          <w:rFonts w:ascii="Trebuchet MS" w:hAnsi="Trebuchet MS"/>
          <w:lang w:val="cs-CZ"/>
        </w:rPr>
        <w:fldChar w:fldCharType="end"/>
      </w:r>
      <w:bookmarkStart w:id="158" w:name="_Ref138758185"/>
      <w:r w:rsidRPr="001520BB">
        <w:rPr>
          <w:rFonts w:ascii="Trebuchet MS" w:hAnsi="Trebuchet MS"/>
          <w:lang w:val="cs-CZ"/>
        </w:rPr>
        <w:t xml:space="preserve"> Příklady zmírňujících opatření</w:t>
      </w:r>
      <w:bookmarkEnd w:id="158"/>
    </w:p>
    <w:tbl>
      <w:tblPr>
        <w:tblStyle w:val="Table1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086441" w:rsidRPr="001520BB" w14:paraId="2FC0D5EC" w14:textId="77777777" w:rsidTr="4400B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shd w:val="clear" w:color="auto" w:fill="36638A" w:themeFill="accent1"/>
          </w:tcPr>
          <w:p w14:paraId="14B31CB1" w14:textId="77777777" w:rsidR="0070745A" w:rsidRPr="001520BB" w:rsidRDefault="00AD3CD7">
            <w:pPr>
              <w:rPr>
                <w:rFonts w:ascii="Trebuchet MS" w:hAnsi="Trebuchet MS"/>
                <w:b w:val="0"/>
                <w:color w:val="FFFFFF" w:themeColor="background1"/>
                <w:lang w:val="cs-CZ"/>
              </w:rPr>
            </w:pPr>
            <w:r w:rsidRPr="001520BB">
              <w:rPr>
                <w:rFonts w:ascii="Trebuchet MS" w:hAnsi="Trebuchet MS"/>
                <w:color w:val="FFFFFF" w:themeColor="background1"/>
                <w:lang w:val="cs-CZ"/>
              </w:rPr>
              <w:t xml:space="preserve">Příklady možných </w:t>
            </w:r>
            <w:r w:rsidR="55C7F390" w:rsidRPr="001520BB">
              <w:rPr>
                <w:rFonts w:ascii="Trebuchet MS" w:hAnsi="Trebuchet MS"/>
                <w:color w:val="FFFFFF" w:themeColor="background1"/>
                <w:lang w:val="cs-CZ"/>
              </w:rPr>
              <w:t xml:space="preserve">zmírňujících </w:t>
            </w:r>
            <w:r w:rsidRPr="001520BB">
              <w:rPr>
                <w:rFonts w:ascii="Trebuchet MS" w:hAnsi="Trebuchet MS"/>
                <w:color w:val="FFFFFF" w:themeColor="background1"/>
                <w:lang w:val="cs-CZ"/>
              </w:rPr>
              <w:t>opatření DNSH pro předkladatele projektů</w:t>
            </w:r>
          </w:p>
        </w:tc>
      </w:tr>
      <w:tr w:rsidR="00086441" w:rsidRPr="001520BB" w14:paraId="114437D1" w14:textId="77777777" w:rsidTr="000541FB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</w:tcPr>
          <w:p w14:paraId="36606F12" w14:textId="77777777" w:rsidR="0070745A" w:rsidRPr="001520BB" w:rsidRDefault="00AD3CD7">
            <w:pPr>
              <w:pStyle w:val="Odstavecseseznamem"/>
              <w:numPr>
                <w:ilvl w:val="0"/>
                <w:numId w:val="34"/>
              </w:numPr>
              <w:spacing w:after="120"/>
              <w:rPr>
                <w:lang w:val="cs-CZ"/>
              </w:rPr>
            </w:pPr>
            <w:r w:rsidRPr="001520BB">
              <w:rPr>
                <w:b/>
                <w:bCs/>
                <w:lang w:val="cs-CZ"/>
              </w:rPr>
              <w:t>Plán zmírnění dopadů na životní prostředí:</w:t>
            </w:r>
            <w:r w:rsidRPr="001520BB">
              <w:rPr>
                <w:lang w:val="cs-CZ"/>
              </w:rPr>
              <w:t xml:space="preserve"> Účinným opatřením může být vypracování a realizace plánu na zmírnění potenciálních nepříznivých dopadů na životní prostředí. Může zahrnovat strategie na snížení znečištění, zvýšení biologické rozmanitosti nebo minimalizaci uhlíkové stopy.</w:t>
            </w:r>
          </w:p>
          <w:p w14:paraId="2C91C4EE" w14:textId="1EF6D64F" w:rsidR="0070745A" w:rsidRPr="001520BB" w:rsidRDefault="00AD3CD7">
            <w:pPr>
              <w:pStyle w:val="Odstavecseseznamem"/>
              <w:numPr>
                <w:ilvl w:val="0"/>
                <w:numId w:val="34"/>
              </w:numPr>
              <w:spacing w:after="120"/>
              <w:rPr>
                <w:lang w:val="cs-CZ"/>
              </w:rPr>
            </w:pPr>
            <w:r w:rsidRPr="001520BB">
              <w:rPr>
                <w:b/>
                <w:bCs/>
                <w:lang w:val="cs-CZ"/>
              </w:rPr>
              <w:t>Získání příslušných environmentálních povolení</w:t>
            </w:r>
            <w:r w:rsidRPr="001520BB">
              <w:rPr>
                <w:lang w:val="cs-CZ"/>
              </w:rPr>
              <w:t xml:space="preserve">: Dodržování místních a </w:t>
            </w:r>
            <w:r w:rsidR="00904ED8" w:rsidRPr="001520BB">
              <w:rPr>
                <w:lang w:val="cs-CZ"/>
              </w:rPr>
              <w:t>národních</w:t>
            </w:r>
            <w:r w:rsidRPr="001520BB">
              <w:rPr>
                <w:lang w:val="cs-CZ"/>
              </w:rPr>
              <w:t xml:space="preserve"> předpisů v oblasti životního prostředí, které se prokazuje získáním potřebných povolení, může </w:t>
            </w:r>
            <w:r w:rsidR="00720A8A" w:rsidRPr="001520BB">
              <w:rPr>
                <w:lang w:val="cs-CZ"/>
              </w:rPr>
              <w:t xml:space="preserve">pomoci </w:t>
            </w:r>
            <w:r w:rsidRPr="001520BB">
              <w:rPr>
                <w:lang w:val="cs-CZ"/>
              </w:rPr>
              <w:t xml:space="preserve">zajistit soulad se zásadami DNSH. </w:t>
            </w:r>
            <w:r w:rsidR="00053FC4" w:rsidRPr="001520BB">
              <w:rPr>
                <w:lang w:val="cs-CZ"/>
              </w:rPr>
              <w:t>Je však důležité si uvědomit, že to obvykle k zajištění souladu s DNSH nestačí.</w:t>
            </w:r>
          </w:p>
          <w:p w14:paraId="6F3CAB8F" w14:textId="77777777" w:rsidR="0070745A" w:rsidRPr="001520BB" w:rsidRDefault="00AD3CD7">
            <w:pPr>
              <w:pStyle w:val="Odstavecseseznamem"/>
              <w:numPr>
                <w:ilvl w:val="0"/>
                <w:numId w:val="34"/>
              </w:numPr>
              <w:spacing w:after="120"/>
              <w:rPr>
                <w:lang w:val="cs-CZ"/>
              </w:rPr>
            </w:pPr>
            <w:r w:rsidRPr="001520BB">
              <w:rPr>
                <w:b/>
                <w:bCs/>
                <w:lang w:val="cs-CZ"/>
              </w:rPr>
              <w:t>Optimalizace využívání zdrojů</w:t>
            </w:r>
            <w:r w:rsidRPr="001520BB">
              <w:rPr>
                <w:lang w:val="cs-CZ"/>
              </w:rPr>
              <w:t>: Může zahrnovat opatření ke zlepšení účinnosti využívání vody a energie, zvýšení míry recyklace nebo snížení produkce odpadů.</w:t>
            </w:r>
          </w:p>
          <w:p w14:paraId="058E89A2" w14:textId="77777777" w:rsidR="0070745A" w:rsidRPr="001520BB" w:rsidRDefault="00AD3CD7">
            <w:pPr>
              <w:pStyle w:val="Odstavecseseznamem"/>
              <w:numPr>
                <w:ilvl w:val="0"/>
                <w:numId w:val="34"/>
              </w:numPr>
              <w:spacing w:after="120"/>
              <w:rPr>
                <w:lang w:val="cs-CZ"/>
              </w:rPr>
            </w:pPr>
            <w:r w:rsidRPr="001520BB">
              <w:rPr>
                <w:b/>
                <w:bCs/>
                <w:lang w:val="cs-CZ"/>
              </w:rPr>
              <w:t xml:space="preserve">Výběr materiálů a postupů šetrných k životnímu prostředí: </w:t>
            </w:r>
            <w:r w:rsidRPr="001520BB">
              <w:rPr>
                <w:lang w:val="cs-CZ"/>
              </w:rPr>
              <w:t>Použití udržitelných materiálů a ekologicky šetrných postupů může, pokud je to možné, zmírnit škody na životním prostředí. K minimalizaci škod na životním prostředí může přispět například náhrada materiálů ekologičtějšími alternativami, použití energeticky účinných technologií nebo přijetí jiného, méně zatěžujícího stavebního procesu.</w:t>
            </w:r>
          </w:p>
        </w:tc>
      </w:tr>
    </w:tbl>
    <w:p w14:paraId="011E1250" w14:textId="77777777" w:rsidR="00086441" w:rsidRPr="001520BB" w:rsidRDefault="00086441" w:rsidP="00086441">
      <w:pPr>
        <w:rPr>
          <w:rFonts w:ascii="Trebuchet MS" w:hAnsi="Trebuchet MS"/>
          <w:lang w:val="cs-CZ"/>
        </w:rPr>
      </w:pPr>
    </w:p>
    <w:p w14:paraId="4842C8EB" w14:textId="7DA29DF3" w:rsidR="0070745A" w:rsidRPr="001520BB" w:rsidRDefault="00AD3CD7">
      <w:pPr>
        <w:rPr>
          <w:rFonts w:ascii="Trebuchet MS" w:hAnsi="Trebuchet MS"/>
          <w:b/>
          <w:bCs/>
          <w:lang w:val="cs-CZ"/>
        </w:rPr>
      </w:pPr>
      <w:r w:rsidRPr="001520BB">
        <w:rPr>
          <w:rFonts w:ascii="Trebuchet MS" w:hAnsi="Trebuchet MS"/>
          <w:b/>
          <w:bCs/>
          <w:lang w:val="cs-CZ"/>
        </w:rPr>
        <w:t xml:space="preserve">Pokud nejste schopni předložit dostatečné věcné zdůvodnění, může správce financování usoudit, že projekt je spojen s možným významným poškozením </w:t>
      </w:r>
      <w:r w:rsidRPr="001520BB">
        <w:rPr>
          <w:rFonts w:ascii="Trebuchet MS" w:hAnsi="Trebuchet MS"/>
          <w:lang w:val="cs-CZ"/>
        </w:rPr>
        <w:t xml:space="preserve">specifického cíle. V takovém případě může </w:t>
      </w:r>
      <w:r w:rsidR="00E41E91" w:rsidRPr="001520BB">
        <w:rPr>
          <w:rFonts w:ascii="Trebuchet MS" w:hAnsi="Trebuchet MS"/>
          <w:lang w:val="cs-CZ"/>
        </w:rPr>
        <w:t>žádost</w:t>
      </w:r>
      <w:r w:rsidRPr="001520BB">
        <w:rPr>
          <w:rFonts w:ascii="Trebuchet MS" w:hAnsi="Trebuchet MS"/>
          <w:lang w:val="cs-CZ"/>
        </w:rPr>
        <w:t xml:space="preserve"> </w:t>
      </w:r>
      <w:r w:rsidR="00770915" w:rsidRPr="001520BB">
        <w:rPr>
          <w:rFonts w:ascii="Trebuchet MS" w:hAnsi="Trebuchet MS"/>
          <w:lang w:val="cs-CZ"/>
        </w:rPr>
        <w:t xml:space="preserve">o podporu </w:t>
      </w:r>
      <w:r w:rsidRPr="001520BB">
        <w:rPr>
          <w:rFonts w:ascii="Trebuchet MS" w:hAnsi="Trebuchet MS"/>
          <w:lang w:val="cs-CZ"/>
        </w:rPr>
        <w:t>vyřadit (viz oddíl 1.7).</w:t>
      </w:r>
    </w:p>
    <w:p w14:paraId="4522BAA2" w14:textId="34AB81E0" w:rsidR="0070745A" w:rsidRPr="001520BB" w:rsidRDefault="00AD3CD7">
      <w:pPr>
        <w:pStyle w:val="Nadpis3"/>
        <w:rPr>
          <w:rFonts w:ascii="Trebuchet MS" w:hAnsi="Trebuchet MS"/>
          <w:lang w:val="cs-CZ"/>
        </w:rPr>
      </w:pPr>
      <w:bookmarkStart w:id="159" w:name="_Toc139039262"/>
      <w:bookmarkStart w:id="160" w:name="_Toc158736945"/>
      <w:bookmarkStart w:id="161" w:name="_Toc171342622"/>
      <w:r w:rsidRPr="001520BB">
        <w:rPr>
          <w:rFonts w:ascii="Trebuchet MS" w:hAnsi="Trebuchet MS"/>
          <w:lang w:val="cs-CZ"/>
        </w:rPr>
        <w:t xml:space="preserve">Krok 2: </w:t>
      </w:r>
      <w:r w:rsidR="00902434" w:rsidRPr="001520BB">
        <w:rPr>
          <w:rFonts w:ascii="Trebuchet MS" w:hAnsi="Trebuchet MS"/>
          <w:lang w:val="cs-CZ"/>
        </w:rPr>
        <w:t>Příprava</w:t>
      </w:r>
      <w:r w:rsidRPr="001520BB">
        <w:rPr>
          <w:rFonts w:ascii="Trebuchet MS" w:hAnsi="Trebuchet MS"/>
          <w:lang w:val="cs-CZ"/>
        </w:rPr>
        <w:t xml:space="preserve"> informací a dokumentů</w:t>
      </w:r>
      <w:bookmarkEnd w:id="159"/>
      <w:bookmarkEnd w:id="160"/>
      <w:bookmarkEnd w:id="161"/>
    </w:p>
    <w:p w14:paraId="2997D4E1" w14:textId="6191E282" w:rsidR="00E61720" w:rsidRPr="001520BB" w:rsidRDefault="00E61720" w:rsidP="00E61720">
      <w:pPr>
        <w:pStyle w:val="Nadpis4"/>
        <w:rPr>
          <w:rStyle w:val="Siln"/>
          <w:rFonts w:ascii="Trebuchet MS" w:hAnsi="Trebuchet MS"/>
          <w:color w:val="auto"/>
          <w:szCs w:val="24"/>
          <w:lang w:val="cs-CZ"/>
        </w:rPr>
      </w:pPr>
      <w:r w:rsidRPr="001520BB">
        <w:rPr>
          <w:rStyle w:val="Siln"/>
          <w:rFonts w:ascii="Trebuchet MS" w:hAnsi="Trebuchet MS"/>
          <w:color w:val="auto"/>
          <w:lang w:val="cs-CZ"/>
        </w:rPr>
        <w:t xml:space="preserve">Co by mělo být považováno za relevantní informace a dokumenty? </w:t>
      </w:r>
    </w:p>
    <w:p w14:paraId="2D58B232" w14:textId="26842876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Style w:val="Siln"/>
          <w:rFonts w:ascii="Trebuchet MS" w:hAnsi="Trebuchet MS"/>
          <w:lang w:val="cs-CZ"/>
        </w:rPr>
        <w:t>Poskytnutá věcná odůvodnění pravděpodobně vyžadují předložení d</w:t>
      </w:r>
      <w:r w:rsidR="00E61720" w:rsidRPr="001520BB">
        <w:rPr>
          <w:rStyle w:val="Siln"/>
          <w:rFonts w:ascii="Trebuchet MS" w:hAnsi="Trebuchet MS"/>
          <w:lang w:val="cs-CZ"/>
        </w:rPr>
        <w:t>okladů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 na</w:t>
      </w:r>
      <w:r w:rsidRPr="001520BB">
        <w:rPr>
          <w:rStyle w:val="Siln"/>
          <w:rFonts w:ascii="Trebuchet MS" w:hAnsi="Trebuchet MS"/>
          <w:lang w:val="cs-CZ"/>
        </w:rPr>
        <w:t xml:space="preserve"> 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podporu tvrzení o </w:t>
      </w:r>
      <w:r w:rsidR="00E86B95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nezpůsobování 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významné </w:t>
      </w:r>
      <w:r w:rsidR="00E86B95" w:rsidRPr="001520BB">
        <w:rPr>
          <w:rStyle w:val="Siln"/>
          <w:rFonts w:ascii="Trebuchet MS" w:hAnsi="Trebuchet MS"/>
          <w:b w:val="0"/>
          <w:bCs w:val="0"/>
          <w:lang w:val="cs-CZ"/>
        </w:rPr>
        <w:t>škody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>. Na tyto d</w:t>
      </w:r>
      <w:r w:rsidR="00037BAD" w:rsidRPr="001520BB">
        <w:rPr>
          <w:rStyle w:val="Siln"/>
          <w:rFonts w:ascii="Trebuchet MS" w:hAnsi="Trebuchet MS"/>
          <w:b w:val="0"/>
          <w:bCs w:val="0"/>
          <w:lang w:val="cs-CZ"/>
        </w:rPr>
        <w:t>oklady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 by měl být v</w:t>
      </w:r>
      <w:r w:rsidR="00770915" w:rsidRPr="001520BB">
        <w:rPr>
          <w:rStyle w:val="Siln"/>
          <w:rFonts w:ascii="Trebuchet MS" w:hAnsi="Trebuchet MS"/>
          <w:b w:val="0"/>
          <w:bCs w:val="0"/>
          <w:lang w:val="cs-CZ"/>
        </w:rPr>
        <w:t> 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textu odůvodnění uveden odkaz. </w:t>
      </w:r>
    </w:p>
    <w:p w14:paraId="3EB8FD82" w14:textId="14FF2980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Style w:val="Siln"/>
          <w:rFonts w:ascii="Trebuchet MS" w:hAnsi="Trebuchet MS"/>
          <w:b w:val="0"/>
          <w:bCs w:val="0"/>
          <w:lang w:val="cs-CZ"/>
        </w:rPr>
        <w:t>V</w:t>
      </w:r>
      <w:r w:rsidR="00770915" w:rsidRPr="001520BB">
        <w:rPr>
          <w:rStyle w:val="Siln"/>
          <w:rFonts w:ascii="Trebuchet MS" w:hAnsi="Trebuchet MS"/>
          <w:b w:val="0"/>
          <w:bCs w:val="0"/>
          <w:lang w:val="cs-CZ"/>
        </w:rPr>
        <w:t> 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>některých případech správci financování uvedou konkrétní dokumentaci, která by měla být předložena k</w:t>
      </w:r>
      <w:r w:rsidR="00770915" w:rsidRPr="001520BB">
        <w:rPr>
          <w:rStyle w:val="Siln"/>
          <w:rFonts w:ascii="Trebuchet MS" w:hAnsi="Trebuchet MS"/>
          <w:b w:val="0"/>
          <w:bCs w:val="0"/>
          <w:lang w:val="cs-CZ"/>
        </w:rPr>
        <w:t> 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doložení tvrzení o neexistenci škody. To však nebrání tomu, abyste aktivně zjišťovali a shromažďovali další </w:t>
      </w:r>
      <w:r w:rsidR="00677F9E" w:rsidRPr="001520BB">
        <w:rPr>
          <w:rStyle w:val="Siln"/>
          <w:rFonts w:ascii="Trebuchet MS" w:hAnsi="Trebuchet MS"/>
          <w:b w:val="0"/>
          <w:bCs w:val="0"/>
          <w:lang w:val="cs-CZ"/>
        </w:rPr>
        <w:lastRenderedPageBreak/>
        <w:t>doklady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, které vaše tvrzení dále podpoří. </w:t>
      </w:r>
      <w:r w:rsidR="00086441" w:rsidRPr="001520BB">
        <w:rPr>
          <w:rFonts w:ascii="Trebuchet MS" w:hAnsi="Trebuchet MS"/>
          <w:lang w:val="cs-CZ"/>
        </w:rPr>
        <w:t xml:space="preserve">Níže jsou uvedeny </w:t>
      </w:r>
      <w:r w:rsidR="00086441" w:rsidRPr="001520BB">
        <w:rPr>
          <w:rFonts w:ascii="Trebuchet MS" w:hAnsi="Trebuchet MS"/>
          <w:i/>
          <w:iCs/>
          <w:lang w:val="cs-CZ"/>
        </w:rPr>
        <w:t xml:space="preserve">různé typy dokumentace, které, </w:t>
      </w:r>
      <w:r w:rsidR="002608A1" w:rsidRPr="001520BB">
        <w:rPr>
          <w:rFonts w:ascii="Trebuchet MS" w:hAnsi="Trebuchet MS"/>
          <w:i/>
          <w:iCs/>
          <w:lang w:val="cs-CZ"/>
        </w:rPr>
        <w:t xml:space="preserve">pokud existují, </w:t>
      </w:r>
      <w:r w:rsidR="00086441" w:rsidRPr="001520BB">
        <w:rPr>
          <w:rFonts w:ascii="Trebuchet MS" w:hAnsi="Trebuchet MS"/>
          <w:i/>
          <w:iCs/>
          <w:lang w:val="cs-CZ"/>
        </w:rPr>
        <w:t>mohou být potenciálně použity k</w:t>
      </w:r>
      <w:r w:rsidR="00770915" w:rsidRPr="001520BB">
        <w:rPr>
          <w:rFonts w:ascii="Trebuchet MS" w:hAnsi="Trebuchet MS"/>
          <w:i/>
          <w:iCs/>
          <w:lang w:val="cs-CZ"/>
        </w:rPr>
        <w:t> </w:t>
      </w:r>
      <w:r w:rsidR="00086441" w:rsidRPr="001520BB">
        <w:rPr>
          <w:rFonts w:ascii="Trebuchet MS" w:hAnsi="Trebuchet MS"/>
          <w:i/>
          <w:iCs/>
          <w:lang w:val="cs-CZ"/>
        </w:rPr>
        <w:t>doložení souladu s</w:t>
      </w:r>
      <w:r w:rsidR="00770915" w:rsidRPr="001520BB">
        <w:rPr>
          <w:rFonts w:ascii="Trebuchet MS" w:hAnsi="Trebuchet MS"/>
          <w:i/>
          <w:iCs/>
          <w:lang w:val="cs-CZ"/>
        </w:rPr>
        <w:t> </w:t>
      </w:r>
      <w:r w:rsidR="00086441" w:rsidRPr="001520BB">
        <w:rPr>
          <w:rFonts w:ascii="Trebuchet MS" w:hAnsi="Trebuchet MS"/>
          <w:i/>
          <w:iCs/>
          <w:lang w:val="cs-CZ"/>
        </w:rPr>
        <w:t>DNSH:</w:t>
      </w:r>
    </w:p>
    <w:p w14:paraId="59E239CB" w14:textId="27F6DD68" w:rsidR="0070745A" w:rsidRPr="001520BB" w:rsidRDefault="00AD3CD7">
      <w:pPr>
        <w:pStyle w:val="Odstavecseseznamem"/>
        <w:numPr>
          <w:ilvl w:val="0"/>
          <w:numId w:val="37"/>
        </w:numPr>
        <w:spacing w:after="120"/>
        <w:rPr>
          <w:lang w:val="cs-CZ"/>
        </w:rPr>
      </w:pPr>
      <w:r w:rsidRPr="001520BB">
        <w:rPr>
          <w:b/>
          <w:bCs/>
          <w:lang w:val="cs-CZ"/>
        </w:rPr>
        <w:t>Z</w:t>
      </w:r>
      <w:r w:rsidR="00770915" w:rsidRPr="001520BB">
        <w:rPr>
          <w:b/>
          <w:bCs/>
          <w:lang w:val="cs-CZ"/>
        </w:rPr>
        <w:t> </w:t>
      </w:r>
      <w:r w:rsidRPr="001520BB">
        <w:rPr>
          <w:b/>
          <w:bCs/>
          <w:lang w:val="cs-CZ"/>
        </w:rPr>
        <w:t>klíčov</w:t>
      </w:r>
      <w:r w:rsidR="00B96A79" w:rsidRPr="001520BB">
        <w:rPr>
          <w:b/>
          <w:bCs/>
          <w:lang w:val="cs-CZ"/>
        </w:rPr>
        <w:t>é environmentální legislativy</w:t>
      </w:r>
      <w:r w:rsidRPr="001520BB">
        <w:rPr>
          <w:lang w:val="cs-CZ"/>
        </w:rPr>
        <w:t>: povolení, práva k</w:t>
      </w:r>
      <w:r w:rsidR="00770915" w:rsidRPr="001520BB">
        <w:rPr>
          <w:lang w:val="cs-CZ"/>
        </w:rPr>
        <w:t> </w:t>
      </w:r>
      <w:r w:rsidRPr="001520BB">
        <w:rPr>
          <w:lang w:val="cs-CZ"/>
        </w:rPr>
        <w:t>provozu, registrace u příslušných místních a vnitrostátních orgánů.</w:t>
      </w:r>
    </w:p>
    <w:p w14:paraId="56D00B38" w14:textId="03C97F9F" w:rsidR="0070745A" w:rsidRPr="001520BB" w:rsidRDefault="00AD3CD7">
      <w:pPr>
        <w:pStyle w:val="Odstavecseseznamem"/>
        <w:numPr>
          <w:ilvl w:val="0"/>
          <w:numId w:val="37"/>
        </w:numPr>
        <w:spacing w:after="120"/>
        <w:rPr>
          <w:lang w:val="cs-CZ"/>
        </w:rPr>
      </w:pPr>
      <w:r w:rsidRPr="001520BB">
        <w:rPr>
          <w:b/>
          <w:bCs/>
          <w:lang w:val="cs-CZ"/>
        </w:rPr>
        <w:t>Ze SEA</w:t>
      </w:r>
      <w:r w:rsidRPr="001520BB">
        <w:rPr>
          <w:lang w:val="cs-CZ"/>
        </w:rPr>
        <w:t xml:space="preserve">: </w:t>
      </w:r>
      <w:r w:rsidR="002E0018" w:rsidRPr="001520BB">
        <w:rPr>
          <w:lang w:val="cs-CZ"/>
        </w:rPr>
        <w:t>Zpráva o životním prostředí</w:t>
      </w:r>
      <w:r w:rsidR="00F87A81" w:rsidRPr="001520BB">
        <w:rPr>
          <w:lang w:val="cs-CZ"/>
        </w:rPr>
        <w:t xml:space="preserve">, která obsahuje </w:t>
      </w:r>
      <w:r w:rsidR="002E0018" w:rsidRPr="001520BB">
        <w:rPr>
          <w:lang w:val="cs-CZ"/>
        </w:rPr>
        <w:t>doporučení, zmírňující opatření a monitorovací plány identifikované</w:t>
      </w:r>
      <w:r w:rsidR="00203B4F" w:rsidRPr="001520BB">
        <w:rPr>
          <w:lang w:val="cs-CZ"/>
        </w:rPr>
        <w:t>.</w:t>
      </w:r>
      <w:r w:rsidR="00C25419" w:rsidRPr="001520BB">
        <w:rPr>
          <w:rStyle w:val="Znakapoznpodarou"/>
          <w:lang w:val="cs-CZ"/>
        </w:rPr>
        <w:footnoteReference w:id="5"/>
      </w:r>
    </w:p>
    <w:p w14:paraId="101ADE61" w14:textId="449897F4" w:rsidR="0070745A" w:rsidRPr="001520BB" w:rsidRDefault="00AD3CD7">
      <w:pPr>
        <w:pStyle w:val="Odstavecseseznamem"/>
        <w:numPr>
          <w:ilvl w:val="0"/>
          <w:numId w:val="37"/>
        </w:numPr>
        <w:spacing w:after="120"/>
        <w:rPr>
          <w:lang w:val="cs-CZ"/>
        </w:rPr>
      </w:pPr>
      <w:r w:rsidRPr="001520BB">
        <w:rPr>
          <w:b/>
          <w:bCs/>
          <w:lang w:val="cs-CZ"/>
        </w:rPr>
        <w:t>Z</w:t>
      </w:r>
      <w:r w:rsidR="00770915" w:rsidRPr="001520BB">
        <w:rPr>
          <w:b/>
          <w:bCs/>
          <w:lang w:val="cs-CZ"/>
        </w:rPr>
        <w:t> </w:t>
      </w:r>
      <w:r w:rsidRPr="001520BB">
        <w:rPr>
          <w:b/>
          <w:bCs/>
          <w:lang w:val="cs-CZ"/>
        </w:rPr>
        <w:t xml:space="preserve">EIA:  </w:t>
      </w:r>
      <w:r w:rsidR="00F87A81" w:rsidRPr="001520BB">
        <w:rPr>
          <w:lang w:val="cs-CZ"/>
        </w:rPr>
        <w:t xml:space="preserve">Závěrečná zpráva EIA, která obsahuje </w:t>
      </w:r>
      <w:r w:rsidR="004C3872" w:rsidRPr="001520BB">
        <w:rPr>
          <w:lang w:val="cs-CZ"/>
        </w:rPr>
        <w:t>závěry o významných vlivech na životní prostředí, navrhovaná zmírňující opatření a případné podmínky pro schválení nebo konkrétní závazky předkladatele projektu.</w:t>
      </w:r>
      <w:r w:rsidR="003F02A0" w:rsidRPr="001520BB">
        <w:rPr>
          <w:rStyle w:val="Znakapoznpodarou"/>
          <w:lang w:val="cs-CZ"/>
        </w:rPr>
        <w:footnoteReference w:id="6"/>
      </w:r>
    </w:p>
    <w:p w14:paraId="1B2D0114" w14:textId="7BBF8C62" w:rsidR="0070745A" w:rsidRPr="001520BB" w:rsidRDefault="00AD3CD7">
      <w:pPr>
        <w:pStyle w:val="Odstavecseseznamem"/>
        <w:numPr>
          <w:ilvl w:val="0"/>
          <w:numId w:val="37"/>
        </w:numPr>
        <w:spacing w:after="120"/>
        <w:rPr>
          <w:lang w:val="cs-CZ"/>
        </w:rPr>
      </w:pPr>
      <w:r w:rsidRPr="001520BB">
        <w:rPr>
          <w:b/>
          <w:bCs/>
          <w:lang w:val="cs-CZ"/>
        </w:rPr>
        <w:t>Z</w:t>
      </w:r>
      <w:r w:rsidR="00770915" w:rsidRPr="001520BB">
        <w:rPr>
          <w:b/>
          <w:bCs/>
          <w:lang w:val="cs-CZ"/>
        </w:rPr>
        <w:t> </w:t>
      </w:r>
      <w:r w:rsidR="004D013B" w:rsidRPr="001520BB">
        <w:rPr>
          <w:b/>
          <w:bCs/>
          <w:lang w:val="cs-CZ"/>
        </w:rPr>
        <w:t>CP</w:t>
      </w:r>
      <w:r w:rsidRPr="001520BB">
        <w:rPr>
          <w:b/>
          <w:bCs/>
          <w:lang w:val="cs-CZ"/>
        </w:rPr>
        <w:t xml:space="preserve">: </w:t>
      </w:r>
      <w:r w:rsidR="008A5122" w:rsidRPr="001520BB">
        <w:rPr>
          <w:lang w:val="cs-CZ"/>
        </w:rPr>
        <w:t>Dokumentace vycházející z</w:t>
      </w:r>
      <w:r w:rsidR="00770915" w:rsidRPr="001520BB">
        <w:rPr>
          <w:lang w:val="cs-CZ"/>
        </w:rPr>
        <w:t> </w:t>
      </w:r>
      <w:r w:rsidR="004D013B" w:rsidRPr="001520BB">
        <w:rPr>
          <w:lang w:val="cs-CZ"/>
        </w:rPr>
        <w:t>CP,</w:t>
      </w:r>
      <w:r w:rsidR="00B24192" w:rsidRPr="001520BB">
        <w:rPr>
          <w:lang w:val="cs-CZ"/>
        </w:rPr>
        <w:t xml:space="preserve"> zejména </w:t>
      </w:r>
      <w:r w:rsidR="000D4297" w:rsidRPr="001520BB">
        <w:rPr>
          <w:lang w:val="cs-CZ"/>
        </w:rPr>
        <w:t>dokumentaci k</w:t>
      </w:r>
      <w:r w:rsidR="00C545BA" w:rsidRPr="001520BB">
        <w:rPr>
          <w:lang w:val="cs-CZ"/>
        </w:rPr>
        <w:t xml:space="preserve">e screeningu a </w:t>
      </w:r>
      <w:r w:rsidR="00B24192" w:rsidRPr="001520BB">
        <w:rPr>
          <w:lang w:val="cs-CZ"/>
        </w:rPr>
        <w:t xml:space="preserve">prověření klimatické neutrality </w:t>
      </w:r>
      <w:r w:rsidR="00973304" w:rsidRPr="001520BB">
        <w:rPr>
          <w:lang w:val="cs-CZ"/>
        </w:rPr>
        <w:t>a odolnosti vůči změně klimatu</w:t>
      </w:r>
      <w:r w:rsidR="00EF656D" w:rsidRPr="001520BB">
        <w:rPr>
          <w:lang w:val="cs-CZ"/>
        </w:rPr>
        <w:t>.</w:t>
      </w:r>
      <w:r w:rsidR="00EF656D" w:rsidRPr="001520BB">
        <w:rPr>
          <w:rStyle w:val="Znakapoznpodarou"/>
          <w:lang w:val="cs-CZ"/>
        </w:rPr>
        <w:footnoteReference w:id="7"/>
      </w:r>
    </w:p>
    <w:p w14:paraId="15ABE30F" w14:textId="133BB113" w:rsidR="0070745A" w:rsidRPr="001520BB" w:rsidRDefault="00AD3CD7">
      <w:pPr>
        <w:pStyle w:val="Odstavecseseznamem"/>
        <w:numPr>
          <w:ilvl w:val="0"/>
          <w:numId w:val="37"/>
        </w:numPr>
        <w:spacing w:after="120"/>
        <w:rPr>
          <w:rStyle w:val="Siln"/>
          <w:b w:val="0"/>
          <w:bCs w:val="0"/>
          <w:lang w:val="cs-CZ"/>
        </w:rPr>
      </w:pPr>
      <w:r w:rsidRPr="001520BB">
        <w:rPr>
          <w:b/>
          <w:bCs/>
          <w:lang w:val="cs-CZ"/>
        </w:rPr>
        <w:t>Podnikové dok</w:t>
      </w:r>
      <w:r w:rsidR="007234C0" w:rsidRPr="001520BB">
        <w:rPr>
          <w:b/>
          <w:bCs/>
          <w:lang w:val="cs-CZ"/>
        </w:rPr>
        <w:t>umenty</w:t>
      </w:r>
      <w:r w:rsidR="00086441" w:rsidRPr="001520BB">
        <w:rPr>
          <w:b/>
          <w:bCs/>
          <w:lang w:val="cs-CZ"/>
        </w:rPr>
        <w:t xml:space="preserve">: </w:t>
      </w:r>
      <w:r w:rsidR="00086441" w:rsidRPr="001520BB">
        <w:rPr>
          <w:lang w:val="cs-CZ"/>
        </w:rPr>
        <w:t>účetní doklad s</w:t>
      </w:r>
      <w:r w:rsidR="00770915" w:rsidRPr="001520BB">
        <w:rPr>
          <w:lang w:val="cs-CZ"/>
        </w:rPr>
        <w:t> </w:t>
      </w:r>
      <w:r w:rsidR="00086441" w:rsidRPr="001520BB">
        <w:rPr>
          <w:lang w:val="cs-CZ"/>
        </w:rPr>
        <w:t xml:space="preserve">kódem NACE projektu </w:t>
      </w:r>
      <w:r w:rsidRPr="001520BB">
        <w:rPr>
          <w:lang w:val="cs-CZ"/>
        </w:rPr>
        <w:t xml:space="preserve">a/nebo </w:t>
      </w:r>
      <w:r w:rsidR="00086441" w:rsidRPr="001520BB">
        <w:rPr>
          <w:rStyle w:val="Siln"/>
          <w:b w:val="0"/>
          <w:bCs w:val="0"/>
          <w:lang w:val="cs-CZ"/>
        </w:rPr>
        <w:t>doklady související s</w:t>
      </w:r>
      <w:r w:rsidR="00770915" w:rsidRPr="001520BB">
        <w:rPr>
          <w:rStyle w:val="Siln"/>
          <w:b w:val="0"/>
          <w:bCs w:val="0"/>
          <w:lang w:val="cs-CZ"/>
        </w:rPr>
        <w:t> </w:t>
      </w:r>
      <w:r w:rsidR="00086441" w:rsidRPr="001520BB">
        <w:rPr>
          <w:rStyle w:val="Siln"/>
          <w:b w:val="0"/>
          <w:bCs w:val="0"/>
          <w:lang w:val="cs-CZ"/>
        </w:rPr>
        <w:t>využitím surovin nebo vody v</w:t>
      </w:r>
      <w:r w:rsidR="00770915" w:rsidRPr="001520BB">
        <w:rPr>
          <w:rStyle w:val="Siln"/>
          <w:b w:val="0"/>
          <w:bCs w:val="0"/>
          <w:lang w:val="cs-CZ"/>
        </w:rPr>
        <w:t> </w:t>
      </w:r>
      <w:r w:rsidR="00086441" w:rsidRPr="001520BB">
        <w:rPr>
          <w:rStyle w:val="Siln"/>
          <w:b w:val="0"/>
          <w:bCs w:val="0"/>
          <w:lang w:val="cs-CZ"/>
        </w:rPr>
        <w:t>rámci projektu.</w:t>
      </w:r>
    </w:p>
    <w:p w14:paraId="7E326487" w14:textId="445E236C" w:rsidR="0070745A" w:rsidRPr="001520BB" w:rsidRDefault="007234C0">
      <w:pPr>
        <w:pStyle w:val="Odstavecseseznamem"/>
        <w:numPr>
          <w:ilvl w:val="0"/>
          <w:numId w:val="37"/>
        </w:numPr>
        <w:spacing w:after="120"/>
        <w:rPr>
          <w:rStyle w:val="Siln"/>
          <w:lang w:val="cs-CZ"/>
        </w:rPr>
      </w:pPr>
      <w:r w:rsidRPr="001520BB">
        <w:rPr>
          <w:rStyle w:val="Siln"/>
          <w:lang w:val="cs-CZ"/>
        </w:rPr>
        <w:t>Politiky</w:t>
      </w:r>
      <w:r w:rsidR="00AD3CD7" w:rsidRPr="001520BB">
        <w:rPr>
          <w:rStyle w:val="Siln"/>
          <w:lang w:val="cs-CZ"/>
        </w:rPr>
        <w:t xml:space="preserve"> projektu </w:t>
      </w:r>
      <w:r w:rsidR="00C62334" w:rsidRPr="001520BB">
        <w:rPr>
          <w:rStyle w:val="Siln"/>
          <w:lang w:val="cs-CZ"/>
        </w:rPr>
        <w:t>/ společnosti</w:t>
      </w:r>
    </w:p>
    <w:p w14:paraId="6E478414" w14:textId="77777777" w:rsidR="0070745A" w:rsidRPr="001520BB" w:rsidRDefault="00AD3CD7">
      <w:pPr>
        <w:pStyle w:val="Odstavecseseznamem"/>
        <w:numPr>
          <w:ilvl w:val="0"/>
          <w:numId w:val="37"/>
        </w:numPr>
        <w:spacing w:after="120"/>
        <w:rPr>
          <w:b/>
          <w:bCs/>
          <w:lang w:val="cs-CZ"/>
        </w:rPr>
      </w:pPr>
      <w:r w:rsidRPr="001520BB">
        <w:rPr>
          <w:b/>
          <w:bCs/>
          <w:lang w:val="cs-CZ"/>
        </w:rPr>
        <w:t>Různé audity</w:t>
      </w:r>
    </w:p>
    <w:p w14:paraId="48A2E8D4" w14:textId="54A68837" w:rsidR="0070745A" w:rsidRPr="001520BB" w:rsidRDefault="00AD3CD7">
      <w:pPr>
        <w:rPr>
          <w:rStyle w:val="Siln"/>
          <w:rFonts w:ascii="Trebuchet MS" w:hAnsi="Trebuchet MS"/>
          <w:b w:val="0"/>
          <w:bCs w:val="0"/>
          <w:lang w:val="cs-CZ"/>
        </w:rPr>
      </w:pP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Je důležité poznamenat, že </w:t>
      </w:r>
      <w:r w:rsidR="007852EA" w:rsidRPr="001520BB">
        <w:rPr>
          <w:rStyle w:val="Siln"/>
          <w:rFonts w:ascii="Trebuchet MS" w:hAnsi="Trebuchet MS"/>
          <w:b w:val="0"/>
          <w:bCs w:val="0"/>
          <w:lang w:val="cs-CZ"/>
        </w:rPr>
        <w:t>výsledky environmentálních metod</w:t>
      </w:r>
      <w:r w:rsidR="00AA20A3" w:rsidRPr="001520BB">
        <w:rPr>
          <w:rStyle w:val="Siln"/>
          <w:rFonts w:ascii="Trebuchet MS" w:hAnsi="Trebuchet MS"/>
          <w:b w:val="0"/>
          <w:bCs w:val="0"/>
          <w:lang w:val="cs-CZ"/>
        </w:rPr>
        <w:t>ologií</w:t>
      </w:r>
      <w:r w:rsidR="007852EA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, jako je SP, CP, EIA a SEA, 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sice </w:t>
      </w:r>
      <w:r w:rsidR="007852EA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nenahrazují potřebu posouzení DNSH, </w:t>
      </w:r>
      <w:r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ale </w:t>
      </w:r>
      <w:r w:rsidR="007852EA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mohou přispět cennými informacemi pro dokončení </w:t>
      </w:r>
      <w:r w:rsidR="00AA20A3" w:rsidRPr="001520BB">
        <w:rPr>
          <w:rStyle w:val="Siln"/>
          <w:rFonts w:ascii="Trebuchet MS" w:hAnsi="Trebuchet MS"/>
          <w:b w:val="0"/>
          <w:bCs w:val="0"/>
          <w:lang w:val="cs-CZ"/>
        </w:rPr>
        <w:t>hodnocení</w:t>
      </w:r>
      <w:r w:rsidR="007852EA" w:rsidRPr="001520BB">
        <w:rPr>
          <w:rStyle w:val="Siln"/>
          <w:rFonts w:ascii="Trebuchet MS" w:hAnsi="Trebuchet MS"/>
          <w:b w:val="0"/>
          <w:bCs w:val="0"/>
          <w:lang w:val="cs-CZ"/>
        </w:rPr>
        <w:t xml:space="preserve"> DNSH.</w:t>
      </w:r>
    </w:p>
    <w:tbl>
      <w:tblPr>
        <w:tblStyle w:val="SummaryofTask"/>
        <w:tblpPr w:leftFromText="180" w:rightFromText="180" w:vertAnchor="text" w:horzAnchor="page" w:tblpX="1741" w:tblpY="30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E0ED" w:themeFill="accent1" w:themeFillTint="33"/>
        <w:tblCellMar>
          <w:top w:w="57" w:type="dxa"/>
          <w:right w:w="28" w:type="dxa"/>
        </w:tblCellMar>
        <w:tblLook w:val="04A0" w:firstRow="1" w:lastRow="0" w:firstColumn="1" w:lastColumn="0" w:noHBand="0" w:noVBand="1"/>
      </w:tblPr>
      <w:tblGrid>
        <w:gridCol w:w="8910"/>
      </w:tblGrid>
      <w:tr w:rsidR="007852EA" w:rsidRPr="001520BB" w14:paraId="22EFEA2A" w14:textId="77777777" w:rsidTr="004F1B36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0" w:type="dxa"/>
            <w:shd w:val="clear" w:color="auto" w:fill="D1E0ED" w:themeFill="accent1" w:themeFillTint="33"/>
          </w:tcPr>
          <w:p w14:paraId="2CCAE6B5" w14:textId="7404DC4C" w:rsidR="0070745A" w:rsidRPr="001520BB" w:rsidRDefault="00AD3CD7">
            <w:pPr>
              <w:pStyle w:val="Nadpis4"/>
              <w:outlineLvl w:val="3"/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</w:pPr>
            <w:r w:rsidRPr="001520BB">
              <w:rPr>
                <w:rFonts w:ascii="Trebuchet MS" w:hAnsi="Trebuchet MS"/>
                <w:noProof/>
                <w:color w:val="002C54" w:themeColor="text2"/>
                <w:sz w:val="22"/>
                <w:lang w:val="cs-CZ" w:eastAsia="cs-CZ"/>
              </w:rPr>
              <w:drawing>
                <wp:anchor distT="0" distB="0" distL="114300" distR="114300" simplePos="0" relativeHeight="251658261" behindDoc="1" locked="0" layoutInCell="1" allowOverlap="1" wp14:anchorId="31E78739" wp14:editId="1A3B6429">
                  <wp:simplePos x="0" y="0"/>
                  <wp:positionH relativeFrom="column">
                    <wp:posOffset>66626</wp:posOffset>
                  </wp:positionH>
                  <wp:positionV relativeFrom="paragraph">
                    <wp:posOffset>35706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6750" y="0"/>
                      <wp:lineTo x="0" y="13500"/>
                      <wp:lineTo x="0" y="20250"/>
                      <wp:lineTo x="20250" y="20250"/>
                      <wp:lineTo x="20250" y="13500"/>
                      <wp:lineTo x="13500" y="0"/>
                      <wp:lineTo x="6750" y="0"/>
                    </wp:wrapPolygon>
                  </wp:wrapTight>
                  <wp:docPr id="1271313117" name="Graphic 1271313117" descr="Warn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Warning outlin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20BB"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  <w:t xml:space="preserve">Využití výsledků </w:t>
            </w:r>
            <w:r w:rsidR="00D457A5" w:rsidRPr="001520BB"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  <w:t xml:space="preserve">jiných </w:t>
            </w:r>
            <w:r w:rsidRPr="001520BB"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  <w:t xml:space="preserve">environmentálních </w:t>
            </w:r>
            <w:r w:rsidR="00477847" w:rsidRPr="001520BB"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  <w:t>metodologií</w:t>
            </w:r>
            <w:r w:rsidRPr="001520BB"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  <w:t xml:space="preserve"> k</w:t>
            </w:r>
            <w:r w:rsidR="00770915" w:rsidRPr="001520BB"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  <w:t> </w:t>
            </w:r>
            <w:r w:rsidR="00477847" w:rsidRPr="001520BB"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  <w:t>vy</w:t>
            </w:r>
            <w:r w:rsidRPr="001520BB">
              <w:rPr>
                <w:rFonts w:ascii="Trebuchet MS" w:hAnsi="Trebuchet MS"/>
                <w:color w:val="002C54" w:themeColor="text2"/>
                <w:sz w:val="22"/>
                <w:szCs w:val="28"/>
                <w:lang w:val="cs-CZ"/>
              </w:rPr>
              <w:t>plnění hodnocení DNSH</w:t>
            </w:r>
          </w:p>
          <w:p w14:paraId="7F01717C" w14:textId="79844ADD" w:rsidR="0070745A" w:rsidRPr="001520BB" w:rsidRDefault="00AD3CD7">
            <w:pPr>
              <w:ind w:left="720"/>
              <w:rPr>
                <w:rFonts w:ascii="Trebuchet MS" w:hAnsi="Trebuchet MS"/>
                <w:lang w:val="cs-CZ"/>
              </w:rPr>
            </w:pP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Provedli jste nebo se očekává, že provedete </w:t>
            </w:r>
            <w:r w:rsidR="000A37B6" w:rsidRPr="001520BB">
              <w:rPr>
                <w:rFonts w:ascii="Trebuchet MS" w:hAnsi="Trebuchet MS"/>
                <w:color w:val="002C54" w:themeColor="text2"/>
                <w:lang w:val="cs-CZ"/>
              </w:rPr>
              <w:t>posouzení podle jiných environmentálních</w:t>
            </w:r>
            <w:r w:rsidR="000A37B6" w:rsidRPr="001520BB">
              <w:rPr>
                <w:rFonts w:ascii="Trebuchet MS" w:hAnsi="Trebuchet MS"/>
                <w:b w:val="0"/>
                <w:color w:val="002C54" w:themeColor="text2"/>
                <w:lang w:val="cs-CZ"/>
              </w:rPr>
              <w:t xml:space="preserve"> </w:t>
            </w:r>
            <w:r w:rsidR="000A37B6" w:rsidRPr="001520BB">
              <w:rPr>
                <w:rFonts w:ascii="Trebuchet MS" w:hAnsi="Trebuchet MS"/>
                <w:color w:val="002C54" w:themeColor="text2"/>
                <w:lang w:val="cs-CZ"/>
              </w:rPr>
              <w:t>metodologií</w:t>
            </w:r>
            <w:r w:rsidR="000A37B6"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, j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 xml:space="preserve">ako je SP, CP, EIA nebo SEA? Mohou poskytnout </w:t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užitečné informace pro efektivní dokončení </w:t>
            </w:r>
            <w:r w:rsidR="006278B5" w:rsidRPr="001520BB">
              <w:rPr>
                <w:rFonts w:ascii="Trebuchet MS" w:hAnsi="Trebuchet MS"/>
                <w:color w:val="002C54" w:themeColor="text2"/>
                <w:lang w:val="cs-CZ"/>
              </w:rPr>
              <w:t>hodnocení</w:t>
            </w:r>
            <w:r w:rsidRPr="001520BB">
              <w:rPr>
                <w:rFonts w:ascii="Trebuchet MS" w:hAnsi="Trebuchet MS"/>
                <w:color w:val="002C54" w:themeColor="text2"/>
                <w:lang w:val="cs-CZ"/>
              </w:rPr>
              <w:t xml:space="preserve"> DNSH </w:t>
            </w:r>
            <w:r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a zachování konzistence při hodnocení environmentálních rizik. Více informací o tom naleznete v</w:t>
            </w:r>
            <w:r w:rsidR="00770915"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 </w:t>
            </w:r>
            <w:r w:rsidR="003E6C8D" w:rsidRPr="001520BB">
              <w:rPr>
                <w:rFonts w:ascii="Trebuchet MS" w:hAnsi="Trebuchet MS"/>
                <w:b w:val="0"/>
                <w:bCs/>
                <w:color w:val="002C54" w:themeColor="text2"/>
                <w:lang w:val="cs-CZ"/>
              </w:rPr>
              <w:t>oddíle 1.5.</w:t>
            </w:r>
          </w:p>
        </w:tc>
      </w:tr>
    </w:tbl>
    <w:p w14:paraId="68F70873" w14:textId="77777777" w:rsidR="007852EA" w:rsidRPr="001520BB" w:rsidRDefault="007852EA" w:rsidP="007852EA">
      <w:pPr>
        <w:rPr>
          <w:rFonts w:ascii="Trebuchet MS" w:hAnsi="Trebuchet MS"/>
          <w:lang w:val="cs-CZ"/>
        </w:rPr>
      </w:pPr>
    </w:p>
    <w:p w14:paraId="4114378D" w14:textId="77777777" w:rsidR="007852EA" w:rsidRPr="001520BB" w:rsidRDefault="007852EA" w:rsidP="004F1B36">
      <w:pPr>
        <w:spacing w:after="120"/>
        <w:rPr>
          <w:rFonts w:ascii="Trebuchet MS" w:hAnsi="Trebuchet MS"/>
          <w:b/>
          <w:bCs/>
          <w:lang w:val="cs-CZ"/>
        </w:rPr>
      </w:pPr>
    </w:p>
    <w:p w14:paraId="756BAA0A" w14:textId="47D99759" w:rsidR="0070745A" w:rsidRPr="001520BB" w:rsidRDefault="00AD3CD7">
      <w:pPr>
        <w:pStyle w:val="Nadpis3"/>
        <w:rPr>
          <w:rFonts w:ascii="Trebuchet MS" w:hAnsi="Trebuchet MS"/>
          <w:lang w:val="cs-CZ"/>
        </w:rPr>
      </w:pPr>
      <w:bookmarkStart w:id="162" w:name="_Toc160122131"/>
      <w:bookmarkStart w:id="163" w:name="_Toc160122132"/>
      <w:bookmarkStart w:id="164" w:name="_Toc160122133"/>
      <w:bookmarkStart w:id="165" w:name="_Toc160122134"/>
      <w:bookmarkStart w:id="166" w:name="_Toc160122135"/>
      <w:bookmarkStart w:id="167" w:name="_Toc160122136"/>
      <w:bookmarkStart w:id="168" w:name="_Toc160036585"/>
      <w:bookmarkStart w:id="169" w:name="_Toc160122137"/>
      <w:bookmarkStart w:id="170" w:name="_Toc160036586"/>
      <w:bookmarkStart w:id="171" w:name="_Toc160122138"/>
      <w:bookmarkStart w:id="172" w:name="_Toc160036587"/>
      <w:bookmarkStart w:id="173" w:name="_Toc160122139"/>
      <w:bookmarkStart w:id="174" w:name="_Toc160036588"/>
      <w:bookmarkStart w:id="175" w:name="_Toc160122140"/>
      <w:bookmarkStart w:id="176" w:name="_Toc139016056"/>
      <w:bookmarkStart w:id="177" w:name="_Toc139039263"/>
      <w:bookmarkStart w:id="178" w:name="_Toc158736946"/>
      <w:bookmarkStart w:id="179" w:name="_Toc171342623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Pr="001520BB">
        <w:rPr>
          <w:rFonts w:ascii="Trebuchet MS" w:hAnsi="Trebuchet MS"/>
          <w:lang w:val="cs-CZ"/>
        </w:rPr>
        <w:t xml:space="preserve">Krok 3: </w:t>
      </w:r>
      <w:r w:rsidR="009707FB" w:rsidRPr="001520BB">
        <w:rPr>
          <w:rFonts w:ascii="Trebuchet MS" w:hAnsi="Trebuchet MS"/>
          <w:lang w:val="cs-CZ"/>
        </w:rPr>
        <w:t>Vyplnění šablony checklistu pro podrobné hodnocení DNSH</w:t>
      </w:r>
      <w:bookmarkEnd w:id="176"/>
      <w:bookmarkEnd w:id="177"/>
      <w:bookmarkEnd w:id="178"/>
      <w:bookmarkEnd w:id="179"/>
    </w:p>
    <w:p w14:paraId="3E67358C" w14:textId="09D3229D" w:rsidR="0070745A" w:rsidRPr="001520BB" w:rsidRDefault="00AD3CD7">
      <w:pPr>
        <w:pStyle w:val="Nadpis4"/>
        <w:rPr>
          <w:rStyle w:val="Siln"/>
          <w:rFonts w:ascii="Trebuchet MS" w:hAnsi="Trebuchet MS"/>
          <w:color w:val="auto"/>
          <w:lang w:val="cs-CZ"/>
        </w:rPr>
      </w:pPr>
      <w:r w:rsidRPr="001520BB">
        <w:rPr>
          <w:rStyle w:val="Siln"/>
          <w:rFonts w:ascii="Trebuchet MS" w:hAnsi="Trebuchet MS"/>
          <w:color w:val="auto"/>
          <w:lang w:val="cs-CZ"/>
        </w:rPr>
        <w:t xml:space="preserve">Jak mám </w:t>
      </w:r>
      <w:r w:rsidR="00A81069" w:rsidRPr="001520BB">
        <w:rPr>
          <w:rStyle w:val="Siln"/>
          <w:rFonts w:ascii="Trebuchet MS" w:hAnsi="Trebuchet MS"/>
          <w:color w:val="auto"/>
          <w:lang w:val="cs-CZ"/>
        </w:rPr>
        <w:t>checklist</w:t>
      </w:r>
      <w:r w:rsidRPr="001520BB">
        <w:rPr>
          <w:rStyle w:val="Siln"/>
          <w:rFonts w:ascii="Trebuchet MS" w:hAnsi="Trebuchet MS"/>
          <w:color w:val="auto"/>
          <w:lang w:val="cs-CZ"/>
        </w:rPr>
        <w:t xml:space="preserve"> vyplnit?</w:t>
      </w:r>
    </w:p>
    <w:p w14:paraId="187E15B3" w14:textId="6338F8D8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Prázdný vzor </w:t>
      </w:r>
      <w:r w:rsidR="00A81069" w:rsidRPr="001520BB">
        <w:rPr>
          <w:rFonts w:ascii="Trebuchet MS" w:hAnsi="Trebuchet MS"/>
          <w:lang w:val="cs-CZ"/>
        </w:rPr>
        <w:t>checklistu</w:t>
      </w:r>
      <w:r w:rsidRPr="001520BB">
        <w:rPr>
          <w:rFonts w:ascii="Trebuchet MS" w:hAnsi="Trebuchet MS"/>
          <w:lang w:val="cs-CZ"/>
        </w:rPr>
        <w:t xml:space="preserve"> DNSH (příloha II) poskytuje příslušný financující orgán. Během vyplňování formuláře byste měli uvést všechny relevantní informace týkající se projektu a jeho možného vlivu na životní prostředí, jakož </w:t>
      </w:r>
      <w:r w:rsidR="00A44DA5" w:rsidRPr="001520BB">
        <w:rPr>
          <w:rFonts w:ascii="Trebuchet MS" w:hAnsi="Trebuchet MS"/>
          <w:lang w:val="cs-CZ"/>
        </w:rPr>
        <w:t xml:space="preserve">i informace o zmírňujících opatřeních určených </w:t>
      </w:r>
      <w:r w:rsidR="00B07A91" w:rsidRPr="001520BB">
        <w:rPr>
          <w:rFonts w:ascii="Trebuchet MS" w:hAnsi="Trebuchet MS"/>
          <w:lang w:val="cs-CZ"/>
        </w:rPr>
        <w:t>k</w:t>
      </w:r>
      <w:r w:rsidR="00770915" w:rsidRPr="001520BB">
        <w:rPr>
          <w:rFonts w:ascii="Trebuchet MS" w:hAnsi="Trebuchet MS"/>
          <w:lang w:val="cs-CZ"/>
        </w:rPr>
        <w:t> </w:t>
      </w:r>
      <w:r w:rsidR="007B4752" w:rsidRPr="001520BB">
        <w:rPr>
          <w:rFonts w:ascii="Trebuchet MS" w:hAnsi="Trebuchet MS"/>
          <w:lang w:val="cs-CZ"/>
        </w:rPr>
        <w:t xml:space="preserve">zamezení nebo </w:t>
      </w:r>
      <w:r w:rsidR="00917F66" w:rsidRPr="001520BB">
        <w:rPr>
          <w:rFonts w:ascii="Trebuchet MS" w:hAnsi="Trebuchet MS"/>
          <w:lang w:val="cs-CZ"/>
        </w:rPr>
        <w:t xml:space="preserve">minimalizaci </w:t>
      </w:r>
      <w:r w:rsidR="00BA3903" w:rsidRPr="001520BB">
        <w:rPr>
          <w:rFonts w:ascii="Trebuchet MS" w:hAnsi="Trebuchet MS"/>
          <w:lang w:val="cs-CZ"/>
        </w:rPr>
        <w:t>potenciálního</w:t>
      </w:r>
      <w:r w:rsidR="007B4752" w:rsidRPr="001520BB">
        <w:rPr>
          <w:rFonts w:ascii="Trebuchet MS" w:hAnsi="Trebuchet MS"/>
          <w:lang w:val="cs-CZ"/>
        </w:rPr>
        <w:t xml:space="preserve"> poškození životního prostředí</w:t>
      </w:r>
      <w:r w:rsidRPr="001520BB">
        <w:rPr>
          <w:rFonts w:ascii="Trebuchet MS" w:hAnsi="Trebuchet MS"/>
          <w:lang w:val="cs-CZ"/>
        </w:rPr>
        <w:t>.</w:t>
      </w:r>
    </w:p>
    <w:p w14:paraId="381345B3" w14:textId="78CCD34E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>Je důležité si uvědomit, že poskytnuté informace využije financující orgán k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 xml:space="preserve">posouzení způsobilosti projektu. </w:t>
      </w:r>
      <w:r w:rsidR="00ED281A" w:rsidRPr="001520BB">
        <w:rPr>
          <w:rFonts w:ascii="Trebuchet MS" w:hAnsi="Trebuchet MS"/>
          <w:lang w:val="cs-CZ"/>
        </w:rPr>
        <w:t>O</w:t>
      </w:r>
      <w:r w:rsidRPr="001520BB">
        <w:rPr>
          <w:rFonts w:ascii="Trebuchet MS" w:hAnsi="Trebuchet MS"/>
          <w:lang w:val="cs-CZ"/>
        </w:rPr>
        <w:t>dpově</w:t>
      </w:r>
      <w:r w:rsidR="00ED281A" w:rsidRPr="001520BB">
        <w:rPr>
          <w:rFonts w:ascii="Trebuchet MS" w:hAnsi="Trebuchet MS"/>
          <w:lang w:val="cs-CZ"/>
        </w:rPr>
        <w:t>zte</w:t>
      </w:r>
      <w:r w:rsidRPr="001520BB">
        <w:rPr>
          <w:rFonts w:ascii="Trebuchet MS" w:hAnsi="Trebuchet MS"/>
          <w:lang w:val="cs-CZ"/>
        </w:rPr>
        <w:t xml:space="preserve"> na každou otázku</w:t>
      </w:r>
      <w:r w:rsidR="00ED281A" w:rsidRPr="001520BB">
        <w:rPr>
          <w:rFonts w:ascii="Trebuchet MS" w:hAnsi="Trebuchet MS"/>
          <w:lang w:val="cs-CZ"/>
        </w:rPr>
        <w:t xml:space="preserve"> co nejpodrobněji</w:t>
      </w:r>
      <w:r w:rsidRPr="001520BB">
        <w:rPr>
          <w:rFonts w:ascii="Trebuchet MS" w:hAnsi="Trebuchet MS"/>
          <w:lang w:val="cs-CZ"/>
        </w:rPr>
        <w:t xml:space="preserve">. Pokud na některé otázky nedokážete odpovědět, jasně zdůvodněte, proč nejste schopni odpovědět, nebo zvažte, zda před předložením </w:t>
      </w:r>
      <w:r w:rsidR="0053511F" w:rsidRPr="001520BB">
        <w:rPr>
          <w:rFonts w:ascii="Trebuchet MS" w:hAnsi="Trebuchet MS"/>
          <w:lang w:val="cs-CZ"/>
        </w:rPr>
        <w:t>hodnocení</w:t>
      </w:r>
      <w:r w:rsidRPr="001520BB">
        <w:rPr>
          <w:rFonts w:ascii="Trebuchet MS" w:hAnsi="Trebuchet MS"/>
          <w:lang w:val="cs-CZ"/>
        </w:rPr>
        <w:t xml:space="preserve"> nepožádat o pomoc </w:t>
      </w:r>
      <w:r w:rsidR="0053511F" w:rsidRPr="001520BB">
        <w:rPr>
          <w:rFonts w:ascii="Trebuchet MS" w:hAnsi="Trebuchet MS"/>
          <w:lang w:val="cs-CZ"/>
        </w:rPr>
        <w:t>manažera</w:t>
      </w:r>
      <w:r w:rsidRPr="001520BB">
        <w:rPr>
          <w:rFonts w:ascii="Trebuchet MS" w:hAnsi="Trebuchet MS"/>
          <w:lang w:val="cs-CZ"/>
        </w:rPr>
        <w:t xml:space="preserve"> financování.</w:t>
      </w:r>
    </w:p>
    <w:p w14:paraId="5665BD6A" w14:textId="77777777" w:rsidR="0070745A" w:rsidRPr="001520BB" w:rsidRDefault="00AD3CD7">
      <w:pPr>
        <w:pStyle w:val="Nadpis4"/>
        <w:rPr>
          <w:rStyle w:val="Siln"/>
          <w:rFonts w:ascii="Trebuchet MS" w:hAnsi="Trebuchet MS"/>
          <w:color w:val="auto"/>
          <w:lang w:val="cs-CZ"/>
        </w:rPr>
      </w:pPr>
      <w:r w:rsidRPr="001520BB">
        <w:rPr>
          <w:rStyle w:val="Siln"/>
          <w:rFonts w:ascii="Trebuchet MS" w:hAnsi="Trebuchet MS"/>
          <w:color w:val="auto"/>
          <w:lang w:val="cs-CZ"/>
        </w:rPr>
        <w:t>Co když nemohu odpovědět na otázku?</w:t>
      </w:r>
    </w:p>
    <w:p w14:paraId="18208019" w14:textId="16EF87A1" w:rsidR="0070745A" w:rsidRPr="001520BB" w:rsidRDefault="00F01AB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>N</w:t>
      </w:r>
      <w:r w:rsidR="00AD3CD7" w:rsidRPr="001520BB">
        <w:rPr>
          <w:rFonts w:ascii="Trebuchet MS" w:hAnsi="Trebuchet MS"/>
          <w:lang w:val="cs-CZ"/>
        </w:rPr>
        <w:t>a každou otázku odpově</w:t>
      </w:r>
      <w:r w:rsidRPr="001520BB">
        <w:rPr>
          <w:rFonts w:ascii="Trebuchet MS" w:hAnsi="Trebuchet MS"/>
          <w:lang w:val="cs-CZ"/>
        </w:rPr>
        <w:t>zte</w:t>
      </w:r>
      <w:r w:rsidR="00AD3CD7" w:rsidRPr="001520BB">
        <w:rPr>
          <w:rFonts w:ascii="Trebuchet MS" w:hAnsi="Trebuchet MS"/>
          <w:lang w:val="cs-CZ"/>
        </w:rPr>
        <w:t xml:space="preserve"> co nejpodrobněji. Pokud na některé otázky nemůžete odpovědět, jasně zdůvodněte, proč nemůžete odpovědět. Kromě toho zvažte, zda před předložením hodnocení nevyhledáte pomoc </w:t>
      </w:r>
      <w:r w:rsidR="00B83DCA" w:rsidRPr="001520BB">
        <w:rPr>
          <w:rFonts w:ascii="Trebuchet MS" w:hAnsi="Trebuchet MS"/>
          <w:lang w:val="cs-CZ"/>
        </w:rPr>
        <w:t>manažera financování</w:t>
      </w:r>
      <w:r w:rsidR="00F1456F" w:rsidRPr="001520BB" w:rsidDel="00F1456F">
        <w:rPr>
          <w:rFonts w:ascii="Trebuchet MS" w:hAnsi="Trebuchet MS"/>
          <w:lang w:val="cs-CZ"/>
        </w:rPr>
        <w:t xml:space="preserve">. </w:t>
      </w:r>
    </w:p>
    <w:p w14:paraId="31DF0AD6" w14:textId="77777777" w:rsidR="0070745A" w:rsidRPr="001520BB" w:rsidRDefault="00AD3CD7">
      <w:pPr>
        <w:pStyle w:val="Nadpis4"/>
        <w:rPr>
          <w:rStyle w:val="Siln"/>
          <w:rFonts w:ascii="Trebuchet MS" w:hAnsi="Trebuchet MS"/>
          <w:color w:val="auto"/>
          <w:lang w:val="cs-CZ"/>
        </w:rPr>
      </w:pPr>
      <w:r w:rsidRPr="001520BB">
        <w:rPr>
          <w:rStyle w:val="Siln"/>
          <w:rFonts w:ascii="Trebuchet MS" w:hAnsi="Trebuchet MS"/>
          <w:color w:val="auto"/>
          <w:lang w:val="cs-CZ"/>
        </w:rPr>
        <w:t>Jak spravovat dokumenty pro zajištění shody a monitorování?</w:t>
      </w:r>
    </w:p>
    <w:p w14:paraId="54AF7FB8" w14:textId="3129E70B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>Doporučujeme vám, abyste si vedli komplexní záznamy o všech informacích a dokumentech uvedených v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>hodnocení, protože tyto d</w:t>
      </w:r>
      <w:r w:rsidR="00C60440" w:rsidRPr="001520BB">
        <w:rPr>
          <w:rFonts w:ascii="Trebuchet MS" w:hAnsi="Trebuchet MS"/>
          <w:lang w:val="cs-CZ"/>
        </w:rPr>
        <w:t>oklady</w:t>
      </w:r>
      <w:r w:rsidRPr="001520BB">
        <w:rPr>
          <w:rFonts w:ascii="Trebuchet MS" w:hAnsi="Trebuchet MS"/>
          <w:lang w:val="cs-CZ"/>
        </w:rPr>
        <w:t xml:space="preserve"> si mohou kdykoli vyžádat </w:t>
      </w:r>
      <w:r w:rsidR="00C60440" w:rsidRPr="001520BB">
        <w:rPr>
          <w:rFonts w:ascii="Trebuchet MS" w:hAnsi="Trebuchet MS"/>
          <w:lang w:val="cs-CZ"/>
        </w:rPr>
        <w:t>manažeři</w:t>
      </w:r>
      <w:r w:rsidRPr="001520BB">
        <w:rPr>
          <w:rFonts w:ascii="Trebuchet MS" w:hAnsi="Trebuchet MS"/>
          <w:lang w:val="cs-CZ"/>
        </w:rPr>
        <w:t xml:space="preserve"> financování. Tento postup vedení </w:t>
      </w:r>
      <w:r w:rsidRPr="001520BB">
        <w:rPr>
          <w:rFonts w:ascii="Trebuchet MS" w:hAnsi="Trebuchet MS"/>
          <w:lang w:val="cs-CZ"/>
        </w:rPr>
        <w:lastRenderedPageBreak/>
        <w:t xml:space="preserve">záznamů pomůže nejen při prokazování průběžného dodržování zásady DNSH, ale může se také ukázat jako cenný pro monitorování projektu. </w:t>
      </w:r>
    </w:p>
    <w:p w14:paraId="6BC396B9" w14:textId="1344E155" w:rsidR="0070745A" w:rsidRPr="001520BB" w:rsidRDefault="00AD3CD7">
      <w:pPr>
        <w:pStyle w:val="Nadpis2"/>
        <w:rPr>
          <w:rFonts w:ascii="Trebuchet MS" w:hAnsi="Trebuchet MS"/>
          <w:lang w:val="cs-CZ"/>
        </w:rPr>
      </w:pPr>
      <w:bookmarkStart w:id="180" w:name="_Toc158736947"/>
      <w:bookmarkStart w:id="181" w:name="_Toc160010733"/>
      <w:bookmarkStart w:id="182" w:name="_Toc160036590"/>
      <w:bookmarkStart w:id="183" w:name="_Toc160122142"/>
      <w:bookmarkStart w:id="184" w:name="_Toc171342624"/>
      <w:bookmarkEnd w:id="180"/>
      <w:bookmarkEnd w:id="181"/>
      <w:bookmarkEnd w:id="182"/>
      <w:bookmarkEnd w:id="183"/>
      <w:r w:rsidRPr="001520BB">
        <w:rPr>
          <w:rFonts w:ascii="Trebuchet MS" w:hAnsi="Trebuchet MS"/>
          <w:lang w:val="cs-CZ"/>
        </w:rPr>
        <w:t xml:space="preserve">(Jak) mohou být výsledky </w:t>
      </w:r>
      <w:r w:rsidR="0073012B" w:rsidRPr="001520BB">
        <w:rPr>
          <w:rFonts w:ascii="Trebuchet MS" w:hAnsi="Trebuchet MS"/>
          <w:lang w:val="cs-CZ"/>
        </w:rPr>
        <w:t xml:space="preserve">jiných </w:t>
      </w:r>
      <w:r w:rsidRPr="001520BB">
        <w:rPr>
          <w:rFonts w:ascii="Trebuchet MS" w:hAnsi="Trebuchet MS"/>
          <w:lang w:val="cs-CZ"/>
        </w:rPr>
        <w:t>environmentálních metod</w:t>
      </w:r>
      <w:r w:rsidR="00775203" w:rsidRPr="001520BB">
        <w:rPr>
          <w:rFonts w:ascii="Trebuchet MS" w:hAnsi="Trebuchet MS"/>
          <w:lang w:val="cs-CZ"/>
        </w:rPr>
        <w:t>ologií</w:t>
      </w:r>
      <w:r w:rsidRPr="001520BB">
        <w:rPr>
          <w:rFonts w:ascii="Trebuchet MS" w:hAnsi="Trebuchet MS"/>
          <w:lang w:val="cs-CZ"/>
        </w:rPr>
        <w:t xml:space="preserve"> zdrojem informací pro vyplnění </w:t>
      </w:r>
      <w:r w:rsidR="0073012B" w:rsidRPr="001520BB">
        <w:rPr>
          <w:rFonts w:ascii="Trebuchet MS" w:hAnsi="Trebuchet MS"/>
          <w:lang w:val="cs-CZ"/>
        </w:rPr>
        <w:t>checklistu</w:t>
      </w:r>
      <w:r w:rsidRPr="001520BB">
        <w:rPr>
          <w:rFonts w:ascii="Trebuchet MS" w:hAnsi="Trebuchet MS"/>
          <w:lang w:val="cs-CZ"/>
        </w:rPr>
        <w:t>?</w:t>
      </w:r>
      <w:bookmarkEnd w:id="184"/>
    </w:p>
    <w:p w14:paraId="497A3217" w14:textId="163E87CE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Některé projekty vyžadují nebo je jim doporučeno </w:t>
      </w:r>
      <w:r w:rsidR="0073012B" w:rsidRPr="001520BB">
        <w:rPr>
          <w:rFonts w:ascii="Trebuchet MS" w:hAnsi="Trebuchet MS"/>
          <w:lang w:val="cs-CZ"/>
        </w:rPr>
        <w:t>aplikovat</w:t>
      </w:r>
      <w:r w:rsidRPr="001520BB">
        <w:rPr>
          <w:rFonts w:ascii="Trebuchet MS" w:hAnsi="Trebuchet MS"/>
          <w:lang w:val="cs-CZ"/>
        </w:rPr>
        <w:t xml:space="preserve"> jiné environmentální </w:t>
      </w:r>
      <w:r w:rsidR="0073012B" w:rsidRPr="001520BB">
        <w:rPr>
          <w:rFonts w:ascii="Trebuchet MS" w:hAnsi="Trebuchet MS"/>
          <w:lang w:val="cs-CZ"/>
        </w:rPr>
        <w:t>metodologie</w:t>
      </w:r>
      <w:r w:rsidRPr="001520BB">
        <w:rPr>
          <w:rFonts w:ascii="Trebuchet MS" w:hAnsi="Trebuchet MS"/>
          <w:lang w:val="cs-CZ"/>
        </w:rPr>
        <w:t xml:space="preserve">, jako je např. </w:t>
      </w:r>
      <w:r w:rsidR="00D457A5" w:rsidRPr="001520BB">
        <w:rPr>
          <w:rFonts w:ascii="Trebuchet MS" w:hAnsi="Trebuchet MS"/>
          <w:lang w:val="cs-CZ"/>
        </w:rPr>
        <w:t>prověřování udržitelnosti (</w:t>
      </w:r>
      <w:proofErr w:type="spellStart"/>
      <w:r w:rsidR="00D457A5" w:rsidRPr="001520BB">
        <w:rPr>
          <w:rFonts w:ascii="Trebuchet MS" w:hAnsi="Trebuchet MS"/>
          <w:lang w:val="cs-CZ"/>
        </w:rPr>
        <w:t>Sustainability</w:t>
      </w:r>
      <w:proofErr w:type="spellEnd"/>
      <w:r w:rsidR="00D457A5" w:rsidRPr="001520BB">
        <w:rPr>
          <w:rFonts w:ascii="Trebuchet MS" w:hAnsi="Trebuchet MS"/>
          <w:lang w:val="cs-CZ"/>
        </w:rPr>
        <w:t xml:space="preserve"> </w:t>
      </w:r>
      <w:proofErr w:type="spellStart"/>
      <w:r w:rsidR="00D457A5" w:rsidRPr="001520BB">
        <w:rPr>
          <w:rFonts w:ascii="Trebuchet MS" w:hAnsi="Trebuchet MS"/>
          <w:lang w:val="cs-CZ"/>
        </w:rPr>
        <w:t>Proofing</w:t>
      </w:r>
      <w:proofErr w:type="spellEnd"/>
      <w:r w:rsidR="00D457A5" w:rsidRPr="001520BB">
        <w:rPr>
          <w:rFonts w:ascii="Trebuchet MS" w:hAnsi="Trebuchet MS"/>
          <w:lang w:val="cs-CZ"/>
        </w:rPr>
        <w:t xml:space="preserve"> </w:t>
      </w:r>
      <w:r w:rsidR="00770915" w:rsidRPr="001520BB">
        <w:rPr>
          <w:rFonts w:ascii="Trebuchet MS" w:hAnsi="Trebuchet MS"/>
          <w:lang w:val="cs-CZ"/>
        </w:rPr>
        <w:t>–</w:t>
      </w:r>
      <w:r w:rsidR="00D457A5" w:rsidRPr="001520BB">
        <w:rPr>
          <w:rFonts w:ascii="Trebuchet MS" w:hAnsi="Trebuchet MS"/>
          <w:lang w:val="cs-CZ"/>
        </w:rPr>
        <w:t xml:space="preserve"> SP), prověřování z</w:t>
      </w:r>
      <w:r w:rsidR="00770915" w:rsidRPr="001520BB">
        <w:rPr>
          <w:rFonts w:ascii="Trebuchet MS" w:hAnsi="Trebuchet MS"/>
          <w:lang w:val="cs-CZ"/>
        </w:rPr>
        <w:t> </w:t>
      </w:r>
      <w:r w:rsidR="00D457A5" w:rsidRPr="001520BB">
        <w:rPr>
          <w:rFonts w:ascii="Trebuchet MS" w:hAnsi="Trebuchet MS"/>
          <w:lang w:val="cs-CZ"/>
        </w:rPr>
        <w:t>hlediska klimatického dopadu (</w:t>
      </w:r>
      <w:proofErr w:type="spellStart"/>
      <w:r w:rsidR="00D457A5" w:rsidRPr="001520BB">
        <w:rPr>
          <w:rFonts w:ascii="Trebuchet MS" w:hAnsi="Trebuchet MS"/>
          <w:lang w:val="cs-CZ"/>
        </w:rPr>
        <w:t>Climate</w:t>
      </w:r>
      <w:proofErr w:type="spellEnd"/>
      <w:r w:rsidR="00D457A5" w:rsidRPr="001520BB">
        <w:rPr>
          <w:rFonts w:ascii="Trebuchet MS" w:hAnsi="Trebuchet MS"/>
          <w:lang w:val="cs-CZ"/>
        </w:rPr>
        <w:t xml:space="preserve"> </w:t>
      </w:r>
      <w:proofErr w:type="spellStart"/>
      <w:r w:rsidR="00D457A5" w:rsidRPr="001520BB">
        <w:rPr>
          <w:rFonts w:ascii="Trebuchet MS" w:hAnsi="Trebuchet MS"/>
          <w:lang w:val="cs-CZ"/>
        </w:rPr>
        <w:t>Proofing</w:t>
      </w:r>
      <w:proofErr w:type="spellEnd"/>
      <w:r w:rsidR="00D457A5" w:rsidRPr="001520BB">
        <w:rPr>
          <w:rFonts w:ascii="Trebuchet MS" w:hAnsi="Trebuchet MS"/>
          <w:lang w:val="cs-CZ"/>
        </w:rPr>
        <w:t xml:space="preserve"> </w:t>
      </w:r>
      <w:r w:rsidR="00770915" w:rsidRPr="001520BB">
        <w:rPr>
          <w:rFonts w:ascii="Trebuchet MS" w:hAnsi="Trebuchet MS"/>
          <w:lang w:val="cs-CZ"/>
        </w:rPr>
        <w:t>–</w:t>
      </w:r>
      <w:r w:rsidR="00D457A5" w:rsidRPr="001520BB">
        <w:rPr>
          <w:rFonts w:ascii="Trebuchet MS" w:hAnsi="Trebuchet MS"/>
          <w:lang w:val="cs-CZ"/>
        </w:rPr>
        <w:t xml:space="preserve"> CP), posouzení vlivů na životní prostředí (EIA) nebo strategické posouzení vlivů na životní prostředí (SEA)</w:t>
      </w:r>
      <w:r w:rsidR="000D7D5E" w:rsidRPr="001520BB">
        <w:rPr>
          <w:rFonts w:ascii="Trebuchet MS" w:hAnsi="Trebuchet MS"/>
          <w:lang w:val="cs-CZ"/>
        </w:rPr>
        <w:t>.</w:t>
      </w:r>
      <w:r w:rsidRPr="001520BB">
        <w:rPr>
          <w:rFonts w:ascii="Trebuchet MS" w:hAnsi="Trebuchet MS"/>
          <w:lang w:val="cs-CZ"/>
        </w:rPr>
        <w:t xml:space="preserve"> </w:t>
      </w:r>
      <w:r w:rsidR="000D7D5E" w:rsidRPr="001520BB">
        <w:rPr>
          <w:rFonts w:ascii="Trebuchet MS" w:hAnsi="Trebuchet MS"/>
          <w:lang w:val="cs-CZ"/>
        </w:rPr>
        <w:t>A</w:t>
      </w:r>
      <w:r w:rsidRPr="001520BB">
        <w:rPr>
          <w:rFonts w:ascii="Trebuchet MS" w:hAnsi="Trebuchet MS"/>
          <w:lang w:val="cs-CZ"/>
        </w:rPr>
        <w:t>čkoli tyto metod</w:t>
      </w:r>
      <w:r w:rsidR="00B17DE6" w:rsidRPr="001520BB">
        <w:rPr>
          <w:rFonts w:ascii="Trebuchet MS" w:hAnsi="Trebuchet MS"/>
          <w:lang w:val="cs-CZ"/>
        </w:rPr>
        <w:t>ologie</w:t>
      </w:r>
      <w:r w:rsidRPr="001520BB">
        <w:rPr>
          <w:rFonts w:ascii="Trebuchet MS" w:hAnsi="Trebuchet MS"/>
          <w:lang w:val="cs-CZ"/>
        </w:rPr>
        <w:t xml:space="preserve"> NENAHRAZUJÍ potřebu </w:t>
      </w:r>
      <w:r w:rsidR="000D7D5E" w:rsidRPr="001520BB">
        <w:rPr>
          <w:rFonts w:ascii="Trebuchet MS" w:hAnsi="Trebuchet MS"/>
          <w:lang w:val="cs-CZ"/>
        </w:rPr>
        <w:t>hodnocení</w:t>
      </w:r>
      <w:r w:rsidRPr="001520BB">
        <w:rPr>
          <w:rFonts w:ascii="Trebuchet MS" w:hAnsi="Trebuchet MS"/>
          <w:lang w:val="cs-CZ"/>
        </w:rPr>
        <w:t xml:space="preserve"> DNSH, jejich výsledky lze použít k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>odůvodnění odpovědí v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 xml:space="preserve">podrobném </w:t>
      </w:r>
      <w:r w:rsidR="00911F60" w:rsidRPr="001520BB">
        <w:rPr>
          <w:rFonts w:ascii="Trebuchet MS" w:hAnsi="Trebuchet MS"/>
          <w:lang w:val="cs-CZ"/>
        </w:rPr>
        <w:t xml:space="preserve">hodnocení </w:t>
      </w:r>
      <w:r w:rsidRPr="001520BB">
        <w:rPr>
          <w:rFonts w:ascii="Trebuchet MS" w:hAnsi="Trebuchet MS"/>
          <w:lang w:val="cs-CZ"/>
        </w:rPr>
        <w:t>DNSH pro různé environmentální cíle.</w:t>
      </w:r>
    </w:p>
    <w:p w14:paraId="6FE071FF" w14:textId="5BBD3231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>Z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>praktického hlediska by měly být všechny výsledky těchto metod</w:t>
      </w:r>
      <w:r w:rsidR="00911F60" w:rsidRPr="001520BB">
        <w:rPr>
          <w:rFonts w:ascii="Trebuchet MS" w:hAnsi="Trebuchet MS"/>
          <w:lang w:val="cs-CZ"/>
        </w:rPr>
        <w:t>ologií</w:t>
      </w:r>
      <w:r w:rsidRPr="001520BB">
        <w:rPr>
          <w:rFonts w:ascii="Trebuchet MS" w:hAnsi="Trebuchet MS"/>
          <w:lang w:val="cs-CZ"/>
        </w:rPr>
        <w:t>, které se týkají cílů v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>oblasti klimatu nebo životního prostředí, zohledněny v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>hodnoceních DNSH. Toto začlenění napomáhá:</w:t>
      </w:r>
    </w:p>
    <w:p w14:paraId="10823515" w14:textId="5BDEAB1E" w:rsidR="0070745A" w:rsidRPr="001520BB" w:rsidRDefault="00634F3E">
      <w:pPr>
        <w:pStyle w:val="Bullets"/>
        <w:numPr>
          <w:ilvl w:val="0"/>
          <w:numId w:val="53"/>
        </w:num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>I</w:t>
      </w:r>
      <w:r w:rsidR="00AD3CD7" w:rsidRPr="001520BB">
        <w:rPr>
          <w:rFonts w:ascii="Trebuchet MS" w:hAnsi="Trebuchet MS"/>
          <w:lang w:val="cs-CZ"/>
        </w:rPr>
        <w:t>dentifikac</w:t>
      </w:r>
      <w:r w:rsidRPr="001520BB">
        <w:rPr>
          <w:rFonts w:ascii="Trebuchet MS" w:hAnsi="Trebuchet MS"/>
          <w:lang w:val="cs-CZ"/>
        </w:rPr>
        <w:t>i</w:t>
      </w:r>
      <w:r w:rsidR="00AD3CD7" w:rsidRPr="001520BB">
        <w:rPr>
          <w:rFonts w:ascii="Trebuchet MS" w:hAnsi="Trebuchet MS"/>
          <w:lang w:val="cs-CZ"/>
        </w:rPr>
        <w:t xml:space="preserve"> a další</w:t>
      </w:r>
      <w:r w:rsidRPr="001520BB">
        <w:rPr>
          <w:rFonts w:ascii="Trebuchet MS" w:hAnsi="Trebuchet MS"/>
          <w:lang w:val="cs-CZ"/>
        </w:rPr>
        <w:t>mu</w:t>
      </w:r>
      <w:r w:rsidR="00AD3CD7" w:rsidRPr="001520BB">
        <w:rPr>
          <w:rFonts w:ascii="Trebuchet MS" w:hAnsi="Trebuchet MS"/>
          <w:lang w:val="cs-CZ"/>
        </w:rPr>
        <w:t xml:space="preserve"> </w:t>
      </w:r>
      <w:r w:rsidR="00660217" w:rsidRPr="001520BB">
        <w:rPr>
          <w:rFonts w:ascii="Trebuchet MS" w:hAnsi="Trebuchet MS"/>
          <w:lang w:val="cs-CZ"/>
        </w:rPr>
        <w:t>zhodnocení</w:t>
      </w:r>
      <w:r w:rsidR="00AD3CD7" w:rsidRPr="001520BB">
        <w:rPr>
          <w:rFonts w:ascii="Trebuchet MS" w:hAnsi="Trebuchet MS"/>
          <w:lang w:val="cs-CZ"/>
        </w:rPr>
        <w:t xml:space="preserve"> rizik ohrož</w:t>
      </w:r>
      <w:r w:rsidR="0035380A" w:rsidRPr="001520BB">
        <w:rPr>
          <w:rFonts w:ascii="Trebuchet MS" w:hAnsi="Trebuchet MS"/>
          <w:lang w:val="cs-CZ"/>
        </w:rPr>
        <w:t>ujících</w:t>
      </w:r>
      <w:r w:rsidR="00AD3CD7" w:rsidRPr="001520BB">
        <w:rPr>
          <w:rFonts w:ascii="Trebuchet MS" w:hAnsi="Trebuchet MS"/>
          <w:lang w:val="cs-CZ"/>
        </w:rPr>
        <w:t xml:space="preserve"> </w:t>
      </w:r>
      <w:r w:rsidR="0035380A" w:rsidRPr="001520BB">
        <w:rPr>
          <w:rFonts w:ascii="Trebuchet MS" w:hAnsi="Trebuchet MS"/>
          <w:lang w:val="cs-CZ"/>
        </w:rPr>
        <w:t xml:space="preserve">dodržení </w:t>
      </w:r>
      <w:r w:rsidR="00AD3CD7" w:rsidRPr="001520BB">
        <w:rPr>
          <w:rFonts w:ascii="Trebuchet MS" w:hAnsi="Trebuchet MS"/>
          <w:lang w:val="cs-CZ"/>
        </w:rPr>
        <w:t>zásad</w:t>
      </w:r>
      <w:r w:rsidR="0035380A" w:rsidRPr="001520BB">
        <w:rPr>
          <w:rFonts w:ascii="Trebuchet MS" w:hAnsi="Trebuchet MS"/>
          <w:lang w:val="cs-CZ"/>
        </w:rPr>
        <w:t>y</w:t>
      </w:r>
      <w:r w:rsidR="00AD3CD7" w:rsidRPr="001520BB">
        <w:rPr>
          <w:rFonts w:ascii="Trebuchet MS" w:hAnsi="Trebuchet MS"/>
          <w:lang w:val="cs-CZ"/>
        </w:rPr>
        <w:t xml:space="preserve"> DNSH</w:t>
      </w:r>
    </w:p>
    <w:p w14:paraId="6E3B1A41" w14:textId="44EDC2FD" w:rsidR="0070745A" w:rsidRPr="001520BB" w:rsidRDefault="00634F3E">
      <w:pPr>
        <w:pStyle w:val="Bullets"/>
        <w:numPr>
          <w:ilvl w:val="0"/>
          <w:numId w:val="53"/>
        </w:num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>Identifikac</w:t>
      </w:r>
      <w:r w:rsidR="00DD5A08" w:rsidRPr="001520BB">
        <w:rPr>
          <w:rFonts w:ascii="Trebuchet MS" w:hAnsi="Trebuchet MS"/>
          <w:lang w:val="cs-CZ"/>
        </w:rPr>
        <w:t>i</w:t>
      </w:r>
      <w:r w:rsidR="00AD3CD7" w:rsidRPr="001520BB">
        <w:rPr>
          <w:rFonts w:ascii="Trebuchet MS" w:hAnsi="Trebuchet MS"/>
          <w:lang w:val="cs-CZ"/>
        </w:rPr>
        <w:t xml:space="preserve"> opatření ke zmírnění rizik ohrož</w:t>
      </w:r>
      <w:r w:rsidRPr="001520BB">
        <w:rPr>
          <w:rFonts w:ascii="Trebuchet MS" w:hAnsi="Trebuchet MS"/>
          <w:lang w:val="cs-CZ"/>
        </w:rPr>
        <w:t>ujících dodržení</w:t>
      </w:r>
      <w:r w:rsidR="00AD3CD7" w:rsidRPr="001520BB">
        <w:rPr>
          <w:rFonts w:ascii="Trebuchet MS" w:hAnsi="Trebuchet MS"/>
          <w:lang w:val="cs-CZ"/>
        </w:rPr>
        <w:t xml:space="preserve"> zásady DNSH.</w:t>
      </w:r>
    </w:p>
    <w:p w14:paraId="6C6B0F38" w14:textId="790B7CA3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Klíčové je však upozornit, že časový harmonogram procesů </w:t>
      </w:r>
      <w:r w:rsidR="008178DB" w:rsidRPr="001520BB">
        <w:rPr>
          <w:rFonts w:ascii="Trebuchet MS" w:hAnsi="Trebuchet MS"/>
          <w:lang w:val="cs-CZ"/>
        </w:rPr>
        <w:t xml:space="preserve">těchto jiných </w:t>
      </w:r>
      <w:r w:rsidRPr="001520BB">
        <w:rPr>
          <w:rFonts w:ascii="Trebuchet MS" w:hAnsi="Trebuchet MS"/>
          <w:lang w:val="cs-CZ"/>
        </w:rPr>
        <w:t>environmentální metod</w:t>
      </w:r>
      <w:r w:rsidR="008178DB" w:rsidRPr="001520BB">
        <w:rPr>
          <w:rFonts w:ascii="Trebuchet MS" w:hAnsi="Trebuchet MS"/>
          <w:lang w:val="cs-CZ"/>
        </w:rPr>
        <w:t>ologií</w:t>
      </w:r>
      <w:r w:rsidRPr="001520BB">
        <w:rPr>
          <w:rFonts w:ascii="Trebuchet MS" w:hAnsi="Trebuchet MS"/>
          <w:lang w:val="cs-CZ"/>
        </w:rPr>
        <w:t xml:space="preserve"> se může lišit od podrobného </w:t>
      </w:r>
      <w:r w:rsidR="00141546" w:rsidRPr="001520BB">
        <w:rPr>
          <w:rFonts w:ascii="Trebuchet MS" w:hAnsi="Trebuchet MS"/>
          <w:lang w:val="cs-CZ"/>
        </w:rPr>
        <w:t>hodnocení</w:t>
      </w:r>
      <w:r w:rsidRPr="001520BB">
        <w:rPr>
          <w:rFonts w:ascii="Trebuchet MS" w:hAnsi="Trebuchet MS"/>
          <w:lang w:val="cs-CZ"/>
        </w:rPr>
        <w:t xml:space="preserve"> DNSH. Pokud dokončení procesu </w:t>
      </w:r>
      <w:r w:rsidR="00141546" w:rsidRPr="001520BB">
        <w:rPr>
          <w:rFonts w:ascii="Trebuchet MS" w:hAnsi="Trebuchet MS"/>
          <w:lang w:val="cs-CZ"/>
        </w:rPr>
        <w:t xml:space="preserve">podle jiné </w:t>
      </w:r>
      <w:r w:rsidRPr="001520BB">
        <w:rPr>
          <w:rFonts w:ascii="Trebuchet MS" w:hAnsi="Trebuchet MS"/>
          <w:lang w:val="cs-CZ"/>
        </w:rPr>
        <w:t>environmentální metod</w:t>
      </w:r>
      <w:r w:rsidR="00141546" w:rsidRPr="001520BB">
        <w:rPr>
          <w:rFonts w:ascii="Trebuchet MS" w:hAnsi="Trebuchet MS"/>
          <w:lang w:val="cs-CZ"/>
        </w:rPr>
        <w:t>ologie</w:t>
      </w:r>
      <w:r w:rsidRPr="001520BB">
        <w:rPr>
          <w:rFonts w:ascii="Trebuchet MS" w:hAnsi="Trebuchet MS"/>
          <w:lang w:val="cs-CZ"/>
        </w:rPr>
        <w:t xml:space="preserve"> poskytne informace potřebné pro konkrétní environmentální cíl DNSH, pak by </w:t>
      </w:r>
      <w:r w:rsidR="00141546" w:rsidRPr="001520BB">
        <w:rPr>
          <w:rFonts w:ascii="Trebuchet MS" w:hAnsi="Trebuchet MS"/>
          <w:lang w:val="cs-CZ"/>
        </w:rPr>
        <w:t>hodnocení</w:t>
      </w:r>
      <w:r w:rsidRPr="001520BB">
        <w:rPr>
          <w:rFonts w:ascii="Trebuchet MS" w:hAnsi="Trebuchet MS"/>
          <w:lang w:val="cs-CZ"/>
        </w:rPr>
        <w:t xml:space="preserve"> DNSH mohlo být schváleno </w:t>
      </w:r>
      <w:r w:rsidR="00B20BDD" w:rsidRPr="001520BB">
        <w:rPr>
          <w:rFonts w:ascii="Trebuchet MS" w:hAnsi="Trebuchet MS"/>
          <w:lang w:val="cs-CZ"/>
        </w:rPr>
        <w:t>s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>podmín</w:t>
      </w:r>
      <w:r w:rsidR="00B20BDD" w:rsidRPr="001520BB">
        <w:rPr>
          <w:rFonts w:ascii="Trebuchet MS" w:hAnsi="Trebuchet MS"/>
          <w:lang w:val="cs-CZ"/>
        </w:rPr>
        <w:t>kou</w:t>
      </w:r>
      <w:r w:rsidRPr="001520BB">
        <w:rPr>
          <w:rFonts w:ascii="Trebuchet MS" w:hAnsi="Trebuchet MS"/>
          <w:lang w:val="cs-CZ"/>
        </w:rPr>
        <w:t xml:space="preserve"> úspěšné</w:t>
      </w:r>
      <w:r w:rsidR="00667320" w:rsidRPr="001520BB">
        <w:rPr>
          <w:rFonts w:ascii="Trebuchet MS" w:hAnsi="Trebuchet MS"/>
          <w:lang w:val="cs-CZ"/>
        </w:rPr>
        <w:t>ho</w:t>
      </w:r>
      <w:r w:rsidRPr="001520BB">
        <w:rPr>
          <w:rFonts w:ascii="Trebuchet MS" w:hAnsi="Trebuchet MS"/>
          <w:lang w:val="cs-CZ"/>
        </w:rPr>
        <w:t xml:space="preserve"> dokončení posouzení </w:t>
      </w:r>
      <w:r w:rsidR="00667320" w:rsidRPr="001520BB">
        <w:rPr>
          <w:rFonts w:ascii="Trebuchet MS" w:hAnsi="Trebuchet MS"/>
          <w:lang w:val="cs-CZ"/>
        </w:rPr>
        <w:t xml:space="preserve">podle jiné </w:t>
      </w:r>
      <w:r w:rsidRPr="001520BB">
        <w:rPr>
          <w:rFonts w:ascii="Trebuchet MS" w:hAnsi="Trebuchet MS"/>
          <w:lang w:val="cs-CZ"/>
        </w:rPr>
        <w:t>environmentální metod</w:t>
      </w:r>
      <w:r w:rsidR="00667320" w:rsidRPr="001520BB">
        <w:rPr>
          <w:rFonts w:ascii="Trebuchet MS" w:hAnsi="Trebuchet MS"/>
          <w:lang w:val="cs-CZ"/>
        </w:rPr>
        <w:t>ologie.</w:t>
      </w:r>
      <w:r w:rsidRPr="001520BB">
        <w:rPr>
          <w:rStyle w:val="Znakapoznpodarou"/>
          <w:rFonts w:ascii="Trebuchet MS" w:hAnsi="Trebuchet MS"/>
          <w:lang w:val="cs-CZ"/>
        </w:rPr>
        <w:footnoteReference w:id="8"/>
      </w:r>
      <w:r w:rsidRPr="001520BB">
        <w:rPr>
          <w:rFonts w:ascii="Trebuchet MS" w:hAnsi="Trebuchet MS"/>
          <w:lang w:val="cs-CZ"/>
        </w:rPr>
        <w:t xml:space="preserve"> </w:t>
      </w:r>
    </w:p>
    <w:p w14:paraId="7893769B" w14:textId="77777777" w:rsidR="0070745A" w:rsidRPr="001520BB" w:rsidRDefault="00AD3CD7">
      <w:pPr>
        <w:pStyle w:val="Nadpis2"/>
        <w:rPr>
          <w:rFonts w:ascii="Trebuchet MS" w:hAnsi="Trebuchet MS"/>
          <w:lang w:val="cs-CZ"/>
        </w:rPr>
      </w:pPr>
      <w:bookmarkStart w:id="185" w:name="_Toc158736948"/>
      <w:bookmarkStart w:id="186" w:name="_Ref158736982"/>
      <w:bookmarkStart w:id="187" w:name="_Toc171342625"/>
      <w:r w:rsidRPr="001520BB">
        <w:rPr>
          <w:rFonts w:ascii="Trebuchet MS" w:hAnsi="Trebuchet MS"/>
          <w:lang w:val="cs-CZ"/>
        </w:rPr>
        <w:t xml:space="preserve">Jak bude </w:t>
      </w:r>
      <w:r w:rsidR="00FE5B9E" w:rsidRPr="001520BB">
        <w:rPr>
          <w:rFonts w:ascii="Trebuchet MS" w:hAnsi="Trebuchet MS"/>
          <w:lang w:val="cs-CZ"/>
        </w:rPr>
        <w:t xml:space="preserve">hodnocení a dokumentace DNSH </w:t>
      </w:r>
      <w:r w:rsidR="00F1076C" w:rsidRPr="001520BB">
        <w:rPr>
          <w:rFonts w:ascii="Trebuchet MS" w:hAnsi="Trebuchet MS"/>
          <w:lang w:val="cs-CZ"/>
        </w:rPr>
        <w:t xml:space="preserve">přezkoumávána </w:t>
      </w:r>
      <w:r w:rsidR="00AA6EEE" w:rsidRPr="001520BB">
        <w:rPr>
          <w:rFonts w:ascii="Trebuchet MS" w:hAnsi="Trebuchet MS"/>
          <w:lang w:val="cs-CZ"/>
        </w:rPr>
        <w:t>financujícím orgánem</w:t>
      </w:r>
      <w:r w:rsidR="00F1076C" w:rsidRPr="001520BB">
        <w:rPr>
          <w:rFonts w:ascii="Trebuchet MS" w:hAnsi="Trebuchet MS"/>
          <w:lang w:val="cs-CZ"/>
        </w:rPr>
        <w:t>?</w:t>
      </w:r>
      <w:bookmarkEnd w:id="185"/>
      <w:bookmarkEnd w:id="186"/>
      <w:bookmarkEnd w:id="187"/>
    </w:p>
    <w:p w14:paraId="4C3A0A59" w14:textId="1658C55E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Po předložení žádosti </w:t>
      </w:r>
      <w:r w:rsidRPr="001520BB">
        <w:rPr>
          <w:rFonts w:ascii="Trebuchet MS" w:hAnsi="Trebuchet MS"/>
          <w:b/>
          <w:bCs/>
          <w:lang w:val="cs-CZ"/>
        </w:rPr>
        <w:t xml:space="preserve">provede </w:t>
      </w:r>
      <w:r w:rsidR="00AA6EEE" w:rsidRPr="001520BB">
        <w:rPr>
          <w:rFonts w:ascii="Trebuchet MS" w:hAnsi="Trebuchet MS"/>
          <w:b/>
          <w:bCs/>
          <w:lang w:val="cs-CZ"/>
        </w:rPr>
        <w:t xml:space="preserve">financující orgán </w:t>
      </w:r>
      <w:r w:rsidRPr="001520BB">
        <w:rPr>
          <w:rFonts w:ascii="Trebuchet MS" w:hAnsi="Trebuchet MS"/>
          <w:b/>
          <w:bCs/>
          <w:lang w:val="cs-CZ"/>
        </w:rPr>
        <w:t>přezkum vašich odpovědí</w:t>
      </w:r>
      <w:r w:rsidR="00F27B97" w:rsidRPr="001520BB">
        <w:rPr>
          <w:rFonts w:ascii="Trebuchet MS" w:hAnsi="Trebuchet MS"/>
          <w:b/>
          <w:bCs/>
          <w:lang w:val="cs-CZ"/>
        </w:rPr>
        <w:t xml:space="preserve"> v souladu s postupy uvedenými ve výzvě</w:t>
      </w:r>
      <w:r w:rsidRPr="001520BB">
        <w:rPr>
          <w:rFonts w:ascii="Trebuchet MS" w:hAnsi="Trebuchet MS"/>
          <w:lang w:val="cs-CZ"/>
        </w:rPr>
        <w:t>.</w:t>
      </w:r>
      <w:r w:rsidR="00AA6EEE" w:rsidRPr="001520BB">
        <w:rPr>
          <w:rFonts w:ascii="Trebuchet MS" w:hAnsi="Trebuchet MS"/>
          <w:lang w:val="cs-CZ"/>
        </w:rPr>
        <w:t xml:space="preserve"> </w:t>
      </w:r>
    </w:p>
    <w:p w14:paraId="69ABE3B4" w14:textId="571F077E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>V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 xml:space="preserve">případě, že potenciální riziko zůstává příliš vysoké nebo pokud i po dodatečném objasnění přetrvávají nejasnosti, </w:t>
      </w:r>
      <w:r w:rsidRPr="001520BB">
        <w:rPr>
          <w:rFonts w:ascii="Trebuchet MS" w:hAnsi="Trebuchet MS"/>
          <w:b/>
          <w:bCs/>
          <w:lang w:val="cs-CZ"/>
        </w:rPr>
        <w:t xml:space="preserve">vyhrazuje si </w:t>
      </w:r>
      <w:r w:rsidR="00226A16" w:rsidRPr="001520BB">
        <w:rPr>
          <w:rFonts w:ascii="Trebuchet MS" w:hAnsi="Trebuchet MS"/>
          <w:b/>
          <w:bCs/>
          <w:lang w:val="cs-CZ"/>
        </w:rPr>
        <w:t xml:space="preserve">financující orgán </w:t>
      </w:r>
      <w:r w:rsidRPr="001520BB">
        <w:rPr>
          <w:rFonts w:ascii="Trebuchet MS" w:hAnsi="Trebuchet MS"/>
          <w:b/>
          <w:bCs/>
          <w:lang w:val="cs-CZ"/>
        </w:rPr>
        <w:t>právo žádost zamítnout</w:t>
      </w:r>
      <w:r w:rsidRPr="001520BB">
        <w:rPr>
          <w:rFonts w:ascii="Trebuchet MS" w:hAnsi="Trebuchet MS"/>
          <w:lang w:val="cs-CZ"/>
        </w:rPr>
        <w:t>. Odůvodnění takového rozhodnutí vám bude sděleno, především s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>uvedením, že projekt nesplňuje kritéria financování z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>důvodu nesplnění požadavků DNSH.</w:t>
      </w:r>
      <w:bookmarkStart w:id="188" w:name="_Toc139016059"/>
      <w:bookmarkStart w:id="189" w:name="_Toc139039265"/>
    </w:p>
    <w:p w14:paraId="024B5566" w14:textId="350B9A2A" w:rsidR="0070745A" w:rsidRPr="001520BB" w:rsidRDefault="00AD3CD7" w:rsidP="2099E52F">
      <w:pPr>
        <w:pStyle w:val="Nadpis2"/>
        <w:numPr>
          <w:ilvl w:val="0"/>
          <w:numId w:val="0"/>
        </w:numPr>
        <w:rPr>
          <w:rFonts w:ascii="Trebuchet MS" w:hAnsi="Trebuchet MS"/>
          <w:lang w:val="cs-CZ"/>
        </w:rPr>
      </w:pPr>
      <w:bookmarkStart w:id="190" w:name="_Toc158736949"/>
      <w:bookmarkStart w:id="191" w:name="_Toc171342626"/>
      <w:r w:rsidRPr="001520BB">
        <w:rPr>
          <w:rFonts w:ascii="Trebuchet MS" w:hAnsi="Trebuchet MS"/>
          <w:lang w:val="cs-CZ"/>
        </w:rPr>
        <w:t>Za jakých okolností může být můj projekt</w:t>
      </w:r>
      <w:r w:rsidR="0299DB41" w:rsidRPr="001520BB">
        <w:rPr>
          <w:rFonts w:ascii="Trebuchet MS" w:hAnsi="Trebuchet MS"/>
          <w:lang w:val="cs-CZ"/>
        </w:rPr>
        <w:t xml:space="preserve"> zamítnu</w:t>
      </w:r>
      <w:r w:rsidR="00DF0229" w:rsidRPr="001520BB">
        <w:rPr>
          <w:rFonts w:ascii="Trebuchet MS" w:hAnsi="Trebuchet MS"/>
          <w:lang w:val="cs-CZ"/>
        </w:rPr>
        <w:t>t</w:t>
      </w:r>
      <w:r w:rsidR="0299DB41" w:rsidRPr="001520BB">
        <w:rPr>
          <w:rFonts w:ascii="Trebuchet MS" w:hAnsi="Trebuchet MS"/>
          <w:lang w:val="cs-CZ"/>
        </w:rPr>
        <w:t xml:space="preserve"> </w:t>
      </w:r>
      <w:r w:rsidRPr="001520BB">
        <w:rPr>
          <w:rFonts w:ascii="Trebuchet MS" w:hAnsi="Trebuchet MS"/>
          <w:lang w:val="cs-CZ"/>
        </w:rPr>
        <w:t>v</w:t>
      </w:r>
      <w:r w:rsidR="00770915" w:rsidRPr="001520BB">
        <w:rPr>
          <w:rFonts w:ascii="Trebuchet MS" w:hAnsi="Trebuchet MS"/>
          <w:lang w:val="cs-CZ"/>
        </w:rPr>
        <w:t> </w:t>
      </w:r>
      <w:r w:rsidR="0299DB41" w:rsidRPr="001520BB">
        <w:rPr>
          <w:rFonts w:ascii="Trebuchet MS" w:hAnsi="Trebuchet MS"/>
          <w:lang w:val="cs-CZ"/>
        </w:rPr>
        <w:t>souvislosti s</w:t>
      </w:r>
      <w:r w:rsidR="00770915" w:rsidRPr="001520BB">
        <w:rPr>
          <w:rFonts w:ascii="Trebuchet MS" w:hAnsi="Trebuchet MS"/>
          <w:lang w:val="cs-CZ"/>
        </w:rPr>
        <w:t> </w:t>
      </w:r>
      <w:r w:rsidR="0D04DD7D" w:rsidRPr="001520BB">
        <w:rPr>
          <w:rFonts w:ascii="Trebuchet MS" w:hAnsi="Trebuchet MS"/>
          <w:lang w:val="cs-CZ"/>
        </w:rPr>
        <w:t>DNSH</w:t>
      </w:r>
      <w:r w:rsidRPr="001520BB">
        <w:rPr>
          <w:rFonts w:ascii="Trebuchet MS" w:hAnsi="Trebuchet MS"/>
          <w:lang w:val="cs-CZ"/>
        </w:rPr>
        <w:t>?</w:t>
      </w:r>
      <w:bookmarkEnd w:id="190"/>
      <w:bookmarkEnd w:id="191"/>
    </w:p>
    <w:p w14:paraId="1F17D7D7" w14:textId="1926068A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Projekty mohou být zamítnuty, pokud představují významné riziko pro </w:t>
      </w:r>
      <w:r w:rsidR="00CF6A7E" w:rsidRPr="001520BB">
        <w:rPr>
          <w:rFonts w:ascii="Trebuchet MS" w:hAnsi="Trebuchet MS"/>
          <w:lang w:val="cs-CZ"/>
        </w:rPr>
        <w:t xml:space="preserve">některý </w:t>
      </w:r>
      <w:r w:rsidRPr="001520BB">
        <w:rPr>
          <w:rFonts w:ascii="Trebuchet MS" w:hAnsi="Trebuchet MS"/>
          <w:lang w:val="cs-CZ"/>
        </w:rPr>
        <w:t>cíl ochrany životního prostředí, a tím porušují zásadu DNSH. Toto rozhodnutí obvykle vyplývá z</w:t>
      </w:r>
      <w:r w:rsidR="00770915" w:rsidRPr="001520BB">
        <w:rPr>
          <w:rFonts w:ascii="Trebuchet MS" w:hAnsi="Trebuchet MS"/>
          <w:lang w:val="cs-CZ"/>
        </w:rPr>
        <w:t> </w:t>
      </w:r>
      <w:r w:rsidRPr="001520BB">
        <w:rPr>
          <w:rFonts w:ascii="Trebuchet MS" w:hAnsi="Trebuchet MS"/>
          <w:lang w:val="cs-CZ"/>
        </w:rPr>
        <w:t>jednoho nebo více následujících důvodů:</w:t>
      </w:r>
    </w:p>
    <w:p w14:paraId="70C005E8" w14:textId="62D5A855" w:rsidR="0070745A" w:rsidRPr="001520BB" w:rsidRDefault="00AD3CD7">
      <w:pPr>
        <w:pStyle w:val="Odstavecseseznamem"/>
        <w:numPr>
          <w:ilvl w:val="0"/>
          <w:numId w:val="38"/>
        </w:numPr>
        <w:spacing w:after="120"/>
        <w:rPr>
          <w:lang w:val="cs-CZ"/>
        </w:rPr>
      </w:pPr>
      <w:r w:rsidRPr="001520BB">
        <w:rPr>
          <w:lang w:val="cs-CZ"/>
        </w:rPr>
        <w:t>Projekt není v</w:t>
      </w:r>
      <w:r w:rsidR="00770915" w:rsidRPr="001520BB">
        <w:rPr>
          <w:lang w:val="cs-CZ"/>
        </w:rPr>
        <w:t> </w:t>
      </w:r>
      <w:r w:rsidRPr="001520BB">
        <w:rPr>
          <w:lang w:val="cs-CZ"/>
        </w:rPr>
        <w:t xml:space="preserve">souladu se specifikovanými hospodářskými činnostmi uvedenými ve výzvě nebo spadá pod odvětvové a </w:t>
      </w:r>
      <w:r w:rsidR="00211756" w:rsidRPr="001520BB">
        <w:rPr>
          <w:lang w:val="cs-CZ"/>
        </w:rPr>
        <w:t>národní vyloučení/</w:t>
      </w:r>
      <w:r w:rsidRPr="001520BB">
        <w:rPr>
          <w:lang w:val="cs-CZ"/>
        </w:rPr>
        <w:t>výjimky.</w:t>
      </w:r>
    </w:p>
    <w:p w14:paraId="11AF8BF9" w14:textId="39A7BAAB" w:rsidR="0070745A" w:rsidRPr="001520BB" w:rsidRDefault="00AD3CD7">
      <w:pPr>
        <w:pStyle w:val="Odstavecseseznamem"/>
        <w:numPr>
          <w:ilvl w:val="0"/>
          <w:numId w:val="38"/>
        </w:numPr>
        <w:spacing w:after="120"/>
        <w:rPr>
          <w:lang w:val="cs-CZ"/>
        </w:rPr>
      </w:pPr>
      <w:r w:rsidRPr="001520BB">
        <w:rPr>
          <w:lang w:val="cs-CZ"/>
        </w:rPr>
        <w:t>Riziko, že projekt bude mít nepříznivý dopad na některý z</w:t>
      </w:r>
      <w:r w:rsidR="00770915" w:rsidRPr="001520BB">
        <w:rPr>
          <w:lang w:val="cs-CZ"/>
        </w:rPr>
        <w:t> </w:t>
      </w:r>
      <w:r w:rsidRPr="001520BB">
        <w:rPr>
          <w:lang w:val="cs-CZ"/>
        </w:rPr>
        <w:t>cílů ochrany životního prostředí, je příliš vysoké</w:t>
      </w:r>
      <w:r w:rsidR="00C16A00" w:rsidRPr="001520BB">
        <w:rPr>
          <w:lang w:val="cs-CZ"/>
        </w:rPr>
        <w:t>.</w:t>
      </w:r>
    </w:p>
    <w:p w14:paraId="16997825" w14:textId="76238A00" w:rsidR="0070745A" w:rsidRPr="001520BB" w:rsidRDefault="00AD3CD7">
      <w:pPr>
        <w:pStyle w:val="Odstavecseseznamem"/>
        <w:numPr>
          <w:ilvl w:val="0"/>
          <w:numId w:val="38"/>
        </w:numPr>
        <w:rPr>
          <w:lang w:val="cs-CZ"/>
        </w:rPr>
      </w:pPr>
      <w:r w:rsidRPr="001520BB">
        <w:rPr>
          <w:lang w:val="cs-CZ"/>
        </w:rPr>
        <w:t xml:space="preserve">Zmírňující opatření předložená </w:t>
      </w:r>
      <w:r w:rsidR="00AA6EEE" w:rsidRPr="001520BB">
        <w:rPr>
          <w:lang w:val="cs-CZ"/>
        </w:rPr>
        <w:t xml:space="preserve">předkladatelem projektu ke </w:t>
      </w:r>
      <w:r w:rsidRPr="001520BB">
        <w:rPr>
          <w:lang w:val="cs-CZ"/>
        </w:rPr>
        <w:t>zmírnění environmentálních rizik nejsou dostatečná k</w:t>
      </w:r>
      <w:r w:rsidR="00770915" w:rsidRPr="001520BB">
        <w:rPr>
          <w:lang w:val="cs-CZ"/>
        </w:rPr>
        <w:t> </w:t>
      </w:r>
      <w:r w:rsidRPr="001520BB">
        <w:rPr>
          <w:lang w:val="cs-CZ"/>
        </w:rPr>
        <w:t>tomu, aby se zabránilo riziku nepříznivého dopadu projektu na některý z</w:t>
      </w:r>
      <w:r w:rsidR="00770915" w:rsidRPr="001520BB">
        <w:rPr>
          <w:lang w:val="cs-CZ"/>
        </w:rPr>
        <w:t> </w:t>
      </w:r>
      <w:r w:rsidRPr="001520BB">
        <w:rPr>
          <w:lang w:val="cs-CZ"/>
        </w:rPr>
        <w:t>cílů ochrany životního prostředí nebo aby se toto riziko snížilo.</w:t>
      </w:r>
    </w:p>
    <w:p w14:paraId="4CBA3F52" w14:textId="77777777" w:rsidR="00C12F6E" w:rsidRPr="001520BB" w:rsidRDefault="00C12F6E" w:rsidP="004F1B36">
      <w:pPr>
        <w:pStyle w:val="Odstavecseseznamem"/>
        <w:ind w:left="360"/>
        <w:rPr>
          <w:lang w:val="cs-CZ"/>
        </w:rPr>
      </w:pPr>
    </w:p>
    <w:p w14:paraId="31487A4A" w14:textId="77777777" w:rsidR="00E63526" w:rsidRPr="001520BB" w:rsidRDefault="00E63526" w:rsidP="00D5459D">
      <w:pPr>
        <w:rPr>
          <w:rFonts w:ascii="Trebuchet MS" w:hAnsi="Trebuchet MS"/>
          <w:lang w:val="cs-CZ"/>
        </w:rPr>
      </w:pPr>
    </w:p>
    <w:p w14:paraId="16FEB55C" w14:textId="48352BC8" w:rsidR="00450CA2" w:rsidRPr="001520BB" w:rsidRDefault="00450CA2" w:rsidP="00450CA2">
      <w:pPr>
        <w:rPr>
          <w:rFonts w:ascii="Trebuchet MS" w:hAnsi="Trebuchet MS"/>
          <w:lang w:val="cs-CZ"/>
        </w:rPr>
      </w:pPr>
    </w:p>
    <w:p w14:paraId="36DFC7E6" w14:textId="40960ABF" w:rsidR="00450CA2" w:rsidRPr="001520BB" w:rsidRDefault="00450CA2" w:rsidP="006B201E">
      <w:pPr>
        <w:pStyle w:val="Heading3ES"/>
        <w:numPr>
          <w:ilvl w:val="0"/>
          <w:numId w:val="0"/>
        </w:numPr>
        <w:rPr>
          <w:rFonts w:ascii="Trebuchet MS" w:hAnsi="Trebuchet MS"/>
          <w:lang w:val="cs-CZ"/>
        </w:rPr>
        <w:sectPr w:rsidR="00450CA2" w:rsidRPr="001520BB" w:rsidSect="00E14FE3">
          <w:footerReference w:type="default" r:id="rId29"/>
          <w:pgSz w:w="11906" w:h="16838"/>
          <w:pgMar w:top="1411" w:right="1267" w:bottom="1411" w:left="1699" w:header="706" w:footer="706" w:gutter="0"/>
          <w:cols w:space="708"/>
          <w:docGrid w:linePitch="360"/>
        </w:sectPr>
      </w:pPr>
    </w:p>
    <w:p w14:paraId="3DBC3D45" w14:textId="125EF410" w:rsidR="0070745A" w:rsidRPr="001520BB" w:rsidRDefault="00AD3CD7">
      <w:pPr>
        <w:pStyle w:val="Nadpis1"/>
        <w:rPr>
          <w:rFonts w:ascii="Trebuchet MS" w:hAnsi="Trebuchet MS"/>
          <w:lang w:val="cs-CZ"/>
        </w:rPr>
      </w:pPr>
      <w:bookmarkStart w:id="192" w:name="_Toc171342627"/>
      <w:bookmarkStart w:id="193" w:name="_Toc158736951"/>
      <w:r w:rsidRPr="001520BB">
        <w:rPr>
          <w:rFonts w:ascii="Trebuchet MS" w:hAnsi="Trebuchet MS"/>
          <w:lang w:val="cs-CZ"/>
        </w:rPr>
        <w:lastRenderedPageBreak/>
        <w:t xml:space="preserve">Příloha II: </w:t>
      </w:r>
      <w:r w:rsidR="00E2708C" w:rsidRPr="001520BB">
        <w:rPr>
          <w:rFonts w:ascii="Trebuchet MS" w:hAnsi="Trebuchet MS"/>
          <w:lang w:val="cs-CZ"/>
        </w:rPr>
        <w:t>Š</w:t>
      </w:r>
      <w:r w:rsidR="00D5459D" w:rsidRPr="001520BB">
        <w:rPr>
          <w:rFonts w:ascii="Trebuchet MS" w:hAnsi="Trebuchet MS"/>
          <w:lang w:val="cs-CZ"/>
        </w:rPr>
        <w:t xml:space="preserve">ablona pro </w:t>
      </w:r>
      <w:r w:rsidR="00E2708C" w:rsidRPr="001520BB">
        <w:rPr>
          <w:rFonts w:ascii="Trebuchet MS" w:hAnsi="Trebuchet MS"/>
          <w:lang w:val="cs-CZ"/>
        </w:rPr>
        <w:t xml:space="preserve">zjednodušené </w:t>
      </w:r>
      <w:r w:rsidR="006B201E" w:rsidRPr="001520BB">
        <w:rPr>
          <w:rFonts w:ascii="Trebuchet MS" w:hAnsi="Trebuchet MS"/>
          <w:lang w:val="cs-CZ"/>
        </w:rPr>
        <w:t>hodnocení DNSH</w:t>
      </w:r>
      <w:bookmarkEnd w:id="192"/>
      <w:r w:rsidR="006B201E" w:rsidRPr="001520BB">
        <w:rPr>
          <w:rFonts w:ascii="Trebuchet MS" w:hAnsi="Trebuchet MS"/>
          <w:lang w:val="cs-CZ"/>
        </w:rPr>
        <w:t xml:space="preserve"> </w:t>
      </w:r>
      <w:bookmarkEnd w:id="188"/>
      <w:bookmarkEnd w:id="189"/>
      <w:bookmarkEnd w:id="193"/>
    </w:p>
    <w:p w14:paraId="79876511" w14:textId="227C25CF" w:rsidR="0070745A" w:rsidRPr="001520BB" w:rsidRDefault="00AD3CD7">
      <w:pPr>
        <w:pStyle w:val="Titulek"/>
        <w:keepNext/>
        <w:rPr>
          <w:rFonts w:ascii="Trebuchet MS" w:hAnsi="Trebuchet MS"/>
          <w:b/>
          <w:bCs/>
          <w:i w:val="0"/>
          <w:iCs w:val="0"/>
          <w:color w:val="auto"/>
          <w:u w:val="single"/>
          <w:lang w:val="cs-CZ"/>
        </w:rPr>
      </w:pPr>
      <w:r w:rsidRPr="001520BB">
        <w:rPr>
          <w:rFonts w:ascii="Trebuchet MS" w:hAnsi="Trebuchet MS"/>
          <w:color w:val="auto"/>
          <w:u w:val="single"/>
          <w:lang w:val="cs-CZ"/>
        </w:rPr>
        <w:t xml:space="preserve">Vyplněním níže uvedeného formuláře </w:t>
      </w:r>
      <w:r w:rsidR="009F5D38" w:rsidRPr="001520BB">
        <w:rPr>
          <w:rFonts w:ascii="Trebuchet MS" w:hAnsi="Trebuchet MS"/>
          <w:color w:val="auto"/>
          <w:u w:val="single"/>
          <w:lang w:val="cs-CZ"/>
        </w:rPr>
        <w:t>indikujte</w:t>
      </w:r>
      <w:r w:rsidRPr="001520BB">
        <w:rPr>
          <w:rFonts w:ascii="Trebuchet MS" w:hAnsi="Trebuchet MS"/>
          <w:color w:val="auto"/>
          <w:u w:val="single"/>
          <w:lang w:val="cs-CZ"/>
        </w:rPr>
        <w:t>, které z</w:t>
      </w:r>
      <w:r w:rsidR="00770915" w:rsidRPr="001520BB">
        <w:rPr>
          <w:rFonts w:ascii="Trebuchet MS" w:hAnsi="Trebuchet MS"/>
          <w:color w:val="auto"/>
          <w:u w:val="single"/>
          <w:lang w:val="cs-CZ"/>
        </w:rPr>
        <w:t> </w:t>
      </w:r>
      <w:r w:rsidRPr="001520BB">
        <w:rPr>
          <w:rFonts w:ascii="Trebuchet MS" w:hAnsi="Trebuchet MS"/>
          <w:color w:val="auto"/>
          <w:u w:val="single"/>
          <w:lang w:val="cs-CZ"/>
        </w:rPr>
        <w:t xml:space="preserve">environmentálních cílů vyžadují </w:t>
      </w:r>
      <w:r w:rsidR="00026C47" w:rsidRPr="001520BB">
        <w:rPr>
          <w:rFonts w:ascii="Trebuchet MS" w:hAnsi="Trebuchet MS"/>
          <w:color w:val="auto"/>
          <w:u w:val="single"/>
          <w:lang w:val="cs-CZ"/>
        </w:rPr>
        <w:t>v</w:t>
      </w:r>
      <w:r w:rsidR="00770915" w:rsidRPr="001520BB">
        <w:rPr>
          <w:rFonts w:ascii="Trebuchet MS" w:hAnsi="Trebuchet MS"/>
          <w:color w:val="auto"/>
          <w:u w:val="single"/>
          <w:lang w:val="cs-CZ"/>
        </w:rPr>
        <w:t> </w:t>
      </w:r>
      <w:r w:rsidR="00026C47" w:rsidRPr="001520BB">
        <w:rPr>
          <w:rFonts w:ascii="Trebuchet MS" w:hAnsi="Trebuchet MS"/>
          <w:color w:val="auto"/>
          <w:u w:val="single"/>
          <w:lang w:val="cs-CZ"/>
        </w:rPr>
        <w:t>případě vašeho</w:t>
      </w:r>
      <w:r w:rsidRPr="001520BB">
        <w:rPr>
          <w:rFonts w:ascii="Trebuchet MS" w:hAnsi="Trebuchet MS"/>
          <w:color w:val="auto"/>
          <w:u w:val="single"/>
          <w:lang w:val="cs-CZ"/>
        </w:rPr>
        <w:t xml:space="preserve"> projekt</w:t>
      </w:r>
      <w:r w:rsidR="00026C47" w:rsidRPr="001520BB">
        <w:rPr>
          <w:rFonts w:ascii="Trebuchet MS" w:hAnsi="Trebuchet MS"/>
          <w:color w:val="auto"/>
          <w:u w:val="single"/>
          <w:lang w:val="cs-CZ"/>
        </w:rPr>
        <w:t>u</w:t>
      </w:r>
      <w:r w:rsidRPr="001520BB">
        <w:rPr>
          <w:rFonts w:ascii="Trebuchet MS" w:hAnsi="Trebuchet MS"/>
          <w:color w:val="auto"/>
          <w:u w:val="single"/>
          <w:lang w:val="cs-CZ"/>
        </w:rPr>
        <w:t xml:space="preserve"> </w:t>
      </w:r>
      <w:r w:rsidR="00FA1A20" w:rsidRPr="001520BB">
        <w:rPr>
          <w:rFonts w:ascii="Trebuchet MS" w:hAnsi="Trebuchet MS"/>
          <w:color w:val="auto"/>
          <w:u w:val="single"/>
          <w:lang w:val="cs-CZ"/>
        </w:rPr>
        <w:t>podrobné</w:t>
      </w:r>
      <w:r w:rsidRPr="001520BB">
        <w:rPr>
          <w:rFonts w:ascii="Trebuchet MS" w:hAnsi="Trebuchet MS"/>
          <w:color w:val="auto"/>
          <w:u w:val="single"/>
          <w:lang w:val="cs-CZ"/>
        </w:rPr>
        <w:t xml:space="preserve"> posouzení DNSH</w:t>
      </w:r>
      <w:r w:rsidRPr="001520BB">
        <w:rPr>
          <w:rFonts w:ascii="Trebuchet MS" w:hAnsi="Trebuchet MS"/>
          <w:color w:val="auto"/>
          <w:lang w:val="cs-CZ"/>
        </w:rPr>
        <w:t>. Dotazník vyplňte pouze pro ty environmentální cíle, které jsou ve výzvě k</w:t>
      </w:r>
      <w:r w:rsidR="00770915" w:rsidRPr="001520BB">
        <w:rPr>
          <w:rFonts w:ascii="Trebuchet MS" w:hAnsi="Trebuchet MS"/>
          <w:color w:val="auto"/>
          <w:lang w:val="cs-CZ"/>
        </w:rPr>
        <w:t> </w:t>
      </w:r>
      <w:r w:rsidR="00E45E90" w:rsidRPr="001520BB">
        <w:rPr>
          <w:rFonts w:ascii="Trebuchet MS" w:hAnsi="Trebuchet MS"/>
          <w:color w:val="auto"/>
          <w:lang w:val="cs-CZ"/>
        </w:rPr>
        <w:t xml:space="preserve">financování </w:t>
      </w:r>
      <w:r w:rsidRPr="001520BB">
        <w:rPr>
          <w:rFonts w:ascii="Trebuchet MS" w:hAnsi="Trebuchet MS"/>
          <w:color w:val="auto"/>
          <w:lang w:val="cs-CZ"/>
        </w:rPr>
        <w:t>výslovně požadovány pro zjednodušené posouzení DNSH</w:t>
      </w:r>
      <w:r w:rsidR="00C05E35" w:rsidRPr="001520BB">
        <w:rPr>
          <w:rFonts w:ascii="Trebuchet MS" w:hAnsi="Trebuchet MS"/>
          <w:color w:val="auto"/>
          <w:lang w:val="cs-CZ"/>
        </w:rPr>
        <w:t>.</w:t>
      </w:r>
    </w:p>
    <w:p w14:paraId="5A3D37AF" w14:textId="1C259AD4" w:rsidR="0070745A" w:rsidRPr="001520BB" w:rsidRDefault="00AD3CD7">
      <w:pPr>
        <w:pStyle w:val="Titulek"/>
        <w:keepNext/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Tabulka </w:t>
      </w:r>
      <w:r w:rsidR="003A331A" w:rsidRPr="001520BB">
        <w:rPr>
          <w:rFonts w:ascii="Trebuchet MS" w:hAnsi="Trebuchet MS"/>
          <w:lang w:val="cs-CZ"/>
        </w:rPr>
        <w:fldChar w:fldCharType="begin"/>
      </w:r>
      <w:r w:rsidR="003A331A" w:rsidRPr="001520BB">
        <w:rPr>
          <w:rFonts w:ascii="Trebuchet MS" w:hAnsi="Trebuchet MS"/>
          <w:lang w:val="cs-CZ"/>
        </w:rPr>
        <w:instrText xml:space="preserve"> STYLEREF 1 \s </w:instrText>
      </w:r>
      <w:r w:rsidR="003A331A" w:rsidRPr="001520BB">
        <w:rPr>
          <w:rFonts w:ascii="Trebuchet MS" w:hAnsi="Trebuchet MS"/>
          <w:lang w:val="cs-CZ"/>
        </w:rPr>
        <w:fldChar w:fldCharType="separate"/>
      </w:r>
      <w:r w:rsidR="003A331A" w:rsidRPr="001520BB">
        <w:rPr>
          <w:rFonts w:ascii="Trebuchet MS" w:hAnsi="Trebuchet MS"/>
          <w:noProof/>
          <w:lang w:val="cs-CZ"/>
        </w:rPr>
        <w:t>2</w:t>
      </w:r>
      <w:r w:rsidR="003A331A" w:rsidRPr="001520BB">
        <w:rPr>
          <w:rFonts w:ascii="Trebuchet MS" w:hAnsi="Trebuchet MS"/>
          <w:lang w:val="cs-CZ"/>
        </w:rPr>
        <w:fldChar w:fldCharType="end"/>
      </w:r>
      <w:r w:rsidR="003A331A" w:rsidRPr="001520BB">
        <w:rPr>
          <w:rFonts w:ascii="Trebuchet MS" w:hAnsi="Trebuchet MS"/>
          <w:lang w:val="cs-CZ"/>
        </w:rPr>
        <w:noBreakHyphen/>
      </w:r>
      <w:r w:rsidR="003A331A" w:rsidRPr="001520BB">
        <w:rPr>
          <w:rFonts w:ascii="Trebuchet MS" w:hAnsi="Trebuchet MS"/>
          <w:lang w:val="cs-CZ"/>
        </w:rPr>
        <w:fldChar w:fldCharType="begin"/>
      </w:r>
      <w:r w:rsidR="003A331A" w:rsidRPr="001520BB">
        <w:rPr>
          <w:rFonts w:ascii="Trebuchet MS" w:hAnsi="Trebuchet MS"/>
          <w:lang w:val="cs-CZ"/>
        </w:rPr>
        <w:instrText xml:space="preserve"> SEQ Table \* ARABIC \s 1 </w:instrText>
      </w:r>
      <w:r w:rsidR="003A331A" w:rsidRPr="001520BB">
        <w:rPr>
          <w:rFonts w:ascii="Trebuchet MS" w:hAnsi="Trebuchet MS"/>
          <w:lang w:val="cs-CZ"/>
        </w:rPr>
        <w:fldChar w:fldCharType="separate"/>
      </w:r>
      <w:r w:rsidR="003A331A" w:rsidRPr="001520BB">
        <w:rPr>
          <w:rFonts w:ascii="Trebuchet MS" w:hAnsi="Trebuchet MS"/>
          <w:noProof/>
          <w:lang w:val="cs-CZ"/>
        </w:rPr>
        <w:t>1</w:t>
      </w:r>
      <w:r w:rsidR="003A331A" w:rsidRPr="001520BB">
        <w:rPr>
          <w:rFonts w:ascii="Trebuchet MS" w:hAnsi="Trebuchet MS"/>
          <w:lang w:val="cs-CZ"/>
        </w:rPr>
        <w:fldChar w:fldCharType="end"/>
      </w:r>
      <w:r w:rsidRPr="001520BB">
        <w:rPr>
          <w:rFonts w:ascii="Trebuchet MS" w:hAnsi="Trebuchet MS"/>
          <w:lang w:val="cs-CZ"/>
        </w:rPr>
        <w:t xml:space="preserve"> </w:t>
      </w:r>
      <w:r w:rsidR="00D96C1D" w:rsidRPr="001520BB">
        <w:rPr>
          <w:rFonts w:ascii="Trebuchet MS" w:hAnsi="Trebuchet MS"/>
          <w:lang w:val="cs-CZ"/>
        </w:rPr>
        <w:t>D</w:t>
      </w:r>
      <w:r w:rsidRPr="001520BB">
        <w:rPr>
          <w:rFonts w:ascii="Trebuchet MS" w:hAnsi="Trebuchet MS"/>
          <w:lang w:val="cs-CZ"/>
        </w:rPr>
        <w:t xml:space="preserve">otazník pro </w:t>
      </w:r>
      <w:r w:rsidR="00510ACA" w:rsidRPr="001520BB">
        <w:rPr>
          <w:rFonts w:ascii="Trebuchet MS" w:hAnsi="Trebuchet MS"/>
          <w:lang w:val="cs-CZ"/>
        </w:rPr>
        <w:t>z</w:t>
      </w:r>
      <w:r w:rsidR="00D96C1D" w:rsidRPr="001520BB">
        <w:rPr>
          <w:rFonts w:ascii="Trebuchet MS" w:hAnsi="Trebuchet MS"/>
          <w:lang w:val="cs-CZ"/>
        </w:rPr>
        <w:t xml:space="preserve">jednodušené </w:t>
      </w:r>
      <w:r w:rsidRPr="001520BB">
        <w:rPr>
          <w:rFonts w:ascii="Trebuchet MS" w:hAnsi="Trebuchet MS"/>
          <w:lang w:val="cs-CZ"/>
        </w:rPr>
        <w:t>hodnocení DNSH</w:t>
      </w:r>
    </w:p>
    <w:tbl>
      <w:tblPr>
        <w:tblStyle w:val="Table1"/>
        <w:tblW w:w="14332" w:type="dxa"/>
        <w:tblInd w:w="-5" w:type="dxa"/>
        <w:tblLook w:val="04A0" w:firstRow="1" w:lastRow="0" w:firstColumn="1" w:lastColumn="0" w:noHBand="0" w:noVBand="1"/>
      </w:tblPr>
      <w:tblGrid>
        <w:gridCol w:w="2507"/>
        <w:gridCol w:w="415"/>
        <w:gridCol w:w="4733"/>
        <w:gridCol w:w="236"/>
        <w:gridCol w:w="6441"/>
      </w:tblGrid>
      <w:tr w:rsidR="00C619F8" w:rsidRPr="001520BB" w14:paraId="5CA41DF2" w14:textId="77777777" w:rsidTr="00A85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</w:tcPr>
          <w:p w14:paraId="798E0DD0" w14:textId="77777777" w:rsidR="0070745A" w:rsidRPr="001520BB" w:rsidRDefault="00AD3CD7">
            <w:pPr>
              <w:jc w:val="left"/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  <w:t>Hlavní otázka:</w:t>
            </w:r>
          </w:p>
          <w:p w14:paraId="59B4CB37" w14:textId="0FC3384A" w:rsidR="0070745A" w:rsidRPr="001520BB" w:rsidRDefault="00AD3CD7">
            <w:pPr>
              <w:jc w:val="left"/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  <w:t>Může mít projekt významné nepříznivé dopady na cíl ochrany životního prostředí</w:t>
            </w:r>
            <w:r w:rsidR="00770915" w:rsidRPr="001520BB"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  <w:t>…</w:t>
            </w:r>
          </w:p>
        </w:tc>
        <w:tc>
          <w:tcPr>
            <w:tcW w:w="242" w:type="dxa"/>
            <w:tcBorders>
              <w:right w:val="single" w:sz="4" w:space="0" w:color="005962"/>
            </w:tcBorders>
          </w:tcPr>
          <w:p w14:paraId="07E4D0FB" w14:textId="77777777" w:rsidR="0070745A" w:rsidRPr="001520BB" w:rsidRDefault="00AD3C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  <w:t>Ne</w:t>
            </w:r>
          </w:p>
        </w:tc>
        <w:tc>
          <w:tcPr>
            <w:tcW w:w="4801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</w:tcPr>
          <w:p w14:paraId="7031D20C" w14:textId="77777777" w:rsidR="0070745A" w:rsidRPr="001520BB" w:rsidRDefault="00AD3C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  <w:t xml:space="preserve">Odůvodnění </w:t>
            </w:r>
          </w:p>
        </w:tc>
        <w:tc>
          <w:tcPr>
            <w:tcW w:w="236" w:type="dxa"/>
            <w:tcBorders>
              <w:top w:val="nil"/>
              <w:left w:val="single" w:sz="4" w:space="0" w:color="005962"/>
              <w:bottom w:val="nil"/>
              <w:right w:val="single" w:sz="4" w:space="0" w:color="005962"/>
            </w:tcBorders>
            <w:shd w:val="clear" w:color="auto" w:fill="FFFFFF" w:themeFill="background1"/>
          </w:tcPr>
          <w:p w14:paraId="591D787B" w14:textId="77777777" w:rsidR="00D67E4B" w:rsidRPr="001520BB" w:rsidRDefault="00D67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/>
                <w:sz w:val="16"/>
                <w:szCs w:val="16"/>
                <w:lang w:val="cs-CZ"/>
              </w:rPr>
            </w:pPr>
          </w:p>
        </w:tc>
        <w:tc>
          <w:tcPr>
            <w:tcW w:w="6522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shd w:val="clear" w:color="auto" w:fill="ECEBE1" w:themeFill="background2"/>
          </w:tcPr>
          <w:p w14:paraId="4253FE49" w14:textId="77777777" w:rsidR="0070745A" w:rsidRPr="001520BB" w:rsidRDefault="00AD3CD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iCs/>
                <w:color w:val="auto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auto"/>
                <w:sz w:val="16"/>
                <w:szCs w:val="16"/>
                <w:lang w:val="cs-CZ"/>
              </w:rPr>
              <w:t>Specifické dílčí otázky</w:t>
            </w:r>
            <w:r w:rsidRPr="001520BB">
              <w:rPr>
                <w:rStyle w:val="Znakapoznpodarou"/>
                <w:rFonts w:ascii="Trebuchet MS" w:hAnsi="Trebuchet MS"/>
                <w:bCs/>
                <w:iCs/>
                <w:color w:val="auto"/>
                <w:sz w:val="16"/>
                <w:szCs w:val="16"/>
                <w:lang w:val="cs-CZ"/>
              </w:rPr>
              <w:footnoteReference w:id="9"/>
            </w:r>
          </w:p>
          <w:p w14:paraId="12D76F3C" w14:textId="77777777" w:rsidR="0070745A" w:rsidRPr="001520BB" w:rsidRDefault="00AD3CD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iCs/>
                <w:color w:val="auto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bCs/>
                <w:iCs/>
                <w:color w:val="auto"/>
                <w:sz w:val="16"/>
                <w:szCs w:val="16"/>
                <w:lang w:val="cs-CZ"/>
              </w:rPr>
              <w:t>Vaše odpovědi na tyto otázky mohou pomoci zdůvodnit vaši odpověď na hlavní otázku.</w:t>
            </w:r>
          </w:p>
        </w:tc>
      </w:tr>
      <w:tr w:rsidR="00C619F8" w:rsidRPr="001520BB" w14:paraId="1A39BE58" w14:textId="77777777" w:rsidTr="00A85EF3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vAlign w:val="top"/>
          </w:tcPr>
          <w:p w14:paraId="6DD3149B" w14:textId="77777777" w:rsidR="0070745A" w:rsidRPr="001520BB" w:rsidRDefault="00AD3CD7">
            <w:pPr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Zmírňování změny klimatu</w:t>
            </w:r>
          </w:p>
        </w:tc>
        <w:tc>
          <w:tcPr>
            <w:tcW w:w="242" w:type="dxa"/>
            <w:tcBorders>
              <w:right w:val="single" w:sz="4" w:space="0" w:color="005962"/>
            </w:tcBorders>
            <w:vAlign w:val="top"/>
          </w:tcPr>
          <w:p w14:paraId="220B3515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vAlign w:val="top"/>
          </w:tcPr>
          <w:p w14:paraId="230035FB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005962"/>
              <w:bottom w:val="nil"/>
              <w:right w:val="single" w:sz="4" w:space="0" w:color="005962"/>
            </w:tcBorders>
            <w:shd w:val="clear" w:color="auto" w:fill="FFFFFF" w:themeFill="background1"/>
          </w:tcPr>
          <w:p w14:paraId="5A239F5F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i/>
                <w:iCs/>
                <w:color w:val="333333"/>
                <w:sz w:val="16"/>
                <w:szCs w:val="16"/>
                <w:lang w:val="cs-CZ"/>
              </w:rPr>
            </w:pPr>
          </w:p>
        </w:tc>
        <w:tc>
          <w:tcPr>
            <w:tcW w:w="6522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shd w:val="clear" w:color="auto" w:fill="F2F2F2" w:themeFill="background1" w:themeFillShade="F2"/>
          </w:tcPr>
          <w:p w14:paraId="55CA66E8" w14:textId="69E0CD35" w:rsidR="0070745A" w:rsidRPr="001520BB" w:rsidRDefault="00AD3CD7">
            <w:pPr>
              <w:pStyle w:val="Odstavecseseznamem"/>
              <w:numPr>
                <w:ilvl w:val="0"/>
                <w:numId w:val="4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Povede projekt k významným emisím skleníkových plynů?</w:t>
            </w:r>
          </w:p>
          <w:p w14:paraId="50DAC200" w14:textId="212CB6A9" w:rsidR="0070745A" w:rsidRPr="001520BB" w:rsidRDefault="00AD3CD7">
            <w:pPr>
              <w:pStyle w:val="Odstavecseseznamem"/>
              <w:numPr>
                <w:ilvl w:val="0"/>
                <w:numId w:val="4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Způsobí projekt nějaké další nepříznivé účinky, které mohou negativně ovlivnit </w:t>
            </w:r>
            <w:r w:rsidR="00C619F8"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tento </w:t>
            </w:r>
            <w:r w:rsidR="00BC3854"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environmentální </w:t>
            </w: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cíl?</w:t>
            </w:r>
          </w:p>
        </w:tc>
      </w:tr>
      <w:tr w:rsidR="00C619F8" w:rsidRPr="001520BB" w14:paraId="4F298E1F" w14:textId="77777777" w:rsidTr="00A85EF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vAlign w:val="top"/>
          </w:tcPr>
          <w:p w14:paraId="73514D2B" w14:textId="41373208" w:rsidR="0070745A" w:rsidRPr="001520BB" w:rsidRDefault="00D5108A">
            <w:pPr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Přizpůsobování se</w:t>
            </w:r>
            <w:r w:rsidR="00AD3CD7"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 xml:space="preserve"> změn</w:t>
            </w: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ě</w:t>
            </w:r>
            <w:r w:rsidR="00AD3CD7"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 xml:space="preserve"> klimatu</w:t>
            </w:r>
          </w:p>
        </w:tc>
        <w:tc>
          <w:tcPr>
            <w:tcW w:w="242" w:type="dxa"/>
            <w:tcBorders>
              <w:right w:val="single" w:sz="4" w:space="0" w:color="005962"/>
            </w:tcBorders>
            <w:vAlign w:val="top"/>
          </w:tcPr>
          <w:p w14:paraId="26793CB7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vAlign w:val="top"/>
          </w:tcPr>
          <w:p w14:paraId="141AF733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005962"/>
              <w:bottom w:val="nil"/>
              <w:right w:val="single" w:sz="4" w:space="0" w:color="005962"/>
            </w:tcBorders>
            <w:shd w:val="clear" w:color="auto" w:fill="FFFFFF" w:themeFill="background1"/>
          </w:tcPr>
          <w:p w14:paraId="698A1446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i/>
                <w:iCs/>
                <w:color w:val="333333"/>
                <w:sz w:val="16"/>
                <w:szCs w:val="16"/>
                <w:lang w:val="cs-CZ"/>
              </w:rPr>
            </w:pPr>
          </w:p>
        </w:tc>
        <w:tc>
          <w:tcPr>
            <w:tcW w:w="6522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shd w:val="clear" w:color="auto" w:fill="F2F2F2" w:themeFill="background1" w:themeFillShade="F2"/>
          </w:tcPr>
          <w:p w14:paraId="110A5C4A" w14:textId="77777777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Povede projekt ke zvýšení nepříznivého dopadu současného klimatu a očekávaného budoucího klimatu na samotnou činnost nebo na lidi, přírodu či majetek?</w:t>
            </w:r>
          </w:p>
          <w:p w14:paraId="55834B7D" w14:textId="33428456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Bude se projekt týkat činnosti, u níž hrozí riziko negativních dopadů v důsledku změny klimatu (např. výstavba v oblasti ohrožené povodněmi)? Pokud ano, zmírňuje projekt tato rizika? </w:t>
            </w:r>
          </w:p>
          <w:p w14:paraId="28F3D4A0" w14:textId="6AC631E6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U projektů, které se týkají adaptačního řešení, jež chrání jednu oblast ("lidé, příroda nebo majetek"), může předkladatel projektu prokázat, že projekt nezvýší rizika v jiných oblastech?</w:t>
            </w:r>
          </w:p>
          <w:p w14:paraId="2D30CC47" w14:textId="77777777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Způsobí projekt nějaké další nepříznivé účinky, které mohou negativně ovlivnit přizpůsobení se změně klimatu.</w:t>
            </w:r>
          </w:p>
        </w:tc>
      </w:tr>
      <w:tr w:rsidR="00C619F8" w:rsidRPr="001520BB" w14:paraId="782CA673" w14:textId="77777777" w:rsidTr="00A85EF3">
        <w:trPr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vAlign w:val="top"/>
          </w:tcPr>
          <w:p w14:paraId="44198494" w14:textId="77777777" w:rsidR="0070745A" w:rsidRPr="001520BB" w:rsidRDefault="00AD3CD7">
            <w:pPr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lastRenderedPageBreak/>
              <w:t>Udržitelné využívání a ochrana vodních a mořských zdrojů</w:t>
            </w:r>
          </w:p>
        </w:tc>
        <w:tc>
          <w:tcPr>
            <w:tcW w:w="242" w:type="dxa"/>
            <w:tcBorders>
              <w:right w:val="single" w:sz="4" w:space="0" w:color="005962"/>
            </w:tcBorders>
            <w:vAlign w:val="top"/>
          </w:tcPr>
          <w:p w14:paraId="373A586E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vAlign w:val="top"/>
          </w:tcPr>
          <w:p w14:paraId="545F488E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005962"/>
              <w:bottom w:val="nil"/>
              <w:right w:val="single" w:sz="4" w:space="0" w:color="005962"/>
            </w:tcBorders>
            <w:shd w:val="clear" w:color="auto" w:fill="FFFFFF" w:themeFill="background1"/>
          </w:tcPr>
          <w:p w14:paraId="666F4C32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i/>
                <w:iCs/>
                <w:color w:val="333333"/>
                <w:sz w:val="16"/>
                <w:szCs w:val="16"/>
                <w:lang w:val="cs-CZ"/>
              </w:rPr>
            </w:pPr>
          </w:p>
        </w:tc>
        <w:tc>
          <w:tcPr>
            <w:tcW w:w="6522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shd w:val="clear" w:color="auto" w:fill="F2F2F2" w:themeFill="background1" w:themeFillShade="F2"/>
          </w:tcPr>
          <w:p w14:paraId="21FFF1DE" w14:textId="104438DB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Bude mít projekt negativní vliv na dobrý stav nebo dobrý ekologický potenciál vodních útvarů, včetně povrchových a podzemních vod, nebo na dobrý </w:t>
            </w:r>
            <w:r w:rsidR="00A404B4" w:rsidRPr="001520BB">
              <w:rPr>
                <w:iCs/>
                <w:color w:val="333333"/>
                <w:sz w:val="16"/>
                <w:szCs w:val="16"/>
                <w:lang w:val="cs-CZ"/>
              </w:rPr>
              <w:t>environmentální</w:t>
            </w: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 stav mořských vod?</w:t>
            </w:r>
          </w:p>
          <w:p w14:paraId="72EE8BCA" w14:textId="77C8FED9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Způsobí projekt nějaké další nepříznivé účinky, které mohou negativně ovlivnit </w:t>
            </w:r>
            <w:r w:rsidR="00C619F8"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tento </w:t>
            </w:r>
            <w:r w:rsidR="00BC3854"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environmentální </w:t>
            </w: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cíl?</w:t>
            </w:r>
          </w:p>
        </w:tc>
      </w:tr>
      <w:tr w:rsidR="00C619F8" w:rsidRPr="001520BB" w14:paraId="1DF73DFB" w14:textId="77777777" w:rsidTr="00A85EF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vAlign w:val="top"/>
          </w:tcPr>
          <w:p w14:paraId="4475C2C9" w14:textId="60171574" w:rsidR="0070745A" w:rsidRPr="001520BB" w:rsidRDefault="00CB5657">
            <w:pPr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Přechod na o</w:t>
            </w:r>
            <w:r w:rsidR="00AD3CD7"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běhové hospodářství, včetně předcházení vzniku odpadů a recyklace</w:t>
            </w:r>
          </w:p>
        </w:tc>
        <w:tc>
          <w:tcPr>
            <w:tcW w:w="242" w:type="dxa"/>
            <w:tcBorders>
              <w:right w:val="single" w:sz="4" w:space="0" w:color="005962"/>
            </w:tcBorders>
            <w:vAlign w:val="top"/>
          </w:tcPr>
          <w:p w14:paraId="7F53E03C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vAlign w:val="top"/>
          </w:tcPr>
          <w:p w14:paraId="4FCE4845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005962"/>
              <w:bottom w:val="nil"/>
              <w:right w:val="single" w:sz="4" w:space="0" w:color="005962"/>
            </w:tcBorders>
            <w:shd w:val="clear" w:color="auto" w:fill="FFFFFF" w:themeFill="background1"/>
          </w:tcPr>
          <w:p w14:paraId="37B75D41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i/>
                <w:iCs/>
                <w:color w:val="333333"/>
                <w:sz w:val="16"/>
                <w:szCs w:val="16"/>
                <w:lang w:val="cs-CZ"/>
              </w:rPr>
            </w:pPr>
          </w:p>
        </w:tc>
        <w:tc>
          <w:tcPr>
            <w:tcW w:w="6522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shd w:val="clear" w:color="auto" w:fill="F2F2F2" w:themeFill="background1" w:themeFillShade="F2"/>
          </w:tcPr>
          <w:p w14:paraId="74BE8357" w14:textId="2D8BACD7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Povede projekt k významným neefektivnostem při využívání materiálů nebo při přímém či nepřímém využívání přírodních zdrojů?</w:t>
            </w:r>
            <w:r w:rsidRPr="001520BB">
              <w:rPr>
                <w:rStyle w:val="Znakapoznpodarou"/>
                <w:iCs/>
                <w:color w:val="333333"/>
                <w:sz w:val="16"/>
                <w:szCs w:val="16"/>
                <w:lang w:val="cs-CZ"/>
              </w:rPr>
              <w:footnoteReference w:id="10"/>
            </w:r>
          </w:p>
          <w:p w14:paraId="5CD0278D" w14:textId="77777777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Zvýší projekt významně produkci, spalování nebo likvidaci odpadů?</w:t>
            </w:r>
          </w:p>
          <w:p w14:paraId="388A4682" w14:textId="77777777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Způsobí dlouhodobá likvidace odpadu významné a dlouhodobé poškození životního prostředí?</w:t>
            </w:r>
          </w:p>
          <w:p w14:paraId="2BBFAD7D" w14:textId="16C78463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Způsobí projekt nějaké další nepříznivé účinky, které mohou negativně ovlivnit </w:t>
            </w:r>
            <w:r w:rsidR="00C619F8"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tento </w:t>
            </w:r>
            <w:r w:rsidR="00BC3854"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environmentální </w:t>
            </w: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cíl?</w:t>
            </w:r>
          </w:p>
        </w:tc>
      </w:tr>
      <w:tr w:rsidR="00C619F8" w:rsidRPr="001520BB" w14:paraId="024A9136" w14:textId="77777777" w:rsidTr="00A85EF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vAlign w:val="top"/>
          </w:tcPr>
          <w:p w14:paraId="736F5A17" w14:textId="77777777" w:rsidR="0070745A" w:rsidRPr="001520BB" w:rsidRDefault="00AD3CD7">
            <w:pPr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Prevence a omezování znečištění ovzduší, vody nebo půdy</w:t>
            </w:r>
          </w:p>
        </w:tc>
        <w:tc>
          <w:tcPr>
            <w:tcW w:w="242" w:type="dxa"/>
            <w:tcBorders>
              <w:right w:val="single" w:sz="4" w:space="0" w:color="005962"/>
            </w:tcBorders>
            <w:vAlign w:val="top"/>
          </w:tcPr>
          <w:p w14:paraId="439D2459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vAlign w:val="top"/>
          </w:tcPr>
          <w:p w14:paraId="7E885148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005962"/>
              <w:bottom w:val="nil"/>
              <w:right w:val="single" w:sz="4" w:space="0" w:color="005962"/>
            </w:tcBorders>
            <w:shd w:val="clear" w:color="auto" w:fill="FFFFFF" w:themeFill="background1"/>
          </w:tcPr>
          <w:p w14:paraId="4EA32706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i/>
                <w:iCs/>
                <w:color w:val="333333"/>
                <w:sz w:val="16"/>
                <w:szCs w:val="16"/>
                <w:lang w:val="cs-CZ"/>
              </w:rPr>
            </w:pPr>
          </w:p>
        </w:tc>
        <w:tc>
          <w:tcPr>
            <w:tcW w:w="6522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shd w:val="clear" w:color="auto" w:fill="F2F2F2" w:themeFill="background1" w:themeFillShade="F2"/>
          </w:tcPr>
          <w:p w14:paraId="11E021B7" w14:textId="2E4F8B0F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Povede projekt k významnému zvýšení emisí znečišťujících látek</w:t>
            </w:r>
            <w:r w:rsidRPr="001520BB">
              <w:rPr>
                <w:rStyle w:val="Znakapoznpodarou"/>
                <w:iCs/>
                <w:color w:val="333333"/>
                <w:sz w:val="16"/>
                <w:szCs w:val="16"/>
                <w:lang w:val="cs-CZ"/>
              </w:rPr>
              <w:footnoteReference w:id="11"/>
            </w: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 do ovzduší, vody nebo půdy?</w:t>
            </w:r>
          </w:p>
          <w:p w14:paraId="0D0EFC2E" w14:textId="4C73C1D0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Způsobí projekt další nepříznivé účinky, které negativně ovlivní </w:t>
            </w:r>
            <w:r w:rsidR="00C619F8"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tento </w:t>
            </w:r>
            <w:r w:rsidR="00620620" w:rsidRPr="001520BB">
              <w:rPr>
                <w:iCs/>
                <w:color w:val="333333"/>
                <w:sz w:val="16"/>
                <w:szCs w:val="16"/>
                <w:lang w:val="cs-CZ"/>
              </w:rPr>
              <w:t xml:space="preserve">environmentální </w:t>
            </w: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cíl?</w:t>
            </w:r>
          </w:p>
        </w:tc>
      </w:tr>
      <w:tr w:rsidR="00C619F8" w:rsidRPr="001520BB" w14:paraId="7270EA00" w14:textId="77777777" w:rsidTr="00A85EF3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dxa"/>
            <w:vAlign w:val="top"/>
          </w:tcPr>
          <w:p w14:paraId="12ED2C95" w14:textId="5F680678" w:rsidR="0070745A" w:rsidRPr="001520BB" w:rsidRDefault="00AD3CD7">
            <w:pPr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Ochrana a obnova bio</w:t>
            </w:r>
            <w:r w:rsidR="00CB5657"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diverzity</w:t>
            </w: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 xml:space="preserve"> a ekosystémů</w:t>
            </w:r>
          </w:p>
        </w:tc>
        <w:tc>
          <w:tcPr>
            <w:tcW w:w="242" w:type="dxa"/>
            <w:tcBorders>
              <w:right w:val="single" w:sz="4" w:space="0" w:color="005962"/>
            </w:tcBorders>
          </w:tcPr>
          <w:p w14:paraId="7B15887D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</w:p>
        </w:tc>
        <w:tc>
          <w:tcPr>
            <w:tcW w:w="4801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</w:tcPr>
          <w:p w14:paraId="042224D6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5962"/>
              <w:bottom w:val="nil"/>
              <w:right w:val="single" w:sz="4" w:space="0" w:color="005962"/>
            </w:tcBorders>
            <w:shd w:val="clear" w:color="auto" w:fill="FFFFFF" w:themeFill="background1"/>
          </w:tcPr>
          <w:p w14:paraId="2CEBC5BD" w14:textId="77777777" w:rsidR="00D67E4B" w:rsidRPr="001520BB" w:rsidRDefault="00D67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i/>
                <w:iCs/>
                <w:color w:val="333333"/>
                <w:sz w:val="16"/>
                <w:szCs w:val="16"/>
                <w:lang w:val="cs-CZ"/>
              </w:rPr>
            </w:pPr>
          </w:p>
        </w:tc>
        <w:tc>
          <w:tcPr>
            <w:tcW w:w="6522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shd w:val="clear" w:color="auto" w:fill="F2F2F2" w:themeFill="background1" w:themeFillShade="F2"/>
          </w:tcPr>
          <w:p w14:paraId="2FD408A0" w14:textId="77777777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Bude mít projekt významný negativní vliv na dobrý stav a odolnost ekosystémů?</w:t>
            </w:r>
          </w:p>
          <w:p w14:paraId="745BBA50" w14:textId="6F0AA015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Bude mít projekt negativní vliv na stav ochrany stanovišť a druhů, včetně těch, které jsou v zájmu Unie?</w:t>
            </w:r>
          </w:p>
          <w:p w14:paraId="7E07873E" w14:textId="69989844" w:rsidR="0070745A" w:rsidRPr="001520BB" w:rsidRDefault="00AD3CD7">
            <w:pPr>
              <w:pStyle w:val="Odstavecseseznamem"/>
              <w:numPr>
                <w:ilvl w:val="0"/>
                <w:numId w:val="4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Způsobí projekt nějaké další dopady, které sníží nebo poškodí bio</w:t>
            </w:r>
            <w:r w:rsidR="00CB5657" w:rsidRPr="001520BB">
              <w:rPr>
                <w:iCs/>
                <w:color w:val="333333"/>
                <w:sz w:val="16"/>
                <w:szCs w:val="16"/>
                <w:lang w:val="cs-CZ"/>
              </w:rPr>
              <w:t>diverzitu</w:t>
            </w:r>
            <w:r w:rsidRPr="001520BB">
              <w:rPr>
                <w:iCs/>
                <w:color w:val="333333"/>
                <w:sz w:val="16"/>
                <w:szCs w:val="16"/>
                <w:lang w:val="cs-CZ"/>
              </w:rPr>
              <w:t>?</w:t>
            </w:r>
          </w:p>
        </w:tc>
      </w:tr>
    </w:tbl>
    <w:p w14:paraId="76EB2EEB" w14:textId="77777777" w:rsidR="006B201E" w:rsidRPr="001520BB" w:rsidRDefault="006B201E" w:rsidP="009143B6">
      <w:pPr>
        <w:pStyle w:val="Heading3ES"/>
        <w:numPr>
          <w:ilvl w:val="0"/>
          <w:numId w:val="0"/>
        </w:numPr>
        <w:rPr>
          <w:rFonts w:ascii="Trebuchet MS" w:hAnsi="Trebuchet MS"/>
          <w:lang w:val="cs-CZ"/>
        </w:rPr>
        <w:sectPr w:rsidR="006B201E" w:rsidRPr="001520BB" w:rsidSect="00E14FE3">
          <w:footerReference w:type="default" r:id="rId30"/>
          <w:pgSz w:w="16838" w:h="11906" w:orient="landscape"/>
          <w:pgMar w:top="1699" w:right="1411" w:bottom="1267" w:left="1411" w:header="706" w:footer="706" w:gutter="0"/>
          <w:cols w:space="708"/>
          <w:docGrid w:linePitch="360"/>
        </w:sectPr>
      </w:pPr>
      <w:bookmarkStart w:id="195" w:name="_Toc139016060"/>
      <w:bookmarkStart w:id="196" w:name="_Toc139039266"/>
    </w:p>
    <w:p w14:paraId="7ED6FB09" w14:textId="7464A53A" w:rsidR="0070745A" w:rsidRPr="001520BB" w:rsidRDefault="00AD3CD7">
      <w:pPr>
        <w:pStyle w:val="Nadpis1"/>
        <w:rPr>
          <w:rFonts w:ascii="Trebuchet MS" w:hAnsi="Trebuchet MS"/>
          <w:lang w:val="cs-CZ"/>
        </w:rPr>
      </w:pPr>
      <w:bookmarkStart w:id="197" w:name="_Toc158736952"/>
      <w:bookmarkStart w:id="198" w:name="_Toc171342628"/>
      <w:r w:rsidRPr="001520BB">
        <w:rPr>
          <w:rFonts w:ascii="Trebuchet MS" w:hAnsi="Trebuchet MS"/>
          <w:lang w:val="cs-CZ"/>
        </w:rPr>
        <w:lastRenderedPageBreak/>
        <w:t xml:space="preserve">Příloha </w:t>
      </w:r>
      <w:r w:rsidR="003D0DEF" w:rsidRPr="001520BB">
        <w:rPr>
          <w:rFonts w:ascii="Trebuchet MS" w:hAnsi="Trebuchet MS"/>
          <w:lang w:val="cs-CZ"/>
        </w:rPr>
        <w:t xml:space="preserve">III </w:t>
      </w:r>
      <w:r w:rsidR="007A26EF" w:rsidRPr="001520BB">
        <w:rPr>
          <w:rFonts w:ascii="Trebuchet MS" w:hAnsi="Trebuchet MS"/>
          <w:lang w:val="cs-CZ"/>
        </w:rPr>
        <w:t>–</w:t>
      </w:r>
      <w:r w:rsidR="006B201E" w:rsidRPr="001520BB">
        <w:rPr>
          <w:rFonts w:ascii="Trebuchet MS" w:hAnsi="Trebuchet MS"/>
          <w:lang w:val="cs-CZ"/>
        </w:rPr>
        <w:t xml:space="preserve"> </w:t>
      </w:r>
      <w:r w:rsidR="007A26EF" w:rsidRPr="001520BB">
        <w:rPr>
          <w:rFonts w:ascii="Trebuchet MS" w:hAnsi="Trebuchet MS"/>
          <w:lang w:val="cs-CZ"/>
        </w:rPr>
        <w:t>Šablona pro p</w:t>
      </w:r>
      <w:r w:rsidR="006B201E" w:rsidRPr="001520BB">
        <w:rPr>
          <w:rFonts w:ascii="Trebuchet MS" w:hAnsi="Trebuchet MS"/>
          <w:lang w:val="cs-CZ"/>
        </w:rPr>
        <w:t>odrobné hodnocení DNSH</w:t>
      </w:r>
      <w:bookmarkEnd w:id="195"/>
      <w:bookmarkEnd w:id="196"/>
      <w:bookmarkEnd w:id="197"/>
      <w:bookmarkEnd w:id="198"/>
    </w:p>
    <w:p w14:paraId="1869821C" w14:textId="4F532A4D" w:rsidR="0070745A" w:rsidRPr="001520BB" w:rsidRDefault="00AD3CD7">
      <w:pPr>
        <w:pStyle w:val="Titulek"/>
        <w:keepNext/>
        <w:rPr>
          <w:rFonts w:ascii="Trebuchet MS" w:hAnsi="Trebuchet MS"/>
          <w:b/>
          <w:bCs/>
          <w:i w:val="0"/>
          <w:iCs w:val="0"/>
          <w:color w:val="auto"/>
          <w:lang w:val="cs-CZ"/>
        </w:rPr>
      </w:pPr>
      <w:r w:rsidRPr="001520BB">
        <w:rPr>
          <w:rFonts w:ascii="Trebuchet MS" w:hAnsi="Trebuchet MS"/>
          <w:i w:val="0"/>
          <w:color w:val="auto"/>
          <w:lang w:val="cs-CZ"/>
        </w:rPr>
        <w:t xml:space="preserve">V odpovědi se prosím konkrétně zaměřte na ty environmentální cíle, které byly ve výzvě k předkládání žádostí o </w:t>
      </w:r>
      <w:r w:rsidR="00770915" w:rsidRPr="001520BB">
        <w:rPr>
          <w:rFonts w:ascii="Trebuchet MS" w:hAnsi="Trebuchet MS"/>
          <w:i w:val="0"/>
          <w:color w:val="auto"/>
          <w:lang w:val="cs-CZ"/>
        </w:rPr>
        <w:t>podporu</w:t>
      </w:r>
      <w:r w:rsidRPr="001520BB">
        <w:rPr>
          <w:rFonts w:ascii="Trebuchet MS" w:hAnsi="Trebuchet MS"/>
          <w:i w:val="0"/>
          <w:color w:val="auto"/>
          <w:lang w:val="cs-CZ"/>
        </w:rPr>
        <w:t xml:space="preserve"> označeny jako cíle vyžadující podrobné posouzení</w:t>
      </w:r>
      <w:r w:rsidR="00DC06FC" w:rsidRPr="001520BB">
        <w:rPr>
          <w:rFonts w:ascii="Trebuchet MS" w:hAnsi="Trebuchet MS"/>
          <w:i w:val="0"/>
          <w:color w:val="auto"/>
          <w:lang w:val="cs-CZ"/>
        </w:rPr>
        <w:t>,</w:t>
      </w:r>
      <w:r w:rsidRPr="001520BB">
        <w:rPr>
          <w:rFonts w:ascii="Trebuchet MS" w:hAnsi="Trebuchet MS"/>
          <w:i w:val="0"/>
          <w:color w:val="auto"/>
          <w:lang w:val="cs-CZ"/>
        </w:rPr>
        <w:t xml:space="preserve"> nebo které </w:t>
      </w:r>
      <w:r w:rsidR="00F2250B" w:rsidRPr="001520BB">
        <w:rPr>
          <w:rFonts w:ascii="Trebuchet MS" w:hAnsi="Trebuchet MS"/>
          <w:i w:val="0"/>
          <w:color w:val="auto"/>
          <w:lang w:val="cs-CZ"/>
        </w:rPr>
        <w:t xml:space="preserve">tak </w:t>
      </w:r>
      <w:r w:rsidRPr="001520BB">
        <w:rPr>
          <w:rFonts w:ascii="Trebuchet MS" w:hAnsi="Trebuchet MS"/>
          <w:i w:val="0"/>
          <w:color w:val="auto"/>
          <w:lang w:val="cs-CZ"/>
        </w:rPr>
        <w:t xml:space="preserve">byly stanoveny ve </w:t>
      </w:r>
      <w:r w:rsidR="00F2250B" w:rsidRPr="001520BB">
        <w:rPr>
          <w:rFonts w:ascii="Trebuchet MS" w:hAnsi="Trebuchet MS"/>
          <w:i w:val="0"/>
          <w:color w:val="auto"/>
          <w:lang w:val="cs-CZ"/>
        </w:rPr>
        <w:t xml:space="preserve">vašem </w:t>
      </w:r>
      <w:r w:rsidRPr="001520BB">
        <w:rPr>
          <w:rFonts w:ascii="Trebuchet MS" w:hAnsi="Trebuchet MS"/>
          <w:i w:val="0"/>
          <w:color w:val="auto"/>
          <w:lang w:val="cs-CZ"/>
        </w:rPr>
        <w:t xml:space="preserve">zjednodušeném </w:t>
      </w:r>
      <w:r w:rsidR="00F2250B" w:rsidRPr="001520BB">
        <w:rPr>
          <w:rFonts w:ascii="Trebuchet MS" w:hAnsi="Trebuchet MS"/>
          <w:i w:val="0"/>
          <w:color w:val="auto"/>
          <w:lang w:val="cs-CZ"/>
        </w:rPr>
        <w:t>hodnocení DNSH</w:t>
      </w:r>
      <w:r w:rsidRPr="001520BB">
        <w:rPr>
          <w:rFonts w:ascii="Trebuchet MS" w:hAnsi="Trebuchet MS"/>
          <w:i w:val="0"/>
          <w:color w:val="auto"/>
          <w:lang w:val="cs-CZ"/>
        </w:rPr>
        <w:t xml:space="preserve"> na úrovni projektu.</w:t>
      </w:r>
    </w:p>
    <w:p w14:paraId="22B11D8D" w14:textId="17DF5777" w:rsidR="0070745A" w:rsidRPr="001520BB" w:rsidRDefault="00AD3CD7">
      <w:pPr>
        <w:pStyle w:val="Titulek"/>
        <w:keepNext/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lang w:val="cs-CZ"/>
        </w:rPr>
        <w:t xml:space="preserve">Tabulka </w:t>
      </w:r>
      <w:r w:rsidRPr="001520BB">
        <w:rPr>
          <w:rFonts w:ascii="Trebuchet MS" w:hAnsi="Trebuchet MS"/>
          <w:lang w:val="cs-CZ"/>
        </w:rPr>
        <w:fldChar w:fldCharType="begin"/>
      </w:r>
      <w:r w:rsidRPr="001520BB">
        <w:rPr>
          <w:rFonts w:ascii="Trebuchet MS" w:hAnsi="Trebuchet MS"/>
          <w:lang w:val="cs-CZ"/>
        </w:rPr>
        <w:instrText>STYLEREF 1 \s</w:instrText>
      </w:r>
      <w:r w:rsidRPr="001520BB">
        <w:rPr>
          <w:rFonts w:ascii="Trebuchet MS" w:hAnsi="Trebuchet MS"/>
          <w:lang w:val="cs-CZ"/>
        </w:rPr>
        <w:fldChar w:fldCharType="separate"/>
      </w:r>
      <w:r w:rsidR="003A331A" w:rsidRPr="001520BB">
        <w:rPr>
          <w:rFonts w:ascii="Trebuchet MS" w:hAnsi="Trebuchet MS"/>
          <w:noProof/>
          <w:lang w:val="cs-CZ"/>
        </w:rPr>
        <w:t>3</w:t>
      </w:r>
      <w:r w:rsidRPr="001520BB">
        <w:rPr>
          <w:rFonts w:ascii="Trebuchet MS" w:hAnsi="Trebuchet MS"/>
          <w:lang w:val="cs-CZ"/>
        </w:rPr>
        <w:fldChar w:fldCharType="end"/>
      </w:r>
      <w:r w:rsidR="003A331A" w:rsidRPr="001520BB">
        <w:rPr>
          <w:rFonts w:ascii="Trebuchet MS" w:hAnsi="Trebuchet MS"/>
          <w:lang w:val="cs-CZ"/>
        </w:rPr>
        <w:noBreakHyphen/>
      </w:r>
      <w:r w:rsidRPr="001520BB">
        <w:rPr>
          <w:rFonts w:ascii="Trebuchet MS" w:hAnsi="Trebuchet MS"/>
          <w:lang w:val="cs-CZ"/>
        </w:rPr>
        <w:fldChar w:fldCharType="begin"/>
      </w:r>
      <w:r w:rsidRPr="001520BB">
        <w:rPr>
          <w:rFonts w:ascii="Trebuchet MS" w:hAnsi="Trebuchet MS"/>
          <w:lang w:val="cs-CZ"/>
        </w:rPr>
        <w:instrText>SEQ Table \* ARABIC \s 1</w:instrText>
      </w:r>
      <w:r w:rsidRPr="001520BB">
        <w:rPr>
          <w:rFonts w:ascii="Trebuchet MS" w:hAnsi="Trebuchet MS"/>
          <w:lang w:val="cs-CZ"/>
        </w:rPr>
        <w:fldChar w:fldCharType="separate"/>
      </w:r>
      <w:r w:rsidR="003A331A" w:rsidRPr="001520BB">
        <w:rPr>
          <w:rFonts w:ascii="Trebuchet MS" w:hAnsi="Trebuchet MS"/>
          <w:noProof/>
          <w:lang w:val="cs-CZ"/>
        </w:rPr>
        <w:t>1</w:t>
      </w:r>
      <w:r w:rsidRPr="001520BB">
        <w:rPr>
          <w:rFonts w:ascii="Trebuchet MS" w:hAnsi="Trebuchet MS"/>
          <w:lang w:val="cs-CZ"/>
        </w:rPr>
        <w:fldChar w:fldCharType="end"/>
      </w:r>
      <w:r w:rsidRPr="001520BB">
        <w:rPr>
          <w:rFonts w:ascii="Trebuchet MS" w:hAnsi="Trebuchet MS"/>
          <w:lang w:val="cs-CZ"/>
        </w:rPr>
        <w:t xml:space="preserve"> </w:t>
      </w:r>
      <w:r w:rsidR="00C1687B" w:rsidRPr="001520BB">
        <w:rPr>
          <w:rFonts w:ascii="Trebuchet MS" w:hAnsi="Trebuchet MS"/>
          <w:lang w:val="cs-CZ"/>
        </w:rPr>
        <w:t>D</w:t>
      </w:r>
      <w:r w:rsidRPr="001520BB">
        <w:rPr>
          <w:rFonts w:ascii="Trebuchet MS" w:hAnsi="Trebuchet MS"/>
          <w:lang w:val="cs-CZ"/>
        </w:rPr>
        <w:t>otazník pro</w:t>
      </w:r>
      <w:r w:rsidR="00C1687B" w:rsidRPr="001520BB">
        <w:rPr>
          <w:rFonts w:ascii="Trebuchet MS" w:hAnsi="Trebuchet MS"/>
          <w:lang w:val="cs-CZ"/>
        </w:rPr>
        <w:t xml:space="preserve"> podrobné</w:t>
      </w:r>
      <w:r w:rsidRPr="001520BB">
        <w:rPr>
          <w:rFonts w:ascii="Trebuchet MS" w:hAnsi="Trebuchet MS"/>
          <w:lang w:val="cs-CZ"/>
        </w:rPr>
        <w:t xml:space="preserve"> hodnocení DNSH</w:t>
      </w:r>
    </w:p>
    <w:tbl>
      <w:tblPr>
        <w:tblStyle w:val="Table1"/>
        <w:tblW w:w="9583" w:type="dxa"/>
        <w:tblInd w:w="-5" w:type="dxa"/>
        <w:tblLook w:val="04A0" w:firstRow="1" w:lastRow="0" w:firstColumn="1" w:lastColumn="0" w:noHBand="0" w:noVBand="1"/>
      </w:tblPr>
      <w:tblGrid>
        <w:gridCol w:w="5670"/>
        <w:gridCol w:w="450"/>
        <w:gridCol w:w="3463"/>
      </w:tblGrid>
      <w:tr w:rsidR="006B201E" w:rsidRPr="001520BB" w14:paraId="4ED59E03" w14:textId="77777777" w:rsidTr="004F1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7FC77898" w14:textId="77777777" w:rsidR="0070745A" w:rsidRPr="001520BB" w:rsidRDefault="00AD3CD7">
            <w:pPr>
              <w:jc w:val="left"/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  <w:t>Otázky</w:t>
            </w:r>
          </w:p>
        </w:tc>
        <w:tc>
          <w:tcPr>
            <w:tcW w:w="450" w:type="dxa"/>
            <w:tcBorders>
              <w:right w:val="single" w:sz="4" w:space="0" w:color="005962"/>
            </w:tcBorders>
          </w:tcPr>
          <w:p w14:paraId="226A5F46" w14:textId="77777777" w:rsidR="0070745A" w:rsidRPr="001520BB" w:rsidRDefault="00AD3C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  <w:t>Ne</w:t>
            </w:r>
          </w:p>
        </w:tc>
        <w:tc>
          <w:tcPr>
            <w:tcW w:w="3463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</w:tcPr>
          <w:p w14:paraId="65D5C43D" w14:textId="77777777" w:rsidR="0070745A" w:rsidRPr="001520BB" w:rsidRDefault="00AD3C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FFFFFF" w:themeColor="background1"/>
                <w:sz w:val="16"/>
                <w:szCs w:val="16"/>
                <w:lang w:val="cs-CZ"/>
              </w:rPr>
              <w:t>Věcné odůvodnění</w:t>
            </w:r>
          </w:p>
        </w:tc>
      </w:tr>
      <w:tr w:rsidR="006B201E" w:rsidRPr="001520BB" w14:paraId="5532B85E" w14:textId="77777777" w:rsidTr="004F1B36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top"/>
          </w:tcPr>
          <w:p w14:paraId="54D640C2" w14:textId="77777777" w:rsidR="0070745A" w:rsidRPr="001520BB" w:rsidRDefault="00AD3CD7">
            <w:pPr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u w:val="single"/>
                <w:lang w:val="cs-CZ"/>
              </w:rPr>
              <w:t>Zmírňování změny klimatu</w:t>
            </w:r>
            <w:r w:rsidRPr="001520BB">
              <w:rPr>
                <w:rFonts w:ascii="Trebuchet MS" w:hAnsi="Trebuchet MS"/>
                <w:color w:val="333333"/>
                <w:sz w:val="16"/>
                <w:szCs w:val="16"/>
                <w:u w:val="single"/>
                <w:lang w:val="cs-CZ"/>
              </w:rPr>
              <w:t>:</w:t>
            </w: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 xml:space="preserve"> Očekává se, že projekt povede k významným emisím skleníkových plynů?</w:t>
            </w:r>
          </w:p>
        </w:tc>
        <w:tc>
          <w:tcPr>
            <w:tcW w:w="450" w:type="dxa"/>
            <w:tcBorders>
              <w:right w:val="single" w:sz="4" w:space="0" w:color="005962"/>
            </w:tcBorders>
            <w:vAlign w:val="top"/>
          </w:tcPr>
          <w:p w14:paraId="691E9E6D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3463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vAlign w:val="top"/>
          </w:tcPr>
          <w:p w14:paraId="56B0BC40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</w:tr>
      <w:tr w:rsidR="006B201E" w:rsidRPr="001520BB" w14:paraId="4D9FEF3A" w14:textId="77777777" w:rsidTr="004F1B36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top"/>
          </w:tcPr>
          <w:p w14:paraId="3A7F4232" w14:textId="7BFA956A" w:rsidR="0070745A" w:rsidRPr="001520BB" w:rsidRDefault="006521E6">
            <w:pPr>
              <w:rPr>
                <w:rFonts w:ascii="Trebuchet MS" w:hAnsi="Trebuchet MS"/>
                <w:sz w:val="16"/>
                <w:szCs w:val="16"/>
                <w:lang w:val="cs-CZ"/>
              </w:rPr>
            </w:pPr>
            <w:proofErr w:type="spellStart"/>
            <w:r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u w:val="single"/>
                <w:lang w:val="cs-CZ"/>
              </w:rPr>
              <w:t>Přizpůsobo</w:t>
            </w:r>
            <w:r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u w:val="single"/>
              </w:rPr>
              <w:t>vá</w:t>
            </w:r>
            <w:proofErr w:type="spellEnd"/>
            <w:r w:rsidR="00AD3CD7"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u w:val="single"/>
                <w:lang w:val="cs-CZ"/>
              </w:rPr>
              <w:t>n</w:t>
            </w:r>
            <w:r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u w:val="single"/>
                <w:lang w:val="cs-CZ"/>
              </w:rPr>
              <w:t>í</w:t>
            </w:r>
            <w:r w:rsidR="00AD3CD7"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u w:val="single"/>
                <w:lang w:val="cs-CZ"/>
              </w:rPr>
              <w:t xml:space="preserve"> se změně klimatu</w:t>
            </w:r>
            <w:r w:rsidR="00AD3CD7"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lang w:val="cs-CZ"/>
              </w:rPr>
              <w:t>:</w:t>
            </w:r>
            <w:r w:rsidR="00AD3CD7"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 xml:space="preserve"> Očekává se, že projekt povede ke zvýšení nepříznivého dopadu současného klimatu a očekávaného budoucího klimatu na samotné opatření nebo na lidi, přírodu nebo majetek?</w:t>
            </w:r>
          </w:p>
        </w:tc>
        <w:tc>
          <w:tcPr>
            <w:tcW w:w="450" w:type="dxa"/>
            <w:tcBorders>
              <w:right w:val="single" w:sz="4" w:space="0" w:color="005962"/>
            </w:tcBorders>
            <w:vAlign w:val="top"/>
          </w:tcPr>
          <w:p w14:paraId="1419EFD3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3463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vAlign w:val="top"/>
          </w:tcPr>
          <w:p w14:paraId="42122846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</w:tr>
      <w:tr w:rsidR="006B201E" w:rsidRPr="001520BB" w14:paraId="34CAF9E4" w14:textId="77777777" w:rsidTr="004F1B36">
        <w:trPr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top"/>
          </w:tcPr>
          <w:p w14:paraId="3F1B4B56" w14:textId="6AE4990D" w:rsidR="0070745A" w:rsidRPr="001520BB" w:rsidRDefault="00AD3CD7">
            <w:pPr>
              <w:rPr>
                <w:rFonts w:ascii="Trebuchet MS" w:hAnsi="Trebuchet MS"/>
                <w:color w:val="333333"/>
                <w:sz w:val="16"/>
                <w:szCs w:val="16"/>
                <w:u w:val="single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u w:val="single"/>
                <w:lang w:val="cs-CZ"/>
              </w:rPr>
              <w:t xml:space="preserve">Udržitelné využívání a ochrana vodních a mořských zdrojů: </w:t>
            </w: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Očekává se, že projekt bude škodlivý</w:t>
            </w:r>
            <w:r w:rsidR="00C01FA2"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 xml:space="preserve"> pro</w:t>
            </w: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 xml:space="preserve">: </w:t>
            </w:r>
          </w:p>
          <w:p w14:paraId="1525ED8C" w14:textId="77777777" w:rsidR="0070745A" w:rsidRPr="001520BB" w:rsidRDefault="00AD3CD7">
            <w:pPr>
              <w:pStyle w:val="Odstavecseseznamem"/>
              <w:numPr>
                <w:ilvl w:val="0"/>
                <w:numId w:val="83"/>
              </w:numPr>
              <w:rPr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color w:val="333333"/>
                <w:sz w:val="16"/>
                <w:szCs w:val="16"/>
                <w:lang w:val="cs-CZ"/>
              </w:rPr>
              <w:t xml:space="preserve">dobrý stav nebo dobrý ekologický potenciál vodních útvarů, včetně povrchových a podzemních vod, </w:t>
            </w:r>
            <w:r w:rsidR="002C5B77" w:rsidRPr="001520BB">
              <w:rPr>
                <w:color w:val="333333"/>
                <w:sz w:val="16"/>
                <w:szCs w:val="16"/>
                <w:lang w:val="cs-CZ"/>
              </w:rPr>
              <w:t>nebo</w:t>
            </w:r>
          </w:p>
          <w:p w14:paraId="6B16DC63" w14:textId="41F709D2" w:rsidR="0070745A" w:rsidRPr="001520BB" w:rsidRDefault="00AD3CD7">
            <w:pPr>
              <w:pStyle w:val="Odstavecseseznamem"/>
              <w:numPr>
                <w:ilvl w:val="0"/>
                <w:numId w:val="83"/>
              </w:numPr>
              <w:rPr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color w:val="333333"/>
                <w:sz w:val="16"/>
                <w:szCs w:val="16"/>
                <w:lang w:val="cs-CZ"/>
              </w:rPr>
              <w:t>dobr</w:t>
            </w:r>
            <w:r w:rsidR="00C01FA2" w:rsidRPr="001520BB">
              <w:rPr>
                <w:color w:val="333333"/>
                <w:sz w:val="16"/>
                <w:szCs w:val="16"/>
                <w:lang w:val="cs-CZ"/>
              </w:rPr>
              <w:t>ý</w:t>
            </w:r>
            <w:r w:rsidR="00485799" w:rsidRPr="001520BB">
              <w:rPr>
                <w:color w:val="333333"/>
                <w:sz w:val="16"/>
                <w:szCs w:val="16"/>
                <w:lang w:val="cs-CZ"/>
              </w:rPr>
              <w:t xml:space="preserve"> environmentální stav</w:t>
            </w:r>
            <w:r w:rsidRPr="001520BB">
              <w:rPr>
                <w:color w:val="333333"/>
                <w:sz w:val="16"/>
                <w:szCs w:val="16"/>
                <w:lang w:val="cs-CZ"/>
              </w:rPr>
              <w:t xml:space="preserve"> mořských vod?</w:t>
            </w:r>
          </w:p>
          <w:p w14:paraId="59A18AB3" w14:textId="77777777" w:rsidR="006B201E" w:rsidRPr="001520BB" w:rsidRDefault="006B201E" w:rsidP="00630C77">
            <w:pPr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</w:pPr>
          </w:p>
        </w:tc>
        <w:tc>
          <w:tcPr>
            <w:tcW w:w="450" w:type="dxa"/>
            <w:tcBorders>
              <w:right w:val="single" w:sz="4" w:space="0" w:color="005962"/>
            </w:tcBorders>
            <w:vAlign w:val="top"/>
          </w:tcPr>
          <w:p w14:paraId="2552DED4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3463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vAlign w:val="top"/>
          </w:tcPr>
          <w:p w14:paraId="773B30C5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</w:tr>
      <w:tr w:rsidR="006B201E" w:rsidRPr="001520BB" w14:paraId="5675C8CB" w14:textId="77777777" w:rsidTr="004F1B36">
        <w:trPr>
          <w:trHeight w:val="2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top"/>
          </w:tcPr>
          <w:p w14:paraId="6711BB92" w14:textId="77777777" w:rsidR="0070745A" w:rsidRPr="001520BB" w:rsidRDefault="00AD3CD7">
            <w:pPr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sz w:val="16"/>
                <w:szCs w:val="16"/>
                <w:u w:val="single"/>
                <w:lang w:val="cs-CZ"/>
              </w:rPr>
              <w:t xml:space="preserve">Přechod na oběhové hospodářství, včetně předcházení vzniku odpadu a recyklace: </w:t>
            </w: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Očekává se, že projekt:</w:t>
            </w:r>
          </w:p>
          <w:p w14:paraId="2E55C8C0" w14:textId="326F1455" w:rsidR="0070745A" w:rsidRPr="001520BB" w:rsidRDefault="00397B35">
            <w:pPr>
              <w:pStyle w:val="Odstavecseseznamem"/>
              <w:numPr>
                <w:ilvl w:val="0"/>
                <w:numId w:val="84"/>
              </w:numPr>
              <w:rPr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color w:val="333333"/>
                <w:sz w:val="16"/>
                <w:szCs w:val="16"/>
                <w:lang w:val="cs-CZ"/>
              </w:rPr>
              <w:t>po</w:t>
            </w:r>
            <w:r w:rsidR="00AD3CD7" w:rsidRPr="001520BB">
              <w:rPr>
                <w:color w:val="333333"/>
                <w:sz w:val="16"/>
                <w:szCs w:val="16"/>
                <w:lang w:val="cs-CZ"/>
              </w:rPr>
              <w:t>v</w:t>
            </w:r>
            <w:r w:rsidRPr="001520BB">
              <w:rPr>
                <w:color w:val="333333"/>
                <w:sz w:val="16"/>
                <w:szCs w:val="16"/>
                <w:lang w:val="cs-CZ"/>
              </w:rPr>
              <w:t>ede</w:t>
            </w:r>
            <w:r w:rsidR="00AD3CD7" w:rsidRPr="001520BB">
              <w:rPr>
                <w:color w:val="333333"/>
                <w:sz w:val="16"/>
                <w:szCs w:val="16"/>
                <w:lang w:val="cs-CZ"/>
              </w:rPr>
              <w:t xml:space="preserve"> k významnému zvýšení produkce, spalování nebo odstraňování odpadů, s výjimkou spalování nerecyklovatelných nebezpečných odpadů;</w:t>
            </w:r>
          </w:p>
          <w:p w14:paraId="2C033921" w14:textId="634BBB40" w:rsidR="0070745A" w:rsidRPr="001520BB" w:rsidRDefault="00397B35">
            <w:pPr>
              <w:pStyle w:val="Odstavecseseznamem"/>
              <w:numPr>
                <w:ilvl w:val="0"/>
                <w:numId w:val="84"/>
              </w:numPr>
              <w:rPr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color w:val="333333"/>
                <w:sz w:val="16"/>
                <w:szCs w:val="16"/>
                <w:lang w:val="cs-CZ"/>
              </w:rPr>
              <w:t>povede</w:t>
            </w:r>
            <w:r w:rsidR="00AD3CD7" w:rsidRPr="001520BB">
              <w:rPr>
                <w:color w:val="333333"/>
                <w:sz w:val="16"/>
                <w:szCs w:val="16"/>
                <w:lang w:val="cs-CZ"/>
              </w:rPr>
              <w:t xml:space="preserve"> k významným neefektivnostem v přímém nebo nepřímém využívání jakéhokoli přírodního zdroje</w:t>
            </w:r>
            <w:r w:rsidR="00AD3CD7" w:rsidRPr="001520BB">
              <w:rPr>
                <w:sz w:val="16"/>
                <w:szCs w:val="16"/>
                <w:vertAlign w:val="superscript"/>
                <w:lang w:val="cs-CZ"/>
              </w:rPr>
              <w:footnoteReference w:id="12"/>
            </w:r>
            <w:r w:rsidR="00AD3CD7" w:rsidRPr="001520BB">
              <w:rPr>
                <w:color w:val="333333"/>
                <w:sz w:val="16"/>
                <w:szCs w:val="16"/>
                <w:lang w:val="cs-CZ"/>
              </w:rPr>
              <w:t xml:space="preserve"> v kterékoli fázi jeho životního cyklu, které nejsou minimalizovány vhodnými opatřeními</w:t>
            </w:r>
            <w:r w:rsidR="00CF3D88" w:rsidRPr="001520BB">
              <w:rPr>
                <w:rStyle w:val="Znakapoznpodarou"/>
                <w:color w:val="333333"/>
                <w:sz w:val="16"/>
                <w:szCs w:val="16"/>
                <w:lang w:val="cs-CZ"/>
              </w:rPr>
              <w:footnoteReference w:id="13"/>
            </w:r>
            <w:r w:rsidR="00AD3CD7" w:rsidRPr="001520BB">
              <w:rPr>
                <w:color w:val="333333"/>
                <w:sz w:val="16"/>
                <w:szCs w:val="16"/>
                <w:vertAlign w:val="superscript"/>
                <w:lang w:val="cs-CZ"/>
              </w:rPr>
              <w:t>;</w:t>
            </w:r>
            <w:r w:rsidR="00AD3CD7" w:rsidRPr="001520BB">
              <w:rPr>
                <w:color w:val="333333"/>
                <w:sz w:val="16"/>
                <w:szCs w:val="16"/>
                <w:lang w:val="cs-CZ"/>
              </w:rPr>
              <w:t xml:space="preserve"> nebo</w:t>
            </w:r>
          </w:p>
          <w:p w14:paraId="5B18226A" w14:textId="0C5EBA26" w:rsidR="0070745A" w:rsidRPr="001520BB" w:rsidRDefault="00AD3CD7">
            <w:pPr>
              <w:pStyle w:val="Odstavecseseznamem"/>
              <w:numPr>
                <w:ilvl w:val="0"/>
                <w:numId w:val="84"/>
              </w:numPr>
              <w:rPr>
                <w:sz w:val="16"/>
                <w:szCs w:val="16"/>
                <w:lang w:val="cs-CZ"/>
              </w:rPr>
            </w:pPr>
            <w:r w:rsidRPr="001520BB">
              <w:rPr>
                <w:color w:val="333333"/>
                <w:sz w:val="16"/>
                <w:szCs w:val="16"/>
                <w:lang w:val="cs-CZ"/>
              </w:rPr>
              <w:t xml:space="preserve">způsobí významné a dlouhodobé škody na životním prostředí </w:t>
            </w:r>
            <w:r w:rsidR="00C05A58" w:rsidRPr="001520BB">
              <w:rPr>
                <w:color w:val="333333"/>
                <w:sz w:val="16"/>
                <w:szCs w:val="16"/>
                <w:lang w:val="cs-CZ"/>
              </w:rPr>
              <w:t>v</w:t>
            </w:r>
            <w:r w:rsidR="00CF3D88" w:rsidRPr="001520BB">
              <w:rPr>
                <w:color w:val="333333"/>
                <w:sz w:val="16"/>
                <w:szCs w:val="16"/>
                <w:lang w:val="cs-CZ"/>
              </w:rPr>
              <w:t> </w:t>
            </w:r>
            <w:r w:rsidR="00C05A58" w:rsidRPr="001520BB">
              <w:rPr>
                <w:color w:val="333333"/>
                <w:sz w:val="16"/>
                <w:szCs w:val="16"/>
                <w:lang w:val="cs-CZ"/>
              </w:rPr>
              <w:t>souvislo</w:t>
            </w:r>
            <w:r w:rsidR="00CF3D88" w:rsidRPr="001520BB">
              <w:rPr>
                <w:color w:val="333333"/>
                <w:sz w:val="16"/>
                <w:szCs w:val="16"/>
                <w:lang w:val="cs-CZ"/>
              </w:rPr>
              <w:t xml:space="preserve">sti s </w:t>
            </w:r>
            <w:r w:rsidRPr="001520BB">
              <w:rPr>
                <w:color w:val="333333"/>
                <w:sz w:val="16"/>
                <w:szCs w:val="16"/>
                <w:lang w:val="cs-CZ"/>
              </w:rPr>
              <w:t>oběhov</w:t>
            </w:r>
            <w:r w:rsidR="00CF3D88" w:rsidRPr="001520BB">
              <w:rPr>
                <w:color w:val="333333"/>
                <w:sz w:val="16"/>
                <w:szCs w:val="16"/>
                <w:lang w:val="cs-CZ"/>
              </w:rPr>
              <w:t>ým</w:t>
            </w:r>
            <w:r w:rsidRPr="001520BB">
              <w:rPr>
                <w:color w:val="333333"/>
                <w:sz w:val="16"/>
                <w:szCs w:val="16"/>
                <w:lang w:val="cs-CZ"/>
              </w:rPr>
              <w:t xml:space="preserve"> hospodářství</w:t>
            </w:r>
            <w:r w:rsidR="00CF3D88" w:rsidRPr="001520BB">
              <w:rPr>
                <w:color w:val="333333"/>
                <w:sz w:val="16"/>
                <w:szCs w:val="16"/>
                <w:lang w:val="cs-CZ"/>
              </w:rPr>
              <w:t>m</w:t>
            </w:r>
            <w:r w:rsidRPr="001520BB">
              <w:rPr>
                <w:color w:val="333333"/>
                <w:sz w:val="16"/>
                <w:szCs w:val="16"/>
                <w:lang w:val="cs-CZ"/>
              </w:rPr>
              <w:t>?</w:t>
            </w:r>
            <w:r w:rsidRPr="001520BB">
              <w:rPr>
                <w:sz w:val="16"/>
                <w:szCs w:val="16"/>
                <w:vertAlign w:val="superscript"/>
                <w:lang w:val="cs-CZ"/>
              </w:rPr>
              <w:footnoteReference w:id="14"/>
            </w:r>
          </w:p>
        </w:tc>
        <w:tc>
          <w:tcPr>
            <w:tcW w:w="450" w:type="dxa"/>
            <w:tcBorders>
              <w:right w:val="single" w:sz="4" w:space="0" w:color="005962"/>
            </w:tcBorders>
            <w:vAlign w:val="top"/>
          </w:tcPr>
          <w:p w14:paraId="75DE36F9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3463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vAlign w:val="top"/>
          </w:tcPr>
          <w:p w14:paraId="68EFE6CA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</w:tr>
      <w:tr w:rsidR="006B201E" w:rsidRPr="001520BB" w14:paraId="31F120F8" w14:textId="77777777" w:rsidTr="004F1B3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top"/>
          </w:tcPr>
          <w:p w14:paraId="6F81AEDA" w14:textId="77777777" w:rsidR="0070745A" w:rsidRPr="001520BB" w:rsidRDefault="00AD3CD7">
            <w:pPr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u w:val="single"/>
                <w:lang w:val="cs-CZ"/>
              </w:rPr>
              <w:t xml:space="preserve">Prevence a omezování znečištění: </w:t>
            </w: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Očekává se, že projekt povede k významnému zvýšení emisí znečišťujících látek</w:t>
            </w:r>
            <w:r w:rsidRPr="001520BB">
              <w:rPr>
                <w:rStyle w:val="Znakapoznpodarou"/>
                <w:rFonts w:ascii="Trebuchet MS" w:hAnsi="Trebuchet MS"/>
                <w:color w:val="333333"/>
                <w:sz w:val="16"/>
                <w:szCs w:val="16"/>
                <w:lang w:val="cs-CZ"/>
              </w:rPr>
              <w:footnoteReference w:id="15"/>
            </w: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 xml:space="preserve"> do ovzduší, vody nebo půdy?</w:t>
            </w:r>
          </w:p>
        </w:tc>
        <w:tc>
          <w:tcPr>
            <w:tcW w:w="450" w:type="dxa"/>
            <w:tcBorders>
              <w:right w:val="single" w:sz="4" w:space="0" w:color="005962"/>
            </w:tcBorders>
            <w:vAlign w:val="top"/>
          </w:tcPr>
          <w:p w14:paraId="78DBDB63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  <w:tc>
          <w:tcPr>
            <w:tcW w:w="3463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vAlign w:val="top"/>
          </w:tcPr>
          <w:p w14:paraId="257C7069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6"/>
                <w:szCs w:val="16"/>
                <w:lang w:val="cs-CZ"/>
              </w:rPr>
            </w:pPr>
            <w:r w:rsidRPr="001520BB"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  <w:t> </w:t>
            </w:r>
          </w:p>
        </w:tc>
      </w:tr>
      <w:tr w:rsidR="006B201E" w:rsidRPr="001520BB" w14:paraId="3F23B16D" w14:textId="77777777" w:rsidTr="004F1B3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top"/>
          </w:tcPr>
          <w:p w14:paraId="5CFB47A2" w14:textId="2A240BDA" w:rsidR="0070745A" w:rsidRPr="001520BB" w:rsidRDefault="00AD3CD7">
            <w:pPr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u w:val="single"/>
                <w:lang w:val="cs-CZ"/>
              </w:rPr>
              <w:t>Ochrana a obnova bio</w:t>
            </w:r>
            <w:r w:rsidR="00184E95"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u w:val="single"/>
                <w:lang w:val="cs-CZ"/>
              </w:rPr>
              <w:t>diverzity</w:t>
            </w:r>
            <w:r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u w:val="single"/>
                <w:lang w:val="cs-CZ"/>
              </w:rPr>
              <w:t xml:space="preserve"> a ekosystémů: </w:t>
            </w:r>
            <w:r w:rsidRPr="001520BB">
              <w:rPr>
                <w:rStyle w:val="oj-italic"/>
                <w:rFonts w:ascii="Trebuchet MS" w:hAnsi="Trebuchet MS"/>
                <w:iCs/>
                <w:color w:val="333333"/>
                <w:sz w:val="16"/>
                <w:szCs w:val="16"/>
                <w:lang w:val="cs-CZ"/>
              </w:rPr>
              <w:t>Očekává se, že projekt bude:</w:t>
            </w:r>
          </w:p>
          <w:p w14:paraId="2EF7F369" w14:textId="767C56CF" w:rsidR="0070745A" w:rsidRPr="001520BB" w:rsidRDefault="00AD3CD7">
            <w:pPr>
              <w:pStyle w:val="Odstavecseseznamem"/>
              <w:numPr>
                <w:ilvl w:val="0"/>
                <w:numId w:val="52"/>
              </w:numPr>
              <w:spacing w:after="120"/>
              <w:jc w:val="both"/>
              <w:rPr>
                <w:rStyle w:val="oj-italic"/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rStyle w:val="oj-italic"/>
                <w:iCs/>
                <w:color w:val="333333"/>
                <w:sz w:val="16"/>
                <w:szCs w:val="16"/>
                <w:lang w:val="cs-CZ"/>
              </w:rPr>
              <w:t>významně poškoz</w:t>
            </w:r>
            <w:r w:rsidR="003C1411" w:rsidRPr="001520BB">
              <w:rPr>
                <w:rStyle w:val="oj-italic"/>
                <w:iCs/>
                <w:color w:val="333333"/>
                <w:sz w:val="16"/>
                <w:szCs w:val="16"/>
                <w:lang w:val="cs-CZ"/>
              </w:rPr>
              <w:t>ovat</w:t>
            </w:r>
            <w:r w:rsidRPr="001520BB">
              <w:rPr>
                <w:rStyle w:val="oj-italic"/>
                <w:iCs/>
                <w:color w:val="333333"/>
                <w:sz w:val="16"/>
                <w:szCs w:val="16"/>
                <w:lang w:val="cs-CZ"/>
              </w:rPr>
              <w:t xml:space="preserve"> dobrý stav</w:t>
            </w:r>
            <w:r w:rsidRPr="001520BB">
              <w:rPr>
                <w:rStyle w:val="Znakapoznpodarou"/>
                <w:iCs/>
                <w:color w:val="333333"/>
                <w:sz w:val="16"/>
                <w:szCs w:val="16"/>
                <w:lang w:val="cs-CZ"/>
              </w:rPr>
              <w:footnoteReference w:id="16"/>
            </w:r>
            <w:r w:rsidRPr="001520BB">
              <w:rPr>
                <w:rStyle w:val="oj-italic"/>
                <w:iCs/>
                <w:color w:val="333333"/>
                <w:sz w:val="16"/>
                <w:szCs w:val="16"/>
                <w:lang w:val="cs-CZ"/>
              </w:rPr>
              <w:t xml:space="preserve"> a odolnost ekosystémů; nebo</w:t>
            </w:r>
          </w:p>
          <w:p w14:paraId="6BE1E295" w14:textId="31B40D6E" w:rsidR="0070745A" w:rsidRPr="001520BB" w:rsidRDefault="00AD3CD7">
            <w:pPr>
              <w:pStyle w:val="Odstavecseseznamem"/>
              <w:numPr>
                <w:ilvl w:val="0"/>
                <w:numId w:val="52"/>
              </w:numPr>
              <w:spacing w:after="120"/>
              <w:jc w:val="both"/>
              <w:rPr>
                <w:rStyle w:val="oj-italic"/>
                <w:iCs/>
                <w:color w:val="333333"/>
                <w:sz w:val="16"/>
                <w:szCs w:val="16"/>
                <w:lang w:val="cs-CZ"/>
              </w:rPr>
            </w:pPr>
            <w:r w:rsidRPr="001520BB">
              <w:rPr>
                <w:rStyle w:val="oj-italic"/>
                <w:iCs/>
                <w:color w:val="333333"/>
                <w:sz w:val="16"/>
                <w:szCs w:val="16"/>
                <w:lang w:val="cs-CZ"/>
              </w:rPr>
              <w:lastRenderedPageBreak/>
              <w:t>poškoz</w:t>
            </w:r>
            <w:r w:rsidR="003C1411" w:rsidRPr="001520BB">
              <w:rPr>
                <w:rStyle w:val="oj-italic"/>
                <w:iCs/>
                <w:color w:val="333333"/>
                <w:sz w:val="16"/>
                <w:szCs w:val="16"/>
                <w:lang w:val="cs-CZ"/>
              </w:rPr>
              <w:t>ovat</w:t>
            </w:r>
            <w:r w:rsidRPr="001520BB">
              <w:rPr>
                <w:rStyle w:val="oj-italic"/>
                <w:iCs/>
                <w:color w:val="333333"/>
                <w:sz w:val="16"/>
                <w:szCs w:val="16"/>
                <w:lang w:val="cs-CZ"/>
              </w:rPr>
              <w:t xml:space="preserve"> stav ochrany stanovišť a druhů, včetně těch, které jsou v zájmu Unie?</w:t>
            </w:r>
          </w:p>
        </w:tc>
        <w:tc>
          <w:tcPr>
            <w:tcW w:w="450" w:type="dxa"/>
            <w:tcBorders>
              <w:right w:val="single" w:sz="4" w:space="0" w:color="005962"/>
            </w:tcBorders>
            <w:vAlign w:val="top"/>
          </w:tcPr>
          <w:p w14:paraId="0C973D27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</w:pPr>
          </w:p>
        </w:tc>
        <w:tc>
          <w:tcPr>
            <w:tcW w:w="3463" w:type="dxa"/>
            <w:tcBorders>
              <w:top w:val="single" w:sz="4" w:space="0" w:color="005962"/>
              <w:left w:val="single" w:sz="4" w:space="0" w:color="005962"/>
              <w:bottom w:val="single" w:sz="4" w:space="0" w:color="005962"/>
              <w:right w:val="single" w:sz="4" w:space="0" w:color="005962"/>
            </w:tcBorders>
            <w:vAlign w:val="top"/>
          </w:tcPr>
          <w:p w14:paraId="2111B399" w14:textId="77777777" w:rsidR="006B201E" w:rsidRPr="001520BB" w:rsidRDefault="006B2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333333"/>
                <w:sz w:val="16"/>
                <w:szCs w:val="16"/>
                <w:lang w:val="cs-CZ"/>
              </w:rPr>
            </w:pPr>
          </w:p>
        </w:tc>
      </w:tr>
    </w:tbl>
    <w:p w14:paraId="348CC4F2" w14:textId="1A9F31F4" w:rsidR="00D5459D" w:rsidRPr="001520BB" w:rsidRDefault="00D5459D" w:rsidP="004F1B36">
      <w:pPr>
        <w:tabs>
          <w:tab w:val="left" w:pos="2033"/>
        </w:tabs>
        <w:rPr>
          <w:rFonts w:ascii="Trebuchet MS" w:hAnsi="Trebuchet MS"/>
          <w:lang w:val="cs-CZ"/>
        </w:rPr>
        <w:sectPr w:rsidR="00D5459D" w:rsidRPr="001520BB" w:rsidSect="00E14FE3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452B478" w14:textId="77777777" w:rsidR="00B86A58" w:rsidRPr="001520BB" w:rsidRDefault="00B86A58" w:rsidP="00760356">
      <w:pPr>
        <w:rPr>
          <w:rFonts w:ascii="Trebuchet MS" w:hAnsi="Trebuchet MS"/>
          <w:highlight w:val="yellow"/>
          <w:lang w:val="cs-CZ"/>
        </w:rPr>
      </w:pPr>
    </w:p>
    <w:p w14:paraId="136C6207" w14:textId="77777777" w:rsidR="00204318" w:rsidRPr="001520BB" w:rsidRDefault="00204318" w:rsidP="00D853D7">
      <w:pPr>
        <w:pStyle w:val="X07Table-00Heading2"/>
        <w:rPr>
          <w:rFonts w:ascii="Trebuchet MS" w:hAnsi="Trebuchet MS"/>
          <w:lang w:val="cs-CZ"/>
        </w:rPr>
      </w:pPr>
    </w:p>
    <w:p w14:paraId="233CA96E" w14:textId="77777777" w:rsidR="00B86A58" w:rsidRPr="001520BB" w:rsidRDefault="00B86A58" w:rsidP="00B86A58">
      <w:pPr>
        <w:rPr>
          <w:rFonts w:ascii="Trebuchet MS" w:hAnsi="Trebuchet MS"/>
          <w:szCs w:val="18"/>
          <w:lang w:val="cs-CZ"/>
        </w:rPr>
      </w:pPr>
    </w:p>
    <w:p w14:paraId="28D61D04" w14:textId="77777777" w:rsidR="00D07934" w:rsidRPr="001520BB" w:rsidRDefault="00D07934">
      <w:pPr>
        <w:rPr>
          <w:rFonts w:ascii="Trebuchet MS" w:hAnsi="Trebuchet MS"/>
          <w:szCs w:val="18"/>
          <w:lang w:val="cs-CZ"/>
        </w:rPr>
      </w:pPr>
    </w:p>
    <w:p w14:paraId="3444C59F" w14:textId="579D5AD2" w:rsidR="00A62DEA" w:rsidRPr="001520BB" w:rsidRDefault="00A62DEA" w:rsidP="00760356">
      <w:pPr>
        <w:spacing w:line="259" w:lineRule="auto"/>
        <w:jc w:val="left"/>
        <w:rPr>
          <w:rFonts w:ascii="Trebuchet MS" w:hAnsi="Trebuchet MS"/>
          <w:lang w:val="cs-CZ"/>
        </w:rPr>
      </w:pPr>
    </w:p>
    <w:p w14:paraId="2F449D48" w14:textId="77777777" w:rsidR="00A62DEA" w:rsidRPr="001520BB" w:rsidRDefault="00A62DEA" w:rsidP="00246F95">
      <w:pPr>
        <w:rPr>
          <w:rFonts w:ascii="Trebuchet MS" w:hAnsi="Trebuchet MS"/>
          <w:lang w:val="cs-CZ"/>
        </w:rPr>
      </w:pPr>
    </w:p>
    <w:p w14:paraId="586276BF" w14:textId="77777777" w:rsidR="00A62DEA" w:rsidRPr="001520BB" w:rsidRDefault="00A62DEA" w:rsidP="00246F95">
      <w:pPr>
        <w:rPr>
          <w:rFonts w:ascii="Trebuchet MS" w:hAnsi="Trebuchet MS"/>
          <w:lang w:val="cs-CZ"/>
        </w:rPr>
      </w:pPr>
    </w:p>
    <w:p w14:paraId="53BE62F1" w14:textId="77777777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Fonts w:ascii="Trebuchet MS" w:hAnsi="Trebuchet MS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7BEDF3AD" wp14:editId="78A2CBA3">
                <wp:simplePos x="0" y="0"/>
                <wp:positionH relativeFrom="column">
                  <wp:posOffset>-328295</wp:posOffset>
                </wp:positionH>
                <wp:positionV relativeFrom="page">
                  <wp:posOffset>9616602</wp:posOffset>
                </wp:positionV>
                <wp:extent cx="6450965" cy="662305"/>
                <wp:effectExtent l="0" t="0" r="635" b="0"/>
                <wp:wrapNone/>
                <wp:docPr id="851347663" name="Group 851347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450965" cy="662305"/>
                          <a:chOff x="0" y="0"/>
                          <a:chExt cx="6451600" cy="661035"/>
                        </a:xfrm>
                      </wpg:grpSpPr>
                      <wps:wsp>
                        <wps:cNvPr id="2130606797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600075"/>
                            <a:ext cx="6451600" cy="60960"/>
                          </a:xfrm>
                          <a:prstGeom prst="rect">
                            <a:avLst/>
                          </a:prstGeom>
                          <a:solidFill>
                            <a:srgbClr val="BED7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463298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51600" cy="535065"/>
                          </a:xfrm>
                          <a:custGeom>
                            <a:avLst/>
                            <a:gdLst>
                              <a:gd name="T0" fmla="*/ 10210 w 10466"/>
                              <a:gd name="T1" fmla="*/ 0 h 868"/>
                              <a:gd name="T2" fmla="*/ 255 w 10466"/>
                              <a:gd name="T3" fmla="*/ 0 h 868"/>
                              <a:gd name="T4" fmla="*/ 187 w 10466"/>
                              <a:gd name="T5" fmla="*/ 9 h 868"/>
                              <a:gd name="T6" fmla="*/ 126 w 10466"/>
                              <a:gd name="T7" fmla="*/ 35 h 868"/>
                              <a:gd name="T8" fmla="*/ 75 w 10466"/>
                              <a:gd name="T9" fmla="*/ 75 h 868"/>
                              <a:gd name="T10" fmla="*/ 35 w 10466"/>
                              <a:gd name="T11" fmla="*/ 126 h 868"/>
                              <a:gd name="T12" fmla="*/ 9 w 10466"/>
                              <a:gd name="T13" fmla="*/ 187 h 868"/>
                              <a:gd name="T14" fmla="*/ 0 w 10466"/>
                              <a:gd name="T15" fmla="*/ 255 h 868"/>
                              <a:gd name="T16" fmla="*/ 0 w 10466"/>
                              <a:gd name="T17" fmla="*/ 867 h 868"/>
                              <a:gd name="T18" fmla="*/ 10466 w 10466"/>
                              <a:gd name="T19" fmla="*/ 867 h 868"/>
                              <a:gd name="T20" fmla="*/ 10466 w 10466"/>
                              <a:gd name="T21" fmla="*/ 255 h 868"/>
                              <a:gd name="T22" fmla="*/ 10456 w 10466"/>
                              <a:gd name="T23" fmla="*/ 187 h 868"/>
                              <a:gd name="T24" fmla="*/ 10431 w 10466"/>
                              <a:gd name="T25" fmla="*/ 126 h 868"/>
                              <a:gd name="T26" fmla="*/ 10391 w 10466"/>
                              <a:gd name="T27" fmla="*/ 75 h 868"/>
                              <a:gd name="T28" fmla="*/ 10339 w 10466"/>
                              <a:gd name="T29" fmla="*/ 35 h 868"/>
                              <a:gd name="T30" fmla="*/ 10278 w 10466"/>
                              <a:gd name="T31" fmla="*/ 9 h 868"/>
                              <a:gd name="T32" fmla="*/ 10210 w 10466"/>
                              <a:gd name="T33" fmla="*/ 0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466" h="868">
                                <a:moveTo>
                                  <a:pt x="10210" y="0"/>
                                </a:moveTo>
                                <a:lnTo>
                                  <a:pt x="255" y="0"/>
                                </a:ln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0" y="867"/>
                                </a:lnTo>
                                <a:lnTo>
                                  <a:pt x="10466" y="867"/>
                                </a:lnTo>
                                <a:lnTo>
                                  <a:pt x="10466" y="255"/>
                                </a:lnTo>
                                <a:lnTo>
                                  <a:pt x="10456" y="187"/>
                                </a:lnTo>
                                <a:lnTo>
                                  <a:pt x="10431" y="126"/>
                                </a:lnTo>
                                <a:lnTo>
                                  <a:pt x="10391" y="75"/>
                                </a:lnTo>
                                <a:lnTo>
                                  <a:pt x="10339" y="35"/>
                                </a:lnTo>
                                <a:lnTo>
                                  <a:pt x="10278" y="9"/>
                                </a:lnTo>
                                <a:lnTo>
                                  <a:pt x="10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4446EF52">
              <v:group id="Group 851347663" style="position:absolute;margin-left:-25.85pt;margin-top:757.2pt;width:507.95pt;height:52.15pt;flip:y;z-index:251658253;mso-position-vertical-relative:page;mso-width-relative:margin;mso-height-relative:margin" coordsize="64516,66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" w14:anchorId="458E7126">
                <v:rect id="Rectangle 1" style="position:absolute;top:6000;width:64516;height:610;visibility:visible;mso-wrap-style:square;v-text-anchor:top" o:spid="_x0000_s1027" fillcolor="#bed7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"/>
                <v:shape id="Freeform 4" style="position:absolute;width:64516;height:5350;visibility:visible;mso-wrap-style:square;v-text-anchor:top" coordsize="10466,868" o:spid="_x0000_s1028" fillcolor="#003a66" stroked="f" path="m10210,l255,,187,9,126,35,75,75,35,126,9,187,,255,,867r10466,l10466,255r-10,-68l10431,126r-40,-51l10339,35,10278,9,102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">
                  <v:path arrowok="t" o:connecttype="custom" o:connectlocs="6293793,0;157191,0;115273,5548;77671,21575;46233,46233;21575,77671;5548,115273;0,157191;0,534449;6451600,534449;6451600,157191;6445436,115273;6430025,77671;6405367,46233;6373313,21575;6335710,5548;6293793,0" o:connectangles="0,0,0,0,0,0,0,0,0,0,0,0,0,0,0,0,0"/>
                </v:shape>
                <w10:wrap anchory="page"/>
              </v:group>
            </w:pict>
          </mc:Fallback>
        </mc:AlternateContent>
      </w:r>
      <w:r w:rsidRPr="001520BB">
        <w:rPr>
          <w:rFonts w:ascii="Trebuchet MS" w:hAnsi="Trebuchet MS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787B07C7" wp14:editId="32BBFC53">
                <wp:simplePos x="0" y="0"/>
                <wp:positionH relativeFrom="page">
                  <wp:posOffset>2575072</wp:posOffset>
                </wp:positionH>
                <wp:positionV relativeFrom="page">
                  <wp:posOffset>6776616</wp:posOffset>
                </wp:positionV>
                <wp:extent cx="2397642" cy="451659"/>
                <wp:effectExtent l="0" t="0" r="3175" b="5715"/>
                <wp:wrapNone/>
                <wp:docPr id="138506475" name="Group 138506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642" cy="451659"/>
                          <a:chOff x="3741" y="13507"/>
                          <a:chExt cx="4424" cy="831"/>
                        </a:xfrm>
                      </wpg:grpSpPr>
                      <wps:wsp>
                        <wps:cNvPr id="16887660" name="AutoShape 3"/>
                        <wps:cNvSpPr>
                          <a:spLocks/>
                        </wps:cNvSpPr>
                        <wps:spPr bwMode="auto">
                          <a:xfrm>
                            <a:off x="3741" y="13549"/>
                            <a:ext cx="3456" cy="748"/>
                          </a:xfrm>
                          <a:custGeom>
                            <a:avLst/>
                            <a:gdLst>
                              <a:gd name="T0" fmla="+- 0 3749 3741"/>
                              <a:gd name="T1" fmla="*/ T0 w 3456"/>
                              <a:gd name="T2" fmla="+- 0 445 371"/>
                              <a:gd name="T3" fmla="*/ 445 h 748"/>
                              <a:gd name="T4" fmla="+- 0 4147 3741"/>
                              <a:gd name="T5" fmla="*/ T4 w 3456"/>
                              <a:gd name="T6" fmla="+- 0 445 371"/>
                              <a:gd name="T7" fmla="*/ 445 h 748"/>
                              <a:gd name="T8" fmla="+- 0 4328 3741"/>
                              <a:gd name="T9" fmla="*/ T8 w 3456"/>
                              <a:gd name="T10" fmla="+- 0 534 371"/>
                              <a:gd name="T11" fmla="*/ 534 h 748"/>
                              <a:gd name="T12" fmla="+- 0 4134 3741"/>
                              <a:gd name="T13" fmla="*/ T12 w 3456"/>
                              <a:gd name="T14" fmla="+- 0 550 371"/>
                              <a:gd name="T15" fmla="*/ 550 h 748"/>
                              <a:gd name="T16" fmla="+- 0 4207 3741"/>
                              <a:gd name="T17" fmla="*/ T16 w 3456"/>
                              <a:gd name="T18" fmla="+- 0 692 371"/>
                              <a:gd name="T19" fmla="*/ 692 h 748"/>
                              <a:gd name="T20" fmla="+- 0 4373 3741"/>
                              <a:gd name="T21" fmla="*/ T20 w 3456"/>
                              <a:gd name="T22" fmla="+- 0 694 371"/>
                              <a:gd name="T23" fmla="*/ 694 h 748"/>
                              <a:gd name="T24" fmla="+- 0 4597 3741"/>
                              <a:gd name="T25" fmla="*/ T24 w 3456"/>
                              <a:gd name="T26" fmla="+- 0 559 371"/>
                              <a:gd name="T27" fmla="*/ 559 h 748"/>
                              <a:gd name="T28" fmla="+- 0 4597 3741"/>
                              <a:gd name="T29" fmla="*/ T28 w 3456"/>
                              <a:gd name="T30" fmla="+- 0 1095 371"/>
                              <a:gd name="T31" fmla="*/ 1095 h 748"/>
                              <a:gd name="T32" fmla="+- 0 4523 3741"/>
                              <a:gd name="T33" fmla="*/ T32 w 3456"/>
                              <a:gd name="T34" fmla="+- 0 457 371"/>
                              <a:gd name="T35" fmla="*/ 457 h 748"/>
                              <a:gd name="T36" fmla="+- 0 4929 3741"/>
                              <a:gd name="T37" fmla="*/ T36 w 3456"/>
                              <a:gd name="T38" fmla="+- 0 545 371"/>
                              <a:gd name="T39" fmla="*/ 545 h 748"/>
                              <a:gd name="T40" fmla="+- 0 4737 3741"/>
                              <a:gd name="T41" fmla="*/ T40 w 3456"/>
                              <a:gd name="T42" fmla="+- 0 550 371"/>
                              <a:gd name="T43" fmla="*/ 550 h 748"/>
                              <a:gd name="T44" fmla="+- 0 4745 3741"/>
                              <a:gd name="T45" fmla="*/ T44 w 3456"/>
                              <a:gd name="T46" fmla="+- 0 731 371"/>
                              <a:gd name="T47" fmla="*/ 731 h 748"/>
                              <a:gd name="T48" fmla="+- 0 4943 3741"/>
                              <a:gd name="T49" fmla="*/ T48 w 3456"/>
                              <a:gd name="T50" fmla="+- 0 687 371"/>
                              <a:gd name="T51" fmla="*/ 687 h 748"/>
                              <a:gd name="T52" fmla="+- 0 5024 3741"/>
                              <a:gd name="T53" fmla="*/ T52 w 3456"/>
                              <a:gd name="T54" fmla="+- 0 707 371"/>
                              <a:gd name="T55" fmla="*/ 707 h 748"/>
                              <a:gd name="T56" fmla="+- 0 5383 3741"/>
                              <a:gd name="T57" fmla="*/ T56 w 3456"/>
                              <a:gd name="T58" fmla="+- 0 778 371"/>
                              <a:gd name="T59" fmla="*/ 778 h 748"/>
                              <a:gd name="T60" fmla="+- 0 5230 3741"/>
                              <a:gd name="T61" fmla="*/ T60 w 3456"/>
                              <a:gd name="T62" fmla="+- 0 1040 371"/>
                              <a:gd name="T63" fmla="*/ 1040 h 748"/>
                              <a:gd name="T64" fmla="+- 0 5173 3741"/>
                              <a:gd name="T65" fmla="*/ T64 w 3456"/>
                              <a:gd name="T66" fmla="+- 0 671 371"/>
                              <a:gd name="T67" fmla="*/ 671 h 748"/>
                              <a:gd name="T68" fmla="+- 0 5383 3741"/>
                              <a:gd name="T69" fmla="*/ T68 w 3456"/>
                              <a:gd name="T70" fmla="+- 0 712 371"/>
                              <a:gd name="T71" fmla="*/ 712 h 748"/>
                              <a:gd name="T72" fmla="+- 0 5089 3741"/>
                              <a:gd name="T73" fmla="*/ T72 w 3456"/>
                              <a:gd name="T74" fmla="+- 0 712 371"/>
                              <a:gd name="T75" fmla="*/ 712 h 748"/>
                              <a:gd name="T76" fmla="+- 0 5406 3741"/>
                              <a:gd name="T77" fmla="*/ T76 w 3456"/>
                              <a:gd name="T78" fmla="+- 0 1065 371"/>
                              <a:gd name="T79" fmla="*/ 1065 h 748"/>
                              <a:gd name="T80" fmla="+- 0 6112 3741"/>
                              <a:gd name="T81" fmla="*/ T80 w 3456"/>
                              <a:gd name="T82" fmla="+- 0 578 371"/>
                              <a:gd name="T83" fmla="*/ 578 h 748"/>
                              <a:gd name="T84" fmla="+- 0 5861 3741"/>
                              <a:gd name="T85" fmla="*/ T84 w 3456"/>
                              <a:gd name="T86" fmla="+- 0 617 371"/>
                              <a:gd name="T87" fmla="*/ 617 h 748"/>
                              <a:gd name="T88" fmla="+- 0 5618 3741"/>
                              <a:gd name="T89" fmla="*/ T88 w 3456"/>
                              <a:gd name="T90" fmla="+- 0 572 371"/>
                              <a:gd name="T91" fmla="*/ 572 h 748"/>
                              <a:gd name="T92" fmla="+- 0 5532 3741"/>
                              <a:gd name="T93" fmla="*/ T92 w 3456"/>
                              <a:gd name="T94" fmla="+- 0 1103 371"/>
                              <a:gd name="T95" fmla="*/ 1103 h 748"/>
                              <a:gd name="T96" fmla="+- 0 5703 3741"/>
                              <a:gd name="T97" fmla="*/ T96 w 3456"/>
                              <a:gd name="T98" fmla="+- 0 604 371"/>
                              <a:gd name="T99" fmla="*/ 604 h 748"/>
                              <a:gd name="T100" fmla="+- 0 5810 3741"/>
                              <a:gd name="T101" fmla="*/ T100 w 3456"/>
                              <a:gd name="T102" fmla="+- 0 1103 371"/>
                              <a:gd name="T103" fmla="*/ 1103 h 748"/>
                              <a:gd name="T104" fmla="+- 0 5981 3741"/>
                              <a:gd name="T105" fmla="*/ T104 w 3456"/>
                              <a:gd name="T106" fmla="+- 0 604 371"/>
                              <a:gd name="T107" fmla="*/ 604 h 748"/>
                              <a:gd name="T108" fmla="+- 0 6148 3741"/>
                              <a:gd name="T109" fmla="*/ T108 w 3456"/>
                              <a:gd name="T110" fmla="+- 0 1103 371"/>
                              <a:gd name="T111" fmla="*/ 1103 h 748"/>
                              <a:gd name="T112" fmla="+- 0 6228 3741"/>
                              <a:gd name="T113" fmla="*/ T112 w 3456"/>
                              <a:gd name="T114" fmla="+- 0 559 371"/>
                              <a:gd name="T115" fmla="*/ 559 h 748"/>
                              <a:gd name="T116" fmla="+- 0 6303 3741"/>
                              <a:gd name="T117" fmla="*/ T116 w 3456"/>
                              <a:gd name="T118" fmla="+- 0 371 371"/>
                              <a:gd name="T119" fmla="*/ 371 h 748"/>
                              <a:gd name="T120" fmla="+- 0 6311 3741"/>
                              <a:gd name="T121" fmla="*/ T120 w 3456"/>
                              <a:gd name="T122" fmla="+- 0 379 371"/>
                              <a:gd name="T123" fmla="*/ 379 h 748"/>
                              <a:gd name="T124" fmla="+- 0 6428 3741"/>
                              <a:gd name="T125" fmla="*/ T124 w 3456"/>
                              <a:gd name="T126" fmla="+- 0 588 371"/>
                              <a:gd name="T127" fmla="*/ 588 h 748"/>
                              <a:gd name="T128" fmla="+- 0 6561 3741"/>
                              <a:gd name="T129" fmla="*/ T128 w 3456"/>
                              <a:gd name="T130" fmla="+- 0 1118 371"/>
                              <a:gd name="T131" fmla="*/ 1118 h 748"/>
                              <a:gd name="T132" fmla="+- 0 6676 3741"/>
                              <a:gd name="T133" fmla="*/ T132 w 3456"/>
                              <a:gd name="T134" fmla="+- 0 922 371"/>
                              <a:gd name="T135" fmla="*/ 922 h 748"/>
                              <a:gd name="T136" fmla="+- 0 6561 3741"/>
                              <a:gd name="T137" fmla="*/ T136 w 3456"/>
                              <a:gd name="T138" fmla="+- 0 1049 371"/>
                              <a:gd name="T139" fmla="*/ 1049 h 748"/>
                              <a:gd name="T140" fmla="+- 0 6456 3741"/>
                              <a:gd name="T141" fmla="*/ T140 w 3456"/>
                              <a:gd name="T142" fmla="+- 0 972 371"/>
                              <a:gd name="T143" fmla="*/ 972 h 748"/>
                              <a:gd name="T144" fmla="+- 0 6528 3741"/>
                              <a:gd name="T145" fmla="*/ T144 w 3456"/>
                              <a:gd name="T146" fmla="+- 0 609 371"/>
                              <a:gd name="T147" fmla="*/ 609 h 748"/>
                              <a:gd name="T148" fmla="+- 0 6668 3741"/>
                              <a:gd name="T149" fmla="*/ T148 w 3456"/>
                              <a:gd name="T150" fmla="+- 0 704 371"/>
                              <a:gd name="T151" fmla="*/ 704 h 748"/>
                              <a:gd name="T152" fmla="+- 0 7144 3741"/>
                              <a:gd name="T153" fmla="*/ T152 w 3456"/>
                              <a:gd name="T154" fmla="+- 0 657 371"/>
                              <a:gd name="T155" fmla="*/ 657 h 748"/>
                              <a:gd name="T156" fmla="+- 0 6840 3741"/>
                              <a:gd name="T157" fmla="*/ T156 w 3456"/>
                              <a:gd name="T158" fmla="+- 0 619 371"/>
                              <a:gd name="T159" fmla="*/ 619 h 748"/>
                              <a:gd name="T160" fmla="+- 0 7037 3741"/>
                              <a:gd name="T161" fmla="*/ T160 w 3456"/>
                              <a:gd name="T162" fmla="+- 0 896 371"/>
                              <a:gd name="T163" fmla="*/ 896 h 748"/>
                              <a:gd name="T164" fmla="+- 0 6982 3741"/>
                              <a:gd name="T165" fmla="*/ T164 w 3456"/>
                              <a:gd name="T166" fmla="+- 0 1043 371"/>
                              <a:gd name="T167" fmla="*/ 1043 h 748"/>
                              <a:gd name="T168" fmla="+- 0 6826 3741"/>
                              <a:gd name="T169" fmla="*/ T168 w 3456"/>
                              <a:gd name="T170" fmla="+- 0 918 371"/>
                              <a:gd name="T171" fmla="*/ 918 h 748"/>
                              <a:gd name="T172" fmla="+- 0 6981 3741"/>
                              <a:gd name="T173" fmla="*/ T172 w 3456"/>
                              <a:gd name="T174" fmla="+- 0 1118 371"/>
                              <a:gd name="T175" fmla="*/ 1118 h 748"/>
                              <a:gd name="T176" fmla="+- 0 7087 3741"/>
                              <a:gd name="T177" fmla="*/ T176 w 3456"/>
                              <a:gd name="T178" fmla="+- 0 836 371"/>
                              <a:gd name="T179" fmla="*/ 836 h 748"/>
                              <a:gd name="T180" fmla="+- 0 6913 3741"/>
                              <a:gd name="T181" fmla="*/ T180 w 3456"/>
                              <a:gd name="T182" fmla="+- 0 652 371"/>
                              <a:gd name="T183" fmla="*/ 652 h 748"/>
                              <a:gd name="T184" fmla="+- 0 7067 3741"/>
                              <a:gd name="T185" fmla="*/ T184 w 3456"/>
                              <a:gd name="T186" fmla="+- 0 666 371"/>
                              <a:gd name="T187" fmla="*/ 666 h 748"/>
                              <a:gd name="T188" fmla="+- 0 7184 3741"/>
                              <a:gd name="T189" fmla="*/ T188 w 3456"/>
                              <a:gd name="T190" fmla="+- 0 579 371"/>
                              <a:gd name="T191" fmla="*/ 579 h 748"/>
                              <a:gd name="T192" fmla="+- 0 7180 3741"/>
                              <a:gd name="T193" fmla="*/ T192 w 3456"/>
                              <a:gd name="T194" fmla="+- 0 568 371"/>
                              <a:gd name="T195" fmla="*/ 568 h 748"/>
                              <a:gd name="T196" fmla="+- 0 7183 3741"/>
                              <a:gd name="T197" fmla="*/ T196 w 3456"/>
                              <a:gd name="T198" fmla="+- 0 557 371"/>
                              <a:gd name="T199" fmla="*/ 557 h 748"/>
                              <a:gd name="T200" fmla="+- 0 7169 3741"/>
                              <a:gd name="T201" fmla="*/ T200 w 3456"/>
                              <a:gd name="T202" fmla="+- 0 567 371"/>
                              <a:gd name="T203" fmla="*/ 567 h 748"/>
                              <a:gd name="T204" fmla="+- 0 7179 3741"/>
                              <a:gd name="T205" fmla="*/ T204 w 3456"/>
                              <a:gd name="T206" fmla="+- 0 555 371"/>
                              <a:gd name="T207" fmla="*/ 555 h 748"/>
                              <a:gd name="T208" fmla="+- 0 7177 3741"/>
                              <a:gd name="T209" fmla="*/ T208 w 3456"/>
                              <a:gd name="T210" fmla="+- 0 570 371"/>
                              <a:gd name="T211" fmla="*/ 570 h 748"/>
                              <a:gd name="T212" fmla="+- 0 7194 3741"/>
                              <a:gd name="T213" fmla="*/ T212 w 3456"/>
                              <a:gd name="T214" fmla="+- 0 556 371"/>
                              <a:gd name="T215" fmla="*/ 556 h 748"/>
                              <a:gd name="T216" fmla="+- 0 7164 3741"/>
                              <a:gd name="T217" fmla="*/ T216 w 3456"/>
                              <a:gd name="T218" fmla="+- 0 585 371"/>
                              <a:gd name="T219" fmla="*/ 585 h 748"/>
                              <a:gd name="T220" fmla="+- 0 7179 3741"/>
                              <a:gd name="T221" fmla="*/ T220 w 3456"/>
                              <a:gd name="T222" fmla="+- 0 548 371"/>
                              <a:gd name="T223" fmla="*/ 548 h 748"/>
                              <a:gd name="T224" fmla="+- 0 7185 3741"/>
                              <a:gd name="T225" fmla="*/ T224 w 3456"/>
                              <a:gd name="T226" fmla="+- 0 547 371"/>
                              <a:gd name="T227" fmla="*/ 547 h 748"/>
                              <a:gd name="T228" fmla="+- 0 7154 3741"/>
                              <a:gd name="T229" fmla="*/ T228 w 3456"/>
                              <a:gd name="T230" fmla="+- 0 579 371"/>
                              <a:gd name="T231" fmla="*/ 579 h 748"/>
                              <a:gd name="T232" fmla="+- 0 7196 3741"/>
                              <a:gd name="T233" fmla="*/ T232 w 3456"/>
                              <a:gd name="T234" fmla="+- 0 574 371"/>
                              <a:gd name="T235" fmla="*/ 57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456" h="748">
                                <a:moveTo>
                                  <a:pt x="414" y="8"/>
                                </a:moveTo>
                                <a:lnTo>
                                  <a:pt x="406" y="0"/>
                                </a:lnTo>
                                <a:lnTo>
                                  <a:pt x="39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165" y="74"/>
                                </a:lnTo>
                                <a:lnTo>
                                  <a:pt x="165" y="724"/>
                                </a:lnTo>
                                <a:lnTo>
                                  <a:pt x="174" y="732"/>
                                </a:lnTo>
                                <a:lnTo>
                                  <a:pt x="240" y="732"/>
                                </a:lnTo>
                                <a:lnTo>
                                  <a:pt x="248" y="724"/>
                                </a:lnTo>
                                <a:lnTo>
                                  <a:pt x="248" y="74"/>
                                </a:lnTo>
                                <a:lnTo>
                                  <a:pt x="406" y="74"/>
                                </a:lnTo>
                                <a:lnTo>
                                  <a:pt x="414" y="66"/>
                                </a:lnTo>
                                <a:lnTo>
                                  <a:pt x="414" y="8"/>
                                </a:lnTo>
                                <a:close/>
                                <a:moveTo>
                                  <a:pt x="708" y="285"/>
                                </a:moveTo>
                                <a:lnTo>
                                  <a:pt x="700" y="238"/>
                                </a:lnTo>
                                <a:lnTo>
                                  <a:pt x="676" y="199"/>
                                </a:lnTo>
                                <a:lnTo>
                                  <a:pt x="637" y="173"/>
                                </a:lnTo>
                                <a:lnTo>
                                  <a:pt x="587" y="163"/>
                                </a:lnTo>
                                <a:lnTo>
                                  <a:pt x="545" y="166"/>
                                </a:lnTo>
                                <a:lnTo>
                                  <a:pt x="511" y="177"/>
                                </a:lnTo>
                                <a:lnTo>
                                  <a:pt x="484" y="197"/>
                                </a:lnTo>
                                <a:lnTo>
                                  <a:pt x="462" y="228"/>
                                </a:lnTo>
                                <a:lnTo>
                                  <a:pt x="462" y="188"/>
                                </a:lnTo>
                                <a:lnTo>
                                  <a:pt x="453" y="179"/>
                                </a:lnTo>
                                <a:lnTo>
                                  <a:pt x="393" y="179"/>
                                </a:lnTo>
                                <a:lnTo>
                                  <a:pt x="385" y="188"/>
                                </a:lnTo>
                                <a:lnTo>
                                  <a:pt x="385" y="723"/>
                                </a:lnTo>
                                <a:lnTo>
                                  <a:pt x="393" y="732"/>
                                </a:lnTo>
                                <a:lnTo>
                                  <a:pt x="453" y="732"/>
                                </a:lnTo>
                                <a:lnTo>
                                  <a:pt x="462" y="723"/>
                                </a:lnTo>
                                <a:lnTo>
                                  <a:pt x="462" y="360"/>
                                </a:lnTo>
                                <a:lnTo>
                                  <a:pt x="466" y="321"/>
                                </a:lnTo>
                                <a:lnTo>
                                  <a:pt x="483" y="279"/>
                                </a:lnTo>
                                <a:lnTo>
                                  <a:pt x="513" y="246"/>
                                </a:lnTo>
                                <a:lnTo>
                                  <a:pt x="561" y="233"/>
                                </a:lnTo>
                                <a:lnTo>
                                  <a:pt x="593" y="240"/>
                                </a:lnTo>
                                <a:lnTo>
                                  <a:pt x="615" y="258"/>
                                </a:lnTo>
                                <a:lnTo>
                                  <a:pt x="628" y="287"/>
                                </a:lnTo>
                                <a:lnTo>
                                  <a:pt x="632" y="323"/>
                                </a:lnTo>
                                <a:lnTo>
                                  <a:pt x="632" y="343"/>
                                </a:lnTo>
                                <a:lnTo>
                                  <a:pt x="640" y="352"/>
                                </a:lnTo>
                                <a:lnTo>
                                  <a:pt x="700" y="352"/>
                                </a:lnTo>
                                <a:lnTo>
                                  <a:pt x="708" y="343"/>
                                </a:lnTo>
                                <a:lnTo>
                                  <a:pt x="708" y="333"/>
                                </a:lnTo>
                                <a:lnTo>
                                  <a:pt x="708" y="285"/>
                                </a:lnTo>
                                <a:close/>
                                <a:moveTo>
                                  <a:pt x="856" y="188"/>
                                </a:moveTo>
                                <a:lnTo>
                                  <a:pt x="848" y="179"/>
                                </a:lnTo>
                                <a:lnTo>
                                  <a:pt x="788" y="179"/>
                                </a:lnTo>
                                <a:lnTo>
                                  <a:pt x="780" y="188"/>
                                </a:lnTo>
                                <a:lnTo>
                                  <a:pt x="780" y="724"/>
                                </a:lnTo>
                                <a:lnTo>
                                  <a:pt x="788" y="732"/>
                                </a:lnTo>
                                <a:lnTo>
                                  <a:pt x="848" y="732"/>
                                </a:lnTo>
                                <a:lnTo>
                                  <a:pt x="856" y="724"/>
                                </a:lnTo>
                                <a:lnTo>
                                  <a:pt x="856" y="188"/>
                                </a:lnTo>
                                <a:close/>
                                <a:moveTo>
                                  <a:pt x="862" y="8"/>
                                </a:moveTo>
                                <a:lnTo>
                                  <a:pt x="854" y="0"/>
                                </a:lnTo>
                                <a:lnTo>
                                  <a:pt x="782" y="0"/>
                                </a:lnTo>
                                <a:lnTo>
                                  <a:pt x="773" y="8"/>
                                </a:lnTo>
                                <a:lnTo>
                                  <a:pt x="773" y="78"/>
                                </a:lnTo>
                                <a:lnTo>
                                  <a:pt x="782" y="86"/>
                                </a:lnTo>
                                <a:lnTo>
                                  <a:pt x="854" y="86"/>
                                </a:lnTo>
                                <a:lnTo>
                                  <a:pt x="862" y="78"/>
                                </a:lnTo>
                                <a:lnTo>
                                  <a:pt x="862" y="8"/>
                                </a:lnTo>
                                <a:close/>
                                <a:moveTo>
                                  <a:pt x="1283" y="336"/>
                                </a:moveTo>
                                <a:lnTo>
                                  <a:pt x="1271" y="262"/>
                                </a:lnTo>
                                <a:lnTo>
                                  <a:pt x="1238" y="207"/>
                                </a:lnTo>
                                <a:lnTo>
                                  <a:pt x="1188" y="174"/>
                                </a:lnTo>
                                <a:lnTo>
                                  <a:pt x="1126" y="163"/>
                                </a:lnTo>
                                <a:lnTo>
                                  <a:pt x="1081" y="168"/>
                                </a:lnTo>
                                <a:lnTo>
                                  <a:pt x="1047" y="181"/>
                                </a:lnTo>
                                <a:lnTo>
                                  <a:pt x="1022" y="201"/>
                                </a:lnTo>
                                <a:lnTo>
                                  <a:pt x="1004" y="225"/>
                                </a:lnTo>
                                <a:lnTo>
                                  <a:pt x="1004" y="188"/>
                                </a:lnTo>
                                <a:lnTo>
                                  <a:pt x="996" y="179"/>
                                </a:lnTo>
                                <a:lnTo>
                                  <a:pt x="936" y="179"/>
                                </a:lnTo>
                                <a:lnTo>
                                  <a:pt x="927" y="188"/>
                                </a:lnTo>
                                <a:lnTo>
                                  <a:pt x="927" y="723"/>
                                </a:lnTo>
                                <a:lnTo>
                                  <a:pt x="936" y="732"/>
                                </a:lnTo>
                                <a:lnTo>
                                  <a:pt x="996" y="732"/>
                                </a:lnTo>
                                <a:lnTo>
                                  <a:pt x="1004" y="723"/>
                                </a:lnTo>
                                <a:lnTo>
                                  <a:pt x="1004" y="360"/>
                                </a:lnTo>
                                <a:lnTo>
                                  <a:pt x="1008" y="321"/>
                                </a:lnTo>
                                <a:lnTo>
                                  <a:pt x="1023" y="280"/>
                                </a:lnTo>
                                <a:lnTo>
                                  <a:pt x="1055" y="247"/>
                                </a:lnTo>
                                <a:lnTo>
                                  <a:pt x="1107" y="233"/>
                                </a:lnTo>
                                <a:lnTo>
                                  <a:pt x="1157" y="245"/>
                                </a:lnTo>
                                <a:lnTo>
                                  <a:pt x="1187" y="275"/>
                                </a:lnTo>
                                <a:lnTo>
                                  <a:pt x="1202" y="316"/>
                                </a:lnTo>
                                <a:lnTo>
                                  <a:pt x="1205" y="360"/>
                                </a:lnTo>
                                <a:lnTo>
                                  <a:pt x="1205" y="723"/>
                                </a:lnTo>
                                <a:lnTo>
                                  <a:pt x="1214" y="732"/>
                                </a:lnTo>
                                <a:lnTo>
                                  <a:pt x="1274" y="732"/>
                                </a:lnTo>
                                <a:lnTo>
                                  <a:pt x="1283" y="723"/>
                                </a:lnTo>
                                <a:lnTo>
                                  <a:pt x="1283" y="453"/>
                                </a:lnTo>
                                <a:lnTo>
                                  <a:pt x="1283" y="336"/>
                                </a:lnTo>
                                <a:close/>
                                <a:moveTo>
                                  <a:pt x="1718" y="341"/>
                                </a:moveTo>
                                <a:lnTo>
                                  <a:pt x="1704" y="274"/>
                                </a:lnTo>
                                <a:lnTo>
                                  <a:pt x="1676" y="233"/>
                                </a:lnTo>
                                <a:lnTo>
                                  <a:pt x="1665" y="217"/>
                                </a:lnTo>
                                <a:lnTo>
                                  <a:pt x="1642" y="202"/>
                                </a:lnTo>
                                <a:lnTo>
                                  <a:pt x="1642" y="341"/>
                                </a:lnTo>
                                <a:lnTo>
                                  <a:pt x="1642" y="407"/>
                                </a:lnTo>
                                <a:lnTo>
                                  <a:pt x="1642" y="472"/>
                                </a:lnTo>
                                <a:lnTo>
                                  <a:pt x="1642" y="570"/>
                                </a:lnTo>
                                <a:lnTo>
                                  <a:pt x="1634" y="611"/>
                                </a:lnTo>
                                <a:lnTo>
                                  <a:pt x="1611" y="646"/>
                                </a:lnTo>
                                <a:lnTo>
                                  <a:pt x="1576" y="669"/>
                                </a:lnTo>
                                <a:lnTo>
                                  <a:pt x="1533" y="678"/>
                                </a:lnTo>
                                <a:lnTo>
                                  <a:pt x="1489" y="669"/>
                                </a:lnTo>
                                <a:lnTo>
                                  <a:pt x="1455" y="646"/>
                                </a:lnTo>
                                <a:lnTo>
                                  <a:pt x="1432" y="611"/>
                                </a:lnTo>
                                <a:lnTo>
                                  <a:pt x="1423" y="570"/>
                                </a:lnTo>
                                <a:lnTo>
                                  <a:pt x="1423" y="472"/>
                                </a:lnTo>
                                <a:lnTo>
                                  <a:pt x="1423" y="407"/>
                                </a:lnTo>
                                <a:lnTo>
                                  <a:pt x="1423" y="341"/>
                                </a:lnTo>
                                <a:lnTo>
                                  <a:pt x="1432" y="300"/>
                                </a:lnTo>
                                <a:lnTo>
                                  <a:pt x="1455" y="265"/>
                                </a:lnTo>
                                <a:lnTo>
                                  <a:pt x="1489" y="242"/>
                                </a:lnTo>
                                <a:lnTo>
                                  <a:pt x="1533" y="233"/>
                                </a:lnTo>
                                <a:lnTo>
                                  <a:pt x="1576" y="242"/>
                                </a:lnTo>
                                <a:lnTo>
                                  <a:pt x="1611" y="265"/>
                                </a:lnTo>
                                <a:lnTo>
                                  <a:pt x="1634" y="300"/>
                                </a:lnTo>
                                <a:lnTo>
                                  <a:pt x="1642" y="341"/>
                                </a:lnTo>
                                <a:lnTo>
                                  <a:pt x="1642" y="202"/>
                                </a:lnTo>
                                <a:lnTo>
                                  <a:pt x="1606" y="178"/>
                                </a:lnTo>
                                <a:lnTo>
                                  <a:pt x="1533" y="164"/>
                                </a:lnTo>
                                <a:lnTo>
                                  <a:pt x="1459" y="178"/>
                                </a:lnTo>
                                <a:lnTo>
                                  <a:pt x="1400" y="217"/>
                                </a:lnTo>
                                <a:lnTo>
                                  <a:pt x="1362" y="274"/>
                                </a:lnTo>
                                <a:lnTo>
                                  <a:pt x="1348" y="341"/>
                                </a:lnTo>
                                <a:lnTo>
                                  <a:pt x="1348" y="570"/>
                                </a:lnTo>
                                <a:lnTo>
                                  <a:pt x="1362" y="637"/>
                                </a:lnTo>
                                <a:lnTo>
                                  <a:pt x="1400" y="694"/>
                                </a:lnTo>
                                <a:lnTo>
                                  <a:pt x="1459" y="733"/>
                                </a:lnTo>
                                <a:lnTo>
                                  <a:pt x="1533" y="747"/>
                                </a:lnTo>
                                <a:lnTo>
                                  <a:pt x="1606" y="733"/>
                                </a:lnTo>
                                <a:lnTo>
                                  <a:pt x="1665" y="694"/>
                                </a:lnTo>
                                <a:lnTo>
                                  <a:pt x="1676" y="678"/>
                                </a:lnTo>
                                <a:lnTo>
                                  <a:pt x="1704" y="637"/>
                                </a:lnTo>
                                <a:lnTo>
                                  <a:pt x="1718" y="570"/>
                                </a:lnTo>
                                <a:lnTo>
                                  <a:pt x="1718" y="341"/>
                                </a:lnTo>
                                <a:close/>
                                <a:moveTo>
                                  <a:pt x="2416" y="336"/>
                                </a:moveTo>
                                <a:lnTo>
                                  <a:pt x="2404" y="262"/>
                                </a:lnTo>
                                <a:lnTo>
                                  <a:pt x="2371" y="207"/>
                                </a:lnTo>
                                <a:lnTo>
                                  <a:pt x="2321" y="174"/>
                                </a:lnTo>
                                <a:lnTo>
                                  <a:pt x="2259" y="163"/>
                                </a:lnTo>
                                <a:lnTo>
                                  <a:pt x="2214" y="168"/>
                                </a:lnTo>
                                <a:lnTo>
                                  <a:pt x="2179" y="182"/>
                                </a:lnTo>
                                <a:lnTo>
                                  <a:pt x="2152" y="203"/>
                                </a:lnTo>
                                <a:lnTo>
                                  <a:pt x="2131" y="229"/>
                                </a:lnTo>
                                <a:lnTo>
                                  <a:pt x="2120" y="246"/>
                                </a:lnTo>
                                <a:lnTo>
                                  <a:pt x="2096" y="210"/>
                                </a:lnTo>
                                <a:lnTo>
                                  <a:pt x="2064" y="184"/>
                                </a:lnTo>
                                <a:lnTo>
                                  <a:pt x="2025" y="168"/>
                                </a:lnTo>
                                <a:lnTo>
                                  <a:pt x="1981" y="163"/>
                                </a:lnTo>
                                <a:lnTo>
                                  <a:pt x="1936" y="168"/>
                                </a:lnTo>
                                <a:lnTo>
                                  <a:pt x="1902" y="181"/>
                                </a:lnTo>
                                <a:lnTo>
                                  <a:pt x="1877" y="201"/>
                                </a:lnTo>
                                <a:lnTo>
                                  <a:pt x="1859" y="225"/>
                                </a:lnTo>
                                <a:lnTo>
                                  <a:pt x="1859" y="188"/>
                                </a:lnTo>
                                <a:lnTo>
                                  <a:pt x="1851" y="179"/>
                                </a:lnTo>
                                <a:lnTo>
                                  <a:pt x="1791" y="179"/>
                                </a:lnTo>
                                <a:lnTo>
                                  <a:pt x="1783" y="188"/>
                                </a:lnTo>
                                <a:lnTo>
                                  <a:pt x="1783" y="723"/>
                                </a:lnTo>
                                <a:lnTo>
                                  <a:pt x="1791" y="732"/>
                                </a:lnTo>
                                <a:lnTo>
                                  <a:pt x="1851" y="732"/>
                                </a:lnTo>
                                <a:lnTo>
                                  <a:pt x="1859" y="723"/>
                                </a:lnTo>
                                <a:lnTo>
                                  <a:pt x="1859" y="360"/>
                                </a:lnTo>
                                <a:lnTo>
                                  <a:pt x="1863" y="321"/>
                                </a:lnTo>
                                <a:lnTo>
                                  <a:pt x="1879" y="280"/>
                                </a:lnTo>
                                <a:lnTo>
                                  <a:pt x="1910" y="247"/>
                                </a:lnTo>
                                <a:lnTo>
                                  <a:pt x="1962" y="233"/>
                                </a:lnTo>
                                <a:lnTo>
                                  <a:pt x="2013" y="245"/>
                                </a:lnTo>
                                <a:lnTo>
                                  <a:pt x="2042" y="275"/>
                                </a:lnTo>
                                <a:lnTo>
                                  <a:pt x="2057" y="316"/>
                                </a:lnTo>
                                <a:lnTo>
                                  <a:pt x="2060" y="360"/>
                                </a:lnTo>
                                <a:lnTo>
                                  <a:pt x="2061" y="714"/>
                                </a:lnTo>
                                <a:lnTo>
                                  <a:pt x="2061" y="724"/>
                                </a:lnTo>
                                <a:lnTo>
                                  <a:pt x="2069" y="732"/>
                                </a:lnTo>
                                <a:lnTo>
                                  <a:pt x="2130" y="732"/>
                                </a:lnTo>
                                <a:lnTo>
                                  <a:pt x="2138" y="723"/>
                                </a:lnTo>
                                <a:lnTo>
                                  <a:pt x="2138" y="342"/>
                                </a:lnTo>
                                <a:lnTo>
                                  <a:pt x="2145" y="306"/>
                                </a:lnTo>
                                <a:lnTo>
                                  <a:pt x="2163" y="270"/>
                                </a:lnTo>
                                <a:lnTo>
                                  <a:pt x="2193" y="244"/>
                                </a:lnTo>
                                <a:lnTo>
                                  <a:pt x="2240" y="233"/>
                                </a:lnTo>
                                <a:lnTo>
                                  <a:pt x="2290" y="245"/>
                                </a:lnTo>
                                <a:lnTo>
                                  <a:pt x="2320" y="275"/>
                                </a:lnTo>
                                <a:lnTo>
                                  <a:pt x="2335" y="316"/>
                                </a:lnTo>
                                <a:lnTo>
                                  <a:pt x="2338" y="360"/>
                                </a:lnTo>
                                <a:lnTo>
                                  <a:pt x="2339" y="723"/>
                                </a:lnTo>
                                <a:lnTo>
                                  <a:pt x="2347" y="732"/>
                                </a:lnTo>
                                <a:lnTo>
                                  <a:pt x="2407" y="732"/>
                                </a:lnTo>
                                <a:lnTo>
                                  <a:pt x="2416" y="723"/>
                                </a:lnTo>
                                <a:lnTo>
                                  <a:pt x="2416" y="713"/>
                                </a:lnTo>
                                <a:lnTo>
                                  <a:pt x="2416" y="336"/>
                                </a:lnTo>
                                <a:close/>
                                <a:moveTo>
                                  <a:pt x="2564" y="188"/>
                                </a:moveTo>
                                <a:lnTo>
                                  <a:pt x="2555" y="179"/>
                                </a:lnTo>
                                <a:lnTo>
                                  <a:pt x="2495" y="179"/>
                                </a:lnTo>
                                <a:lnTo>
                                  <a:pt x="2487" y="188"/>
                                </a:lnTo>
                                <a:lnTo>
                                  <a:pt x="2487" y="724"/>
                                </a:lnTo>
                                <a:lnTo>
                                  <a:pt x="2495" y="732"/>
                                </a:lnTo>
                                <a:lnTo>
                                  <a:pt x="2555" y="732"/>
                                </a:lnTo>
                                <a:lnTo>
                                  <a:pt x="2564" y="724"/>
                                </a:lnTo>
                                <a:lnTo>
                                  <a:pt x="2564" y="188"/>
                                </a:lnTo>
                                <a:close/>
                                <a:moveTo>
                                  <a:pt x="2570" y="8"/>
                                </a:moveTo>
                                <a:lnTo>
                                  <a:pt x="2562" y="0"/>
                                </a:lnTo>
                                <a:lnTo>
                                  <a:pt x="2489" y="0"/>
                                </a:lnTo>
                                <a:lnTo>
                                  <a:pt x="2481" y="8"/>
                                </a:lnTo>
                                <a:lnTo>
                                  <a:pt x="2481" y="78"/>
                                </a:lnTo>
                                <a:lnTo>
                                  <a:pt x="2489" y="86"/>
                                </a:lnTo>
                                <a:lnTo>
                                  <a:pt x="2562" y="86"/>
                                </a:lnTo>
                                <a:lnTo>
                                  <a:pt x="2570" y="78"/>
                                </a:lnTo>
                                <a:lnTo>
                                  <a:pt x="2570" y="8"/>
                                </a:lnTo>
                                <a:close/>
                                <a:moveTo>
                                  <a:pt x="3005" y="333"/>
                                </a:moveTo>
                                <a:lnTo>
                                  <a:pt x="2990" y="268"/>
                                </a:lnTo>
                                <a:lnTo>
                                  <a:pt x="2951" y="214"/>
                                </a:lnTo>
                                <a:lnTo>
                                  <a:pt x="2892" y="177"/>
                                </a:lnTo>
                                <a:lnTo>
                                  <a:pt x="2820" y="164"/>
                                </a:lnTo>
                                <a:lnTo>
                                  <a:pt x="2746" y="178"/>
                                </a:lnTo>
                                <a:lnTo>
                                  <a:pt x="2687" y="217"/>
                                </a:lnTo>
                                <a:lnTo>
                                  <a:pt x="2649" y="274"/>
                                </a:lnTo>
                                <a:lnTo>
                                  <a:pt x="2635" y="341"/>
                                </a:lnTo>
                                <a:lnTo>
                                  <a:pt x="2635" y="570"/>
                                </a:lnTo>
                                <a:lnTo>
                                  <a:pt x="2649" y="637"/>
                                </a:lnTo>
                                <a:lnTo>
                                  <a:pt x="2687" y="694"/>
                                </a:lnTo>
                                <a:lnTo>
                                  <a:pt x="2746" y="733"/>
                                </a:lnTo>
                                <a:lnTo>
                                  <a:pt x="2820" y="747"/>
                                </a:lnTo>
                                <a:lnTo>
                                  <a:pt x="2892" y="734"/>
                                </a:lnTo>
                                <a:lnTo>
                                  <a:pt x="2951" y="697"/>
                                </a:lnTo>
                                <a:lnTo>
                                  <a:pt x="2990" y="643"/>
                                </a:lnTo>
                                <a:lnTo>
                                  <a:pt x="3005" y="578"/>
                                </a:lnTo>
                                <a:lnTo>
                                  <a:pt x="3005" y="559"/>
                                </a:lnTo>
                                <a:lnTo>
                                  <a:pt x="2996" y="551"/>
                                </a:lnTo>
                                <a:lnTo>
                                  <a:pt x="2935" y="551"/>
                                </a:lnTo>
                                <a:lnTo>
                                  <a:pt x="2927" y="559"/>
                                </a:lnTo>
                                <a:lnTo>
                                  <a:pt x="2927" y="570"/>
                                </a:lnTo>
                                <a:lnTo>
                                  <a:pt x="2927" y="578"/>
                                </a:lnTo>
                                <a:lnTo>
                                  <a:pt x="2918" y="617"/>
                                </a:lnTo>
                                <a:lnTo>
                                  <a:pt x="2895" y="648"/>
                                </a:lnTo>
                                <a:lnTo>
                                  <a:pt x="2860" y="670"/>
                                </a:lnTo>
                                <a:lnTo>
                                  <a:pt x="2820" y="678"/>
                                </a:lnTo>
                                <a:lnTo>
                                  <a:pt x="2808" y="677"/>
                                </a:lnTo>
                                <a:lnTo>
                                  <a:pt x="2797" y="676"/>
                                </a:lnTo>
                                <a:lnTo>
                                  <a:pt x="2787" y="673"/>
                                </a:lnTo>
                                <a:lnTo>
                                  <a:pt x="2777" y="669"/>
                                </a:lnTo>
                                <a:lnTo>
                                  <a:pt x="2749" y="653"/>
                                </a:lnTo>
                                <a:lnTo>
                                  <a:pt x="2729" y="630"/>
                                </a:lnTo>
                                <a:lnTo>
                                  <a:pt x="2715" y="601"/>
                                </a:lnTo>
                                <a:lnTo>
                                  <a:pt x="2710" y="570"/>
                                </a:lnTo>
                                <a:lnTo>
                                  <a:pt x="2710" y="341"/>
                                </a:lnTo>
                                <a:lnTo>
                                  <a:pt x="2715" y="310"/>
                                </a:lnTo>
                                <a:lnTo>
                                  <a:pt x="2729" y="281"/>
                                </a:lnTo>
                                <a:lnTo>
                                  <a:pt x="2749" y="258"/>
                                </a:lnTo>
                                <a:lnTo>
                                  <a:pt x="2777" y="242"/>
                                </a:lnTo>
                                <a:lnTo>
                                  <a:pt x="2787" y="238"/>
                                </a:lnTo>
                                <a:lnTo>
                                  <a:pt x="2797" y="235"/>
                                </a:lnTo>
                                <a:lnTo>
                                  <a:pt x="2808" y="234"/>
                                </a:lnTo>
                                <a:lnTo>
                                  <a:pt x="2820" y="233"/>
                                </a:lnTo>
                                <a:lnTo>
                                  <a:pt x="2860" y="241"/>
                                </a:lnTo>
                                <a:lnTo>
                                  <a:pt x="2895" y="263"/>
                                </a:lnTo>
                                <a:lnTo>
                                  <a:pt x="2918" y="294"/>
                                </a:lnTo>
                                <a:lnTo>
                                  <a:pt x="2927" y="333"/>
                                </a:lnTo>
                                <a:lnTo>
                                  <a:pt x="2927" y="352"/>
                                </a:lnTo>
                                <a:lnTo>
                                  <a:pt x="2935" y="360"/>
                                </a:lnTo>
                                <a:lnTo>
                                  <a:pt x="2996" y="360"/>
                                </a:lnTo>
                                <a:lnTo>
                                  <a:pt x="3005" y="352"/>
                                </a:lnTo>
                                <a:lnTo>
                                  <a:pt x="3005" y="333"/>
                                </a:lnTo>
                                <a:close/>
                                <a:moveTo>
                                  <a:pt x="3406" y="307"/>
                                </a:moveTo>
                                <a:lnTo>
                                  <a:pt x="3403" y="286"/>
                                </a:lnTo>
                                <a:lnTo>
                                  <a:pt x="3392" y="243"/>
                                </a:lnTo>
                                <a:lnTo>
                                  <a:pt x="3364" y="204"/>
                                </a:lnTo>
                                <a:lnTo>
                                  <a:pt x="3316" y="175"/>
                                </a:lnTo>
                                <a:lnTo>
                                  <a:pt x="3240" y="164"/>
                                </a:lnTo>
                                <a:lnTo>
                                  <a:pt x="3184" y="173"/>
                                </a:lnTo>
                                <a:lnTo>
                                  <a:pt x="3135" y="202"/>
                                </a:lnTo>
                                <a:lnTo>
                                  <a:pt x="3099" y="248"/>
                                </a:lnTo>
                                <a:lnTo>
                                  <a:pt x="3086" y="312"/>
                                </a:lnTo>
                                <a:lnTo>
                                  <a:pt x="3088" y="336"/>
                                </a:lnTo>
                                <a:lnTo>
                                  <a:pt x="3098" y="370"/>
                                </a:lnTo>
                                <a:lnTo>
                                  <a:pt x="3124" y="410"/>
                                </a:lnTo>
                                <a:lnTo>
                                  <a:pt x="3170" y="448"/>
                                </a:lnTo>
                                <a:lnTo>
                                  <a:pt x="3266" y="504"/>
                                </a:lnTo>
                                <a:lnTo>
                                  <a:pt x="3296" y="525"/>
                                </a:lnTo>
                                <a:lnTo>
                                  <a:pt x="3313" y="546"/>
                                </a:lnTo>
                                <a:lnTo>
                                  <a:pt x="3322" y="568"/>
                                </a:lnTo>
                                <a:lnTo>
                                  <a:pt x="3324" y="591"/>
                                </a:lnTo>
                                <a:lnTo>
                                  <a:pt x="3319" y="620"/>
                                </a:lnTo>
                                <a:lnTo>
                                  <a:pt x="3303" y="646"/>
                                </a:lnTo>
                                <a:lnTo>
                                  <a:pt x="3277" y="665"/>
                                </a:lnTo>
                                <a:lnTo>
                                  <a:pt x="3241" y="672"/>
                                </a:lnTo>
                                <a:lnTo>
                                  <a:pt x="3200" y="665"/>
                                </a:lnTo>
                                <a:lnTo>
                                  <a:pt x="3169" y="646"/>
                                </a:lnTo>
                                <a:lnTo>
                                  <a:pt x="3151" y="614"/>
                                </a:lnTo>
                                <a:lnTo>
                                  <a:pt x="3144" y="571"/>
                                </a:lnTo>
                                <a:lnTo>
                                  <a:pt x="3144" y="554"/>
                                </a:lnTo>
                                <a:lnTo>
                                  <a:pt x="3137" y="547"/>
                                </a:lnTo>
                                <a:lnTo>
                                  <a:pt x="3085" y="547"/>
                                </a:lnTo>
                                <a:lnTo>
                                  <a:pt x="3081" y="547"/>
                                </a:lnTo>
                                <a:lnTo>
                                  <a:pt x="3064" y="549"/>
                                </a:lnTo>
                                <a:lnTo>
                                  <a:pt x="3064" y="570"/>
                                </a:lnTo>
                                <a:lnTo>
                                  <a:pt x="3088" y="669"/>
                                </a:lnTo>
                                <a:lnTo>
                                  <a:pt x="3141" y="722"/>
                                </a:lnTo>
                                <a:lnTo>
                                  <a:pt x="3200" y="743"/>
                                </a:lnTo>
                                <a:lnTo>
                                  <a:pt x="3240" y="747"/>
                                </a:lnTo>
                                <a:lnTo>
                                  <a:pt x="3309" y="734"/>
                                </a:lnTo>
                                <a:lnTo>
                                  <a:pt x="3361" y="698"/>
                                </a:lnTo>
                                <a:lnTo>
                                  <a:pt x="3393" y="648"/>
                                </a:lnTo>
                                <a:lnTo>
                                  <a:pt x="3404" y="591"/>
                                </a:lnTo>
                                <a:lnTo>
                                  <a:pt x="3398" y="543"/>
                                </a:lnTo>
                                <a:lnTo>
                                  <a:pt x="3379" y="502"/>
                                </a:lnTo>
                                <a:lnTo>
                                  <a:pt x="3346" y="465"/>
                                </a:lnTo>
                                <a:lnTo>
                                  <a:pt x="3299" y="433"/>
                                </a:lnTo>
                                <a:lnTo>
                                  <a:pt x="3215" y="386"/>
                                </a:lnTo>
                                <a:lnTo>
                                  <a:pt x="3193" y="370"/>
                                </a:lnTo>
                                <a:lnTo>
                                  <a:pt x="3177" y="353"/>
                                </a:lnTo>
                                <a:lnTo>
                                  <a:pt x="3167" y="334"/>
                                </a:lnTo>
                                <a:lnTo>
                                  <a:pt x="3164" y="312"/>
                                </a:lnTo>
                                <a:lnTo>
                                  <a:pt x="3172" y="281"/>
                                </a:lnTo>
                                <a:lnTo>
                                  <a:pt x="3190" y="257"/>
                                </a:lnTo>
                                <a:lnTo>
                                  <a:pt x="3216" y="241"/>
                                </a:lnTo>
                                <a:lnTo>
                                  <a:pt x="3244" y="236"/>
                                </a:lnTo>
                                <a:lnTo>
                                  <a:pt x="3276" y="239"/>
                                </a:lnTo>
                                <a:lnTo>
                                  <a:pt x="3300" y="251"/>
                                </a:lnTo>
                                <a:lnTo>
                                  <a:pt x="3317" y="270"/>
                                </a:lnTo>
                                <a:lnTo>
                                  <a:pt x="3326" y="295"/>
                                </a:lnTo>
                                <a:lnTo>
                                  <a:pt x="3329" y="313"/>
                                </a:lnTo>
                                <a:lnTo>
                                  <a:pt x="3343" y="317"/>
                                </a:lnTo>
                                <a:lnTo>
                                  <a:pt x="3353" y="317"/>
                                </a:lnTo>
                                <a:lnTo>
                                  <a:pt x="3391" y="312"/>
                                </a:lnTo>
                                <a:lnTo>
                                  <a:pt x="3406" y="307"/>
                                </a:lnTo>
                                <a:close/>
                                <a:moveTo>
                                  <a:pt x="3443" y="209"/>
                                </a:moveTo>
                                <a:lnTo>
                                  <a:pt x="3443" y="208"/>
                                </a:lnTo>
                                <a:lnTo>
                                  <a:pt x="3443" y="202"/>
                                </a:lnTo>
                                <a:lnTo>
                                  <a:pt x="3442" y="201"/>
                                </a:lnTo>
                                <a:lnTo>
                                  <a:pt x="3441" y="199"/>
                                </a:lnTo>
                                <a:lnTo>
                                  <a:pt x="3440" y="198"/>
                                </a:lnTo>
                                <a:lnTo>
                                  <a:pt x="3439" y="197"/>
                                </a:lnTo>
                                <a:lnTo>
                                  <a:pt x="3437" y="197"/>
                                </a:lnTo>
                                <a:lnTo>
                                  <a:pt x="3439" y="197"/>
                                </a:lnTo>
                                <a:lnTo>
                                  <a:pt x="3440" y="197"/>
                                </a:lnTo>
                                <a:lnTo>
                                  <a:pt x="3441" y="196"/>
                                </a:lnTo>
                                <a:lnTo>
                                  <a:pt x="3442" y="195"/>
                                </a:lnTo>
                                <a:lnTo>
                                  <a:pt x="3443" y="193"/>
                                </a:lnTo>
                                <a:lnTo>
                                  <a:pt x="3443" y="188"/>
                                </a:lnTo>
                                <a:lnTo>
                                  <a:pt x="3442" y="187"/>
                                </a:lnTo>
                                <a:lnTo>
                                  <a:pt x="3442" y="186"/>
                                </a:lnTo>
                                <a:lnTo>
                                  <a:pt x="3439" y="185"/>
                                </a:lnTo>
                                <a:lnTo>
                                  <a:pt x="3439" y="190"/>
                                </a:lnTo>
                                <a:lnTo>
                                  <a:pt x="3439" y="193"/>
                                </a:lnTo>
                                <a:lnTo>
                                  <a:pt x="3438" y="195"/>
                                </a:lnTo>
                                <a:lnTo>
                                  <a:pt x="3435" y="196"/>
                                </a:lnTo>
                                <a:lnTo>
                                  <a:pt x="3434" y="196"/>
                                </a:lnTo>
                                <a:lnTo>
                                  <a:pt x="3428" y="196"/>
                                </a:lnTo>
                                <a:lnTo>
                                  <a:pt x="3428" y="187"/>
                                </a:lnTo>
                                <a:lnTo>
                                  <a:pt x="3434" y="187"/>
                                </a:lnTo>
                                <a:lnTo>
                                  <a:pt x="3436" y="187"/>
                                </a:lnTo>
                                <a:lnTo>
                                  <a:pt x="3438" y="188"/>
                                </a:lnTo>
                                <a:lnTo>
                                  <a:pt x="3439" y="190"/>
                                </a:lnTo>
                                <a:lnTo>
                                  <a:pt x="3439" y="185"/>
                                </a:lnTo>
                                <a:lnTo>
                                  <a:pt x="3438" y="184"/>
                                </a:lnTo>
                                <a:lnTo>
                                  <a:pt x="3436" y="184"/>
                                </a:lnTo>
                                <a:lnTo>
                                  <a:pt x="3424" y="184"/>
                                </a:lnTo>
                                <a:lnTo>
                                  <a:pt x="3424" y="209"/>
                                </a:lnTo>
                                <a:lnTo>
                                  <a:pt x="3428" y="209"/>
                                </a:lnTo>
                                <a:lnTo>
                                  <a:pt x="3428" y="199"/>
                                </a:lnTo>
                                <a:lnTo>
                                  <a:pt x="3434" y="199"/>
                                </a:lnTo>
                                <a:lnTo>
                                  <a:pt x="3436" y="199"/>
                                </a:lnTo>
                                <a:lnTo>
                                  <a:pt x="3438" y="201"/>
                                </a:lnTo>
                                <a:lnTo>
                                  <a:pt x="3439" y="203"/>
                                </a:lnTo>
                                <a:lnTo>
                                  <a:pt x="3439" y="209"/>
                                </a:lnTo>
                                <a:lnTo>
                                  <a:pt x="3443" y="209"/>
                                </a:lnTo>
                                <a:close/>
                                <a:moveTo>
                                  <a:pt x="3455" y="203"/>
                                </a:moveTo>
                                <a:lnTo>
                                  <a:pt x="3455" y="190"/>
                                </a:lnTo>
                                <a:lnTo>
                                  <a:pt x="3453" y="185"/>
                                </a:lnTo>
                                <a:lnTo>
                                  <a:pt x="3452" y="184"/>
                                </a:lnTo>
                                <a:lnTo>
                                  <a:pt x="3452" y="202"/>
                                </a:lnTo>
                                <a:lnTo>
                                  <a:pt x="3450" y="206"/>
                                </a:lnTo>
                                <a:lnTo>
                                  <a:pt x="3443" y="214"/>
                                </a:lnTo>
                                <a:lnTo>
                                  <a:pt x="3438" y="216"/>
                                </a:lnTo>
                                <a:lnTo>
                                  <a:pt x="3428" y="216"/>
                                </a:lnTo>
                                <a:lnTo>
                                  <a:pt x="3423" y="214"/>
                                </a:lnTo>
                                <a:lnTo>
                                  <a:pt x="3415" y="206"/>
                                </a:lnTo>
                                <a:lnTo>
                                  <a:pt x="3414" y="202"/>
                                </a:lnTo>
                                <a:lnTo>
                                  <a:pt x="3414" y="191"/>
                                </a:lnTo>
                                <a:lnTo>
                                  <a:pt x="3415" y="186"/>
                                </a:lnTo>
                                <a:lnTo>
                                  <a:pt x="3423" y="179"/>
                                </a:lnTo>
                                <a:lnTo>
                                  <a:pt x="3428" y="177"/>
                                </a:lnTo>
                                <a:lnTo>
                                  <a:pt x="3438" y="177"/>
                                </a:lnTo>
                                <a:lnTo>
                                  <a:pt x="3443" y="179"/>
                                </a:lnTo>
                                <a:lnTo>
                                  <a:pt x="3450" y="186"/>
                                </a:lnTo>
                                <a:lnTo>
                                  <a:pt x="3452" y="190"/>
                                </a:lnTo>
                                <a:lnTo>
                                  <a:pt x="3452" y="202"/>
                                </a:lnTo>
                                <a:lnTo>
                                  <a:pt x="3452" y="184"/>
                                </a:lnTo>
                                <a:lnTo>
                                  <a:pt x="3445" y="177"/>
                                </a:lnTo>
                                <a:lnTo>
                                  <a:pt x="3444" y="176"/>
                                </a:lnTo>
                                <a:lnTo>
                                  <a:pt x="3439" y="174"/>
                                </a:lnTo>
                                <a:lnTo>
                                  <a:pt x="3427" y="174"/>
                                </a:lnTo>
                                <a:lnTo>
                                  <a:pt x="3421" y="176"/>
                                </a:lnTo>
                                <a:lnTo>
                                  <a:pt x="3413" y="185"/>
                                </a:lnTo>
                                <a:lnTo>
                                  <a:pt x="3410" y="190"/>
                                </a:lnTo>
                                <a:lnTo>
                                  <a:pt x="3410" y="203"/>
                                </a:lnTo>
                                <a:lnTo>
                                  <a:pt x="3413" y="208"/>
                                </a:lnTo>
                                <a:lnTo>
                                  <a:pt x="3421" y="217"/>
                                </a:lnTo>
                                <a:lnTo>
                                  <a:pt x="3427" y="219"/>
                                </a:lnTo>
                                <a:lnTo>
                                  <a:pt x="3439" y="219"/>
                                </a:lnTo>
                                <a:lnTo>
                                  <a:pt x="3444" y="217"/>
                                </a:lnTo>
                                <a:lnTo>
                                  <a:pt x="3445" y="216"/>
                                </a:lnTo>
                                <a:lnTo>
                                  <a:pt x="3453" y="208"/>
                                </a:lnTo>
                                <a:lnTo>
                                  <a:pt x="3455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965005" name="Group 4"/>
                        <wpg:cNvGrpSpPr>
                          <a:grpSpLocks/>
                        </wpg:cNvGrpSpPr>
                        <wpg:grpSpPr bwMode="auto">
                          <a:xfrm>
                            <a:off x="7334" y="13507"/>
                            <a:ext cx="831" cy="831"/>
                            <a:chOff x="7334" y="329"/>
                            <a:chExt cx="831" cy="831"/>
                          </a:xfrm>
                        </wpg:grpSpPr>
                        <wps:wsp>
                          <wps:cNvPr id="920824549" name="Freeform 5"/>
                          <wps:cNvSpPr>
                            <a:spLocks/>
                          </wps:cNvSpPr>
                          <wps:spPr bwMode="auto">
                            <a:xfrm>
                              <a:off x="7335" y="329"/>
                              <a:ext cx="830" cy="416"/>
                            </a:xfrm>
                            <a:custGeom>
                              <a:avLst/>
                              <a:gdLst>
                                <a:gd name="T0" fmla="+- 0 7749 7335"/>
                                <a:gd name="T1" fmla="*/ T0 w 830"/>
                                <a:gd name="T2" fmla="+- 0 329 329"/>
                                <a:gd name="T3" fmla="*/ 329 h 416"/>
                                <a:gd name="T4" fmla="+- 0 7665 7335"/>
                                <a:gd name="T5" fmla="*/ T4 w 830"/>
                                <a:gd name="T6" fmla="+- 0 338 329"/>
                                <a:gd name="T7" fmla="*/ 338 h 416"/>
                                <a:gd name="T8" fmla="+- 0 7588 7335"/>
                                <a:gd name="T9" fmla="*/ T8 w 830"/>
                                <a:gd name="T10" fmla="+- 0 362 329"/>
                                <a:gd name="T11" fmla="*/ 362 h 416"/>
                                <a:gd name="T12" fmla="+- 0 7517 7335"/>
                                <a:gd name="T13" fmla="*/ T12 w 830"/>
                                <a:gd name="T14" fmla="+- 0 400 329"/>
                                <a:gd name="T15" fmla="*/ 400 h 416"/>
                                <a:gd name="T16" fmla="+- 0 7456 7335"/>
                                <a:gd name="T17" fmla="*/ T16 w 830"/>
                                <a:gd name="T18" fmla="+- 0 451 329"/>
                                <a:gd name="T19" fmla="*/ 451 h 416"/>
                                <a:gd name="T20" fmla="+- 0 7406 7335"/>
                                <a:gd name="T21" fmla="*/ T20 w 830"/>
                                <a:gd name="T22" fmla="+- 0 513 329"/>
                                <a:gd name="T23" fmla="*/ 513 h 416"/>
                                <a:gd name="T24" fmla="+- 0 7368 7335"/>
                                <a:gd name="T25" fmla="*/ T24 w 830"/>
                                <a:gd name="T26" fmla="+- 0 583 329"/>
                                <a:gd name="T27" fmla="*/ 583 h 416"/>
                                <a:gd name="T28" fmla="+- 0 7344 7335"/>
                                <a:gd name="T29" fmla="*/ T28 w 830"/>
                                <a:gd name="T30" fmla="+- 0 661 329"/>
                                <a:gd name="T31" fmla="*/ 661 h 416"/>
                                <a:gd name="T32" fmla="+- 0 7335 7335"/>
                                <a:gd name="T33" fmla="*/ T32 w 830"/>
                                <a:gd name="T34" fmla="+- 0 745 329"/>
                                <a:gd name="T35" fmla="*/ 745 h 416"/>
                                <a:gd name="T36" fmla="+- 0 8164 7335"/>
                                <a:gd name="T37" fmla="*/ T36 w 830"/>
                                <a:gd name="T38" fmla="+- 0 744 329"/>
                                <a:gd name="T39" fmla="*/ 744 h 416"/>
                                <a:gd name="T40" fmla="+- 0 8156 7335"/>
                                <a:gd name="T41" fmla="*/ T40 w 830"/>
                                <a:gd name="T42" fmla="+- 0 661 329"/>
                                <a:gd name="T43" fmla="*/ 661 h 416"/>
                                <a:gd name="T44" fmla="+- 0 8132 7335"/>
                                <a:gd name="T45" fmla="*/ T44 w 830"/>
                                <a:gd name="T46" fmla="+- 0 582 329"/>
                                <a:gd name="T47" fmla="*/ 582 h 416"/>
                                <a:gd name="T48" fmla="+- 0 8093 7335"/>
                                <a:gd name="T49" fmla="*/ T48 w 830"/>
                                <a:gd name="T50" fmla="+- 0 512 329"/>
                                <a:gd name="T51" fmla="*/ 512 h 416"/>
                                <a:gd name="T52" fmla="+- 0 8043 7335"/>
                                <a:gd name="T53" fmla="*/ T52 w 830"/>
                                <a:gd name="T54" fmla="+- 0 451 329"/>
                                <a:gd name="T55" fmla="*/ 451 h 416"/>
                                <a:gd name="T56" fmla="+- 0 7981 7335"/>
                                <a:gd name="T57" fmla="*/ T56 w 830"/>
                                <a:gd name="T58" fmla="+- 0 400 329"/>
                                <a:gd name="T59" fmla="*/ 400 h 416"/>
                                <a:gd name="T60" fmla="+- 0 7911 7335"/>
                                <a:gd name="T61" fmla="*/ T60 w 830"/>
                                <a:gd name="T62" fmla="+- 0 362 329"/>
                                <a:gd name="T63" fmla="*/ 362 h 416"/>
                                <a:gd name="T64" fmla="+- 0 7832 7335"/>
                                <a:gd name="T65" fmla="*/ T64 w 830"/>
                                <a:gd name="T66" fmla="+- 0 338 329"/>
                                <a:gd name="T67" fmla="*/ 338 h 416"/>
                                <a:gd name="T68" fmla="+- 0 7749 7335"/>
                                <a:gd name="T69" fmla="*/ T68 w 830"/>
                                <a:gd name="T70" fmla="+- 0 329 329"/>
                                <a:gd name="T71" fmla="*/ 329 h 4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30" h="416">
                                  <a:moveTo>
                                    <a:pt x="414" y="0"/>
                                  </a:moveTo>
                                  <a:lnTo>
                                    <a:pt x="330" y="9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182" y="71"/>
                                  </a:lnTo>
                                  <a:lnTo>
                                    <a:pt x="121" y="122"/>
                                  </a:lnTo>
                                  <a:lnTo>
                                    <a:pt x="71" y="184"/>
                                  </a:lnTo>
                                  <a:lnTo>
                                    <a:pt x="33" y="254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829" y="415"/>
                                  </a:lnTo>
                                  <a:lnTo>
                                    <a:pt x="821" y="332"/>
                                  </a:lnTo>
                                  <a:lnTo>
                                    <a:pt x="797" y="253"/>
                                  </a:lnTo>
                                  <a:lnTo>
                                    <a:pt x="758" y="183"/>
                                  </a:lnTo>
                                  <a:lnTo>
                                    <a:pt x="708" y="122"/>
                                  </a:lnTo>
                                  <a:lnTo>
                                    <a:pt x="646" y="71"/>
                                  </a:lnTo>
                                  <a:lnTo>
                                    <a:pt x="576" y="33"/>
                                  </a:lnTo>
                                  <a:lnTo>
                                    <a:pt x="497" y="9"/>
                                  </a:lnTo>
                                  <a:lnTo>
                                    <a:pt x="4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67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8410644" name="Freeform 6"/>
                          <wps:cNvSpPr>
                            <a:spLocks/>
                          </wps:cNvSpPr>
                          <wps:spPr bwMode="auto">
                            <a:xfrm>
                              <a:off x="7334" y="744"/>
                              <a:ext cx="416" cy="245"/>
                            </a:xfrm>
                            <a:custGeom>
                              <a:avLst/>
                              <a:gdLst>
                                <a:gd name="T0" fmla="+- 0 7749 7334"/>
                                <a:gd name="T1" fmla="*/ T0 w 416"/>
                                <a:gd name="T2" fmla="+- 0 744 744"/>
                                <a:gd name="T3" fmla="*/ 744 h 245"/>
                                <a:gd name="T4" fmla="+- 0 7334 7334"/>
                                <a:gd name="T5" fmla="*/ T4 w 416"/>
                                <a:gd name="T6" fmla="+- 0 745 744"/>
                                <a:gd name="T7" fmla="*/ 745 h 245"/>
                                <a:gd name="T8" fmla="+- 0 7335 7334"/>
                                <a:gd name="T9" fmla="*/ T8 w 416"/>
                                <a:gd name="T10" fmla="+- 0 779 744"/>
                                <a:gd name="T11" fmla="*/ 779 h 245"/>
                                <a:gd name="T12" fmla="+- 0 7339 7334"/>
                                <a:gd name="T13" fmla="*/ T12 w 416"/>
                                <a:gd name="T14" fmla="+- 0 812 744"/>
                                <a:gd name="T15" fmla="*/ 812 h 245"/>
                                <a:gd name="T16" fmla="+- 0 7355 7334"/>
                                <a:gd name="T17" fmla="*/ T16 w 416"/>
                                <a:gd name="T18" fmla="+- 0 875 744"/>
                                <a:gd name="T19" fmla="*/ 875 h 245"/>
                                <a:gd name="T20" fmla="+- 0 7380 7334"/>
                                <a:gd name="T21" fmla="*/ T20 w 416"/>
                                <a:gd name="T22" fmla="+- 0 934 744"/>
                                <a:gd name="T23" fmla="*/ 934 h 245"/>
                                <a:gd name="T24" fmla="+- 0 7413 7334"/>
                                <a:gd name="T25" fmla="*/ T24 w 416"/>
                                <a:gd name="T26" fmla="+- 0 989 744"/>
                                <a:gd name="T27" fmla="*/ 989 h 245"/>
                                <a:gd name="T28" fmla="+- 0 7749 7334"/>
                                <a:gd name="T29" fmla="*/ T28 w 416"/>
                                <a:gd name="T30" fmla="+- 0 744 744"/>
                                <a:gd name="T31" fmla="*/ 74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6" h="245">
                                  <a:moveTo>
                                    <a:pt x="415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46" y="190"/>
                                  </a:lnTo>
                                  <a:lnTo>
                                    <a:pt x="79" y="245"/>
                                  </a:lnTo>
                                  <a:lnTo>
                                    <a:pt x="4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607496" name="Freeform 7"/>
                          <wps:cNvSpPr>
                            <a:spLocks/>
                          </wps:cNvSpPr>
                          <wps:spPr bwMode="auto">
                            <a:xfrm>
                              <a:off x="7413" y="744"/>
                              <a:ext cx="580" cy="415"/>
                            </a:xfrm>
                            <a:custGeom>
                              <a:avLst/>
                              <a:gdLst>
                                <a:gd name="T0" fmla="+- 0 7749 7414"/>
                                <a:gd name="T1" fmla="*/ T0 w 580"/>
                                <a:gd name="T2" fmla="+- 0 744 744"/>
                                <a:gd name="T3" fmla="*/ 744 h 415"/>
                                <a:gd name="T4" fmla="+- 0 7414 7414"/>
                                <a:gd name="T5" fmla="*/ T4 w 580"/>
                                <a:gd name="T6" fmla="+- 0 989 744"/>
                                <a:gd name="T7" fmla="*/ 989 h 415"/>
                                <a:gd name="T8" fmla="+- 0 7431 7414"/>
                                <a:gd name="T9" fmla="*/ T8 w 580"/>
                                <a:gd name="T10" fmla="+- 0 1011 744"/>
                                <a:gd name="T11" fmla="*/ 1011 h 415"/>
                                <a:gd name="T12" fmla="+- 0 7450 7414"/>
                                <a:gd name="T13" fmla="*/ T12 w 580"/>
                                <a:gd name="T14" fmla="+- 0 1032 744"/>
                                <a:gd name="T15" fmla="*/ 1032 h 415"/>
                                <a:gd name="T16" fmla="+- 0 7513 7414"/>
                                <a:gd name="T17" fmla="*/ T16 w 580"/>
                                <a:gd name="T18" fmla="+- 0 1085 744"/>
                                <a:gd name="T19" fmla="*/ 1085 h 415"/>
                                <a:gd name="T20" fmla="+- 0 7583 7414"/>
                                <a:gd name="T21" fmla="*/ T20 w 580"/>
                                <a:gd name="T22" fmla="+- 0 1125 744"/>
                                <a:gd name="T23" fmla="*/ 1125 h 415"/>
                                <a:gd name="T24" fmla="+- 0 7659 7414"/>
                                <a:gd name="T25" fmla="*/ T24 w 580"/>
                                <a:gd name="T26" fmla="+- 0 1149 744"/>
                                <a:gd name="T27" fmla="*/ 1149 h 415"/>
                                <a:gd name="T28" fmla="+- 0 7738 7414"/>
                                <a:gd name="T29" fmla="*/ T28 w 580"/>
                                <a:gd name="T30" fmla="+- 0 1159 744"/>
                                <a:gd name="T31" fmla="*/ 1159 h 415"/>
                                <a:gd name="T32" fmla="+- 0 7764 7414"/>
                                <a:gd name="T33" fmla="*/ T32 w 580"/>
                                <a:gd name="T34" fmla="+- 0 1159 744"/>
                                <a:gd name="T35" fmla="*/ 1159 h 415"/>
                                <a:gd name="T36" fmla="+- 0 7844 7414"/>
                                <a:gd name="T37" fmla="*/ T36 w 580"/>
                                <a:gd name="T38" fmla="+- 0 1149 744"/>
                                <a:gd name="T39" fmla="*/ 1149 h 415"/>
                                <a:gd name="T40" fmla="+- 0 7921 7414"/>
                                <a:gd name="T41" fmla="*/ T40 w 580"/>
                                <a:gd name="T42" fmla="+- 0 1122 744"/>
                                <a:gd name="T43" fmla="*/ 1122 h 415"/>
                                <a:gd name="T44" fmla="+- 0 7993 7414"/>
                                <a:gd name="T45" fmla="*/ T44 w 580"/>
                                <a:gd name="T46" fmla="+- 0 1080 744"/>
                                <a:gd name="T47" fmla="*/ 1080 h 415"/>
                                <a:gd name="T48" fmla="+- 0 7749 7414"/>
                                <a:gd name="T49" fmla="*/ T48 w 580"/>
                                <a:gd name="T50" fmla="+- 0 744 744"/>
                                <a:gd name="T51" fmla="*/ 744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0" h="415">
                                  <a:moveTo>
                                    <a:pt x="335" y="0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17" y="267"/>
                                  </a:lnTo>
                                  <a:lnTo>
                                    <a:pt x="36" y="288"/>
                                  </a:lnTo>
                                  <a:lnTo>
                                    <a:pt x="99" y="341"/>
                                  </a:lnTo>
                                  <a:lnTo>
                                    <a:pt x="169" y="381"/>
                                  </a:lnTo>
                                  <a:lnTo>
                                    <a:pt x="245" y="405"/>
                                  </a:lnTo>
                                  <a:lnTo>
                                    <a:pt x="324" y="415"/>
                                  </a:lnTo>
                                  <a:lnTo>
                                    <a:pt x="350" y="415"/>
                                  </a:lnTo>
                                  <a:lnTo>
                                    <a:pt x="430" y="405"/>
                                  </a:lnTo>
                                  <a:lnTo>
                                    <a:pt x="507" y="378"/>
                                  </a:lnTo>
                                  <a:lnTo>
                                    <a:pt x="579" y="336"/>
                                  </a:lnTo>
                                  <a:lnTo>
                                    <a:pt x="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D7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1F7B06B9">
              <v:group id="Group 138506475" style="position:absolute;margin-left:202.75pt;margin-top:533.6pt;width:188.8pt;height:35.55pt;z-index:251658252;mso-position-horizontal-relative:page;mso-position-vertical-relative:page" coordsize="4424,831" coordorigin="3741,1350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" w14:anchorId="52FC680A">
                <v:shape id="AutoShape 3" style="position:absolute;left:3741;top:13549;width:3456;height:748;visibility:visible;mso-wrap-style:square;v-text-anchor:top" coordsize="3456,748" o:spid="_x0000_s1027" fillcolor="black" stroked="f" path="m414,8l406,,396,,8,,,8,,66r8,8l165,74r,650l174,732r66,l248,724r,-650l406,74r8,-8l414,8xm708,285r-8,-47l676,199,637,173,587,163r-42,3l511,177r-27,20l462,228r,-40l453,179r-60,l385,188r,535l393,732r60,l462,723r,-363l466,321r17,-42l513,246r48,-13l593,240r22,18l628,287r4,36l632,343r8,9l700,352r8,-9l708,333r,-48xm856,188r-8,-9l788,179r-8,9l780,724r8,8l848,732r8,-8l856,188xm862,8l854,,782,r-9,8l773,78r9,8l854,86r8,-8l862,8xm1283,336r-12,-74l1238,207r-50,-33l1126,163r-45,5l1047,181r-25,20l1004,225r,-37l996,179r-60,l927,188r,535l936,732r60,l1004,723r,-363l1008,321r15,-41l1055,247r52,-14l1157,245r30,30l1202,316r3,44l1205,723r9,9l1274,732r9,-9l1283,453r,-117xm1718,341r-14,-67l1676,233r-11,-16l1642,202r,139l1642,407r,65l1642,570r-8,41l1611,646r-35,23l1533,678r-44,-9l1455,646r-23,-35l1423,570r,-98l1423,407r,-66l1432,300r23,-35l1489,242r44,-9l1576,242r35,23l1634,300r8,41l1642,202r-36,-24l1533,164r-74,14l1400,217r-38,57l1348,341r,229l1362,637r38,57l1459,733r74,14l1606,733r59,-39l1676,678r28,-41l1718,570r,-229xm2416,336r-12,-74l2371,207r-50,-33l2259,163r-45,5l2179,182r-27,21l2131,229r-11,17l2096,210r-32,-26l2025,168r-44,-5l1936,168r-34,13l1877,201r-18,24l1859,188r-8,-9l1791,179r-8,9l1783,723r8,9l1851,732r8,-9l1859,360r4,-39l1879,280r31,-33l1962,233r51,12l2042,275r15,41l2060,360r1,354l2061,724r8,8l2130,732r8,-9l2138,342r7,-36l2163,270r30,-26l2240,233r50,12l2320,275r15,41l2338,360r1,363l2347,732r60,l2416,723r,-10l2416,336xm2564,188r-9,-9l2495,179r-8,9l2487,724r8,8l2555,732r9,-8l2564,188xm2570,8l2562,r-73,l2481,8r,70l2489,86r73,l2570,78r,-70xm3005,333r-15,-65l2951,214r-59,-37l2820,164r-74,14l2687,217r-38,57l2635,341r,229l2649,637r38,57l2746,733r74,14l2892,734r59,-37l2990,643r15,-65l3005,559r-9,-8l2935,551r-8,8l2927,570r,8l2918,617r-23,31l2860,670r-40,8l2808,677r-11,-1l2787,673r-10,-4l2749,653r-20,-23l2715,601r-5,-31l2710,341r5,-31l2729,281r20,-23l2777,242r10,-4l2797,235r11,-1l2820,233r40,8l2895,263r23,31l2927,333r,19l2935,360r61,l3005,352r,-19xm3406,307r-3,-21l3392,243r-28,-39l3316,175r-76,-11l3184,173r-49,29l3099,248r-13,64l3088,336r10,34l3124,410r46,38l3266,504r30,21l3313,546r9,22l3324,591r-5,29l3303,646r-26,19l3241,672r-41,-7l3169,646r-18,-32l3144,571r,-17l3137,547r-52,l3081,547r-17,2l3064,570r24,99l3141,722r59,21l3240,747r69,-13l3361,698r32,-50l3404,591r-6,-48l3379,502r-33,-37l3299,433r-84,-47l3193,370r-16,-17l3167,334r-3,-22l3172,281r18,-24l3216,241r28,-5l3276,239r24,12l3317,270r9,25l3329,313r14,4l3353,317r38,-5l3406,307xm3443,209r,-1l3443,202r-1,-1l3441,199r-1,-1l3439,197r-2,l3439,197r1,l3441,196r1,-1l3443,193r,-5l3442,187r,-1l3439,185r,5l3439,193r-1,2l3435,196r-1,l3428,196r,-9l3434,187r2,l3438,188r1,2l3439,185r-1,-1l3436,184r-12,l3424,209r4,l3428,199r6,l3436,199r2,2l3439,203r,6l3443,209xm3455,203r,-13l3453,185r-1,-1l3452,202r-2,4l3443,214r-5,2l3428,216r-5,-2l3415,206r-1,-4l3414,191r1,-5l3423,179r5,-2l3438,177r5,2l3450,186r2,4l3452,202r,-18l3445,177r-1,-1l3439,174r-12,l3421,176r-8,9l3410,190r,13l3413,208r8,9l3427,219r12,l3444,217r1,-1l3453,208r2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">
                  <v:path arrowok="t" o:connecttype="custom" o:connectlocs="8,445;406,445;587,534;393,550;466,692;632,694;856,559;856,1095;782,457;1188,545;996,550;1004,731;1202,687;1283,707;1642,778;1489,1040;1432,671;1642,712;1348,712;1665,1065;2371,578;2120,617;1877,572;1791,1103;1962,604;2069,1103;2240,604;2407,1103;2487,559;2562,371;2570,379;2687,588;2820,1118;2935,922;2820,1049;2715,972;2787,609;2927,704;3403,657;3099,619;3296,896;3241,1043;3085,918;3240,1118;3346,836;3172,652;3326,666;3443,579;3439,568;3442,557;3428,567;3438,555;3436,570;3453,556;3423,585;3438,548;3444,547;3413,579;3455,574" o:connectangles="0,0,0,0,0,0,0,0,0,0,0,0,0,0,0,0,0,0,0,0,0,0,0,0,0,0,0,0,0,0,0,0,0,0,0,0,0,0,0,0,0,0,0,0,0,0,0,0,0,0,0,0,0,0,0,0,0,0,0"/>
                </v:shape>
                <v:group id="Group 4" style="position:absolute;left:7334;top:13507;width:831;height:831" coordsize="831,831" coordorigin="7334,329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">
                  <v:shape id="Freeform 5" style="position:absolute;left:7335;top:329;width:830;height:416;visibility:visible;mso-wrap-style:square;v-text-anchor:top" coordsize="830,416" o:spid="_x0000_s1029" fillcolor="#f96741" stroked="f" path="m414,l330,9,253,33,182,71r-61,51l71,184,33,254,9,332,,416r829,-1l821,332,797,253,758,183,708,122,646,71,576,33,497,9,4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">
                    <v:path arrowok="t" o:connecttype="custom" o:connectlocs="414,329;330,338;253,362;182,400;121,451;71,513;33,583;9,661;0,745;829,744;821,661;797,582;758,512;708,451;646,400;576,362;497,338;414,329" o:connectangles="0,0,0,0,0,0,0,0,0,0,0,0,0,0,0,0,0,0"/>
                  </v:shape>
                  <v:shape id="Freeform 6" style="position:absolute;left:7334;top:744;width:416;height:245;visibility:visible;mso-wrap-style:square;v-text-anchor:top" coordsize="416,245" o:spid="_x0000_s1030" fillcolor="#003a66" stroked="f" path="m415,l,1,1,35,5,68r16,63l46,190r33,55l4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">
                    <v:path arrowok="t" o:connecttype="custom" o:connectlocs="415,744;0,745;1,779;5,812;21,875;46,934;79,989;415,744" o:connectangles="0,0,0,0,0,0,0,0"/>
                  </v:shape>
                  <v:shape id="Freeform 7" style="position:absolute;left:7413;top:744;width:580;height:415;visibility:visible;mso-wrap-style:square;v-text-anchor:top" coordsize="580,415" o:spid="_x0000_s1031" fillcolor="#bed7d6" stroked="f" path="m335,l,245r17,22l36,288r63,53l169,381r76,24l324,415r26,l430,405r77,-27l579,336,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">
                    <v:path arrowok="t" o:connecttype="custom" o:connectlocs="335,744;0,989;17,1011;36,1032;99,1085;169,1125;245,1149;324,1159;350,1159;430,1149;507,1122;579,1080;335,744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1520BB">
        <w:rPr>
          <w:rFonts w:ascii="Trebuchet MS" w:hAnsi="Trebuchet MS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BC609F9" wp14:editId="03EF2942">
                <wp:simplePos x="0" y="0"/>
                <wp:positionH relativeFrom="page">
                  <wp:posOffset>1732915</wp:posOffset>
                </wp:positionH>
                <wp:positionV relativeFrom="page">
                  <wp:posOffset>7591455</wp:posOffset>
                </wp:positionV>
                <wp:extent cx="4093200" cy="2020186"/>
                <wp:effectExtent l="0" t="0" r="0" b="0"/>
                <wp:wrapNone/>
                <wp:docPr id="2024729007" name="Text Box 2024729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00" cy="2020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D9655" w14:textId="77777777" w:rsidR="0070745A" w:rsidRPr="00696AC2" w:rsidRDefault="00AD3CD7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proofErr w:type="spellStart"/>
                            <w:r w:rsidRPr="00696AC2">
                              <w:rPr>
                                <w:rFonts w:ascii="Trebuchet MS" w:hAnsi="Trebuchet MS"/>
                              </w:rPr>
                              <w:t>Trinomics</w:t>
                            </w:r>
                            <w:proofErr w:type="spellEnd"/>
                            <w:r w:rsidRPr="00696AC2">
                              <w:rPr>
                                <w:rFonts w:ascii="Trebuchet MS" w:hAnsi="Trebuchet MS"/>
                              </w:rPr>
                              <w:t xml:space="preserve"> B.V.</w:t>
                            </w:r>
                            <w:r w:rsidRPr="00696AC2">
                              <w:rPr>
                                <w:rFonts w:ascii="Trebuchet MS" w:hAnsi="Trebuchet MS"/>
                              </w:rPr>
                              <w:br/>
                            </w:r>
                            <w:proofErr w:type="spellStart"/>
                            <w:r w:rsidRPr="00696AC2">
                              <w:rPr>
                                <w:rFonts w:ascii="Trebuchet MS" w:hAnsi="Trebuchet MS"/>
                              </w:rPr>
                              <w:t>Westersingel</w:t>
                            </w:r>
                            <w:proofErr w:type="spellEnd"/>
                            <w:r w:rsidRPr="00696AC2">
                              <w:rPr>
                                <w:rFonts w:ascii="Trebuchet MS" w:hAnsi="Trebuchet MS"/>
                              </w:rPr>
                              <w:t xml:space="preserve"> 34 </w:t>
                            </w:r>
                            <w:r w:rsidRPr="00696AC2">
                              <w:rPr>
                                <w:rFonts w:ascii="Trebuchet MS" w:hAnsi="Trebuchet MS"/>
                              </w:rPr>
                              <w:br/>
                              <w:t>3014 GS Rotterdam</w:t>
                            </w:r>
                            <w:r w:rsidRPr="00696AC2">
                              <w:rPr>
                                <w:rFonts w:ascii="Trebuchet MS" w:hAnsi="Trebuchet MS"/>
                              </w:rPr>
                              <w:br/>
                            </w:r>
                            <w:proofErr w:type="spellStart"/>
                            <w:r w:rsidRPr="00696AC2">
                              <w:rPr>
                                <w:rFonts w:ascii="Trebuchet MS" w:hAnsi="Trebuchet MS"/>
                              </w:rPr>
                              <w:t>Nizozemsko</w:t>
                            </w:r>
                            <w:proofErr w:type="spellEnd"/>
                          </w:p>
                          <w:p w14:paraId="1E1D0536" w14:textId="77777777" w:rsidR="0070745A" w:rsidRPr="00696AC2" w:rsidRDefault="00AD3CD7">
                            <w:pPr>
                              <w:jc w:val="center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696AC2">
                              <w:rPr>
                                <w:rFonts w:ascii="Trebuchet MS" w:hAnsi="Trebuchet MS"/>
                                <w:lang w:val="de-DE"/>
                              </w:rPr>
                              <w:t>T +31 (0) 10 3414 592</w:t>
                            </w:r>
                            <w:r w:rsidRPr="00696AC2">
                              <w:rPr>
                                <w:rFonts w:ascii="Trebuchet MS" w:hAnsi="Trebuchet MS"/>
                                <w:lang w:val="de-DE"/>
                              </w:rPr>
                              <w:br/>
                            </w:r>
                            <w:hyperlink r:id="rId31" w:history="1">
                              <w:r w:rsidRPr="00696AC2">
                                <w:rPr>
                                  <w:rStyle w:val="Hypertextovodkaz"/>
                                  <w:rFonts w:ascii="Trebuchet MS" w:hAnsi="Trebuchet MS"/>
                                  <w:szCs w:val="18"/>
                                  <w:lang w:val="pt-PT"/>
                                </w:rPr>
                                <w:t>www.trinomics.eu</w:t>
                              </w:r>
                            </w:hyperlink>
                          </w:p>
                          <w:p w14:paraId="5A5DA349" w14:textId="77777777" w:rsidR="0070745A" w:rsidRPr="00696AC2" w:rsidRDefault="00AD3CD7">
                            <w:pPr>
                              <w:jc w:val="center"/>
                              <w:rPr>
                                <w:rFonts w:ascii="Trebuchet MS" w:hAnsi="Trebuchet MS"/>
                                <w:lang w:val="pt-PT"/>
                              </w:rPr>
                            </w:pPr>
                            <w:r w:rsidRPr="00696AC2">
                              <w:rPr>
                                <w:rFonts w:ascii="Trebuchet MS" w:hAnsi="Trebuchet MS"/>
                                <w:lang w:val="pt-PT"/>
                              </w:rPr>
                              <w:t>KvK č: 56028016</w:t>
                            </w:r>
                            <w:r w:rsidRPr="00696AC2">
                              <w:rPr>
                                <w:rFonts w:ascii="Trebuchet MS" w:hAnsi="Trebuchet MS"/>
                                <w:lang w:val="pt-PT"/>
                              </w:rPr>
                              <w:br/>
                            </w:r>
                            <w:r w:rsidRPr="00696AC2">
                              <w:rPr>
                                <w:rFonts w:ascii="Trebuchet MS" w:hAnsi="Trebuchet MS"/>
                                <w:lang w:val="nl-NL"/>
                              </w:rPr>
                              <w:t>DIČ č: NL8519.48.662.B01</w:t>
                            </w:r>
                          </w:p>
                          <w:p w14:paraId="0EB99F51" w14:textId="107C5CB8" w:rsidR="0001344B" w:rsidRPr="00AA4546" w:rsidRDefault="0001344B" w:rsidP="00A62DEA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609F9" id="_x0000_t202" coordsize="21600,21600" o:spt="202" path="m,l,21600r21600,l21600,xe">
                <v:stroke joinstyle="miter"/>
                <v:path gradientshapeok="t" o:connecttype="rect"/>
              </v:shapetype>
              <v:shape id="Text Box 2024729007" o:spid="_x0000_s1033" type="#_x0000_t202" style="position:absolute;left:0;text-align:left;margin-left:136.45pt;margin-top:597.75pt;width:322.3pt;height:159.0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" filled="f" stroked="f" strokeweight=".5pt">
                <v:textbox>
                  <w:txbxContent>
                    <w:p w14:paraId="241D9655" w14:textId="77777777" w:rsidR="0070745A" w:rsidRPr="00696AC2" w:rsidRDefault="00AD3CD7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proofErr w:type="spellStart"/>
                      <w:r w:rsidRPr="00696AC2">
                        <w:rPr>
                          <w:rFonts w:ascii="Trebuchet MS" w:hAnsi="Trebuchet MS"/>
                        </w:rPr>
                        <w:t>Trinomics</w:t>
                      </w:r>
                      <w:proofErr w:type="spellEnd"/>
                      <w:r w:rsidRPr="00696AC2">
                        <w:rPr>
                          <w:rFonts w:ascii="Trebuchet MS" w:hAnsi="Trebuchet MS"/>
                        </w:rPr>
                        <w:t xml:space="preserve"> B.V.</w:t>
                      </w:r>
                      <w:r w:rsidRPr="00696AC2">
                        <w:rPr>
                          <w:rFonts w:ascii="Trebuchet MS" w:hAnsi="Trebuchet MS"/>
                        </w:rPr>
                        <w:br/>
                      </w:r>
                      <w:proofErr w:type="spellStart"/>
                      <w:r w:rsidRPr="00696AC2">
                        <w:rPr>
                          <w:rFonts w:ascii="Trebuchet MS" w:hAnsi="Trebuchet MS"/>
                        </w:rPr>
                        <w:t>Westersingel</w:t>
                      </w:r>
                      <w:proofErr w:type="spellEnd"/>
                      <w:r w:rsidRPr="00696AC2">
                        <w:rPr>
                          <w:rFonts w:ascii="Trebuchet MS" w:hAnsi="Trebuchet MS"/>
                        </w:rPr>
                        <w:t xml:space="preserve"> 34 </w:t>
                      </w:r>
                      <w:r w:rsidRPr="00696AC2">
                        <w:rPr>
                          <w:rFonts w:ascii="Trebuchet MS" w:hAnsi="Trebuchet MS"/>
                        </w:rPr>
                        <w:br/>
                        <w:t>3014 GS Rotterdam</w:t>
                      </w:r>
                      <w:r w:rsidRPr="00696AC2">
                        <w:rPr>
                          <w:rFonts w:ascii="Trebuchet MS" w:hAnsi="Trebuchet MS"/>
                        </w:rPr>
                        <w:br/>
                      </w:r>
                      <w:proofErr w:type="spellStart"/>
                      <w:r w:rsidRPr="00696AC2">
                        <w:rPr>
                          <w:rFonts w:ascii="Trebuchet MS" w:hAnsi="Trebuchet MS"/>
                        </w:rPr>
                        <w:t>Nizozemsko</w:t>
                      </w:r>
                      <w:proofErr w:type="spellEnd"/>
                    </w:p>
                    <w:p w14:paraId="1E1D0536" w14:textId="77777777" w:rsidR="0070745A" w:rsidRPr="00696AC2" w:rsidRDefault="00AD3CD7">
                      <w:pPr>
                        <w:jc w:val="center"/>
                        <w:rPr>
                          <w:rFonts w:ascii="Trebuchet MS" w:hAnsi="Trebuchet MS"/>
                          <w:lang w:val="de-DE"/>
                        </w:rPr>
                      </w:pPr>
                      <w:r w:rsidRPr="00696AC2">
                        <w:rPr>
                          <w:rFonts w:ascii="Trebuchet MS" w:hAnsi="Trebuchet MS"/>
                          <w:lang w:val="de-DE"/>
                        </w:rPr>
                        <w:t>T +31 (0) 10 3414 592</w:t>
                      </w:r>
                      <w:r w:rsidRPr="00696AC2">
                        <w:rPr>
                          <w:rFonts w:ascii="Trebuchet MS" w:hAnsi="Trebuchet MS"/>
                          <w:lang w:val="de-DE"/>
                        </w:rPr>
                        <w:br/>
                      </w:r>
                      <w:hyperlink r:id="rId32" w:history="1">
                        <w:r w:rsidRPr="00696AC2">
                          <w:rPr>
                            <w:rStyle w:val="Hypertextovodkaz"/>
                            <w:rFonts w:ascii="Trebuchet MS" w:hAnsi="Trebuchet MS"/>
                            <w:szCs w:val="18"/>
                            <w:lang w:val="pt-PT"/>
                          </w:rPr>
                          <w:t>www.trinomics.eu</w:t>
                        </w:r>
                      </w:hyperlink>
                    </w:p>
                    <w:p w14:paraId="5A5DA349" w14:textId="77777777" w:rsidR="0070745A" w:rsidRPr="00696AC2" w:rsidRDefault="00AD3CD7">
                      <w:pPr>
                        <w:jc w:val="center"/>
                        <w:rPr>
                          <w:rFonts w:ascii="Trebuchet MS" w:hAnsi="Trebuchet MS"/>
                          <w:lang w:val="pt-PT"/>
                        </w:rPr>
                      </w:pPr>
                      <w:r w:rsidRPr="00696AC2">
                        <w:rPr>
                          <w:rFonts w:ascii="Trebuchet MS" w:hAnsi="Trebuchet MS"/>
                          <w:lang w:val="pt-PT"/>
                        </w:rPr>
                        <w:t>KvK č: 56028016</w:t>
                      </w:r>
                      <w:r w:rsidRPr="00696AC2">
                        <w:rPr>
                          <w:rFonts w:ascii="Trebuchet MS" w:hAnsi="Trebuchet MS"/>
                          <w:lang w:val="pt-PT"/>
                        </w:rPr>
                        <w:br/>
                      </w:r>
                      <w:r w:rsidRPr="00696AC2">
                        <w:rPr>
                          <w:rFonts w:ascii="Trebuchet MS" w:hAnsi="Trebuchet MS"/>
                          <w:lang w:val="nl-NL"/>
                        </w:rPr>
                        <w:t>DIČ č: NL8519.48.662.B01</w:t>
                      </w:r>
                    </w:p>
                    <w:p w14:paraId="0EB99F51" w14:textId="107C5CB8" w:rsidR="0001344B" w:rsidRPr="00AA4546" w:rsidRDefault="0001344B" w:rsidP="00A62DEA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520BB">
        <w:rPr>
          <w:rFonts w:ascii="Trebuchet MS" w:hAnsi="Trebuchet MS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742A5458" wp14:editId="30B05196">
                <wp:simplePos x="0" y="0"/>
                <wp:positionH relativeFrom="column">
                  <wp:posOffset>-330392</wp:posOffset>
                </wp:positionH>
                <wp:positionV relativeFrom="page">
                  <wp:posOffset>403225</wp:posOffset>
                </wp:positionV>
                <wp:extent cx="6450965" cy="662305"/>
                <wp:effectExtent l="0" t="0" r="635" b="0"/>
                <wp:wrapNone/>
                <wp:docPr id="971905729" name="Group 971905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965" cy="662305"/>
                          <a:chOff x="0" y="0"/>
                          <a:chExt cx="6451600" cy="661035"/>
                        </a:xfrm>
                      </wpg:grpSpPr>
                      <wps:wsp>
                        <wps:cNvPr id="1798806708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600075"/>
                            <a:ext cx="6451600" cy="60960"/>
                          </a:xfrm>
                          <a:prstGeom prst="rect">
                            <a:avLst/>
                          </a:prstGeom>
                          <a:solidFill>
                            <a:srgbClr val="BED7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26940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51600" cy="535065"/>
                          </a:xfrm>
                          <a:custGeom>
                            <a:avLst/>
                            <a:gdLst>
                              <a:gd name="T0" fmla="*/ 10210 w 10466"/>
                              <a:gd name="T1" fmla="*/ 0 h 868"/>
                              <a:gd name="T2" fmla="*/ 255 w 10466"/>
                              <a:gd name="T3" fmla="*/ 0 h 868"/>
                              <a:gd name="T4" fmla="*/ 187 w 10466"/>
                              <a:gd name="T5" fmla="*/ 9 h 868"/>
                              <a:gd name="T6" fmla="*/ 126 w 10466"/>
                              <a:gd name="T7" fmla="*/ 35 h 868"/>
                              <a:gd name="T8" fmla="*/ 75 w 10466"/>
                              <a:gd name="T9" fmla="*/ 75 h 868"/>
                              <a:gd name="T10" fmla="*/ 35 w 10466"/>
                              <a:gd name="T11" fmla="*/ 126 h 868"/>
                              <a:gd name="T12" fmla="*/ 9 w 10466"/>
                              <a:gd name="T13" fmla="*/ 187 h 868"/>
                              <a:gd name="T14" fmla="*/ 0 w 10466"/>
                              <a:gd name="T15" fmla="*/ 255 h 868"/>
                              <a:gd name="T16" fmla="*/ 0 w 10466"/>
                              <a:gd name="T17" fmla="*/ 867 h 868"/>
                              <a:gd name="T18" fmla="*/ 10466 w 10466"/>
                              <a:gd name="T19" fmla="*/ 867 h 868"/>
                              <a:gd name="T20" fmla="*/ 10466 w 10466"/>
                              <a:gd name="T21" fmla="*/ 255 h 868"/>
                              <a:gd name="T22" fmla="*/ 10456 w 10466"/>
                              <a:gd name="T23" fmla="*/ 187 h 868"/>
                              <a:gd name="T24" fmla="*/ 10431 w 10466"/>
                              <a:gd name="T25" fmla="*/ 126 h 868"/>
                              <a:gd name="T26" fmla="*/ 10391 w 10466"/>
                              <a:gd name="T27" fmla="*/ 75 h 868"/>
                              <a:gd name="T28" fmla="*/ 10339 w 10466"/>
                              <a:gd name="T29" fmla="*/ 35 h 868"/>
                              <a:gd name="T30" fmla="*/ 10278 w 10466"/>
                              <a:gd name="T31" fmla="*/ 9 h 868"/>
                              <a:gd name="T32" fmla="*/ 10210 w 10466"/>
                              <a:gd name="T33" fmla="*/ 0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466" h="868">
                                <a:moveTo>
                                  <a:pt x="10210" y="0"/>
                                </a:moveTo>
                                <a:lnTo>
                                  <a:pt x="255" y="0"/>
                                </a:lnTo>
                                <a:lnTo>
                                  <a:pt x="187" y="9"/>
                                </a:lnTo>
                                <a:lnTo>
                                  <a:pt x="126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0" y="867"/>
                                </a:lnTo>
                                <a:lnTo>
                                  <a:pt x="10466" y="867"/>
                                </a:lnTo>
                                <a:lnTo>
                                  <a:pt x="10466" y="255"/>
                                </a:lnTo>
                                <a:lnTo>
                                  <a:pt x="10456" y="187"/>
                                </a:lnTo>
                                <a:lnTo>
                                  <a:pt x="10431" y="126"/>
                                </a:lnTo>
                                <a:lnTo>
                                  <a:pt x="10391" y="75"/>
                                </a:lnTo>
                                <a:lnTo>
                                  <a:pt x="10339" y="35"/>
                                </a:lnTo>
                                <a:lnTo>
                                  <a:pt x="10278" y="9"/>
                                </a:lnTo>
                                <a:lnTo>
                                  <a:pt x="10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w14:anchorId="67B1D47D">
              <v:group id="Group 971905729" style="position:absolute;margin-left:-26pt;margin-top:31.75pt;width:507.95pt;height:52.15pt;z-index:251658251;mso-position-vertical-relative:page;mso-width-relative:margin;mso-height-relative:margin" coordsize="64516,661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" w14:anchorId="32E846F6">
                <v:rect id="Rectangle 1" style="position:absolute;top:6000;width:64516;height:610;visibility:visible;mso-wrap-style:square;v-text-anchor:top" o:spid="_x0000_s1027" fillcolor="#bed7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"/>
                <v:shape id="Freeform 4" style="position:absolute;width:64516;height:5350;visibility:visible;mso-wrap-style:square;v-text-anchor:top" coordsize="10466,868" o:spid="_x0000_s1028" fillcolor="#003a66" stroked="f" path="m10210,l255,,187,9,126,35,75,75,35,126,9,187,,255,,867r10466,l10466,255r-10,-68l10431,126r-40,-51l10339,35,10278,9,102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">
                  <v:path arrowok="t" o:connecttype="custom" o:connectlocs="6293793,0;157191,0;115273,5548;77671,21575;46233,46233;21575,77671;5548,115273;0,157191;0,534449;6451600,534449;6451600,157191;6445436,115273;6430025,77671;6405367,46233;6373313,21575;6335710,5548;6293793,0" o:connectangles="0,0,0,0,0,0,0,0,0,0,0,0,0,0,0,0,0"/>
                </v:shape>
                <w10:wrap anchory="page"/>
              </v:group>
            </w:pict>
          </mc:Fallback>
        </mc:AlternateContent>
      </w:r>
    </w:p>
    <w:sectPr w:rsidR="0070745A" w:rsidRPr="001520BB" w:rsidSect="00E14FE3">
      <w:headerReference w:type="default" r:id="rId33"/>
      <w:footerReference w:type="default" r:id="rId3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EC265" w14:textId="77777777" w:rsidR="00673062" w:rsidRDefault="00673062" w:rsidP="002E0DE9">
      <w:pPr>
        <w:spacing w:after="0" w:line="240" w:lineRule="auto"/>
      </w:pPr>
      <w:r>
        <w:separator/>
      </w:r>
    </w:p>
  </w:endnote>
  <w:endnote w:type="continuationSeparator" w:id="0">
    <w:p w14:paraId="334E8740" w14:textId="77777777" w:rsidR="00673062" w:rsidRDefault="00673062" w:rsidP="002E0DE9">
      <w:pPr>
        <w:spacing w:after="0" w:line="240" w:lineRule="auto"/>
      </w:pPr>
      <w:r>
        <w:continuationSeparator/>
      </w:r>
    </w:p>
  </w:endnote>
  <w:endnote w:type="continuationNotice" w:id="1">
    <w:p w14:paraId="414D9BAB" w14:textId="77777777" w:rsidR="00673062" w:rsidRDefault="00673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Medium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EC Square Sans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ÍH_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18022" w14:textId="77777777" w:rsidR="0070745A" w:rsidRDefault="00AD3CD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672FDADD" w14:textId="77777777" w:rsidR="0001344B" w:rsidRDefault="0001344B" w:rsidP="005F40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7CF1" w14:textId="77777777" w:rsidR="0001344B" w:rsidRDefault="000134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E4D9" w14:textId="77777777" w:rsidR="0001344B" w:rsidRDefault="0001344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A138" w14:textId="77777777" w:rsidR="0001344B" w:rsidRPr="00CB7234" w:rsidRDefault="0001344B">
    <w:pPr>
      <w:pStyle w:val="Pedmtkomente"/>
    </w:pPr>
  </w:p>
  <w:p w14:paraId="4515D5EF" w14:textId="77777777" w:rsidR="0001344B" w:rsidRDefault="0001344B">
    <w:pPr>
      <w:pStyle w:val="Pedmtkoment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BB78" w14:textId="77777777" w:rsidR="00A81960" w:rsidRPr="00CB7234" w:rsidRDefault="00A81960">
    <w:pPr>
      <w:pStyle w:val="Pedmtkomente"/>
    </w:pPr>
  </w:p>
  <w:p w14:paraId="2307B66C" w14:textId="77777777" w:rsidR="00A81960" w:rsidRDefault="00A81960">
    <w:pPr>
      <w:pStyle w:val="Pedmtkoment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5F2DB" w14:textId="5F437359" w:rsidR="0001344B" w:rsidRDefault="0001344B" w:rsidP="005F40D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68DD" w14:textId="77777777" w:rsidR="00673062" w:rsidRDefault="00673062" w:rsidP="002E0DE9">
      <w:pPr>
        <w:spacing w:after="0" w:line="240" w:lineRule="auto"/>
      </w:pPr>
      <w:r>
        <w:separator/>
      </w:r>
    </w:p>
  </w:footnote>
  <w:footnote w:type="continuationSeparator" w:id="0">
    <w:p w14:paraId="62D5A7F5" w14:textId="77777777" w:rsidR="00673062" w:rsidRDefault="00673062" w:rsidP="002E0DE9">
      <w:pPr>
        <w:spacing w:after="0" w:line="240" w:lineRule="auto"/>
      </w:pPr>
      <w:r>
        <w:continuationSeparator/>
      </w:r>
    </w:p>
  </w:footnote>
  <w:footnote w:type="continuationNotice" w:id="1">
    <w:p w14:paraId="48208D8D" w14:textId="77777777" w:rsidR="00673062" w:rsidRDefault="00673062">
      <w:pPr>
        <w:spacing w:after="0" w:line="240" w:lineRule="auto"/>
      </w:pPr>
    </w:p>
  </w:footnote>
  <w:footnote w:id="2">
    <w:p w14:paraId="231602FF" w14:textId="258860FD" w:rsidR="00B92424" w:rsidRPr="00CC5CF1" w:rsidRDefault="00B92424">
      <w:pPr>
        <w:pStyle w:val="Textpoznpodarou"/>
        <w:rPr>
          <w:lang w:val="cs-CZ"/>
        </w:rPr>
      </w:pPr>
      <w:r w:rsidRPr="00CC5CF1">
        <w:rPr>
          <w:rStyle w:val="Znakapoznpodarou"/>
          <w:lang w:val="cs-CZ"/>
        </w:rPr>
        <w:footnoteRef/>
      </w:r>
      <w:r w:rsidRPr="00CC5CF1">
        <w:rPr>
          <w:lang w:val="cs-CZ"/>
        </w:rPr>
        <w:t xml:space="preserve"> </w:t>
      </w:r>
      <w:r w:rsidR="00E745FB" w:rsidRPr="00CC5CF1">
        <w:rPr>
          <w:rFonts w:ascii="Montserrat Light" w:hAnsi="Montserrat Light"/>
          <w:sz w:val="16"/>
          <w:szCs w:val="16"/>
          <w:lang w:val="cs-CZ"/>
        </w:rPr>
        <w:t>Specificky</w:t>
      </w:r>
      <w:r w:rsidR="004960BC" w:rsidRPr="00CC5CF1">
        <w:rPr>
          <w:rFonts w:ascii="Montserrat Light" w:hAnsi="Montserrat Light"/>
          <w:sz w:val="16"/>
          <w:szCs w:val="16"/>
          <w:lang w:val="cs-CZ"/>
        </w:rPr>
        <w:t xml:space="preserve"> pro financování </w:t>
      </w:r>
      <w:r w:rsidR="00852EF5" w:rsidRPr="00CC5CF1">
        <w:rPr>
          <w:rFonts w:ascii="Montserrat Light" w:hAnsi="Montserrat Light"/>
          <w:sz w:val="16"/>
          <w:szCs w:val="16"/>
          <w:lang w:val="cs-CZ"/>
        </w:rPr>
        <w:t>z prostředků</w:t>
      </w:r>
      <w:r w:rsidR="004960BC" w:rsidRPr="00CC5CF1">
        <w:rPr>
          <w:rFonts w:ascii="Montserrat Light" w:hAnsi="Montserrat Light"/>
          <w:sz w:val="16"/>
          <w:szCs w:val="16"/>
          <w:lang w:val="cs-CZ"/>
        </w:rPr>
        <w:t xml:space="preserve"> </w:t>
      </w:r>
      <w:r w:rsidR="006A7BAC" w:rsidRPr="00CC5CF1">
        <w:rPr>
          <w:rFonts w:ascii="Montserrat Light" w:hAnsi="Montserrat Light"/>
          <w:sz w:val="16"/>
          <w:szCs w:val="16"/>
          <w:lang w:val="cs-CZ"/>
        </w:rPr>
        <w:t>Nástroj</w:t>
      </w:r>
      <w:r w:rsidR="00E745FB" w:rsidRPr="00CC5CF1">
        <w:rPr>
          <w:rFonts w:ascii="Montserrat Light" w:hAnsi="Montserrat Light"/>
          <w:sz w:val="16"/>
          <w:szCs w:val="16"/>
          <w:lang w:val="cs-CZ"/>
        </w:rPr>
        <w:t>e</w:t>
      </w:r>
      <w:r w:rsidR="006A7BAC" w:rsidRPr="00CC5CF1">
        <w:rPr>
          <w:rFonts w:ascii="Montserrat Light" w:hAnsi="Montserrat Light"/>
          <w:sz w:val="16"/>
          <w:szCs w:val="16"/>
          <w:lang w:val="cs-CZ"/>
        </w:rPr>
        <w:t xml:space="preserve"> pro oživení a odolnost</w:t>
      </w:r>
      <w:r w:rsidR="004960BC" w:rsidRPr="00CC5CF1">
        <w:rPr>
          <w:rFonts w:ascii="Montserrat Light" w:hAnsi="Montserrat Light"/>
          <w:sz w:val="16"/>
          <w:szCs w:val="16"/>
          <w:lang w:val="cs-CZ"/>
        </w:rPr>
        <w:t xml:space="preserve"> (</w:t>
      </w:r>
      <w:r w:rsidR="00E745FB" w:rsidRPr="00CC5CF1">
        <w:rPr>
          <w:rFonts w:ascii="Montserrat Light" w:hAnsi="Montserrat Light"/>
          <w:sz w:val="16"/>
          <w:szCs w:val="16"/>
          <w:lang w:val="cs-CZ"/>
        </w:rPr>
        <w:t>RRF</w:t>
      </w:r>
      <w:r w:rsidR="004960BC" w:rsidRPr="00CC5CF1">
        <w:rPr>
          <w:rFonts w:ascii="Montserrat Light" w:hAnsi="Montserrat Light"/>
          <w:sz w:val="16"/>
          <w:szCs w:val="16"/>
          <w:lang w:val="cs-CZ"/>
        </w:rPr>
        <w:t>).</w:t>
      </w:r>
    </w:p>
  </w:footnote>
  <w:footnote w:id="3">
    <w:p w14:paraId="270C4613" w14:textId="0035EC38" w:rsidR="00E56690" w:rsidRPr="00CC5CF1" w:rsidRDefault="00E56690">
      <w:pPr>
        <w:pStyle w:val="Textpoznpodarou"/>
        <w:rPr>
          <w:lang w:val="cs-CZ"/>
        </w:rPr>
      </w:pPr>
      <w:r w:rsidRPr="00CC5CF1">
        <w:rPr>
          <w:rStyle w:val="Znakapoznpodarou"/>
          <w:lang w:val="cs-CZ"/>
        </w:rPr>
        <w:footnoteRef/>
      </w:r>
      <w:r w:rsidRPr="00CC5CF1">
        <w:rPr>
          <w:lang w:val="cs-CZ"/>
        </w:rPr>
        <w:t xml:space="preserve"> </w:t>
      </w:r>
      <w:r w:rsidRPr="00CC5CF1">
        <w:rPr>
          <w:rFonts w:ascii="Montserrat Light" w:hAnsi="Montserrat Light"/>
          <w:sz w:val="16"/>
          <w:szCs w:val="16"/>
          <w:lang w:val="cs-CZ"/>
        </w:rPr>
        <w:t xml:space="preserve">Evropská komise (2020), </w:t>
      </w:r>
      <w:hyperlink r:id="rId1" w:history="1">
        <w:r w:rsidRPr="00CC5CF1">
          <w:rPr>
            <w:rStyle w:val="Hypertextovodkaz"/>
            <w:sz w:val="16"/>
            <w:szCs w:val="16"/>
            <w:lang w:val="cs-CZ"/>
          </w:rPr>
          <w:t>Nařízení EU o taxonomii</w:t>
        </w:r>
      </w:hyperlink>
    </w:p>
  </w:footnote>
  <w:footnote w:id="4">
    <w:p w14:paraId="30AA3BFE" w14:textId="65914221" w:rsidR="0070745A" w:rsidRPr="001520BB" w:rsidRDefault="00AD3CD7">
      <w:pPr>
        <w:pStyle w:val="Textpoznpodarou"/>
        <w:rPr>
          <w:sz w:val="16"/>
          <w:szCs w:val="16"/>
          <w:lang w:val="cs-CZ"/>
        </w:rPr>
      </w:pPr>
      <w:r w:rsidRPr="001520BB">
        <w:rPr>
          <w:rStyle w:val="Znakapoznpodarou"/>
          <w:sz w:val="16"/>
          <w:szCs w:val="16"/>
          <w:lang w:val="cs-CZ"/>
        </w:rPr>
        <w:footnoteRef/>
      </w:r>
      <w:r w:rsidRPr="001520BB">
        <w:rPr>
          <w:sz w:val="16"/>
          <w:szCs w:val="16"/>
          <w:lang w:val="cs-CZ"/>
        </w:rPr>
        <w:t xml:space="preserve"> Přímé dopady se projevují na úrovni projektu (např. výrobního závodu, chráněné oblasti) nebo systému (např. železniční sítě, systému veřejné dopravy) během </w:t>
      </w:r>
      <w:r w:rsidR="007A4B73" w:rsidRPr="001520BB">
        <w:rPr>
          <w:sz w:val="16"/>
          <w:szCs w:val="16"/>
          <w:lang w:val="cs-CZ"/>
        </w:rPr>
        <w:t>implementace</w:t>
      </w:r>
      <w:r w:rsidRPr="001520BB">
        <w:rPr>
          <w:sz w:val="16"/>
          <w:szCs w:val="16"/>
          <w:lang w:val="cs-CZ"/>
        </w:rPr>
        <w:t xml:space="preserve"> opatření, zatímco primární nepřímé dopady přesahují konkrétní projekty nebo systémy a mohou se projevit po </w:t>
      </w:r>
      <w:r w:rsidR="00CF6334" w:rsidRPr="001520BB">
        <w:rPr>
          <w:sz w:val="16"/>
          <w:szCs w:val="16"/>
          <w:lang w:val="cs-CZ"/>
        </w:rPr>
        <w:t>implementaci</w:t>
      </w:r>
      <w:r w:rsidRPr="001520BB">
        <w:rPr>
          <w:sz w:val="16"/>
          <w:szCs w:val="16"/>
          <w:lang w:val="cs-CZ"/>
        </w:rPr>
        <w:t>. Příkladem přímých dopadů je použití materiálů při výstavbě silnice a emise vznikající při výstavbě a provozu výrobního závodu. Příklady p</w:t>
      </w:r>
      <w:r w:rsidR="00B91A3A" w:rsidRPr="001520BB">
        <w:rPr>
          <w:sz w:val="16"/>
          <w:szCs w:val="16"/>
          <w:lang w:val="cs-CZ"/>
        </w:rPr>
        <w:t>rimárních</w:t>
      </w:r>
      <w:r w:rsidRPr="001520BB">
        <w:rPr>
          <w:sz w:val="16"/>
          <w:szCs w:val="16"/>
          <w:lang w:val="cs-CZ"/>
        </w:rPr>
        <w:t xml:space="preserve"> nepřímých emisí zahrnují zvýšenou dopravu a následné emise skleníkových plynů v důsledku používání nově vybudované silnice nebo snížení emisí uhlíku v regionu v důsledku zavádění obnovitelných zdrojů energie</w:t>
      </w:r>
      <w:r w:rsidR="009B0EBC" w:rsidRPr="001520BB">
        <w:rPr>
          <w:sz w:val="16"/>
          <w:szCs w:val="16"/>
          <w:lang w:val="cs-CZ"/>
        </w:rPr>
        <w:t>.</w:t>
      </w:r>
    </w:p>
  </w:footnote>
  <w:footnote w:id="5">
    <w:p w14:paraId="0DCC5C1D" w14:textId="69425995" w:rsidR="0070745A" w:rsidRPr="001520BB" w:rsidRDefault="00AD3CD7">
      <w:pPr>
        <w:pStyle w:val="Textpoznpodarou"/>
        <w:rPr>
          <w:sz w:val="16"/>
          <w:szCs w:val="16"/>
          <w:lang w:val="cs-CZ"/>
        </w:rPr>
      </w:pPr>
      <w:r w:rsidRPr="001520BB">
        <w:rPr>
          <w:rStyle w:val="Znakapoznpodarou"/>
          <w:sz w:val="16"/>
          <w:szCs w:val="16"/>
          <w:lang w:val="cs-CZ"/>
        </w:rPr>
        <w:footnoteRef/>
      </w:r>
      <w:r w:rsidRPr="001520BB">
        <w:rPr>
          <w:sz w:val="16"/>
          <w:szCs w:val="16"/>
          <w:lang w:val="cs-CZ"/>
        </w:rPr>
        <w:t xml:space="preserve"> </w:t>
      </w:r>
      <w:r w:rsidR="009D0876" w:rsidRPr="001520BB">
        <w:rPr>
          <w:sz w:val="16"/>
          <w:szCs w:val="16"/>
          <w:lang w:val="cs-CZ"/>
        </w:rPr>
        <w:t>Viz</w:t>
      </w:r>
      <w:r w:rsidRPr="001520BB">
        <w:rPr>
          <w:sz w:val="16"/>
          <w:szCs w:val="16"/>
          <w:lang w:val="cs-CZ"/>
        </w:rPr>
        <w:t xml:space="preserve"> </w:t>
      </w:r>
      <w:hyperlink r:id="rId2" w:history="1">
        <w:r w:rsidR="00367FDC" w:rsidRPr="001520BB">
          <w:rPr>
            <w:rStyle w:val="Hypertextovodkaz"/>
            <w:rFonts w:ascii="Trebuchet MS" w:hAnsi="Trebuchet MS"/>
            <w:sz w:val="16"/>
            <w:szCs w:val="16"/>
            <w:lang w:val="cs-CZ"/>
          </w:rPr>
          <w:t xml:space="preserve">Evropská Směrnice o posuzování vlivů některých plánů a programů na životní prostředí (SEA) </w:t>
        </w:r>
      </w:hyperlink>
    </w:p>
  </w:footnote>
  <w:footnote w:id="6">
    <w:p w14:paraId="73F67A08" w14:textId="74498980" w:rsidR="0070745A" w:rsidRPr="001520BB" w:rsidRDefault="00AD3CD7">
      <w:pPr>
        <w:pStyle w:val="Textpoznpodarou"/>
        <w:rPr>
          <w:sz w:val="16"/>
          <w:szCs w:val="16"/>
          <w:lang w:val="cs-CZ"/>
        </w:rPr>
      </w:pPr>
      <w:r w:rsidRPr="001520BB">
        <w:rPr>
          <w:rStyle w:val="Znakapoznpodarou"/>
          <w:sz w:val="16"/>
          <w:szCs w:val="16"/>
          <w:lang w:val="cs-CZ"/>
        </w:rPr>
        <w:footnoteRef/>
      </w:r>
      <w:r w:rsidRPr="001520BB">
        <w:rPr>
          <w:sz w:val="16"/>
          <w:szCs w:val="16"/>
          <w:lang w:val="cs-CZ"/>
        </w:rPr>
        <w:t xml:space="preserve"> </w:t>
      </w:r>
      <w:r w:rsidR="009D0876" w:rsidRPr="001520BB">
        <w:rPr>
          <w:sz w:val="16"/>
          <w:szCs w:val="16"/>
          <w:lang w:val="cs-CZ"/>
        </w:rPr>
        <w:t>Viz</w:t>
      </w:r>
      <w:r w:rsidRPr="001520BB">
        <w:rPr>
          <w:sz w:val="16"/>
          <w:szCs w:val="16"/>
          <w:lang w:val="cs-CZ"/>
        </w:rPr>
        <w:t xml:space="preserve"> </w:t>
      </w:r>
      <w:hyperlink r:id="rId3" w:history="1">
        <w:r w:rsidR="00955871" w:rsidRPr="001520BB">
          <w:rPr>
            <w:rStyle w:val="Hypertextovodkaz"/>
            <w:rFonts w:ascii="Trebuchet MS" w:hAnsi="Trebuchet MS"/>
            <w:sz w:val="16"/>
            <w:szCs w:val="16"/>
            <w:lang w:val="cs-CZ"/>
          </w:rPr>
          <w:t xml:space="preserve">Evropská Směrnice o posuzování vlivů na životní prostředí </w:t>
        </w:r>
      </w:hyperlink>
      <w:hyperlink r:id="rId4" w:history="1">
        <w:r w:rsidR="00D0280C" w:rsidRPr="001520BB">
          <w:rPr>
            <w:rStyle w:val="Hypertextovodkaz"/>
            <w:rFonts w:ascii="Trebuchet MS" w:hAnsi="Trebuchet MS"/>
            <w:sz w:val="16"/>
            <w:szCs w:val="16"/>
            <w:lang w:val="cs-CZ"/>
          </w:rPr>
          <w:t>(</w:t>
        </w:r>
        <w:r w:rsidR="004F4A29" w:rsidRPr="001520BB">
          <w:rPr>
            <w:rStyle w:val="Hypertextovodkaz"/>
            <w:rFonts w:ascii="Trebuchet MS" w:hAnsi="Trebuchet MS"/>
            <w:sz w:val="16"/>
            <w:szCs w:val="16"/>
            <w:lang w:val="cs-CZ"/>
          </w:rPr>
          <w:t>EIA)</w:t>
        </w:r>
      </w:hyperlink>
      <w:r w:rsidR="001A514D" w:rsidRPr="001520BB">
        <w:rPr>
          <w:sz w:val="16"/>
          <w:szCs w:val="16"/>
          <w:lang w:val="cs-CZ"/>
        </w:rPr>
        <w:t xml:space="preserve"> </w:t>
      </w:r>
    </w:p>
  </w:footnote>
  <w:footnote w:id="7">
    <w:p w14:paraId="51B47945" w14:textId="5571E10F" w:rsidR="0070745A" w:rsidRPr="00CC5CF1" w:rsidRDefault="00AD3CD7">
      <w:pPr>
        <w:pStyle w:val="Textpoznpodarou"/>
        <w:rPr>
          <w:lang w:val="cs-CZ"/>
        </w:rPr>
      </w:pPr>
      <w:r w:rsidRPr="001520BB">
        <w:rPr>
          <w:rStyle w:val="Znakapoznpodarou"/>
          <w:sz w:val="16"/>
          <w:szCs w:val="16"/>
          <w:lang w:val="cs-CZ"/>
        </w:rPr>
        <w:footnoteRef/>
      </w:r>
      <w:r w:rsidRPr="001520BB">
        <w:rPr>
          <w:sz w:val="16"/>
          <w:szCs w:val="16"/>
          <w:lang w:val="cs-CZ"/>
        </w:rPr>
        <w:t xml:space="preserve"> </w:t>
      </w:r>
      <w:r w:rsidR="009D0876" w:rsidRPr="001520BB">
        <w:rPr>
          <w:sz w:val="16"/>
          <w:szCs w:val="16"/>
          <w:lang w:val="cs-CZ"/>
        </w:rPr>
        <w:t>Viz</w:t>
      </w:r>
      <w:r w:rsidRPr="001520BB">
        <w:rPr>
          <w:sz w:val="16"/>
          <w:szCs w:val="16"/>
          <w:lang w:val="cs-CZ"/>
        </w:rPr>
        <w:t xml:space="preserve"> </w:t>
      </w:r>
      <w:hyperlink r:id="rId5" w:history="1">
        <w:r w:rsidR="00370D21" w:rsidRPr="001520BB">
          <w:rPr>
            <w:rStyle w:val="Hypertextovodkaz"/>
            <w:rFonts w:ascii="Trebuchet MS" w:hAnsi="Trebuchet MS"/>
            <w:sz w:val="16"/>
            <w:szCs w:val="16"/>
            <w:lang w:val="cs-CZ"/>
          </w:rPr>
          <w:t>Technické pokyny k prověřování infrastruktury z hlediska klimatického dopadu v období 2021-2027</w:t>
        </w:r>
      </w:hyperlink>
    </w:p>
  </w:footnote>
  <w:footnote w:id="8">
    <w:p w14:paraId="139D295B" w14:textId="77777777" w:rsidR="0070745A" w:rsidRPr="001520BB" w:rsidRDefault="00AD3CD7">
      <w:pPr>
        <w:pStyle w:val="Textpoznpodarou"/>
        <w:rPr>
          <w:sz w:val="16"/>
          <w:szCs w:val="16"/>
          <w:lang w:val="cs-CZ"/>
        </w:rPr>
      </w:pPr>
      <w:r w:rsidRPr="001520BB">
        <w:rPr>
          <w:rStyle w:val="Znakapoznpodarou"/>
          <w:sz w:val="16"/>
          <w:szCs w:val="16"/>
          <w:lang w:val="cs-CZ"/>
        </w:rPr>
        <w:footnoteRef/>
      </w:r>
      <w:r w:rsidRPr="001520BB">
        <w:rPr>
          <w:sz w:val="16"/>
          <w:szCs w:val="16"/>
          <w:lang w:val="cs-CZ"/>
        </w:rPr>
        <w:t xml:space="preserve"> To neplatí pro SEA a EIA, protože tato posouzení se provádějí a priori.</w:t>
      </w:r>
    </w:p>
  </w:footnote>
  <w:footnote w:id="9">
    <w:p w14:paraId="0F484102" w14:textId="63FF1996" w:rsidR="0070745A" w:rsidRPr="001520BB" w:rsidRDefault="00AD3CD7">
      <w:pPr>
        <w:rPr>
          <w:rFonts w:ascii="Trebuchet MS" w:hAnsi="Trebuchet MS"/>
          <w:lang w:val="cs-CZ"/>
        </w:rPr>
      </w:pPr>
      <w:r w:rsidRPr="001520BB">
        <w:rPr>
          <w:rStyle w:val="Znakapoznpodarou"/>
          <w:rFonts w:ascii="Trebuchet MS" w:hAnsi="Trebuchet MS"/>
          <w:sz w:val="16"/>
          <w:szCs w:val="16"/>
          <w:lang w:val="cs-CZ"/>
        </w:rPr>
        <w:footnoteRef/>
      </w:r>
      <w:r w:rsidRPr="001520BB">
        <w:rPr>
          <w:rFonts w:ascii="Trebuchet MS" w:hAnsi="Trebuchet MS"/>
          <w:sz w:val="16"/>
          <w:szCs w:val="16"/>
          <w:lang w:val="cs-CZ"/>
        </w:rPr>
        <w:t xml:space="preserve"> </w:t>
      </w:r>
      <w:r w:rsidR="000D7B93" w:rsidRPr="001520BB">
        <w:rPr>
          <w:rFonts w:ascii="Trebuchet MS" w:hAnsi="Trebuchet MS"/>
          <w:sz w:val="16"/>
          <w:szCs w:val="16"/>
          <w:lang w:val="cs-CZ"/>
        </w:rPr>
        <w:t>Metodika</w:t>
      </w:r>
      <w:r w:rsidRPr="001520BB">
        <w:rPr>
          <w:rFonts w:ascii="Trebuchet MS" w:hAnsi="Trebuchet MS"/>
          <w:sz w:val="16"/>
          <w:szCs w:val="16"/>
          <w:lang w:val="cs-CZ"/>
        </w:rPr>
        <w:t xml:space="preserve"> j</w:t>
      </w:r>
      <w:r w:rsidR="00544E95" w:rsidRPr="001520BB">
        <w:rPr>
          <w:rFonts w:ascii="Trebuchet MS" w:hAnsi="Trebuchet MS"/>
          <w:sz w:val="16"/>
          <w:szCs w:val="16"/>
          <w:lang w:val="cs-CZ"/>
        </w:rPr>
        <w:t>e</w:t>
      </w:r>
      <w:r w:rsidRPr="001520BB">
        <w:rPr>
          <w:rFonts w:ascii="Trebuchet MS" w:hAnsi="Trebuchet MS"/>
          <w:sz w:val="16"/>
          <w:szCs w:val="16"/>
          <w:lang w:val="cs-CZ"/>
        </w:rPr>
        <w:t xml:space="preserve"> odvozen</w:t>
      </w:r>
      <w:r w:rsidR="00544E95" w:rsidRPr="001520BB">
        <w:rPr>
          <w:rFonts w:ascii="Trebuchet MS" w:hAnsi="Trebuchet MS"/>
          <w:sz w:val="16"/>
          <w:szCs w:val="16"/>
          <w:lang w:val="cs-CZ"/>
        </w:rPr>
        <w:t>a</w:t>
      </w:r>
      <w:r w:rsidRPr="001520BB">
        <w:rPr>
          <w:rFonts w:ascii="Trebuchet MS" w:hAnsi="Trebuchet MS"/>
          <w:sz w:val="16"/>
          <w:szCs w:val="16"/>
          <w:lang w:val="cs-CZ"/>
        </w:rPr>
        <w:t xml:space="preserve"> z Technických pokynů k uplatňování zásady "</w:t>
      </w:r>
      <w:r w:rsidR="00E46763" w:rsidRPr="001520BB">
        <w:rPr>
          <w:rFonts w:ascii="Trebuchet MS" w:hAnsi="Trebuchet MS"/>
          <w:sz w:val="16"/>
          <w:szCs w:val="16"/>
          <w:lang w:val="cs-CZ"/>
        </w:rPr>
        <w:t>významně nepoškozovat</w:t>
      </w:r>
      <w:r w:rsidRPr="001520BB">
        <w:rPr>
          <w:rFonts w:ascii="Trebuchet MS" w:hAnsi="Trebuchet MS"/>
          <w:sz w:val="16"/>
          <w:szCs w:val="16"/>
          <w:lang w:val="cs-CZ"/>
        </w:rPr>
        <w:t xml:space="preserve">" podle nařízení o </w:t>
      </w:r>
      <w:r w:rsidR="00E46763" w:rsidRPr="001520BB">
        <w:rPr>
          <w:rFonts w:ascii="Trebuchet MS" w:hAnsi="Trebuchet MS"/>
          <w:sz w:val="16"/>
          <w:szCs w:val="16"/>
          <w:lang w:val="cs-CZ"/>
        </w:rPr>
        <w:t>N</w:t>
      </w:r>
      <w:r w:rsidRPr="001520BB">
        <w:rPr>
          <w:rFonts w:ascii="Trebuchet MS" w:hAnsi="Trebuchet MS"/>
          <w:sz w:val="16"/>
          <w:szCs w:val="16"/>
          <w:lang w:val="cs-CZ"/>
        </w:rPr>
        <w:t xml:space="preserve">ástroji pro </w:t>
      </w:r>
      <w:r w:rsidR="00E46763" w:rsidRPr="001520BB">
        <w:rPr>
          <w:rFonts w:ascii="Trebuchet MS" w:hAnsi="Trebuchet MS"/>
          <w:sz w:val="16"/>
          <w:szCs w:val="16"/>
          <w:lang w:val="cs-CZ"/>
        </w:rPr>
        <w:t xml:space="preserve">oživení </w:t>
      </w:r>
      <w:r w:rsidRPr="001520BB">
        <w:rPr>
          <w:rFonts w:ascii="Trebuchet MS" w:hAnsi="Trebuchet MS"/>
          <w:sz w:val="16"/>
          <w:szCs w:val="16"/>
          <w:lang w:val="cs-CZ"/>
        </w:rPr>
        <w:t xml:space="preserve">a odolnost. </w:t>
      </w:r>
    </w:p>
  </w:footnote>
  <w:footnote w:id="10">
    <w:p w14:paraId="61F29F00" w14:textId="77777777" w:rsidR="0070745A" w:rsidRPr="001520BB" w:rsidRDefault="00AD3CD7">
      <w:pPr>
        <w:pStyle w:val="Textpoznpodarou"/>
        <w:rPr>
          <w:sz w:val="16"/>
          <w:szCs w:val="16"/>
          <w:lang w:val="cs-CZ"/>
        </w:rPr>
      </w:pPr>
      <w:r w:rsidRPr="001520BB">
        <w:rPr>
          <w:rStyle w:val="Znakapoznpodarou"/>
          <w:sz w:val="16"/>
          <w:szCs w:val="16"/>
          <w:lang w:val="cs-CZ"/>
        </w:rPr>
        <w:footnoteRef/>
      </w:r>
      <w:r w:rsidRPr="001520BB">
        <w:rPr>
          <w:sz w:val="16"/>
          <w:szCs w:val="16"/>
          <w:lang w:val="cs-CZ"/>
        </w:rPr>
        <w:t xml:space="preserve"> Přírodní zdroje zahrnují energii, materiály, kovy, vodu, biomasu, vzduch a půdu.</w:t>
      </w:r>
    </w:p>
  </w:footnote>
  <w:footnote w:id="11">
    <w:p w14:paraId="33CAA276" w14:textId="77777777" w:rsidR="0070745A" w:rsidRPr="00CC5CF1" w:rsidRDefault="00AD3CD7">
      <w:pPr>
        <w:pStyle w:val="Textpoznpodarou"/>
        <w:rPr>
          <w:lang w:val="cs-CZ"/>
        </w:rPr>
      </w:pPr>
      <w:r w:rsidRPr="001520BB">
        <w:rPr>
          <w:rStyle w:val="Znakapoznpodarou"/>
          <w:sz w:val="16"/>
          <w:szCs w:val="16"/>
          <w:lang w:val="cs-CZ"/>
        </w:rPr>
        <w:footnoteRef/>
      </w:r>
      <w:r w:rsidRPr="001520BB">
        <w:rPr>
          <w:sz w:val="16"/>
          <w:szCs w:val="16"/>
          <w:lang w:val="cs-CZ"/>
        </w:rPr>
        <w:t xml:space="preserve"> Znečišťující látkou se rozumí látka, vib</w:t>
      </w:r>
      <w:bookmarkStart w:id="194" w:name="_GoBack"/>
      <w:bookmarkEnd w:id="194"/>
      <w:r w:rsidRPr="001520BB">
        <w:rPr>
          <w:sz w:val="16"/>
          <w:szCs w:val="16"/>
          <w:lang w:val="cs-CZ"/>
        </w:rPr>
        <w:t>race, teplo, hluk, světlo nebo jiná znečišťující látka přítomná ve vzduchu, vodě nebo půdě, která může být škodlivá pro lidské zdraví nebo životní prostředí.</w:t>
      </w:r>
    </w:p>
  </w:footnote>
  <w:footnote w:id="12">
    <w:p w14:paraId="7FC74C13" w14:textId="77777777" w:rsidR="0070745A" w:rsidRPr="001520BB" w:rsidRDefault="00AD3CD7">
      <w:pPr>
        <w:pStyle w:val="Textpoznpodarou"/>
        <w:rPr>
          <w:sz w:val="16"/>
          <w:szCs w:val="16"/>
          <w:lang w:val="cs-CZ"/>
        </w:rPr>
      </w:pPr>
      <w:r w:rsidRPr="001520BB">
        <w:rPr>
          <w:rStyle w:val="Znakapoznpodarou"/>
          <w:sz w:val="16"/>
          <w:szCs w:val="16"/>
          <w:lang w:val="cs-CZ"/>
        </w:rPr>
        <w:footnoteRef/>
      </w:r>
      <w:r w:rsidRPr="001520BB">
        <w:rPr>
          <w:sz w:val="16"/>
          <w:szCs w:val="16"/>
          <w:lang w:val="cs-CZ"/>
        </w:rPr>
        <w:t xml:space="preserve"> Přírodní zdroje zahrnují energii, materiály, kovy, vodu, biomasu, vzduch a půdu.</w:t>
      </w:r>
    </w:p>
  </w:footnote>
  <w:footnote w:id="13">
    <w:p w14:paraId="6B5B6BDA" w14:textId="1ECD23C2" w:rsidR="00CF3D88" w:rsidRPr="001520BB" w:rsidRDefault="00CF3D88">
      <w:pPr>
        <w:pStyle w:val="Textpoznpodarou"/>
        <w:rPr>
          <w:lang w:val="cs-CZ"/>
        </w:rPr>
      </w:pPr>
      <w:r w:rsidRPr="001520BB">
        <w:rPr>
          <w:rStyle w:val="Znakapoznpodarou"/>
          <w:lang w:val="cs-CZ"/>
        </w:rPr>
        <w:footnoteRef/>
      </w:r>
      <w:r w:rsidRPr="001520BB">
        <w:rPr>
          <w:lang w:val="cs-CZ"/>
        </w:rPr>
        <w:t xml:space="preserve"> </w:t>
      </w:r>
      <w:r w:rsidRPr="001520BB">
        <w:rPr>
          <w:sz w:val="16"/>
          <w:szCs w:val="16"/>
          <w:lang w:val="cs-CZ"/>
        </w:rPr>
        <w:t xml:space="preserve">Neefektivitu lze například minimalizovat výrazným zvýšením trvanlivosti, opravitelnosti, </w:t>
      </w:r>
      <w:proofErr w:type="spellStart"/>
      <w:r w:rsidRPr="001520BB">
        <w:rPr>
          <w:sz w:val="16"/>
          <w:szCs w:val="16"/>
          <w:lang w:val="cs-CZ"/>
        </w:rPr>
        <w:t>modernizovatelnosti</w:t>
      </w:r>
      <w:proofErr w:type="spellEnd"/>
      <w:r w:rsidRPr="001520BB">
        <w:rPr>
          <w:sz w:val="16"/>
          <w:szCs w:val="16"/>
          <w:lang w:val="cs-CZ"/>
        </w:rPr>
        <w:t xml:space="preserve"> a možnosti opětovného použití výrobků nebo výrazným snížením zdrojů prostřednictvím návrhu a výběru materiálů, usnadněním opětovného použití, demontáže a dekonstrukce, zejména za účelem snížení používání stavebních materiálů a podpory opětovného použití stavebních materiálů. Dále přechod na obchodní modely "výrobek jako služba" a oběhové hodnotové řetězce s cílem udržet výrobky, součásti a materiály co nejdéle v co nejvyšší užitné hodnotě. To zahrnuje také výrazné snížení obsahu nebezpečných látek v materiálech a výrobcích, včetně jejich nahrazení bezpečnějšími alternativami. Dále sem patří výrazné snížení potravinového odpadu při výrobě, zpracování, produkci nebo distribuci potravin.</w:t>
      </w:r>
    </w:p>
  </w:footnote>
  <w:footnote w:id="14">
    <w:p w14:paraId="743AC301" w14:textId="6DCD5DEC" w:rsidR="0070745A" w:rsidRPr="001520BB" w:rsidRDefault="00AD3CD7">
      <w:pPr>
        <w:pStyle w:val="Textpoznpodarou"/>
        <w:rPr>
          <w:sz w:val="16"/>
          <w:szCs w:val="16"/>
          <w:lang w:val="cs-CZ"/>
        </w:rPr>
      </w:pPr>
      <w:r w:rsidRPr="001520BB">
        <w:rPr>
          <w:rStyle w:val="Znakapoznpodarou"/>
          <w:sz w:val="16"/>
          <w:szCs w:val="16"/>
          <w:lang w:val="cs-CZ"/>
        </w:rPr>
        <w:footnoteRef/>
      </w:r>
      <w:r w:rsidRPr="001520BB">
        <w:rPr>
          <w:sz w:val="16"/>
          <w:szCs w:val="16"/>
          <w:lang w:val="cs-CZ"/>
        </w:rPr>
        <w:t xml:space="preserve"> Více informací o cíli oběhového hospodářství naleznete v 27. bodě odůvodnění </w:t>
      </w:r>
      <w:r w:rsidR="00A5314E" w:rsidRPr="001520BB">
        <w:rPr>
          <w:sz w:val="16"/>
          <w:szCs w:val="16"/>
          <w:lang w:val="cs-CZ"/>
        </w:rPr>
        <w:t>N</w:t>
      </w:r>
      <w:r w:rsidRPr="001520BB">
        <w:rPr>
          <w:sz w:val="16"/>
          <w:szCs w:val="16"/>
          <w:lang w:val="cs-CZ"/>
        </w:rPr>
        <w:t>ařízení o taxonomii.</w:t>
      </w:r>
    </w:p>
  </w:footnote>
  <w:footnote w:id="15">
    <w:p w14:paraId="0D57F3E7" w14:textId="77777777" w:rsidR="0070745A" w:rsidRPr="001520BB" w:rsidRDefault="00AD3CD7">
      <w:pPr>
        <w:pStyle w:val="Textpoznpodarou"/>
        <w:rPr>
          <w:sz w:val="16"/>
          <w:szCs w:val="16"/>
          <w:lang w:val="cs-CZ"/>
        </w:rPr>
      </w:pPr>
      <w:r w:rsidRPr="001520BB">
        <w:rPr>
          <w:rStyle w:val="Znakapoznpodarou"/>
          <w:sz w:val="16"/>
          <w:szCs w:val="16"/>
          <w:lang w:val="cs-CZ"/>
        </w:rPr>
        <w:footnoteRef/>
      </w:r>
      <w:r w:rsidRPr="001520BB">
        <w:rPr>
          <w:sz w:val="16"/>
          <w:szCs w:val="16"/>
          <w:lang w:val="cs-CZ"/>
        </w:rPr>
        <w:t xml:space="preserve"> Znečišťující látkou se rozumí látka, vibrace, teplo, hluk, světlo nebo jiná znečišťující látka přítomná ve vzduchu, vodě nebo půdě, která může být škodlivá pro lidské zdraví nebo životní prostředí.</w:t>
      </w:r>
    </w:p>
  </w:footnote>
  <w:footnote w:id="16">
    <w:p w14:paraId="0234A609" w14:textId="77777777" w:rsidR="0070745A" w:rsidRPr="00CC5CF1" w:rsidRDefault="00AD3CD7">
      <w:pPr>
        <w:pStyle w:val="Textpoznpodarou"/>
        <w:rPr>
          <w:lang w:val="cs-CZ"/>
        </w:rPr>
      </w:pPr>
      <w:r w:rsidRPr="001520BB">
        <w:rPr>
          <w:rStyle w:val="Znakapoznpodarou"/>
          <w:sz w:val="16"/>
          <w:szCs w:val="16"/>
          <w:lang w:val="cs-CZ"/>
        </w:rPr>
        <w:footnoteRef/>
      </w:r>
      <w:r w:rsidRPr="001520BB">
        <w:rPr>
          <w:sz w:val="16"/>
          <w:szCs w:val="16"/>
          <w:lang w:val="cs-CZ"/>
        </w:rPr>
        <w:t xml:space="preserve"> V souladu s čl. 2 odst. 16 nařízení o taxonomii se "dobrým stavem" ve vztahu k ekosystému rozumí, že ekosystém je v dobrém fyzikálním, chemickém a biologickém stavu nebo v dobré fyzikální, chemické a biologické kvalitě se schopností </w:t>
      </w:r>
      <w:proofErr w:type="spellStart"/>
      <w:r w:rsidRPr="001520BB">
        <w:rPr>
          <w:sz w:val="16"/>
          <w:szCs w:val="16"/>
          <w:lang w:val="cs-CZ"/>
        </w:rPr>
        <w:t>samoreprodukce</w:t>
      </w:r>
      <w:proofErr w:type="spellEnd"/>
      <w:r w:rsidRPr="001520BB">
        <w:rPr>
          <w:sz w:val="16"/>
          <w:szCs w:val="16"/>
          <w:lang w:val="cs-CZ"/>
        </w:rPr>
        <w:t xml:space="preserve"> nebo </w:t>
      </w:r>
      <w:proofErr w:type="spellStart"/>
      <w:r w:rsidRPr="001520BB">
        <w:rPr>
          <w:sz w:val="16"/>
          <w:szCs w:val="16"/>
          <w:lang w:val="cs-CZ"/>
        </w:rPr>
        <w:t>sebeobnovy</w:t>
      </w:r>
      <w:proofErr w:type="spellEnd"/>
      <w:r w:rsidRPr="001520BB">
        <w:rPr>
          <w:sz w:val="16"/>
          <w:szCs w:val="16"/>
          <w:lang w:val="cs-CZ"/>
        </w:rPr>
        <w:t>, v němž není narušeno druhové složení, struktura ekosystému a ekologické funkce".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D376" w14:textId="77777777" w:rsidR="0001344B" w:rsidRDefault="00013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8F2D" w14:textId="77777777" w:rsidR="0001344B" w:rsidRDefault="000134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BB64" w14:textId="77777777" w:rsidR="0001344B" w:rsidRDefault="0001344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0B1D" w14:textId="3B1EF8D6" w:rsidR="0001344B" w:rsidRDefault="0001344B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cRiNdd7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DF0B0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35742"/>
    <w:multiLevelType w:val="hybridMultilevel"/>
    <w:tmpl w:val="ADD69C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1390"/>
    <w:multiLevelType w:val="hybridMultilevel"/>
    <w:tmpl w:val="74EA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8C9AC"/>
    <w:multiLevelType w:val="multilevel"/>
    <w:tmpl w:val="442247E2"/>
    <w:styleLink w:val="Listaactual27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851" w:hanging="284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4" w15:restartNumberingAfterBreak="0">
    <w:nsid w:val="0742134A"/>
    <w:multiLevelType w:val="hybridMultilevel"/>
    <w:tmpl w:val="54D4DE5A"/>
    <w:lvl w:ilvl="0" w:tplc="A6C45488">
      <w:start w:val="1"/>
      <w:numFmt w:val="decimal"/>
      <w:lvlText w:val="%1)"/>
      <w:lvlJc w:val="left"/>
      <w:pPr>
        <w:ind w:left="1020" w:hanging="360"/>
      </w:pPr>
    </w:lvl>
    <w:lvl w:ilvl="1" w:tplc="55AAB3B8">
      <w:start w:val="1"/>
      <w:numFmt w:val="decimal"/>
      <w:lvlText w:val="%2)"/>
      <w:lvlJc w:val="left"/>
      <w:pPr>
        <w:ind w:left="1020" w:hanging="360"/>
      </w:pPr>
    </w:lvl>
    <w:lvl w:ilvl="2" w:tplc="27BE2696">
      <w:start w:val="1"/>
      <w:numFmt w:val="decimal"/>
      <w:lvlText w:val="%3)"/>
      <w:lvlJc w:val="left"/>
      <w:pPr>
        <w:ind w:left="1020" w:hanging="360"/>
      </w:pPr>
    </w:lvl>
    <w:lvl w:ilvl="3" w:tplc="A770ED20">
      <w:start w:val="1"/>
      <w:numFmt w:val="decimal"/>
      <w:lvlText w:val="%4)"/>
      <w:lvlJc w:val="left"/>
      <w:pPr>
        <w:ind w:left="1020" w:hanging="360"/>
      </w:pPr>
    </w:lvl>
    <w:lvl w:ilvl="4" w:tplc="9EA2593C">
      <w:start w:val="1"/>
      <w:numFmt w:val="decimal"/>
      <w:lvlText w:val="%5)"/>
      <w:lvlJc w:val="left"/>
      <w:pPr>
        <w:ind w:left="1020" w:hanging="360"/>
      </w:pPr>
    </w:lvl>
    <w:lvl w:ilvl="5" w:tplc="DEFAA7DE">
      <w:start w:val="1"/>
      <w:numFmt w:val="decimal"/>
      <w:lvlText w:val="%6)"/>
      <w:lvlJc w:val="left"/>
      <w:pPr>
        <w:ind w:left="1020" w:hanging="360"/>
      </w:pPr>
    </w:lvl>
    <w:lvl w:ilvl="6" w:tplc="8A488A2A">
      <w:start w:val="1"/>
      <w:numFmt w:val="decimal"/>
      <w:lvlText w:val="%7)"/>
      <w:lvlJc w:val="left"/>
      <w:pPr>
        <w:ind w:left="1020" w:hanging="360"/>
      </w:pPr>
    </w:lvl>
    <w:lvl w:ilvl="7" w:tplc="101E9C48">
      <w:start w:val="1"/>
      <w:numFmt w:val="decimal"/>
      <w:lvlText w:val="%8)"/>
      <w:lvlJc w:val="left"/>
      <w:pPr>
        <w:ind w:left="1020" w:hanging="360"/>
      </w:pPr>
    </w:lvl>
    <w:lvl w:ilvl="8" w:tplc="1FF8B024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099D0529"/>
    <w:multiLevelType w:val="multilevel"/>
    <w:tmpl w:val="C9F660A0"/>
    <w:styleLink w:val="Listaactual14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0B846DAE"/>
    <w:multiLevelType w:val="multilevel"/>
    <w:tmpl w:val="B748FBAA"/>
    <w:styleLink w:val="Listaactual7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7" w15:restartNumberingAfterBreak="0">
    <w:nsid w:val="0C042F9D"/>
    <w:multiLevelType w:val="multilevel"/>
    <w:tmpl w:val="099608CC"/>
    <w:styleLink w:val="Listaactual26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0E6163FF"/>
    <w:multiLevelType w:val="hybridMultilevel"/>
    <w:tmpl w:val="D5D4D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A097A"/>
    <w:multiLevelType w:val="multilevel"/>
    <w:tmpl w:val="AC7A61E4"/>
    <w:lvl w:ilvl="0">
      <w:start w:val="1"/>
      <w:numFmt w:val="decimal"/>
      <w:pStyle w:val="Nadpis1"/>
      <w:suff w:val="space"/>
      <w:lvlText w:val="%1."/>
      <w:lvlJc w:val="right"/>
      <w:pPr>
        <w:ind w:left="0" w:firstLine="0"/>
      </w:pPr>
      <w:rPr>
        <w:color w:val="003A66"/>
        <w:sz w:val="48"/>
      </w:rPr>
    </w:lvl>
    <w:lvl w:ilvl="1">
      <w:start w:val="1"/>
      <w:numFmt w:val="decimal"/>
      <w:pStyle w:val="Nadpis2"/>
      <w:suff w:val="space"/>
      <w:lvlText w:val="%1.%2."/>
      <w:lvlJc w:val="right"/>
      <w:pPr>
        <w:ind w:left="0" w:firstLine="0"/>
      </w:pPr>
      <w:rPr>
        <w:color w:val="36638A"/>
        <w:sz w:val="22"/>
        <w:szCs w:val="32"/>
      </w:rPr>
    </w:lvl>
    <w:lvl w:ilvl="2">
      <w:start w:val="1"/>
      <w:numFmt w:val="decimal"/>
      <w:pStyle w:val="Nadpis3"/>
      <w:suff w:val="space"/>
      <w:lvlText w:val="%1.%2.%3."/>
      <w:lvlJc w:val="right"/>
      <w:pPr>
        <w:ind w:left="0" w:firstLine="0"/>
      </w:pPr>
      <w:rPr>
        <w:color w:val="79A3C4"/>
        <w:sz w:val="18"/>
      </w:r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10" w15:restartNumberingAfterBreak="0">
    <w:nsid w:val="153E1996"/>
    <w:multiLevelType w:val="hybridMultilevel"/>
    <w:tmpl w:val="7A2C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CC518"/>
    <w:multiLevelType w:val="multilevel"/>
    <w:tmpl w:val="A80453F0"/>
    <w:styleLink w:val="Listaactual30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2" w15:restartNumberingAfterBreak="0">
    <w:nsid w:val="1B1813D8"/>
    <w:multiLevelType w:val="hybridMultilevel"/>
    <w:tmpl w:val="0102E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211771"/>
    <w:multiLevelType w:val="hybridMultilevel"/>
    <w:tmpl w:val="F7C4A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C1A5B"/>
    <w:multiLevelType w:val="multilevel"/>
    <w:tmpl w:val="CD885E20"/>
    <w:styleLink w:val="Listaactual12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5" w15:restartNumberingAfterBreak="0">
    <w:nsid w:val="20743882"/>
    <w:multiLevelType w:val="multilevel"/>
    <w:tmpl w:val="C9F660A0"/>
    <w:styleLink w:val="Listaactual23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6" w15:restartNumberingAfterBreak="0">
    <w:nsid w:val="233A335C"/>
    <w:multiLevelType w:val="hybridMultilevel"/>
    <w:tmpl w:val="8264AEFE"/>
    <w:lvl w:ilvl="0" w:tplc="DD92EBDA">
      <w:start w:val="1"/>
      <w:numFmt w:val="bullet"/>
      <w:pStyle w:val="ChecklistBulletpoint"/>
      <w:lvlText w:val=""/>
      <w:lvlJc w:val="left"/>
      <w:pPr>
        <w:ind w:left="1146" w:hanging="360"/>
      </w:pPr>
      <w:rPr>
        <w:rFonts w:ascii="Wingdings" w:hAnsi="Wingdings" w:hint="default"/>
        <w:b/>
        <w:color w:val="005962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3F77E5C"/>
    <w:multiLevelType w:val="hybridMultilevel"/>
    <w:tmpl w:val="CE844C90"/>
    <w:lvl w:ilvl="0" w:tplc="B18E132A">
      <w:start w:val="1"/>
      <w:numFmt w:val="decimal"/>
      <w:pStyle w:val="Addingupnumeral"/>
      <w:lvlText w:val="%1."/>
      <w:lvlJc w:val="left"/>
      <w:pPr>
        <w:ind w:left="1069" w:hanging="360"/>
      </w:pPr>
      <w:rPr>
        <w:rFonts w:hint="default"/>
        <w:b/>
        <w:bCs/>
        <w:color w:val="36638A" w:themeColor="accent1"/>
      </w:r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7A1DB2"/>
    <w:multiLevelType w:val="hybridMultilevel"/>
    <w:tmpl w:val="DFEA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6768A"/>
    <w:multiLevelType w:val="hybridMultilevel"/>
    <w:tmpl w:val="85F8E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" w:hanging="360"/>
      </w:pPr>
    </w:lvl>
    <w:lvl w:ilvl="2" w:tplc="FFFFFFFF" w:tentative="1">
      <w:start w:val="1"/>
      <w:numFmt w:val="lowerRoman"/>
      <w:lvlText w:val="%3."/>
      <w:lvlJc w:val="right"/>
      <w:pPr>
        <w:ind w:left="873" w:hanging="180"/>
      </w:pPr>
    </w:lvl>
    <w:lvl w:ilvl="3" w:tplc="FFFFFFFF" w:tentative="1">
      <w:start w:val="1"/>
      <w:numFmt w:val="decimal"/>
      <w:lvlText w:val="%4."/>
      <w:lvlJc w:val="left"/>
      <w:pPr>
        <w:ind w:left="1593" w:hanging="360"/>
      </w:pPr>
    </w:lvl>
    <w:lvl w:ilvl="4" w:tplc="FFFFFFFF" w:tentative="1">
      <w:start w:val="1"/>
      <w:numFmt w:val="lowerLetter"/>
      <w:lvlText w:val="%5."/>
      <w:lvlJc w:val="left"/>
      <w:pPr>
        <w:ind w:left="2313" w:hanging="360"/>
      </w:pPr>
    </w:lvl>
    <w:lvl w:ilvl="5" w:tplc="FFFFFFFF" w:tentative="1">
      <w:start w:val="1"/>
      <w:numFmt w:val="lowerRoman"/>
      <w:lvlText w:val="%6."/>
      <w:lvlJc w:val="right"/>
      <w:pPr>
        <w:ind w:left="3033" w:hanging="180"/>
      </w:pPr>
    </w:lvl>
    <w:lvl w:ilvl="6" w:tplc="FFFFFFFF" w:tentative="1">
      <w:start w:val="1"/>
      <w:numFmt w:val="decimal"/>
      <w:lvlText w:val="%7."/>
      <w:lvlJc w:val="left"/>
      <w:pPr>
        <w:ind w:left="3753" w:hanging="360"/>
      </w:pPr>
    </w:lvl>
    <w:lvl w:ilvl="7" w:tplc="FFFFFFFF" w:tentative="1">
      <w:start w:val="1"/>
      <w:numFmt w:val="lowerLetter"/>
      <w:lvlText w:val="%8."/>
      <w:lvlJc w:val="left"/>
      <w:pPr>
        <w:ind w:left="4473" w:hanging="360"/>
      </w:pPr>
    </w:lvl>
    <w:lvl w:ilvl="8" w:tplc="FFFFFFFF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0" w15:restartNumberingAfterBreak="0">
    <w:nsid w:val="263865B8"/>
    <w:multiLevelType w:val="hybridMultilevel"/>
    <w:tmpl w:val="F1A6F3C4"/>
    <w:styleLink w:val="Listaactual9"/>
    <w:lvl w:ilvl="0" w:tplc="4086A798">
      <w:start w:val="1"/>
      <w:numFmt w:val="bullet"/>
      <w:lvlText w:val="•"/>
      <w:lvlJc w:val="left"/>
      <w:pPr>
        <w:ind w:left="717" w:hanging="360"/>
      </w:pPr>
      <w:rPr>
        <w:rFonts w:ascii="Montserrat" w:hAnsi="Montserrat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17F5F"/>
    <w:multiLevelType w:val="multilevel"/>
    <w:tmpl w:val="099608CC"/>
    <w:styleLink w:val="Listaactual8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22" w15:restartNumberingAfterBreak="0">
    <w:nsid w:val="28F61287"/>
    <w:multiLevelType w:val="hybridMultilevel"/>
    <w:tmpl w:val="FE268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859FE"/>
    <w:multiLevelType w:val="hybridMultilevel"/>
    <w:tmpl w:val="79286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575849"/>
    <w:multiLevelType w:val="multilevel"/>
    <w:tmpl w:val="63149676"/>
    <w:styleLink w:val="Listaactual2"/>
    <w:lvl w:ilvl="0">
      <w:start w:val="1"/>
      <w:numFmt w:val="decimal"/>
      <w:pStyle w:val="Bulletpoint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25" w15:restartNumberingAfterBreak="0">
    <w:nsid w:val="316D6F08"/>
    <w:multiLevelType w:val="multilevel"/>
    <w:tmpl w:val="442247E2"/>
    <w:styleLink w:val="Listaactual19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851" w:hanging="284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26" w15:restartNumberingAfterBreak="0">
    <w:nsid w:val="33144F1B"/>
    <w:multiLevelType w:val="hybridMultilevel"/>
    <w:tmpl w:val="F774CCC8"/>
    <w:lvl w:ilvl="0" w:tplc="EB7C8514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C4F3A"/>
    <w:multiLevelType w:val="hybridMultilevel"/>
    <w:tmpl w:val="753A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897DED"/>
    <w:multiLevelType w:val="multilevel"/>
    <w:tmpl w:val="442247E2"/>
    <w:styleLink w:val="Listaactual1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851" w:hanging="284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29" w15:restartNumberingAfterBreak="0">
    <w:nsid w:val="36C03128"/>
    <w:multiLevelType w:val="multilevel"/>
    <w:tmpl w:val="F83A59C2"/>
    <w:styleLink w:val="Listaactual15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30" w15:restartNumberingAfterBreak="0">
    <w:nsid w:val="37BD1346"/>
    <w:multiLevelType w:val="hybridMultilevel"/>
    <w:tmpl w:val="8C089FA4"/>
    <w:lvl w:ilvl="0" w:tplc="049E926C">
      <w:start w:val="1"/>
      <w:numFmt w:val="bullet"/>
      <w:pStyle w:val="Orangetable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02624E"/>
    <w:multiLevelType w:val="hybridMultilevel"/>
    <w:tmpl w:val="0EBA661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AB15DBF"/>
    <w:multiLevelType w:val="multilevel"/>
    <w:tmpl w:val="A80453F0"/>
    <w:styleLink w:val="Listaactual4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33" w15:restartNumberingAfterBreak="0">
    <w:nsid w:val="3BEC0265"/>
    <w:multiLevelType w:val="multilevel"/>
    <w:tmpl w:val="A80453F0"/>
    <w:styleLink w:val="Listaactual13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34" w15:restartNumberingAfterBreak="0">
    <w:nsid w:val="3C99036A"/>
    <w:multiLevelType w:val="hybridMultilevel"/>
    <w:tmpl w:val="F4727AE4"/>
    <w:lvl w:ilvl="0" w:tplc="1A882842">
      <w:start w:val="1"/>
      <w:numFmt w:val="bullet"/>
      <w:pStyle w:val="Checklistbulletpoint0"/>
      <w:lvlText w:val=""/>
      <w:lvlJc w:val="left"/>
      <w:pPr>
        <w:ind w:left="1287" w:hanging="360"/>
      </w:pPr>
      <w:rPr>
        <w:rFonts w:ascii="Wingdings" w:hAnsi="Wingdings" w:cs="Wingdings" w:hint="default"/>
        <w:b/>
        <w:bCs/>
        <w:i w:val="0"/>
        <w:iCs w:val="0"/>
        <w:color w:val="F04E30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E1864E3"/>
    <w:multiLevelType w:val="hybridMultilevel"/>
    <w:tmpl w:val="F38E5A5C"/>
    <w:styleLink w:val="Style2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9A6888"/>
    <w:multiLevelType w:val="hybridMultilevel"/>
    <w:tmpl w:val="D89C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7067A2"/>
    <w:multiLevelType w:val="hybridMultilevel"/>
    <w:tmpl w:val="E340D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9314F1"/>
    <w:multiLevelType w:val="multilevel"/>
    <w:tmpl w:val="099608CC"/>
    <w:styleLink w:val="Listaactual17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39" w15:restartNumberingAfterBreak="0">
    <w:nsid w:val="44064E0A"/>
    <w:multiLevelType w:val="hybridMultilevel"/>
    <w:tmpl w:val="48CC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836207"/>
    <w:multiLevelType w:val="hybridMultilevel"/>
    <w:tmpl w:val="EBBE8AA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4BA136D4"/>
    <w:multiLevelType w:val="multilevel"/>
    <w:tmpl w:val="CD885E20"/>
    <w:styleLink w:val="Listaactual21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42" w15:restartNumberingAfterBreak="0">
    <w:nsid w:val="4E58568E"/>
    <w:multiLevelType w:val="multilevel"/>
    <w:tmpl w:val="63149676"/>
    <w:styleLink w:val="Listaactual11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43" w15:restartNumberingAfterBreak="0">
    <w:nsid w:val="505F0FFE"/>
    <w:multiLevelType w:val="multilevel"/>
    <w:tmpl w:val="F83A59C2"/>
    <w:styleLink w:val="Listaactual24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44" w15:restartNumberingAfterBreak="0">
    <w:nsid w:val="50B97E0D"/>
    <w:multiLevelType w:val="hybridMultilevel"/>
    <w:tmpl w:val="242C2ECC"/>
    <w:lvl w:ilvl="0" w:tplc="AA52B9E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324313"/>
    <w:multiLevelType w:val="hybridMultilevel"/>
    <w:tmpl w:val="530A3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F43642"/>
    <w:multiLevelType w:val="hybridMultilevel"/>
    <w:tmpl w:val="667A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C2AC8A"/>
    <w:multiLevelType w:val="multilevel"/>
    <w:tmpl w:val="63149676"/>
    <w:styleLink w:val="Listaactual28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48" w15:restartNumberingAfterBreak="0">
    <w:nsid w:val="5A2D30BE"/>
    <w:multiLevelType w:val="multilevel"/>
    <w:tmpl w:val="CD885E20"/>
    <w:styleLink w:val="Listaactual3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49" w15:restartNumberingAfterBreak="0">
    <w:nsid w:val="5BAF16D4"/>
    <w:multiLevelType w:val="hybridMultilevel"/>
    <w:tmpl w:val="F1A6F3C4"/>
    <w:styleLink w:val="Listaactual1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363520"/>
    <w:multiLevelType w:val="hybridMultilevel"/>
    <w:tmpl w:val="9364F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EC727A"/>
    <w:multiLevelType w:val="hybridMultilevel"/>
    <w:tmpl w:val="5784F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F737A4F"/>
    <w:multiLevelType w:val="multilevel"/>
    <w:tmpl w:val="442247E2"/>
    <w:styleLink w:val="Listaactual10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851" w:hanging="284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3" w15:restartNumberingAfterBreak="0">
    <w:nsid w:val="5F7442A5"/>
    <w:multiLevelType w:val="multilevel"/>
    <w:tmpl w:val="B748FBAA"/>
    <w:styleLink w:val="Listaactual25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4" w15:restartNumberingAfterBreak="0">
    <w:nsid w:val="5FAB6E16"/>
    <w:multiLevelType w:val="hybridMultilevel"/>
    <w:tmpl w:val="0BBC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91CF6"/>
    <w:multiLevelType w:val="multilevel"/>
    <w:tmpl w:val="B748FBAA"/>
    <w:styleLink w:val="Listaactual16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6" w15:restartNumberingAfterBreak="0">
    <w:nsid w:val="605449C0"/>
    <w:multiLevelType w:val="hybridMultilevel"/>
    <w:tmpl w:val="1B469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DF00F3"/>
    <w:multiLevelType w:val="hybridMultilevel"/>
    <w:tmpl w:val="285EFD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BCD5D79"/>
    <w:multiLevelType w:val="hybridMultilevel"/>
    <w:tmpl w:val="5DFA9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6C44EB"/>
    <w:multiLevelType w:val="hybridMultilevel"/>
    <w:tmpl w:val="5EB0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8B3F1A"/>
    <w:multiLevelType w:val="hybridMultilevel"/>
    <w:tmpl w:val="AD145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003456"/>
    <w:multiLevelType w:val="multilevel"/>
    <w:tmpl w:val="63149676"/>
    <w:styleLink w:val="Listaactual20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2" w15:restartNumberingAfterBreak="0">
    <w:nsid w:val="709E25A5"/>
    <w:multiLevelType w:val="hybridMultilevel"/>
    <w:tmpl w:val="186EB6F8"/>
    <w:lvl w:ilvl="0" w:tplc="95848C4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D5552D"/>
    <w:multiLevelType w:val="hybridMultilevel"/>
    <w:tmpl w:val="AB0C8E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92F9F3"/>
    <w:multiLevelType w:val="multilevel"/>
    <w:tmpl w:val="CD885E20"/>
    <w:styleLink w:val="Listaactual29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5" w15:restartNumberingAfterBreak="0">
    <w:nsid w:val="73DF002F"/>
    <w:multiLevelType w:val="hybridMultilevel"/>
    <w:tmpl w:val="75522F80"/>
    <w:lvl w:ilvl="0" w:tplc="A7FCEB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1B1314"/>
    <w:multiLevelType w:val="multilevel"/>
    <w:tmpl w:val="A80453F0"/>
    <w:styleLink w:val="Listaactual22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7" w15:restartNumberingAfterBreak="0">
    <w:nsid w:val="76184FC2"/>
    <w:multiLevelType w:val="hybridMultilevel"/>
    <w:tmpl w:val="B5365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7D27C7E"/>
    <w:multiLevelType w:val="hybridMultilevel"/>
    <w:tmpl w:val="AD5C2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8F51CA0"/>
    <w:multiLevelType w:val="multilevel"/>
    <w:tmpl w:val="C9F660A0"/>
    <w:styleLink w:val="Listaactual5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70" w15:restartNumberingAfterBreak="0">
    <w:nsid w:val="79162034"/>
    <w:multiLevelType w:val="hybridMultilevel"/>
    <w:tmpl w:val="2DF6A082"/>
    <w:styleLink w:val="Style1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5842B2"/>
    <w:multiLevelType w:val="hybridMultilevel"/>
    <w:tmpl w:val="B714F7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7DF5651A"/>
    <w:multiLevelType w:val="multilevel"/>
    <w:tmpl w:val="F83A59C2"/>
    <w:styleLink w:val="Listaactual6"/>
    <w:lvl w:ilvl="0">
      <w:start w:val="1"/>
      <w:numFmt w:val="decimal"/>
      <w:lvlText w:val="%1."/>
      <w:lvlJc w:val="right"/>
      <w:pPr>
        <w:ind w:left="0" w:firstLine="0"/>
      </w:pPr>
      <w:rPr>
        <w:rFonts w:ascii="Montserrat Light" w:hAnsi="Montserrat Light" w:hint="default"/>
        <w:color w:val="003A66"/>
        <w:sz w:val="48"/>
      </w:rPr>
    </w:lvl>
    <w:lvl w:ilvl="1">
      <w:start w:val="1"/>
      <w:numFmt w:val="decimal"/>
      <w:lvlText w:val="%1.%2."/>
      <w:lvlJc w:val="right"/>
      <w:pPr>
        <w:ind w:left="0" w:firstLine="0"/>
      </w:pPr>
      <w:rPr>
        <w:rFonts w:ascii="Montserrat SemiBold" w:hAnsi="Montserrat SemiBold" w:hint="default"/>
        <w:color w:val="36638A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ascii="Montserrat SemiBold" w:hAnsi="Montserrat SemiBold" w:hint="default"/>
        <w:color w:val="79A3C4"/>
        <w:sz w:val="24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73" w15:restartNumberingAfterBreak="0">
    <w:nsid w:val="7E1C227B"/>
    <w:multiLevelType w:val="hybridMultilevel"/>
    <w:tmpl w:val="B7107B78"/>
    <w:lvl w:ilvl="0" w:tplc="10169610">
      <w:start w:val="1"/>
      <w:numFmt w:val="bullet"/>
      <w:pStyle w:val="Heading3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05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C7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C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6A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C8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8F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C7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C2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9"/>
  </w:num>
  <w:num w:numId="3">
    <w:abstractNumId w:val="28"/>
  </w:num>
  <w:num w:numId="4">
    <w:abstractNumId w:val="24"/>
  </w:num>
  <w:num w:numId="5">
    <w:abstractNumId w:val="48"/>
  </w:num>
  <w:num w:numId="6">
    <w:abstractNumId w:val="32"/>
  </w:num>
  <w:num w:numId="7">
    <w:abstractNumId w:val="69"/>
  </w:num>
  <w:num w:numId="8">
    <w:abstractNumId w:val="72"/>
  </w:num>
  <w:num w:numId="9">
    <w:abstractNumId w:val="6"/>
  </w:num>
  <w:num w:numId="10">
    <w:abstractNumId w:val="21"/>
  </w:num>
  <w:num w:numId="11">
    <w:abstractNumId w:val="20"/>
  </w:num>
  <w:num w:numId="12">
    <w:abstractNumId w:val="52"/>
  </w:num>
  <w:num w:numId="13">
    <w:abstractNumId w:val="42"/>
  </w:num>
  <w:num w:numId="14">
    <w:abstractNumId w:val="14"/>
  </w:num>
  <w:num w:numId="15">
    <w:abstractNumId w:val="33"/>
  </w:num>
  <w:num w:numId="16">
    <w:abstractNumId w:val="5"/>
  </w:num>
  <w:num w:numId="17">
    <w:abstractNumId w:val="29"/>
  </w:num>
  <w:num w:numId="18">
    <w:abstractNumId w:val="55"/>
  </w:num>
  <w:num w:numId="19">
    <w:abstractNumId w:val="38"/>
  </w:num>
  <w:num w:numId="20">
    <w:abstractNumId w:val="49"/>
  </w:num>
  <w:num w:numId="21">
    <w:abstractNumId w:val="25"/>
  </w:num>
  <w:num w:numId="22">
    <w:abstractNumId w:val="61"/>
  </w:num>
  <w:num w:numId="23">
    <w:abstractNumId w:val="41"/>
  </w:num>
  <w:num w:numId="24">
    <w:abstractNumId w:val="66"/>
  </w:num>
  <w:num w:numId="25">
    <w:abstractNumId w:val="15"/>
  </w:num>
  <w:num w:numId="26">
    <w:abstractNumId w:val="43"/>
  </w:num>
  <w:num w:numId="27">
    <w:abstractNumId w:val="53"/>
  </w:num>
  <w:num w:numId="28">
    <w:abstractNumId w:val="7"/>
  </w:num>
  <w:num w:numId="29">
    <w:abstractNumId w:val="3"/>
  </w:num>
  <w:num w:numId="30">
    <w:abstractNumId w:val="47"/>
  </w:num>
  <w:num w:numId="31">
    <w:abstractNumId w:val="64"/>
  </w:num>
  <w:num w:numId="32">
    <w:abstractNumId w:val="11"/>
  </w:num>
  <w:num w:numId="33">
    <w:abstractNumId w:val="30"/>
  </w:num>
  <w:num w:numId="34">
    <w:abstractNumId w:val="31"/>
  </w:num>
  <w:num w:numId="35">
    <w:abstractNumId w:val="51"/>
  </w:num>
  <w:num w:numId="36">
    <w:abstractNumId w:val="23"/>
  </w:num>
  <w:num w:numId="37">
    <w:abstractNumId w:val="37"/>
  </w:num>
  <w:num w:numId="38">
    <w:abstractNumId w:val="19"/>
  </w:num>
  <w:num w:numId="39">
    <w:abstractNumId w:val="68"/>
  </w:num>
  <w:num w:numId="40">
    <w:abstractNumId w:val="16"/>
  </w:num>
  <w:num w:numId="41">
    <w:abstractNumId w:val="34"/>
  </w:num>
  <w:num w:numId="42">
    <w:abstractNumId w:val="17"/>
  </w:num>
  <w:num w:numId="43">
    <w:abstractNumId w:val="63"/>
  </w:num>
  <w:num w:numId="44">
    <w:abstractNumId w:val="1"/>
  </w:num>
  <w:num w:numId="45">
    <w:abstractNumId w:val="70"/>
  </w:num>
  <w:num w:numId="46">
    <w:abstractNumId w:val="35"/>
  </w:num>
  <w:num w:numId="47">
    <w:abstractNumId w:val="0"/>
  </w:num>
  <w:num w:numId="48">
    <w:abstractNumId w:val="44"/>
  </w:num>
  <w:num w:numId="49">
    <w:abstractNumId w:val="62"/>
  </w:num>
  <w:num w:numId="50">
    <w:abstractNumId w:val="67"/>
  </w:num>
  <w:num w:numId="51">
    <w:abstractNumId w:val="12"/>
  </w:num>
  <w:num w:numId="52">
    <w:abstractNumId w:val="10"/>
  </w:num>
  <w:num w:numId="53">
    <w:abstractNumId w:val="71"/>
  </w:num>
  <w:num w:numId="54">
    <w:abstractNumId w:val="27"/>
  </w:num>
  <w:num w:numId="55">
    <w:abstractNumId w:val="40"/>
  </w:num>
  <w:num w:numId="56">
    <w:abstractNumId w:val="36"/>
  </w:num>
  <w:num w:numId="57">
    <w:abstractNumId w:val="39"/>
  </w:num>
  <w:num w:numId="58">
    <w:abstractNumId w:val="58"/>
  </w:num>
  <w:num w:numId="59">
    <w:abstractNumId w:val="65"/>
  </w:num>
  <w:num w:numId="60">
    <w:abstractNumId w:val="9"/>
  </w:num>
  <w:num w:numId="61">
    <w:abstractNumId w:val="9"/>
  </w:num>
  <w:num w:numId="62">
    <w:abstractNumId w:val="9"/>
  </w:num>
  <w:num w:numId="63">
    <w:abstractNumId w:val="9"/>
  </w:num>
  <w:num w:numId="64">
    <w:abstractNumId w:val="9"/>
  </w:num>
  <w:num w:numId="65">
    <w:abstractNumId w:val="8"/>
  </w:num>
  <w:num w:numId="66">
    <w:abstractNumId w:val="18"/>
  </w:num>
  <w:num w:numId="67">
    <w:abstractNumId w:val="4"/>
  </w:num>
  <w:num w:numId="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</w:num>
  <w:num w:numId="70">
    <w:abstractNumId w:val="9"/>
  </w:num>
  <w:num w:numId="71">
    <w:abstractNumId w:val="9"/>
  </w:num>
  <w:num w:numId="72">
    <w:abstractNumId w:val="13"/>
  </w:num>
  <w:num w:numId="73">
    <w:abstractNumId w:val="60"/>
  </w:num>
  <w:num w:numId="74">
    <w:abstractNumId w:val="9"/>
  </w:num>
  <w:num w:numId="75">
    <w:abstractNumId w:val="50"/>
  </w:num>
  <w:num w:numId="76">
    <w:abstractNumId w:val="46"/>
  </w:num>
  <w:num w:numId="77">
    <w:abstractNumId w:val="22"/>
  </w:num>
  <w:num w:numId="78">
    <w:abstractNumId w:val="59"/>
  </w:num>
  <w:num w:numId="79">
    <w:abstractNumId w:val="54"/>
  </w:num>
  <w:num w:numId="80">
    <w:abstractNumId w:val="57"/>
  </w:num>
  <w:num w:numId="81">
    <w:abstractNumId w:val="26"/>
  </w:num>
  <w:num w:numId="82">
    <w:abstractNumId w:val="45"/>
  </w:num>
  <w:num w:numId="83">
    <w:abstractNumId w:val="2"/>
  </w:num>
  <w:num w:numId="84">
    <w:abstractNumId w:val="5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81"/>
    <w:rsid w:val="00000320"/>
    <w:rsid w:val="00000DCA"/>
    <w:rsid w:val="000010A6"/>
    <w:rsid w:val="00001484"/>
    <w:rsid w:val="00001544"/>
    <w:rsid w:val="00002311"/>
    <w:rsid w:val="000024A5"/>
    <w:rsid w:val="00003B43"/>
    <w:rsid w:val="000044F3"/>
    <w:rsid w:val="00004533"/>
    <w:rsid w:val="0000480B"/>
    <w:rsid w:val="000052A5"/>
    <w:rsid w:val="000055E7"/>
    <w:rsid w:val="00005E64"/>
    <w:rsid w:val="00005ED6"/>
    <w:rsid w:val="000062BE"/>
    <w:rsid w:val="0000664B"/>
    <w:rsid w:val="00006FEE"/>
    <w:rsid w:val="00007002"/>
    <w:rsid w:val="00007BF2"/>
    <w:rsid w:val="000100E9"/>
    <w:rsid w:val="0001038E"/>
    <w:rsid w:val="00010A27"/>
    <w:rsid w:val="00010AA7"/>
    <w:rsid w:val="00010B36"/>
    <w:rsid w:val="00010DE9"/>
    <w:rsid w:val="00010E9D"/>
    <w:rsid w:val="000114AF"/>
    <w:rsid w:val="00012F80"/>
    <w:rsid w:val="000130BB"/>
    <w:rsid w:val="0001344B"/>
    <w:rsid w:val="00013765"/>
    <w:rsid w:val="00013A21"/>
    <w:rsid w:val="00013B0C"/>
    <w:rsid w:val="00013CF8"/>
    <w:rsid w:val="00013E4B"/>
    <w:rsid w:val="00013E6F"/>
    <w:rsid w:val="00013E75"/>
    <w:rsid w:val="00014016"/>
    <w:rsid w:val="00014426"/>
    <w:rsid w:val="0001468D"/>
    <w:rsid w:val="00014833"/>
    <w:rsid w:val="000149EA"/>
    <w:rsid w:val="000151CE"/>
    <w:rsid w:val="0001658F"/>
    <w:rsid w:val="0001665A"/>
    <w:rsid w:val="00016712"/>
    <w:rsid w:val="00017547"/>
    <w:rsid w:val="000177D5"/>
    <w:rsid w:val="00017974"/>
    <w:rsid w:val="00017BA4"/>
    <w:rsid w:val="00020002"/>
    <w:rsid w:val="0002055A"/>
    <w:rsid w:val="000213B2"/>
    <w:rsid w:val="000215B4"/>
    <w:rsid w:val="00021A14"/>
    <w:rsid w:val="00021D72"/>
    <w:rsid w:val="00021D9A"/>
    <w:rsid w:val="00022034"/>
    <w:rsid w:val="000225BB"/>
    <w:rsid w:val="000229CE"/>
    <w:rsid w:val="00022B70"/>
    <w:rsid w:val="00022E37"/>
    <w:rsid w:val="0002409A"/>
    <w:rsid w:val="00024669"/>
    <w:rsid w:val="00025378"/>
    <w:rsid w:val="00025453"/>
    <w:rsid w:val="0002567E"/>
    <w:rsid w:val="00025BDF"/>
    <w:rsid w:val="0002610E"/>
    <w:rsid w:val="000262AC"/>
    <w:rsid w:val="000263E2"/>
    <w:rsid w:val="00026564"/>
    <w:rsid w:val="000267DC"/>
    <w:rsid w:val="00026A0A"/>
    <w:rsid w:val="00026C47"/>
    <w:rsid w:val="00026D12"/>
    <w:rsid w:val="00026EE8"/>
    <w:rsid w:val="00026FB7"/>
    <w:rsid w:val="000274E5"/>
    <w:rsid w:val="000278D4"/>
    <w:rsid w:val="00027F3F"/>
    <w:rsid w:val="00030311"/>
    <w:rsid w:val="000303E3"/>
    <w:rsid w:val="0003045D"/>
    <w:rsid w:val="0003067C"/>
    <w:rsid w:val="000313A6"/>
    <w:rsid w:val="000317CD"/>
    <w:rsid w:val="00031BD4"/>
    <w:rsid w:val="00032566"/>
    <w:rsid w:val="00032B7F"/>
    <w:rsid w:val="00032D11"/>
    <w:rsid w:val="000330F3"/>
    <w:rsid w:val="000337C9"/>
    <w:rsid w:val="00033E6D"/>
    <w:rsid w:val="00033FF7"/>
    <w:rsid w:val="00034532"/>
    <w:rsid w:val="00034894"/>
    <w:rsid w:val="00034AC4"/>
    <w:rsid w:val="00034E13"/>
    <w:rsid w:val="0003519C"/>
    <w:rsid w:val="00035C46"/>
    <w:rsid w:val="0003619E"/>
    <w:rsid w:val="00036C75"/>
    <w:rsid w:val="00036DCF"/>
    <w:rsid w:val="00037BAD"/>
    <w:rsid w:val="00037D5C"/>
    <w:rsid w:val="000401DE"/>
    <w:rsid w:val="00040DB0"/>
    <w:rsid w:val="0004117A"/>
    <w:rsid w:val="00041A5C"/>
    <w:rsid w:val="00041C2E"/>
    <w:rsid w:val="00042082"/>
    <w:rsid w:val="000424A3"/>
    <w:rsid w:val="00042DA0"/>
    <w:rsid w:val="0004384D"/>
    <w:rsid w:val="00044E00"/>
    <w:rsid w:val="00044F2F"/>
    <w:rsid w:val="00045045"/>
    <w:rsid w:val="00045479"/>
    <w:rsid w:val="000454D2"/>
    <w:rsid w:val="000456B9"/>
    <w:rsid w:val="00045959"/>
    <w:rsid w:val="00045A8C"/>
    <w:rsid w:val="0004623C"/>
    <w:rsid w:val="0004686E"/>
    <w:rsid w:val="000469E4"/>
    <w:rsid w:val="000476EE"/>
    <w:rsid w:val="00047A37"/>
    <w:rsid w:val="000518F9"/>
    <w:rsid w:val="00051F88"/>
    <w:rsid w:val="000520A6"/>
    <w:rsid w:val="0005255E"/>
    <w:rsid w:val="0005287B"/>
    <w:rsid w:val="00052FD9"/>
    <w:rsid w:val="00053239"/>
    <w:rsid w:val="00053449"/>
    <w:rsid w:val="00053574"/>
    <w:rsid w:val="00053BC8"/>
    <w:rsid w:val="00053FC4"/>
    <w:rsid w:val="00054184"/>
    <w:rsid w:val="000541FB"/>
    <w:rsid w:val="00054959"/>
    <w:rsid w:val="00055261"/>
    <w:rsid w:val="000556CE"/>
    <w:rsid w:val="000562A8"/>
    <w:rsid w:val="0005700C"/>
    <w:rsid w:val="000574AD"/>
    <w:rsid w:val="0005795A"/>
    <w:rsid w:val="0006031E"/>
    <w:rsid w:val="00060B89"/>
    <w:rsid w:val="000613C3"/>
    <w:rsid w:val="0006181E"/>
    <w:rsid w:val="00061A7C"/>
    <w:rsid w:val="00061AC5"/>
    <w:rsid w:val="00061D76"/>
    <w:rsid w:val="00061E87"/>
    <w:rsid w:val="00061EB0"/>
    <w:rsid w:val="0006212C"/>
    <w:rsid w:val="000622C6"/>
    <w:rsid w:val="00062BC1"/>
    <w:rsid w:val="00062E8C"/>
    <w:rsid w:val="00063CC2"/>
    <w:rsid w:val="00063F75"/>
    <w:rsid w:val="000645BB"/>
    <w:rsid w:val="00064C31"/>
    <w:rsid w:val="00064C38"/>
    <w:rsid w:val="00064C91"/>
    <w:rsid w:val="00064FA5"/>
    <w:rsid w:val="00065B1D"/>
    <w:rsid w:val="00066F9F"/>
    <w:rsid w:val="0007021C"/>
    <w:rsid w:val="00070227"/>
    <w:rsid w:val="000704BA"/>
    <w:rsid w:val="00070685"/>
    <w:rsid w:val="000719C2"/>
    <w:rsid w:val="00071E47"/>
    <w:rsid w:val="000722A6"/>
    <w:rsid w:val="0007296D"/>
    <w:rsid w:val="000729C7"/>
    <w:rsid w:val="00072ED4"/>
    <w:rsid w:val="00072FC8"/>
    <w:rsid w:val="00073A0B"/>
    <w:rsid w:val="00073E19"/>
    <w:rsid w:val="00073E7B"/>
    <w:rsid w:val="00074BF0"/>
    <w:rsid w:val="000750A3"/>
    <w:rsid w:val="000755BC"/>
    <w:rsid w:val="00075628"/>
    <w:rsid w:val="000761BB"/>
    <w:rsid w:val="000764B9"/>
    <w:rsid w:val="00076DEB"/>
    <w:rsid w:val="00077199"/>
    <w:rsid w:val="000775CD"/>
    <w:rsid w:val="000779DC"/>
    <w:rsid w:val="00077C1D"/>
    <w:rsid w:val="00077FA4"/>
    <w:rsid w:val="000800BC"/>
    <w:rsid w:val="00080184"/>
    <w:rsid w:val="00080716"/>
    <w:rsid w:val="00080830"/>
    <w:rsid w:val="000817B9"/>
    <w:rsid w:val="00081DA1"/>
    <w:rsid w:val="00081EDB"/>
    <w:rsid w:val="00082198"/>
    <w:rsid w:val="000829E0"/>
    <w:rsid w:val="00082F58"/>
    <w:rsid w:val="000838AC"/>
    <w:rsid w:val="00083DDA"/>
    <w:rsid w:val="00084036"/>
    <w:rsid w:val="000840D8"/>
    <w:rsid w:val="0008487A"/>
    <w:rsid w:val="000850AF"/>
    <w:rsid w:val="00085945"/>
    <w:rsid w:val="00085BC8"/>
    <w:rsid w:val="000862D9"/>
    <w:rsid w:val="00086441"/>
    <w:rsid w:val="00086621"/>
    <w:rsid w:val="00086A2A"/>
    <w:rsid w:val="00086C03"/>
    <w:rsid w:val="00087B24"/>
    <w:rsid w:val="000905B3"/>
    <w:rsid w:val="000905E9"/>
    <w:rsid w:val="0009137C"/>
    <w:rsid w:val="000919B1"/>
    <w:rsid w:val="000919D0"/>
    <w:rsid w:val="00091F2F"/>
    <w:rsid w:val="000925CD"/>
    <w:rsid w:val="0009344F"/>
    <w:rsid w:val="00094BDF"/>
    <w:rsid w:val="00094D37"/>
    <w:rsid w:val="00095437"/>
    <w:rsid w:val="00095A3E"/>
    <w:rsid w:val="00095C6F"/>
    <w:rsid w:val="00095ECE"/>
    <w:rsid w:val="00095FF3"/>
    <w:rsid w:val="0009651B"/>
    <w:rsid w:val="0009672B"/>
    <w:rsid w:val="0009682D"/>
    <w:rsid w:val="00096936"/>
    <w:rsid w:val="0009730D"/>
    <w:rsid w:val="00097688"/>
    <w:rsid w:val="00097D0F"/>
    <w:rsid w:val="00097DAB"/>
    <w:rsid w:val="00097E3A"/>
    <w:rsid w:val="000A018C"/>
    <w:rsid w:val="000A057A"/>
    <w:rsid w:val="000A0BFD"/>
    <w:rsid w:val="000A0CF2"/>
    <w:rsid w:val="000A0E87"/>
    <w:rsid w:val="000A19E8"/>
    <w:rsid w:val="000A1B57"/>
    <w:rsid w:val="000A1B62"/>
    <w:rsid w:val="000A1D3F"/>
    <w:rsid w:val="000A2812"/>
    <w:rsid w:val="000A2916"/>
    <w:rsid w:val="000A2DB1"/>
    <w:rsid w:val="000A37B6"/>
    <w:rsid w:val="000A37C4"/>
    <w:rsid w:val="000A41F9"/>
    <w:rsid w:val="000A4A2B"/>
    <w:rsid w:val="000A4C74"/>
    <w:rsid w:val="000A5F15"/>
    <w:rsid w:val="000A5F81"/>
    <w:rsid w:val="000A7344"/>
    <w:rsid w:val="000A7772"/>
    <w:rsid w:val="000B09C4"/>
    <w:rsid w:val="000B0D47"/>
    <w:rsid w:val="000B146A"/>
    <w:rsid w:val="000B1FC9"/>
    <w:rsid w:val="000B25B4"/>
    <w:rsid w:val="000B325B"/>
    <w:rsid w:val="000B34DE"/>
    <w:rsid w:val="000B42BA"/>
    <w:rsid w:val="000B4432"/>
    <w:rsid w:val="000B484E"/>
    <w:rsid w:val="000B499E"/>
    <w:rsid w:val="000B4D6F"/>
    <w:rsid w:val="000B5A9A"/>
    <w:rsid w:val="000B5D3C"/>
    <w:rsid w:val="000B6376"/>
    <w:rsid w:val="000B6A66"/>
    <w:rsid w:val="000B6AE3"/>
    <w:rsid w:val="000B6CE6"/>
    <w:rsid w:val="000B70EF"/>
    <w:rsid w:val="000B72C2"/>
    <w:rsid w:val="000BD11B"/>
    <w:rsid w:val="000C066A"/>
    <w:rsid w:val="000C16D7"/>
    <w:rsid w:val="000C1CF3"/>
    <w:rsid w:val="000C1D02"/>
    <w:rsid w:val="000C270D"/>
    <w:rsid w:val="000C339B"/>
    <w:rsid w:val="000C392B"/>
    <w:rsid w:val="000C3C81"/>
    <w:rsid w:val="000C4B97"/>
    <w:rsid w:val="000C4D2F"/>
    <w:rsid w:val="000C52B4"/>
    <w:rsid w:val="000C5307"/>
    <w:rsid w:val="000C55F1"/>
    <w:rsid w:val="000C5632"/>
    <w:rsid w:val="000C5D99"/>
    <w:rsid w:val="000C6179"/>
    <w:rsid w:val="000C6645"/>
    <w:rsid w:val="000C682A"/>
    <w:rsid w:val="000C703B"/>
    <w:rsid w:val="000C71BF"/>
    <w:rsid w:val="000C77ED"/>
    <w:rsid w:val="000C7B94"/>
    <w:rsid w:val="000C7BA7"/>
    <w:rsid w:val="000C7D1F"/>
    <w:rsid w:val="000D0208"/>
    <w:rsid w:val="000D0360"/>
    <w:rsid w:val="000D1135"/>
    <w:rsid w:val="000D1ABF"/>
    <w:rsid w:val="000D240C"/>
    <w:rsid w:val="000D2880"/>
    <w:rsid w:val="000D2BF2"/>
    <w:rsid w:val="000D2C18"/>
    <w:rsid w:val="000D2CF7"/>
    <w:rsid w:val="000D341C"/>
    <w:rsid w:val="000D3425"/>
    <w:rsid w:val="000D36E3"/>
    <w:rsid w:val="000D3B51"/>
    <w:rsid w:val="000D4297"/>
    <w:rsid w:val="000D4BF2"/>
    <w:rsid w:val="000D4FE2"/>
    <w:rsid w:val="000D503B"/>
    <w:rsid w:val="000D50EA"/>
    <w:rsid w:val="000D554A"/>
    <w:rsid w:val="000D5839"/>
    <w:rsid w:val="000D68A3"/>
    <w:rsid w:val="000D6D79"/>
    <w:rsid w:val="000D7191"/>
    <w:rsid w:val="000D7B93"/>
    <w:rsid w:val="000D7D5E"/>
    <w:rsid w:val="000D7E8C"/>
    <w:rsid w:val="000D7F66"/>
    <w:rsid w:val="000E1291"/>
    <w:rsid w:val="000E1A55"/>
    <w:rsid w:val="000E1D20"/>
    <w:rsid w:val="000E1D7F"/>
    <w:rsid w:val="000E2727"/>
    <w:rsid w:val="000E2B4B"/>
    <w:rsid w:val="000E2CDB"/>
    <w:rsid w:val="000E2D2F"/>
    <w:rsid w:val="000E35E7"/>
    <w:rsid w:val="000E457A"/>
    <w:rsid w:val="000E481D"/>
    <w:rsid w:val="000E5286"/>
    <w:rsid w:val="000E58C9"/>
    <w:rsid w:val="000E6521"/>
    <w:rsid w:val="000E7844"/>
    <w:rsid w:val="000E7E0B"/>
    <w:rsid w:val="000E7FAF"/>
    <w:rsid w:val="000F06D7"/>
    <w:rsid w:val="000F08E2"/>
    <w:rsid w:val="000F09F1"/>
    <w:rsid w:val="000F14B1"/>
    <w:rsid w:val="000F2634"/>
    <w:rsid w:val="000F278B"/>
    <w:rsid w:val="000F2EAE"/>
    <w:rsid w:val="000F308A"/>
    <w:rsid w:val="000F3316"/>
    <w:rsid w:val="000F3448"/>
    <w:rsid w:val="000F3CA7"/>
    <w:rsid w:val="000F3CB0"/>
    <w:rsid w:val="000F409F"/>
    <w:rsid w:val="000F425E"/>
    <w:rsid w:val="000F42B5"/>
    <w:rsid w:val="000F4382"/>
    <w:rsid w:val="000F48BC"/>
    <w:rsid w:val="000F4A92"/>
    <w:rsid w:val="000F56AD"/>
    <w:rsid w:val="000F5713"/>
    <w:rsid w:val="000F5731"/>
    <w:rsid w:val="000F5B36"/>
    <w:rsid w:val="000F5C3C"/>
    <w:rsid w:val="000F5D61"/>
    <w:rsid w:val="000F62EF"/>
    <w:rsid w:val="000F642B"/>
    <w:rsid w:val="000F65AC"/>
    <w:rsid w:val="000F6B9E"/>
    <w:rsid w:val="000F735D"/>
    <w:rsid w:val="000F73A8"/>
    <w:rsid w:val="000F7894"/>
    <w:rsid w:val="000F7F58"/>
    <w:rsid w:val="001005B9"/>
    <w:rsid w:val="001011C0"/>
    <w:rsid w:val="001016C6"/>
    <w:rsid w:val="00101CE3"/>
    <w:rsid w:val="001032B4"/>
    <w:rsid w:val="0010360E"/>
    <w:rsid w:val="00103E95"/>
    <w:rsid w:val="00103F00"/>
    <w:rsid w:val="0010447D"/>
    <w:rsid w:val="00104AE8"/>
    <w:rsid w:val="00105407"/>
    <w:rsid w:val="0010549E"/>
    <w:rsid w:val="0010554D"/>
    <w:rsid w:val="00105742"/>
    <w:rsid w:val="00105A1D"/>
    <w:rsid w:val="00105A1F"/>
    <w:rsid w:val="00105C3A"/>
    <w:rsid w:val="00106058"/>
    <w:rsid w:val="001066AB"/>
    <w:rsid w:val="00106FD9"/>
    <w:rsid w:val="00107199"/>
    <w:rsid w:val="001071A5"/>
    <w:rsid w:val="00107648"/>
    <w:rsid w:val="001077DF"/>
    <w:rsid w:val="001078A6"/>
    <w:rsid w:val="00107DDF"/>
    <w:rsid w:val="00107E6A"/>
    <w:rsid w:val="00110323"/>
    <w:rsid w:val="0011038B"/>
    <w:rsid w:val="00112EA6"/>
    <w:rsid w:val="00114B3A"/>
    <w:rsid w:val="00115445"/>
    <w:rsid w:val="00115E0B"/>
    <w:rsid w:val="00116353"/>
    <w:rsid w:val="001169A3"/>
    <w:rsid w:val="001171D8"/>
    <w:rsid w:val="0011732E"/>
    <w:rsid w:val="00117529"/>
    <w:rsid w:val="00117AB8"/>
    <w:rsid w:val="00120054"/>
    <w:rsid w:val="001205B3"/>
    <w:rsid w:val="001222CC"/>
    <w:rsid w:val="0012429E"/>
    <w:rsid w:val="0012451A"/>
    <w:rsid w:val="00124538"/>
    <w:rsid w:val="00124C90"/>
    <w:rsid w:val="001256B3"/>
    <w:rsid w:val="00125C39"/>
    <w:rsid w:val="00125DCF"/>
    <w:rsid w:val="00126600"/>
    <w:rsid w:val="00126637"/>
    <w:rsid w:val="00126AA8"/>
    <w:rsid w:val="00126D8C"/>
    <w:rsid w:val="00127A85"/>
    <w:rsid w:val="0013039E"/>
    <w:rsid w:val="0013090E"/>
    <w:rsid w:val="00130FEE"/>
    <w:rsid w:val="00131129"/>
    <w:rsid w:val="00131790"/>
    <w:rsid w:val="00131841"/>
    <w:rsid w:val="001318BB"/>
    <w:rsid w:val="00131989"/>
    <w:rsid w:val="00131AEB"/>
    <w:rsid w:val="00131E8D"/>
    <w:rsid w:val="001320E8"/>
    <w:rsid w:val="00132B8B"/>
    <w:rsid w:val="00132F2B"/>
    <w:rsid w:val="00133142"/>
    <w:rsid w:val="00133A04"/>
    <w:rsid w:val="00133AF8"/>
    <w:rsid w:val="00133EFA"/>
    <w:rsid w:val="001353D9"/>
    <w:rsid w:val="001358D5"/>
    <w:rsid w:val="00135FFB"/>
    <w:rsid w:val="001365E0"/>
    <w:rsid w:val="00136636"/>
    <w:rsid w:val="00136730"/>
    <w:rsid w:val="00136E8B"/>
    <w:rsid w:val="00137883"/>
    <w:rsid w:val="00137B7D"/>
    <w:rsid w:val="0013C2A5"/>
    <w:rsid w:val="001404A1"/>
    <w:rsid w:val="001409AF"/>
    <w:rsid w:val="00140FD7"/>
    <w:rsid w:val="0014134E"/>
    <w:rsid w:val="00141546"/>
    <w:rsid w:val="00141591"/>
    <w:rsid w:val="00141C12"/>
    <w:rsid w:val="00142370"/>
    <w:rsid w:val="00142DB7"/>
    <w:rsid w:val="001433F8"/>
    <w:rsid w:val="0014343F"/>
    <w:rsid w:val="001434E9"/>
    <w:rsid w:val="00143A1A"/>
    <w:rsid w:val="00143A8E"/>
    <w:rsid w:val="00143D03"/>
    <w:rsid w:val="00143E64"/>
    <w:rsid w:val="001446E1"/>
    <w:rsid w:val="00144A3D"/>
    <w:rsid w:val="001459E9"/>
    <w:rsid w:val="00146600"/>
    <w:rsid w:val="001467BF"/>
    <w:rsid w:val="001472F8"/>
    <w:rsid w:val="0014768E"/>
    <w:rsid w:val="00147FED"/>
    <w:rsid w:val="00150457"/>
    <w:rsid w:val="00150E51"/>
    <w:rsid w:val="001510E9"/>
    <w:rsid w:val="001511AA"/>
    <w:rsid w:val="001517BB"/>
    <w:rsid w:val="00151964"/>
    <w:rsid w:val="00151A1A"/>
    <w:rsid w:val="001520BB"/>
    <w:rsid w:val="00153814"/>
    <w:rsid w:val="00153921"/>
    <w:rsid w:val="00154021"/>
    <w:rsid w:val="00154348"/>
    <w:rsid w:val="00155BD4"/>
    <w:rsid w:val="00156C2B"/>
    <w:rsid w:val="00156C6F"/>
    <w:rsid w:val="00156CDC"/>
    <w:rsid w:val="00156D17"/>
    <w:rsid w:val="00156D87"/>
    <w:rsid w:val="00156F25"/>
    <w:rsid w:val="00157112"/>
    <w:rsid w:val="001576D2"/>
    <w:rsid w:val="00160BAD"/>
    <w:rsid w:val="0016121B"/>
    <w:rsid w:val="001626E7"/>
    <w:rsid w:val="001635A3"/>
    <w:rsid w:val="00163AC1"/>
    <w:rsid w:val="00163B96"/>
    <w:rsid w:val="00163D3C"/>
    <w:rsid w:val="0016435E"/>
    <w:rsid w:val="001646E4"/>
    <w:rsid w:val="001647AB"/>
    <w:rsid w:val="00164C3F"/>
    <w:rsid w:val="001652BA"/>
    <w:rsid w:val="00165AE3"/>
    <w:rsid w:val="00165E38"/>
    <w:rsid w:val="00165E3D"/>
    <w:rsid w:val="00166546"/>
    <w:rsid w:val="00166F8F"/>
    <w:rsid w:val="00167280"/>
    <w:rsid w:val="0016786C"/>
    <w:rsid w:val="00167AB8"/>
    <w:rsid w:val="00167E4B"/>
    <w:rsid w:val="001700BA"/>
    <w:rsid w:val="00170109"/>
    <w:rsid w:val="0017062C"/>
    <w:rsid w:val="00170EAC"/>
    <w:rsid w:val="00171C2D"/>
    <w:rsid w:val="0017219F"/>
    <w:rsid w:val="001723A8"/>
    <w:rsid w:val="00172655"/>
    <w:rsid w:val="00173600"/>
    <w:rsid w:val="00173763"/>
    <w:rsid w:val="00173E5C"/>
    <w:rsid w:val="00174B06"/>
    <w:rsid w:val="00174BAC"/>
    <w:rsid w:val="0017568A"/>
    <w:rsid w:val="001756BE"/>
    <w:rsid w:val="00176870"/>
    <w:rsid w:val="00176C78"/>
    <w:rsid w:val="00176C97"/>
    <w:rsid w:val="00176CF9"/>
    <w:rsid w:val="001771E4"/>
    <w:rsid w:val="001774A2"/>
    <w:rsid w:val="0017757B"/>
    <w:rsid w:val="001777E9"/>
    <w:rsid w:val="00177890"/>
    <w:rsid w:val="001779D5"/>
    <w:rsid w:val="00177C17"/>
    <w:rsid w:val="00177C52"/>
    <w:rsid w:val="00177DAD"/>
    <w:rsid w:val="00177DEC"/>
    <w:rsid w:val="0018015D"/>
    <w:rsid w:val="001802D5"/>
    <w:rsid w:val="00180AAE"/>
    <w:rsid w:val="00180ADE"/>
    <w:rsid w:val="00180AE6"/>
    <w:rsid w:val="00180D4D"/>
    <w:rsid w:val="00181B16"/>
    <w:rsid w:val="0018213F"/>
    <w:rsid w:val="001828E6"/>
    <w:rsid w:val="00182A8E"/>
    <w:rsid w:val="00182F63"/>
    <w:rsid w:val="001841AE"/>
    <w:rsid w:val="00184611"/>
    <w:rsid w:val="00184A8D"/>
    <w:rsid w:val="00184E95"/>
    <w:rsid w:val="00185405"/>
    <w:rsid w:val="00186A17"/>
    <w:rsid w:val="001871E0"/>
    <w:rsid w:val="00187937"/>
    <w:rsid w:val="00187A90"/>
    <w:rsid w:val="00187D60"/>
    <w:rsid w:val="0019019D"/>
    <w:rsid w:val="0019075D"/>
    <w:rsid w:val="00190789"/>
    <w:rsid w:val="00191029"/>
    <w:rsid w:val="0019153E"/>
    <w:rsid w:val="00191D08"/>
    <w:rsid w:val="00191E9D"/>
    <w:rsid w:val="00192CE5"/>
    <w:rsid w:val="0019340E"/>
    <w:rsid w:val="00193BA1"/>
    <w:rsid w:val="00193EB2"/>
    <w:rsid w:val="00193F48"/>
    <w:rsid w:val="0019413E"/>
    <w:rsid w:val="001942BB"/>
    <w:rsid w:val="00194658"/>
    <w:rsid w:val="00194A13"/>
    <w:rsid w:val="00195453"/>
    <w:rsid w:val="00195C77"/>
    <w:rsid w:val="00195DF6"/>
    <w:rsid w:val="001968BE"/>
    <w:rsid w:val="001973E2"/>
    <w:rsid w:val="0019758E"/>
    <w:rsid w:val="00197B57"/>
    <w:rsid w:val="001A08CE"/>
    <w:rsid w:val="001A1ADA"/>
    <w:rsid w:val="001A2640"/>
    <w:rsid w:val="001A26FA"/>
    <w:rsid w:val="001A2BC6"/>
    <w:rsid w:val="001A2F85"/>
    <w:rsid w:val="001A33DA"/>
    <w:rsid w:val="001A3501"/>
    <w:rsid w:val="001A3A6B"/>
    <w:rsid w:val="001A3A88"/>
    <w:rsid w:val="001A4402"/>
    <w:rsid w:val="001A47F8"/>
    <w:rsid w:val="001A4A98"/>
    <w:rsid w:val="001A514D"/>
    <w:rsid w:val="001A5799"/>
    <w:rsid w:val="001A59E9"/>
    <w:rsid w:val="001A5A53"/>
    <w:rsid w:val="001A6090"/>
    <w:rsid w:val="001A6416"/>
    <w:rsid w:val="001A659D"/>
    <w:rsid w:val="001A6CF7"/>
    <w:rsid w:val="001A6D05"/>
    <w:rsid w:val="001A72D8"/>
    <w:rsid w:val="001B0C73"/>
    <w:rsid w:val="001B178A"/>
    <w:rsid w:val="001B1CFD"/>
    <w:rsid w:val="001B1D6C"/>
    <w:rsid w:val="001B237F"/>
    <w:rsid w:val="001B238E"/>
    <w:rsid w:val="001B23BC"/>
    <w:rsid w:val="001B2E19"/>
    <w:rsid w:val="001B2E6F"/>
    <w:rsid w:val="001B317A"/>
    <w:rsid w:val="001B3612"/>
    <w:rsid w:val="001B4065"/>
    <w:rsid w:val="001B406B"/>
    <w:rsid w:val="001B4C5D"/>
    <w:rsid w:val="001B4E6C"/>
    <w:rsid w:val="001B4EAC"/>
    <w:rsid w:val="001B53A1"/>
    <w:rsid w:val="001B546C"/>
    <w:rsid w:val="001B5891"/>
    <w:rsid w:val="001B5A02"/>
    <w:rsid w:val="001B5CAB"/>
    <w:rsid w:val="001B5F15"/>
    <w:rsid w:val="001B60E9"/>
    <w:rsid w:val="001B6111"/>
    <w:rsid w:val="001B6D71"/>
    <w:rsid w:val="001B6EFB"/>
    <w:rsid w:val="001B75AA"/>
    <w:rsid w:val="001B75D6"/>
    <w:rsid w:val="001B7A7F"/>
    <w:rsid w:val="001B7CE7"/>
    <w:rsid w:val="001C0351"/>
    <w:rsid w:val="001C063F"/>
    <w:rsid w:val="001C07D3"/>
    <w:rsid w:val="001C147D"/>
    <w:rsid w:val="001C17DB"/>
    <w:rsid w:val="001C208B"/>
    <w:rsid w:val="001C233D"/>
    <w:rsid w:val="001C26FB"/>
    <w:rsid w:val="001C30CB"/>
    <w:rsid w:val="001C33BA"/>
    <w:rsid w:val="001C38CC"/>
    <w:rsid w:val="001C3F4E"/>
    <w:rsid w:val="001C4134"/>
    <w:rsid w:val="001C54E5"/>
    <w:rsid w:val="001C55B0"/>
    <w:rsid w:val="001C58D0"/>
    <w:rsid w:val="001C5A47"/>
    <w:rsid w:val="001C5B93"/>
    <w:rsid w:val="001C5D64"/>
    <w:rsid w:val="001C61E3"/>
    <w:rsid w:val="001C653D"/>
    <w:rsid w:val="001C72AD"/>
    <w:rsid w:val="001C7648"/>
    <w:rsid w:val="001C7CB3"/>
    <w:rsid w:val="001D08E6"/>
    <w:rsid w:val="001D0B20"/>
    <w:rsid w:val="001D147F"/>
    <w:rsid w:val="001D17B8"/>
    <w:rsid w:val="001D252B"/>
    <w:rsid w:val="001D260A"/>
    <w:rsid w:val="001D2CDD"/>
    <w:rsid w:val="001D2DB9"/>
    <w:rsid w:val="001D2DCA"/>
    <w:rsid w:val="001D3041"/>
    <w:rsid w:val="001D318D"/>
    <w:rsid w:val="001D33F8"/>
    <w:rsid w:val="001D3C97"/>
    <w:rsid w:val="001D4EF1"/>
    <w:rsid w:val="001D513B"/>
    <w:rsid w:val="001D5DAC"/>
    <w:rsid w:val="001D5EB8"/>
    <w:rsid w:val="001D5F2C"/>
    <w:rsid w:val="001D5FAC"/>
    <w:rsid w:val="001D5FB1"/>
    <w:rsid w:val="001D668F"/>
    <w:rsid w:val="001D7647"/>
    <w:rsid w:val="001D775C"/>
    <w:rsid w:val="001D7C9C"/>
    <w:rsid w:val="001E0ACB"/>
    <w:rsid w:val="001E11D0"/>
    <w:rsid w:val="001E1B34"/>
    <w:rsid w:val="001E1D1E"/>
    <w:rsid w:val="001E1E74"/>
    <w:rsid w:val="001E20CA"/>
    <w:rsid w:val="001E2691"/>
    <w:rsid w:val="001E2D32"/>
    <w:rsid w:val="001E2E6E"/>
    <w:rsid w:val="001E3317"/>
    <w:rsid w:val="001E37DE"/>
    <w:rsid w:val="001E37F5"/>
    <w:rsid w:val="001E38CD"/>
    <w:rsid w:val="001E3DC2"/>
    <w:rsid w:val="001E4B25"/>
    <w:rsid w:val="001E537F"/>
    <w:rsid w:val="001E5641"/>
    <w:rsid w:val="001E5D6D"/>
    <w:rsid w:val="001E5FD1"/>
    <w:rsid w:val="001E67E5"/>
    <w:rsid w:val="001E699F"/>
    <w:rsid w:val="001E6B9F"/>
    <w:rsid w:val="001E6BC6"/>
    <w:rsid w:val="001E6CF7"/>
    <w:rsid w:val="001E6D73"/>
    <w:rsid w:val="001E7863"/>
    <w:rsid w:val="001E7F11"/>
    <w:rsid w:val="001F088D"/>
    <w:rsid w:val="001F0F26"/>
    <w:rsid w:val="001F20B6"/>
    <w:rsid w:val="001F291F"/>
    <w:rsid w:val="001F3D93"/>
    <w:rsid w:val="001F496B"/>
    <w:rsid w:val="001F4D57"/>
    <w:rsid w:val="001F56F5"/>
    <w:rsid w:val="001F5A88"/>
    <w:rsid w:val="001F5E3C"/>
    <w:rsid w:val="001F679C"/>
    <w:rsid w:val="001F68B4"/>
    <w:rsid w:val="001F6903"/>
    <w:rsid w:val="001F6D01"/>
    <w:rsid w:val="001F720C"/>
    <w:rsid w:val="001F768B"/>
    <w:rsid w:val="0020093E"/>
    <w:rsid w:val="00200C36"/>
    <w:rsid w:val="00201367"/>
    <w:rsid w:val="00201379"/>
    <w:rsid w:val="002013F2"/>
    <w:rsid w:val="0020145E"/>
    <w:rsid w:val="00201505"/>
    <w:rsid w:val="002016CE"/>
    <w:rsid w:val="00201D64"/>
    <w:rsid w:val="00202586"/>
    <w:rsid w:val="00202791"/>
    <w:rsid w:val="00202910"/>
    <w:rsid w:val="00202E0D"/>
    <w:rsid w:val="00202EAE"/>
    <w:rsid w:val="00202F3A"/>
    <w:rsid w:val="00203006"/>
    <w:rsid w:val="00203B4F"/>
    <w:rsid w:val="00203FB6"/>
    <w:rsid w:val="00203FC1"/>
    <w:rsid w:val="00204318"/>
    <w:rsid w:val="002043A3"/>
    <w:rsid w:val="0020538D"/>
    <w:rsid w:val="002058EF"/>
    <w:rsid w:val="00205B8C"/>
    <w:rsid w:val="00205CA1"/>
    <w:rsid w:val="00206382"/>
    <w:rsid w:val="00207BF9"/>
    <w:rsid w:val="00207DDB"/>
    <w:rsid w:val="00207EEF"/>
    <w:rsid w:val="00208066"/>
    <w:rsid w:val="00210441"/>
    <w:rsid w:val="002105C3"/>
    <w:rsid w:val="00210A88"/>
    <w:rsid w:val="00211279"/>
    <w:rsid w:val="0021155A"/>
    <w:rsid w:val="00211756"/>
    <w:rsid w:val="002122AA"/>
    <w:rsid w:val="00212836"/>
    <w:rsid w:val="002130D5"/>
    <w:rsid w:val="00213711"/>
    <w:rsid w:val="0021423F"/>
    <w:rsid w:val="0021440F"/>
    <w:rsid w:val="00214FA0"/>
    <w:rsid w:val="0021585D"/>
    <w:rsid w:val="00215A9B"/>
    <w:rsid w:val="00215ADA"/>
    <w:rsid w:val="002162D0"/>
    <w:rsid w:val="002163C6"/>
    <w:rsid w:val="002166A8"/>
    <w:rsid w:val="0021683F"/>
    <w:rsid w:val="00216DBC"/>
    <w:rsid w:val="00216E4B"/>
    <w:rsid w:val="002177D2"/>
    <w:rsid w:val="00220087"/>
    <w:rsid w:val="00220222"/>
    <w:rsid w:val="00220403"/>
    <w:rsid w:val="00220DD8"/>
    <w:rsid w:val="00221382"/>
    <w:rsid w:val="00221C3E"/>
    <w:rsid w:val="002225CC"/>
    <w:rsid w:val="002228D0"/>
    <w:rsid w:val="00222B04"/>
    <w:rsid w:val="00222E7A"/>
    <w:rsid w:val="0022381A"/>
    <w:rsid w:val="00223B15"/>
    <w:rsid w:val="002242E7"/>
    <w:rsid w:val="00224794"/>
    <w:rsid w:val="00224C21"/>
    <w:rsid w:val="00225CDE"/>
    <w:rsid w:val="00225F59"/>
    <w:rsid w:val="00226239"/>
    <w:rsid w:val="00226A16"/>
    <w:rsid w:val="002274DF"/>
    <w:rsid w:val="00227621"/>
    <w:rsid w:val="00227C00"/>
    <w:rsid w:val="00227F38"/>
    <w:rsid w:val="0023007B"/>
    <w:rsid w:val="002309BD"/>
    <w:rsid w:val="00230DD9"/>
    <w:rsid w:val="00231261"/>
    <w:rsid w:val="0023165B"/>
    <w:rsid w:val="0023193C"/>
    <w:rsid w:val="00231D5C"/>
    <w:rsid w:val="0023453C"/>
    <w:rsid w:val="002347CC"/>
    <w:rsid w:val="00234828"/>
    <w:rsid w:val="00234DD2"/>
    <w:rsid w:val="00234F90"/>
    <w:rsid w:val="0023525F"/>
    <w:rsid w:val="0023612D"/>
    <w:rsid w:val="00236202"/>
    <w:rsid w:val="002366B3"/>
    <w:rsid w:val="0023682C"/>
    <w:rsid w:val="00236AE0"/>
    <w:rsid w:val="00236CB4"/>
    <w:rsid w:val="00236D6C"/>
    <w:rsid w:val="002372C7"/>
    <w:rsid w:val="002377E8"/>
    <w:rsid w:val="00237ECB"/>
    <w:rsid w:val="00241480"/>
    <w:rsid w:val="002418F8"/>
    <w:rsid w:val="00241C3C"/>
    <w:rsid w:val="00241CC7"/>
    <w:rsid w:val="00241FDF"/>
    <w:rsid w:val="00242222"/>
    <w:rsid w:val="0024240A"/>
    <w:rsid w:val="00242812"/>
    <w:rsid w:val="0024287D"/>
    <w:rsid w:val="00242AB0"/>
    <w:rsid w:val="00242F22"/>
    <w:rsid w:val="00242F28"/>
    <w:rsid w:val="00242FFC"/>
    <w:rsid w:val="002439DA"/>
    <w:rsid w:val="002439E9"/>
    <w:rsid w:val="00243D00"/>
    <w:rsid w:val="00243F5A"/>
    <w:rsid w:val="00243F7C"/>
    <w:rsid w:val="002441FE"/>
    <w:rsid w:val="002449A7"/>
    <w:rsid w:val="00244A11"/>
    <w:rsid w:val="00244AD3"/>
    <w:rsid w:val="00244B3B"/>
    <w:rsid w:val="00244C64"/>
    <w:rsid w:val="00244DB5"/>
    <w:rsid w:val="002453B5"/>
    <w:rsid w:val="00245550"/>
    <w:rsid w:val="00245F59"/>
    <w:rsid w:val="0024616E"/>
    <w:rsid w:val="00246A47"/>
    <w:rsid w:val="00246F95"/>
    <w:rsid w:val="002476D6"/>
    <w:rsid w:val="002478F6"/>
    <w:rsid w:val="0025033C"/>
    <w:rsid w:val="0025077E"/>
    <w:rsid w:val="002507F4"/>
    <w:rsid w:val="00250ADD"/>
    <w:rsid w:val="002516A7"/>
    <w:rsid w:val="00251A2F"/>
    <w:rsid w:val="00251F9E"/>
    <w:rsid w:val="002520F7"/>
    <w:rsid w:val="002521D2"/>
    <w:rsid w:val="002524BC"/>
    <w:rsid w:val="0025274E"/>
    <w:rsid w:val="00252765"/>
    <w:rsid w:val="00252839"/>
    <w:rsid w:val="002531B9"/>
    <w:rsid w:val="002534F7"/>
    <w:rsid w:val="00253EE3"/>
    <w:rsid w:val="00254714"/>
    <w:rsid w:val="00254D42"/>
    <w:rsid w:val="00255111"/>
    <w:rsid w:val="00255257"/>
    <w:rsid w:val="002553C0"/>
    <w:rsid w:val="0025555E"/>
    <w:rsid w:val="002564C3"/>
    <w:rsid w:val="00256648"/>
    <w:rsid w:val="00256FB0"/>
    <w:rsid w:val="002570F5"/>
    <w:rsid w:val="002570FB"/>
    <w:rsid w:val="002574B5"/>
    <w:rsid w:val="0025768B"/>
    <w:rsid w:val="00257D07"/>
    <w:rsid w:val="002604C8"/>
    <w:rsid w:val="002608A1"/>
    <w:rsid w:val="002609CD"/>
    <w:rsid w:val="00260F54"/>
    <w:rsid w:val="00261591"/>
    <w:rsid w:val="00261BFB"/>
    <w:rsid w:val="00262559"/>
    <w:rsid w:val="00262C08"/>
    <w:rsid w:val="0026322A"/>
    <w:rsid w:val="002636AF"/>
    <w:rsid w:val="00263859"/>
    <w:rsid w:val="0026393E"/>
    <w:rsid w:val="00263C6D"/>
    <w:rsid w:val="00264CB4"/>
    <w:rsid w:val="00265396"/>
    <w:rsid w:val="0026567E"/>
    <w:rsid w:val="00265A62"/>
    <w:rsid w:val="002668AF"/>
    <w:rsid w:val="00266EF0"/>
    <w:rsid w:val="00267305"/>
    <w:rsid w:val="00267391"/>
    <w:rsid w:val="00267464"/>
    <w:rsid w:val="0027056C"/>
    <w:rsid w:val="00270B15"/>
    <w:rsid w:val="0027106D"/>
    <w:rsid w:val="0027110A"/>
    <w:rsid w:val="002719FE"/>
    <w:rsid w:val="0027233D"/>
    <w:rsid w:val="0027323A"/>
    <w:rsid w:val="002732EB"/>
    <w:rsid w:val="002745F5"/>
    <w:rsid w:val="00274BCB"/>
    <w:rsid w:val="00275293"/>
    <w:rsid w:val="002754AD"/>
    <w:rsid w:val="002754B3"/>
    <w:rsid w:val="002760B0"/>
    <w:rsid w:val="00276C5E"/>
    <w:rsid w:val="00276DD4"/>
    <w:rsid w:val="00276EB2"/>
    <w:rsid w:val="00280741"/>
    <w:rsid w:val="00280999"/>
    <w:rsid w:val="00280A38"/>
    <w:rsid w:val="0028104E"/>
    <w:rsid w:val="002818A5"/>
    <w:rsid w:val="002835DB"/>
    <w:rsid w:val="00283801"/>
    <w:rsid w:val="00283D68"/>
    <w:rsid w:val="00284109"/>
    <w:rsid w:val="002849ED"/>
    <w:rsid w:val="00284A30"/>
    <w:rsid w:val="00284FBB"/>
    <w:rsid w:val="002850B8"/>
    <w:rsid w:val="00285509"/>
    <w:rsid w:val="00285C13"/>
    <w:rsid w:val="00285C74"/>
    <w:rsid w:val="00287445"/>
    <w:rsid w:val="00290220"/>
    <w:rsid w:val="00290A69"/>
    <w:rsid w:val="00290C88"/>
    <w:rsid w:val="0029106E"/>
    <w:rsid w:val="002921D2"/>
    <w:rsid w:val="002926FD"/>
    <w:rsid w:val="00292B38"/>
    <w:rsid w:val="00292B8B"/>
    <w:rsid w:val="00293109"/>
    <w:rsid w:val="002935F4"/>
    <w:rsid w:val="00293648"/>
    <w:rsid w:val="00293769"/>
    <w:rsid w:val="002937D1"/>
    <w:rsid w:val="00294B87"/>
    <w:rsid w:val="00294C1F"/>
    <w:rsid w:val="00294C88"/>
    <w:rsid w:val="00294E8C"/>
    <w:rsid w:val="0029513F"/>
    <w:rsid w:val="002958C4"/>
    <w:rsid w:val="00295957"/>
    <w:rsid w:val="00296700"/>
    <w:rsid w:val="00296AA2"/>
    <w:rsid w:val="002971F2"/>
    <w:rsid w:val="00297370"/>
    <w:rsid w:val="00297F87"/>
    <w:rsid w:val="00297FC4"/>
    <w:rsid w:val="002A082C"/>
    <w:rsid w:val="002A0B5B"/>
    <w:rsid w:val="002A1094"/>
    <w:rsid w:val="002A1620"/>
    <w:rsid w:val="002A17DA"/>
    <w:rsid w:val="002A1F47"/>
    <w:rsid w:val="002A2BF1"/>
    <w:rsid w:val="002A316B"/>
    <w:rsid w:val="002A3655"/>
    <w:rsid w:val="002A3E1B"/>
    <w:rsid w:val="002A4A7A"/>
    <w:rsid w:val="002A5B91"/>
    <w:rsid w:val="002A5BFA"/>
    <w:rsid w:val="002A60A4"/>
    <w:rsid w:val="002A6227"/>
    <w:rsid w:val="002A643D"/>
    <w:rsid w:val="002A6542"/>
    <w:rsid w:val="002A68C4"/>
    <w:rsid w:val="002A717E"/>
    <w:rsid w:val="002A7D0C"/>
    <w:rsid w:val="002A7EB2"/>
    <w:rsid w:val="002B09D4"/>
    <w:rsid w:val="002B0EFB"/>
    <w:rsid w:val="002B11A3"/>
    <w:rsid w:val="002B16B1"/>
    <w:rsid w:val="002B1EBF"/>
    <w:rsid w:val="002B1EC1"/>
    <w:rsid w:val="002B21FC"/>
    <w:rsid w:val="002B2B7F"/>
    <w:rsid w:val="002B2BA6"/>
    <w:rsid w:val="002B2BA9"/>
    <w:rsid w:val="002B313B"/>
    <w:rsid w:val="002B3954"/>
    <w:rsid w:val="002B5DE3"/>
    <w:rsid w:val="002B61F6"/>
    <w:rsid w:val="002B621D"/>
    <w:rsid w:val="002B703B"/>
    <w:rsid w:val="002B77C8"/>
    <w:rsid w:val="002B77F8"/>
    <w:rsid w:val="002C0652"/>
    <w:rsid w:val="002C0C32"/>
    <w:rsid w:val="002C1507"/>
    <w:rsid w:val="002C1726"/>
    <w:rsid w:val="002C21BA"/>
    <w:rsid w:val="002C2594"/>
    <w:rsid w:val="002C27F8"/>
    <w:rsid w:val="002C2816"/>
    <w:rsid w:val="002C2D4E"/>
    <w:rsid w:val="002C3033"/>
    <w:rsid w:val="002C3A7D"/>
    <w:rsid w:val="002C41A4"/>
    <w:rsid w:val="002C495A"/>
    <w:rsid w:val="002C5562"/>
    <w:rsid w:val="002C5B77"/>
    <w:rsid w:val="002C5D63"/>
    <w:rsid w:val="002C63F2"/>
    <w:rsid w:val="002C667B"/>
    <w:rsid w:val="002C6A18"/>
    <w:rsid w:val="002C7492"/>
    <w:rsid w:val="002C75D9"/>
    <w:rsid w:val="002C79B2"/>
    <w:rsid w:val="002D06E3"/>
    <w:rsid w:val="002D0BF1"/>
    <w:rsid w:val="002D0DDD"/>
    <w:rsid w:val="002D1A8F"/>
    <w:rsid w:val="002D2256"/>
    <w:rsid w:val="002D2449"/>
    <w:rsid w:val="002D3010"/>
    <w:rsid w:val="002D5735"/>
    <w:rsid w:val="002D574F"/>
    <w:rsid w:val="002D6651"/>
    <w:rsid w:val="002D679C"/>
    <w:rsid w:val="002D706B"/>
    <w:rsid w:val="002D75AC"/>
    <w:rsid w:val="002D764D"/>
    <w:rsid w:val="002D7EEC"/>
    <w:rsid w:val="002E0018"/>
    <w:rsid w:val="002E065F"/>
    <w:rsid w:val="002E0A4A"/>
    <w:rsid w:val="002E0B64"/>
    <w:rsid w:val="002E0DE9"/>
    <w:rsid w:val="002E0F22"/>
    <w:rsid w:val="002E186F"/>
    <w:rsid w:val="002E2914"/>
    <w:rsid w:val="002E2A9E"/>
    <w:rsid w:val="002E343C"/>
    <w:rsid w:val="002E4C73"/>
    <w:rsid w:val="002E5455"/>
    <w:rsid w:val="002E6AC3"/>
    <w:rsid w:val="002E6E9F"/>
    <w:rsid w:val="002E6EE9"/>
    <w:rsid w:val="002E72D3"/>
    <w:rsid w:val="002E7376"/>
    <w:rsid w:val="002E76EA"/>
    <w:rsid w:val="002E779B"/>
    <w:rsid w:val="002E7949"/>
    <w:rsid w:val="002E7BA5"/>
    <w:rsid w:val="002E7CC4"/>
    <w:rsid w:val="002E7E7D"/>
    <w:rsid w:val="002EC455"/>
    <w:rsid w:val="002F0417"/>
    <w:rsid w:val="002F04D2"/>
    <w:rsid w:val="002F0699"/>
    <w:rsid w:val="002F0915"/>
    <w:rsid w:val="002F0921"/>
    <w:rsid w:val="002F0C19"/>
    <w:rsid w:val="002F0DD4"/>
    <w:rsid w:val="002F214D"/>
    <w:rsid w:val="002F231C"/>
    <w:rsid w:val="002F2962"/>
    <w:rsid w:val="002F2A69"/>
    <w:rsid w:val="002F2BEB"/>
    <w:rsid w:val="002F310D"/>
    <w:rsid w:val="002F3765"/>
    <w:rsid w:val="002F3B67"/>
    <w:rsid w:val="002F3E8B"/>
    <w:rsid w:val="002F5C0E"/>
    <w:rsid w:val="002F5C73"/>
    <w:rsid w:val="002F642B"/>
    <w:rsid w:val="002F71E3"/>
    <w:rsid w:val="002F79FD"/>
    <w:rsid w:val="002F7BCD"/>
    <w:rsid w:val="002F7BD8"/>
    <w:rsid w:val="003003FC"/>
    <w:rsid w:val="00300FD8"/>
    <w:rsid w:val="00301372"/>
    <w:rsid w:val="0030176A"/>
    <w:rsid w:val="00302431"/>
    <w:rsid w:val="00302CE8"/>
    <w:rsid w:val="00302F84"/>
    <w:rsid w:val="003031B8"/>
    <w:rsid w:val="003031CA"/>
    <w:rsid w:val="00303C08"/>
    <w:rsid w:val="00303EA2"/>
    <w:rsid w:val="003046E9"/>
    <w:rsid w:val="00304CB9"/>
    <w:rsid w:val="00304CF5"/>
    <w:rsid w:val="003064AE"/>
    <w:rsid w:val="003066DA"/>
    <w:rsid w:val="003068EE"/>
    <w:rsid w:val="00306F3E"/>
    <w:rsid w:val="00307150"/>
    <w:rsid w:val="003077CA"/>
    <w:rsid w:val="00307EAC"/>
    <w:rsid w:val="003109C3"/>
    <w:rsid w:val="0031109E"/>
    <w:rsid w:val="00311EC7"/>
    <w:rsid w:val="0031236D"/>
    <w:rsid w:val="003124C0"/>
    <w:rsid w:val="00312568"/>
    <w:rsid w:val="0031263C"/>
    <w:rsid w:val="00312C7D"/>
    <w:rsid w:val="003133F6"/>
    <w:rsid w:val="003138A3"/>
    <w:rsid w:val="00314A52"/>
    <w:rsid w:val="00314C10"/>
    <w:rsid w:val="003151DB"/>
    <w:rsid w:val="003158AD"/>
    <w:rsid w:val="00315BFB"/>
    <w:rsid w:val="003161E8"/>
    <w:rsid w:val="003161F1"/>
    <w:rsid w:val="00317179"/>
    <w:rsid w:val="00317532"/>
    <w:rsid w:val="00317586"/>
    <w:rsid w:val="0032096E"/>
    <w:rsid w:val="00320D65"/>
    <w:rsid w:val="0032124C"/>
    <w:rsid w:val="00321412"/>
    <w:rsid w:val="003214FE"/>
    <w:rsid w:val="00321614"/>
    <w:rsid w:val="00321649"/>
    <w:rsid w:val="00321C19"/>
    <w:rsid w:val="0032221D"/>
    <w:rsid w:val="00322394"/>
    <w:rsid w:val="00322D29"/>
    <w:rsid w:val="003231BC"/>
    <w:rsid w:val="0032340F"/>
    <w:rsid w:val="00323608"/>
    <w:rsid w:val="00323752"/>
    <w:rsid w:val="00323A64"/>
    <w:rsid w:val="00324304"/>
    <w:rsid w:val="00325070"/>
    <w:rsid w:val="00325D85"/>
    <w:rsid w:val="00325D9A"/>
    <w:rsid w:val="00326606"/>
    <w:rsid w:val="00326E4B"/>
    <w:rsid w:val="00326FCA"/>
    <w:rsid w:val="003275A4"/>
    <w:rsid w:val="003277FA"/>
    <w:rsid w:val="0032787B"/>
    <w:rsid w:val="003279BA"/>
    <w:rsid w:val="00327FFA"/>
    <w:rsid w:val="003304C2"/>
    <w:rsid w:val="003304DB"/>
    <w:rsid w:val="00330C33"/>
    <w:rsid w:val="00330F62"/>
    <w:rsid w:val="00331124"/>
    <w:rsid w:val="00331526"/>
    <w:rsid w:val="00331B49"/>
    <w:rsid w:val="003324FF"/>
    <w:rsid w:val="00332A5B"/>
    <w:rsid w:val="00333658"/>
    <w:rsid w:val="00333A0B"/>
    <w:rsid w:val="00333B2D"/>
    <w:rsid w:val="00333BC2"/>
    <w:rsid w:val="00333DDA"/>
    <w:rsid w:val="00333E60"/>
    <w:rsid w:val="00334183"/>
    <w:rsid w:val="00334341"/>
    <w:rsid w:val="00334584"/>
    <w:rsid w:val="0033496E"/>
    <w:rsid w:val="00334AA1"/>
    <w:rsid w:val="00334F87"/>
    <w:rsid w:val="00335339"/>
    <w:rsid w:val="003356A4"/>
    <w:rsid w:val="00335CB2"/>
    <w:rsid w:val="00335EDA"/>
    <w:rsid w:val="00335F94"/>
    <w:rsid w:val="003362BC"/>
    <w:rsid w:val="00336634"/>
    <w:rsid w:val="0033666E"/>
    <w:rsid w:val="00336910"/>
    <w:rsid w:val="003404F5"/>
    <w:rsid w:val="00340B27"/>
    <w:rsid w:val="00341420"/>
    <w:rsid w:val="0034192A"/>
    <w:rsid w:val="00341AD2"/>
    <w:rsid w:val="00341DBD"/>
    <w:rsid w:val="00342835"/>
    <w:rsid w:val="003432FC"/>
    <w:rsid w:val="003437B6"/>
    <w:rsid w:val="00343A4F"/>
    <w:rsid w:val="003456B9"/>
    <w:rsid w:val="00345AA5"/>
    <w:rsid w:val="00345ECB"/>
    <w:rsid w:val="00346656"/>
    <w:rsid w:val="00350196"/>
    <w:rsid w:val="00350B87"/>
    <w:rsid w:val="00350F07"/>
    <w:rsid w:val="00350FF5"/>
    <w:rsid w:val="0035144C"/>
    <w:rsid w:val="00352247"/>
    <w:rsid w:val="0035246E"/>
    <w:rsid w:val="00352B60"/>
    <w:rsid w:val="00352BDF"/>
    <w:rsid w:val="00352F9B"/>
    <w:rsid w:val="003533DA"/>
    <w:rsid w:val="003537F3"/>
    <w:rsid w:val="0035380A"/>
    <w:rsid w:val="00353AC3"/>
    <w:rsid w:val="0035401A"/>
    <w:rsid w:val="00354104"/>
    <w:rsid w:val="00354642"/>
    <w:rsid w:val="00354AC5"/>
    <w:rsid w:val="00354C4F"/>
    <w:rsid w:val="00354D41"/>
    <w:rsid w:val="0035528E"/>
    <w:rsid w:val="00355452"/>
    <w:rsid w:val="003561AE"/>
    <w:rsid w:val="00356551"/>
    <w:rsid w:val="00356DF9"/>
    <w:rsid w:val="00356F1F"/>
    <w:rsid w:val="003573EF"/>
    <w:rsid w:val="00357924"/>
    <w:rsid w:val="00357B6D"/>
    <w:rsid w:val="00360883"/>
    <w:rsid w:val="00360B3F"/>
    <w:rsid w:val="00361625"/>
    <w:rsid w:val="00361901"/>
    <w:rsid w:val="00361BB6"/>
    <w:rsid w:val="00362131"/>
    <w:rsid w:val="00362541"/>
    <w:rsid w:val="003626BC"/>
    <w:rsid w:val="00362701"/>
    <w:rsid w:val="00364A6A"/>
    <w:rsid w:val="0036574C"/>
    <w:rsid w:val="00365A07"/>
    <w:rsid w:val="00365C1C"/>
    <w:rsid w:val="00365D22"/>
    <w:rsid w:val="003660DA"/>
    <w:rsid w:val="0036621F"/>
    <w:rsid w:val="003666DA"/>
    <w:rsid w:val="003673B8"/>
    <w:rsid w:val="00367906"/>
    <w:rsid w:val="00367FDC"/>
    <w:rsid w:val="00370036"/>
    <w:rsid w:val="003708CD"/>
    <w:rsid w:val="00370D21"/>
    <w:rsid w:val="00370D35"/>
    <w:rsid w:val="00370FC6"/>
    <w:rsid w:val="00371A74"/>
    <w:rsid w:val="0037276D"/>
    <w:rsid w:val="00372FB4"/>
    <w:rsid w:val="003739FD"/>
    <w:rsid w:val="00373CEE"/>
    <w:rsid w:val="0037424D"/>
    <w:rsid w:val="003756A3"/>
    <w:rsid w:val="003757D4"/>
    <w:rsid w:val="00375863"/>
    <w:rsid w:val="0037589D"/>
    <w:rsid w:val="00375F01"/>
    <w:rsid w:val="00376021"/>
    <w:rsid w:val="00376276"/>
    <w:rsid w:val="00376662"/>
    <w:rsid w:val="003768E1"/>
    <w:rsid w:val="00377250"/>
    <w:rsid w:val="003774BE"/>
    <w:rsid w:val="00377538"/>
    <w:rsid w:val="00377C9A"/>
    <w:rsid w:val="003803A9"/>
    <w:rsid w:val="0038082A"/>
    <w:rsid w:val="0038096E"/>
    <w:rsid w:val="00380DE6"/>
    <w:rsid w:val="00380E3C"/>
    <w:rsid w:val="0038110B"/>
    <w:rsid w:val="003816DF"/>
    <w:rsid w:val="00381890"/>
    <w:rsid w:val="003819F7"/>
    <w:rsid w:val="00381B08"/>
    <w:rsid w:val="00381BAA"/>
    <w:rsid w:val="003820EA"/>
    <w:rsid w:val="0038278F"/>
    <w:rsid w:val="003839B2"/>
    <w:rsid w:val="00383BDC"/>
    <w:rsid w:val="00383F5F"/>
    <w:rsid w:val="00384775"/>
    <w:rsid w:val="003847C9"/>
    <w:rsid w:val="00384EB8"/>
    <w:rsid w:val="00385893"/>
    <w:rsid w:val="00385A63"/>
    <w:rsid w:val="00385B8C"/>
    <w:rsid w:val="00385DD5"/>
    <w:rsid w:val="00385EC4"/>
    <w:rsid w:val="0038631E"/>
    <w:rsid w:val="003864BD"/>
    <w:rsid w:val="00386921"/>
    <w:rsid w:val="00386D90"/>
    <w:rsid w:val="00387899"/>
    <w:rsid w:val="00387915"/>
    <w:rsid w:val="00390152"/>
    <w:rsid w:val="0039064E"/>
    <w:rsid w:val="00390689"/>
    <w:rsid w:val="00390C51"/>
    <w:rsid w:val="00391447"/>
    <w:rsid w:val="003918CD"/>
    <w:rsid w:val="00391F05"/>
    <w:rsid w:val="0039221B"/>
    <w:rsid w:val="00392504"/>
    <w:rsid w:val="00393346"/>
    <w:rsid w:val="00393EB9"/>
    <w:rsid w:val="00394D45"/>
    <w:rsid w:val="00395396"/>
    <w:rsid w:val="003955D2"/>
    <w:rsid w:val="00395642"/>
    <w:rsid w:val="003956F8"/>
    <w:rsid w:val="00395E8F"/>
    <w:rsid w:val="0039603B"/>
    <w:rsid w:val="00396044"/>
    <w:rsid w:val="0039604D"/>
    <w:rsid w:val="00396061"/>
    <w:rsid w:val="0039626C"/>
    <w:rsid w:val="00396413"/>
    <w:rsid w:val="00397886"/>
    <w:rsid w:val="00397B35"/>
    <w:rsid w:val="003A0671"/>
    <w:rsid w:val="003A07B9"/>
    <w:rsid w:val="003A0C2F"/>
    <w:rsid w:val="003A0E66"/>
    <w:rsid w:val="003A0ECA"/>
    <w:rsid w:val="003A10E6"/>
    <w:rsid w:val="003A17C6"/>
    <w:rsid w:val="003A18DF"/>
    <w:rsid w:val="003A23F2"/>
    <w:rsid w:val="003A2504"/>
    <w:rsid w:val="003A268B"/>
    <w:rsid w:val="003A2ADD"/>
    <w:rsid w:val="003A2D61"/>
    <w:rsid w:val="003A2F28"/>
    <w:rsid w:val="003A2F65"/>
    <w:rsid w:val="003A331A"/>
    <w:rsid w:val="003A4175"/>
    <w:rsid w:val="003A45AE"/>
    <w:rsid w:val="003A480E"/>
    <w:rsid w:val="003A4878"/>
    <w:rsid w:val="003A5299"/>
    <w:rsid w:val="003A52EC"/>
    <w:rsid w:val="003A5FD7"/>
    <w:rsid w:val="003A60A0"/>
    <w:rsid w:val="003A68C9"/>
    <w:rsid w:val="003A6D2E"/>
    <w:rsid w:val="003A750B"/>
    <w:rsid w:val="003A75B1"/>
    <w:rsid w:val="003A7971"/>
    <w:rsid w:val="003A7B06"/>
    <w:rsid w:val="003B0607"/>
    <w:rsid w:val="003B0672"/>
    <w:rsid w:val="003B0905"/>
    <w:rsid w:val="003B0E1F"/>
    <w:rsid w:val="003B1705"/>
    <w:rsid w:val="003B1DB0"/>
    <w:rsid w:val="003B1E8A"/>
    <w:rsid w:val="003B221F"/>
    <w:rsid w:val="003B236A"/>
    <w:rsid w:val="003B23DF"/>
    <w:rsid w:val="003B2437"/>
    <w:rsid w:val="003B2E56"/>
    <w:rsid w:val="003B2FAD"/>
    <w:rsid w:val="003B304B"/>
    <w:rsid w:val="003B3161"/>
    <w:rsid w:val="003B354C"/>
    <w:rsid w:val="003B3914"/>
    <w:rsid w:val="003B418A"/>
    <w:rsid w:val="003B460B"/>
    <w:rsid w:val="003B4E18"/>
    <w:rsid w:val="003B4F9E"/>
    <w:rsid w:val="003B5F51"/>
    <w:rsid w:val="003B607B"/>
    <w:rsid w:val="003B6513"/>
    <w:rsid w:val="003B6528"/>
    <w:rsid w:val="003B6D99"/>
    <w:rsid w:val="003B76B4"/>
    <w:rsid w:val="003B7C30"/>
    <w:rsid w:val="003C04F9"/>
    <w:rsid w:val="003C0B36"/>
    <w:rsid w:val="003C1394"/>
    <w:rsid w:val="003C1411"/>
    <w:rsid w:val="003C1E43"/>
    <w:rsid w:val="003C2135"/>
    <w:rsid w:val="003C2324"/>
    <w:rsid w:val="003C31E3"/>
    <w:rsid w:val="003C3244"/>
    <w:rsid w:val="003C3439"/>
    <w:rsid w:val="003C3596"/>
    <w:rsid w:val="003C36BB"/>
    <w:rsid w:val="003C3DCD"/>
    <w:rsid w:val="003C3EF6"/>
    <w:rsid w:val="003C47E1"/>
    <w:rsid w:val="003C4867"/>
    <w:rsid w:val="003C5827"/>
    <w:rsid w:val="003C602A"/>
    <w:rsid w:val="003C6042"/>
    <w:rsid w:val="003C6488"/>
    <w:rsid w:val="003C6996"/>
    <w:rsid w:val="003C7207"/>
    <w:rsid w:val="003C7339"/>
    <w:rsid w:val="003C7456"/>
    <w:rsid w:val="003C7E17"/>
    <w:rsid w:val="003D07C5"/>
    <w:rsid w:val="003D0DEF"/>
    <w:rsid w:val="003D0E06"/>
    <w:rsid w:val="003D0F7D"/>
    <w:rsid w:val="003D159E"/>
    <w:rsid w:val="003D1A5B"/>
    <w:rsid w:val="003D1F39"/>
    <w:rsid w:val="003D2DD4"/>
    <w:rsid w:val="003D2E27"/>
    <w:rsid w:val="003D2ED6"/>
    <w:rsid w:val="003D3128"/>
    <w:rsid w:val="003D3419"/>
    <w:rsid w:val="003D48EA"/>
    <w:rsid w:val="003D4F77"/>
    <w:rsid w:val="003D57AF"/>
    <w:rsid w:val="003D5C1F"/>
    <w:rsid w:val="003D6332"/>
    <w:rsid w:val="003D6450"/>
    <w:rsid w:val="003D7540"/>
    <w:rsid w:val="003E0021"/>
    <w:rsid w:val="003E0367"/>
    <w:rsid w:val="003E056E"/>
    <w:rsid w:val="003E0866"/>
    <w:rsid w:val="003E1222"/>
    <w:rsid w:val="003E1B75"/>
    <w:rsid w:val="003E2131"/>
    <w:rsid w:val="003E2257"/>
    <w:rsid w:val="003E2A30"/>
    <w:rsid w:val="003E3280"/>
    <w:rsid w:val="003E4A70"/>
    <w:rsid w:val="003E4C31"/>
    <w:rsid w:val="003E5832"/>
    <w:rsid w:val="003E5F66"/>
    <w:rsid w:val="003E633D"/>
    <w:rsid w:val="003E68CC"/>
    <w:rsid w:val="003E6BF7"/>
    <w:rsid w:val="003E6C8D"/>
    <w:rsid w:val="003E7034"/>
    <w:rsid w:val="003E7054"/>
    <w:rsid w:val="003E71BD"/>
    <w:rsid w:val="003F02A0"/>
    <w:rsid w:val="003F031C"/>
    <w:rsid w:val="003F1B42"/>
    <w:rsid w:val="003F1DCD"/>
    <w:rsid w:val="003F1FAA"/>
    <w:rsid w:val="003F3010"/>
    <w:rsid w:val="003F337A"/>
    <w:rsid w:val="003F414F"/>
    <w:rsid w:val="003F4B93"/>
    <w:rsid w:val="003F50EF"/>
    <w:rsid w:val="003F52AB"/>
    <w:rsid w:val="003F5541"/>
    <w:rsid w:val="003F55B3"/>
    <w:rsid w:val="003F5F7A"/>
    <w:rsid w:val="003F6183"/>
    <w:rsid w:val="003F61D8"/>
    <w:rsid w:val="003F645B"/>
    <w:rsid w:val="003F65C8"/>
    <w:rsid w:val="003F6992"/>
    <w:rsid w:val="003F6F3C"/>
    <w:rsid w:val="003F7140"/>
    <w:rsid w:val="003F7741"/>
    <w:rsid w:val="003F7C52"/>
    <w:rsid w:val="004004D5"/>
    <w:rsid w:val="004008A7"/>
    <w:rsid w:val="00400B6B"/>
    <w:rsid w:val="00400C89"/>
    <w:rsid w:val="00401626"/>
    <w:rsid w:val="00401DB7"/>
    <w:rsid w:val="004025CC"/>
    <w:rsid w:val="00402679"/>
    <w:rsid w:val="00402BE4"/>
    <w:rsid w:val="0040329D"/>
    <w:rsid w:val="00403634"/>
    <w:rsid w:val="004036E4"/>
    <w:rsid w:val="00403DE9"/>
    <w:rsid w:val="00403E20"/>
    <w:rsid w:val="0040409A"/>
    <w:rsid w:val="004047D4"/>
    <w:rsid w:val="004047D9"/>
    <w:rsid w:val="00404DB2"/>
    <w:rsid w:val="00405205"/>
    <w:rsid w:val="0040599C"/>
    <w:rsid w:val="00405D2D"/>
    <w:rsid w:val="00405F94"/>
    <w:rsid w:val="00406105"/>
    <w:rsid w:val="00406C72"/>
    <w:rsid w:val="00407D5A"/>
    <w:rsid w:val="00410032"/>
    <w:rsid w:val="00410130"/>
    <w:rsid w:val="0041027B"/>
    <w:rsid w:val="00410A3C"/>
    <w:rsid w:val="00410E4F"/>
    <w:rsid w:val="00410FD0"/>
    <w:rsid w:val="00411404"/>
    <w:rsid w:val="004114C6"/>
    <w:rsid w:val="00411AC2"/>
    <w:rsid w:val="00411BE5"/>
    <w:rsid w:val="004122E9"/>
    <w:rsid w:val="00412963"/>
    <w:rsid w:val="00412A63"/>
    <w:rsid w:val="00412BE1"/>
    <w:rsid w:val="00412F09"/>
    <w:rsid w:val="00414197"/>
    <w:rsid w:val="004146FA"/>
    <w:rsid w:val="004151D1"/>
    <w:rsid w:val="004158D5"/>
    <w:rsid w:val="00415909"/>
    <w:rsid w:val="00415AFE"/>
    <w:rsid w:val="00415EF9"/>
    <w:rsid w:val="004160F6"/>
    <w:rsid w:val="00416646"/>
    <w:rsid w:val="00416D1E"/>
    <w:rsid w:val="00417296"/>
    <w:rsid w:val="00417782"/>
    <w:rsid w:val="004208B6"/>
    <w:rsid w:val="00421224"/>
    <w:rsid w:val="004217DD"/>
    <w:rsid w:val="00421879"/>
    <w:rsid w:val="00421A77"/>
    <w:rsid w:val="0042271F"/>
    <w:rsid w:val="00423089"/>
    <w:rsid w:val="00423230"/>
    <w:rsid w:val="00423373"/>
    <w:rsid w:val="00423912"/>
    <w:rsid w:val="0042405C"/>
    <w:rsid w:val="00424F68"/>
    <w:rsid w:val="004256FD"/>
    <w:rsid w:val="004258C9"/>
    <w:rsid w:val="004258D6"/>
    <w:rsid w:val="00425DA7"/>
    <w:rsid w:val="00425FCE"/>
    <w:rsid w:val="00426145"/>
    <w:rsid w:val="00426155"/>
    <w:rsid w:val="00426988"/>
    <w:rsid w:val="00426E25"/>
    <w:rsid w:val="00427230"/>
    <w:rsid w:val="0042724A"/>
    <w:rsid w:val="00427F7A"/>
    <w:rsid w:val="00430194"/>
    <w:rsid w:val="004308FD"/>
    <w:rsid w:val="00430A0B"/>
    <w:rsid w:val="004310A1"/>
    <w:rsid w:val="00431832"/>
    <w:rsid w:val="00431A26"/>
    <w:rsid w:val="00431BCB"/>
    <w:rsid w:val="00431C51"/>
    <w:rsid w:val="00432484"/>
    <w:rsid w:val="004329E2"/>
    <w:rsid w:val="00432DF8"/>
    <w:rsid w:val="00432E7B"/>
    <w:rsid w:val="004335E9"/>
    <w:rsid w:val="004339C8"/>
    <w:rsid w:val="004339FA"/>
    <w:rsid w:val="00433CD1"/>
    <w:rsid w:val="00433E22"/>
    <w:rsid w:val="004348A4"/>
    <w:rsid w:val="00434A98"/>
    <w:rsid w:val="00435371"/>
    <w:rsid w:val="004361EE"/>
    <w:rsid w:val="00437DA8"/>
    <w:rsid w:val="00437F2B"/>
    <w:rsid w:val="00440B9A"/>
    <w:rsid w:val="00440DCB"/>
    <w:rsid w:val="0044123A"/>
    <w:rsid w:val="00441AB5"/>
    <w:rsid w:val="00441F84"/>
    <w:rsid w:val="00441FC2"/>
    <w:rsid w:val="0044224C"/>
    <w:rsid w:val="004422D7"/>
    <w:rsid w:val="004423DE"/>
    <w:rsid w:val="00442C40"/>
    <w:rsid w:val="004431EC"/>
    <w:rsid w:val="004438F1"/>
    <w:rsid w:val="00444083"/>
    <w:rsid w:val="00444374"/>
    <w:rsid w:val="004445B1"/>
    <w:rsid w:val="0044485D"/>
    <w:rsid w:val="00444D23"/>
    <w:rsid w:val="0044506F"/>
    <w:rsid w:val="0044654E"/>
    <w:rsid w:val="00446753"/>
    <w:rsid w:val="00447515"/>
    <w:rsid w:val="00447BA7"/>
    <w:rsid w:val="00447F3E"/>
    <w:rsid w:val="0045005F"/>
    <w:rsid w:val="00450897"/>
    <w:rsid w:val="00450CA2"/>
    <w:rsid w:val="004510CF"/>
    <w:rsid w:val="00451303"/>
    <w:rsid w:val="00451572"/>
    <w:rsid w:val="00451A25"/>
    <w:rsid w:val="0045207C"/>
    <w:rsid w:val="00452211"/>
    <w:rsid w:val="004528EE"/>
    <w:rsid w:val="004534AA"/>
    <w:rsid w:val="004534C7"/>
    <w:rsid w:val="00453556"/>
    <w:rsid w:val="004537D7"/>
    <w:rsid w:val="00454670"/>
    <w:rsid w:val="00454CA6"/>
    <w:rsid w:val="00454CB8"/>
    <w:rsid w:val="00454E7E"/>
    <w:rsid w:val="0045596A"/>
    <w:rsid w:val="0045612A"/>
    <w:rsid w:val="004568B1"/>
    <w:rsid w:val="00456EE0"/>
    <w:rsid w:val="00456EE2"/>
    <w:rsid w:val="00457F65"/>
    <w:rsid w:val="00460ECC"/>
    <w:rsid w:val="004611B7"/>
    <w:rsid w:val="00461453"/>
    <w:rsid w:val="00461782"/>
    <w:rsid w:val="00461B6F"/>
    <w:rsid w:val="00462418"/>
    <w:rsid w:val="00462612"/>
    <w:rsid w:val="0046272F"/>
    <w:rsid w:val="00462E40"/>
    <w:rsid w:val="004631FA"/>
    <w:rsid w:val="004632C6"/>
    <w:rsid w:val="00463633"/>
    <w:rsid w:val="00463B09"/>
    <w:rsid w:val="00463E53"/>
    <w:rsid w:val="00464E7C"/>
    <w:rsid w:val="004651D4"/>
    <w:rsid w:val="004654D1"/>
    <w:rsid w:val="00465A2E"/>
    <w:rsid w:val="00465A6F"/>
    <w:rsid w:val="004661D5"/>
    <w:rsid w:val="00466873"/>
    <w:rsid w:val="00467268"/>
    <w:rsid w:val="0046776C"/>
    <w:rsid w:val="00467A28"/>
    <w:rsid w:val="00467ABC"/>
    <w:rsid w:val="00467BA5"/>
    <w:rsid w:val="00467D74"/>
    <w:rsid w:val="00470570"/>
    <w:rsid w:val="0047096E"/>
    <w:rsid w:val="00470F33"/>
    <w:rsid w:val="004710AC"/>
    <w:rsid w:val="004713D4"/>
    <w:rsid w:val="004726AE"/>
    <w:rsid w:val="00472869"/>
    <w:rsid w:val="0047326F"/>
    <w:rsid w:val="004734A5"/>
    <w:rsid w:val="00473D1F"/>
    <w:rsid w:val="00473E2C"/>
    <w:rsid w:val="0047440C"/>
    <w:rsid w:val="004744BE"/>
    <w:rsid w:val="0047472D"/>
    <w:rsid w:val="00474988"/>
    <w:rsid w:val="00474B86"/>
    <w:rsid w:val="0047518E"/>
    <w:rsid w:val="0047519C"/>
    <w:rsid w:val="004753E5"/>
    <w:rsid w:val="004753FA"/>
    <w:rsid w:val="00475787"/>
    <w:rsid w:val="004758B8"/>
    <w:rsid w:val="00476086"/>
    <w:rsid w:val="004762F9"/>
    <w:rsid w:val="00476320"/>
    <w:rsid w:val="00476BB8"/>
    <w:rsid w:val="00476C7E"/>
    <w:rsid w:val="00476F31"/>
    <w:rsid w:val="00477847"/>
    <w:rsid w:val="0048148C"/>
    <w:rsid w:val="00481B8E"/>
    <w:rsid w:val="00482A48"/>
    <w:rsid w:val="00482F26"/>
    <w:rsid w:val="0048363D"/>
    <w:rsid w:val="00483C35"/>
    <w:rsid w:val="00483FEE"/>
    <w:rsid w:val="004841D2"/>
    <w:rsid w:val="004841F6"/>
    <w:rsid w:val="00485799"/>
    <w:rsid w:val="00485937"/>
    <w:rsid w:val="00485A10"/>
    <w:rsid w:val="00485FEA"/>
    <w:rsid w:val="00487348"/>
    <w:rsid w:val="00487A7A"/>
    <w:rsid w:val="00487B98"/>
    <w:rsid w:val="00487F4C"/>
    <w:rsid w:val="00487F8C"/>
    <w:rsid w:val="004901B1"/>
    <w:rsid w:val="004902C1"/>
    <w:rsid w:val="004907A7"/>
    <w:rsid w:val="00490C79"/>
    <w:rsid w:val="00490E5A"/>
    <w:rsid w:val="00491119"/>
    <w:rsid w:val="0049166A"/>
    <w:rsid w:val="00491943"/>
    <w:rsid w:val="00491B1C"/>
    <w:rsid w:val="00492821"/>
    <w:rsid w:val="00492B69"/>
    <w:rsid w:val="00493290"/>
    <w:rsid w:val="0049347D"/>
    <w:rsid w:val="004947F8"/>
    <w:rsid w:val="00494B7A"/>
    <w:rsid w:val="00494F96"/>
    <w:rsid w:val="004958C2"/>
    <w:rsid w:val="004958FA"/>
    <w:rsid w:val="00495A9C"/>
    <w:rsid w:val="004960BC"/>
    <w:rsid w:val="004962DC"/>
    <w:rsid w:val="00496695"/>
    <w:rsid w:val="0049698A"/>
    <w:rsid w:val="00496CCA"/>
    <w:rsid w:val="00496E29"/>
    <w:rsid w:val="00496E78"/>
    <w:rsid w:val="004974B8"/>
    <w:rsid w:val="004975D9"/>
    <w:rsid w:val="004976B9"/>
    <w:rsid w:val="0049788E"/>
    <w:rsid w:val="00497AA7"/>
    <w:rsid w:val="004A02DB"/>
    <w:rsid w:val="004A0BD1"/>
    <w:rsid w:val="004A1066"/>
    <w:rsid w:val="004A1216"/>
    <w:rsid w:val="004A160E"/>
    <w:rsid w:val="004A2000"/>
    <w:rsid w:val="004A207D"/>
    <w:rsid w:val="004A327A"/>
    <w:rsid w:val="004A3718"/>
    <w:rsid w:val="004A4193"/>
    <w:rsid w:val="004A4B54"/>
    <w:rsid w:val="004A4CD4"/>
    <w:rsid w:val="004A4F85"/>
    <w:rsid w:val="004A567A"/>
    <w:rsid w:val="004A57F6"/>
    <w:rsid w:val="004A59DB"/>
    <w:rsid w:val="004A63F4"/>
    <w:rsid w:val="004A6474"/>
    <w:rsid w:val="004A6543"/>
    <w:rsid w:val="004A7E67"/>
    <w:rsid w:val="004B0082"/>
    <w:rsid w:val="004B022F"/>
    <w:rsid w:val="004B0440"/>
    <w:rsid w:val="004B1F2A"/>
    <w:rsid w:val="004B29E9"/>
    <w:rsid w:val="004B34D0"/>
    <w:rsid w:val="004B38E6"/>
    <w:rsid w:val="004B4109"/>
    <w:rsid w:val="004B452A"/>
    <w:rsid w:val="004B49EE"/>
    <w:rsid w:val="004B4FE2"/>
    <w:rsid w:val="004B63D1"/>
    <w:rsid w:val="004B6424"/>
    <w:rsid w:val="004B68E7"/>
    <w:rsid w:val="004B6CC3"/>
    <w:rsid w:val="004B7701"/>
    <w:rsid w:val="004B7FD0"/>
    <w:rsid w:val="004C06E4"/>
    <w:rsid w:val="004C13BA"/>
    <w:rsid w:val="004C1714"/>
    <w:rsid w:val="004C1ECD"/>
    <w:rsid w:val="004C227B"/>
    <w:rsid w:val="004C28E5"/>
    <w:rsid w:val="004C2D66"/>
    <w:rsid w:val="004C2D8C"/>
    <w:rsid w:val="004C2EDC"/>
    <w:rsid w:val="004C3872"/>
    <w:rsid w:val="004C4564"/>
    <w:rsid w:val="004C469F"/>
    <w:rsid w:val="004C4727"/>
    <w:rsid w:val="004C4763"/>
    <w:rsid w:val="004C4A14"/>
    <w:rsid w:val="004C4AD1"/>
    <w:rsid w:val="004C4D03"/>
    <w:rsid w:val="004C4ED7"/>
    <w:rsid w:val="004C5270"/>
    <w:rsid w:val="004C5621"/>
    <w:rsid w:val="004C57DA"/>
    <w:rsid w:val="004C59D1"/>
    <w:rsid w:val="004C6468"/>
    <w:rsid w:val="004C6993"/>
    <w:rsid w:val="004C69E4"/>
    <w:rsid w:val="004C6A5B"/>
    <w:rsid w:val="004C71F3"/>
    <w:rsid w:val="004C7940"/>
    <w:rsid w:val="004C79BC"/>
    <w:rsid w:val="004D013B"/>
    <w:rsid w:val="004D0198"/>
    <w:rsid w:val="004D035B"/>
    <w:rsid w:val="004D0764"/>
    <w:rsid w:val="004D0A30"/>
    <w:rsid w:val="004D0F48"/>
    <w:rsid w:val="004D1FC1"/>
    <w:rsid w:val="004D2F54"/>
    <w:rsid w:val="004D3613"/>
    <w:rsid w:val="004D4478"/>
    <w:rsid w:val="004D4876"/>
    <w:rsid w:val="004D495D"/>
    <w:rsid w:val="004D5A55"/>
    <w:rsid w:val="004D5F35"/>
    <w:rsid w:val="004D62CB"/>
    <w:rsid w:val="004D6663"/>
    <w:rsid w:val="004D6CC7"/>
    <w:rsid w:val="004D6F63"/>
    <w:rsid w:val="004D7603"/>
    <w:rsid w:val="004D76F2"/>
    <w:rsid w:val="004D792F"/>
    <w:rsid w:val="004D79E1"/>
    <w:rsid w:val="004D7BDA"/>
    <w:rsid w:val="004E0D41"/>
    <w:rsid w:val="004E0D45"/>
    <w:rsid w:val="004E1491"/>
    <w:rsid w:val="004E1995"/>
    <w:rsid w:val="004E210D"/>
    <w:rsid w:val="004E2BCB"/>
    <w:rsid w:val="004E2BFC"/>
    <w:rsid w:val="004E2D91"/>
    <w:rsid w:val="004E2F4F"/>
    <w:rsid w:val="004E3228"/>
    <w:rsid w:val="004E34D7"/>
    <w:rsid w:val="004E3717"/>
    <w:rsid w:val="004E3C27"/>
    <w:rsid w:val="004E3F05"/>
    <w:rsid w:val="004E4508"/>
    <w:rsid w:val="004E4859"/>
    <w:rsid w:val="004E48F8"/>
    <w:rsid w:val="004E4A78"/>
    <w:rsid w:val="004E4E1D"/>
    <w:rsid w:val="004E4F0D"/>
    <w:rsid w:val="004E56D4"/>
    <w:rsid w:val="004E5BF9"/>
    <w:rsid w:val="004E5D3A"/>
    <w:rsid w:val="004E62AA"/>
    <w:rsid w:val="004E6774"/>
    <w:rsid w:val="004E6C6C"/>
    <w:rsid w:val="004E6D10"/>
    <w:rsid w:val="004E7130"/>
    <w:rsid w:val="004E7272"/>
    <w:rsid w:val="004E7765"/>
    <w:rsid w:val="004E7CFA"/>
    <w:rsid w:val="004F01FE"/>
    <w:rsid w:val="004F02D1"/>
    <w:rsid w:val="004F032E"/>
    <w:rsid w:val="004F0B1F"/>
    <w:rsid w:val="004F0BCB"/>
    <w:rsid w:val="004F107A"/>
    <w:rsid w:val="004F1B36"/>
    <w:rsid w:val="004F2284"/>
    <w:rsid w:val="004F23E5"/>
    <w:rsid w:val="004F2456"/>
    <w:rsid w:val="004F3127"/>
    <w:rsid w:val="004F430B"/>
    <w:rsid w:val="004F4686"/>
    <w:rsid w:val="004F4859"/>
    <w:rsid w:val="004F4A29"/>
    <w:rsid w:val="004F4CF9"/>
    <w:rsid w:val="004F4D49"/>
    <w:rsid w:val="004F5AEA"/>
    <w:rsid w:val="004F5C26"/>
    <w:rsid w:val="004F637E"/>
    <w:rsid w:val="004F6AD4"/>
    <w:rsid w:val="004F7344"/>
    <w:rsid w:val="004F77FA"/>
    <w:rsid w:val="004F7C15"/>
    <w:rsid w:val="004F7F1D"/>
    <w:rsid w:val="00500407"/>
    <w:rsid w:val="00500539"/>
    <w:rsid w:val="0050091E"/>
    <w:rsid w:val="00501E45"/>
    <w:rsid w:val="00503795"/>
    <w:rsid w:val="00504193"/>
    <w:rsid w:val="00505030"/>
    <w:rsid w:val="00505320"/>
    <w:rsid w:val="00505866"/>
    <w:rsid w:val="00505868"/>
    <w:rsid w:val="00505D30"/>
    <w:rsid w:val="005064C6"/>
    <w:rsid w:val="0050662D"/>
    <w:rsid w:val="00506D61"/>
    <w:rsid w:val="005071CA"/>
    <w:rsid w:val="00507389"/>
    <w:rsid w:val="00507805"/>
    <w:rsid w:val="00510ACA"/>
    <w:rsid w:val="00510F77"/>
    <w:rsid w:val="005110E3"/>
    <w:rsid w:val="005114AA"/>
    <w:rsid w:val="00511DB5"/>
    <w:rsid w:val="0051272B"/>
    <w:rsid w:val="005128C4"/>
    <w:rsid w:val="005130F2"/>
    <w:rsid w:val="005133D9"/>
    <w:rsid w:val="005134EE"/>
    <w:rsid w:val="00513A4B"/>
    <w:rsid w:val="00514EF8"/>
    <w:rsid w:val="005151AF"/>
    <w:rsid w:val="00515DF0"/>
    <w:rsid w:val="00516245"/>
    <w:rsid w:val="005163C8"/>
    <w:rsid w:val="00516DC0"/>
    <w:rsid w:val="0051736E"/>
    <w:rsid w:val="0051749E"/>
    <w:rsid w:val="00517E66"/>
    <w:rsid w:val="00520001"/>
    <w:rsid w:val="0052094B"/>
    <w:rsid w:val="00520C7B"/>
    <w:rsid w:val="00521AD8"/>
    <w:rsid w:val="00522331"/>
    <w:rsid w:val="00522397"/>
    <w:rsid w:val="00522701"/>
    <w:rsid w:val="0052367E"/>
    <w:rsid w:val="00523EF5"/>
    <w:rsid w:val="0052494D"/>
    <w:rsid w:val="0052585D"/>
    <w:rsid w:val="00525F05"/>
    <w:rsid w:val="005261C4"/>
    <w:rsid w:val="005263DC"/>
    <w:rsid w:val="00526970"/>
    <w:rsid w:val="00526B7E"/>
    <w:rsid w:val="005270DE"/>
    <w:rsid w:val="0052723F"/>
    <w:rsid w:val="00527559"/>
    <w:rsid w:val="00527625"/>
    <w:rsid w:val="00527F89"/>
    <w:rsid w:val="00531246"/>
    <w:rsid w:val="005315A1"/>
    <w:rsid w:val="00531A8F"/>
    <w:rsid w:val="00531CD8"/>
    <w:rsid w:val="00531ED6"/>
    <w:rsid w:val="00531F07"/>
    <w:rsid w:val="00532382"/>
    <w:rsid w:val="005329B8"/>
    <w:rsid w:val="005337F4"/>
    <w:rsid w:val="00533BDE"/>
    <w:rsid w:val="00533C18"/>
    <w:rsid w:val="00533C1B"/>
    <w:rsid w:val="00534C79"/>
    <w:rsid w:val="00534E01"/>
    <w:rsid w:val="0053511F"/>
    <w:rsid w:val="00535229"/>
    <w:rsid w:val="00535514"/>
    <w:rsid w:val="005357A4"/>
    <w:rsid w:val="00535CD7"/>
    <w:rsid w:val="005360F3"/>
    <w:rsid w:val="00536478"/>
    <w:rsid w:val="00536ABA"/>
    <w:rsid w:val="005370B5"/>
    <w:rsid w:val="00537147"/>
    <w:rsid w:val="00537672"/>
    <w:rsid w:val="00537919"/>
    <w:rsid w:val="005405C5"/>
    <w:rsid w:val="0054075E"/>
    <w:rsid w:val="005409E7"/>
    <w:rsid w:val="00540EC0"/>
    <w:rsid w:val="005414CE"/>
    <w:rsid w:val="0054160F"/>
    <w:rsid w:val="00541690"/>
    <w:rsid w:val="00541938"/>
    <w:rsid w:val="00541F5A"/>
    <w:rsid w:val="00541F6D"/>
    <w:rsid w:val="00541F7F"/>
    <w:rsid w:val="00542B6B"/>
    <w:rsid w:val="005430F4"/>
    <w:rsid w:val="0054315B"/>
    <w:rsid w:val="005431AF"/>
    <w:rsid w:val="005432CD"/>
    <w:rsid w:val="00543559"/>
    <w:rsid w:val="00543B23"/>
    <w:rsid w:val="00543ED1"/>
    <w:rsid w:val="00544411"/>
    <w:rsid w:val="00544AC4"/>
    <w:rsid w:val="00544CB3"/>
    <w:rsid w:val="00544E95"/>
    <w:rsid w:val="00544ECD"/>
    <w:rsid w:val="005452EA"/>
    <w:rsid w:val="00545AB0"/>
    <w:rsid w:val="00545C28"/>
    <w:rsid w:val="005461EA"/>
    <w:rsid w:val="00546358"/>
    <w:rsid w:val="00546609"/>
    <w:rsid w:val="00546700"/>
    <w:rsid w:val="00546931"/>
    <w:rsid w:val="00546AF2"/>
    <w:rsid w:val="00546BF0"/>
    <w:rsid w:val="00547100"/>
    <w:rsid w:val="00547A5F"/>
    <w:rsid w:val="00547B59"/>
    <w:rsid w:val="0054D16B"/>
    <w:rsid w:val="00550316"/>
    <w:rsid w:val="00550528"/>
    <w:rsid w:val="005507C6"/>
    <w:rsid w:val="0055096F"/>
    <w:rsid w:val="00550A23"/>
    <w:rsid w:val="00550B41"/>
    <w:rsid w:val="00550CE1"/>
    <w:rsid w:val="0055106A"/>
    <w:rsid w:val="005514E0"/>
    <w:rsid w:val="00551743"/>
    <w:rsid w:val="00551A89"/>
    <w:rsid w:val="00551C59"/>
    <w:rsid w:val="00552333"/>
    <w:rsid w:val="005523BE"/>
    <w:rsid w:val="00552C6F"/>
    <w:rsid w:val="0055321F"/>
    <w:rsid w:val="00553361"/>
    <w:rsid w:val="005533CA"/>
    <w:rsid w:val="0055370B"/>
    <w:rsid w:val="00553851"/>
    <w:rsid w:val="00553C1A"/>
    <w:rsid w:val="005543B7"/>
    <w:rsid w:val="00554501"/>
    <w:rsid w:val="00554648"/>
    <w:rsid w:val="00554893"/>
    <w:rsid w:val="00554AD8"/>
    <w:rsid w:val="00554F8A"/>
    <w:rsid w:val="005555D7"/>
    <w:rsid w:val="0055575A"/>
    <w:rsid w:val="00555A82"/>
    <w:rsid w:val="005562AC"/>
    <w:rsid w:val="0055665B"/>
    <w:rsid w:val="00556BBE"/>
    <w:rsid w:val="00557254"/>
    <w:rsid w:val="005605BD"/>
    <w:rsid w:val="00560C50"/>
    <w:rsid w:val="00560E3D"/>
    <w:rsid w:val="005616C9"/>
    <w:rsid w:val="00561D9C"/>
    <w:rsid w:val="00562458"/>
    <w:rsid w:val="00562963"/>
    <w:rsid w:val="00562970"/>
    <w:rsid w:val="005632C1"/>
    <w:rsid w:val="005638D6"/>
    <w:rsid w:val="0056417D"/>
    <w:rsid w:val="0056439F"/>
    <w:rsid w:val="00564DD4"/>
    <w:rsid w:val="005656B1"/>
    <w:rsid w:val="00565CAF"/>
    <w:rsid w:val="00567419"/>
    <w:rsid w:val="00567749"/>
    <w:rsid w:val="005677FF"/>
    <w:rsid w:val="005678D0"/>
    <w:rsid w:val="00570AE5"/>
    <w:rsid w:val="005710D1"/>
    <w:rsid w:val="00571331"/>
    <w:rsid w:val="005713DD"/>
    <w:rsid w:val="00571741"/>
    <w:rsid w:val="00571751"/>
    <w:rsid w:val="005725D3"/>
    <w:rsid w:val="00572727"/>
    <w:rsid w:val="00572D10"/>
    <w:rsid w:val="00573180"/>
    <w:rsid w:val="00574124"/>
    <w:rsid w:val="005744C9"/>
    <w:rsid w:val="00574DE3"/>
    <w:rsid w:val="005765B5"/>
    <w:rsid w:val="0057697E"/>
    <w:rsid w:val="00576E30"/>
    <w:rsid w:val="00576EED"/>
    <w:rsid w:val="00576F4C"/>
    <w:rsid w:val="005773D1"/>
    <w:rsid w:val="005775B8"/>
    <w:rsid w:val="00577A95"/>
    <w:rsid w:val="00577B08"/>
    <w:rsid w:val="00580D1E"/>
    <w:rsid w:val="00580FAB"/>
    <w:rsid w:val="0058178A"/>
    <w:rsid w:val="00581889"/>
    <w:rsid w:val="00581BEF"/>
    <w:rsid w:val="00581ECB"/>
    <w:rsid w:val="005821BF"/>
    <w:rsid w:val="0058226F"/>
    <w:rsid w:val="00582381"/>
    <w:rsid w:val="00582F94"/>
    <w:rsid w:val="0058352C"/>
    <w:rsid w:val="00584C5F"/>
    <w:rsid w:val="0058597E"/>
    <w:rsid w:val="00585CBF"/>
    <w:rsid w:val="005860FA"/>
    <w:rsid w:val="00586D48"/>
    <w:rsid w:val="00587303"/>
    <w:rsid w:val="00587511"/>
    <w:rsid w:val="00587D0B"/>
    <w:rsid w:val="00587D55"/>
    <w:rsid w:val="005900D0"/>
    <w:rsid w:val="00590AB3"/>
    <w:rsid w:val="00590D61"/>
    <w:rsid w:val="005912B8"/>
    <w:rsid w:val="0059154C"/>
    <w:rsid w:val="00591A62"/>
    <w:rsid w:val="00591D6B"/>
    <w:rsid w:val="00591DA8"/>
    <w:rsid w:val="00592710"/>
    <w:rsid w:val="005935B3"/>
    <w:rsid w:val="0059404D"/>
    <w:rsid w:val="005955B8"/>
    <w:rsid w:val="00595991"/>
    <w:rsid w:val="005964A0"/>
    <w:rsid w:val="00596B36"/>
    <w:rsid w:val="00596BE1"/>
    <w:rsid w:val="00596EC8"/>
    <w:rsid w:val="00597001"/>
    <w:rsid w:val="00597424"/>
    <w:rsid w:val="00597DA5"/>
    <w:rsid w:val="005A0100"/>
    <w:rsid w:val="005A02D2"/>
    <w:rsid w:val="005A09DB"/>
    <w:rsid w:val="005A1CC3"/>
    <w:rsid w:val="005A1F45"/>
    <w:rsid w:val="005A2532"/>
    <w:rsid w:val="005A25D7"/>
    <w:rsid w:val="005A293B"/>
    <w:rsid w:val="005A2CA2"/>
    <w:rsid w:val="005A2D11"/>
    <w:rsid w:val="005A3572"/>
    <w:rsid w:val="005A3691"/>
    <w:rsid w:val="005A3EFF"/>
    <w:rsid w:val="005A47D1"/>
    <w:rsid w:val="005A480B"/>
    <w:rsid w:val="005A5294"/>
    <w:rsid w:val="005A5448"/>
    <w:rsid w:val="005A549E"/>
    <w:rsid w:val="005A5649"/>
    <w:rsid w:val="005A6032"/>
    <w:rsid w:val="005A62A3"/>
    <w:rsid w:val="005A660C"/>
    <w:rsid w:val="005A7230"/>
    <w:rsid w:val="005A73DB"/>
    <w:rsid w:val="005A76B7"/>
    <w:rsid w:val="005A78FE"/>
    <w:rsid w:val="005B0555"/>
    <w:rsid w:val="005B06E5"/>
    <w:rsid w:val="005B0F6C"/>
    <w:rsid w:val="005B1115"/>
    <w:rsid w:val="005B15FB"/>
    <w:rsid w:val="005B166F"/>
    <w:rsid w:val="005B173B"/>
    <w:rsid w:val="005B175D"/>
    <w:rsid w:val="005B1D63"/>
    <w:rsid w:val="005B1F73"/>
    <w:rsid w:val="005B22F5"/>
    <w:rsid w:val="005B2594"/>
    <w:rsid w:val="005B2AFC"/>
    <w:rsid w:val="005B2B21"/>
    <w:rsid w:val="005B2CAA"/>
    <w:rsid w:val="005B2EC8"/>
    <w:rsid w:val="005B34C1"/>
    <w:rsid w:val="005B395A"/>
    <w:rsid w:val="005B40FE"/>
    <w:rsid w:val="005B4512"/>
    <w:rsid w:val="005B4552"/>
    <w:rsid w:val="005B45C0"/>
    <w:rsid w:val="005B5DD8"/>
    <w:rsid w:val="005B5FA0"/>
    <w:rsid w:val="005B6178"/>
    <w:rsid w:val="005B61D6"/>
    <w:rsid w:val="005B630B"/>
    <w:rsid w:val="005B6429"/>
    <w:rsid w:val="005B68D5"/>
    <w:rsid w:val="005B69B2"/>
    <w:rsid w:val="005B6A69"/>
    <w:rsid w:val="005B77CE"/>
    <w:rsid w:val="005B7D9B"/>
    <w:rsid w:val="005C0133"/>
    <w:rsid w:val="005C0E70"/>
    <w:rsid w:val="005C1163"/>
    <w:rsid w:val="005C1F64"/>
    <w:rsid w:val="005C1F9D"/>
    <w:rsid w:val="005C255B"/>
    <w:rsid w:val="005C3B32"/>
    <w:rsid w:val="005C41AB"/>
    <w:rsid w:val="005C45A5"/>
    <w:rsid w:val="005C45B6"/>
    <w:rsid w:val="005C470E"/>
    <w:rsid w:val="005C47F9"/>
    <w:rsid w:val="005C58C9"/>
    <w:rsid w:val="005C5B4C"/>
    <w:rsid w:val="005C5E3C"/>
    <w:rsid w:val="005C5EC1"/>
    <w:rsid w:val="005C6419"/>
    <w:rsid w:val="005C6C18"/>
    <w:rsid w:val="005C6EAC"/>
    <w:rsid w:val="005C72AA"/>
    <w:rsid w:val="005D050D"/>
    <w:rsid w:val="005D1FE2"/>
    <w:rsid w:val="005D21D8"/>
    <w:rsid w:val="005D2951"/>
    <w:rsid w:val="005D335A"/>
    <w:rsid w:val="005D3CF1"/>
    <w:rsid w:val="005D3FB4"/>
    <w:rsid w:val="005D4187"/>
    <w:rsid w:val="005D4256"/>
    <w:rsid w:val="005D453C"/>
    <w:rsid w:val="005D46A1"/>
    <w:rsid w:val="005D4E76"/>
    <w:rsid w:val="005D632D"/>
    <w:rsid w:val="005D6BEB"/>
    <w:rsid w:val="005D7541"/>
    <w:rsid w:val="005D7B38"/>
    <w:rsid w:val="005E00D9"/>
    <w:rsid w:val="005E1081"/>
    <w:rsid w:val="005E11E0"/>
    <w:rsid w:val="005E1DD6"/>
    <w:rsid w:val="005E304A"/>
    <w:rsid w:val="005E3184"/>
    <w:rsid w:val="005E34D7"/>
    <w:rsid w:val="005E35AD"/>
    <w:rsid w:val="005E40C8"/>
    <w:rsid w:val="005E4441"/>
    <w:rsid w:val="005E5548"/>
    <w:rsid w:val="005E5C7E"/>
    <w:rsid w:val="005E6092"/>
    <w:rsid w:val="005E637F"/>
    <w:rsid w:val="005E64D3"/>
    <w:rsid w:val="005E697C"/>
    <w:rsid w:val="005E6DD2"/>
    <w:rsid w:val="005E7D3C"/>
    <w:rsid w:val="005F2D08"/>
    <w:rsid w:val="005F2E32"/>
    <w:rsid w:val="005F2E39"/>
    <w:rsid w:val="005F31FB"/>
    <w:rsid w:val="005F33F2"/>
    <w:rsid w:val="005F3887"/>
    <w:rsid w:val="005F40D2"/>
    <w:rsid w:val="005F461A"/>
    <w:rsid w:val="005F4B57"/>
    <w:rsid w:val="005F4E53"/>
    <w:rsid w:val="005F5175"/>
    <w:rsid w:val="005F51E9"/>
    <w:rsid w:val="005F596F"/>
    <w:rsid w:val="005F5B63"/>
    <w:rsid w:val="005F5CD8"/>
    <w:rsid w:val="005F61F3"/>
    <w:rsid w:val="005F6625"/>
    <w:rsid w:val="005F666C"/>
    <w:rsid w:val="005F6ACE"/>
    <w:rsid w:val="005F6FEE"/>
    <w:rsid w:val="005F77EC"/>
    <w:rsid w:val="005F7958"/>
    <w:rsid w:val="00600994"/>
    <w:rsid w:val="00601012"/>
    <w:rsid w:val="006011A4"/>
    <w:rsid w:val="00601999"/>
    <w:rsid w:val="00601DAE"/>
    <w:rsid w:val="00602568"/>
    <w:rsid w:val="006025D6"/>
    <w:rsid w:val="006030A8"/>
    <w:rsid w:val="00603172"/>
    <w:rsid w:val="00603250"/>
    <w:rsid w:val="00604FA2"/>
    <w:rsid w:val="006059D7"/>
    <w:rsid w:val="006065FD"/>
    <w:rsid w:val="00606D9F"/>
    <w:rsid w:val="00606F12"/>
    <w:rsid w:val="00607884"/>
    <w:rsid w:val="00607E48"/>
    <w:rsid w:val="006109F2"/>
    <w:rsid w:val="00611354"/>
    <w:rsid w:val="006118A1"/>
    <w:rsid w:val="00611A16"/>
    <w:rsid w:val="00611A32"/>
    <w:rsid w:val="0061226A"/>
    <w:rsid w:val="006125FA"/>
    <w:rsid w:val="00613332"/>
    <w:rsid w:val="00614257"/>
    <w:rsid w:val="0061474D"/>
    <w:rsid w:val="0061524E"/>
    <w:rsid w:val="00615594"/>
    <w:rsid w:val="006158BC"/>
    <w:rsid w:val="006158DF"/>
    <w:rsid w:val="006158FD"/>
    <w:rsid w:val="00616931"/>
    <w:rsid w:val="00620620"/>
    <w:rsid w:val="00620AB5"/>
    <w:rsid w:val="00620B9A"/>
    <w:rsid w:val="00620BC8"/>
    <w:rsid w:val="00620F76"/>
    <w:rsid w:val="00621410"/>
    <w:rsid w:val="006216B8"/>
    <w:rsid w:val="00621707"/>
    <w:rsid w:val="0062178D"/>
    <w:rsid w:val="006217FD"/>
    <w:rsid w:val="00621C50"/>
    <w:rsid w:val="0062200D"/>
    <w:rsid w:val="0062329B"/>
    <w:rsid w:val="00623446"/>
    <w:rsid w:val="0062354B"/>
    <w:rsid w:val="00624553"/>
    <w:rsid w:val="00624CD0"/>
    <w:rsid w:val="00624E91"/>
    <w:rsid w:val="006265F2"/>
    <w:rsid w:val="00627559"/>
    <w:rsid w:val="006275AF"/>
    <w:rsid w:val="00627628"/>
    <w:rsid w:val="006278B5"/>
    <w:rsid w:val="006279F5"/>
    <w:rsid w:val="00630203"/>
    <w:rsid w:val="006305F8"/>
    <w:rsid w:val="00630608"/>
    <w:rsid w:val="006307EB"/>
    <w:rsid w:val="00630C77"/>
    <w:rsid w:val="00630CC9"/>
    <w:rsid w:val="00630D24"/>
    <w:rsid w:val="00630D28"/>
    <w:rsid w:val="00631495"/>
    <w:rsid w:val="00631D37"/>
    <w:rsid w:val="00631EEE"/>
    <w:rsid w:val="00631FD8"/>
    <w:rsid w:val="0063200E"/>
    <w:rsid w:val="006320C3"/>
    <w:rsid w:val="0063238A"/>
    <w:rsid w:val="00632420"/>
    <w:rsid w:val="006325F4"/>
    <w:rsid w:val="00632B19"/>
    <w:rsid w:val="006335EA"/>
    <w:rsid w:val="00633726"/>
    <w:rsid w:val="00634052"/>
    <w:rsid w:val="00634EAA"/>
    <w:rsid w:val="00634F3E"/>
    <w:rsid w:val="00635D34"/>
    <w:rsid w:val="00636063"/>
    <w:rsid w:val="0063635E"/>
    <w:rsid w:val="00636791"/>
    <w:rsid w:val="00637D8D"/>
    <w:rsid w:val="006400E4"/>
    <w:rsid w:val="00640870"/>
    <w:rsid w:val="00640AE9"/>
    <w:rsid w:val="00640E03"/>
    <w:rsid w:val="00641601"/>
    <w:rsid w:val="00641766"/>
    <w:rsid w:val="00641C3E"/>
    <w:rsid w:val="006422FC"/>
    <w:rsid w:val="0064257D"/>
    <w:rsid w:val="00642D5C"/>
    <w:rsid w:val="00643036"/>
    <w:rsid w:val="0064357E"/>
    <w:rsid w:val="006436B2"/>
    <w:rsid w:val="006446B9"/>
    <w:rsid w:val="00645C3A"/>
    <w:rsid w:val="00645D75"/>
    <w:rsid w:val="00646029"/>
    <w:rsid w:val="00646268"/>
    <w:rsid w:val="006462E1"/>
    <w:rsid w:val="006466D1"/>
    <w:rsid w:val="00646786"/>
    <w:rsid w:val="00646E02"/>
    <w:rsid w:val="006472C2"/>
    <w:rsid w:val="00647DAF"/>
    <w:rsid w:val="00647F21"/>
    <w:rsid w:val="00650D42"/>
    <w:rsid w:val="00650E4B"/>
    <w:rsid w:val="006515C7"/>
    <w:rsid w:val="00651643"/>
    <w:rsid w:val="00651A2E"/>
    <w:rsid w:val="006521E6"/>
    <w:rsid w:val="00652D96"/>
    <w:rsid w:val="0065302E"/>
    <w:rsid w:val="006534B9"/>
    <w:rsid w:val="00653581"/>
    <w:rsid w:val="006537DD"/>
    <w:rsid w:val="00653F81"/>
    <w:rsid w:val="00654405"/>
    <w:rsid w:val="006544DE"/>
    <w:rsid w:val="00654652"/>
    <w:rsid w:val="00654F2E"/>
    <w:rsid w:val="0065586A"/>
    <w:rsid w:val="00655FA3"/>
    <w:rsid w:val="00656CDF"/>
    <w:rsid w:val="00657217"/>
    <w:rsid w:val="00657C86"/>
    <w:rsid w:val="00657D4B"/>
    <w:rsid w:val="00660085"/>
    <w:rsid w:val="00660217"/>
    <w:rsid w:val="00660414"/>
    <w:rsid w:val="00660BE1"/>
    <w:rsid w:val="00660EE6"/>
    <w:rsid w:val="00661645"/>
    <w:rsid w:val="00661746"/>
    <w:rsid w:val="00661868"/>
    <w:rsid w:val="006618AF"/>
    <w:rsid w:val="00661EBA"/>
    <w:rsid w:val="00662197"/>
    <w:rsid w:val="00662609"/>
    <w:rsid w:val="0066275F"/>
    <w:rsid w:val="00663009"/>
    <w:rsid w:val="00663108"/>
    <w:rsid w:val="006633AA"/>
    <w:rsid w:val="006636DF"/>
    <w:rsid w:val="00663D0B"/>
    <w:rsid w:val="00663FED"/>
    <w:rsid w:val="00664008"/>
    <w:rsid w:val="006646B3"/>
    <w:rsid w:val="00664E93"/>
    <w:rsid w:val="00665392"/>
    <w:rsid w:val="006656BB"/>
    <w:rsid w:val="006657D9"/>
    <w:rsid w:val="00665BAD"/>
    <w:rsid w:val="006660C4"/>
    <w:rsid w:val="00666388"/>
    <w:rsid w:val="0066712E"/>
    <w:rsid w:val="00667320"/>
    <w:rsid w:val="00667358"/>
    <w:rsid w:val="00667CF6"/>
    <w:rsid w:val="0066B80D"/>
    <w:rsid w:val="0067036C"/>
    <w:rsid w:val="00670C9E"/>
    <w:rsid w:val="00672765"/>
    <w:rsid w:val="0067279C"/>
    <w:rsid w:val="00672F25"/>
    <w:rsid w:val="00673062"/>
    <w:rsid w:val="00673ADF"/>
    <w:rsid w:val="00673EDE"/>
    <w:rsid w:val="006754B9"/>
    <w:rsid w:val="00675D6F"/>
    <w:rsid w:val="00675DAC"/>
    <w:rsid w:val="00676838"/>
    <w:rsid w:val="00677C3B"/>
    <w:rsid w:val="00677F9E"/>
    <w:rsid w:val="00680A25"/>
    <w:rsid w:val="00680F47"/>
    <w:rsid w:val="00680FF4"/>
    <w:rsid w:val="00681028"/>
    <w:rsid w:val="00682072"/>
    <w:rsid w:val="006820A5"/>
    <w:rsid w:val="00682278"/>
    <w:rsid w:val="0068286C"/>
    <w:rsid w:val="00682C16"/>
    <w:rsid w:val="00682D97"/>
    <w:rsid w:val="00683067"/>
    <w:rsid w:val="006834C8"/>
    <w:rsid w:val="006844BB"/>
    <w:rsid w:val="00684610"/>
    <w:rsid w:val="0068463E"/>
    <w:rsid w:val="00684831"/>
    <w:rsid w:val="00684AB8"/>
    <w:rsid w:val="00684BA4"/>
    <w:rsid w:val="00685333"/>
    <w:rsid w:val="00685AEA"/>
    <w:rsid w:val="00685E0D"/>
    <w:rsid w:val="006863DA"/>
    <w:rsid w:val="0068677B"/>
    <w:rsid w:val="0068679A"/>
    <w:rsid w:val="00686AAE"/>
    <w:rsid w:val="00686D9F"/>
    <w:rsid w:val="006905D8"/>
    <w:rsid w:val="00691090"/>
    <w:rsid w:val="00691672"/>
    <w:rsid w:val="00691E12"/>
    <w:rsid w:val="006930DD"/>
    <w:rsid w:val="006931BD"/>
    <w:rsid w:val="00693C2C"/>
    <w:rsid w:val="00693FC2"/>
    <w:rsid w:val="0069567F"/>
    <w:rsid w:val="00695831"/>
    <w:rsid w:val="006958D7"/>
    <w:rsid w:val="006958EF"/>
    <w:rsid w:val="00695AAA"/>
    <w:rsid w:val="00696AC2"/>
    <w:rsid w:val="00696AD3"/>
    <w:rsid w:val="00696E43"/>
    <w:rsid w:val="006972EE"/>
    <w:rsid w:val="00697799"/>
    <w:rsid w:val="00697921"/>
    <w:rsid w:val="00697A57"/>
    <w:rsid w:val="00697FB4"/>
    <w:rsid w:val="006A02BF"/>
    <w:rsid w:val="006A0314"/>
    <w:rsid w:val="006A058A"/>
    <w:rsid w:val="006A0B62"/>
    <w:rsid w:val="006A15B3"/>
    <w:rsid w:val="006A19D3"/>
    <w:rsid w:val="006A1C56"/>
    <w:rsid w:val="006A2173"/>
    <w:rsid w:val="006A21D8"/>
    <w:rsid w:val="006A28E5"/>
    <w:rsid w:val="006A2BCC"/>
    <w:rsid w:val="006A3CDF"/>
    <w:rsid w:val="006A436E"/>
    <w:rsid w:val="006A44EA"/>
    <w:rsid w:val="006A51AA"/>
    <w:rsid w:val="006A520B"/>
    <w:rsid w:val="006A522A"/>
    <w:rsid w:val="006A61AE"/>
    <w:rsid w:val="006A6F1F"/>
    <w:rsid w:val="006A7008"/>
    <w:rsid w:val="006A7324"/>
    <w:rsid w:val="006A7569"/>
    <w:rsid w:val="006A7B0A"/>
    <w:rsid w:val="006A7BAC"/>
    <w:rsid w:val="006A7DFC"/>
    <w:rsid w:val="006B1062"/>
    <w:rsid w:val="006B1BDE"/>
    <w:rsid w:val="006B1E4C"/>
    <w:rsid w:val="006B201E"/>
    <w:rsid w:val="006B2E87"/>
    <w:rsid w:val="006B2EC4"/>
    <w:rsid w:val="006B3022"/>
    <w:rsid w:val="006B396A"/>
    <w:rsid w:val="006B4547"/>
    <w:rsid w:val="006B514A"/>
    <w:rsid w:val="006B671F"/>
    <w:rsid w:val="006B6CFA"/>
    <w:rsid w:val="006B6EAB"/>
    <w:rsid w:val="006B6EFB"/>
    <w:rsid w:val="006B7EBB"/>
    <w:rsid w:val="006C04BF"/>
    <w:rsid w:val="006C060E"/>
    <w:rsid w:val="006C0C98"/>
    <w:rsid w:val="006C0E42"/>
    <w:rsid w:val="006C0FF0"/>
    <w:rsid w:val="006C162C"/>
    <w:rsid w:val="006C17BA"/>
    <w:rsid w:val="006C1948"/>
    <w:rsid w:val="006C226C"/>
    <w:rsid w:val="006C42B1"/>
    <w:rsid w:val="006C4970"/>
    <w:rsid w:val="006C51AC"/>
    <w:rsid w:val="006C55F2"/>
    <w:rsid w:val="006C5ABA"/>
    <w:rsid w:val="006C5C06"/>
    <w:rsid w:val="006C5C40"/>
    <w:rsid w:val="006C5D49"/>
    <w:rsid w:val="006C5F04"/>
    <w:rsid w:val="006C665B"/>
    <w:rsid w:val="006C6A48"/>
    <w:rsid w:val="006C6A74"/>
    <w:rsid w:val="006C6CD5"/>
    <w:rsid w:val="006C6F2E"/>
    <w:rsid w:val="006C7416"/>
    <w:rsid w:val="006D0672"/>
    <w:rsid w:val="006D0BB5"/>
    <w:rsid w:val="006D1031"/>
    <w:rsid w:val="006D1B0D"/>
    <w:rsid w:val="006D216E"/>
    <w:rsid w:val="006D22D0"/>
    <w:rsid w:val="006D2DF7"/>
    <w:rsid w:val="006D310F"/>
    <w:rsid w:val="006D3133"/>
    <w:rsid w:val="006D3270"/>
    <w:rsid w:val="006D35C2"/>
    <w:rsid w:val="006D38DC"/>
    <w:rsid w:val="006D3ACE"/>
    <w:rsid w:val="006D40B2"/>
    <w:rsid w:val="006D4AD1"/>
    <w:rsid w:val="006D4ADB"/>
    <w:rsid w:val="006D5517"/>
    <w:rsid w:val="006D5AFA"/>
    <w:rsid w:val="006D66D9"/>
    <w:rsid w:val="006D67A0"/>
    <w:rsid w:val="006D6AFA"/>
    <w:rsid w:val="006D6B45"/>
    <w:rsid w:val="006D72E8"/>
    <w:rsid w:val="006D7BF4"/>
    <w:rsid w:val="006E0633"/>
    <w:rsid w:val="006E1899"/>
    <w:rsid w:val="006E1F39"/>
    <w:rsid w:val="006E275C"/>
    <w:rsid w:val="006E2E21"/>
    <w:rsid w:val="006E344E"/>
    <w:rsid w:val="006E3BD1"/>
    <w:rsid w:val="006E43F6"/>
    <w:rsid w:val="006E482D"/>
    <w:rsid w:val="006E4A97"/>
    <w:rsid w:val="006E4CBB"/>
    <w:rsid w:val="006E5340"/>
    <w:rsid w:val="006E537C"/>
    <w:rsid w:val="006E537F"/>
    <w:rsid w:val="006E557B"/>
    <w:rsid w:val="006E593C"/>
    <w:rsid w:val="006E60E7"/>
    <w:rsid w:val="006E6989"/>
    <w:rsid w:val="006E6B02"/>
    <w:rsid w:val="006E6F93"/>
    <w:rsid w:val="006E731A"/>
    <w:rsid w:val="006E7928"/>
    <w:rsid w:val="006E7DBE"/>
    <w:rsid w:val="006E7F5C"/>
    <w:rsid w:val="006F0036"/>
    <w:rsid w:val="006F0967"/>
    <w:rsid w:val="006F0C79"/>
    <w:rsid w:val="006F0F82"/>
    <w:rsid w:val="006F0F9D"/>
    <w:rsid w:val="006F1000"/>
    <w:rsid w:val="006F183E"/>
    <w:rsid w:val="006F2018"/>
    <w:rsid w:val="006F27AA"/>
    <w:rsid w:val="006F2940"/>
    <w:rsid w:val="006F2BCA"/>
    <w:rsid w:val="006F39FA"/>
    <w:rsid w:val="006F3A30"/>
    <w:rsid w:val="006F3ABB"/>
    <w:rsid w:val="006F3AC2"/>
    <w:rsid w:val="006F3E93"/>
    <w:rsid w:val="006F459C"/>
    <w:rsid w:val="006F48C5"/>
    <w:rsid w:val="006F4C35"/>
    <w:rsid w:val="006F53DE"/>
    <w:rsid w:val="006F5A09"/>
    <w:rsid w:val="006F64C2"/>
    <w:rsid w:val="006F68F3"/>
    <w:rsid w:val="006F6CCB"/>
    <w:rsid w:val="006F6D8A"/>
    <w:rsid w:val="006F6EF4"/>
    <w:rsid w:val="006F6FF6"/>
    <w:rsid w:val="006F71DF"/>
    <w:rsid w:val="006F7A9C"/>
    <w:rsid w:val="006F7BF2"/>
    <w:rsid w:val="007001E5"/>
    <w:rsid w:val="00700341"/>
    <w:rsid w:val="00700955"/>
    <w:rsid w:val="00700C3F"/>
    <w:rsid w:val="00700F4B"/>
    <w:rsid w:val="00701149"/>
    <w:rsid w:val="00701AB8"/>
    <w:rsid w:val="007027D3"/>
    <w:rsid w:val="00702B2D"/>
    <w:rsid w:val="0070302C"/>
    <w:rsid w:val="00703BB2"/>
    <w:rsid w:val="00703CC2"/>
    <w:rsid w:val="00703DF3"/>
    <w:rsid w:val="00703F4E"/>
    <w:rsid w:val="00704100"/>
    <w:rsid w:val="00704FB1"/>
    <w:rsid w:val="0070552E"/>
    <w:rsid w:val="00705CA3"/>
    <w:rsid w:val="00705CB7"/>
    <w:rsid w:val="00705E37"/>
    <w:rsid w:val="00706560"/>
    <w:rsid w:val="007072CB"/>
    <w:rsid w:val="00707454"/>
    <w:rsid w:val="0070745A"/>
    <w:rsid w:val="0070773D"/>
    <w:rsid w:val="00707B40"/>
    <w:rsid w:val="0071005D"/>
    <w:rsid w:val="00710175"/>
    <w:rsid w:val="007108FF"/>
    <w:rsid w:val="00710E7F"/>
    <w:rsid w:val="00711C30"/>
    <w:rsid w:val="0071221A"/>
    <w:rsid w:val="00712C8B"/>
    <w:rsid w:val="0071356A"/>
    <w:rsid w:val="007136F9"/>
    <w:rsid w:val="00713DC5"/>
    <w:rsid w:val="00714173"/>
    <w:rsid w:val="007144E1"/>
    <w:rsid w:val="00714B1F"/>
    <w:rsid w:val="00714D8E"/>
    <w:rsid w:val="00714E92"/>
    <w:rsid w:val="00715A05"/>
    <w:rsid w:val="00715A56"/>
    <w:rsid w:val="00715B52"/>
    <w:rsid w:val="00716009"/>
    <w:rsid w:val="00716513"/>
    <w:rsid w:val="00716B94"/>
    <w:rsid w:val="00717CCD"/>
    <w:rsid w:val="007205B9"/>
    <w:rsid w:val="00720646"/>
    <w:rsid w:val="0072088B"/>
    <w:rsid w:val="007209A4"/>
    <w:rsid w:val="00720A8A"/>
    <w:rsid w:val="00720ACD"/>
    <w:rsid w:val="007211BF"/>
    <w:rsid w:val="007212B4"/>
    <w:rsid w:val="00721D27"/>
    <w:rsid w:val="00722778"/>
    <w:rsid w:val="00722D8E"/>
    <w:rsid w:val="00722E64"/>
    <w:rsid w:val="007234C0"/>
    <w:rsid w:val="00723E3E"/>
    <w:rsid w:val="0072456A"/>
    <w:rsid w:val="00724889"/>
    <w:rsid w:val="00724D3B"/>
    <w:rsid w:val="00724DD7"/>
    <w:rsid w:val="00724E02"/>
    <w:rsid w:val="00724FCB"/>
    <w:rsid w:val="00725838"/>
    <w:rsid w:val="007258AA"/>
    <w:rsid w:val="00725F28"/>
    <w:rsid w:val="00726033"/>
    <w:rsid w:val="00726138"/>
    <w:rsid w:val="0072682A"/>
    <w:rsid w:val="00726E4C"/>
    <w:rsid w:val="00727008"/>
    <w:rsid w:val="0072718C"/>
    <w:rsid w:val="007271E0"/>
    <w:rsid w:val="007277DC"/>
    <w:rsid w:val="0073012B"/>
    <w:rsid w:val="00730B66"/>
    <w:rsid w:val="00730C16"/>
    <w:rsid w:val="00730CA6"/>
    <w:rsid w:val="00730F57"/>
    <w:rsid w:val="007311EE"/>
    <w:rsid w:val="00731519"/>
    <w:rsid w:val="00731874"/>
    <w:rsid w:val="00731979"/>
    <w:rsid w:val="00731D36"/>
    <w:rsid w:val="00731E49"/>
    <w:rsid w:val="007320B7"/>
    <w:rsid w:val="0073259C"/>
    <w:rsid w:val="007329FB"/>
    <w:rsid w:val="00732FAB"/>
    <w:rsid w:val="007335A0"/>
    <w:rsid w:val="00733E98"/>
    <w:rsid w:val="00734653"/>
    <w:rsid w:val="00734882"/>
    <w:rsid w:val="00734C88"/>
    <w:rsid w:val="00735330"/>
    <w:rsid w:val="00735359"/>
    <w:rsid w:val="00736580"/>
    <w:rsid w:val="00737A3C"/>
    <w:rsid w:val="00737E98"/>
    <w:rsid w:val="00740032"/>
    <w:rsid w:val="00740EC5"/>
    <w:rsid w:val="00741234"/>
    <w:rsid w:val="007412AF"/>
    <w:rsid w:val="007421C3"/>
    <w:rsid w:val="007437A6"/>
    <w:rsid w:val="007443DB"/>
    <w:rsid w:val="007446A1"/>
    <w:rsid w:val="00744F51"/>
    <w:rsid w:val="00745553"/>
    <w:rsid w:val="00746A02"/>
    <w:rsid w:val="00746DFB"/>
    <w:rsid w:val="007476EA"/>
    <w:rsid w:val="007478A7"/>
    <w:rsid w:val="007505DD"/>
    <w:rsid w:val="00750A80"/>
    <w:rsid w:val="007513C0"/>
    <w:rsid w:val="00751A86"/>
    <w:rsid w:val="00751AD9"/>
    <w:rsid w:val="0075218E"/>
    <w:rsid w:val="0075226D"/>
    <w:rsid w:val="007528EE"/>
    <w:rsid w:val="007529EA"/>
    <w:rsid w:val="00752B30"/>
    <w:rsid w:val="0075305F"/>
    <w:rsid w:val="00753A2B"/>
    <w:rsid w:val="00753A8B"/>
    <w:rsid w:val="007549B9"/>
    <w:rsid w:val="00754D65"/>
    <w:rsid w:val="00755825"/>
    <w:rsid w:val="00755882"/>
    <w:rsid w:val="0075630F"/>
    <w:rsid w:val="00756BAF"/>
    <w:rsid w:val="00756FE0"/>
    <w:rsid w:val="00760356"/>
    <w:rsid w:val="00760D0A"/>
    <w:rsid w:val="0076173B"/>
    <w:rsid w:val="00761874"/>
    <w:rsid w:val="00761E6D"/>
    <w:rsid w:val="00761EA9"/>
    <w:rsid w:val="00762065"/>
    <w:rsid w:val="007621B5"/>
    <w:rsid w:val="00762224"/>
    <w:rsid w:val="00762556"/>
    <w:rsid w:val="00763BBB"/>
    <w:rsid w:val="00764260"/>
    <w:rsid w:val="00765DF7"/>
    <w:rsid w:val="0076654B"/>
    <w:rsid w:val="00766CA7"/>
    <w:rsid w:val="00766E03"/>
    <w:rsid w:val="00767128"/>
    <w:rsid w:val="00767204"/>
    <w:rsid w:val="00767267"/>
    <w:rsid w:val="007674A6"/>
    <w:rsid w:val="00767B74"/>
    <w:rsid w:val="00767BF4"/>
    <w:rsid w:val="00770672"/>
    <w:rsid w:val="00770915"/>
    <w:rsid w:val="00771BF9"/>
    <w:rsid w:val="007726C4"/>
    <w:rsid w:val="00772B8A"/>
    <w:rsid w:val="00774217"/>
    <w:rsid w:val="00774351"/>
    <w:rsid w:val="00774443"/>
    <w:rsid w:val="007744D4"/>
    <w:rsid w:val="00774B3F"/>
    <w:rsid w:val="00774E2A"/>
    <w:rsid w:val="00774F1E"/>
    <w:rsid w:val="00775203"/>
    <w:rsid w:val="00775437"/>
    <w:rsid w:val="00775705"/>
    <w:rsid w:val="007759EE"/>
    <w:rsid w:val="00775A55"/>
    <w:rsid w:val="0077654D"/>
    <w:rsid w:val="00776673"/>
    <w:rsid w:val="00776BAF"/>
    <w:rsid w:val="00777236"/>
    <w:rsid w:val="00777F75"/>
    <w:rsid w:val="00780195"/>
    <w:rsid w:val="00780AF0"/>
    <w:rsid w:val="00780B90"/>
    <w:rsid w:val="00781172"/>
    <w:rsid w:val="007815C3"/>
    <w:rsid w:val="00781657"/>
    <w:rsid w:val="00781690"/>
    <w:rsid w:val="007819DF"/>
    <w:rsid w:val="00781C08"/>
    <w:rsid w:val="007825C3"/>
    <w:rsid w:val="00783961"/>
    <w:rsid w:val="007852E0"/>
    <w:rsid w:val="007852EA"/>
    <w:rsid w:val="007857F1"/>
    <w:rsid w:val="007859D3"/>
    <w:rsid w:val="00785EE1"/>
    <w:rsid w:val="0078613A"/>
    <w:rsid w:val="0078665B"/>
    <w:rsid w:val="007866A1"/>
    <w:rsid w:val="0078697F"/>
    <w:rsid w:val="00786E7E"/>
    <w:rsid w:val="0078701F"/>
    <w:rsid w:val="007870EB"/>
    <w:rsid w:val="00790154"/>
    <w:rsid w:val="007901A0"/>
    <w:rsid w:val="007906ED"/>
    <w:rsid w:val="0079135D"/>
    <w:rsid w:val="007913EA"/>
    <w:rsid w:val="007915E6"/>
    <w:rsid w:val="00792375"/>
    <w:rsid w:val="00792401"/>
    <w:rsid w:val="0079320A"/>
    <w:rsid w:val="007932F4"/>
    <w:rsid w:val="00793EA0"/>
    <w:rsid w:val="00794013"/>
    <w:rsid w:val="00794095"/>
    <w:rsid w:val="00794CD4"/>
    <w:rsid w:val="007950F2"/>
    <w:rsid w:val="007953E2"/>
    <w:rsid w:val="00795697"/>
    <w:rsid w:val="00795B15"/>
    <w:rsid w:val="00795DA7"/>
    <w:rsid w:val="00795DFD"/>
    <w:rsid w:val="00796307"/>
    <w:rsid w:val="00796379"/>
    <w:rsid w:val="00796C15"/>
    <w:rsid w:val="00796DC0"/>
    <w:rsid w:val="0079713A"/>
    <w:rsid w:val="007977A8"/>
    <w:rsid w:val="00797A8D"/>
    <w:rsid w:val="00797BB9"/>
    <w:rsid w:val="00797F8E"/>
    <w:rsid w:val="007A04DB"/>
    <w:rsid w:val="007A0E38"/>
    <w:rsid w:val="007A13F3"/>
    <w:rsid w:val="007A16A4"/>
    <w:rsid w:val="007A1FB0"/>
    <w:rsid w:val="007A26EF"/>
    <w:rsid w:val="007A3393"/>
    <w:rsid w:val="007A3421"/>
    <w:rsid w:val="007A3507"/>
    <w:rsid w:val="007A3727"/>
    <w:rsid w:val="007A3A52"/>
    <w:rsid w:val="007A3C71"/>
    <w:rsid w:val="007A3F82"/>
    <w:rsid w:val="007A3FC4"/>
    <w:rsid w:val="007A402F"/>
    <w:rsid w:val="007A4B73"/>
    <w:rsid w:val="007A5155"/>
    <w:rsid w:val="007A5518"/>
    <w:rsid w:val="007A5AB3"/>
    <w:rsid w:val="007A5E92"/>
    <w:rsid w:val="007A60F0"/>
    <w:rsid w:val="007A6170"/>
    <w:rsid w:val="007A695C"/>
    <w:rsid w:val="007A6998"/>
    <w:rsid w:val="007A6F1F"/>
    <w:rsid w:val="007A7365"/>
    <w:rsid w:val="007A7DF8"/>
    <w:rsid w:val="007A7E59"/>
    <w:rsid w:val="007B05E2"/>
    <w:rsid w:val="007B09DA"/>
    <w:rsid w:val="007B1925"/>
    <w:rsid w:val="007B202C"/>
    <w:rsid w:val="007B26A9"/>
    <w:rsid w:val="007B2FCD"/>
    <w:rsid w:val="007B3014"/>
    <w:rsid w:val="007B42F4"/>
    <w:rsid w:val="007B442F"/>
    <w:rsid w:val="007B444D"/>
    <w:rsid w:val="007B4703"/>
    <w:rsid w:val="007B4752"/>
    <w:rsid w:val="007B489E"/>
    <w:rsid w:val="007B4A53"/>
    <w:rsid w:val="007B4F14"/>
    <w:rsid w:val="007B4F8C"/>
    <w:rsid w:val="007B4FAA"/>
    <w:rsid w:val="007B4FAE"/>
    <w:rsid w:val="007B5E37"/>
    <w:rsid w:val="007B6649"/>
    <w:rsid w:val="007B68E6"/>
    <w:rsid w:val="007B7052"/>
    <w:rsid w:val="007B70A9"/>
    <w:rsid w:val="007B73CC"/>
    <w:rsid w:val="007C014A"/>
    <w:rsid w:val="007C0550"/>
    <w:rsid w:val="007C0724"/>
    <w:rsid w:val="007C122C"/>
    <w:rsid w:val="007C16D1"/>
    <w:rsid w:val="007C196A"/>
    <w:rsid w:val="007C2AEA"/>
    <w:rsid w:val="007C385C"/>
    <w:rsid w:val="007C45CB"/>
    <w:rsid w:val="007C4F06"/>
    <w:rsid w:val="007C578A"/>
    <w:rsid w:val="007C5B7E"/>
    <w:rsid w:val="007C5C34"/>
    <w:rsid w:val="007C5DD7"/>
    <w:rsid w:val="007C6560"/>
    <w:rsid w:val="007C66DA"/>
    <w:rsid w:val="007C757D"/>
    <w:rsid w:val="007C7AC7"/>
    <w:rsid w:val="007D014A"/>
    <w:rsid w:val="007D0870"/>
    <w:rsid w:val="007D0BD8"/>
    <w:rsid w:val="007D166C"/>
    <w:rsid w:val="007D17F1"/>
    <w:rsid w:val="007D2001"/>
    <w:rsid w:val="007D2896"/>
    <w:rsid w:val="007D2DD1"/>
    <w:rsid w:val="007D33ED"/>
    <w:rsid w:val="007D34D3"/>
    <w:rsid w:val="007D39E5"/>
    <w:rsid w:val="007D3A16"/>
    <w:rsid w:val="007D3D87"/>
    <w:rsid w:val="007D3ED1"/>
    <w:rsid w:val="007D459D"/>
    <w:rsid w:val="007D46B6"/>
    <w:rsid w:val="007D63C8"/>
    <w:rsid w:val="007D668B"/>
    <w:rsid w:val="007D6A43"/>
    <w:rsid w:val="007D72B2"/>
    <w:rsid w:val="007D785F"/>
    <w:rsid w:val="007D79DD"/>
    <w:rsid w:val="007E01A2"/>
    <w:rsid w:val="007E0483"/>
    <w:rsid w:val="007E09F5"/>
    <w:rsid w:val="007E19D7"/>
    <w:rsid w:val="007E19F6"/>
    <w:rsid w:val="007E2BA5"/>
    <w:rsid w:val="007E351F"/>
    <w:rsid w:val="007E3FDA"/>
    <w:rsid w:val="007E4BC0"/>
    <w:rsid w:val="007E593A"/>
    <w:rsid w:val="007E5B88"/>
    <w:rsid w:val="007E5B8A"/>
    <w:rsid w:val="007E5B97"/>
    <w:rsid w:val="007E616A"/>
    <w:rsid w:val="007E61A2"/>
    <w:rsid w:val="007E6448"/>
    <w:rsid w:val="007E6892"/>
    <w:rsid w:val="007E6B3B"/>
    <w:rsid w:val="007E754D"/>
    <w:rsid w:val="007E7599"/>
    <w:rsid w:val="007E7DA7"/>
    <w:rsid w:val="007F0485"/>
    <w:rsid w:val="007F0643"/>
    <w:rsid w:val="007F1069"/>
    <w:rsid w:val="007F1F2C"/>
    <w:rsid w:val="007F2782"/>
    <w:rsid w:val="007F27B8"/>
    <w:rsid w:val="007F2968"/>
    <w:rsid w:val="007F2AD7"/>
    <w:rsid w:val="007F2C30"/>
    <w:rsid w:val="007F2D05"/>
    <w:rsid w:val="007F2E7B"/>
    <w:rsid w:val="007F2E7E"/>
    <w:rsid w:val="007F33A6"/>
    <w:rsid w:val="007F3578"/>
    <w:rsid w:val="007F4401"/>
    <w:rsid w:val="007F4B7B"/>
    <w:rsid w:val="007F4D1F"/>
    <w:rsid w:val="007F54F8"/>
    <w:rsid w:val="007F55E1"/>
    <w:rsid w:val="007F55E8"/>
    <w:rsid w:val="007F5CCE"/>
    <w:rsid w:val="007F6354"/>
    <w:rsid w:val="007F682B"/>
    <w:rsid w:val="007F68F6"/>
    <w:rsid w:val="007F6BEF"/>
    <w:rsid w:val="007F6D7A"/>
    <w:rsid w:val="007F6FFE"/>
    <w:rsid w:val="007F7274"/>
    <w:rsid w:val="007F780D"/>
    <w:rsid w:val="007F78BA"/>
    <w:rsid w:val="007F7FD4"/>
    <w:rsid w:val="00800822"/>
    <w:rsid w:val="00800D86"/>
    <w:rsid w:val="008010D5"/>
    <w:rsid w:val="0080138F"/>
    <w:rsid w:val="0080182F"/>
    <w:rsid w:val="008025D7"/>
    <w:rsid w:val="00802D11"/>
    <w:rsid w:val="008030DF"/>
    <w:rsid w:val="008037BF"/>
    <w:rsid w:val="00803AAC"/>
    <w:rsid w:val="00803F86"/>
    <w:rsid w:val="00803FC1"/>
    <w:rsid w:val="00804239"/>
    <w:rsid w:val="00804F8E"/>
    <w:rsid w:val="0080551C"/>
    <w:rsid w:val="00805A0A"/>
    <w:rsid w:val="00805AF2"/>
    <w:rsid w:val="0080669F"/>
    <w:rsid w:val="00806ACE"/>
    <w:rsid w:val="0080723E"/>
    <w:rsid w:val="00810277"/>
    <w:rsid w:val="0081028F"/>
    <w:rsid w:val="00810D1A"/>
    <w:rsid w:val="0081199A"/>
    <w:rsid w:val="00811AC9"/>
    <w:rsid w:val="00811D90"/>
    <w:rsid w:val="00811DA3"/>
    <w:rsid w:val="00811F1D"/>
    <w:rsid w:val="00812256"/>
    <w:rsid w:val="008123DB"/>
    <w:rsid w:val="00812627"/>
    <w:rsid w:val="008138FF"/>
    <w:rsid w:val="00813EC8"/>
    <w:rsid w:val="00814089"/>
    <w:rsid w:val="00814D3C"/>
    <w:rsid w:val="00815198"/>
    <w:rsid w:val="00815D49"/>
    <w:rsid w:val="00816561"/>
    <w:rsid w:val="00816574"/>
    <w:rsid w:val="008165F3"/>
    <w:rsid w:val="008167DB"/>
    <w:rsid w:val="008167E6"/>
    <w:rsid w:val="008178DB"/>
    <w:rsid w:val="00820C8D"/>
    <w:rsid w:val="00820D3A"/>
    <w:rsid w:val="008210B5"/>
    <w:rsid w:val="00821346"/>
    <w:rsid w:val="0082219D"/>
    <w:rsid w:val="00822479"/>
    <w:rsid w:val="00822549"/>
    <w:rsid w:val="0082265A"/>
    <w:rsid w:val="00822EA0"/>
    <w:rsid w:val="00823055"/>
    <w:rsid w:val="00823757"/>
    <w:rsid w:val="00823F3B"/>
    <w:rsid w:val="008240A5"/>
    <w:rsid w:val="008241AE"/>
    <w:rsid w:val="008244B9"/>
    <w:rsid w:val="00824712"/>
    <w:rsid w:val="00824B54"/>
    <w:rsid w:val="00825307"/>
    <w:rsid w:val="00825349"/>
    <w:rsid w:val="008253A7"/>
    <w:rsid w:val="00825A74"/>
    <w:rsid w:val="00825FE9"/>
    <w:rsid w:val="008260B3"/>
    <w:rsid w:val="00826F46"/>
    <w:rsid w:val="00826FF7"/>
    <w:rsid w:val="00827586"/>
    <w:rsid w:val="00827CEC"/>
    <w:rsid w:val="00827CEF"/>
    <w:rsid w:val="00830875"/>
    <w:rsid w:val="00830A46"/>
    <w:rsid w:val="00830B19"/>
    <w:rsid w:val="00830ECC"/>
    <w:rsid w:val="008314E3"/>
    <w:rsid w:val="00831B9C"/>
    <w:rsid w:val="00832235"/>
    <w:rsid w:val="00832632"/>
    <w:rsid w:val="00833169"/>
    <w:rsid w:val="00833185"/>
    <w:rsid w:val="00833A4E"/>
    <w:rsid w:val="008340D7"/>
    <w:rsid w:val="008344BA"/>
    <w:rsid w:val="00835665"/>
    <w:rsid w:val="00835F6F"/>
    <w:rsid w:val="008360C7"/>
    <w:rsid w:val="00836390"/>
    <w:rsid w:val="00837333"/>
    <w:rsid w:val="00840837"/>
    <w:rsid w:val="0084087B"/>
    <w:rsid w:val="00840B29"/>
    <w:rsid w:val="00840C8C"/>
    <w:rsid w:val="0084154F"/>
    <w:rsid w:val="008416E8"/>
    <w:rsid w:val="00841840"/>
    <w:rsid w:val="0084195B"/>
    <w:rsid w:val="00841EB7"/>
    <w:rsid w:val="008420E5"/>
    <w:rsid w:val="008420F7"/>
    <w:rsid w:val="00842751"/>
    <w:rsid w:val="0084342B"/>
    <w:rsid w:val="00843E8C"/>
    <w:rsid w:val="008440FF"/>
    <w:rsid w:val="00844309"/>
    <w:rsid w:val="0084485F"/>
    <w:rsid w:val="00844C03"/>
    <w:rsid w:val="00845958"/>
    <w:rsid w:val="00845AC9"/>
    <w:rsid w:val="00845F4D"/>
    <w:rsid w:val="00845FB5"/>
    <w:rsid w:val="00846FC0"/>
    <w:rsid w:val="0084706B"/>
    <w:rsid w:val="00847EE9"/>
    <w:rsid w:val="00850645"/>
    <w:rsid w:val="00850B80"/>
    <w:rsid w:val="00850D49"/>
    <w:rsid w:val="00850F05"/>
    <w:rsid w:val="00850F5C"/>
    <w:rsid w:val="00851595"/>
    <w:rsid w:val="00852015"/>
    <w:rsid w:val="00852511"/>
    <w:rsid w:val="008526E6"/>
    <w:rsid w:val="00852785"/>
    <w:rsid w:val="00852B5B"/>
    <w:rsid w:val="00852D3A"/>
    <w:rsid w:val="00852EF5"/>
    <w:rsid w:val="00853D3C"/>
    <w:rsid w:val="008548E4"/>
    <w:rsid w:val="0085496C"/>
    <w:rsid w:val="0085596B"/>
    <w:rsid w:val="00855CD9"/>
    <w:rsid w:val="00855F57"/>
    <w:rsid w:val="00856377"/>
    <w:rsid w:val="00856749"/>
    <w:rsid w:val="00856B83"/>
    <w:rsid w:val="00857164"/>
    <w:rsid w:val="00857C79"/>
    <w:rsid w:val="00857EB9"/>
    <w:rsid w:val="00860357"/>
    <w:rsid w:val="00860538"/>
    <w:rsid w:val="008608FF"/>
    <w:rsid w:val="00860D02"/>
    <w:rsid w:val="0086265A"/>
    <w:rsid w:val="00862876"/>
    <w:rsid w:val="00862D00"/>
    <w:rsid w:val="00862DE5"/>
    <w:rsid w:val="00863385"/>
    <w:rsid w:val="008633ED"/>
    <w:rsid w:val="00863F03"/>
    <w:rsid w:val="00863FF2"/>
    <w:rsid w:val="008641B4"/>
    <w:rsid w:val="00865A58"/>
    <w:rsid w:val="00865BC9"/>
    <w:rsid w:val="00865D9C"/>
    <w:rsid w:val="00866813"/>
    <w:rsid w:val="00866C79"/>
    <w:rsid w:val="008674B9"/>
    <w:rsid w:val="008674C6"/>
    <w:rsid w:val="008676AD"/>
    <w:rsid w:val="00867CAE"/>
    <w:rsid w:val="008700BC"/>
    <w:rsid w:val="00870767"/>
    <w:rsid w:val="0087186C"/>
    <w:rsid w:val="00872011"/>
    <w:rsid w:val="00872E1A"/>
    <w:rsid w:val="00872EE6"/>
    <w:rsid w:val="00873114"/>
    <w:rsid w:val="00873772"/>
    <w:rsid w:val="00874AB5"/>
    <w:rsid w:val="00874E68"/>
    <w:rsid w:val="008750DD"/>
    <w:rsid w:val="00875224"/>
    <w:rsid w:val="00876010"/>
    <w:rsid w:val="0087634A"/>
    <w:rsid w:val="008763FA"/>
    <w:rsid w:val="00876842"/>
    <w:rsid w:val="00876939"/>
    <w:rsid w:val="00876DA7"/>
    <w:rsid w:val="00877298"/>
    <w:rsid w:val="00881173"/>
    <w:rsid w:val="008814FB"/>
    <w:rsid w:val="00881708"/>
    <w:rsid w:val="00881D6E"/>
    <w:rsid w:val="008820AB"/>
    <w:rsid w:val="00882AD8"/>
    <w:rsid w:val="00882BD0"/>
    <w:rsid w:val="00882CB2"/>
    <w:rsid w:val="00883415"/>
    <w:rsid w:val="00884647"/>
    <w:rsid w:val="00884807"/>
    <w:rsid w:val="00884829"/>
    <w:rsid w:val="008848D9"/>
    <w:rsid w:val="00884D15"/>
    <w:rsid w:val="00885A6D"/>
    <w:rsid w:val="00885A99"/>
    <w:rsid w:val="00886525"/>
    <w:rsid w:val="00886A8D"/>
    <w:rsid w:val="00886BA2"/>
    <w:rsid w:val="00887320"/>
    <w:rsid w:val="0088786E"/>
    <w:rsid w:val="00887D92"/>
    <w:rsid w:val="00890F1B"/>
    <w:rsid w:val="008910A6"/>
    <w:rsid w:val="008912A4"/>
    <w:rsid w:val="00892231"/>
    <w:rsid w:val="0089237E"/>
    <w:rsid w:val="0089275E"/>
    <w:rsid w:val="00892D95"/>
    <w:rsid w:val="00892F52"/>
    <w:rsid w:val="008930B3"/>
    <w:rsid w:val="00893198"/>
    <w:rsid w:val="008933F0"/>
    <w:rsid w:val="008936F7"/>
    <w:rsid w:val="00893879"/>
    <w:rsid w:val="00893B24"/>
    <w:rsid w:val="00893FF6"/>
    <w:rsid w:val="008944B4"/>
    <w:rsid w:val="00894BA9"/>
    <w:rsid w:val="00894E05"/>
    <w:rsid w:val="008955C9"/>
    <w:rsid w:val="0089572D"/>
    <w:rsid w:val="00895CC4"/>
    <w:rsid w:val="00895CEF"/>
    <w:rsid w:val="00895D69"/>
    <w:rsid w:val="00896B7E"/>
    <w:rsid w:val="0089735F"/>
    <w:rsid w:val="008976D8"/>
    <w:rsid w:val="00897B53"/>
    <w:rsid w:val="008A026C"/>
    <w:rsid w:val="008A0342"/>
    <w:rsid w:val="008A08D2"/>
    <w:rsid w:val="008A0A65"/>
    <w:rsid w:val="008A0A7E"/>
    <w:rsid w:val="008A0C3C"/>
    <w:rsid w:val="008A0EE0"/>
    <w:rsid w:val="008A11A5"/>
    <w:rsid w:val="008A1787"/>
    <w:rsid w:val="008A25BA"/>
    <w:rsid w:val="008A2AB4"/>
    <w:rsid w:val="008A2E7B"/>
    <w:rsid w:val="008A2EF4"/>
    <w:rsid w:val="008A2FF0"/>
    <w:rsid w:val="008A3862"/>
    <w:rsid w:val="008A3F85"/>
    <w:rsid w:val="008A40DD"/>
    <w:rsid w:val="008A417A"/>
    <w:rsid w:val="008A5122"/>
    <w:rsid w:val="008A522D"/>
    <w:rsid w:val="008A5488"/>
    <w:rsid w:val="008A637F"/>
    <w:rsid w:val="008A63F1"/>
    <w:rsid w:val="008A6B25"/>
    <w:rsid w:val="008A6B75"/>
    <w:rsid w:val="008A749B"/>
    <w:rsid w:val="008A783C"/>
    <w:rsid w:val="008A7D34"/>
    <w:rsid w:val="008A7D5D"/>
    <w:rsid w:val="008B039D"/>
    <w:rsid w:val="008B03B1"/>
    <w:rsid w:val="008B0D97"/>
    <w:rsid w:val="008B13D1"/>
    <w:rsid w:val="008B195A"/>
    <w:rsid w:val="008B1B20"/>
    <w:rsid w:val="008B1E7E"/>
    <w:rsid w:val="008B2026"/>
    <w:rsid w:val="008B212E"/>
    <w:rsid w:val="008B222F"/>
    <w:rsid w:val="008B2240"/>
    <w:rsid w:val="008B23BF"/>
    <w:rsid w:val="008B27D0"/>
    <w:rsid w:val="008B2A35"/>
    <w:rsid w:val="008B366D"/>
    <w:rsid w:val="008B36E7"/>
    <w:rsid w:val="008B400F"/>
    <w:rsid w:val="008B4C7F"/>
    <w:rsid w:val="008B4DF7"/>
    <w:rsid w:val="008B500F"/>
    <w:rsid w:val="008B5036"/>
    <w:rsid w:val="008B52FD"/>
    <w:rsid w:val="008B5873"/>
    <w:rsid w:val="008B59F9"/>
    <w:rsid w:val="008B764C"/>
    <w:rsid w:val="008B7679"/>
    <w:rsid w:val="008B7A56"/>
    <w:rsid w:val="008B7D89"/>
    <w:rsid w:val="008B7DDA"/>
    <w:rsid w:val="008B7F01"/>
    <w:rsid w:val="008C015D"/>
    <w:rsid w:val="008C020B"/>
    <w:rsid w:val="008C0641"/>
    <w:rsid w:val="008C06D3"/>
    <w:rsid w:val="008C08F2"/>
    <w:rsid w:val="008C0B97"/>
    <w:rsid w:val="008C1A01"/>
    <w:rsid w:val="008C1F05"/>
    <w:rsid w:val="008C25D2"/>
    <w:rsid w:val="008C2E47"/>
    <w:rsid w:val="008C2E66"/>
    <w:rsid w:val="008C2EB3"/>
    <w:rsid w:val="008C319B"/>
    <w:rsid w:val="008C330F"/>
    <w:rsid w:val="008C3767"/>
    <w:rsid w:val="008C3CA9"/>
    <w:rsid w:val="008C43A9"/>
    <w:rsid w:val="008C4633"/>
    <w:rsid w:val="008C4AED"/>
    <w:rsid w:val="008C5495"/>
    <w:rsid w:val="008C56D5"/>
    <w:rsid w:val="008C583A"/>
    <w:rsid w:val="008C5B36"/>
    <w:rsid w:val="008C5C9B"/>
    <w:rsid w:val="008C7926"/>
    <w:rsid w:val="008C7959"/>
    <w:rsid w:val="008D0A17"/>
    <w:rsid w:val="008D0C96"/>
    <w:rsid w:val="008D0CD0"/>
    <w:rsid w:val="008D0F2D"/>
    <w:rsid w:val="008D0F91"/>
    <w:rsid w:val="008D0F9F"/>
    <w:rsid w:val="008D1394"/>
    <w:rsid w:val="008D196D"/>
    <w:rsid w:val="008D1E3F"/>
    <w:rsid w:val="008D1FB5"/>
    <w:rsid w:val="008D2D13"/>
    <w:rsid w:val="008D3776"/>
    <w:rsid w:val="008D3BF0"/>
    <w:rsid w:val="008D3E76"/>
    <w:rsid w:val="008D411C"/>
    <w:rsid w:val="008D4380"/>
    <w:rsid w:val="008D4C47"/>
    <w:rsid w:val="008D4CEC"/>
    <w:rsid w:val="008D4DCA"/>
    <w:rsid w:val="008D4F8D"/>
    <w:rsid w:val="008D50B3"/>
    <w:rsid w:val="008D50E9"/>
    <w:rsid w:val="008D6063"/>
    <w:rsid w:val="008D6188"/>
    <w:rsid w:val="008D6A6B"/>
    <w:rsid w:val="008D6FD5"/>
    <w:rsid w:val="008D7102"/>
    <w:rsid w:val="008D75E6"/>
    <w:rsid w:val="008E082A"/>
    <w:rsid w:val="008E08E9"/>
    <w:rsid w:val="008E09A1"/>
    <w:rsid w:val="008E10A8"/>
    <w:rsid w:val="008E184C"/>
    <w:rsid w:val="008E187F"/>
    <w:rsid w:val="008E1C67"/>
    <w:rsid w:val="008E1FC7"/>
    <w:rsid w:val="008E224C"/>
    <w:rsid w:val="008E26BC"/>
    <w:rsid w:val="008E283E"/>
    <w:rsid w:val="008E28D8"/>
    <w:rsid w:val="008E2BF9"/>
    <w:rsid w:val="008E3707"/>
    <w:rsid w:val="008E372E"/>
    <w:rsid w:val="008E474A"/>
    <w:rsid w:val="008E51A5"/>
    <w:rsid w:val="008E532D"/>
    <w:rsid w:val="008E5465"/>
    <w:rsid w:val="008E55AD"/>
    <w:rsid w:val="008E583D"/>
    <w:rsid w:val="008E5A59"/>
    <w:rsid w:val="008E5C49"/>
    <w:rsid w:val="008E5C6D"/>
    <w:rsid w:val="008E5D3B"/>
    <w:rsid w:val="008E639F"/>
    <w:rsid w:val="008E695F"/>
    <w:rsid w:val="008E69F6"/>
    <w:rsid w:val="008E6C13"/>
    <w:rsid w:val="008E6CF8"/>
    <w:rsid w:val="008E7218"/>
    <w:rsid w:val="008E77EB"/>
    <w:rsid w:val="008EDF6D"/>
    <w:rsid w:val="008F057C"/>
    <w:rsid w:val="008F0849"/>
    <w:rsid w:val="008F0B4A"/>
    <w:rsid w:val="008F0FB7"/>
    <w:rsid w:val="008F114E"/>
    <w:rsid w:val="008F1A13"/>
    <w:rsid w:val="008F1DB3"/>
    <w:rsid w:val="008F22EE"/>
    <w:rsid w:val="008F2749"/>
    <w:rsid w:val="008F2B53"/>
    <w:rsid w:val="008F2F0F"/>
    <w:rsid w:val="008F33CF"/>
    <w:rsid w:val="008F373E"/>
    <w:rsid w:val="008F398D"/>
    <w:rsid w:val="008F4088"/>
    <w:rsid w:val="008F4367"/>
    <w:rsid w:val="008F4540"/>
    <w:rsid w:val="008F45A3"/>
    <w:rsid w:val="008F4ABE"/>
    <w:rsid w:val="008F55D6"/>
    <w:rsid w:val="008F5B99"/>
    <w:rsid w:val="008F6D63"/>
    <w:rsid w:val="008F742D"/>
    <w:rsid w:val="008F757F"/>
    <w:rsid w:val="008F7E80"/>
    <w:rsid w:val="00900AC0"/>
    <w:rsid w:val="00901028"/>
    <w:rsid w:val="009017E6"/>
    <w:rsid w:val="00901902"/>
    <w:rsid w:val="00901AE6"/>
    <w:rsid w:val="00901EA4"/>
    <w:rsid w:val="0090232E"/>
    <w:rsid w:val="00902434"/>
    <w:rsid w:val="00902880"/>
    <w:rsid w:val="00902BBA"/>
    <w:rsid w:val="00903849"/>
    <w:rsid w:val="00903DE7"/>
    <w:rsid w:val="00903FE2"/>
    <w:rsid w:val="0090420F"/>
    <w:rsid w:val="0090427B"/>
    <w:rsid w:val="0090464B"/>
    <w:rsid w:val="009047BE"/>
    <w:rsid w:val="00904CDE"/>
    <w:rsid w:val="00904ED8"/>
    <w:rsid w:val="0090508C"/>
    <w:rsid w:val="00905582"/>
    <w:rsid w:val="00905E8A"/>
    <w:rsid w:val="00906263"/>
    <w:rsid w:val="009069FE"/>
    <w:rsid w:val="00906DE1"/>
    <w:rsid w:val="00907519"/>
    <w:rsid w:val="00907B80"/>
    <w:rsid w:val="009100D4"/>
    <w:rsid w:val="009117E1"/>
    <w:rsid w:val="00911F60"/>
    <w:rsid w:val="009122A9"/>
    <w:rsid w:val="0091231A"/>
    <w:rsid w:val="00912776"/>
    <w:rsid w:val="0091389C"/>
    <w:rsid w:val="0091397C"/>
    <w:rsid w:val="009143B6"/>
    <w:rsid w:val="0091443F"/>
    <w:rsid w:val="00914B6A"/>
    <w:rsid w:val="00914D27"/>
    <w:rsid w:val="00915204"/>
    <w:rsid w:val="009152F8"/>
    <w:rsid w:val="00915695"/>
    <w:rsid w:val="00915844"/>
    <w:rsid w:val="00915DCF"/>
    <w:rsid w:val="009168F6"/>
    <w:rsid w:val="009169AA"/>
    <w:rsid w:val="00916F4A"/>
    <w:rsid w:val="00917009"/>
    <w:rsid w:val="00917169"/>
    <w:rsid w:val="009178BB"/>
    <w:rsid w:val="00917CF6"/>
    <w:rsid w:val="00917F66"/>
    <w:rsid w:val="0092077D"/>
    <w:rsid w:val="00920DEC"/>
    <w:rsid w:val="009215C5"/>
    <w:rsid w:val="00921E27"/>
    <w:rsid w:val="0092344C"/>
    <w:rsid w:val="009242DA"/>
    <w:rsid w:val="00924684"/>
    <w:rsid w:val="00924952"/>
    <w:rsid w:val="00924976"/>
    <w:rsid w:val="00924DEC"/>
    <w:rsid w:val="0092650F"/>
    <w:rsid w:val="009266F0"/>
    <w:rsid w:val="009269E0"/>
    <w:rsid w:val="00926AD1"/>
    <w:rsid w:val="00926E9F"/>
    <w:rsid w:val="00927720"/>
    <w:rsid w:val="00927C71"/>
    <w:rsid w:val="00930614"/>
    <w:rsid w:val="00930E94"/>
    <w:rsid w:val="0093138E"/>
    <w:rsid w:val="00931518"/>
    <w:rsid w:val="0093299A"/>
    <w:rsid w:val="00932C3C"/>
    <w:rsid w:val="00932CDE"/>
    <w:rsid w:val="0093300B"/>
    <w:rsid w:val="009332C7"/>
    <w:rsid w:val="00933812"/>
    <w:rsid w:val="00933879"/>
    <w:rsid w:val="00933C0B"/>
    <w:rsid w:val="009341C9"/>
    <w:rsid w:val="009346BE"/>
    <w:rsid w:val="00934701"/>
    <w:rsid w:val="009348D2"/>
    <w:rsid w:val="00934D10"/>
    <w:rsid w:val="00934EE9"/>
    <w:rsid w:val="009350D8"/>
    <w:rsid w:val="00935B62"/>
    <w:rsid w:val="0093675D"/>
    <w:rsid w:val="009400A2"/>
    <w:rsid w:val="00940228"/>
    <w:rsid w:val="00940337"/>
    <w:rsid w:val="0094066C"/>
    <w:rsid w:val="009410FE"/>
    <w:rsid w:val="00941A78"/>
    <w:rsid w:val="009422A6"/>
    <w:rsid w:val="0094237B"/>
    <w:rsid w:val="00942C88"/>
    <w:rsid w:val="00942E40"/>
    <w:rsid w:val="0094340B"/>
    <w:rsid w:val="00943863"/>
    <w:rsid w:val="009438AC"/>
    <w:rsid w:val="009440C5"/>
    <w:rsid w:val="009441DE"/>
    <w:rsid w:val="0094437D"/>
    <w:rsid w:val="00944568"/>
    <w:rsid w:val="00944860"/>
    <w:rsid w:val="00944E0F"/>
    <w:rsid w:val="00944EF2"/>
    <w:rsid w:val="0094594F"/>
    <w:rsid w:val="00945F02"/>
    <w:rsid w:val="0094611E"/>
    <w:rsid w:val="00946737"/>
    <w:rsid w:val="00946A98"/>
    <w:rsid w:val="00946F13"/>
    <w:rsid w:val="00947310"/>
    <w:rsid w:val="0094787A"/>
    <w:rsid w:val="009500C1"/>
    <w:rsid w:val="009503C2"/>
    <w:rsid w:val="00950972"/>
    <w:rsid w:val="00950E58"/>
    <w:rsid w:val="00951D6D"/>
    <w:rsid w:val="009532A0"/>
    <w:rsid w:val="009533F1"/>
    <w:rsid w:val="00953B4A"/>
    <w:rsid w:val="00953BD4"/>
    <w:rsid w:val="00954300"/>
    <w:rsid w:val="0095473B"/>
    <w:rsid w:val="00955123"/>
    <w:rsid w:val="00955450"/>
    <w:rsid w:val="0095546E"/>
    <w:rsid w:val="0095577C"/>
    <w:rsid w:val="00955871"/>
    <w:rsid w:val="00955A25"/>
    <w:rsid w:val="00955D25"/>
    <w:rsid w:val="0095621D"/>
    <w:rsid w:val="00956651"/>
    <w:rsid w:val="00956A3E"/>
    <w:rsid w:val="0095729F"/>
    <w:rsid w:val="0095784C"/>
    <w:rsid w:val="00957A4A"/>
    <w:rsid w:val="00957C75"/>
    <w:rsid w:val="00957ED2"/>
    <w:rsid w:val="0096050B"/>
    <w:rsid w:val="00961466"/>
    <w:rsid w:val="0096222F"/>
    <w:rsid w:val="0096239A"/>
    <w:rsid w:val="009623AA"/>
    <w:rsid w:val="009623C4"/>
    <w:rsid w:val="00962481"/>
    <w:rsid w:val="009625E0"/>
    <w:rsid w:val="00962797"/>
    <w:rsid w:val="0096292A"/>
    <w:rsid w:val="009629CB"/>
    <w:rsid w:val="00962AED"/>
    <w:rsid w:val="0096334B"/>
    <w:rsid w:val="009633FB"/>
    <w:rsid w:val="009635A7"/>
    <w:rsid w:val="00963E13"/>
    <w:rsid w:val="009643E5"/>
    <w:rsid w:val="009658B4"/>
    <w:rsid w:val="009662D3"/>
    <w:rsid w:val="00966CA0"/>
    <w:rsid w:val="009678BD"/>
    <w:rsid w:val="009678EE"/>
    <w:rsid w:val="009707FB"/>
    <w:rsid w:val="00970B51"/>
    <w:rsid w:val="00970D1F"/>
    <w:rsid w:val="0097119F"/>
    <w:rsid w:val="00971440"/>
    <w:rsid w:val="00971812"/>
    <w:rsid w:val="0097194F"/>
    <w:rsid w:val="0097195D"/>
    <w:rsid w:val="009724D6"/>
    <w:rsid w:val="0097264A"/>
    <w:rsid w:val="00972BBD"/>
    <w:rsid w:val="00973304"/>
    <w:rsid w:val="009736C9"/>
    <w:rsid w:val="00973FD0"/>
    <w:rsid w:val="0097488F"/>
    <w:rsid w:val="009754BE"/>
    <w:rsid w:val="009754F6"/>
    <w:rsid w:val="00975C0C"/>
    <w:rsid w:val="00975CE8"/>
    <w:rsid w:val="00975D06"/>
    <w:rsid w:val="00975E12"/>
    <w:rsid w:val="009764C5"/>
    <w:rsid w:val="0097762A"/>
    <w:rsid w:val="009776CC"/>
    <w:rsid w:val="00977978"/>
    <w:rsid w:val="00977AF7"/>
    <w:rsid w:val="00977B52"/>
    <w:rsid w:val="00977CCE"/>
    <w:rsid w:val="00977E6E"/>
    <w:rsid w:val="00977F84"/>
    <w:rsid w:val="009810C2"/>
    <w:rsid w:val="00981281"/>
    <w:rsid w:val="0098171D"/>
    <w:rsid w:val="00981B7C"/>
    <w:rsid w:val="009825F3"/>
    <w:rsid w:val="00982D3A"/>
    <w:rsid w:val="00982F9A"/>
    <w:rsid w:val="00982FBF"/>
    <w:rsid w:val="009832F2"/>
    <w:rsid w:val="009835E2"/>
    <w:rsid w:val="00983945"/>
    <w:rsid w:val="00983CB2"/>
    <w:rsid w:val="00983DCC"/>
    <w:rsid w:val="009842E0"/>
    <w:rsid w:val="0098456F"/>
    <w:rsid w:val="00984982"/>
    <w:rsid w:val="009853A0"/>
    <w:rsid w:val="0098577C"/>
    <w:rsid w:val="00985A08"/>
    <w:rsid w:val="00985F4F"/>
    <w:rsid w:val="00986181"/>
    <w:rsid w:val="00986385"/>
    <w:rsid w:val="009863F3"/>
    <w:rsid w:val="0098651D"/>
    <w:rsid w:val="009868F2"/>
    <w:rsid w:val="00986AC6"/>
    <w:rsid w:val="00986CC5"/>
    <w:rsid w:val="00986D4D"/>
    <w:rsid w:val="00986EA3"/>
    <w:rsid w:val="00986F2C"/>
    <w:rsid w:val="00987FED"/>
    <w:rsid w:val="009902F1"/>
    <w:rsid w:val="0099064E"/>
    <w:rsid w:val="00990767"/>
    <w:rsid w:val="00990831"/>
    <w:rsid w:val="009909C7"/>
    <w:rsid w:val="0099158D"/>
    <w:rsid w:val="00991AFF"/>
    <w:rsid w:val="00992464"/>
    <w:rsid w:val="0099351F"/>
    <w:rsid w:val="009937A7"/>
    <w:rsid w:val="00993EF9"/>
    <w:rsid w:val="00993F5B"/>
    <w:rsid w:val="009943A1"/>
    <w:rsid w:val="009958E7"/>
    <w:rsid w:val="00995B27"/>
    <w:rsid w:val="00996146"/>
    <w:rsid w:val="0099629A"/>
    <w:rsid w:val="0099658D"/>
    <w:rsid w:val="0099683E"/>
    <w:rsid w:val="00996AB2"/>
    <w:rsid w:val="00996BAE"/>
    <w:rsid w:val="00997219"/>
    <w:rsid w:val="009976B6"/>
    <w:rsid w:val="0099C643"/>
    <w:rsid w:val="009A1AE3"/>
    <w:rsid w:val="009A1CF0"/>
    <w:rsid w:val="009A1F05"/>
    <w:rsid w:val="009A2406"/>
    <w:rsid w:val="009A2B18"/>
    <w:rsid w:val="009A2D78"/>
    <w:rsid w:val="009A304A"/>
    <w:rsid w:val="009A3184"/>
    <w:rsid w:val="009A41B9"/>
    <w:rsid w:val="009A4951"/>
    <w:rsid w:val="009A49D8"/>
    <w:rsid w:val="009A4BE0"/>
    <w:rsid w:val="009A5A24"/>
    <w:rsid w:val="009A5ABC"/>
    <w:rsid w:val="009A69BB"/>
    <w:rsid w:val="009A6B01"/>
    <w:rsid w:val="009A77DD"/>
    <w:rsid w:val="009A780F"/>
    <w:rsid w:val="009A79FE"/>
    <w:rsid w:val="009A7FE3"/>
    <w:rsid w:val="009B0754"/>
    <w:rsid w:val="009B07EF"/>
    <w:rsid w:val="009B0A4B"/>
    <w:rsid w:val="009B0EBC"/>
    <w:rsid w:val="009B1198"/>
    <w:rsid w:val="009B1412"/>
    <w:rsid w:val="009B1931"/>
    <w:rsid w:val="009B1A24"/>
    <w:rsid w:val="009B26D9"/>
    <w:rsid w:val="009B3580"/>
    <w:rsid w:val="009B377A"/>
    <w:rsid w:val="009B4D87"/>
    <w:rsid w:val="009B5F97"/>
    <w:rsid w:val="009B617B"/>
    <w:rsid w:val="009B63BB"/>
    <w:rsid w:val="009B654F"/>
    <w:rsid w:val="009B6943"/>
    <w:rsid w:val="009B6C89"/>
    <w:rsid w:val="009B7471"/>
    <w:rsid w:val="009B75F9"/>
    <w:rsid w:val="009C0B37"/>
    <w:rsid w:val="009C0BDB"/>
    <w:rsid w:val="009C0E26"/>
    <w:rsid w:val="009C0E75"/>
    <w:rsid w:val="009C0FEC"/>
    <w:rsid w:val="009C12A2"/>
    <w:rsid w:val="009C14D5"/>
    <w:rsid w:val="009C1E3E"/>
    <w:rsid w:val="009C2677"/>
    <w:rsid w:val="009C2FDD"/>
    <w:rsid w:val="009C3D0A"/>
    <w:rsid w:val="009C419A"/>
    <w:rsid w:val="009C4353"/>
    <w:rsid w:val="009C4369"/>
    <w:rsid w:val="009C4BC9"/>
    <w:rsid w:val="009C57D8"/>
    <w:rsid w:val="009C5B14"/>
    <w:rsid w:val="009C5BE3"/>
    <w:rsid w:val="009C61C8"/>
    <w:rsid w:val="009C624C"/>
    <w:rsid w:val="009C62E5"/>
    <w:rsid w:val="009C6721"/>
    <w:rsid w:val="009C6826"/>
    <w:rsid w:val="009C7792"/>
    <w:rsid w:val="009C799D"/>
    <w:rsid w:val="009C7F46"/>
    <w:rsid w:val="009D05C5"/>
    <w:rsid w:val="009D06B2"/>
    <w:rsid w:val="009D0876"/>
    <w:rsid w:val="009D11E1"/>
    <w:rsid w:val="009D1566"/>
    <w:rsid w:val="009D1783"/>
    <w:rsid w:val="009D1958"/>
    <w:rsid w:val="009D1B37"/>
    <w:rsid w:val="009D2042"/>
    <w:rsid w:val="009D21CA"/>
    <w:rsid w:val="009D2CB6"/>
    <w:rsid w:val="009D54C2"/>
    <w:rsid w:val="009D577A"/>
    <w:rsid w:val="009D5A53"/>
    <w:rsid w:val="009D62CB"/>
    <w:rsid w:val="009D6858"/>
    <w:rsid w:val="009D6A45"/>
    <w:rsid w:val="009D6D17"/>
    <w:rsid w:val="009D777B"/>
    <w:rsid w:val="009D7BA5"/>
    <w:rsid w:val="009E007D"/>
    <w:rsid w:val="009E010C"/>
    <w:rsid w:val="009E03F0"/>
    <w:rsid w:val="009E076D"/>
    <w:rsid w:val="009E0FFB"/>
    <w:rsid w:val="009E1F06"/>
    <w:rsid w:val="009E3264"/>
    <w:rsid w:val="009E3D2A"/>
    <w:rsid w:val="009E3E5A"/>
    <w:rsid w:val="009E4143"/>
    <w:rsid w:val="009E41BB"/>
    <w:rsid w:val="009E4948"/>
    <w:rsid w:val="009E4A22"/>
    <w:rsid w:val="009E4CF0"/>
    <w:rsid w:val="009E55C0"/>
    <w:rsid w:val="009E6649"/>
    <w:rsid w:val="009E690F"/>
    <w:rsid w:val="009E6C30"/>
    <w:rsid w:val="009E6FFC"/>
    <w:rsid w:val="009E71AD"/>
    <w:rsid w:val="009E720F"/>
    <w:rsid w:val="009E7249"/>
    <w:rsid w:val="009E75F6"/>
    <w:rsid w:val="009E7D3C"/>
    <w:rsid w:val="009F014B"/>
    <w:rsid w:val="009F02D5"/>
    <w:rsid w:val="009F0D84"/>
    <w:rsid w:val="009F16AF"/>
    <w:rsid w:val="009F196B"/>
    <w:rsid w:val="009F19C5"/>
    <w:rsid w:val="009F2268"/>
    <w:rsid w:val="009F25E4"/>
    <w:rsid w:val="009F277A"/>
    <w:rsid w:val="009F2D8E"/>
    <w:rsid w:val="009F39C1"/>
    <w:rsid w:val="009F3EDB"/>
    <w:rsid w:val="009F408B"/>
    <w:rsid w:val="009F44CB"/>
    <w:rsid w:val="009F4E3F"/>
    <w:rsid w:val="009F4E96"/>
    <w:rsid w:val="009F54DD"/>
    <w:rsid w:val="009F54E4"/>
    <w:rsid w:val="009F5AD6"/>
    <w:rsid w:val="009F5D38"/>
    <w:rsid w:val="009F633E"/>
    <w:rsid w:val="009F63D4"/>
    <w:rsid w:val="009F675E"/>
    <w:rsid w:val="009F7132"/>
    <w:rsid w:val="009F7599"/>
    <w:rsid w:val="009F78CC"/>
    <w:rsid w:val="009F79C7"/>
    <w:rsid w:val="009F7E65"/>
    <w:rsid w:val="00A00CCB"/>
    <w:rsid w:val="00A00DD7"/>
    <w:rsid w:val="00A012E8"/>
    <w:rsid w:val="00A01B41"/>
    <w:rsid w:val="00A01F5D"/>
    <w:rsid w:val="00A02229"/>
    <w:rsid w:val="00A02531"/>
    <w:rsid w:val="00A026A2"/>
    <w:rsid w:val="00A02FA9"/>
    <w:rsid w:val="00A03D56"/>
    <w:rsid w:val="00A044DE"/>
    <w:rsid w:val="00A048E9"/>
    <w:rsid w:val="00A05365"/>
    <w:rsid w:val="00A05562"/>
    <w:rsid w:val="00A05F5A"/>
    <w:rsid w:val="00A05FD4"/>
    <w:rsid w:val="00A060C5"/>
    <w:rsid w:val="00A06387"/>
    <w:rsid w:val="00A06F14"/>
    <w:rsid w:val="00A07014"/>
    <w:rsid w:val="00A07431"/>
    <w:rsid w:val="00A07445"/>
    <w:rsid w:val="00A10DA9"/>
    <w:rsid w:val="00A111AF"/>
    <w:rsid w:val="00A113A8"/>
    <w:rsid w:val="00A116C6"/>
    <w:rsid w:val="00A11D24"/>
    <w:rsid w:val="00A12676"/>
    <w:rsid w:val="00A12E4C"/>
    <w:rsid w:val="00A13C14"/>
    <w:rsid w:val="00A13EC5"/>
    <w:rsid w:val="00A144F4"/>
    <w:rsid w:val="00A1490D"/>
    <w:rsid w:val="00A14F91"/>
    <w:rsid w:val="00A15ADD"/>
    <w:rsid w:val="00A15CE1"/>
    <w:rsid w:val="00A15ED1"/>
    <w:rsid w:val="00A166F4"/>
    <w:rsid w:val="00A16731"/>
    <w:rsid w:val="00A16EBE"/>
    <w:rsid w:val="00A17648"/>
    <w:rsid w:val="00A17688"/>
    <w:rsid w:val="00A209CD"/>
    <w:rsid w:val="00A20B50"/>
    <w:rsid w:val="00A20C93"/>
    <w:rsid w:val="00A21615"/>
    <w:rsid w:val="00A218F1"/>
    <w:rsid w:val="00A21908"/>
    <w:rsid w:val="00A22402"/>
    <w:rsid w:val="00A22885"/>
    <w:rsid w:val="00A22C09"/>
    <w:rsid w:val="00A22D17"/>
    <w:rsid w:val="00A22D77"/>
    <w:rsid w:val="00A23257"/>
    <w:rsid w:val="00A23716"/>
    <w:rsid w:val="00A23CD6"/>
    <w:rsid w:val="00A23D38"/>
    <w:rsid w:val="00A23F75"/>
    <w:rsid w:val="00A2636B"/>
    <w:rsid w:val="00A26783"/>
    <w:rsid w:val="00A27896"/>
    <w:rsid w:val="00A30582"/>
    <w:rsid w:val="00A3116A"/>
    <w:rsid w:val="00A31189"/>
    <w:rsid w:val="00A31807"/>
    <w:rsid w:val="00A31C8F"/>
    <w:rsid w:val="00A323F5"/>
    <w:rsid w:val="00A32587"/>
    <w:rsid w:val="00A33010"/>
    <w:rsid w:val="00A333C8"/>
    <w:rsid w:val="00A33527"/>
    <w:rsid w:val="00A3409A"/>
    <w:rsid w:val="00A3446A"/>
    <w:rsid w:val="00A34654"/>
    <w:rsid w:val="00A34F18"/>
    <w:rsid w:val="00A350B5"/>
    <w:rsid w:val="00A35127"/>
    <w:rsid w:val="00A354CF"/>
    <w:rsid w:val="00A3595E"/>
    <w:rsid w:val="00A35F6B"/>
    <w:rsid w:val="00A36968"/>
    <w:rsid w:val="00A36C75"/>
    <w:rsid w:val="00A3711A"/>
    <w:rsid w:val="00A37659"/>
    <w:rsid w:val="00A37792"/>
    <w:rsid w:val="00A404B4"/>
    <w:rsid w:val="00A414BC"/>
    <w:rsid w:val="00A418EC"/>
    <w:rsid w:val="00A4190F"/>
    <w:rsid w:val="00A41B7A"/>
    <w:rsid w:val="00A41D3E"/>
    <w:rsid w:val="00A42075"/>
    <w:rsid w:val="00A42A47"/>
    <w:rsid w:val="00A42AAA"/>
    <w:rsid w:val="00A42E95"/>
    <w:rsid w:val="00A43DCA"/>
    <w:rsid w:val="00A44799"/>
    <w:rsid w:val="00A44886"/>
    <w:rsid w:val="00A44DA5"/>
    <w:rsid w:val="00A45D15"/>
    <w:rsid w:val="00A45DAF"/>
    <w:rsid w:val="00A46B4F"/>
    <w:rsid w:val="00A46C05"/>
    <w:rsid w:val="00A46C06"/>
    <w:rsid w:val="00A47703"/>
    <w:rsid w:val="00A4787D"/>
    <w:rsid w:val="00A4793C"/>
    <w:rsid w:val="00A47BF0"/>
    <w:rsid w:val="00A50241"/>
    <w:rsid w:val="00A50332"/>
    <w:rsid w:val="00A50676"/>
    <w:rsid w:val="00A51E0A"/>
    <w:rsid w:val="00A51E72"/>
    <w:rsid w:val="00A530A1"/>
    <w:rsid w:val="00A5314E"/>
    <w:rsid w:val="00A534AA"/>
    <w:rsid w:val="00A53D63"/>
    <w:rsid w:val="00A54084"/>
    <w:rsid w:val="00A540EF"/>
    <w:rsid w:val="00A5413E"/>
    <w:rsid w:val="00A542C2"/>
    <w:rsid w:val="00A54DAC"/>
    <w:rsid w:val="00A54E2D"/>
    <w:rsid w:val="00A55AE8"/>
    <w:rsid w:val="00A565EE"/>
    <w:rsid w:val="00A5684D"/>
    <w:rsid w:val="00A56FD4"/>
    <w:rsid w:val="00A57561"/>
    <w:rsid w:val="00A576C8"/>
    <w:rsid w:val="00A57CBC"/>
    <w:rsid w:val="00A60D42"/>
    <w:rsid w:val="00A60DDC"/>
    <w:rsid w:val="00A61B24"/>
    <w:rsid w:val="00A61DCF"/>
    <w:rsid w:val="00A6218F"/>
    <w:rsid w:val="00A62DD4"/>
    <w:rsid w:val="00A62DEA"/>
    <w:rsid w:val="00A62EDA"/>
    <w:rsid w:val="00A62EFF"/>
    <w:rsid w:val="00A6443F"/>
    <w:rsid w:val="00A646AE"/>
    <w:rsid w:val="00A64F0E"/>
    <w:rsid w:val="00A6519C"/>
    <w:rsid w:val="00A65ADA"/>
    <w:rsid w:val="00A65BA9"/>
    <w:rsid w:val="00A65D26"/>
    <w:rsid w:val="00A66623"/>
    <w:rsid w:val="00A66CA4"/>
    <w:rsid w:val="00A67377"/>
    <w:rsid w:val="00A70C5D"/>
    <w:rsid w:val="00A715A7"/>
    <w:rsid w:val="00A718E9"/>
    <w:rsid w:val="00A729BE"/>
    <w:rsid w:val="00A72AFE"/>
    <w:rsid w:val="00A72B3E"/>
    <w:rsid w:val="00A72D61"/>
    <w:rsid w:val="00A73D83"/>
    <w:rsid w:val="00A7475D"/>
    <w:rsid w:val="00A747C4"/>
    <w:rsid w:val="00A7638C"/>
    <w:rsid w:val="00A765B5"/>
    <w:rsid w:val="00A766C2"/>
    <w:rsid w:val="00A76FCC"/>
    <w:rsid w:val="00A7740C"/>
    <w:rsid w:val="00A77643"/>
    <w:rsid w:val="00A779BD"/>
    <w:rsid w:val="00A80298"/>
    <w:rsid w:val="00A80563"/>
    <w:rsid w:val="00A806EB"/>
    <w:rsid w:val="00A80C9C"/>
    <w:rsid w:val="00A80D26"/>
    <w:rsid w:val="00A81069"/>
    <w:rsid w:val="00A81231"/>
    <w:rsid w:val="00A81960"/>
    <w:rsid w:val="00A81C55"/>
    <w:rsid w:val="00A82287"/>
    <w:rsid w:val="00A825A8"/>
    <w:rsid w:val="00A8296C"/>
    <w:rsid w:val="00A8299B"/>
    <w:rsid w:val="00A83498"/>
    <w:rsid w:val="00A83873"/>
    <w:rsid w:val="00A83912"/>
    <w:rsid w:val="00A8497F"/>
    <w:rsid w:val="00A849E6"/>
    <w:rsid w:val="00A850D0"/>
    <w:rsid w:val="00A8533E"/>
    <w:rsid w:val="00A855F4"/>
    <w:rsid w:val="00A859E2"/>
    <w:rsid w:val="00A85B2B"/>
    <w:rsid w:val="00A85E96"/>
    <w:rsid w:val="00A85EF3"/>
    <w:rsid w:val="00A860C1"/>
    <w:rsid w:val="00A861E2"/>
    <w:rsid w:val="00A868F5"/>
    <w:rsid w:val="00A8751D"/>
    <w:rsid w:val="00A9011F"/>
    <w:rsid w:val="00A904AB"/>
    <w:rsid w:val="00A908C0"/>
    <w:rsid w:val="00A909F9"/>
    <w:rsid w:val="00A90FA5"/>
    <w:rsid w:val="00A91098"/>
    <w:rsid w:val="00A91139"/>
    <w:rsid w:val="00A91B89"/>
    <w:rsid w:val="00A91CAC"/>
    <w:rsid w:val="00A92722"/>
    <w:rsid w:val="00A92777"/>
    <w:rsid w:val="00A92C92"/>
    <w:rsid w:val="00A93525"/>
    <w:rsid w:val="00A935E6"/>
    <w:rsid w:val="00A93FC7"/>
    <w:rsid w:val="00A94056"/>
    <w:rsid w:val="00A94146"/>
    <w:rsid w:val="00A94356"/>
    <w:rsid w:val="00A943FA"/>
    <w:rsid w:val="00A94572"/>
    <w:rsid w:val="00A94CDE"/>
    <w:rsid w:val="00A94DDF"/>
    <w:rsid w:val="00A95227"/>
    <w:rsid w:val="00A95277"/>
    <w:rsid w:val="00A9603A"/>
    <w:rsid w:val="00A96764"/>
    <w:rsid w:val="00A96E11"/>
    <w:rsid w:val="00A96EEB"/>
    <w:rsid w:val="00A975AD"/>
    <w:rsid w:val="00A97693"/>
    <w:rsid w:val="00A97B33"/>
    <w:rsid w:val="00A97DCA"/>
    <w:rsid w:val="00AA01B7"/>
    <w:rsid w:val="00AA09B9"/>
    <w:rsid w:val="00AA0A64"/>
    <w:rsid w:val="00AA0CF4"/>
    <w:rsid w:val="00AA11BA"/>
    <w:rsid w:val="00AA13BC"/>
    <w:rsid w:val="00AA1C56"/>
    <w:rsid w:val="00AA1D85"/>
    <w:rsid w:val="00AA1FE0"/>
    <w:rsid w:val="00AA20A3"/>
    <w:rsid w:val="00AA2F5E"/>
    <w:rsid w:val="00AA2F94"/>
    <w:rsid w:val="00AA3055"/>
    <w:rsid w:val="00AA3596"/>
    <w:rsid w:val="00AA388A"/>
    <w:rsid w:val="00AA38E1"/>
    <w:rsid w:val="00AA3B4C"/>
    <w:rsid w:val="00AA3FC8"/>
    <w:rsid w:val="00AA4546"/>
    <w:rsid w:val="00AA4883"/>
    <w:rsid w:val="00AA4AC4"/>
    <w:rsid w:val="00AA4FFE"/>
    <w:rsid w:val="00AA5008"/>
    <w:rsid w:val="00AA548F"/>
    <w:rsid w:val="00AA5517"/>
    <w:rsid w:val="00AA5792"/>
    <w:rsid w:val="00AA6012"/>
    <w:rsid w:val="00AA6067"/>
    <w:rsid w:val="00AA686C"/>
    <w:rsid w:val="00AA68A0"/>
    <w:rsid w:val="00AA6EBB"/>
    <w:rsid w:val="00AA6EEE"/>
    <w:rsid w:val="00AB0B4A"/>
    <w:rsid w:val="00AB0F6F"/>
    <w:rsid w:val="00AB1135"/>
    <w:rsid w:val="00AB1520"/>
    <w:rsid w:val="00AB2EE3"/>
    <w:rsid w:val="00AB3FA5"/>
    <w:rsid w:val="00AB408E"/>
    <w:rsid w:val="00AB428E"/>
    <w:rsid w:val="00AB46F2"/>
    <w:rsid w:val="00AB4B7A"/>
    <w:rsid w:val="00AB5B26"/>
    <w:rsid w:val="00AB5C25"/>
    <w:rsid w:val="00AB60E8"/>
    <w:rsid w:val="00AB627F"/>
    <w:rsid w:val="00AB6758"/>
    <w:rsid w:val="00AB724B"/>
    <w:rsid w:val="00AB79FD"/>
    <w:rsid w:val="00AB7E0D"/>
    <w:rsid w:val="00AB7FF7"/>
    <w:rsid w:val="00AC06A8"/>
    <w:rsid w:val="00AC0762"/>
    <w:rsid w:val="00AC09CF"/>
    <w:rsid w:val="00AC0B47"/>
    <w:rsid w:val="00AC1203"/>
    <w:rsid w:val="00AC18DA"/>
    <w:rsid w:val="00AC1C8B"/>
    <w:rsid w:val="00AC2189"/>
    <w:rsid w:val="00AC2777"/>
    <w:rsid w:val="00AC2CE4"/>
    <w:rsid w:val="00AC359B"/>
    <w:rsid w:val="00AC37CD"/>
    <w:rsid w:val="00AC4B6D"/>
    <w:rsid w:val="00AC549B"/>
    <w:rsid w:val="00AC55B3"/>
    <w:rsid w:val="00AC5626"/>
    <w:rsid w:val="00AC5F69"/>
    <w:rsid w:val="00AC6250"/>
    <w:rsid w:val="00AC65E2"/>
    <w:rsid w:val="00AC73EF"/>
    <w:rsid w:val="00AC7413"/>
    <w:rsid w:val="00AC74AF"/>
    <w:rsid w:val="00AC7D78"/>
    <w:rsid w:val="00AC7F49"/>
    <w:rsid w:val="00AD044F"/>
    <w:rsid w:val="00AD0631"/>
    <w:rsid w:val="00AD0FD8"/>
    <w:rsid w:val="00AD19C1"/>
    <w:rsid w:val="00AD1ACF"/>
    <w:rsid w:val="00AD1C4A"/>
    <w:rsid w:val="00AD228E"/>
    <w:rsid w:val="00AD2381"/>
    <w:rsid w:val="00AD27CB"/>
    <w:rsid w:val="00AD2DD5"/>
    <w:rsid w:val="00AD2F60"/>
    <w:rsid w:val="00AD357E"/>
    <w:rsid w:val="00AD3CD7"/>
    <w:rsid w:val="00AD42FC"/>
    <w:rsid w:val="00AD430C"/>
    <w:rsid w:val="00AD5258"/>
    <w:rsid w:val="00AD5643"/>
    <w:rsid w:val="00AD5BA0"/>
    <w:rsid w:val="00AD5CFE"/>
    <w:rsid w:val="00AD5E53"/>
    <w:rsid w:val="00AD6472"/>
    <w:rsid w:val="00AD66B5"/>
    <w:rsid w:val="00AD67D0"/>
    <w:rsid w:val="00AD6B25"/>
    <w:rsid w:val="00AD714B"/>
    <w:rsid w:val="00AD7297"/>
    <w:rsid w:val="00AD75FC"/>
    <w:rsid w:val="00AD7674"/>
    <w:rsid w:val="00AD794D"/>
    <w:rsid w:val="00AD7EBF"/>
    <w:rsid w:val="00AE01DC"/>
    <w:rsid w:val="00AE04C7"/>
    <w:rsid w:val="00AE123A"/>
    <w:rsid w:val="00AE143F"/>
    <w:rsid w:val="00AE172E"/>
    <w:rsid w:val="00AE198D"/>
    <w:rsid w:val="00AE1CEA"/>
    <w:rsid w:val="00AE21A0"/>
    <w:rsid w:val="00AE2DCD"/>
    <w:rsid w:val="00AE30B4"/>
    <w:rsid w:val="00AE326B"/>
    <w:rsid w:val="00AE3A6D"/>
    <w:rsid w:val="00AE43B3"/>
    <w:rsid w:val="00AE4A58"/>
    <w:rsid w:val="00AE50E1"/>
    <w:rsid w:val="00AE540D"/>
    <w:rsid w:val="00AE5785"/>
    <w:rsid w:val="00AE6632"/>
    <w:rsid w:val="00AE6ACD"/>
    <w:rsid w:val="00AF0A1E"/>
    <w:rsid w:val="00AF0BFE"/>
    <w:rsid w:val="00AF1016"/>
    <w:rsid w:val="00AF17C3"/>
    <w:rsid w:val="00AF238B"/>
    <w:rsid w:val="00AF248A"/>
    <w:rsid w:val="00AF25A6"/>
    <w:rsid w:val="00AF2B39"/>
    <w:rsid w:val="00AF34B6"/>
    <w:rsid w:val="00AF355C"/>
    <w:rsid w:val="00AF3BBD"/>
    <w:rsid w:val="00AF3C2C"/>
    <w:rsid w:val="00AF4C6B"/>
    <w:rsid w:val="00AF5922"/>
    <w:rsid w:val="00AF5A28"/>
    <w:rsid w:val="00AF6906"/>
    <w:rsid w:val="00AF695A"/>
    <w:rsid w:val="00AF6B18"/>
    <w:rsid w:val="00AF6FD3"/>
    <w:rsid w:val="00AF77F6"/>
    <w:rsid w:val="00AF7868"/>
    <w:rsid w:val="00AF7885"/>
    <w:rsid w:val="00AF7E07"/>
    <w:rsid w:val="00B001AC"/>
    <w:rsid w:val="00B02622"/>
    <w:rsid w:val="00B02658"/>
    <w:rsid w:val="00B028E5"/>
    <w:rsid w:val="00B03638"/>
    <w:rsid w:val="00B03746"/>
    <w:rsid w:val="00B0374F"/>
    <w:rsid w:val="00B03F79"/>
    <w:rsid w:val="00B0481D"/>
    <w:rsid w:val="00B04E57"/>
    <w:rsid w:val="00B05114"/>
    <w:rsid w:val="00B056C7"/>
    <w:rsid w:val="00B05DCB"/>
    <w:rsid w:val="00B062EF"/>
    <w:rsid w:val="00B07665"/>
    <w:rsid w:val="00B07675"/>
    <w:rsid w:val="00B07A91"/>
    <w:rsid w:val="00B10419"/>
    <w:rsid w:val="00B104C3"/>
    <w:rsid w:val="00B10696"/>
    <w:rsid w:val="00B1114C"/>
    <w:rsid w:val="00B11222"/>
    <w:rsid w:val="00B12820"/>
    <w:rsid w:val="00B12921"/>
    <w:rsid w:val="00B12C6C"/>
    <w:rsid w:val="00B143E8"/>
    <w:rsid w:val="00B14479"/>
    <w:rsid w:val="00B1459F"/>
    <w:rsid w:val="00B145BC"/>
    <w:rsid w:val="00B14691"/>
    <w:rsid w:val="00B147AF"/>
    <w:rsid w:val="00B14F6C"/>
    <w:rsid w:val="00B15102"/>
    <w:rsid w:val="00B15336"/>
    <w:rsid w:val="00B15A6B"/>
    <w:rsid w:val="00B15A93"/>
    <w:rsid w:val="00B160BC"/>
    <w:rsid w:val="00B16787"/>
    <w:rsid w:val="00B16A42"/>
    <w:rsid w:val="00B16DFD"/>
    <w:rsid w:val="00B17681"/>
    <w:rsid w:val="00B17C4D"/>
    <w:rsid w:val="00B17DE6"/>
    <w:rsid w:val="00B20BDD"/>
    <w:rsid w:val="00B20D9F"/>
    <w:rsid w:val="00B21B17"/>
    <w:rsid w:val="00B21D91"/>
    <w:rsid w:val="00B22D77"/>
    <w:rsid w:val="00B23988"/>
    <w:rsid w:val="00B23DD0"/>
    <w:rsid w:val="00B23E47"/>
    <w:rsid w:val="00B23EED"/>
    <w:rsid w:val="00B24097"/>
    <w:rsid w:val="00B24192"/>
    <w:rsid w:val="00B242D2"/>
    <w:rsid w:val="00B24A1D"/>
    <w:rsid w:val="00B2510C"/>
    <w:rsid w:val="00B25391"/>
    <w:rsid w:val="00B254DF"/>
    <w:rsid w:val="00B25AC9"/>
    <w:rsid w:val="00B25C7C"/>
    <w:rsid w:val="00B275DF"/>
    <w:rsid w:val="00B30034"/>
    <w:rsid w:val="00B302A4"/>
    <w:rsid w:val="00B307AF"/>
    <w:rsid w:val="00B30E41"/>
    <w:rsid w:val="00B312A4"/>
    <w:rsid w:val="00B3142E"/>
    <w:rsid w:val="00B314DC"/>
    <w:rsid w:val="00B31AE7"/>
    <w:rsid w:val="00B31C7C"/>
    <w:rsid w:val="00B320FD"/>
    <w:rsid w:val="00B324E8"/>
    <w:rsid w:val="00B339EC"/>
    <w:rsid w:val="00B33DC9"/>
    <w:rsid w:val="00B344B5"/>
    <w:rsid w:val="00B34789"/>
    <w:rsid w:val="00B34FD1"/>
    <w:rsid w:val="00B35151"/>
    <w:rsid w:val="00B354AB"/>
    <w:rsid w:val="00B359C0"/>
    <w:rsid w:val="00B36710"/>
    <w:rsid w:val="00B368C2"/>
    <w:rsid w:val="00B36B1F"/>
    <w:rsid w:val="00B36DE3"/>
    <w:rsid w:val="00B36ECF"/>
    <w:rsid w:val="00B3734F"/>
    <w:rsid w:val="00B378C6"/>
    <w:rsid w:val="00B40635"/>
    <w:rsid w:val="00B41AD6"/>
    <w:rsid w:val="00B41D04"/>
    <w:rsid w:val="00B42425"/>
    <w:rsid w:val="00B429D5"/>
    <w:rsid w:val="00B42B43"/>
    <w:rsid w:val="00B42E2D"/>
    <w:rsid w:val="00B42F20"/>
    <w:rsid w:val="00B4305A"/>
    <w:rsid w:val="00B4316B"/>
    <w:rsid w:val="00B4365D"/>
    <w:rsid w:val="00B436E2"/>
    <w:rsid w:val="00B43FF2"/>
    <w:rsid w:val="00B446DC"/>
    <w:rsid w:val="00B4474C"/>
    <w:rsid w:val="00B44B75"/>
    <w:rsid w:val="00B44C66"/>
    <w:rsid w:val="00B44DDF"/>
    <w:rsid w:val="00B45254"/>
    <w:rsid w:val="00B4525D"/>
    <w:rsid w:val="00B454E2"/>
    <w:rsid w:val="00B45C1D"/>
    <w:rsid w:val="00B4601B"/>
    <w:rsid w:val="00B464CD"/>
    <w:rsid w:val="00B464D5"/>
    <w:rsid w:val="00B46988"/>
    <w:rsid w:val="00B47B97"/>
    <w:rsid w:val="00B47EC6"/>
    <w:rsid w:val="00B509BD"/>
    <w:rsid w:val="00B50F77"/>
    <w:rsid w:val="00B510E4"/>
    <w:rsid w:val="00B510E6"/>
    <w:rsid w:val="00B5134D"/>
    <w:rsid w:val="00B51A36"/>
    <w:rsid w:val="00B52CCE"/>
    <w:rsid w:val="00B53A94"/>
    <w:rsid w:val="00B54187"/>
    <w:rsid w:val="00B541F2"/>
    <w:rsid w:val="00B55457"/>
    <w:rsid w:val="00B55881"/>
    <w:rsid w:val="00B55A61"/>
    <w:rsid w:val="00B55DD0"/>
    <w:rsid w:val="00B56D3D"/>
    <w:rsid w:val="00B56F3A"/>
    <w:rsid w:val="00B572BB"/>
    <w:rsid w:val="00B575A4"/>
    <w:rsid w:val="00B575B4"/>
    <w:rsid w:val="00B57AFA"/>
    <w:rsid w:val="00B602BD"/>
    <w:rsid w:val="00B60C55"/>
    <w:rsid w:val="00B60CDD"/>
    <w:rsid w:val="00B6191F"/>
    <w:rsid w:val="00B6270D"/>
    <w:rsid w:val="00B62B49"/>
    <w:rsid w:val="00B62B9A"/>
    <w:rsid w:val="00B630B2"/>
    <w:rsid w:val="00B630D0"/>
    <w:rsid w:val="00B631F5"/>
    <w:rsid w:val="00B6377B"/>
    <w:rsid w:val="00B63CB6"/>
    <w:rsid w:val="00B643CA"/>
    <w:rsid w:val="00B65FAC"/>
    <w:rsid w:val="00B66A57"/>
    <w:rsid w:val="00B66B42"/>
    <w:rsid w:val="00B66FAE"/>
    <w:rsid w:val="00B674D4"/>
    <w:rsid w:val="00B67B67"/>
    <w:rsid w:val="00B67CA0"/>
    <w:rsid w:val="00B70082"/>
    <w:rsid w:val="00B7042F"/>
    <w:rsid w:val="00B70618"/>
    <w:rsid w:val="00B710FF"/>
    <w:rsid w:val="00B7155C"/>
    <w:rsid w:val="00B716AD"/>
    <w:rsid w:val="00B71C2D"/>
    <w:rsid w:val="00B723D8"/>
    <w:rsid w:val="00B725DB"/>
    <w:rsid w:val="00B725FC"/>
    <w:rsid w:val="00B7264A"/>
    <w:rsid w:val="00B7361E"/>
    <w:rsid w:val="00B73DBE"/>
    <w:rsid w:val="00B74356"/>
    <w:rsid w:val="00B746A0"/>
    <w:rsid w:val="00B751D7"/>
    <w:rsid w:val="00B75D31"/>
    <w:rsid w:val="00B75E39"/>
    <w:rsid w:val="00B75FE5"/>
    <w:rsid w:val="00B76017"/>
    <w:rsid w:val="00B76A7E"/>
    <w:rsid w:val="00B7750F"/>
    <w:rsid w:val="00B77BEC"/>
    <w:rsid w:val="00B77E09"/>
    <w:rsid w:val="00B77EB5"/>
    <w:rsid w:val="00B8065D"/>
    <w:rsid w:val="00B80FE0"/>
    <w:rsid w:val="00B813C3"/>
    <w:rsid w:val="00B82F6B"/>
    <w:rsid w:val="00B83AFD"/>
    <w:rsid w:val="00B83C91"/>
    <w:rsid w:val="00B83DCA"/>
    <w:rsid w:val="00B83E7C"/>
    <w:rsid w:val="00B844ED"/>
    <w:rsid w:val="00B84799"/>
    <w:rsid w:val="00B847FA"/>
    <w:rsid w:val="00B84E7A"/>
    <w:rsid w:val="00B8520E"/>
    <w:rsid w:val="00B85422"/>
    <w:rsid w:val="00B85661"/>
    <w:rsid w:val="00B856E3"/>
    <w:rsid w:val="00B85E4D"/>
    <w:rsid w:val="00B8633C"/>
    <w:rsid w:val="00B8679A"/>
    <w:rsid w:val="00B86A58"/>
    <w:rsid w:val="00B86B03"/>
    <w:rsid w:val="00B86CCE"/>
    <w:rsid w:val="00B86E81"/>
    <w:rsid w:val="00B875EB"/>
    <w:rsid w:val="00B876F8"/>
    <w:rsid w:val="00B87C63"/>
    <w:rsid w:val="00B9034D"/>
    <w:rsid w:val="00B913A6"/>
    <w:rsid w:val="00B91420"/>
    <w:rsid w:val="00B91A3A"/>
    <w:rsid w:val="00B91E18"/>
    <w:rsid w:val="00B92424"/>
    <w:rsid w:val="00B924D4"/>
    <w:rsid w:val="00B926E3"/>
    <w:rsid w:val="00B92DF6"/>
    <w:rsid w:val="00B930CC"/>
    <w:rsid w:val="00B93248"/>
    <w:rsid w:val="00B94111"/>
    <w:rsid w:val="00B95586"/>
    <w:rsid w:val="00B95611"/>
    <w:rsid w:val="00B956E7"/>
    <w:rsid w:val="00B95C99"/>
    <w:rsid w:val="00B960D5"/>
    <w:rsid w:val="00B9668B"/>
    <w:rsid w:val="00B96782"/>
    <w:rsid w:val="00B968DB"/>
    <w:rsid w:val="00B968F7"/>
    <w:rsid w:val="00B969D6"/>
    <w:rsid w:val="00B96A79"/>
    <w:rsid w:val="00B97779"/>
    <w:rsid w:val="00B9794B"/>
    <w:rsid w:val="00BA0038"/>
    <w:rsid w:val="00BA01DA"/>
    <w:rsid w:val="00BA07DE"/>
    <w:rsid w:val="00BA155D"/>
    <w:rsid w:val="00BA22B2"/>
    <w:rsid w:val="00BA2456"/>
    <w:rsid w:val="00BA2B2B"/>
    <w:rsid w:val="00BA2B8B"/>
    <w:rsid w:val="00BA3903"/>
    <w:rsid w:val="00BA39F1"/>
    <w:rsid w:val="00BA3C29"/>
    <w:rsid w:val="00BA4340"/>
    <w:rsid w:val="00BA4664"/>
    <w:rsid w:val="00BA4AE1"/>
    <w:rsid w:val="00BA4B7A"/>
    <w:rsid w:val="00BA4E0A"/>
    <w:rsid w:val="00BA53B0"/>
    <w:rsid w:val="00BA62A8"/>
    <w:rsid w:val="00BA62ED"/>
    <w:rsid w:val="00BA62FD"/>
    <w:rsid w:val="00BA66B9"/>
    <w:rsid w:val="00BA688F"/>
    <w:rsid w:val="00BA6E5B"/>
    <w:rsid w:val="00BA7A6C"/>
    <w:rsid w:val="00BA7B38"/>
    <w:rsid w:val="00BA7D22"/>
    <w:rsid w:val="00BA7D45"/>
    <w:rsid w:val="00BA7F92"/>
    <w:rsid w:val="00BB0130"/>
    <w:rsid w:val="00BB0154"/>
    <w:rsid w:val="00BB06DD"/>
    <w:rsid w:val="00BB0A99"/>
    <w:rsid w:val="00BB1471"/>
    <w:rsid w:val="00BB18F9"/>
    <w:rsid w:val="00BB2CA6"/>
    <w:rsid w:val="00BB3300"/>
    <w:rsid w:val="00BB3630"/>
    <w:rsid w:val="00BB3A34"/>
    <w:rsid w:val="00BB3A96"/>
    <w:rsid w:val="00BB3F97"/>
    <w:rsid w:val="00BB4963"/>
    <w:rsid w:val="00BB5904"/>
    <w:rsid w:val="00BB6100"/>
    <w:rsid w:val="00BB6624"/>
    <w:rsid w:val="00BB6B1C"/>
    <w:rsid w:val="00BB6C0A"/>
    <w:rsid w:val="00BB788E"/>
    <w:rsid w:val="00BB7B46"/>
    <w:rsid w:val="00BC04BB"/>
    <w:rsid w:val="00BC0598"/>
    <w:rsid w:val="00BC0702"/>
    <w:rsid w:val="00BC0A07"/>
    <w:rsid w:val="00BC0CD9"/>
    <w:rsid w:val="00BC0E98"/>
    <w:rsid w:val="00BC1192"/>
    <w:rsid w:val="00BC1553"/>
    <w:rsid w:val="00BC1967"/>
    <w:rsid w:val="00BC1ED5"/>
    <w:rsid w:val="00BC2029"/>
    <w:rsid w:val="00BC2136"/>
    <w:rsid w:val="00BC253C"/>
    <w:rsid w:val="00BC25FC"/>
    <w:rsid w:val="00BC27C6"/>
    <w:rsid w:val="00BC2B0B"/>
    <w:rsid w:val="00BC3237"/>
    <w:rsid w:val="00BC3645"/>
    <w:rsid w:val="00BC36D8"/>
    <w:rsid w:val="00BC3854"/>
    <w:rsid w:val="00BC3B65"/>
    <w:rsid w:val="00BC44E5"/>
    <w:rsid w:val="00BC487F"/>
    <w:rsid w:val="00BC4A66"/>
    <w:rsid w:val="00BC5646"/>
    <w:rsid w:val="00BC57C0"/>
    <w:rsid w:val="00BC5D5E"/>
    <w:rsid w:val="00BC66FD"/>
    <w:rsid w:val="00BC6BAB"/>
    <w:rsid w:val="00BC6D5A"/>
    <w:rsid w:val="00BC6F36"/>
    <w:rsid w:val="00BC704A"/>
    <w:rsid w:val="00BC7544"/>
    <w:rsid w:val="00BC7AC8"/>
    <w:rsid w:val="00BC7B70"/>
    <w:rsid w:val="00BC7F11"/>
    <w:rsid w:val="00BD0030"/>
    <w:rsid w:val="00BD0191"/>
    <w:rsid w:val="00BD0361"/>
    <w:rsid w:val="00BD03CA"/>
    <w:rsid w:val="00BD05F8"/>
    <w:rsid w:val="00BD1059"/>
    <w:rsid w:val="00BD1650"/>
    <w:rsid w:val="00BD1E2E"/>
    <w:rsid w:val="00BD1E72"/>
    <w:rsid w:val="00BD207E"/>
    <w:rsid w:val="00BD2D72"/>
    <w:rsid w:val="00BD3004"/>
    <w:rsid w:val="00BD32F4"/>
    <w:rsid w:val="00BD331E"/>
    <w:rsid w:val="00BD3D9F"/>
    <w:rsid w:val="00BD3EA0"/>
    <w:rsid w:val="00BD3EEE"/>
    <w:rsid w:val="00BD4DFB"/>
    <w:rsid w:val="00BD544A"/>
    <w:rsid w:val="00BD5748"/>
    <w:rsid w:val="00BD5B74"/>
    <w:rsid w:val="00BD6A6D"/>
    <w:rsid w:val="00BD6B05"/>
    <w:rsid w:val="00BD6B53"/>
    <w:rsid w:val="00BD7249"/>
    <w:rsid w:val="00BD727C"/>
    <w:rsid w:val="00BD7539"/>
    <w:rsid w:val="00BD7BAA"/>
    <w:rsid w:val="00BD7E41"/>
    <w:rsid w:val="00BD7E78"/>
    <w:rsid w:val="00BE04D7"/>
    <w:rsid w:val="00BE0D44"/>
    <w:rsid w:val="00BE19D8"/>
    <w:rsid w:val="00BE2155"/>
    <w:rsid w:val="00BE2313"/>
    <w:rsid w:val="00BE25A9"/>
    <w:rsid w:val="00BE2ABB"/>
    <w:rsid w:val="00BE2CCC"/>
    <w:rsid w:val="00BE3870"/>
    <w:rsid w:val="00BE3A17"/>
    <w:rsid w:val="00BE43CD"/>
    <w:rsid w:val="00BE4DD3"/>
    <w:rsid w:val="00BE521E"/>
    <w:rsid w:val="00BE6082"/>
    <w:rsid w:val="00BE6390"/>
    <w:rsid w:val="00BE64FF"/>
    <w:rsid w:val="00BE6ADE"/>
    <w:rsid w:val="00BE6F5F"/>
    <w:rsid w:val="00BE74DB"/>
    <w:rsid w:val="00BE74E0"/>
    <w:rsid w:val="00BE79AE"/>
    <w:rsid w:val="00BF0160"/>
    <w:rsid w:val="00BF06AC"/>
    <w:rsid w:val="00BF11AA"/>
    <w:rsid w:val="00BF1439"/>
    <w:rsid w:val="00BF1731"/>
    <w:rsid w:val="00BF179D"/>
    <w:rsid w:val="00BF1A17"/>
    <w:rsid w:val="00BF1ECB"/>
    <w:rsid w:val="00BF2882"/>
    <w:rsid w:val="00BF318B"/>
    <w:rsid w:val="00BF357C"/>
    <w:rsid w:val="00BF3EDB"/>
    <w:rsid w:val="00BF43C6"/>
    <w:rsid w:val="00BF4F20"/>
    <w:rsid w:val="00BF5239"/>
    <w:rsid w:val="00BF530F"/>
    <w:rsid w:val="00BF6748"/>
    <w:rsid w:val="00BF6BF3"/>
    <w:rsid w:val="00BF6E3A"/>
    <w:rsid w:val="00BF6FA3"/>
    <w:rsid w:val="00C00197"/>
    <w:rsid w:val="00C00244"/>
    <w:rsid w:val="00C00B21"/>
    <w:rsid w:val="00C01BA6"/>
    <w:rsid w:val="00C01FA2"/>
    <w:rsid w:val="00C01FC1"/>
    <w:rsid w:val="00C036C9"/>
    <w:rsid w:val="00C03CD9"/>
    <w:rsid w:val="00C03DB8"/>
    <w:rsid w:val="00C0404B"/>
    <w:rsid w:val="00C04BF4"/>
    <w:rsid w:val="00C04E50"/>
    <w:rsid w:val="00C051A5"/>
    <w:rsid w:val="00C055C0"/>
    <w:rsid w:val="00C058FA"/>
    <w:rsid w:val="00C05A58"/>
    <w:rsid w:val="00C05C1C"/>
    <w:rsid w:val="00C05E35"/>
    <w:rsid w:val="00C0610B"/>
    <w:rsid w:val="00C062F1"/>
    <w:rsid w:val="00C066E1"/>
    <w:rsid w:val="00C06E7E"/>
    <w:rsid w:val="00C0701D"/>
    <w:rsid w:val="00C07181"/>
    <w:rsid w:val="00C07F66"/>
    <w:rsid w:val="00C07FE6"/>
    <w:rsid w:val="00C10A8A"/>
    <w:rsid w:val="00C11049"/>
    <w:rsid w:val="00C11081"/>
    <w:rsid w:val="00C11648"/>
    <w:rsid w:val="00C11706"/>
    <w:rsid w:val="00C11754"/>
    <w:rsid w:val="00C11B02"/>
    <w:rsid w:val="00C12679"/>
    <w:rsid w:val="00C1276F"/>
    <w:rsid w:val="00C12DF5"/>
    <w:rsid w:val="00C12F6E"/>
    <w:rsid w:val="00C13273"/>
    <w:rsid w:val="00C13467"/>
    <w:rsid w:val="00C136D3"/>
    <w:rsid w:val="00C13B30"/>
    <w:rsid w:val="00C13C56"/>
    <w:rsid w:val="00C14C67"/>
    <w:rsid w:val="00C14F67"/>
    <w:rsid w:val="00C152BB"/>
    <w:rsid w:val="00C15426"/>
    <w:rsid w:val="00C16016"/>
    <w:rsid w:val="00C1687B"/>
    <w:rsid w:val="00C16A00"/>
    <w:rsid w:val="00C16D1A"/>
    <w:rsid w:val="00C16F63"/>
    <w:rsid w:val="00C16FE1"/>
    <w:rsid w:val="00C172BF"/>
    <w:rsid w:val="00C1758E"/>
    <w:rsid w:val="00C17612"/>
    <w:rsid w:val="00C17658"/>
    <w:rsid w:val="00C17A82"/>
    <w:rsid w:val="00C17BAC"/>
    <w:rsid w:val="00C215E3"/>
    <w:rsid w:val="00C21DBF"/>
    <w:rsid w:val="00C21F4E"/>
    <w:rsid w:val="00C22212"/>
    <w:rsid w:val="00C22474"/>
    <w:rsid w:val="00C225C9"/>
    <w:rsid w:val="00C2366C"/>
    <w:rsid w:val="00C23FCC"/>
    <w:rsid w:val="00C24BE3"/>
    <w:rsid w:val="00C24BE8"/>
    <w:rsid w:val="00C24D53"/>
    <w:rsid w:val="00C24FE5"/>
    <w:rsid w:val="00C25250"/>
    <w:rsid w:val="00C25419"/>
    <w:rsid w:val="00C25A6E"/>
    <w:rsid w:val="00C25DCB"/>
    <w:rsid w:val="00C2626D"/>
    <w:rsid w:val="00C26BD3"/>
    <w:rsid w:val="00C26DFE"/>
    <w:rsid w:val="00C2736C"/>
    <w:rsid w:val="00C2791E"/>
    <w:rsid w:val="00C27CC9"/>
    <w:rsid w:val="00C307E9"/>
    <w:rsid w:val="00C30AD0"/>
    <w:rsid w:val="00C30C2D"/>
    <w:rsid w:val="00C31FEC"/>
    <w:rsid w:val="00C321B4"/>
    <w:rsid w:val="00C337B7"/>
    <w:rsid w:val="00C33B1E"/>
    <w:rsid w:val="00C33D47"/>
    <w:rsid w:val="00C36376"/>
    <w:rsid w:val="00C3655C"/>
    <w:rsid w:val="00C36987"/>
    <w:rsid w:val="00C36CFD"/>
    <w:rsid w:val="00C370ED"/>
    <w:rsid w:val="00C40C19"/>
    <w:rsid w:val="00C40C9D"/>
    <w:rsid w:val="00C40D2C"/>
    <w:rsid w:val="00C415E2"/>
    <w:rsid w:val="00C4175E"/>
    <w:rsid w:val="00C41D01"/>
    <w:rsid w:val="00C42426"/>
    <w:rsid w:val="00C42F8B"/>
    <w:rsid w:val="00C43F01"/>
    <w:rsid w:val="00C43F85"/>
    <w:rsid w:val="00C44FD0"/>
    <w:rsid w:val="00C457DC"/>
    <w:rsid w:val="00C45897"/>
    <w:rsid w:val="00C45DF7"/>
    <w:rsid w:val="00C46520"/>
    <w:rsid w:val="00C46CF7"/>
    <w:rsid w:val="00C47306"/>
    <w:rsid w:val="00C47AF3"/>
    <w:rsid w:val="00C47C35"/>
    <w:rsid w:val="00C47DCC"/>
    <w:rsid w:val="00C47ECD"/>
    <w:rsid w:val="00C47F3C"/>
    <w:rsid w:val="00C47F49"/>
    <w:rsid w:val="00C47F60"/>
    <w:rsid w:val="00C505B2"/>
    <w:rsid w:val="00C50AB5"/>
    <w:rsid w:val="00C50BFE"/>
    <w:rsid w:val="00C50FE3"/>
    <w:rsid w:val="00C51307"/>
    <w:rsid w:val="00C5176E"/>
    <w:rsid w:val="00C5191F"/>
    <w:rsid w:val="00C51C21"/>
    <w:rsid w:val="00C51FD3"/>
    <w:rsid w:val="00C522E8"/>
    <w:rsid w:val="00C52AAC"/>
    <w:rsid w:val="00C538E3"/>
    <w:rsid w:val="00C545BA"/>
    <w:rsid w:val="00C545EC"/>
    <w:rsid w:val="00C5468D"/>
    <w:rsid w:val="00C54F00"/>
    <w:rsid w:val="00C552F6"/>
    <w:rsid w:val="00C55EA9"/>
    <w:rsid w:val="00C561D2"/>
    <w:rsid w:val="00C56620"/>
    <w:rsid w:val="00C56FFB"/>
    <w:rsid w:val="00C570B0"/>
    <w:rsid w:val="00C571B9"/>
    <w:rsid w:val="00C57525"/>
    <w:rsid w:val="00C57651"/>
    <w:rsid w:val="00C57AAE"/>
    <w:rsid w:val="00C60373"/>
    <w:rsid w:val="00C603D3"/>
    <w:rsid w:val="00C60440"/>
    <w:rsid w:val="00C604E0"/>
    <w:rsid w:val="00C6074F"/>
    <w:rsid w:val="00C60B96"/>
    <w:rsid w:val="00C613CE"/>
    <w:rsid w:val="00C6160A"/>
    <w:rsid w:val="00C6192E"/>
    <w:rsid w:val="00C61995"/>
    <w:rsid w:val="00C619F8"/>
    <w:rsid w:val="00C6208F"/>
    <w:rsid w:val="00C62256"/>
    <w:rsid w:val="00C62334"/>
    <w:rsid w:val="00C6269D"/>
    <w:rsid w:val="00C62B6B"/>
    <w:rsid w:val="00C62DDD"/>
    <w:rsid w:val="00C62ECA"/>
    <w:rsid w:val="00C6369B"/>
    <w:rsid w:val="00C639C8"/>
    <w:rsid w:val="00C63FF0"/>
    <w:rsid w:val="00C649CD"/>
    <w:rsid w:val="00C64A10"/>
    <w:rsid w:val="00C64DD4"/>
    <w:rsid w:val="00C652C3"/>
    <w:rsid w:val="00C6550D"/>
    <w:rsid w:val="00C66219"/>
    <w:rsid w:val="00C6667A"/>
    <w:rsid w:val="00C666F4"/>
    <w:rsid w:val="00C667D6"/>
    <w:rsid w:val="00C6769F"/>
    <w:rsid w:val="00C6775E"/>
    <w:rsid w:val="00C70DD3"/>
    <w:rsid w:val="00C712E7"/>
    <w:rsid w:val="00C71483"/>
    <w:rsid w:val="00C71EC4"/>
    <w:rsid w:val="00C722CA"/>
    <w:rsid w:val="00C723DD"/>
    <w:rsid w:val="00C72946"/>
    <w:rsid w:val="00C72BEB"/>
    <w:rsid w:val="00C72DF7"/>
    <w:rsid w:val="00C733C2"/>
    <w:rsid w:val="00C73B08"/>
    <w:rsid w:val="00C74FEC"/>
    <w:rsid w:val="00C756F4"/>
    <w:rsid w:val="00C75863"/>
    <w:rsid w:val="00C758D0"/>
    <w:rsid w:val="00C759A9"/>
    <w:rsid w:val="00C75B35"/>
    <w:rsid w:val="00C766E1"/>
    <w:rsid w:val="00C76E15"/>
    <w:rsid w:val="00C77100"/>
    <w:rsid w:val="00C772AA"/>
    <w:rsid w:val="00C77A98"/>
    <w:rsid w:val="00C77D93"/>
    <w:rsid w:val="00C801E7"/>
    <w:rsid w:val="00C80496"/>
    <w:rsid w:val="00C806FA"/>
    <w:rsid w:val="00C808ED"/>
    <w:rsid w:val="00C80C37"/>
    <w:rsid w:val="00C80DE7"/>
    <w:rsid w:val="00C81092"/>
    <w:rsid w:val="00C81357"/>
    <w:rsid w:val="00C81F5A"/>
    <w:rsid w:val="00C8214D"/>
    <w:rsid w:val="00C823B4"/>
    <w:rsid w:val="00C823F2"/>
    <w:rsid w:val="00C82A6A"/>
    <w:rsid w:val="00C82C01"/>
    <w:rsid w:val="00C82F96"/>
    <w:rsid w:val="00C832BA"/>
    <w:rsid w:val="00C834FF"/>
    <w:rsid w:val="00C84001"/>
    <w:rsid w:val="00C84B09"/>
    <w:rsid w:val="00C8513C"/>
    <w:rsid w:val="00C852BF"/>
    <w:rsid w:val="00C85F95"/>
    <w:rsid w:val="00C862C4"/>
    <w:rsid w:val="00C863A6"/>
    <w:rsid w:val="00C863A7"/>
    <w:rsid w:val="00C8664B"/>
    <w:rsid w:val="00C867DA"/>
    <w:rsid w:val="00C86A0D"/>
    <w:rsid w:val="00C86A57"/>
    <w:rsid w:val="00C86BD8"/>
    <w:rsid w:val="00C86D8D"/>
    <w:rsid w:val="00C86F3B"/>
    <w:rsid w:val="00C878C4"/>
    <w:rsid w:val="00C8790D"/>
    <w:rsid w:val="00C87966"/>
    <w:rsid w:val="00C90508"/>
    <w:rsid w:val="00C9076E"/>
    <w:rsid w:val="00C912BE"/>
    <w:rsid w:val="00C91DC3"/>
    <w:rsid w:val="00C920F2"/>
    <w:rsid w:val="00C92902"/>
    <w:rsid w:val="00C93D0E"/>
    <w:rsid w:val="00C93FD7"/>
    <w:rsid w:val="00C94404"/>
    <w:rsid w:val="00C949F9"/>
    <w:rsid w:val="00C94A76"/>
    <w:rsid w:val="00C953EA"/>
    <w:rsid w:val="00C95548"/>
    <w:rsid w:val="00C9557C"/>
    <w:rsid w:val="00C96341"/>
    <w:rsid w:val="00C97245"/>
    <w:rsid w:val="00C97E3A"/>
    <w:rsid w:val="00C97E79"/>
    <w:rsid w:val="00C97FA8"/>
    <w:rsid w:val="00CA0318"/>
    <w:rsid w:val="00CA06A9"/>
    <w:rsid w:val="00CA0AE6"/>
    <w:rsid w:val="00CA0B8D"/>
    <w:rsid w:val="00CA12B8"/>
    <w:rsid w:val="00CA1D84"/>
    <w:rsid w:val="00CA2514"/>
    <w:rsid w:val="00CA27AC"/>
    <w:rsid w:val="00CA2A8F"/>
    <w:rsid w:val="00CA2D24"/>
    <w:rsid w:val="00CA32F9"/>
    <w:rsid w:val="00CA3682"/>
    <w:rsid w:val="00CA3849"/>
    <w:rsid w:val="00CA42B0"/>
    <w:rsid w:val="00CA4883"/>
    <w:rsid w:val="00CA4B9E"/>
    <w:rsid w:val="00CA4CC5"/>
    <w:rsid w:val="00CA5016"/>
    <w:rsid w:val="00CA573D"/>
    <w:rsid w:val="00CA6205"/>
    <w:rsid w:val="00CA6497"/>
    <w:rsid w:val="00CA64C7"/>
    <w:rsid w:val="00CA6D1C"/>
    <w:rsid w:val="00CA773D"/>
    <w:rsid w:val="00CA7C4B"/>
    <w:rsid w:val="00CB006A"/>
    <w:rsid w:val="00CB0150"/>
    <w:rsid w:val="00CB03C7"/>
    <w:rsid w:val="00CB0479"/>
    <w:rsid w:val="00CB074D"/>
    <w:rsid w:val="00CB0CC5"/>
    <w:rsid w:val="00CB0F14"/>
    <w:rsid w:val="00CB1598"/>
    <w:rsid w:val="00CB1788"/>
    <w:rsid w:val="00CB1AE7"/>
    <w:rsid w:val="00CB2173"/>
    <w:rsid w:val="00CB2CFC"/>
    <w:rsid w:val="00CB302B"/>
    <w:rsid w:val="00CB3754"/>
    <w:rsid w:val="00CB3994"/>
    <w:rsid w:val="00CB3CF1"/>
    <w:rsid w:val="00CB3DAC"/>
    <w:rsid w:val="00CB3E30"/>
    <w:rsid w:val="00CB4164"/>
    <w:rsid w:val="00CB50B0"/>
    <w:rsid w:val="00CB5328"/>
    <w:rsid w:val="00CB55D6"/>
    <w:rsid w:val="00CB5657"/>
    <w:rsid w:val="00CB60B7"/>
    <w:rsid w:val="00CB656C"/>
    <w:rsid w:val="00CB657F"/>
    <w:rsid w:val="00CB6E14"/>
    <w:rsid w:val="00CB77B0"/>
    <w:rsid w:val="00CB7CF8"/>
    <w:rsid w:val="00CC021C"/>
    <w:rsid w:val="00CC07AB"/>
    <w:rsid w:val="00CC0B88"/>
    <w:rsid w:val="00CC0CAA"/>
    <w:rsid w:val="00CC0DAB"/>
    <w:rsid w:val="00CC0E95"/>
    <w:rsid w:val="00CC11D9"/>
    <w:rsid w:val="00CC17F7"/>
    <w:rsid w:val="00CC1EB8"/>
    <w:rsid w:val="00CC213F"/>
    <w:rsid w:val="00CC2970"/>
    <w:rsid w:val="00CC29BB"/>
    <w:rsid w:val="00CC3259"/>
    <w:rsid w:val="00CC332D"/>
    <w:rsid w:val="00CC35A3"/>
    <w:rsid w:val="00CC4299"/>
    <w:rsid w:val="00CC446B"/>
    <w:rsid w:val="00CC502C"/>
    <w:rsid w:val="00CC50F9"/>
    <w:rsid w:val="00CC563E"/>
    <w:rsid w:val="00CC56E7"/>
    <w:rsid w:val="00CC5710"/>
    <w:rsid w:val="00CC5C2D"/>
    <w:rsid w:val="00CC5CF1"/>
    <w:rsid w:val="00CC5F20"/>
    <w:rsid w:val="00CC621F"/>
    <w:rsid w:val="00CC68A6"/>
    <w:rsid w:val="00CC68C7"/>
    <w:rsid w:val="00CC6E33"/>
    <w:rsid w:val="00CC708A"/>
    <w:rsid w:val="00CC79CD"/>
    <w:rsid w:val="00CD00EF"/>
    <w:rsid w:val="00CD01AA"/>
    <w:rsid w:val="00CD02AD"/>
    <w:rsid w:val="00CD1419"/>
    <w:rsid w:val="00CD1841"/>
    <w:rsid w:val="00CD218C"/>
    <w:rsid w:val="00CD2318"/>
    <w:rsid w:val="00CD2F7E"/>
    <w:rsid w:val="00CD39CB"/>
    <w:rsid w:val="00CD3A4E"/>
    <w:rsid w:val="00CD45BD"/>
    <w:rsid w:val="00CD46FC"/>
    <w:rsid w:val="00CD4859"/>
    <w:rsid w:val="00CD4A28"/>
    <w:rsid w:val="00CD4A7C"/>
    <w:rsid w:val="00CD4B9F"/>
    <w:rsid w:val="00CD5105"/>
    <w:rsid w:val="00CD5278"/>
    <w:rsid w:val="00CD53DF"/>
    <w:rsid w:val="00CD5763"/>
    <w:rsid w:val="00CD5A7B"/>
    <w:rsid w:val="00CD5ECA"/>
    <w:rsid w:val="00CD611D"/>
    <w:rsid w:val="00CD64C1"/>
    <w:rsid w:val="00CD6635"/>
    <w:rsid w:val="00CD6714"/>
    <w:rsid w:val="00CD69B9"/>
    <w:rsid w:val="00CD6C95"/>
    <w:rsid w:val="00CD71CA"/>
    <w:rsid w:val="00CD745D"/>
    <w:rsid w:val="00CD7964"/>
    <w:rsid w:val="00CE04C0"/>
    <w:rsid w:val="00CE05EE"/>
    <w:rsid w:val="00CE07A3"/>
    <w:rsid w:val="00CE1395"/>
    <w:rsid w:val="00CE1B72"/>
    <w:rsid w:val="00CE1C20"/>
    <w:rsid w:val="00CE1D7B"/>
    <w:rsid w:val="00CE1FDF"/>
    <w:rsid w:val="00CE23F8"/>
    <w:rsid w:val="00CE2D99"/>
    <w:rsid w:val="00CE2EE8"/>
    <w:rsid w:val="00CE337F"/>
    <w:rsid w:val="00CE36FA"/>
    <w:rsid w:val="00CE3BA8"/>
    <w:rsid w:val="00CE3F56"/>
    <w:rsid w:val="00CE3F60"/>
    <w:rsid w:val="00CE41CF"/>
    <w:rsid w:val="00CE4241"/>
    <w:rsid w:val="00CE4303"/>
    <w:rsid w:val="00CE43F5"/>
    <w:rsid w:val="00CE4C3E"/>
    <w:rsid w:val="00CE4D2C"/>
    <w:rsid w:val="00CE4F8E"/>
    <w:rsid w:val="00CE6033"/>
    <w:rsid w:val="00CE68E1"/>
    <w:rsid w:val="00CE6B35"/>
    <w:rsid w:val="00CE79FD"/>
    <w:rsid w:val="00CE7CBC"/>
    <w:rsid w:val="00CF006F"/>
    <w:rsid w:val="00CF0204"/>
    <w:rsid w:val="00CF063D"/>
    <w:rsid w:val="00CF0AFB"/>
    <w:rsid w:val="00CF0B08"/>
    <w:rsid w:val="00CF0F4E"/>
    <w:rsid w:val="00CF1D69"/>
    <w:rsid w:val="00CF2087"/>
    <w:rsid w:val="00CF23F6"/>
    <w:rsid w:val="00CF2437"/>
    <w:rsid w:val="00CF3D88"/>
    <w:rsid w:val="00CF52E8"/>
    <w:rsid w:val="00CF5634"/>
    <w:rsid w:val="00CF6334"/>
    <w:rsid w:val="00CF65D0"/>
    <w:rsid w:val="00CF68E7"/>
    <w:rsid w:val="00CF6A7E"/>
    <w:rsid w:val="00CF6DAC"/>
    <w:rsid w:val="00CF6DBA"/>
    <w:rsid w:val="00CF77FD"/>
    <w:rsid w:val="00CF7C84"/>
    <w:rsid w:val="00CF896A"/>
    <w:rsid w:val="00D0026F"/>
    <w:rsid w:val="00D008A1"/>
    <w:rsid w:val="00D00B8D"/>
    <w:rsid w:val="00D0151E"/>
    <w:rsid w:val="00D01EDA"/>
    <w:rsid w:val="00D02005"/>
    <w:rsid w:val="00D021DF"/>
    <w:rsid w:val="00D0280C"/>
    <w:rsid w:val="00D0281B"/>
    <w:rsid w:val="00D02EC0"/>
    <w:rsid w:val="00D032F9"/>
    <w:rsid w:val="00D0387D"/>
    <w:rsid w:val="00D039DC"/>
    <w:rsid w:val="00D03C03"/>
    <w:rsid w:val="00D04424"/>
    <w:rsid w:val="00D0449E"/>
    <w:rsid w:val="00D05035"/>
    <w:rsid w:val="00D053BD"/>
    <w:rsid w:val="00D05473"/>
    <w:rsid w:val="00D05A41"/>
    <w:rsid w:val="00D05B8D"/>
    <w:rsid w:val="00D0612A"/>
    <w:rsid w:val="00D06D98"/>
    <w:rsid w:val="00D06F61"/>
    <w:rsid w:val="00D07934"/>
    <w:rsid w:val="00D07BB9"/>
    <w:rsid w:val="00D07C54"/>
    <w:rsid w:val="00D07D36"/>
    <w:rsid w:val="00D1005D"/>
    <w:rsid w:val="00D10FE4"/>
    <w:rsid w:val="00D12005"/>
    <w:rsid w:val="00D1284B"/>
    <w:rsid w:val="00D12A8C"/>
    <w:rsid w:val="00D12BD9"/>
    <w:rsid w:val="00D12C36"/>
    <w:rsid w:val="00D13301"/>
    <w:rsid w:val="00D13532"/>
    <w:rsid w:val="00D13E05"/>
    <w:rsid w:val="00D13FA6"/>
    <w:rsid w:val="00D14261"/>
    <w:rsid w:val="00D145EA"/>
    <w:rsid w:val="00D14B2E"/>
    <w:rsid w:val="00D15286"/>
    <w:rsid w:val="00D15584"/>
    <w:rsid w:val="00D15670"/>
    <w:rsid w:val="00D158A1"/>
    <w:rsid w:val="00D159E2"/>
    <w:rsid w:val="00D15CA8"/>
    <w:rsid w:val="00D15E52"/>
    <w:rsid w:val="00D1654D"/>
    <w:rsid w:val="00D16894"/>
    <w:rsid w:val="00D16B88"/>
    <w:rsid w:val="00D170A3"/>
    <w:rsid w:val="00D17714"/>
    <w:rsid w:val="00D17C29"/>
    <w:rsid w:val="00D17CF0"/>
    <w:rsid w:val="00D20278"/>
    <w:rsid w:val="00D2029F"/>
    <w:rsid w:val="00D20F75"/>
    <w:rsid w:val="00D212CA"/>
    <w:rsid w:val="00D218C9"/>
    <w:rsid w:val="00D21E52"/>
    <w:rsid w:val="00D221ED"/>
    <w:rsid w:val="00D22483"/>
    <w:rsid w:val="00D2252B"/>
    <w:rsid w:val="00D22AAA"/>
    <w:rsid w:val="00D22CCC"/>
    <w:rsid w:val="00D22D9C"/>
    <w:rsid w:val="00D23494"/>
    <w:rsid w:val="00D23D1F"/>
    <w:rsid w:val="00D24090"/>
    <w:rsid w:val="00D2439E"/>
    <w:rsid w:val="00D24D99"/>
    <w:rsid w:val="00D24FB5"/>
    <w:rsid w:val="00D257D2"/>
    <w:rsid w:val="00D25D46"/>
    <w:rsid w:val="00D26AA8"/>
    <w:rsid w:val="00D27800"/>
    <w:rsid w:val="00D27A29"/>
    <w:rsid w:val="00D3059C"/>
    <w:rsid w:val="00D30A1E"/>
    <w:rsid w:val="00D3238F"/>
    <w:rsid w:val="00D323B2"/>
    <w:rsid w:val="00D32A50"/>
    <w:rsid w:val="00D32B9D"/>
    <w:rsid w:val="00D336AC"/>
    <w:rsid w:val="00D33942"/>
    <w:rsid w:val="00D33F67"/>
    <w:rsid w:val="00D345A8"/>
    <w:rsid w:val="00D348DF"/>
    <w:rsid w:val="00D34B0A"/>
    <w:rsid w:val="00D34CD3"/>
    <w:rsid w:val="00D34D2B"/>
    <w:rsid w:val="00D3549F"/>
    <w:rsid w:val="00D363A9"/>
    <w:rsid w:val="00D36570"/>
    <w:rsid w:val="00D3666F"/>
    <w:rsid w:val="00D36B31"/>
    <w:rsid w:val="00D37709"/>
    <w:rsid w:val="00D40442"/>
    <w:rsid w:val="00D40BD7"/>
    <w:rsid w:val="00D416FF"/>
    <w:rsid w:val="00D41B91"/>
    <w:rsid w:val="00D42177"/>
    <w:rsid w:val="00D423EA"/>
    <w:rsid w:val="00D42559"/>
    <w:rsid w:val="00D425A5"/>
    <w:rsid w:val="00D426B6"/>
    <w:rsid w:val="00D42E6E"/>
    <w:rsid w:val="00D435E9"/>
    <w:rsid w:val="00D4368D"/>
    <w:rsid w:val="00D43AEB"/>
    <w:rsid w:val="00D43C6A"/>
    <w:rsid w:val="00D444AA"/>
    <w:rsid w:val="00D44A98"/>
    <w:rsid w:val="00D44D13"/>
    <w:rsid w:val="00D457A5"/>
    <w:rsid w:val="00D45895"/>
    <w:rsid w:val="00D45DE9"/>
    <w:rsid w:val="00D45EF6"/>
    <w:rsid w:val="00D462E0"/>
    <w:rsid w:val="00D4632C"/>
    <w:rsid w:val="00D46781"/>
    <w:rsid w:val="00D47228"/>
    <w:rsid w:val="00D47537"/>
    <w:rsid w:val="00D475A6"/>
    <w:rsid w:val="00D476AB"/>
    <w:rsid w:val="00D47CC8"/>
    <w:rsid w:val="00D50AC3"/>
    <w:rsid w:val="00D50D6D"/>
    <w:rsid w:val="00D5108A"/>
    <w:rsid w:val="00D5159C"/>
    <w:rsid w:val="00D52339"/>
    <w:rsid w:val="00D524E0"/>
    <w:rsid w:val="00D53DC2"/>
    <w:rsid w:val="00D54121"/>
    <w:rsid w:val="00D54402"/>
    <w:rsid w:val="00D5459D"/>
    <w:rsid w:val="00D54604"/>
    <w:rsid w:val="00D5508A"/>
    <w:rsid w:val="00D553C1"/>
    <w:rsid w:val="00D55CF6"/>
    <w:rsid w:val="00D56AD7"/>
    <w:rsid w:val="00D56D32"/>
    <w:rsid w:val="00D57506"/>
    <w:rsid w:val="00D57B2A"/>
    <w:rsid w:val="00D604AD"/>
    <w:rsid w:val="00D61079"/>
    <w:rsid w:val="00D6117B"/>
    <w:rsid w:val="00D61433"/>
    <w:rsid w:val="00D616A1"/>
    <w:rsid w:val="00D61B0C"/>
    <w:rsid w:val="00D61B27"/>
    <w:rsid w:val="00D622E3"/>
    <w:rsid w:val="00D623D8"/>
    <w:rsid w:val="00D6275D"/>
    <w:rsid w:val="00D6293D"/>
    <w:rsid w:val="00D635D7"/>
    <w:rsid w:val="00D63851"/>
    <w:rsid w:val="00D657B3"/>
    <w:rsid w:val="00D65FF3"/>
    <w:rsid w:val="00D6672A"/>
    <w:rsid w:val="00D6735A"/>
    <w:rsid w:val="00D6774C"/>
    <w:rsid w:val="00D67A71"/>
    <w:rsid w:val="00D67C2E"/>
    <w:rsid w:val="00D67E4B"/>
    <w:rsid w:val="00D702F8"/>
    <w:rsid w:val="00D71133"/>
    <w:rsid w:val="00D71337"/>
    <w:rsid w:val="00D71676"/>
    <w:rsid w:val="00D718ED"/>
    <w:rsid w:val="00D71C50"/>
    <w:rsid w:val="00D71FD9"/>
    <w:rsid w:val="00D7230C"/>
    <w:rsid w:val="00D727B0"/>
    <w:rsid w:val="00D72B7C"/>
    <w:rsid w:val="00D72D8E"/>
    <w:rsid w:val="00D72E3F"/>
    <w:rsid w:val="00D72F8A"/>
    <w:rsid w:val="00D73A7A"/>
    <w:rsid w:val="00D74B88"/>
    <w:rsid w:val="00D74D92"/>
    <w:rsid w:val="00D74EFF"/>
    <w:rsid w:val="00D75004"/>
    <w:rsid w:val="00D75552"/>
    <w:rsid w:val="00D75DA5"/>
    <w:rsid w:val="00D7630A"/>
    <w:rsid w:val="00D771B1"/>
    <w:rsid w:val="00D7753A"/>
    <w:rsid w:val="00D7762F"/>
    <w:rsid w:val="00D776E3"/>
    <w:rsid w:val="00D77857"/>
    <w:rsid w:val="00D77BDE"/>
    <w:rsid w:val="00D8041E"/>
    <w:rsid w:val="00D804A2"/>
    <w:rsid w:val="00D80821"/>
    <w:rsid w:val="00D809FC"/>
    <w:rsid w:val="00D80DFA"/>
    <w:rsid w:val="00D8128A"/>
    <w:rsid w:val="00D82765"/>
    <w:rsid w:val="00D82D75"/>
    <w:rsid w:val="00D8331E"/>
    <w:rsid w:val="00D8435F"/>
    <w:rsid w:val="00D853D7"/>
    <w:rsid w:val="00D854FB"/>
    <w:rsid w:val="00D85A8D"/>
    <w:rsid w:val="00D863CC"/>
    <w:rsid w:val="00D867F5"/>
    <w:rsid w:val="00D868E1"/>
    <w:rsid w:val="00D86E5F"/>
    <w:rsid w:val="00D871B8"/>
    <w:rsid w:val="00D87264"/>
    <w:rsid w:val="00D87795"/>
    <w:rsid w:val="00D905F6"/>
    <w:rsid w:val="00D90714"/>
    <w:rsid w:val="00D917EB"/>
    <w:rsid w:val="00D9195E"/>
    <w:rsid w:val="00D91990"/>
    <w:rsid w:val="00D919FA"/>
    <w:rsid w:val="00D91FE8"/>
    <w:rsid w:val="00D92895"/>
    <w:rsid w:val="00D92EE8"/>
    <w:rsid w:val="00D9366F"/>
    <w:rsid w:val="00D93682"/>
    <w:rsid w:val="00D93786"/>
    <w:rsid w:val="00D94481"/>
    <w:rsid w:val="00D94F3C"/>
    <w:rsid w:val="00D9549C"/>
    <w:rsid w:val="00D95A40"/>
    <w:rsid w:val="00D969BE"/>
    <w:rsid w:val="00D96A20"/>
    <w:rsid w:val="00D96B3B"/>
    <w:rsid w:val="00D96BBC"/>
    <w:rsid w:val="00D96C1D"/>
    <w:rsid w:val="00D97742"/>
    <w:rsid w:val="00D97E6D"/>
    <w:rsid w:val="00DA036E"/>
    <w:rsid w:val="00DA041B"/>
    <w:rsid w:val="00DA0899"/>
    <w:rsid w:val="00DA0A9B"/>
    <w:rsid w:val="00DA0C0C"/>
    <w:rsid w:val="00DA0DB6"/>
    <w:rsid w:val="00DA0E5D"/>
    <w:rsid w:val="00DA117B"/>
    <w:rsid w:val="00DA2506"/>
    <w:rsid w:val="00DA2AAC"/>
    <w:rsid w:val="00DA2BF2"/>
    <w:rsid w:val="00DA2C11"/>
    <w:rsid w:val="00DA3BB8"/>
    <w:rsid w:val="00DA4EC7"/>
    <w:rsid w:val="00DA536B"/>
    <w:rsid w:val="00DA5700"/>
    <w:rsid w:val="00DA5970"/>
    <w:rsid w:val="00DA5BF3"/>
    <w:rsid w:val="00DA632E"/>
    <w:rsid w:val="00DA6761"/>
    <w:rsid w:val="00DA6796"/>
    <w:rsid w:val="00DA7969"/>
    <w:rsid w:val="00DA7D52"/>
    <w:rsid w:val="00DA7E6A"/>
    <w:rsid w:val="00DB0294"/>
    <w:rsid w:val="00DB04F4"/>
    <w:rsid w:val="00DB0858"/>
    <w:rsid w:val="00DB08B3"/>
    <w:rsid w:val="00DB1200"/>
    <w:rsid w:val="00DB15B6"/>
    <w:rsid w:val="00DB19C5"/>
    <w:rsid w:val="00DB1D91"/>
    <w:rsid w:val="00DB1E8C"/>
    <w:rsid w:val="00DB21CB"/>
    <w:rsid w:val="00DB22D3"/>
    <w:rsid w:val="00DB2373"/>
    <w:rsid w:val="00DB2691"/>
    <w:rsid w:val="00DB27F1"/>
    <w:rsid w:val="00DB3DFA"/>
    <w:rsid w:val="00DB4C0F"/>
    <w:rsid w:val="00DB4F6D"/>
    <w:rsid w:val="00DB5095"/>
    <w:rsid w:val="00DB58F6"/>
    <w:rsid w:val="00DB5D5D"/>
    <w:rsid w:val="00DB5DD0"/>
    <w:rsid w:val="00DB72CC"/>
    <w:rsid w:val="00DB74EC"/>
    <w:rsid w:val="00DB765E"/>
    <w:rsid w:val="00DB77E7"/>
    <w:rsid w:val="00DB7C65"/>
    <w:rsid w:val="00DC00FA"/>
    <w:rsid w:val="00DC04E7"/>
    <w:rsid w:val="00DC06FC"/>
    <w:rsid w:val="00DC083D"/>
    <w:rsid w:val="00DC094A"/>
    <w:rsid w:val="00DC0A77"/>
    <w:rsid w:val="00DC1684"/>
    <w:rsid w:val="00DC1AC5"/>
    <w:rsid w:val="00DC2589"/>
    <w:rsid w:val="00DC28D0"/>
    <w:rsid w:val="00DC2FE9"/>
    <w:rsid w:val="00DC3047"/>
    <w:rsid w:val="00DC3A38"/>
    <w:rsid w:val="00DC3DCB"/>
    <w:rsid w:val="00DC3F26"/>
    <w:rsid w:val="00DC468C"/>
    <w:rsid w:val="00DC483F"/>
    <w:rsid w:val="00DC4EEE"/>
    <w:rsid w:val="00DC531F"/>
    <w:rsid w:val="00DC5C75"/>
    <w:rsid w:val="00DC6096"/>
    <w:rsid w:val="00DC6260"/>
    <w:rsid w:val="00DC62F3"/>
    <w:rsid w:val="00DC69F8"/>
    <w:rsid w:val="00DC7934"/>
    <w:rsid w:val="00DC7CDB"/>
    <w:rsid w:val="00DC7E47"/>
    <w:rsid w:val="00DD044B"/>
    <w:rsid w:val="00DD0F76"/>
    <w:rsid w:val="00DD1C19"/>
    <w:rsid w:val="00DD2E58"/>
    <w:rsid w:val="00DD3877"/>
    <w:rsid w:val="00DD38B1"/>
    <w:rsid w:val="00DD38E4"/>
    <w:rsid w:val="00DD3923"/>
    <w:rsid w:val="00DD3A3B"/>
    <w:rsid w:val="00DD3C23"/>
    <w:rsid w:val="00DD3C7F"/>
    <w:rsid w:val="00DD3D51"/>
    <w:rsid w:val="00DD3EA3"/>
    <w:rsid w:val="00DD3FA2"/>
    <w:rsid w:val="00DD435C"/>
    <w:rsid w:val="00DD45C6"/>
    <w:rsid w:val="00DD48D4"/>
    <w:rsid w:val="00DD497A"/>
    <w:rsid w:val="00DD5318"/>
    <w:rsid w:val="00DD55C5"/>
    <w:rsid w:val="00DD5793"/>
    <w:rsid w:val="00DD57D7"/>
    <w:rsid w:val="00DD5A08"/>
    <w:rsid w:val="00DD5B45"/>
    <w:rsid w:val="00DD5CC7"/>
    <w:rsid w:val="00DD6045"/>
    <w:rsid w:val="00DD6682"/>
    <w:rsid w:val="00DD683E"/>
    <w:rsid w:val="00DD7494"/>
    <w:rsid w:val="00DD77C3"/>
    <w:rsid w:val="00DE0A88"/>
    <w:rsid w:val="00DE197C"/>
    <w:rsid w:val="00DE1C32"/>
    <w:rsid w:val="00DE212E"/>
    <w:rsid w:val="00DE2413"/>
    <w:rsid w:val="00DE2F04"/>
    <w:rsid w:val="00DE3223"/>
    <w:rsid w:val="00DE3BCC"/>
    <w:rsid w:val="00DE454D"/>
    <w:rsid w:val="00DE4CD7"/>
    <w:rsid w:val="00DE4D5D"/>
    <w:rsid w:val="00DE4FFF"/>
    <w:rsid w:val="00DE5744"/>
    <w:rsid w:val="00DE59E1"/>
    <w:rsid w:val="00DE65CF"/>
    <w:rsid w:val="00DE67E3"/>
    <w:rsid w:val="00DE68FC"/>
    <w:rsid w:val="00DE7086"/>
    <w:rsid w:val="00DE7522"/>
    <w:rsid w:val="00DF0229"/>
    <w:rsid w:val="00DF04A7"/>
    <w:rsid w:val="00DF0812"/>
    <w:rsid w:val="00DF0858"/>
    <w:rsid w:val="00DF0B95"/>
    <w:rsid w:val="00DF1B90"/>
    <w:rsid w:val="00DF2782"/>
    <w:rsid w:val="00DF2DE3"/>
    <w:rsid w:val="00DF2DFA"/>
    <w:rsid w:val="00DF35E1"/>
    <w:rsid w:val="00DF3ADE"/>
    <w:rsid w:val="00DF470A"/>
    <w:rsid w:val="00DF4A1E"/>
    <w:rsid w:val="00DF57B7"/>
    <w:rsid w:val="00DF5A14"/>
    <w:rsid w:val="00DF6225"/>
    <w:rsid w:val="00DF70DA"/>
    <w:rsid w:val="00DF7455"/>
    <w:rsid w:val="00E01132"/>
    <w:rsid w:val="00E011E7"/>
    <w:rsid w:val="00E01452"/>
    <w:rsid w:val="00E0154E"/>
    <w:rsid w:val="00E01F6A"/>
    <w:rsid w:val="00E02A0C"/>
    <w:rsid w:val="00E02DA3"/>
    <w:rsid w:val="00E02F29"/>
    <w:rsid w:val="00E036AA"/>
    <w:rsid w:val="00E03FFD"/>
    <w:rsid w:val="00E043D8"/>
    <w:rsid w:val="00E044D0"/>
    <w:rsid w:val="00E0581C"/>
    <w:rsid w:val="00E0583E"/>
    <w:rsid w:val="00E05BC2"/>
    <w:rsid w:val="00E0615F"/>
    <w:rsid w:val="00E073EF"/>
    <w:rsid w:val="00E07EDB"/>
    <w:rsid w:val="00E07F89"/>
    <w:rsid w:val="00E1059F"/>
    <w:rsid w:val="00E10C6A"/>
    <w:rsid w:val="00E10D53"/>
    <w:rsid w:val="00E11CB3"/>
    <w:rsid w:val="00E12665"/>
    <w:rsid w:val="00E133BB"/>
    <w:rsid w:val="00E142C1"/>
    <w:rsid w:val="00E14BA9"/>
    <w:rsid w:val="00E14C93"/>
    <w:rsid w:val="00E14D72"/>
    <w:rsid w:val="00E14FE3"/>
    <w:rsid w:val="00E15162"/>
    <w:rsid w:val="00E1556C"/>
    <w:rsid w:val="00E1585E"/>
    <w:rsid w:val="00E15CA1"/>
    <w:rsid w:val="00E15F32"/>
    <w:rsid w:val="00E161C5"/>
    <w:rsid w:val="00E1622A"/>
    <w:rsid w:val="00E166BD"/>
    <w:rsid w:val="00E16DB0"/>
    <w:rsid w:val="00E17189"/>
    <w:rsid w:val="00E20782"/>
    <w:rsid w:val="00E20A4C"/>
    <w:rsid w:val="00E20C47"/>
    <w:rsid w:val="00E20E29"/>
    <w:rsid w:val="00E213F3"/>
    <w:rsid w:val="00E2178A"/>
    <w:rsid w:val="00E21B46"/>
    <w:rsid w:val="00E21CA3"/>
    <w:rsid w:val="00E22060"/>
    <w:rsid w:val="00E229FE"/>
    <w:rsid w:val="00E22FD3"/>
    <w:rsid w:val="00E23215"/>
    <w:rsid w:val="00E2323F"/>
    <w:rsid w:val="00E233CD"/>
    <w:rsid w:val="00E23825"/>
    <w:rsid w:val="00E23B0C"/>
    <w:rsid w:val="00E24807"/>
    <w:rsid w:val="00E24808"/>
    <w:rsid w:val="00E248CB"/>
    <w:rsid w:val="00E2493F"/>
    <w:rsid w:val="00E24D56"/>
    <w:rsid w:val="00E24EA4"/>
    <w:rsid w:val="00E265A1"/>
    <w:rsid w:val="00E26E3B"/>
    <w:rsid w:val="00E26ED9"/>
    <w:rsid w:val="00E2708C"/>
    <w:rsid w:val="00E27D73"/>
    <w:rsid w:val="00E3126B"/>
    <w:rsid w:val="00E313A3"/>
    <w:rsid w:val="00E32514"/>
    <w:rsid w:val="00E32958"/>
    <w:rsid w:val="00E33454"/>
    <w:rsid w:val="00E33E9A"/>
    <w:rsid w:val="00E34021"/>
    <w:rsid w:val="00E342BC"/>
    <w:rsid w:val="00E34BC6"/>
    <w:rsid w:val="00E3575C"/>
    <w:rsid w:val="00E35B68"/>
    <w:rsid w:val="00E35C6F"/>
    <w:rsid w:val="00E374AB"/>
    <w:rsid w:val="00E3750E"/>
    <w:rsid w:val="00E376E5"/>
    <w:rsid w:val="00E3793E"/>
    <w:rsid w:val="00E37A91"/>
    <w:rsid w:val="00E4018F"/>
    <w:rsid w:val="00E40547"/>
    <w:rsid w:val="00E41026"/>
    <w:rsid w:val="00E410AC"/>
    <w:rsid w:val="00E41E91"/>
    <w:rsid w:val="00E41FC2"/>
    <w:rsid w:val="00E42358"/>
    <w:rsid w:val="00E42D4C"/>
    <w:rsid w:val="00E433A2"/>
    <w:rsid w:val="00E43841"/>
    <w:rsid w:val="00E43F66"/>
    <w:rsid w:val="00E455FF"/>
    <w:rsid w:val="00E45B3D"/>
    <w:rsid w:val="00E45E90"/>
    <w:rsid w:val="00E4642D"/>
    <w:rsid w:val="00E46763"/>
    <w:rsid w:val="00E468B7"/>
    <w:rsid w:val="00E47304"/>
    <w:rsid w:val="00E47B44"/>
    <w:rsid w:val="00E47C42"/>
    <w:rsid w:val="00E50358"/>
    <w:rsid w:val="00E50618"/>
    <w:rsid w:val="00E50DFD"/>
    <w:rsid w:val="00E51BEA"/>
    <w:rsid w:val="00E52560"/>
    <w:rsid w:val="00E52AB7"/>
    <w:rsid w:val="00E52B71"/>
    <w:rsid w:val="00E52FD1"/>
    <w:rsid w:val="00E535C4"/>
    <w:rsid w:val="00E54244"/>
    <w:rsid w:val="00E54318"/>
    <w:rsid w:val="00E54510"/>
    <w:rsid w:val="00E54593"/>
    <w:rsid w:val="00E5485F"/>
    <w:rsid w:val="00E54F3F"/>
    <w:rsid w:val="00E55188"/>
    <w:rsid w:val="00E56690"/>
    <w:rsid w:val="00E56DA1"/>
    <w:rsid w:val="00E574D2"/>
    <w:rsid w:val="00E578E5"/>
    <w:rsid w:val="00E57B33"/>
    <w:rsid w:val="00E57D91"/>
    <w:rsid w:val="00E60024"/>
    <w:rsid w:val="00E60665"/>
    <w:rsid w:val="00E609A4"/>
    <w:rsid w:val="00E60A51"/>
    <w:rsid w:val="00E60A9B"/>
    <w:rsid w:val="00E60BEB"/>
    <w:rsid w:val="00E60C85"/>
    <w:rsid w:val="00E61705"/>
    <w:rsid w:val="00E61720"/>
    <w:rsid w:val="00E61B89"/>
    <w:rsid w:val="00E62216"/>
    <w:rsid w:val="00E62543"/>
    <w:rsid w:val="00E626ED"/>
    <w:rsid w:val="00E6321B"/>
    <w:rsid w:val="00E63526"/>
    <w:rsid w:val="00E63605"/>
    <w:rsid w:val="00E636A6"/>
    <w:rsid w:val="00E63837"/>
    <w:rsid w:val="00E63F8D"/>
    <w:rsid w:val="00E642C0"/>
    <w:rsid w:val="00E6454C"/>
    <w:rsid w:val="00E64A09"/>
    <w:rsid w:val="00E650A1"/>
    <w:rsid w:val="00E650F0"/>
    <w:rsid w:val="00E6566E"/>
    <w:rsid w:val="00E65B7B"/>
    <w:rsid w:val="00E6610F"/>
    <w:rsid w:val="00E66637"/>
    <w:rsid w:val="00E6664B"/>
    <w:rsid w:val="00E668A1"/>
    <w:rsid w:val="00E66FA2"/>
    <w:rsid w:val="00E67205"/>
    <w:rsid w:val="00E674DF"/>
    <w:rsid w:val="00E67C37"/>
    <w:rsid w:val="00E70076"/>
    <w:rsid w:val="00E701C9"/>
    <w:rsid w:val="00E70F1E"/>
    <w:rsid w:val="00E711D2"/>
    <w:rsid w:val="00E716A7"/>
    <w:rsid w:val="00E719CC"/>
    <w:rsid w:val="00E724A0"/>
    <w:rsid w:val="00E73C04"/>
    <w:rsid w:val="00E7454C"/>
    <w:rsid w:val="00E745DA"/>
    <w:rsid w:val="00E745FB"/>
    <w:rsid w:val="00E74783"/>
    <w:rsid w:val="00E74B9A"/>
    <w:rsid w:val="00E75A23"/>
    <w:rsid w:val="00E75AB6"/>
    <w:rsid w:val="00E75BE6"/>
    <w:rsid w:val="00E75E1A"/>
    <w:rsid w:val="00E76521"/>
    <w:rsid w:val="00E76659"/>
    <w:rsid w:val="00E76C0E"/>
    <w:rsid w:val="00E8037C"/>
    <w:rsid w:val="00E81247"/>
    <w:rsid w:val="00E81438"/>
    <w:rsid w:val="00E8183A"/>
    <w:rsid w:val="00E81C0A"/>
    <w:rsid w:val="00E81EB2"/>
    <w:rsid w:val="00E82603"/>
    <w:rsid w:val="00E82D79"/>
    <w:rsid w:val="00E834FF"/>
    <w:rsid w:val="00E838C8"/>
    <w:rsid w:val="00E8434A"/>
    <w:rsid w:val="00E845C3"/>
    <w:rsid w:val="00E84A12"/>
    <w:rsid w:val="00E84FD7"/>
    <w:rsid w:val="00E8555E"/>
    <w:rsid w:val="00E85BAA"/>
    <w:rsid w:val="00E85C1E"/>
    <w:rsid w:val="00E85D3C"/>
    <w:rsid w:val="00E862B0"/>
    <w:rsid w:val="00E86466"/>
    <w:rsid w:val="00E864D4"/>
    <w:rsid w:val="00E8691B"/>
    <w:rsid w:val="00E86B95"/>
    <w:rsid w:val="00E86CEE"/>
    <w:rsid w:val="00E86DE4"/>
    <w:rsid w:val="00E8723E"/>
    <w:rsid w:val="00E87DC4"/>
    <w:rsid w:val="00E90B24"/>
    <w:rsid w:val="00E9166E"/>
    <w:rsid w:val="00E91B2F"/>
    <w:rsid w:val="00E923B7"/>
    <w:rsid w:val="00E926D9"/>
    <w:rsid w:val="00E92E9F"/>
    <w:rsid w:val="00E931D5"/>
    <w:rsid w:val="00E933A7"/>
    <w:rsid w:val="00E934BC"/>
    <w:rsid w:val="00E93C2C"/>
    <w:rsid w:val="00E9451A"/>
    <w:rsid w:val="00E94A32"/>
    <w:rsid w:val="00E9509E"/>
    <w:rsid w:val="00E95679"/>
    <w:rsid w:val="00E96030"/>
    <w:rsid w:val="00E9656B"/>
    <w:rsid w:val="00E9661F"/>
    <w:rsid w:val="00E9692C"/>
    <w:rsid w:val="00E9699E"/>
    <w:rsid w:val="00E96CF7"/>
    <w:rsid w:val="00E96EB9"/>
    <w:rsid w:val="00E9717C"/>
    <w:rsid w:val="00E973FE"/>
    <w:rsid w:val="00E97B8E"/>
    <w:rsid w:val="00EA093D"/>
    <w:rsid w:val="00EA0B28"/>
    <w:rsid w:val="00EA0F4E"/>
    <w:rsid w:val="00EA1181"/>
    <w:rsid w:val="00EA20C7"/>
    <w:rsid w:val="00EA2B01"/>
    <w:rsid w:val="00EA4506"/>
    <w:rsid w:val="00EA55CF"/>
    <w:rsid w:val="00EA56E4"/>
    <w:rsid w:val="00EA5CCE"/>
    <w:rsid w:val="00EA6810"/>
    <w:rsid w:val="00EA6AF5"/>
    <w:rsid w:val="00EA6DD3"/>
    <w:rsid w:val="00EA6EE4"/>
    <w:rsid w:val="00EA70A6"/>
    <w:rsid w:val="00EA7673"/>
    <w:rsid w:val="00EA7946"/>
    <w:rsid w:val="00EA7A8B"/>
    <w:rsid w:val="00EA7B83"/>
    <w:rsid w:val="00EA7FC3"/>
    <w:rsid w:val="00EB00B1"/>
    <w:rsid w:val="00EB017E"/>
    <w:rsid w:val="00EB067A"/>
    <w:rsid w:val="00EB072E"/>
    <w:rsid w:val="00EB13E3"/>
    <w:rsid w:val="00EB332B"/>
    <w:rsid w:val="00EB374B"/>
    <w:rsid w:val="00EB3C95"/>
    <w:rsid w:val="00EB41EF"/>
    <w:rsid w:val="00EB4800"/>
    <w:rsid w:val="00EB49BF"/>
    <w:rsid w:val="00EB4D58"/>
    <w:rsid w:val="00EB4FD4"/>
    <w:rsid w:val="00EB6D6D"/>
    <w:rsid w:val="00EB6F7A"/>
    <w:rsid w:val="00EB7477"/>
    <w:rsid w:val="00EC0AD8"/>
    <w:rsid w:val="00EC10E2"/>
    <w:rsid w:val="00EC1295"/>
    <w:rsid w:val="00EC12B8"/>
    <w:rsid w:val="00EC160D"/>
    <w:rsid w:val="00EC179F"/>
    <w:rsid w:val="00EC1A19"/>
    <w:rsid w:val="00EC237D"/>
    <w:rsid w:val="00EC2689"/>
    <w:rsid w:val="00EC3435"/>
    <w:rsid w:val="00EC37C3"/>
    <w:rsid w:val="00EC3964"/>
    <w:rsid w:val="00EC3AA8"/>
    <w:rsid w:val="00EC3C98"/>
    <w:rsid w:val="00EC4995"/>
    <w:rsid w:val="00EC4F0D"/>
    <w:rsid w:val="00EC502F"/>
    <w:rsid w:val="00EC5BA3"/>
    <w:rsid w:val="00EC6673"/>
    <w:rsid w:val="00EC686B"/>
    <w:rsid w:val="00EC6BA2"/>
    <w:rsid w:val="00EC7DB1"/>
    <w:rsid w:val="00EC7F12"/>
    <w:rsid w:val="00ED08A2"/>
    <w:rsid w:val="00ED092E"/>
    <w:rsid w:val="00ED0FBF"/>
    <w:rsid w:val="00ED11A2"/>
    <w:rsid w:val="00ED2754"/>
    <w:rsid w:val="00ED281A"/>
    <w:rsid w:val="00ED28A9"/>
    <w:rsid w:val="00ED2B1C"/>
    <w:rsid w:val="00ED2BCE"/>
    <w:rsid w:val="00ED2D2C"/>
    <w:rsid w:val="00ED3436"/>
    <w:rsid w:val="00ED3C95"/>
    <w:rsid w:val="00ED41F2"/>
    <w:rsid w:val="00ED48FE"/>
    <w:rsid w:val="00ED5284"/>
    <w:rsid w:val="00ED5B71"/>
    <w:rsid w:val="00ED6459"/>
    <w:rsid w:val="00ED7141"/>
    <w:rsid w:val="00ED76DB"/>
    <w:rsid w:val="00EE03C1"/>
    <w:rsid w:val="00EE05DC"/>
    <w:rsid w:val="00EE05E1"/>
    <w:rsid w:val="00EE0E7F"/>
    <w:rsid w:val="00EE152B"/>
    <w:rsid w:val="00EE1908"/>
    <w:rsid w:val="00EE1B9B"/>
    <w:rsid w:val="00EE22D5"/>
    <w:rsid w:val="00EE23B3"/>
    <w:rsid w:val="00EE28B2"/>
    <w:rsid w:val="00EE2BE3"/>
    <w:rsid w:val="00EE31EB"/>
    <w:rsid w:val="00EE350E"/>
    <w:rsid w:val="00EE37AE"/>
    <w:rsid w:val="00EE3B72"/>
    <w:rsid w:val="00EE3BFD"/>
    <w:rsid w:val="00EE3F87"/>
    <w:rsid w:val="00EE40C4"/>
    <w:rsid w:val="00EE4A89"/>
    <w:rsid w:val="00EE516D"/>
    <w:rsid w:val="00EE53E5"/>
    <w:rsid w:val="00EE548B"/>
    <w:rsid w:val="00EE63A0"/>
    <w:rsid w:val="00EE6AB2"/>
    <w:rsid w:val="00EE74F3"/>
    <w:rsid w:val="00EE768C"/>
    <w:rsid w:val="00EE7852"/>
    <w:rsid w:val="00EE79CB"/>
    <w:rsid w:val="00EF0543"/>
    <w:rsid w:val="00EF05AD"/>
    <w:rsid w:val="00EF08CC"/>
    <w:rsid w:val="00EF0986"/>
    <w:rsid w:val="00EF0C62"/>
    <w:rsid w:val="00EF15F5"/>
    <w:rsid w:val="00EF1DFC"/>
    <w:rsid w:val="00EF267E"/>
    <w:rsid w:val="00EF2792"/>
    <w:rsid w:val="00EF28D4"/>
    <w:rsid w:val="00EF30A4"/>
    <w:rsid w:val="00EF32C3"/>
    <w:rsid w:val="00EF4171"/>
    <w:rsid w:val="00EF4F2B"/>
    <w:rsid w:val="00EF5283"/>
    <w:rsid w:val="00EF5D88"/>
    <w:rsid w:val="00EF6454"/>
    <w:rsid w:val="00EF656D"/>
    <w:rsid w:val="00EF6C53"/>
    <w:rsid w:val="00EF6EC2"/>
    <w:rsid w:val="00EF7015"/>
    <w:rsid w:val="00EF701A"/>
    <w:rsid w:val="00EF71F7"/>
    <w:rsid w:val="00EF7263"/>
    <w:rsid w:val="00EF79BC"/>
    <w:rsid w:val="00EF7E63"/>
    <w:rsid w:val="00F002AB"/>
    <w:rsid w:val="00F00F85"/>
    <w:rsid w:val="00F01141"/>
    <w:rsid w:val="00F01214"/>
    <w:rsid w:val="00F014E3"/>
    <w:rsid w:val="00F01AB7"/>
    <w:rsid w:val="00F01B7A"/>
    <w:rsid w:val="00F01D3E"/>
    <w:rsid w:val="00F01D43"/>
    <w:rsid w:val="00F026E3"/>
    <w:rsid w:val="00F03154"/>
    <w:rsid w:val="00F0383C"/>
    <w:rsid w:val="00F03A68"/>
    <w:rsid w:val="00F03BEC"/>
    <w:rsid w:val="00F03C1D"/>
    <w:rsid w:val="00F048F0"/>
    <w:rsid w:val="00F04970"/>
    <w:rsid w:val="00F04FB7"/>
    <w:rsid w:val="00F0509C"/>
    <w:rsid w:val="00F050D3"/>
    <w:rsid w:val="00F054E6"/>
    <w:rsid w:val="00F05911"/>
    <w:rsid w:val="00F05B16"/>
    <w:rsid w:val="00F05C93"/>
    <w:rsid w:val="00F0608E"/>
    <w:rsid w:val="00F06F98"/>
    <w:rsid w:val="00F07586"/>
    <w:rsid w:val="00F076F1"/>
    <w:rsid w:val="00F077BF"/>
    <w:rsid w:val="00F07982"/>
    <w:rsid w:val="00F07C38"/>
    <w:rsid w:val="00F102EC"/>
    <w:rsid w:val="00F103A9"/>
    <w:rsid w:val="00F10420"/>
    <w:rsid w:val="00F104E2"/>
    <w:rsid w:val="00F106B4"/>
    <w:rsid w:val="00F1076C"/>
    <w:rsid w:val="00F1090B"/>
    <w:rsid w:val="00F10E3B"/>
    <w:rsid w:val="00F10F81"/>
    <w:rsid w:val="00F116D1"/>
    <w:rsid w:val="00F11C8A"/>
    <w:rsid w:val="00F12265"/>
    <w:rsid w:val="00F125E6"/>
    <w:rsid w:val="00F136A4"/>
    <w:rsid w:val="00F140CD"/>
    <w:rsid w:val="00F141DE"/>
    <w:rsid w:val="00F143DC"/>
    <w:rsid w:val="00F1443A"/>
    <w:rsid w:val="00F1456F"/>
    <w:rsid w:val="00F14E1C"/>
    <w:rsid w:val="00F152F7"/>
    <w:rsid w:val="00F15971"/>
    <w:rsid w:val="00F15DBE"/>
    <w:rsid w:val="00F16285"/>
    <w:rsid w:val="00F1662C"/>
    <w:rsid w:val="00F16892"/>
    <w:rsid w:val="00F16C2A"/>
    <w:rsid w:val="00F17A89"/>
    <w:rsid w:val="00F17B53"/>
    <w:rsid w:val="00F20D1A"/>
    <w:rsid w:val="00F20DFE"/>
    <w:rsid w:val="00F21068"/>
    <w:rsid w:val="00F21289"/>
    <w:rsid w:val="00F212E1"/>
    <w:rsid w:val="00F21962"/>
    <w:rsid w:val="00F21A4F"/>
    <w:rsid w:val="00F22238"/>
    <w:rsid w:val="00F22313"/>
    <w:rsid w:val="00F223C2"/>
    <w:rsid w:val="00F2250B"/>
    <w:rsid w:val="00F2271F"/>
    <w:rsid w:val="00F22ACD"/>
    <w:rsid w:val="00F231C3"/>
    <w:rsid w:val="00F233EF"/>
    <w:rsid w:val="00F2368F"/>
    <w:rsid w:val="00F23E8C"/>
    <w:rsid w:val="00F23FB6"/>
    <w:rsid w:val="00F241CD"/>
    <w:rsid w:val="00F24350"/>
    <w:rsid w:val="00F2474A"/>
    <w:rsid w:val="00F2481A"/>
    <w:rsid w:val="00F24C66"/>
    <w:rsid w:val="00F2504C"/>
    <w:rsid w:val="00F252CC"/>
    <w:rsid w:val="00F25562"/>
    <w:rsid w:val="00F25D1B"/>
    <w:rsid w:val="00F262EE"/>
    <w:rsid w:val="00F266F4"/>
    <w:rsid w:val="00F268B7"/>
    <w:rsid w:val="00F26B64"/>
    <w:rsid w:val="00F27B97"/>
    <w:rsid w:val="00F27C7D"/>
    <w:rsid w:val="00F27F65"/>
    <w:rsid w:val="00F30C1F"/>
    <w:rsid w:val="00F30F11"/>
    <w:rsid w:val="00F31DFF"/>
    <w:rsid w:val="00F32328"/>
    <w:rsid w:val="00F32427"/>
    <w:rsid w:val="00F324C5"/>
    <w:rsid w:val="00F329D5"/>
    <w:rsid w:val="00F32A45"/>
    <w:rsid w:val="00F32CB7"/>
    <w:rsid w:val="00F34728"/>
    <w:rsid w:val="00F352D9"/>
    <w:rsid w:val="00F35BA4"/>
    <w:rsid w:val="00F36A7B"/>
    <w:rsid w:val="00F36F86"/>
    <w:rsid w:val="00F3736C"/>
    <w:rsid w:val="00F3777F"/>
    <w:rsid w:val="00F37AB1"/>
    <w:rsid w:val="00F4032A"/>
    <w:rsid w:val="00F410A3"/>
    <w:rsid w:val="00F41A0C"/>
    <w:rsid w:val="00F42679"/>
    <w:rsid w:val="00F42857"/>
    <w:rsid w:val="00F4290E"/>
    <w:rsid w:val="00F43A30"/>
    <w:rsid w:val="00F43B1D"/>
    <w:rsid w:val="00F43F89"/>
    <w:rsid w:val="00F44186"/>
    <w:rsid w:val="00F44205"/>
    <w:rsid w:val="00F44A35"/>
    <w:rsid w:val="00F44B02"/>
    <w:rsid w:val="00F44EEF"/>
    <w:rsid w:val="00F454B8"/>
    <w:rsid w:val="00F459ED"/>
    <w:rsid w:val="00F45B78"/>
    <w:rsid w:val="00F45EDE"/>
    <w:rsid w:val="00F466AC"/>
    <w:rsid w:val="00F46C82"/>
    <w:rsid w:val="00F46D35"/>
    <w:rsid w:val="00F46E13"/>
    <w:rsid w:val="00F502F2"/>
    <w:rsid w:val="00F50889"/>
    <w:rsid w:val="00F50C36"/>
    <w:rsid w:val="00F50CC7"/>
    <w:rsid w:val="00F51886"/>
    <w:rsid w:val="00F52652"/>
    <w:rsid w:val="00F5270F"/>
    <w:rsid w:val="00F5303D"/>
    <w:rsid w:val="00F53111"/>
    <w:rsid w:val="00F53603"/>
    <w:rsid w:val="00F53BBE"/>
    <w:rsid w:val="00F54CBC"/>
    <w:rsid w:val="00F55096"/>
    <w:rsid w:val="00F555EF"/>
    <w:rsid w:val="00F55A53"/>
    <w:rsid w:val="00F55EBE"/>
    <w:rsid w:val="00F5622B"/>
    <w:rsid w:val="00F575F8"/>
    <w:rsid w:val="00F57A69"/>
    <w:rsid w:val="00F57C20"/>
    <w:rsid w:val="00F57C81"/>
    <w:rsid w:val="00F6047F"/>
    <w:rsid w:val="00F607AB"/>
    <w:rsid w:val="00F61817"/>
    <w:rsid w:val="00F61C3F"/>
    <w:rsid w:val="00F61C76"/>
    <w:rsid w:val="00F62484"/>
    <w:rsid w:val="00F62540"/>
    <w:rsid w:val="00F62BEC"/>
    <w:rsid w:val="00F62DE9"/>
    <w:rsid w:val="00F63349"/>
    <w:rsid w:val="00F63F42"/>
    <w:rsid w:val="00F6464C"/>
    <w:rsid w:val="00F6494C"/>
    <w:rsid w:val="00F64975"/>
    <w:rsid w:val="00F65106"/>
    <w:rsid w:val="00F656F5"/>
    <w:rsid w:val="00F65BDC"/>
    <w:rsid w:val="00F65DB1"/>
    <w:rsid w:val="00F65DD8"/>
    <w:rsid w:val="00F665D3"/>
    <w:rsid w:val="00F666A7"/>
    <w:rsid w:val="00F6697E"/>
    <w:rsid w:val="00F6752B"/>
    <w:rsid w:val="00F67EC3"/>
    <w:rsid w:val="00F70698"/>
    <w:rsid w:val="00F71A02"/>
    <w:rsid w:val="00F72A59"/>
    <w:rsid w:val="00F731DE"/>
    <w:rsid w:val="00F734C3"/>
    <w:rsid w:val="00F7388E"/>
    <w:rsid w:val="00F7389A"/>
    <w:rsid w:val="00F7397B"/>
    <w:rsid w:val="00F73B45"/>
    <w:rsid w:val="00F73C31"/>
    <w:rsid w:val="00F740FD"/>
    <w:rsid w:val="00F741A5"/>
    <w:rsid w:val="00F74502"/>
    <w:rsid w:val="00F74EF3"/>
    <w:rsid w:val="00F74F58"/>
    <w:rsid w:val="00F74FD4"/>
    <w:rsid w:val="00F7513E"/>
    <w:rsid w:val="00F762BE"/>
    <w:rsid w:val="00F76672"/>
    <w:rsid w:val="00F766B2"/>
    <w:rsid w:val="00F76785"/>
    <w:rsid w:val="00F767B7"/>
    <w:rsid w:val="00F76BC6"/>
    <w:rsid w:val="00F77CB9"/>
    <w:rsid w:val="00F77F0F"/>
    <w:rsid w:val="00F80FCA"/>
    <w:rsid w:val="00F8157B"/>
    <w:rsid w:val="00F816AE"/>
    <w:rsid w:val="00F82064"/>
    <w:rsid w:val="00F82116"/>
    <w:rsid w:val="00F82308"/>
    <w:rsid w:val="00F82881"/>
    <w:rsid w:val="00F82895"/>
    <w:rsid w:val="00F82A7C"/>
    <w:rsid w:val="00F83792"/>
    <w:rsid w:val="00F84200"/>
    <w:rsid w:val="00F84721"/>
    <w:rsid w:val="00F84970"/>
    <w:rsid w:val="00F84FEF"/>
    <w:rsid w:val="00F85657"/>
    <w:rsid w:val="00F859E2"/>
    <w:rsid w:val="00F85C09"/>
    <w:rsid w:val="00F85EA4"/>
    <w:rsid w:val="00F86111"/>
    <w:rsid w:val="00F86434"/>
    <w:rsid w:val="00F86A84"/>
    <w:rsid w:val="00F86E11"/>
    <w:rsid w:val="00F87288"/>
    <w:rsid w:val="00F8742D"/>
    <w:rsid w:val="00F87869"/>
    <w:rsid w:val="00F878F5"/>
    <w:rsid w:val="00F879BF"/>
    <w:rsid w:val="00F87A81"/>
    <w:rsid w:val="00F90278"/>
    <w:rsid w:val="00F902E1"/>
    <w:rsid w:val="00F907F7"/>
    <w:rsid w:val="00F90BCC"/>
    <w:rsid w:val="00F91390"/>
    <w:rsid w:val="00F91BE1"/>
    <w:rsid w:val="00F92E47"/>
    <w:rsid w:val="00F92EEB"/>
    <w:rsid w:val="00F93040"/>
    <w:rsid w:val="00F93209"/>
    <w:rsid w:val="00F93971"/>
    <w:rsid w:val="00F94594"/>
    <w:rsid w:val="00F94661"/>
    <w:rsid w:val="00F94718"/>
    <w:rsid w:val="00F9487E"/>
    <w:rsid w:val="00F954FE"/>
    <w:rsid w:val="00F95662"/>
    <w:rsid w:val="00F95A98"/>
    <w:rsid w:val="00F95F34"/>
    <w:rsid w:val="00F9605C"/>
    <w:rsid w:val="00F96493"/>
    <w:rsid w:val="00F96755"/>
    <w:rsid w:val="00F9684B"/>
    <w:rsid w:val="00F96A73"/>
    <w:rsid w:val="00F96BE6"/>
    <w:rsid w:val="00F9747F"/>
    <w:rsid w:val="00F9755C"/>
    <w:rsid w:val="00F97833"/>
    <w:rsid w:val="00F9C52A"/>
    <w:rsid w:val="00FA0788"/>
    <w:rsid w:val="00FA0921"/>
    <w:rsid w:val="00FA1A20"/>
    <w:rsid w:val="00FA228D"/>
    <w:rsid w:val="00FA27BD"/>
    <w:rsid w:val="00FA28C7"/>
    <w:rsid w:val="00FA3201"/>
    <w:rsid w:val="00FA33F3"/>
    <w:rsid w:val="00FA378C"/>
    <w:rsid w:val="00FA3E04"/>
    <w:rsid w:val="00FA4065"/>
    <w:rsid w:val="00FA4353"/>
    <w:rsid w:val="00FA485F"/>
    <w:rsid w:val="00FA4E8C"/>
    <w:rsid w:val="00FA523E"/>
    <w:rsid w:val="00FA5D65"/>
    <w:rsid w:val="00FA5D98"/>
    <w:rsid w:val="00FA6849"/>
    <w:rsid w:val="00FA6F22"/>
    <w:rsid w:val="00FA6F9B"/>
    <w:rsid w:val="00FA71C3"/>
    <w:rsid w:val="00FA74FB"/>
    <w:rsid w:val="00FA7756"/>
    <w:rsid w:val="00FA775B"/>
    <w:rsid w:val="00FA785B"/>
    <w:rsid w:val="00FA7C5B"/>
    <w:rsid w:val="00FA7E28"/>
    <w:rsid w:val="00FA7E56"/>
    <w:rsid w:val="00FB005E"/>
    <w:rsid w:val="00FB1E31"/>
    <w:rsid w:val="00FB2234"/>
    <w:rsid w:val="00FB27B3"/>
    <w:rsid w:val="00FB2E29"/>
    <w:rsid w:val="00FB323E"/>
    <w:rsid w:val="00FB3332"/>
    <w:rsid w:val="00FB35BD"/>
    <w:rsid w:val="00FB3C36"/>
    <w:rsid w:val="00FB3D46"/>
    <w:rsid w:val="00FB45A5"/>
    <w:rsid w:val="00FB5DB2"/>
    <w:rsid w:val="00FB5E38"/>
    <w:rsid w:val="00FB6058"/>
    <w:rsid w:val="00FB61B6"/>
    <w:rsid w:val="00FB6212"/>
    <w:rsid w:val="00FB62C7"/>
    <w:rsid w:val="00FB647B"/>
    <w:rsid w:val="00FB682E"/>
    <w:rsid w:val="00FB6CE7"/>
    <w:rsid w:val="00FB6E92"/>
    <w:rsid w:val="00FB7373"/>
    <w:rsid w:val="00FB737D"/>
    <w:rsid w:val="00FB7449"/>
    <w:rsid w:val="00FB74C2"/>
    <w:rsid w:val="00FB7E0D"/>
    <w:rsid w:val="00FB7E26"/>
    <w:rsid w:val="00FB7F4C"/>
    <w:rsid w:val="00FC0A6B"/>
    <w:rsid w:val="00FC0AA6"/>
    <w:rsid w:val="00FC0EBF"/>
    <w:rsid w:val="00FC1242"/>
    <w:rsid w:val="00FC1C5D"/>
    <w:rsid w:val="00FC2844"/>
    <w:rsid w:val="00FC2C5F"/>
    <w:rsid w:val="00FC2C7E"/>
    <w:rsid w:val="00FC2D16"/>
    <w:rsid w:val="00FC2F8D"/>
    <w:rsid w:val="00FC3449"/>
    <w:rsid w:val="00FC367C"/>
    <w:rsid w:val="00FC3830"/>
    <w:rsid w:val="00FC3993"/>
    <w:rsid w:val="00FC39F8"/>
    <w:rsid w:val="00FC3A0F"/>
    <w:rsid w:val="00FC3A9C"/>
    <w:rsid w:val="00FC3CF1"/>
    <w:rsid w:val="00FC51C7"/>
    <w:rsid w:val="00FC550C"/>
    <w:rsid w:val="00FC56B2"/>
    <w:rsid w:val="00FC58B8"/>
    <w:rsid w:val="00FC5FA3"/>
    <w:rsid w:val="00FC6137"/>
    <w:rsid w:val="00FC65E5"/>
    <w:rsid w:val="00FC665A"/>
    <w:rsid w:val="00FC7678"/>
    <w:rsid w:val="00FC76F9"/>
    <w:rsid w:val="00FC7C7D"/>
    <w:rsid w:val="00FD002D"/>
    <w:rsid w:val="00FD0950"/>
    <w:rsid w:val="00FD1431"/>
    <w:rsid w:val="00FD156F"/>
    <w:rsid w:val="00FD20CE"/>
    <w:rsid w:val="00FD2251"/>
    <w:rsid w:val="00FD2BE9"/>
    <w:rsid w:val="00FD2E6A"/>
    <w:rsid w:val="00FD2FF5"/>
    <w:rsid w:val="00FD3600"/>
    <w:rsid w:val="00FD38A2"/>
    <w:rsid w:val="00FD3930"/>
    <w:rsid w:val="00FD3C47"/>
    <w:rsid w:val="00FD3FA7"/>
    <w:rsid w:val="00FD4370"/>
    <w:rsid w:val="00FD4580"/>
    <w:rsid w:val="00FD519E"/>
    <w:rsid w:val="00FD5296"/>
    <w:rsid w:val="00FD53C8"/>
    <w:rsid w:val="00FD5649"/>
    <w:rsid w:val="00FD5778"/>
    <w:rsid w:val="00FD59C8"/>
    <w:rsid w:val="00FD5A2F"/>
    <w:rsid w:val="00FD5AD2"/>
    <w:rsid w:val="00FD5F37"/>
    <w:rsid w:val="00FD6383"/>
    <w:rsid w:val="00FD65BF"/>
    <w:rsid w:val="00FD691A"/>
    <w:rsid w:val="00FD6D6F"/>
    <w:rsid w:val="00FD7239"/>
    <w:rsid w:val="00FD76F4"/>
    <w:rsid w:val="00FD7C9B"/>
    <w:rsid w:val="00FE03D4"/>
    <w:rsid w:val="00FE0F97"/>
    <w:rsid w:val="00FE1094"/>
    <w:rsid w:val="00FE13E8"/>
    <w:rsid w:val="00FE15AD"/>
    <w:rsid w:val="00FE186F"/>
    <w:rsid w:val="00FE1870"/>
    <w:rsid w:val="00FE19A0"/>
    <w:rsid w:val="00FE1CC2"/>
    <w:rsid w:val="00FE290C"/>
    <w:rsid w:val="00FE2D13"/>
    <w:rsid w:val="00FE3C69"/>
    <w:rsid w:val="00FE5067"/>
    <w:rsid w:val="00FE5443"/>
    <w:rsid w:val="00FE5B9E"/>
    <w:rsid w:val="00FE6545"/>
    <w:rsid w:val="00FE69EE"/>
    <w:rsid w:val="00FE7861"/>
    <w:rsid w:val="00FF03AE"/>
    <w:rsid w:val="00FF03F5"/>
    <w:rsid w:val="00FF04D2"/>
    <w:rsid w:val="00FF1179"/>
    <w:rsid w:val="00FF1D8A"/>
    <w:rsid w:val="00FF240C"/>
    <w:rsid w:val="00FF3618"/>
    <w:rsid w:val="00FF4670"/>
    <w:rsid w:val="00FF4BD4"/>
    <w:rsid w:val="00FF56E1"/>
    <w:rsid w:val="00FF621B"/>
    <w:rsid w:val="00FF67BD"/>
    <w:rsid w:val="00FF684E"/>
    <w:rsid w:val="00FF6CBB"/>
    <w:rsid w:val="00FF6D72"/>
    <w:rsid w:val="00FF6DE1"/>
    <w:rsid w:val="00FF71B0"/>
    <w:rsid w:val="00FF73AB"/>
    <w:rsid w:val="00FF7BBA"/>
    <w:rsid w:val="010E8812"/>
    <w:rsid w:val="012D85B8"/>
    <w:rsid w:val="01378B5D"/>
    <w:rsid w:val="01762E9D"/>
    <w:rsid w:val="017966FF"/>
    <w:rsid w:val="01A5542E"/>
    <w:rsid w:val="01A88D11"/>
    <w:rsid w:val="01ACA067"/>
    <w:rsid w:val="01B5A3F9"/>
    <w:rsid w:val="01C3A68F"/>
    <w:rsid w:val="01E04997"/>
    <w:rsid w:val="01E2E1FF"/>
    <w:rsid w:val="01FFC58E"/>
    <w:rsid w:val="020F1C6E"/>
    <w:rsid w:val="02543918"/>
    <w:rsid w:val="025DBC18"/>
    <w:rsid w:val="0299DB41"/>
    <w:rsid w:val="02C16A01"/>
    <w:rsid w:val="02D6EE6A"/>
    <w:rsid w:val="02D788C6"/>
    <w:rsid w:val="02DDEC52"/>
    <w:rsid w:val="02E6F475"/>
    <w:rsid w:val="02FB2D64"/>
    <w:rsid w:val="02FE7473"/>
    <w:rsid w:val="03347C44"/>
    <w:rsid w:val="034943EB"/>
    <w:rsid w:val="03C0FB9F"/>
    <w:rsid w:val="03CA5DCB"/>
    <w:rsid w:val="03D29BB2"/>
    <w:rsid w:val="03DB825D"/>
    <w:rsid w:val="03EF46A1"/>
    <w:rsid w:val="04452022"/>
    <w:rsid w:val="044BFA69"/>
    <w:rsid w:val="04814B6E"/>
    <w:rsid w:val="049E54B0"/>
    <w:rsid w:val="04A68355"/>
    <w:rsid w:val="04B01025"/>
    <w:rsid w:val="0510E4E0"/>
    <w:rsid w:val="05120237"/>
    <w:rsid w:val="051C8AEE"/>
    <w:rsid w:val="0521F348"/>
    <w:rsid w:val="054B4B0F"/>
    <w:rsid w:val="05A0BA71"/>
    <w:rsid w:val="05A3EC7D"/>
    <w:rsid w:val="05AC4ABB"/>
    <w:rsid w:val="05B0055D"/>
    <w:rsid w:val="05BF99B8"/>
    <w:rsid w:val="05C103C1"/>
    <w:rsid w:val="05CE4F6B"/>
    <w:rsid w:val="05D35507"/>
    <w:rsid w:val="05D7B962"/>
    <w:rsid w:val="05D7BC10"/>
    <w:rsid w:val="05E580AD"/>
    <w:rsid w:val="0627BA14"/>
    <w:rsid w:val="063904F6"/>
    <w:rsid w:val="064EB194"/>
    <w:rsid w:val="0650F1D3"/>
    <w:rsid w:val="0652B83B"/>
    <w:rsid w:val="0664F784"/>
    <w:rsid w:val="0666DF9E"/>
    <w:rsid w:val="067F9BD1"/>
    <w:rsid w:val="0681DDE7"/>
    <w:rsid w:val="06AB6A57"/>
    <w:rsid w:val="06B7E46D"/>
    <w:rsid w:val="0719ED1F"/>
    <w:rsid w:val="072097EE"/>
    <w:rsid w:val="0720D07A"/>
    <w:rsid w:val="07504F00"/>
    <w:rsid w:val="07617690"/>
    <w:rsid w:val="077BCDDD"/>
    <w:rsid w:val="077C3857"/>
    <w:rsid w:val="0784DA68"/>
    <w:rsid w:val="07A734C8"/>
    <w:rsid w:val="07C1ADD8"/>
    <w:rsid w:val="07C3F290"/>
    <w:rsid w:val="07F982E3"/>
    <w:rsid w:val="080CCF16"/>
    <w:rsid w:val="0823DE1C"/>
    <w:rsid w:val="08291D96"/>
    <w:rsid w:val="0867C928"/>
    <w:rsid w:val="0873071C"/>
    <w:rsid w:val="089C8812"/>
    <w:rsid w:val="089E573A"/>
    <w:rsid w:val="08A2B475"/>
    <w:rsid w:val="08BB7F4F"/>
    <w:rsid w:val="08C2282E"/>
    <w:rsid w:val="08C50702"/>
    <w:rsid w:val="08C66E58"/>
    <w:rsid w:val="08DF2E3C"/>
    <w:rsid w:val="08E51809"/>
    <w:rsid w:val="08F8A483"/>
    <w:rsid w:val="09098E69"/>
    <w:rsid w:val="0925E738"/>
    <w:rsid w:val="093599B2"/>
    <w:rsid w:val="09394CB4"/>
    <w:rsid w:val="0942C9E4"/>
    <w:rsid w:val="094AA07A"/>
    <w:rsid w:val="094EB6D5"/>
    <w:rsid w:val="0954BC91"/>
    <w:rsid w:val="09562986"/>
    <w:rsid w:val="09790E8F"/>
    <w:rsid w:val="09A9F724"/>
    <w:rsid w:val="09BEC0C4"/>
    <w:rsid w:val="09BFAF27"/>
    <w:rsid w:val="09E7D419"/>
    <w:rsid w:val="09EC3E47"/>
    <w:rsid w:val="0A36995D"/>
    <w:rsid w:val="0A41669C"/>
    <w:rsid w:val="0A48A82A"/>
    <w:rsid w:val="0A4BC8F1"/>
    <w:rsid w:val="0A5A4638"/>
    <w:rsid w:val="0A62022B"/>
    <w:rsid w:val="0ACF5290"/>
    <w:rsid w:val="0AE9E943"/>
    <w:rsid w:val="0B0D69A3"/>
    <w:rsid w:val="0B0F553C"/>
    <w:rsid w:val="0B139D0E"/>
    <w:rsid w:val="0B31D29B"/>
    <w:rsid w:val="0B33E973"/>
    <w:rsid w:val="0B46FFF8"/>
    <w:rsid w:val="0B50C6BB"/>
    <w:rsid w:val="0B6E7D46"/>
    <w:rsid w:val="0B7FA28B"/>
    <w:rsid w:val="0B80BBDA"/>
    <w:rsid w:val="0B823DE9"/>
    <w:rsid w:val="0B92B8F3"/>
    <w:rsid w:val="0BA3C900"/>
    <w:rsid w:val="0BAE76E5"/>
    <w:rsid w:val="0BC21847"/>
    <w:rsid w:val="0BC3FA7C"/>
    <w:rsid w:val="0BDCEB28"/>
    <w:rsid w:val="0BE44FE5"/>
    <w:rsid w:val="0BE806BB"/>
    <w:rsid w:val="0C02254B"/>
    <w:rsid w:val="0C152B4E"/>
    <w:rsid w:val="0C434C51"/>
    <w:rsid w:val="0C482C9E"/>
    <w:rsid w:val="0C4DFA4E"/>
    <w:rsid w:val="0C509225"/>
    <w:rsid w:val="0C668909"/>
    <w:rsid w:val="0C7C8D43"/>
    <w:rsid w:val="0C88A369"/>
    <w:rsid w:val="0C96463B"/>
    <w:rsid w:val="0CAA62B4"/>
    <w:rsid w:val="0CB9858E"/>
    <w:rsid w:val="0CE3DEB6"/>
    <w:rsid w:val="0D04DD7D"/>
    <w:rsid w:val="0D09BDCD"/>
    <w:rsid w:val="0D1CF75D"/>
    <w:rsid w:val="0D579B21"/>
    <w:rsid w:val="0D8126BA"/>
    <w:rsid w:val="0D82124F"/>
    <w:rsid w:val="0DC303CD"/>
    <w:rsid w:val="0DDEC8BD"/>
    <w:rsid w:val="0DF19367"/>
    <w:rsid w:val="0DF5F292"/>
    <w:rsid w:val="0DFA22A4"/>
    <w:rsid w:val="0E05254A"/>
    <w:rsid w:val="0E240DE5"/>
    <w:rsid w:val="0E335755"/>
    <w:rsid w:val="0E40204A"/>
    <w:rsid w:val="0E6530E8"/>
    <w:rsid w:val="0EA1A61A"/>
    <w:rsid w:val="0EA9AC7C"/>
    <w:rsid w:val="0EDB9454"/>
    <w:rsid w:val="0EE479E3"/>
    <w:rsid w:val="0EFB576A"/>
    <w:rsid w:val="0EFE76E8"/>
    <w:rsid w:val="0F0D2CA4"/>
    <w:rsid w:val="0F0EB5A0"/>
    <w:rsid w:val="0F1BEB36"/>
    <w:rsid w:val="0F3A6EA9"/>
    <w:rsid w:val="0F44FB4A"/>
    <w:rsid w:val="0F5202CD"/>
    <w:rsid w:val="0FBB733B"/>
    <w:rsid w:val="0FBE126A"/>
    <w:rsid w:val="0FBEA7A4"/>
    <w:rsid w:val="0FC66B49"/>
    <w:rsid w:val="0FD9A5D1"/>
    <w:rsid w:val="0FE7C700"/>
    <w:rsid w:val="0FE86921"/>
    <w:rsid w:val="0FFA017A"/>
    <w:rsid w:val="100353EF"/>
    <w:rsid w:val="10356198"/>
    <w:rsid w:val="1054BF76"/>
    <w:rsid w:val="1098DA67"/>
    <w:rsid w:val="10A44277"/>
    <w:rsid w:val="10D2D451"/>
    <w:rsid w:val="1128341B"/>
    <w:rsid w:val="112E2B82"/>
    <w:rsid w:val="113065B6"/>
    <w:rsid w:val="1137C24B"/>
    <w:rsid w:val="113D354B"/>
    <w:rsid w:val="1148ADCC"/>
    <w:rsid w:val="11626D80"/>
    <w:rsid w:val="11730314"/>
    <w:rsid w:val="118768EE"/>
    <w:rsid w:val="118CB0AE"/>
    <w:rsid w:val="119737C5"/>
    <w:rsid w:val="11A8EC8C"/>
    <w:rsid w:val="11A951BC"/>
    <w:rsid w:val="11B7C727"/>
    <w:rsid w:val="11C5B2CC"/>
    <w:rsid w:val="11F036AA"/>
    <w:rsid w:val="11F82E6F"/>
    <w:rsid w:val="12185D6D"/>
    <w:rsid w:val="121AF30B"/>
    <w:rsid w:val="121E8035"/>
    <w:rsid w:val="1224026C"/>
    <w:rsid w:val="1241FE70"/>
    <w:rsid w:val="1274AA03"/>
    <w:rsid w:val="129EEF51"/>
    <w:rsid w:val="12B6F4EB"/>
    <w:rsid w:val="12BC85BD"/>
    <w:rsid w:val="12CE0C29"/>
    <w:rsid w:val="12F8B94B"/>
    <w:rsid w:val="1303CCDC"/>
    <w:rsid w:val="1306C878"/>
    <w:rsid w:val="130DFB4C"/>
    <w:rsid w:val="131C33BD"/>
    <w:rsid w:val="1323509E"/>
    <w:rsid w:val="133FBE54"/>
    <w:rsid w:val="13441B00"/>
    <w:rsid w:val="13555737"/>
    <w:rsid w:val="1380E144"/>
    <w:rsid w:val="13876D4F"/>
    <w:rsid w:val="138E4E64"/>
    <w:rsid w:val="1393535E"/>
    <w:rsid w:val="139F6C6E"/>
    <w:rsid w:val="13B480D3"/>
    <w:rsid w:val="13B497F4"/>
    <w:rsid w:val="13B6F542"/>
    <w:rsid w:val="13C18215"/>
    <w:rsid w:val="13CB6E54"/>
    <w:rsid w:val="13CE2ECA"/>
    <w:rsid w:val="13F90E88"/>
    <w:rsid w:val="13FFB1D3"/>
    <w:rsid w:val="1411DD3F"/>
    <w:rsid w:val="142C322D"/>
    <w:rsid w:val="142D1893"/>
    <w:rsid w:val="1438B96F"/>
    <w:rsid w:val="14633178"/>
    <w:rsid w:val="146C645E"/>
    <w:rsid w:val="147B3042"/>
    <w:rsid w:val="1485D0D9"/>
    <w:rsid w:val="149462F1"/>
    <w:rsid w:val="1495D56C"/>
    <w:rsid w:val="14ABCDA0"/>
    <w:rsid w:val="14AE4DEA"/>
    <w:rsid w:val="14BD03D5"/>
    <w:rsid w:val="14DC5E87"/>
    <w:rsid w:val="14E0C6DD"/>
    <w:rsid w:val="14E3C496"/>
    <w:rsid w:val="14E761F6"/>
    <w:rsid w:val="14EBAC17"/>
    <w:rsid w:val="150A1553"/>
    <w:rsid w:val="150F0D3B"/>
    <w:rsid w:val="151765E3"/>
    <w:rsid w:val="1552C5A3"/>
    <w:rsid w:val="155B56F8"/>
    <w:rsid w:val="15BC05FA"/>
    <w:rsid w:val="15BF2EE4"/>
    <w:rsid w:val="15C7278B"/>
    <w:rsid w:val="15D8C594"/>
    <w:rsid w:val="15E544D6"/>
    <w:rsid w:val="15F5B8A4"/>
    <w:rsid w:val="15FA3ACE"/>
    <w:rsid w:val="164BE2C0"/>
    <w:rsid w:val="164CE689"/>
    <w:rsid w:val="166639C6"/>
    <w:rsid w:val="16699ABB"/>
    <w:rsid w:val="16A5738E"/>
    <w:rsid w:val="16A91A9C"/>
    <w:rsid w:val="16B8BB52"/>
    <w:rsid w:val="16BB6F3F"/>
    <w:rsid w:val="16CB8B18"/>
    <w:rsid w:val="16CBF284"/>
    <w:rsid w:val="16F7FA62"/>
    <w:rsid w:val="1702007D"/>
    <w:rsid w:val="170D50CE"/>
    <w:rsid w:val="1716DA2A"/>
    <w:rsid w:val="17223B4A"/>
    <w:rsid w:val="172BFAC5"/>
    <w:rsid w:val="174D5C5F"/>
    <w:rsid w:val="176B0701"/>
    <w:rsid w:val="176EB88B"/>
    <w:rsid w:val="177A67D7"/>
    <w:rsid w:val="179CEC4E"/>
    <w:rsid w:val="179E90F8"/>
    <w:rsid w:val="17A7EEDB"/>
    <w:rsid w:val="17B7B955"/>
    <w:rsid w:val="17C42A86"/>
    <w:rsid w:val="17CBC9E1"/>
    <w:rsid w:val="17DF75F0"/>
    <w:rsid w:val="181486BD"/>
    <w:rsid w:val="181A3A24"/>
    <w:rsid w:val="182A3092"/>
    <w:rsid w:val="182CDF8C"/>
    <w:rsid w:val="182FFEFB"/>
    <w:rsid w:val="1837954A"/>
    <w:rsid w:val="1837E219"/>
    <w:rsid w:val="18498525"/>
    <w:rsid w:val="184AF4C7"/>
    <w:rsid w:val="1886EAC7"/>
    <w:rsid w:val="18961695"/>
    <w:rsid w:val="18B9B042"/>
    <w:rsid w:val="18BB6B70"/>
    <w:rsid w:val="18EE9B4A"/>
    <w:rsid w:val="19023FFF"/>
    <w:rsid w:val="190451F7"/>
    <w:rsid w:val="19167CF1"/>
    <w:rsid w:val="1916D36F"/>
    <w:rsid w:val="1923A366"/>
    <w:rsid w:val="193A3975"/>
    <w:rsid w:val="1948E470"/>
    <w:rsid w:val="1951171F"/>
    <w:rsid w:val="19679A42"/>
    <w:rsid w:val="196C6283"/>
    <w:rsid w:val="197B7DDE"/>
    <w:rsid w:val="19892C87"/>
    <w:rsid w:val="199DCBF5"/>
    <w:rsid w:val="19A2FD29"/>
    <w:rsid w:val="19AFAF5B"/>
    <w:rsid w:val="19C8AFED"/>
    <w:rsid w:val="19E11B53"/>
    <w:rsid w:val="19E840D5"/>
    <w:rsid w:val="1A063B21"/>
    <w:rsid w:val="1A106389"/>
    <w:rsid w:val="1A615466"/>
    <w:rsid w:val="1A8ED296"/>
    <w:rsid w:val="1A94CA45"/>
    <w:rsid w:val="1ACE989F"/>
    <w:rsid w:val="1AF49C82"/>
    <w:rsid w:val="1AFB25F2"/>
    <w:rsid w:val="1AFBBD6A"/>
    <w:rsid w:val="1B01960C"/>
    <w:rsid w:val="1B28BAEC"/>
    <w:rsid w:val="1B2D7789"/>
    <w:rsid w:val="1B4F33C2"/>
    <w:rsid w:val="1B5A7EC6"/>
    <w:rsid w:val="1B67345B"/>
    <w:rsid w:val="1B75A9A0"/>
    <w:rsid w:val="1B81445D"/>
    <w:rsid w:val="1B85C7CC"/>
    <w:rsid w:val="1B99D415"/>
    <w:rsid w:val="1B9D7D1E"/>
    <w:rsid w:val="1BAC8CE6"/>
    <w:rsid w:val="1BB353EF"/>
    <w:rsid w:val="1BCDF4C0"/>
    <w:rsid w:val="1BE14B52"/>
    <w:rsid w:val="1BE22161"/>
    <w:rsid w:val="1BE2D679"/>
    <w:rsid w:val="1BFB52E5"/>
    <w:rsid w:val="1C00A8D2"/>
    <w:rsid w:val="1C1CA131"/>
    <w:rsid w:val="1C1F39EB"/>
    <w:rsid w:val="1C273E46"/>
    <w:rsid w:val="1C2FAA79"/>
    <w:rsid w:val="1C3F1FE3"/>
    <w:rsid w:val="1C40BE98"/>
    <w:rsid w:val="1C423706"/>
    <w:rsid w:val="1C43CB54"/>
    <w:rsid w:val="1C7472C1"/>
    <w:rsid w:val="1C77730F"/>
    <w:rsid w:val="1CCFFBE8"/>
    <w:rsid w:val="1CDCB410"/>
    <w:rsid w:val="1CE92D05"/>
    <w:rsid w:val="1D00302F"/>
    <w:rsid w:val="1D052D19"/>
    <w:rsid w:val="1D195F64"/>
    <w:rsid w:val="1D213251"/>
    <w:rsid w:val="1D430A81"/>
    <w:rsid w:val="1D46B059"/>
    <w:rsid w:val="1D5350AF"/>
    <w:rsid w:val="1D64D469"/>
    <w:rsid w:val="1D657FFC"/>
    <w:rsid w:val="1D66394C"/>
    <w:rsid w:val="1D6A7B81"/>
    <w:rsid w:val="1D6C238F"/>
    <w:rsid w:val="1D7BB06D"/>
    <w:rsid w:val="1D7D47AD"/>
    <w:rsid w:val="1D7FA375"/>
    <w:rsid w:val="1D89D02D"/>
    <w:rsid w:val="1D95C9E3"/>
    <w:rsid w:val="1DA2584B"/>
    <w:rsid w:val="1DBD5C99"/>
    <w:rsid w:val="1DC61302"/>
    <w:rsid w:val="1DEA11C1"/>
    <w:rsid w:val="1E08EA2B"/>
    <w:rsid w:val="1E0C2DD2"/>
    <w:rsid w:val="1E1E8A04"/>
    <w:rsid w:val="1E57293C"/>
    <w:rsid w:val="1E7FC02F"/>
    <w:rsid w:val="1EB10961"/>
    <w:rsid w:val="1EB42515"/>
    <w:rsid w:val="1ED564EB"/>
    <w:rsid w:val="1EDFBB3D"/>
    <w:rsid w:val="1F038F12"/>
    <w:rsid w:val="1F0A2909"/>
    <w:rsid w:val="1F105BD5"/>
    <w:rsid w:val="1F15A38D"/>
    <w:rsid w:val="1F3963A8"/>
    <w:rsid w:val="1F420A09"/>
    <w:rsid w:val="1F45410D"/>
    <w:rsid w:val="1F5B6AF4"/>
    <w:rsid w:val="1F5CFAB6"/>
    <w:rsid w:val="1F6550B8"/>
    <w:rsid w:val="1F6FDAA9"/>
    <w:rsid w:val="1F9C8DD8"/>
    <w:rsid w:val="1FA1ED6A"/>
    <w:rsid w:val="1FBA5A65"/>
    <w:rsid w:val="1FC21D50"/>
    <w:rsid w:val="1FC8C363"/>
    <w:rsid w:val="1FDBAADE"/>
    <w:rsid w:val="1FEBB6A9"/>
    <w:rsid w:val="1FF693A9"/>
    <w:rsid w:val="204667B7"/>
    <w:rsid w:val="2058A467"/>
    <w:rsid w:val="205D43D5"/>
    <w:rsid w:val="207372BD"/>
    <w:rsid w:val="207454F3"/>
    <w:rsid w:val="208A8ECE"/>
    <w:rsid w:val="20954674"/>
    <w:rsid w:val="2098F3EE"/>
    <w:rsid w:val="2099E52F"/>
    <w:rsid w:val="20B3C81B"/>
    <w:rsid w:val="20C0B55E"/>
    <w:rsid w:val="20F1B41F"/>
    <w:rsid w:val="2109D1E0"/>
    <w:rsid w:val="2110DC53"/>
    <w:rsid w:val="21173C77"/>
    <w:rsid w:val="2129C123"/>
    <w:rsid w:val="212F9456"/>
    <w:rsid w:val="2131EA32"/>
    <w:rsid w:val="214EE2D6"/>
    <w:rsid w:val="2196F5B9"/>
    <w:rsid w:val="219A8D21"/>
    <w:rsid w:val="21A9639D"/>
    <w:rsid w:val="21C9A578"/>
    <w:rsid w:val="21FE9944"/>
    <w:rsid w:val="221E5CAB"/>
    <w:rsid w:val="224674CB"/>
    <w:rsid w:val="226ABBA7"/>
    <w:rsid w:val="22A46FBC"/>
    <w:rsid w:val="22C3984D"/>
    <w:rsid w:val="22F7E242"/>
    <w:rsid w:val="23228762"/>
    <w:rsid w:val="235D0C4F"/>
    <w:rsid w:val="236332CB"/>
    <w:rsid w:val="237C906C"/>
    <w:rsid w:val="238C5642"/>
    <w:rsid w:val="23A2F423"/>
    <w:rsid w:val="23AA7188"/>
    <w:rsid w:val="23CE5793"/>
    <w:rsid w:val="23DF7249"/>
    <w:rsid w:val="23E382DC"/>
    <w:rsid w:val="23E8FD22"/>
    <w:rsid w:val="23EC5D37"/>
    <w:rsid w:val="23FD7C20"/>
    <w:rsid w:val="23FF9E95"/>
    <w:rsid w:val="240C9762"/>
    <w:rsid w:val="24189949"/>
    <w:rsid w:val="242CAAD9"/>
    <w:rsid w:val="2430FE83"/>
    <w:rsid w:val="24329355"/>
    <w:rsid w:val="243725F1"/>
    <w:rsid w:val="24510F7B"/>
    <w:rsid w:val="248B2F0E"/>
    <w:rsid w:val="24A9B4F5"/>
    <w:rsid w:val="24CC76A6"/>
    <w:rsid w:val="24D5265D"/>
    <w:rsid w:val="24F7486A"/>
    <w:rsid w:val="24FB1BAC"/>
    <w:rsid w:val="25011195"/>
    <w:rsid w:val="25033CA4"/>
    <w:rsid w:val="250C0586"/>
    <w:rsid w:val="25260D03"/>
    <w:rsid w:val="254C9E52"/>
    <w:rsid w:val="255F55E4"/>
    <w:rsid w:val="25654C85"/>
    <w:rsid w:val="25673397"/>
    <w:rsid w:val="2595AAC4"/>
    <w:rsid w:val="25D0D895"/>
    <w:rsid w:val="25E00E04"/>
    <w:rsid w:val="25E73794"/>
    <w:rsid w:val="25E8A793"/>
    <w:rsid w:val="25F16E4C"/>
    <w:rsid w:val="25F402FB"/>
    <w:rsid w:val="261F9172"/>
    <w:rsid w:val="263A08E0"/>
    <w:rsid w:val="264138A3"/>
    <w:rsid w:val="265FB195"/>
    <w:rsid w:val="26651FD9"/>
    <w:rsid w:val="266A03C5"/>
    <w:rsid w:val="268521EE"/>
    <w:rsid w:val="2695F81E"/>
    <w:rsid w:val="26B2D719"/>
    <w:rsid w:val="26F6F379"/>
    <w:rsid w:val="2707B2D6"/>
    <w:rsid w:val="27208078"/>
    <w:rsid w:val="272CBD41"/>
    <w:rsid w:val="273242E1"/>
    <w:rsid w:val="27329EEA"/>
    <w:rsid w:val="27349FC8"/>
    <w:rsid w:val="277A286C"/>
    <w:rsid w:val="27AD42F0"/>
    <w:rsid w:val="27CE62FB"/>
    <w:rsid w:val="27EE27BE"/>
    <w:rsid w:val="28096043"/>
    <w:rsid w:val="28173F5C"/>
    <w:rsid w:val="282D10F0"/>
    <w:rsid w:val="284AF4E0"/>
    <w:rsid w:val="285CA90B"/>
    <w:rsid w:val="2863905D"/>
    <w:rsid w:val="28699F4A"/>
    <w:rsid w:val="286A73D7"/>
    <w:rsid w:val="2877BFCF"/>
    <w:rsid w:val="289CED47"/>
    <w:rsid w:val="28AAA6C8"/>
    <w:rsid w:val="28AD1793"/>
    <w:rsid w:val="28D4656D"/>
    <w:rsid w:val="28E18847"/>
    <w:rsid w:val="28F8A77E"/>
    <w:rsid w:val="29042A7A"/>
    <w:rsid w:val="291F8516"/>
    <w:rsid w:val="29224E5C"/>
    <w:rsid w:val="2951203D"/>
    <w:rsid w:val="29516387"/>
    <w:rsid w:val="29582319"/>
    <w:rsid w:val="296206AA"/>
    <w:rsid w:val="2999E760"/>
    <w:rsid w:val="29A482ED"/>
    <w:rsid w:val="29A92460"/>
    <w:rsid w:val="29B409DA"/>
    <w:rsid w:val="29C69EAD"/>
    <w:rsid w:val="29E64776"/>
    <w:rsid w:val="29F8D838"/>
    <w:rsid w:val="2A253B03"/>
    <w:rsid w:val="2A2B2B79"/>
    <w:rsid w:val="2A32F769"/>
    <w:rsid w:val="2A39A55B"/>
    <w:rsid w:val="2A4FD668"/>
    <w:rsid w:val="2A553458"/>
    <w:rsid w:val="2A6D7962"/>
    <w:rsid w:val="2A8C2997"/>
    <w:rsid w:val="2A9AF719"/>
    <w:rsid w:val="2AB65266"/>
    <w:rsid w:val="2AB96E4D"/>
    <w:rsid w:val="2ABC5F92"/>
    <w:rsid w:val="2AE82BA3"/>
    <w:rsid w:val="2B0295DB"/>
    <w:rsid w:val="2B3FD215"/>
    <w:rsid w:val="2B4EC961"/>
    <w:rsid w:val="2B4EE01E"/>
    <w:rsid w:val="2B6059CE"/>
    <w:rsid w:val="2B8B9AF2"/>
    <w:rsid w:val="2B93ECC6"/>
    <w:rsid w:val="2B945268"/>
    <w:rsid w:val="2B956FA3"/>
    <w:rsid w:val="2BA1F2B5"/>
    <w:rsid w:val="2BAD2F98"/>
    <w:rsid w:val="2BDE5471"/>
    <w:rsid w:val="2C03F97C"/>
    <w:rsid w:val="2C0BFD1B"/>
    <w:rsid w:val="2C3C2DB3"/>
    <w:rsid w:val="2C5AE508"/>
    <w:rsid w:val="2C636964"/>
    <w:rsid w:val="2C895313"/>
    <w:rsid w:val="2CAF523A"/>
    <w:rsid w:val="2CC47352"/>
    <w:rsid w:val="2D0DF643"/>
    <w:rsid w:val="2D2B481F"/>
    <w:rsid w:val="2D2E7759"/>
    <w:rsid w:val="2D730C85"/>
    <w:rsid w:val="2D775A50"/>
    <w:rsid w:val="2D7BD753"/>
    <w:rsid w:val="2DAB975C"/>
    <w:rsid w:val="2DBD3D71"/>
    <w:rsid w:val="2DC6AE95"/>
    <w:rsid w:val="2DE5DE97"/>
    <w:rsid w:val="2DEF5FB4"/>
    <w:rsid w:val="2DF10F0F"/>
    <w:rsid w:val="2E0118CE"/>
    <w:rsid w:val="2E055550"/>
    <w:rsid w:val="2E15E251"/>
    <w:rsid w:val="2E1A3B6B"/>
    <w:rsid w:val="2E2033CE"/>
    <w:rsid w:val="2E23546F"/>
    <w:rsid w:val="2E2405DD"/>
    <w:rsid w:val="2E48E90C"/>
    <w:rsid w:val="2E4F9D18"/>
    <w:rsid w:val="2E5E9145"/>
    <w:rsid w:val="2E6F13FA"/>
    <w:rsid w:val="2E770B76"/>
    <w:rsid w:val="2E79C4E9"/>
    <w:rsid w:val="2E8680E0"/>
    <w:rsid w:val="2E8F0CE2"/>
    <w:rsid w:val="2EA9BA43"/>
    <w:rsid w:val="2ECB14E7"/>
    <w:rsid w:val="2EDB240E"/>
    <w:rsid w:val="2EDD2E01"/>
    <w:rsid w:val="2EF7C397"/>
    <w:rsid w:val="2EFCEC32"/>
    <w:rsid w:val="2F0FCE11"/>
    <w:rsid w:val="2F1D2820"/>
    <w:rsid w:val="2F1D3DC0"/>
    <w:rsid w:val="2F2652D5"/>
    <w:rsid w:val="2F6BF17F"/>
    <w:rsid w:val="2F786783"/>
    <w:rsid w:val="2F7DAD57"/>
    <w:rsid w:val="2F812CB0"/>
    <w:rsid w:val="2FB5486F"/>
    <w:rsid w:val="2FCA8550"/>
    <w:rsid w:val="2FD69A39"/>
    <w:rsid w:val="2FD69E76"/>
    <w:rsid w:val="2FDCE0FF"/>
    <w:rsid w:val="2FDF0AD2"/>
    <w:rsid w:val="2FE9AAF9"/>
    <w:rsid w:val="2FF03740"/>
    <w:rsid w:val="2FF7C03B"/>
    <w:rsid w:val="30075CE3"/>
    <w:rsid w:val="3020F3A6"/>
    <w:rsid w:val="30407407"/>
    <w:rsid w:val="30570B37"/>
    <w:rsid w:val="306D7352"/>
    <w:rsid w:val="3070EA12"/>
    <w:rsid w:val="30826CCF"/>
    <w:rsid w:val="30891DA6"/>
    <w:rsid w:val="308DB8C2"/>
    <w:rsid w:val="309B462C"/>
    <w:rsid w:val="30B8C769"/>
    <w:rsid w:val="30BCBC5E"/>
    <w:rsid w:val="30BD5A48"/>
    <w:rsid w:val="30BE449C"/>
    <w:rsid w:val="30E3AF65"/>
    <w:rsid w:val="30F14C20"/>
    <w:rsid w:val="30FD8757"/>
    <w:rsid w:val="3107D934"/>
    <w:rsid w:val="3129AE01"/>
    <w:rsid w:val="312A62DC"/>
    <w:rsid w:val="314573E0"/>
    <w:rsid w:val="31792E3C"/>
    <w:rsid w:val="319759A2"/>
    <w:rsid w:val="31D15C2C"/>
    <w:rsid w:val="3205B22F"/>
    <w:rsid w:val="3206A9AB"/>
    <w:rsid w:val="320B3522"/>
    <w:rsid w:val="322ACC87"/>
    <w:rsid w:val="3231494D"/>
    <w:rsid w:val="32572401"/>
    <w:rsid w:val="3276E2B9"/>
    <w:rsid w:val="3287C849"/>
    <w:rsid w:val="3298D994"/>
    <w:rsid w:val="32A418D4"/>
    <w:rsid w:val="32A49F39"/>
    <w:rsid w:val="32A712AE"/>
    <w:rsid w:val="32C1C065"/>
    <w:rsid w:val="32D4D40F"/>
    <w:rsid w:val="32DF2703"/>
    <w:rsid w:val="33084C18"/>
    <w:rsid w:val="3321E84D"/>
    <w:rsid w:val="3327118A"/>
    <w:rsid w:val="3331CFF2"/>
    <w:rsid w:val="333DB9E1"/>
    <w:rsid w:val="33414FA8"/>
    <w:rsid w:val="3347B479"/>
    <w:rsid w:val="3348B72C"/>
    <w:rsid w:val="33630A68"/>
    <w:rsid w:val="3383F7E8"/>
    <w:rsid w:val="338ADC9A"/>
    <w:rsid w:val="338EABF9"/>
    <w:rsid w:val="33ACAED9"/>
    <w:rsid w:val="33B09312"/>
    <w:rsid w:val="33C49320"/>
    <w:rsid w:val="33D05D55"/>
    <w:rsid w:val="340DAAA2"/>
    <w:rsid w:val="340F4187"/>
    <w:rsid w:val="3413AE1A"/>
    <w:rsid w:val="342821F6"/>
    <w:rsid w:val="3428FE64"/>
    <w:rsid w:val="342A35E6"/>
    <w:rsid w:val="34512E35"/>
    <w:rsid w:val="3466832B"/>
    <w:rsid w:val="3467E80E"/>
    <w:rsid w:val="34A5508D"/>
    <w:rsid w:val="34BAB6A7"/>
    <w:rsid w:val="34CA7116"/>
    <w:rsid w:val="34DB0E29"/>
    <w:rsid w:val="34F5E3F2"/>
    <w:rsid w:val="35035779"/>
    <w:rsid w:val="350A12E4"/>
    <w:rsid w:val="35861F48"/>
    <w:rsid w:val="35890999"/>
    <w:rsid w:val="359E6302"/>
    <w:rsid w:val="35BB52EF"/>
    <w:rsid w:val="35DABD77"/>
    <w:rsid w:val="35E1FF32"/>
    <w:rsid w:val="35EAEB1C"/>
    <w:rsid w:val="36135D6A"/>
    <w:rsid w:val="361424F9"/>
    <w:rsid w:val="361F3E20"/>
    <w:rsid w:val="362266AF"/>
    <w:rsid w:val="362CEA6E"/>
    <w:rsid w:val="363BC00D"/>
    <w:rsid w:val="364D057C"/>
    <w:rsid w:val="36727CFE"/>
    <w:rsid w:val="36CD4C66"/>
    <w:rsid w:val="36DB5710"/>
    <w:rsid w:val="36E605D4"/>
    <w:rsid w:val="36F1B9E6"/>
    <w:rsid w:val="3718F4F1"/>
    <w:rsid w:val="3731A788"/>
    <w:rsid w:val="37340080"/>
    <w:rsid w:val="373E684A"/>
    <w:rsid w:val="374674BB"/>
    <w:rsid w:val="37759452"/>
    <w:rsid w:val="3775E04E"/>
    <w:rsid w:val="37770078"/>
    <w:rsid w:val="3783EE5E"/>
    <w:rsid w:val="3786DDBC"/>
    <w:rsid w:val="378B66EE"/>
    <w:rsid w:val="3797358E"/>
    <w:rsid w:val="37C6BE6A"/>
    <w:rsid w:val="37D038F4"/>
    <w:rsid w:val="37DDF80D"/>
    <w:rsid w:val="381BA17C"/>
    <w:rsid w:val="3844A59A"/>
    <w:rsid w:val="384F1B00"/>
    <w:rsid w:val="386F48A0"/>
    <w:rsid w:val="3881D9FE"/>
    <w:rsid w:val="3887ED90"/>
    <w:rsid w:val="388AA61B"/>
    <w:rsid w:val="388F9398"/>
    <w:rsid w:val="389F5577"/>
    <w:rsid w:val="38AAADB8"/>
    <w:rsid w:val="38BAAF07"/>
    <w:rsid w:val="38CA1262"/>
    <w:rsid w:val="38DB679B"/>
    <w:rsid w:val="391CA946"/>
    <w:rsid w:val="39389DC7"/>
    <w:rsid w:val="394CC6A0"/>
    <w:rsid w:val="3969846C"/>
    <w:rsid w:val="396CC4BB"/>
    <w:rsid w:val="396F9549"/>
    <w:rsid w:val="39837509"/>
    <w:rsid w:val="399ED053"/>
    <w:rsid w:val="39A06EFD"/>
    <w:rsid w:val="39A9C848"/>
    <w:rsid w:val="39AABA0B"/>
    <w:rsid w:val="39AE65AD"/>
    <w:rsid w:val="39BA9065"/>
    <w:rsid w:val="39E03B54"/>
    <w:rsid w:val="39EAE246"/>
    <w:rsid w:val="39F53D9A"/>
    <w:rsid w:val="39FB2A19"/>
    <w:rsid w:val="3A470CE5"/>
    <w:rsid w:val="3A51FB0B"/>
    <w:rsid w:val="3A5DA2A5"/>
    <w:rsid w:val="3A669ACD"/>
    <w:rsid w:val="3A851C14"/>
    <w:rsid w:val="3A8E6FE0"/>
    <w:rsid w:val="3A9F7266"/>
    <w:rsid w:val="3ABCF67A"/>
    <w:rsid w:val="3AEBED61"/>
    <w:rsid w:val="3AF04DD2"/>
    <w:rsid w:val="3AF247E8"/>
    <w:rsid w:val="3B3144FE"/>
    <w:rsid w:val="3B4E2ED3"/>
    <w:rsid w:val="3B51BFA7"/>
    <w:rsid w:val="3B60B97B"/>
    <w:rsid w:val="3B611FB0"/>
    <w:rsid w:val="3B64193B"/>
    <w:rsid w:val="3B665A16"/>
    <w:rsid w:val="3B8657F8"/>
    <w:rsid w:val="3B9731AB"/>
    <w:rsid w:val="3B9D871C"/>
    <w:rsid w:val="3BAF2795"/>
    <w:rsid w:val="3BB7ADDD"/>
    <w:rsid w:val="3BC36BBE"/>
    <w:rsid w:val="3BC6BB60"/>
    <w:rsid w:val="3BCBB981"/>
    <w:rsid w:val="3BD5CC23"/>
    <w:rsid w:val="3C36C9A9"/>
    <w:rsid w:val="3C3B439C"/>
    <w:rsid w:val="3C4902DC"/>
    <w:rsid w:val="3C4E8106"/>
    <w:rsid w:val="3C56D3D8"/>
    <w:rsid w:val="3C578D7F"/>
    <w:rsid w:val="3C5EBBD7"/>
    <w:rsid w:val="3C63154A"/>
    <w:rsid w:val="3C6FFAFE"/>
    <w:rsid w:val="3C85655F"/>
    <w:rsid w:val="3C8CEB9E"/>
    <w:rsid w:val="3C8EBEA6"/>
    <w:rsid w:val="3CD4CBAD"/>
    <w:rsid w:val="3CDFB1E2"/>
    <w:rsid w:val="3CF9C7C0"/>
    <w:rsid w:val="3D176BB3"/>
    <w:rsid w:val="3D18CFF0"/>
    <w:rsid w:val="3D373BA7"/>
    <w:rsid w:val="3D3972A7"/>
    <w:rsid w:val="3D3C1062"/>
    <w:rsid w:val="3D40288C"/>
    <w:rsid w:val="3D4D257A"/>
    <w:rsid w:val="3D54E2FF"/>
    <w:rsid w:val="3D5E8C23"/>
    <w:rsid w:val="3D797BBD"/>
    <w:rsid w:val="3D896F1C"/>
    <w:rsid w:val="3DA3905C"/>
    <w:rsid w:val="3DDDFA2C"/>
    <w:rsid w:val="3DE00924"/>
    <w:rsid w:val="3DE7BD02"/>
    <w:rsid w:val="3DEEAAF9"/>
    <w:rsid w:val="3DFBEF09"/>
    <w:rsid w:val="3E0084D5"/>
    <w:rsid w:val="3E3CDEAC"/>
    <w:rsid w:val="3E5B33F7"/>
    <w:rsid w:val="3E5B4297"/>
    <w:rsid w:val="3E980A66"/>
    <w:rsid w:val="3EA41729"/>
    <w:rsid w:val="3EB07436"/>
    <w:rsid w:val="3EC7CC9D"/>
    <w:rsid w:val="3ECA822E"/>
    <w:rsid w:val="3F179879"/>
    <w:rsid w:val="3F3A806B"/>
    <w:rsid w:val="3F4D9FC1"/>
    <w:rsid w:val="3F8D2A25"/>
    <w:rsid w:val="3F93BE50"/>
    <w:rsid w:val="3FC97286"/>
    <w:rsid w:val="3FCFA6AD"/>
    <w:rsid w:val="3FE15E56"/>
    <w:rsid w:val="4018D79D"/>
    <w:rsid w:val="40273A34"/>
    <w:rsid w:val="404AE10C"/>
    <w:rsid w:val="404FF139"/>
    <w:rsid w:val="40560D93"/>
    <w:rsid w:val="4064403F"/>
    <w:rsid w:val="40A81432"/>
    <w:rsid w:val="40AEA6A3"/>
    <w:rsid w:val="40B38A3C"/>
    <w:rsid w:val="40E9C62D"/>
    <w:rsid w:val="40ED0409"/>
    <w:rsid w:val="40F78005"/>
    <w:rsid w:val="410F5797"/>
    <w:rsid w:val="410FBE63"/>
    <w:rsid w:val="411E5E10"/>
    <w:rsid w:val="4128968D"/>
    <w:rsid w:val="4133A3C5"/>
    <w:rsid w:val="413C3D51"/>
    <w:rsid w:val="413C5A99"/>
    <w:rsid w:val="41426F4D"/>
    <w:rsid w:val="4146C121"/>
    <w:rsid w:val="415EB30B"/>
    <w:rsid w:val="41A45292"/>
    <w:rsid w:val="41AE76A1"/>
    <w:rsid w:val="41B90EDA"/>
    <w:rsid w:val="41D74E8A"/>
    <w:rsid w:val="41DB6A72"/>
    <w:rsid w:val="41DF8367"/>
    <w:rsid w:val="41FA03E5"/>
    <w:rsid w:val="420CE3CA"/>
    <w:rsid w:val="420F8392"/>
    <w:rsid w:val="421C3BF9"/>
    <w:rsid w:val="423404A6"/>
    <w:rsid w:val="423F6B26"/>
    <w:rsid w:val="42570E1D"/>
    <w:rsid w:val="426E8540"/>
    <w:rsid w:val="428CD112"/>
    <w:rsid w:val="42A06FB1"/>
    <w:rsid w:val="42AEE002"/>
    <w:rsid w:val="42C637F2"/>
    <w:rsid w:val="42F0C2DB"/>
    <w:rsid w:val="4302D8F1"/>
    <w:rsid w:val="4330B280"/>
    <w:rsid w:val="433C214B"/>
    <w:rsid w:val="434884FF"/>
    <w:rsid w:val="434B1B8A"/>
    <w:rsid w:val="434EEBF8"/>
    <w:rsid w:val="43AA9879"/>
    <w:rsid w:val="43C26B26"/>
    <w:rsid w:val="43DF4855"/>
    <w:rsid w:val="43E1EA01"/>
    <w:rsid w:val="4400BF44"/>
    <w:rsid w:val="4407BD2C"/>
    <w:rsid w:val="441AF559"/>
    <w:rsid w:val="4437C1B8"/>
    <w:rsid w:val="44531FC1"/>
    <w:rsid w:val="44653986"/>
    <w:rsid w:val="446A5F3D"/>
    <w:rsid w:val="4473F1E1"/>
    <w:rsid w:val="4477C457"/>
    <w:rsid w:val="44855EC5"/>
    <w:rsid w:val="4493386C"/>
    <w:rsid w:val="44982B55"/>
    <w:rsid w:val="44CC571F"/>
    <w:rsid w:val="45052E9C"/>
    <w:rsid w:val="450C1ACF"/>
    <w:rsid w:val="451007EF"/>
    <w:rsid w:val="4521CA9E"/>
    <w:rsid w:val="454FA482"/>
    <w:rsid w:val="45653E54"/>
    <w:rsid w:val="45821083"/>
    <w:rsid w:val="4584AEEE"/>
    <w:rsid w:val="458F89B4"/>
    <w:rsid w:val="45ADD859"/>
    <w:rsid w:val="45FA1BA0"/>
    <w:rsid w:val="46178468"/>
    <w:rsid w:val="46304186"/>
    <w:rsid w:val="463EE618"/>
    <w:rsid w:val="4650BEF8"/>
    <w:rsid w:val="466E22A5"/>
    <w:rsid w:val="466E4552"/>
    <w:rsid w:val="4673D794"/>
    <w:rsid w:val="46C88985"/>
    <w:rsid w:val="46FDE1C1"/>
    <w:rsid w:val="4739CF43"/>
    <w:rsid w:val="479DD337"/>
    <w:rsid w:val="47A90BC5"/>
    <w:rsid w:val="47C68945"/>
    <w:rsid w:val="47D42734"/>
    <w:rsid w:val="47E97DCB"/>
    <w:rsid w:val="47EE5648"/>
    <w:rsid w:val="480389EE"/>
    <w:rsid w:val="48139416"/>
    <w:rsid w:val="481DE7FF"/>
    <w:rsid w:val="482527D1"/>
    <w:rsid w:val="483FC84E"/>
    <w:rsid w:val="4840A84C"/>
    <w:rsid w:val="486ED4BE"/>
    <w:rsid w:val="487DE486"/>
    <w:rsid w:val="4889EA1F"/>
    <w:rsid w:val="48CA5833"/>
    <w:rsid w:val="4902FF41"/>
    <w:rsid w:val="490B89ED"/>
    <w:rsid w:val="49652767"/>
    <w:rsid w:val="4968131E"/>
    <w:rsid w:val="498567C7"/>
    <w:rsid w:val="498C1EE7"/>
    <w:rsid w:val="4993F7D1"/>
    <w:rsid w:val="49B49A91"/>
    <w:rsid w:val="49C78522"/>
    <w:rsid w:val="49DF4DAE"/>
    <w:rsid w:val="49E66637"/>
    <w:rsid w:val="49F88A2D"/>
    <w:rsid w:val="4A0175AA"/>
    <w:rsid w:val="4A21B79B"/>
    <w:rsid w:val="4A2782C0"/>
    <w:rsid w:val="4A3F47CA"/>
    <w:rsid w:val="4A4833F9"/>
    <w:rsid w:val="4A58B7E2"/>
    <w:rsid w:val="4A616E5D"/>
    <w:rsid w:val="4A6950A9"/>
    <w:rsid w:val="4A843DBD"/>
    <w:rsid w:val="4AA7143F"/>
    <w:rsid w:val="4AC2F19E"/>
    <w:rsid w:val="4ACC2789"/>
    <w:rsid w:val="4B0E5AA7"/>
    <w:rsid w:val="4B431A7B"/>
    <w:rsid w:val="4B56ED5B"/>
    <w:rsid w:val="4B637C43"/>
    <w:rsid w:val="4B8D9678"/>
    <w:rsid w:val="4BA7D0A4"/>
    <w:rsid w:val="4BAEE268"/>
    <w:rsid w:val="4BBC61BA"/>
    <w:rsid w:val="4BC1E90D"/>
    <w:rsid w:val="4BC332B5"/>
    <w:rsid w:val="4BF0DFB6"/>
    <w:rsid w:val="4C0C5250"/>
    <w:rsid w:val="4C272363"/>
    <w:rsid w:val="4C8521F4"/>
    <w:rsid w:val="4C8C7577"/>
    <w:rsid w:val="4C8D85E9"/>
    <w:rsid w:val="4C909071"/>
    <w:rsid w:val="4C9C310A"/>
    <w:rsid w:val="4CD835CA"/>
    <w:rsid w:val="4CF9B885"/>
    <w:rsid w:val="4D06B759"/>
    <w:rsid w:val="4D2051D9"/>
    <w:rsid w:val="4D286E17"/>
    <w:rsid w:val="4D419BF6"/>
    <w:rsid w:val="4D452FFF"/>
    <w:rsid w:val="4D6A0AAA"/>
    <w:rsid w:val="4DC5A7FA"/>
    <w:rsid w:val="4DCAE804"/>
    <w:rsid w:val="4DD51CC2"/>
    <w:rsid w:val="4DDC3FFF"/>
    <w:rsid w:val="4E01FB7D"/>
    <w:rsid w:val="4E0B5CFD"/>
    <w:rsid w:val="4E12B673"/>
    <w:rsid w:val="4E157995"/>
    <w:rsid w:val="4E194074"/>
    <w:rsid w:val="4E19D648"/>
    <w:rsid w:val="4E5E0641"/>
    <w:rsid w:val="4E709F86"/>
    <w:rsid w:val="4E83A2D8"/>
    <w:rsid w:val="4E92D48E"/>
    <w:rsid w:val="4EA0A737"/>
    <w:rsid w:val="4EB6C642"/>
    <w:rsid w:val="4EBC5410"/>
    <w:rsid w:val="4EC8BEE7"/>
    <w:rsid w:val="4EEB66D2"/>
    <w:rsid w:val="4EFFE02D"/>
    <w:rsid w:val="4F07A5CB"/>
    <w:rsid w:val="4F199D99"/>
    <w:rsid w:val="4F37E308"/>
    <w:rsid w:val="4F39D7AE"/>
    <w:rsid w:val="4F55463C"/>
    <w:rsid w:val="4F615D2C"/>
    <w:rsid w:val="4F6D8AF9"/>
    <w:rsid w:val="4F83EA53"/>
    <w:rsid w:val="4F870F15"/>
    <w:rsid w:val="4F94EADF"/>
    <w:rsid w:val="4FBECD5E"/>
    <w:rsid w:val="4FC9CA19"/>
    <w:rsid w:val="4FD0C86B"/>
    <w:rsid w:val="4FF7A1C5"/>
    <w:rsid w:val="500F8896"/>
    <w:rsid w:val="50168959"/>
    <w:rsid w:val="502A88FC"/>
    <w:rsid w:val="5035C2BF"/>
    <w:rsid w:val="5053861E"/>
    <w:rsid w:val="50712BF0"/>
    <w:rsid w:val="509EA9C1"/>
    <w:rsid w:val="50A34AC5"/>
    <w:rsid w:val="50B313C7"/>
    <w:rsid w:val="50B658ED"/>
    <w:rsid w:val="5109E6AA"/>
    <w:rsid w:val="510E0D37"/>
    <w:rsid w:val="51270B16"/>
    <w:rsid w:val="513EB2DB"/>
    <w:rsid w:val="514CB28A"/>
    <w:rsid w:val="51689553"/>
    <w:rsid w:val="51786FAA"/>
    <w:rsid w:val="517A45C5"/>
    <w:rsid w:val="517E38FB"/>
    <w:rsid w:val="51837C24"/>
    <w:rsid w:val="5185D991"/>
    <w:rsid w:val="5186DFAE"/>
    <w:rsid w:val="51924553"/>
    <w:rsid w:val="51AB201E"/>
    <w:rsid w:val="51CEFBBE"/>
    <w:rsid w:val="51E8C416"/>
    <w:rsid w:val="5226424A"/>
    <w:rsid w:val="5227DC45"/>
    <w:rsid w:val="522ADC05"/>
    <w:rsid w:val="523A25C2"/>
    <w:rsid w:val="523A52E6"/>
    <w:rsid w:val="52438F21"/>
    <w:rsid w:val="524A7FD8"/>
    <w:rsid w:val="52922EE1"/>
    <w:rsid w:val="529AD0A9"/>
    <w:rsid w:val="529B398B"/>
    <w:rsid w:val="529C4A0D"/>
    <w:rsid w:val="52A7B289"/>
    <w:rsid w:val="52E9D987"/>
    <w:rsid w:val="52EACB4E"/>
    <w:rsid w:val="52FDA22A"/>
    <w:rsid w:val="530540E1"/>
    <w:rsid w:val="53081152"/>
    <w:rsid w:val="5309D364"/>
    <w:rsid w:val="532B22E6"/>
    <w:rsid w:val="5331423B"/>
    <w:rsid w:val="5339EDFA"/>
    <w:rsid w:val="533DCF42"/>
    <w:rsid w:val="53B92D01"/>
    <w:rsid w:val="53DE1506"/>
    <w:rsid w:val="53F38A54"/>
    <w:rsid w:val="5411332B"/>
    <w:rsid w:val="5413E9C0"/>
    <w:rsid w:val="54194E6A"/>
    <w:rsid w:val="541CBD40"/>
    <w:rsid w:val="54257B44"/>
    <w:rsid w:val="5435DE80"/>
    <w:rsid w:val="5438DC92"/>
    <w:rsid w:val="544F9956"/>
    <w:rsid w:val="5487A62B"/>
    <w:rsid w:val="549033D9"/>
    <w:rsid w:val="54A634C2"/>
    <w:rsid w:val="54B71CA7"/>
    <w:rsid w:val="54D966C3"/>
    <w:rsid w:val="54EC745B"/>
    <w:rsid w:val="54F1594A"/>
    <w:rsid w:val="54F1934E"/>
    <w:rsid w:val="55029B3E"/>
    <w:rsid w:val="5502B639"/>
    <w:rsid w:val="5502C6F2"/>
    <w:rsid w:val="550704AA"/>
    <w:rsid w:val="550F0B73"/>
    <w:rsid w:val="5511D03F"/>
    <w:rsid w:val="5550DF93"/>
    <w:rsid w:val="556E1216"/>
    <w:rsid w:val="556EFD09"/>
    <w:rsid w:val="5572008D"/>
    <w:rsid w:val="5575E958"/>
    <w:rsid w:val="557FE1DC"/>
    <w:rsid w:val="55873A73"/>
    <w:rsid w:val="55A29EF2"/>
    <w:rsid w:val="55BDA4A6"/>
    <w:rsid w:val="55C14BA5"/>
    <w:rsid w:val="55C7F390"/>
    <w:rsid w:val="55DBFB8B"/>
    <w:rsid w:val="55ECE72C"/>
    <w:rsid w:val="55F7F2EB"/>
    <w:rsid w:val="56051361"/>
    <w:rsid w:val="56156579"/>
    <w:rsid w:val="5623242E"/>
    <w:rsid w:val="563A0B8C"/>
    <w:rsid w:val="56485A13"/>
    <w:rsid w:val="5664E6EE"/>
    <w:rsid w:val="567E1668"/>
    <w:rsid w:val="567E56F3"/>
    <w:rsid w:val="56831A4F"/>
    <w:rsid w:val="56C728A5"/>
    <w:rsid w:val="56CB7D86"/>
    <w:rsid w:val="56CC7EE6"/>
    <w:rsid w:val="56EAF39E"/>
    <w:rsid w:val="56EB5336"/>
    <w:rsid w:val="56FF3FCB"/>
    <w:rsid w:val="57049BB4"/>
    <w:rsid w:val="5736D5EA"/>
    <w:rsid w:val="573FF22F"/>
    <w:rsid w:val="5769B669"/>
    <w:rsid w:val="57A72530"/>
    <w:rsid w:val="57B0F71D"/>
    <w:rsid w:val="57B1BA35"/>
    <w:rsid w:val="57B8A3CA"/>
    <w:rsid w:val="57B92E04"/>
    <w:rsid w:val="57C95F17"/>
    <w:rsid w:val="58111C63"/>
    <w:rsid w:val="5811A2AF"/>
    <w:rsid w:val="5849D0A9"/>
    <w:rsid w:val="584F4432"/>
    <w:rsid w:val="5852A840"/>
    <w:rsid w:val="585FA706"/>
    <w:rsid w:val="5867D64D"/>
    <w:rsid w:val="5867F70F"/>
    <w:rsid w:val="5883ABFC"/>
    <w:rsid w:val="58D15444"/>
    <w:rsid w:val="58D9FBB7"/>
    <w:rsid w:val="58E957D8"/>
    <w:rsid w:val="590327CD"/>
    <w:rsid w:val="590EC1A4"/>
    <w:rsid w:val="5914044D"/>
    <w:rsid w:val="5927A5EE"/>
    <w:rsid w:val="59590934"/>
    <w:rsid w:val="59707AD3"/>
    <w:rsid w:val="5979C14F"/>
    <w:rsid w:val="597FFAD5"/>
    <w:rsid w:val="599C56B7"/>
    <w:rsid w:val="59B41F98"/>
    <w:rsid w:val="59C1A6AE"/>
    <w:rsid w:val="59C69483"/>
    <w:rsid w:val="59CD2732"/>
    <w:rsid w:val="59D3056D"/>
    <w:rsid w:val="59E99ED8"/>
    <w:rsid w:val="59EB5397"/>
    <w:rsid w:val="59FD7EB3"/>
    <w:rsid w:val="5A0C3E9D"/>
    <w:rsid w:val="5A0EDA4D"/>
    <w:rsid w:val="5A19C483"/>
    <w:rsid w:val="5A21CFC8"/>
    <w:rsid w:val="5A296909"/>
    <w:rsid w:val="5A6B1AC6"/>
    <w:rsid w:val="5A88C6DC"/>
    <w:rsid w:val="5A9B2FEE"/>
    <w:rsid w:val="5A9EE014"/>
    <w:rsid w:val="5A9FE669"/>
    <w:rsid w:val="5AA4B740"/>
    <w:rsid w:val="5AAEB9A2"/>
    <w:rsid w:val="5AB0C939"/>
    <w:rsid w:val="5ABB3029"/>
    <w:rsid w:val="5AD98B3B"/>
    <w:rsid w:val="5ADA2E30"/>
    <w:rsid w:val="5AEB78B4"/>
    <w:rsid w:val="5AED090B"/>
    <w:rsid w:val="5B1BCB36"/>
    <w:rsid w:val="5B1E5FEB"/>
    <w:rsid w:val="5B23AA13"/>
    <w:rsid w:val="5B90F24F"/>
    <w:rsid w:val="5B93423B"/>
    <w:rsid w:val="5B93A814"/>
    <w:rsid w:val="5B95D5A6"/>
    <w:rsid w:val="5B9D7CA0"/>
    <w:rsid w:val="5BAB7BD4"/>
    <w:rsid w:val="5BC4F741"/>
    <w:rsid w:val="5BCC87B8"/>
    <w:rsid w:val="5BCCED8B"/>
    <w:rsid w:val="5BD31057"/>
    <w:rsid w:val="5BD51F70"/>
    <w:rsid w:val="5BEF7964"/>
    <w:rsid w:val="5C0F2B41"/>
    <w:rsid w:val="5C1407A6"/>
    <w:rsid w:val="5C159B9F"/>
    <w:rsid w:val="5C238F8B"/>
    <w:rsid w:val="5C5CE1C4"/>
    <w:rsid w:val="5C78803D"/>
    <w:rsid w:val="5C80F3B2"/>
    <w:rsid w:val="5C93802B"/>
    <w:rsid w:val="5C977671"/>
    <w:rsid w:val="5CA48470"/>
    <w:rsid w:val="5CDD8BEE"/>
    <w:rsid w:val="5CF8D59F"/>
    <w:rsid w:val="5D008515"/>
    <w:rsid w:val="5D04307C"/>
    <w:rsid w:val="5D1D690A"/>
    <w:rsid w:val="5D1DB8C4"/>
    <w:rsid w:val="5D290E49"/>
    <w:rsid w:val="5D321140"/>
    <w:rsid w:val="5D386FB9"/>
    <w:rsid w:val="5D8C439F"/>
    <w:rsid w:val="5D9BD30E"/>
    <w:rsid w:val="5DB1EC0E"/>
    <w:rsid w:val="5DB4F544"/>
    <w:rsid w:val="5DB560A8"/>
    <w:rsid w:val="5DC87916"/>
    <w:rsid w:val="5DD11C10"/>
    <w:rsid w:val="5DE0DB8D"/>
    <w:rsid w:val="5E35506C"/>
    <w:rsid w:val="5E36EBA9"/>
    <w:rsid w:val="5E443608"/>
    <w:rsid w:val="5E5E8222"/>
    <w:rsid w:val="5E7F3B6C"/>
    <w:rsid w:val="5E9F0A9A"/>
    <w:rsid w:val="5EECE457"/>
    <w:rsid w:val="5EEE020E"/>
    <w:rsid w:val="5F0FB9B5"/>
    <w:rsid w:val="5F158763"/>
    <w:rsid w:val="5F221ACB"/>
    <w:rsid w:val="5F222B19"/>
    <w:rsid w:val="5F281400"/>
    <w:rsid w:val="5F2AD912"/>
    <w:rsid w:val="5F3EACA7"/>
    <w:rsid w:val="5F51CAC5"/>
    <w:rsid w:val="5F5519D9"/>
    <w:rsid w:val="5F8BDB89"/>
    <w:rsid w:val="5F8F332C"/>
    <w:rsid w:val="5F921CAE"/>
    <w:rsid w:val="5FABAEC6"/>
    <w:rsid w:val="5FDFC6EF"/>
    <w:rsid w:val="6014D0AF"/>
    <w:rsid w:val="604DF829"/>
    <w:rsid w:val="605257D7"/>
    <w:rsid w:val="60529BBB"/>
    <w:rsid w:val="6057F88B"/>
    <w:rsid w:val="6060E1DC"/>
    <w:rsid w:val="607AC17F"/>
    <w:rsid w:val="6080AEA5"/>
    <w:rsid w:val="609D5AFD"/>
    <w:rsid w:val="60B1170C"/>
    <w:rsid w:val="60C41732"/>
    <w:rsid w:val="60FD27CC"/>
    <w:rsid w:val="610BED81"/>
    <w:rsid w:val="61478D45"/>
    <w:rsid w:val="61851D8D"/>
    <w:rsid w:val="61A7FFEA"/>
    <w:rsid w:val="61A864BB"/>
    <w:rsid w:val="61C2C4C8"/>
    <w:rsid w:val="61D4C761"/>
    <w:rsid w:val="61D4EEA0"/>
    <w:rsid w:val="61EB77E3"/>
    <w:rsid w:val="620166C0"/>
    <w:rsid w:val="62472960"/>
    <w:rsid w:val="624754A0"/>
    <w:rsid w:val="624A778B"/>
    <w:rsid w:val="625BAB8E"/>
    <w:rsid w:val="62778FB1"/>
    <w:rsid w:val="627EB295"/>
    <w:rsid w:val="62801456"/>
    <w:rsid w:val="628D0500"/>
    <w:rsid w:val="6292A9D1"/>
    <w:rsid w:val="62AC15B9"/>
    <w:rsid w:val="62E5E3FA"/>
    <w:rsid w:val="6313C5F4"/>
    <w:rsid w:val="632A909B"/>
    <w:rsid w:val="636B264F"/>
    <w:rsid w:val="637A6943"/>
    <w:rsid w:val="637B59ED"/>
    <w:rsid w:val="63884981"/>
    <w:rsid w:val="63954CBB"/>
    <w:rsid w:val="63A39113"/>
    <w:rsid w:val="63AF1664"/>
    <w:rsid w:val="63BDAFB2"/>
    <w:rsid w:val="63C566E4"/>
    <w:rsid w:val="63CA3183"/>
    <w:rsid w:val="63D4FBBF"/>
    <w:rsid w:val="63DE1105"/>
    <w:rsid w:val="6424C3FF"/>
    <w:rsid w:val="643CE898"/>
    <w:rsid w:val="6454EEEF"/>
    <w:rsid w:val="64566581"/>
    <w:rsid w:val="645EE6C6"/>
    <w:rsid w:val="647714E0"/>
    <w:rsid w:val="648C636D"/>
    <w:rsid w:val="64B9F867"/>
    <w:rsid w:val="64C11DE9"/>
    <w:rsid w:val="64CF36A3"/>
    <w:rsid w:val="64DC2872"/>
    <w:rsid w:val="64E1C342"/>
    <w:rsid w:val="64E4018C"/>
    <w:rsid w:val="64EC54A5"/>
    <w:rsid w:val="64EEBAD5"/>
    <w:rsid w:val="65185A61"/>
    <w:rsid w:val="65263BF6"/>
    <w:rsid w:val="65284B31"/>
    <w:rsid w:val="653B118E"/>
    <w:rsid w:val="653B6242"/>
    <w:rsid w:val="654700F1"/>
    <w:rsid w:val="656594D5"/>
    <w:rsid w:val="656E1F81"/>
    <w:rsid w:val="656E72FC"/>
    <w:rsid w:val="6582B337"/>
    <w:rsid w:val="659AE499"/>
    <w:rsid w:val="65C9AF96"/>
    <w:rsid w:val="65CF0BD3"/>
    <w:rsid w:val="65D48352"/>
    <w:rsid w:val="65D87AE2"/>
    <w:rsid w:val="65E6AB31"/>
    <w:rsid w:val="65F3C262"/>
    <w:rsid w:val="661056CA"/>
    <w:rsid w:val="66199CA7"/>
    <w:rsid w:val="661D0C2F"/>
    <w:rsid w:val="66254830"/>
    <w:rsid w:val="66311D73"/>
    <w:rsid w:val="66814A9B"/>
    <w:rsid w:val="668D16F5"/>
    <w:rsid w:val="66CA8880"/>
    <w:rsid w:val="66D5D722"/>
    <w:rsid w:val="66DE363B"/>
    <w:rsid w:val="66E2394D"/>
    <w:rsid w:val="66E6B8E5"/>
    <w:rsid w:val="66E776A0"/>
    <w:rsid w:val="66F38483"/>
    <w:rsid w:val="670586C9"/>
    <w:rsid w:val="6724AD95"/>
    <w:rsid w:val="67302E79"/>
    <w:rsid w:val="6743350C"/>
    <w:rsid w:val="675A6CF0"/>
    <w:rsid w:val="67628D16"/>
    <w:rsid w:val="676BA24C"/>
    <w:rsid w:val="676CEE52"/>
    <w:rsid w:val="678F604B"/>
    <w:rsid w:val="679C5A90"/>
    <w:rsid w:val="679E57FF"/>
    <w:rsid w:val="67C114D1"/>
    <w:rsid w:val="681331B4"/>
    <w:rsid w:val="682C6845"/>
    <w:rsid w:val="682E963B"/>
    <w:rsid w:val="683E3320"/>
    <w:rsid w:val="6851915A"/>
    <w:rsid w:val="685C3EF5"/>
    <w:rsid w:val="685CE3D2"/>
    <w:rsid w:val="68625903"/>
    <w:rsid w:val="6893585F"/>
    <w:rsid w:val="68966E27"/>
    <w:rsid w:val="68ABF2DB"/>
    <w:rsid w:val="68D376E2"/>
    <w:rsid w:val="69011175"/>
    <w:rsid w:val="69555AB2"/>
    <w:rsid w:val="6984E3C8"/>
    <w:rsid w:val="69874C27"/>
    <w:rsid w:val="69890BF5"/>
    <w:rsid w:val="69AC8EF4"/>
    <w:rsid w:val="6A09142E"/>
    <w:rsid w:val="6A11D25A"/>
    <w:rsid w:val="6A357A38"/>
    <w:rsid w:val="6A3DE00B"/>
    <w:rsid w:val="6A45005C"/>
    <w:rsid w:val="6A660FA6"/>
    <w:rsid w:val="6A70EDC5"/>
    <w:rsid w:val="6A8F9F45"/>
    <w:rsid w:val="6AB51A6B"/>
    <w:rsid w:val="6AC2F1AA"/>
    <w:rsid w:val="6AC3C3CD"/>
    <w:rsid w:val="6AFDCE71"/>
    <w:rsid w:val="6B137D40"/>
    <w:rsid w:val="6B1ED7D9"/>
    <w:rsid w:val="6B33EE42"/>
    <w:rsid w:val="6B3D59E0"/>
    <w:rsid w:val="6B4859A6"/>
    <w:rsid w:val="6B4A13AF"/>
    <w:rsid w:val="6B501FAB"/>
    <w:rsid w:val="6B537826"/>
    <w:rsid w:val="6B6CE99A"/>
    <w:rsid w:val="6B6F03E3"/>
    <w:rsid w:val="6B74EF70"/>
    <w:rsid w:val="6B75B6FF"/>
    <w:rsid w:val="6B76EE85"/>
    <w:rsid w:val="6B9107A0"/>
    <w:rsid w:val="6BBD1A6A"/>
    <w:rsid w:val="6BDDAE00"/>
    <w:rsid w:val="6BE34ABA"/>
    <w:rsid w:val="6BE6900B"/>
    <w:rsid w:val="6C04D6E0"/>
    <w:rsid w:val="6C0CA15D"/>
    <w:rsid w:val="6C2F5E52"/>
    <w:rsid w:val="6C31A597"/>
    <w:rsid w:val="6C6228E3"/>
    <w:rsid w:val="6C6CE048"/>
    <w:rsid w:val="6C95A293"/>
    <w:rsid w:val="6C9678C2"/>
    <w:rsid w:val="6C99C7D8"/>
    <w:rsid w:val="6CBAA83A"/>
    <w:rsid w:val="6CC5B617"/>
    <w:rsid w:val="6CC7AEF7"/>
    <w:rsid w:val="6D13B673"/>
    <w:rsid w:val="6D2E2B65"/>
    <w:rsid w:val="6D393CEE"/>
    <w:rsid w:val="6D5788CF"/>
    <w:rsid w:val="6D7B1025"/>
    <w:rsid w:val="6D80BE49"/>
    <w:rsid w:val="6D82911C"/>
    <w:rsid w:val="6D83C45B"/>
    <w:rsid w:val="6DADB6CC"/>
    <w:rsid w:val="6DB14E1B"/>
    <w:rsid w:val="6DB18F1D"/>
    <w:rsid w:val="6DF0AEF0"/>
    <w:rsid w:val="6E04961C"/>
    <w:rsid w:val="6E186A67"/>
    <w:rsid w:val="6E366B22"/>
    <w:rsid w:val="6E461DDC"/>
    <w:rsid w:val="6E4650D0"/>
    <w:rsid w:val="6E47C1A2"/>
    <w:rsid w:val="6E61B8F0"/>
    <w:rsid w:val="6E6C18E4"/>
    <w:rsid w:val="6E733016"/>
    <w:rsid w:val="6E7BB501"/>
    <w:rsid w:val="6E9A5B81"/>
    <w:rsid w:val="6EA8BDA6"/>
    <w:rsid w:val="6EB70FB3"/>
    <w:rsid w:val="6EB9C6A7"/>
    <w:rsid w:val="6ECF458E"/>
    <w:rsid w:val="6ED7D305"/>
    <w:rsid w:val="6EF9A67D"/>
    <w:rsid w:val="6F0638B1"/>
    <w:rsid w:val="6F27F395"/>
    <w:rsid w:val="6F49872D"/>
    <w:rsid w:val="6F4F3F38"/>
    <w:rsid w:val="6F57B34B"/>
    <w:rsid w:val="6F5E549C"/>
    <w:rsid w:val="6F67A79F"/>
    <w:rsid w:val="6F71872E"/>
    <w:rsid w:val="6F781FD7"/>
    <w:rsid w:val="6F91A91B"/>
    <w:rsid w:val="6FA1C83E"/>
    <w:rsid w:val="6FB36DFF"/>
    <w:rsid w:val="6FBFD57A"/>
    <w:rsid w:val="6FC6124F"/>
    <w:rsid w:val="6FC8FA72"/>
    <w:rsid w:val="6FDC9245"/>
    <w:rsid w:val="6FF248FC"/>
    <w:rsid w:val="6FFBCED7"/>
    <w:rsid w:val="7000744C"/>
    <w:rsid w:val="700335A9"/>
    <w:rsid w:val="7015D947"/>
    <w:rsid w:val="702C128D"/>
    <w:rsid w:val="70641AEB"/>
    <w:rsid w:val="706C111C"/>
    <w:rsid w:val="706E4968"/>
    <w:rsid w:val="70882430"/>
    <w:rsid w:val="709F8C59"/>
    <w:rsid w:val="70A0407A"/>
    <w:rsid w:val="70C2246F"/>
    <w:rsid w:val="70C30BD8"/>
    <w:rsid w:val="70CB989B"/>
    <w:rsid w:val="70CCE392"/>
    <w:rsid w:val="70F12C27"/>
    <w:rsid w:val="7110AEE7"/>
    <w:rsid w:val="71178B89"/>
    <w:rsid w:val="7135ACF1"/>
    <w:rsid w:val="714389B3"/>
    <w:rsid w:val="7149A7CE"/>
    <w:rsid w:val="714B4136"/>
    <w:rsid w:val="71795FC0"/>
    <w:rsid w:val="7182FDB2"/>
    <w:rsid w:val="7188B5B1"/>
    <w:rsid w:val="7188EF16"/>
    <w:rsid w:val="71931697"/>
    <w:rsid w:val="71A68F18"/>
    <w:rsid w:val="71BCF733"/>
    <w:rsid w:val="71DFA4A9"/>
    <w:rsid w:val="71E0724E"/>
    <w:rsid w:val="71F48DB5"/>
    <w:rsid w:val="71FCA35B"/>
    <w:rsid w:val="720247DD"/>
    <w:rsid w:val="720B748E"/>
    <w:rsid w:val="7242148E"/>
    <w:rsid w:val="724375E2"/>
    <w:rsid w:val="725C1EF7"/>
    <w:rsid w:val="7261EE08"/>
    <w:rsid w:val="72877F25"/>
    <w:rsid w:val="72A20F05"/>
    <w:rsid w:val="72B2B352"/>
    <w:rsid w:val="72C16180"/>
    <w:rsid w:val="72EA664B"/>
    <w:rsid w:val="72EEA0C4"/>
    <w:rsid w:val="72EFA1F4"/>
    <w:rsid w:val="730E8413"/>
    <w:rsid w:val="731C22CA"/>
    <w:rsid w:val="731C253E"/>
    <w:rsid w:val="731FEC10"/>
    <w:rsid w:val="73790FEE"/>
    <w:rsid w:val="7379FBB9"/>
    <w:rsid w:val="737FE27E"/>
    <w:rsid w:val="7397658F"/>
    <w:rsid w:val="73ACA00C"/>
    <w:rsid w:val="73B97EE9"/>
    <w:rsid w:val="73BE4DA8"/>
    <w:rsid w:val="73D300A4"/>
    <w:rsid w:val="73E12BFB"/>
    <w:rsid w:val="73E5DAAE"/>
    <w:rsid w:val="740893B2"/>
    <w:rsid w:val="74231F94"/>
    <w:rsid w:val="7431DB4F"/>
    <w:rsid w:val="743AB33D"/>
    <w:rsid w:val="74517DB6"/>
    <w:rsid w:val="7453D77E"/>
    <w:rsid w:val="745BF001"/>
    <w:rsid w:val="7469BBAD"/>
    <w:rsid w:val="7477B763"/>
    <w:rsid w:val="74845000"/>
    <w:rsid w:val="74C25A53"/>
    <w:rsid w:val="74D55B49"/>
    <w:rsid w:val="74E72D79"/>
    <w:rsid w:val="75397A0A"/>
    <w:rsid w:val="754147EB"/>
    <w:rsid w:val="758A2D00"/>
    <w:rsid w:val="75996905"/>
    <w:rsid w:val="759E39F5"/>
    <w:rsid w:val="75B82BE6"/>
    <w:rsid w:val="7612EFF2"/>
    <w:rsid w:val="76202061"/>
    <w:rsid w:val="76226FF4"/>
    <w:rsid w:val="76306F6B"/>
    <w:rsid w:val="764BC772"/>
    <w:rsid w:val="7678D81B"/>
    <w:rsid w:val="76864C9F"/>
    <w:rsid w:val="76A80ED1"/>
    <w:rsid w:val="76E96EB2"/>
    <w:rsid w:val="7700456C"/>
    <w:rsid w:val="7730BED4"/>
    <w:rsid w:val="7731AEEC"/>
    <w:rsid w:val="7733C275"/>
    <w:rsid w:val="773CD358"/>
    <w:rsid w:val="77532CC6"/>
    <w:rsid w:val="775F67BA"/>
    <w:rsid w:val="776277E8"/>
    <w:rsid w:val="776572A4"/>
    <w:rsid w:val="77779D25"/>
    <w:rsid w:val="77A50E93"/>
    <w:rsid w:val="77A5E1A5"/>
    <w:rsid w:val="77B5F622"/>
    <w:rsid w:val="77C210B0"/>
    <w:rsid w:val="77C7C825"/>
    <w:rsid w:val="77DB18A0"/>
    <w:rsid w:val="77E31E42"/>
    <w:rsid w:val="77E399DC"/>
    <w:rsid w:val="77FF3731"/>
    <w:rsid w:val="7804083F"/>
    <w:rsid w:val="780814E1"/>
    <w:rsid w:val="78083FBB"/>
    <w:rsid w:val="780D927A"/>
    <w:rsid w:val="783A8271"/>
    <w:rsid w:val="783D20F5"/>
    <w:rsid w:val="784CFD24"/>
    <w:rsid w:val="786F27D1"/>
    <w:rsid w:val="7877FF4F"/>
    <w:rsid w:val="788C341B"/>
    <w:rsid w:val="78D3D9EB"/>
    <w:rsid w:val="78D7F577"/>
    <w:rsid w:val="78D87505"/>
    <w:rsid w:val="78DD58D0"/>
    <w:rsid w:val="791B1E02"/>
    <w:rsid w:val="791DB4CF"/>
    <w:rsid w:val="7958EE80"/>
    <w:rsid w:val="7978780F"/>
    <w:rsid w:val="797BA478"/>
    <w:rsid w:val="799180DC"/>
    <w:rsid w:val="79A118C8"/>
    <w:rsid w:val="79A314A1"/>
    <w:rsid w:val="79C6241E"/>
    <w:rsid w:val="79D20091"/>
    <w:rsid w:val="79DD99D6"/>
    <w:rsid w:val="79E42C66"/>
    <w:rsid w:val="7A0CAD15"/>
    <w:rsid w:val="7A16EC46"/>
    <w:rsid w:val="7A40A6D9"/>
    <w:rsid w:val="7A92F1D6"/>
    <w:rsid w:val="7A94EF2C"/>
    <w:rsid w:val="7A9566C3"/>
    <w:rsid w:val="7A99D081"/>
    <w:rsid w:val="7ABD82F1"/>
    <w:rsid w:val="7AC30923"/>
    <w:rsid w:val="7AC3BC67"/>
    <w:rsid w:val="7AD681B3"/>
    <w:rsid w:val="7B4364F4"/>
    <w:rsid w:val="7B5A14E2"/>
    <w:rsid w:val="7B7AD7F2"/>
    <w:rsid w:val="7BB1B00D"/>
    <w:rsid w:val="7BE4121F"/>
    <w:rsid w:val="7BFBECB5"/>
    <w:rsid w:val="7C037499"/>
    <w:rsid w:val="7C1465A0"/>
    <w:rsid w:val="7C1666C4"/>
    <w:rsid w:val="7C2F6202"/>
    <w:rsid w:val="7C452168"/>
    <w:rsid w:val="7C4BDF71"/>
    <w:rsid w:val="7C55D9EC"/>
    <w:rsid w:val="7C6F60C3"/>
    <w:rsid w:val="7C7B3921"/>
    <w:rsid w:val="7CA3C7AB"/>
    <w:rsid w:val="7CAB0966"/>
    <w:rsid w:val="7D0D7B4E"/>
    <w:rsid w:val="7D3BEE02"/>
    <w:rsid w:val="7D4503D8"/>
    <w:rsid w:val="7D5C9A36"/>
    <w:rsid w:val="7D5FCD91"/>
    <w:rsid w:val="7D628782"/>
    <w:rsid w:val="7D94BB66"/>
    <w:rsid w:val="7D96ACFD"/>
    <w:rsid w:val="7D98F2E2"/>
    <w:rsid w:val="7D9B075A"/>
    <w:rsid w:val="7DCD09B1"/>
    <w:rsid w:val="7E03F3A5"/>
    <w:rsid w:val="7E04D830"/>
    <w:rsid w:val="7E16BA5C"/>
    <w:rsid w:val="7E2546E0"/>
    <w:rsid w:val="7E2CFF52"/>
    <w:rsid w:val="7E36F938"/>
    <w:rsid w:val="7E5470DF"/>
    <w:rsid w:val="7E7A0F4A"/>
    <w:rsid w:val="7E7F649E"/>
    <w:rsid w:val="7E85620C"/>
    <w:rsid w:val="7E8C9D44"/>
    <w:rsid w:val="7ED1FAD4"/>
    <w:rsid w:val="7ED4D4C7"/>
    <w:rsid w:val="7F1C9759"/>
    <w:rsid w:val="7F20F7CC"/>
    <w:rsid w:val="7F36AEA8"/>
    <w:rsid w:val="7F4C525F"/>
    <w:rsid w:val="7F52986C"/>
    <w:rsid w:val="7F5B92CB"/>
    <w:rsid w:val="7F623FAC"/>
    <w:rsid w:val="7F63CD89"/>
    <w:rsid w:val="7F63E551"/>
    <w:rsid w:val="7F6486DF"/>
    <w:rsid w:val="7F74B40B"/>
    <w:rsid w:val="7F99957B"/>
    <w:rsid w:val="7FA4A9E5"/>
    <w:rsid w:val="7FC0CA1A"/>
    <w:rsid w:val="7FC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A024E"/>
  <w15:chartTrackingRefBased/>
  <w15:docId w15:val="{5BF33BA7-52C8-4679-9595-1086ABB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CCB"/>
    <w:pPr>
      <w:spacing w:line="288" w:lineRule="auto"/>
      <w:jc w:val="both"/>
    </w:pPr>
    <w:rPr>
      <w:rFonts w:ascii="Montserrat Light" w:hAnsi="Montserrat Light"/>
      <w:color w:val="000000" w:themeColor="text1"/>
      <w:sz w:val="18"/>
    </w:rPr>
  </w:style>
  <w:style w:type="paragraph" w:styleId="Nadpis1">
    <w:name w:val="heading 1"/>
    <w:aliases w:val="Heading - Chapter,(Section),MOVE-it 1,Heading 11,Hoofdstuk,Επικεφαλίδα 1 ΌΧΙ,Heading 1 - Main Heading of Document,F3 Heading 1 - Section,Numbered - 1,Section,Chapter Hdg,h1,CH TITLE 1,Chapter Heading,AChapter,Sub code header,Chapter,NEA1,1"/>
    <w:next w:val="Normln"/>
    <w:link w:val="Nadpis1Char"/>
    <w:uiPriority w:val="9"/>
    <w:qFormat/>
    <w:rsid w:val="00C41D01"/>
    <w:pPr>
      <w:keepNext/>
      <w:keepLines/>
      <w:numPr>
        <w:numId w:val="2"/>
      </w:numPr>
      <w:spacing w:after="360"/>
      <w:outlineLvl w:val="0"/>
    </w:pPr>
    <w:rPr>
      <w:rFonts w:ascii="Montserrat Light" w:eastAsiaTheme="majorEastAsia" w:hAnsi="Montserrat Light" w:cstheme="majorBidi"/>
      <w:color w:val="002C54" w:themeColor="text2"/>
      <w:sz w:val="48"/>
      <w:szCs w:val="32"/>
    </w:rPr>
  </w:style>
  <w:style w:type="paragraph" w:styleId="Nadpis2">
    <w:name w:val="heading 2"/>
    <w:aliases w:val="Heading 2 - Paragrapf,2,Paragraaf,NEA2,14,H2,Se,Section1,Section2,Section3,NEA21,subhead 1,h2,subhead 11,h21,subhead 12,h22,subhead 13,h23,subhead 14,h24,subhead 15,h25,subhead 111,h211,subhead 121,h221,subhead 131,h231,subhead 141,h241,h26"/>
    <w:next w:val="Normln"/>
    <w:link w:val="Nadpis2Char"/>
    <w:uiPriority w:val="9"/>
    <w:unhideWhenUsed/>
    <w:qFormat/>
    <w:rsid w:val="00C41D01"/>
    <w:pPr>
      <w:keepNext/>
      <w:keepLines/>
      <w:numPr>
        <w:ilvl w:val="1"/>
        <w:numId w:val="2"/>
      </w:numPr>
      <w:spacing w:after="120" w:line="240" w:lineRule="auto"/>
      <w:outlineLvl w:val="1"/>
    </w:pPr>
    <w:rPr>
      <w:rFonts w:ascii="Montserrat SemiBold" w:eastAsiaTheme="majorEastAsia" w:hAnsi="Montserrat SemiBold" w:cstheme="majorBidi"/>
      <w:color w:val="36638A" w:themeColor="accent1"/>
      <w:sz w:val="28"/>
      <w:szCs w:val="26"/>
    </w:rPr>
  </w:style>
  <w:style w:type="paragraph" w:styleId="Nadpis3">
    <w:name w:val="heading 3"/>
    <w:aliases w:val="Heading 3 - Subparagraph,Heading 31,Heading 32,Heading 33,Heading 34,Heading 35,Heading 36,Heading 311,Heading 321,Heading 331,Heading 341,Heading 351,Heading 37,Heading 312,Heading 322,Heading 332,Heading 342,Heading 352,Heading 313"/>
    <w:basedOn w:val="Normln"/>
    <w:next w:val="Normln"/>
    <w:link w:val="Nadpis3Char"/>
    <w:uiPriority w:val="9"/>
    <w:unhideWhenUsed/>
    <w:qFormat/>
    <w:rsid w:val="00DD3877"/>
    <w:pPr>
      <w:keepNext/>
      <w:keepLines/>
      <w:numPr>
        <w:ilvl w:val="2"/>
        <w:numId w:val="2"/>
      </w:numPr>
      <w:spacing w:before="240" w:after="120"/>
      <w:outlineLvl w:val="2"/>
    </w:pPr>
    <w:rPr>
      <w:rFonts w:ascii="Montserrat SemiBold" w:eastAsiaTheme="majorEastAsia" w:hAnsi="Montserrat SemiBold" w:cstheme="majorBidi"/>
      <w:color w:val="6992B8" w:themeColor="accent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E04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84967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A00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84967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B201E"/>
    <w:pPr>
      <w:keepNext/>
      <w:keepLines/>
      <w:spacing w:before="40" w:after="120" w:line="300" w:lineRule="atLeast"/>
      <w:ind w:left="567"/>
      <w:jc w:val="left"/>
      <w:outlineLvl w:val="5"/>
    </w:pPr>
    <w:rPr>
      <w:rFonts w:ascii="Trebuchet MS" w:eastAsiaTheme="majorEastAsia" w:hAnsi="Trebuchet MS" w:cstheme="majorBidi"/>
      <w:b/>
      <w:color w:val="1A3144" w:themeColor="accent1" w:themeShade="7F"/>
      <w:szCs w:val="24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B201E"/>
    <w:pPr>
      <w:keepNext/>
      <w:keepLines/>
      <w:spacing w:before="40" w:after="120" w:line="300" w:lineRule="atLeast"/>
      <w:ind w:left="567"/>
      <w:jc w:val="left"/>
      <w:outlineLvl w:val="6"/>
    </w:pPr>
    <w:rPr>
      <w:rFonts w:ascii="Trebuchet MS" w:eastAsiaTheme="majorEastAsia" w:hAnsi="Trebuchet MS" w:cstheme="majorBidi"/>
      <w:i/>
      <w:iCs/>
      <w:color w:val="1A3144" w:themeColor="accent1" w:themeShade="7F"/>
      <w:szCs w:val="24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B201E"/>
    <w:pPr>
      <w:keepNext/>
      <w:keepLines/>
      <w:spacing w:before="40" w:after="120" w:line="300" w:lineRule="atLeast"/>
      <w:ind w:left="567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201E"/>
    <w:pPr>
      <w:keepNext/>
      <w:keepLines/>
      <w:spacing w:before="40" w:after="120" w:line="259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 Znak Znak Znak,Znak Znak Znak"/>
    <w:basedOn w:val="Standardnpsmoodstavce"/>
    <w:uiPriority w:val="99"/>
    <w:unhideWhenUsed/>
    <w:qFormat/>
    <w:rsid w:val="00F14E1C"/>
    <w:rPr>
      <w:rFonts w:ascii="Montserrat Light" w:hAnsi="Montserrat Light"/>
      <w:b w:val="0"/>
      <w:i w:val="0"/>
      <w:color w:val="F04E30" w:themeColor="hyperlink"/>
      <w:sz w:val="18"/>
      <w:u w:val="single"/>
    </w:rPr>
  </w:style>
  <w:style w:type="character" w:customStyle="1" w:styleId="UnresolvedMention1">
    <w:name w:val="Unresolved Mention1"/>
    <w:basedOn w:val="Standardnpsmoodstavce"/>
    <w:uiPriority w:val="99"/>
    <w:unhideWhenUsed/>
    <w:rsid w:val="00F14E1C"/>
    <w:rPr>
      <w:rFonts w:ascii="Montserrat Light" w:hAnsi="Montserrat Light"/>
      <w:b w:val="0"/>
      <w:i w:val="0"/>
      <w:color w:val="605E5C"/>
      <w:sz w:val="18"/>
      <w:shd w:val="clear" w:color="auto" w:fill="E1DFDD"/>
    </w:rPr>
  </w:style>
  <w:style w:type="paragraph" w:customStyle="1" w:styleId="Y09Box-01Text">
    <w:name w:val="Y09 Box - 01 Text"/>
    <w:basedOn w:val="Normln"/>
    <w:qFormat/>
    <w:rsid w:val="000A1B62"/>
    <w:pPr>
      <w:spacing w:after="80" w:line="276" w:lineRule="auto"/>
    </w:pPr>
    <w:rPr>
      <w:sz w:val="16"/>
    </w:rPr>
  </w:style>
  <w:style w:type="paragraph" w:styleId="Zhlav">
    <w:name w:val="header"/>
    <w:basedOn w:val="Normln"/>
    <w:link w:val="ZhlavChar"/>
    <w:uiPriority w:val="99"/>
    <w:unhideWhenUsed/>
    <w:rsid w:val="002E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DE9"/>
    <w:rPr>
      <w:rFonts w:ascii="Montserrat Light" w:hAnsi="Montserrat Light"/>
      <w:b w:val="0"/>
      <w:i w:val="0"/>
      <w:sz w:val="18"/>
    </w:rPr>
  </w:style>
  <w:style w:type="paragraph" w:styleId="Zpat">
    <w:name w:val="footer"/>
    <w:basedOn w:val="Normln"/>
    <w:link w:val="ZpatChar"/>
    <w:uiPriority w:val="99"/>
    <w:unhideWhenUsed/>
    <w:rsid w:val="002E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DE9"/>
    <w:rPr>
      <w:rFonts w:ascii="Montserrat Light" w:hAnsi="Montserrat Light"/>
      <w:b w:val="0"/>
      <w:i w:val="0"/>
      <w:sz w:val="18"/>
    </w:rPr>
  </w:style>
  <w:style w:type="character" w:customStyle="1" w:styleId="Nadpis1Char">
    <w:name w:val="Nadpis 1 Char"/>
    <w:aliases w:val="Heading - Chapter Char,(Section) Char,MOVE-it 1 Char,Heading 11 Char,Hoofdstuk Char,Επικεφαλίδα 1 ΌΧΙ Char,Heading 1 - Main Heading of Document Char,F3 Heading 1 - Section Char,Numbered - 1 Char,Section Char,Chapter Hdg Char,h1 Char,1 Char"/>
    <w:basedOn w:val="Standardnpsmoodstavce"/>
    <w:link w:val="Nadpis1"/>
    <w:uiPriority w:val="9"/>
    <w:rsid w:val="00A07445"/>
    <w:rPr>
      <w:rFonts w:ascii="Montserrat Light" w:eastAsiaTheme="majorEastAsia" w:hAnsi="Montserrat Light" w:cstheme="majorBidi"/>
      <w:color w:val="002C54" w:themeColor="text2"/>
      <w:sz w:val="48"/>
      <w:szCs w:val="32"/>
    </w:rPr>
  </w:style>
  <w:style w:type="character" w:customStyle="1" w:styleId="Nadpis2Char">
    <w:name w:val="Nadpis 2 Char"/>
    <w:aliases w:val="Heading 2 - Paragrapf Char,2 Char,Paragraaf Char,NEA2 Char,14 Char,H2 Char,Se Char,Section1 Char,Section2 Char,Section3 Char,NEA21 Char,subhead 1 Char,h2 Char,subhead 11 Char,h21 Char,subhead 12 Char,h22 Char,subhead 13 Char,h23 Char"/>
    <w:basedOn w:val="Standardnpsmoodstavce"/>
    <w:link w:val="Nadpis2"/>
    <w:uiPriority w:val="9"/>
    <w:rsid w:val="00A07445"/>
    <w:rPr>
      <w:rFonts w:ascii="Montserrat SemiBold" w:eastAsiaTheme="majorEastAsia" w:hAnsi="Montserrat SemiBold" w:cstheme="majorBidi"/>
      <w:color w:val="36638A" w:themeColor="accent1"/>
      <w:sz w:val="28"/>
      <w:szCs w:val="26"/>
    </w:rPr>
  </w:style>
  <w:style w:type="paragraph" w:customStyle="1" w:styleId="X07Table-00Heading1">
    <w:name w:val="X07 Table - 00 Heading 1"/>
    <w:link w:val="X07Table-00Heading1Car"/>
    <w:qFormat/>
    <w:rsid w:val="005964A0"/>
    <w:pPr>
      <w:spacing w:after="120" w:line="240" w:lineRule="auto"/>
    </w:pPr>
    <w:rPr>
      <w:rFonts w:ascii="Montserrat SemiBold" w:hAnsi="Montserrat SemiBold"/>
      <w:color w:val="002C54" w:themeColor="text2"/>
      <w:szCs w:val="20"/>
    </w:rPr>
  </w:style>
  <w:style w:type="paragraph" w:customStyle="1" w:styleId="X07Table-00Heading2">
    <w:name w:val="X07 Table - 00 Heading 2"/>
    <w:basedOn w:val="X07Table-00Heading1"/>
    <w:link w:val="X07Table-00Heading2Car"/>
    <w:qFormat/>
    <w:rsid w:val="00C41D01"/>
    <w:rPr>
      <w:noProof/>
      <w:color w:val="76A9A6" w:themeColor="accent4" w:themeShade="BF"/>
    </w:rPr>
  </w:style>
  <w:style w:type="character" w:customStyle="1" w:styleId="X07Table-00Heading1Car">
    <w:name w:val="X07 Table - 00 Heading 1 Car"/>
    <w:basedOn w:val="Standardnpsmoodstavce"/>
    <w:link w:val="X07Table-00Heading1"/>
    <w:rsid w:val="005964A0"/>
    <w:rPr>
      <w:rFonts w:ascii="Montserrat SemiBold" w:hAnsi="Montserrat SemiBold"/>
      <w:b w:val="0"/>
      <w:i w:val="0"/>
      <w:color w:val="002C54" w:themeColor="text2"/>
      <w:sz w:val="18"/>
      <w:szCs w:val="20"/>
    </w:rPr>
  </w:style>
  <w:style w:type="table" w:styleId="Mkatabulky">
    <w:name w:val="Table Grid"/>
    <w:basedOn w:val="Normlntabulka"/>
    <w:uiPriority w:val="39"/>
    <w:rsid w:val="008E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07Table-00Heading2Car">
    <w:name w:val="X07 Table - 00 Heading 2 Car"/>
    <w:basedOn w:val="X07Table-00Heading1Car"/>
    <w:link w:val="X07Table-00Heading2"/>
    <w:rsid w:val="00C41D01"/>
    <w:rPr>
      <w:rFonts w:ascii="Montserrat SemiBold" w:hAnsi="Montserrat SemiBold"/>
      <w:b w:val="0"/>
      <w:i w:val="0"/>
      <w:noProof/>
      <w:color w:val="76A9A6" w:themeColor="accent4" w:themeShade="BF"/>
      <w:sz w:val="18"/>
      <w:szCs w:val="20"/>
    </w:rPr>
  </w:style>
  <w:style w:type="character" w:customStyle="1" w:styleId="Nadpis3Char">
    <w:name w:val="Nadpis 3 Char"/>
    <w:aliases w:val="Heading 3 - Subparagraph Char,Heading 31 Char,Heading 32 Char,Heading 33 Char,Heading 34 Char,Heading 35 Char,Heading 36 Char,Heading 311 Char,Heading 321 Char,Heading 331 Char,Heading 341 Char,Heading 351 Char,Heading 37 Char"/>
    <w:basedOn w:val="Standardnpsmoodstavce"/>
    <w:link w:val="Nadpis3"/>
    <w:uiPriority w:val="9"/>
    <w:rsid w:val="00DD3877"/>
    <w:rPr>
      <w:rFonts w:ascii="Montserrat SemiBold" w:eastAsiaTheme="majorEastAsia" w:hAnsi="Montserrat SemiBold" w:cstheme="majorBidi"/>
      <w:color w:val="6992B8" w:themeColor="accent2"/>
      <w:sz w:val="18"/>
      <w:szCs w:val="24"/>
    </w:rPr>
  </w:style>
  <w:style w:type="table" w:customStyle="1" w:styleId="TableGrid">
    <w:name w:val="TableGrid"/>
    <w:rsid w:val="00D937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12Header-TitleMini">
    <w:name w:val="Z12 Header - Title Mini"/>
    <w:basedOn w:val="Normln"/>
    <w:rsid w:val="00641C3E"/>
    <w:pPr>
      <w:jc w:val="right"/>
    </w:pPr>
    <w:rPr>
      <w:color w:val="002C54" w:themeColor="text2"/>
      <w:szCs w:val="16"/>
    </w:rPr>
  </w:style>
  <w:style w:type="paragraph" w:styleId="Obsah1">
    <w:name w:val="toc 1"/>
    <w:basedOn w:val="Normln"/>
    <w:next w:val="Normln"/>
    <w:uiPriority w:val="39"/>
    <w:unhideWhenUsed/>
    <w:rsid w:val="001B317A"/>
    <w:pPr>
      <w:spacing w:after="100"/>
    </w:pPr>
    <w:rPr>
      <w:rFonts w:ascii="Montserrat Medium" w:hAnsi="Montserrat Medium"/>
      <w:color w:val="003A66"/>
    </w:rPr>
  </w:style>
  <w:style w:type="paragraph" w:styleId="Obsah2">
    <w:name w:val="toc 2"/>
    <w:basedOn w:val="Normln"/>
    <w:next w:val="Normln"/>
    <w:uiPriority w:val="39"/>
    <w:unhideWhenUsed/>
    <w:rsid w:val="001B317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001B317A"/>
    <w:pPr>
      <w:spacing w:after="100"/>
      <w:ind w:left="440"/>
    </w:pPr>
  </w:style>
  <w:style w:type="character" w:styleId="Zstupntext">
    <w:name w:val="Placeholder Text"/>
    <w:basedOn w:val="Standardnpsmoodstavce"/>
    <w:uiPriority w:val="99"/>
    <w:semiHidden/>
    <w:rsid w:val="00DA7D52"/>
    <w:rPr>
      <w:rFonts w:ascii="Montserrat Light" w:hAnsi="Montserrat Light"/>
      <w:b w:val="0"/>
      <w:i w:val="0"/>
      <w:color w:val="808080"/>
      <w:sz w:val="18"/>
    </w:rPr>
  </w:style>
  <w:style w:type="paragraph" w:styleId="Revize">
    <w:name w:val="Revision"/>
    <w:hidden/>
    <w:uiPriority w:val="99"/>
    <w:semiHidden/>
    <w:rsid w:val="008F2B53"/>
    <w:pPr>
      <w:spacing w:after="0" w:line="240" w:lineRule="auto"/>
    </w:pPr>
    <w:rPr>
      <w:rFonts w:ascii="Montserrat Light" w:hAnsi="Montserrat Light"/>
      <w:color w:val="000000" w:themeColor="text1"/>
      <w:sz w:val="18"/>
    </w:rPr>
  </w:style>
  <w:style w:type="paragraph" w:customStyle="1" w:styleId="Z10Cover-01title">
    <w:name w:val="Z10 Cover - 01 title"/>
    <w:rsid w:val="00022E37"/>
    <w:pPr>
      <w:jc w:val="center"/>
    </w:pPr>
    <w:rPr>
      <w:rFonts w:ascii="Montserrat Light" w:hAnsi="Montserrat Light"/>
      <w:noProof/>
      <w:color w:val="002C54" w:themeColor="text2"/>
      <w:sz w:val="96"/>
      <w:szCs w:val="96"/>
    </w:rPr>
  </w:style>
  <w:style w:type="numbering" w:customStyle="1" w:styleId="Listaactual1">
    <w:name w:val="Lista actual1"/>
    <w:uiPriority w:val="99"/>
    <w:rsid w:val="000D2C18"/>
    <w:pPr>
      <w:numPr>
        <w:numId w:val="3"/>
      </w:numPr>
    </w:pPr>
  </w:style>
  <w:style w:type="numbering" w:customStyle="1" w:styleId="Listaactual2">
    <w:name w:val="Lista actual2"/>
    <w:uiPriority w:val="99"/>
    <w:rsid w:val="000D2C18"/>
    <w:pPr>
      <w:numPr>
        <w:numId w:val="4"/>
      </w:numPr>
    </w:pPr>
  </w:style>
  <w:style w:type="numbering" w:customStyle="1" w:styleId="Listaactual3">
    <w:name w:val="Lista actual3"/>
    <w:uiPriority w:val="99"/>
    <w:rsid w:val="000D2C18"/>
    <w:pPr>
      <w:numPr>
        <w:numId w:val="5"/>
      </w:numPr>
    </w:pPr>
  </w:style>
  <w:style w:type="numbering" w:customStyle="1" w:styleId="Listaactual4">
    <w:name w:val="Lista actual4"/>
    <w:uiPriority w:val="99"/>
    <w:rsid w:val="000D2C18"/>
    <w:pPr>
      <w:numPr>
        <w:numId w:val="6"/>
      </w:numPr>
    </w:pPr>
  </w:style>
  <w:style w:type="numbering" w:customStyle="1" w:styleId="Listaactual5">
    <w:name w:val="Lista actual5"/>
    <w:uiPriority w:val="99"/>
    <w:rsid w:val="000D2C18"/>
    <w:pPr>
      <w:numPr>
        <w:numId w:val="7"/>
      </w:numPr>
    </w:pPr>
  </w:style>
  <w:style w:type="numbering" w:customStyle="1" w:styleId="Listaactual6">
    <w:name w:val="Lista actual6"/>
    <w:uiPriority w:val="99"/>
    <w:rsid w:val="000D2C18"/>
    <w:pPr>
      <w:numPr>
        <w:numId w:val="8"/>
      </w:numPr>
    </w:pPr>
  </w:style>
  <w:style w:type="numbering" w:customStyle="1" w:styleId="Listaactual7">
    <w:name w:val="Lista actual7"/>
    <w:uiPriority w:val="99"/>
    <w:rsid w:val="000D2C18"/>
    <w:pPr>
      <w:numPr>
        <w:numId w:val="9"/>
      </w:numPr>
    </w:pPr>
  </w:style>
  <w:style w:type="numbering" w:customStyle="1" w:styleId="Listaactual8">
    <w:name w:val="Lista actual8"/>
    <w:uiPriority w:val="99"/>
    <w:rsid w:val="000D2C18"/>
    <w:pPr>
      <w:numPr>
        <w:numId w:val="10"/>
      </w:numPr>
    </w:pPr>
  </w:style>
  <w:style w:type="numbering" w:customStyle="1" w:styleId="Listaactual9">
    <w:name w:val="Lista actual9"/>
    <w:uiPriority w:val="99"/>
    <w:rsid w:val="000D2C18"/>
    <w:pPr>
      <w:numPr>
        <w:numId w:val="11"/>
      </w:numPr>
    </w:pPr>
  </w:style>
  <w:style w:type="numbering" w:customStyle="1" w:styleId="Listaactual10">
    <w:name w:val="Lista actual10"/>
    <w:uiPriority w:val="99"/>
    <w:rsid w:val="000D2C18"/>
    <w:pPr>
      <w:numPr>
        <w:numId w:val="12"/>
      </w:numPr>
    </w:pPr>
  </w:style>
  <w:style w:type="numbering" w:customStyle="1" w:styleId="Listaactual11">
    <w:name w:val="Lista actual11"/>
    <w:uiPriority w:val="99"/>
    <w:rsid w:val="000D2C18"/>
    <w:pPr>
      <w:numPr>
        <w:numId w:val="13"/>
      </w:numPr>
    </w:pPr>
  </w:style>
  <w:style w:type="numbering" w:customStyle="1" w:styleId="Listaactual12">
    <w:name w:val="Lista actual12"/>
    <w:uiPriority w:val="99"/>
    <w:rsid w:val="000D2C18"/>
    <w:pPr>
      <w:numPr>
        <w:numId w:val="14"/>
      </w:numPr>
    </w:pPr>
  </w:style>
  <w:style w:type="numbering" w:customStyle="1" w:styleId="Listaactual13">
    <w:name w:val="Lista actual13"/>
    <w:uiPriority w:val="99"/>
    <w:rsid w:val="000D2C18"/>
    <w:pPr>
      <w:numPr>
        <w:numId w:val="15"/>
      </w:numPr>
    </w:pPr>
  </w:style>
  <w:style w:type="numbering" w:customStyle="1" w:styleId="Listaactual14">
    <w:name w:val="Lista actual14"/>
    <w:uiPriority w:val="99"/>
    <w:rsid w:val="000D2C18"/>
    <w:pPr>
      <w:numPr>
        <w:numId w:val="16"/>
      </w:numPr>
    </w:pPr>
  </w:style>
  <w:style w:type="numbering" w:customStyle="1" w:styleId="Listaactual15">
    <w:name w:val="Lista actual15"/>
    <w:uiPriority w:val="99"/>
    <w:rsid w:val="000D2C18"/>
    <w:pPr>
      <w:numPr>
        <w:numId w:val="17"/>
      </w:numPr>
    </w:pPr>
  </w:style>
  <w:style w:type="numbering" w:customStyle="1" w:styleId="Listaactual16">
    <w:name w:val="Lista actual16"/>
    <w:uiPriority w:val="99"/>
    <w:rsid w:val="000F6B9E"/>
    <w:pPr>
      <w:numPr>
        <w:numId w:val="18"/>
      </w:numPr>
    </w:pPr>
  </w:style>
  <w:style w:type="numbering" w:customStyle="1" w:styleId="Listaactual17">
    <w:name w:val="Lista actual17"/>
    <w:uiPriority w:val="99"/>
    <w:rsid w:val="000F6B9E"/>
    <w:pPr>
      <w:numPr>
        <w:numId w:val="19"/>
      </w:numPr>
    </w:pPr>
  </w:style>
  <w:style w:type="numbering" w:customStyle="1" w:styleId="Listaactual18">
    <w:name w:val="Lista actual18"/>
    <w:uiPriority w:val="99"/>
    <w:rsid w:val="000F6B9E"/>
    <w:pPr>
      <w:numPr>
        <w:numId w:val="20"/>
      </w:numPr>
    </w:pPr>
  </w:style>
  <w:style w:type="numbering" w:customStyle="1" w:styleId="Listaactual19">
    <w:name w:val="Lista actual19"/>
    <w:uiPriority w:val="99"/>
    <w:rsid w:val="000F6B9E"/>
    <w:pPr>
      <w:numPr>
        <w:numId w:val="21"/>
      </w:numPr>
    </w:pPr>
  </w:style>
  <w:style w:type="numbering" w:customStyle="1" w:styleId="Listaactual20">
    <w:name w:val="Lista actual20"/>
    <w:uiPriority w:val="99"/>
    <w:rsid w:val="000F6B9E"/>
    <w:pPr>
      <w:numPr>
        <w:numId w:val="22"/>
      </w:numPr>
    </w:pPr>
  </w:style>
  <w:style w:type="numbering" w:customStyle="1" w:styleId="Listaactual21">
    <w:name w:val="Lista actual21"/>
    <w:uiPriority w:val="99"/>
    <w:rsid w:val="000F6B9E"/>
    <w:pPr>
      <w:numPr>
        <w:numId w:val="23"/>
      </w:numPr>
    </w:pPr>
  </w:style>
  <w:style w:type="numbering" w:customStyle="1" w:styleId="Listaactual22">
    <w:name w:val="Lista actual22"/>
    <w:uiPriority w:val="99"/>
    <w:rsid w:val="00022E37"/>
    <w:pPr>
      <w:numPr>
        <w:numId w:val="24"/>
      </w:numPr>
    </w:pPr>
  </w:style>
  <w:style w:type="numbering" w:customStyle="1" w:styleId="Listaactual23">
    <w:name w:val="Lista actual23"/>
    <w:uiPriority w:val="99"/>
    <w:rsid w:val="00022E37"/>
    <w:pPr>
      <w:numPr>
        <w:numId w:val="25"/>
      </w:numPr>
    </w:pPr>
  </w:style>
  <w:style w:type="numbering" w:customStyle="1" w:styleId="Listaactual24">
    <w:name w:val="Lista actual24"/>
    <w:uiPriority w:val="99"/>
    <w:rsid w:val="00022E37"/>
    <w:pPr>
      <w:numPr>
        <w:numId w:val="26"/>
      </w:numPr>
    </w:pPr>
  </w:style>
  <w:style w:type="numbering" w:customStyle="1" w:styleId="Listaactual25">
    <w:name w:val="Lista actual25"/>
    <w:uiPriority w:val="99"/>
    <w:rsid w:val="00022E37"/>
    <w:pPr>
      <w:numPr>
        <w:numId w:val="27"/>
      </w:numPr>
    </w:pPr>
  </w:style>
  <w:style w:type="numbering" w:customStyle="1" w:styleId="Listaactual26">
    <w:name w:val="Lista actual26"/>
    <w:uiPriority w:val="99"/>
    <w:rsid w:val="00022E37"/>
    <w:pPr>
      <w:numPr>
        <w:numId w:val="28"/>
      </w:numPr>
    </w:pPr>
  </w:style>
  <w:style w:type="paragraph" w:customStyle="1" w:styleId="Z10Cover-02subtitle">
    <w:name w:val="Z10 Cover - 02 subtitle"/>
    <w:rsid w:val="00022E37"/>
    <w:pPr>
      <w:jc w:val="center"/>
    </w:pPr>
    <w:rPr>
      <w:rFonts w:ascii="Montserrat SemiBold" w:hAnsi="Montserrat SemiBold"/>
      <w:b/>
      <w:noProof/>
      <w:color w:val="F04E30" w:themeColor="accent5"/>
      <w:sz w:val="36"/>
    </w:rPr>
  </w:style>
  <w:style w:type="paragraph" w:customStyle="1" w:styleId="Z10Intro-03LittleTitles">
    <w:name w:val="Z10 Intro - 03 Little Titles"/>
    <w:link w:val="Z10Intro-03LittleTitlesCar"/>
    <w:rsid w:val="00D80DFA"/>
    <w:pPr>
      <w:spacing w:before="120" w:after="280" w:line="240" w:lineRule="auto"/>
      <w:jc w:val="center"/>
    </w:pPr>
    <w:rPr>
      <w:rFonts w:ascii="Montserrat SemiBold" w:hAnsi="Montserrat SemiBold"/>
      <w:color w:val="002C54" w:themeColor="text2"/>
      <w:sz w:val="26"/>
      <w:szCs w:val="28"/>
    </w:rPr>
  </w:style>
  <w:style w:type="paragraph" w:customStyle="1" w:styleId="Z10TableofContents-Title">
    <w:name w:val="Z10 Table of Contents - Title"/>
    <w:basedOn w:val="Normln"/>
    <w:rsid w:val="00A07445"/>
    <w:pPr>
      <w:pBdr>
        <w:bottom w:val="single" w:sz="24" w:space="1" w:color="BED7D6"/>
      </w:pBdr>
      <w:spacing w:after="240" w:line="240" w:lineRule="auto"/>
      <w:jc w:val="left"/>
    </w:pPr>
    <w:rPr>
      <w:rFonts w:ascii="Montserrat SemiBold" w:hAnsi="Montserrat SemiBold"/>
      <w:color w:val="002C54" w:themeColor="text2"/>
      <w:sz w:val="32"/>
      <w:szCs w:val="32"/>
    </w:rPr>
  </w:style>
  <w:style w:type="character" w:customStyle="1" w:styleId="Z10Intro-03LittleTitlesCar">
    <w:name w:val="Z10 Intro - 03 Little Titles Car"/>
    <w:basedOn w:val="Standardnpsmoodstavce"/>
    <w:link w:val="Z10Intro-03LittleTitles"/>
    <w:rsid w:val="002441FE"/>
    <w:rPr>
      <w:rFonts w:ascii="Montserrat SemiBold" w:hAnsi="Montserrat SemiBold"/>
      <w:b w:val="0"/>
      <w:i w:val="0"/>
      <w:color w:val="002C54" w:themeColor="text2"/>
      <w:sz w:val="26"/>
      <w:szCs w:val="28"/>
    </w:rPr>
  </w:style>
  <w:style w:type="character" w:customStyle="1" w:styleId="IntroLittleTitlesregular">
    <w:name w:val="Intro Little Titles regular"/>
    <w:basedOn w:val="Z10Intro-03LittleTitlesCar"/>
    <w:uiPriority w:val="1"/>
    <w:rsid w:val="002441FE"/>
    <w:rPr>
      <w:rFonts w:ascii="Montserrat" w:hAnsi="Montserrat"/>
      <w:b w:val="0"/>
      <w:i w:val="0"/>
      <w:color w:val="002C54" w:themeColor="text2"/>
      <w:sz w:val="26"/>
      <w:szCs w:val="28"/>
      <w:lang w:val="en-GB"/>
    </w:rPr>
  </w:style>
  <w:style w:type="paragraph" w:customStyle="1" w:styleId="X07Table-03TextNormal">
    <w:name w:val="X07 Table - 03 Text Normal"/>
    <w:basedOn w:val="Normln"/>
    <w:rsid w:val="00381B08"/>
    <w:pPr>
      <w:spacing w:after="0"/>
      <w:jc w:val="left"/>
    </w:pPr>
    <w:rPr>
      <w:sz w:val="16"/>
      <w:szCs w:val="16"/>
    </w:rPr>
  </w:style>
  <w:style w:type="paragraph" w:customStyle="1" w:styleId="X07Table-02SemiSubBlue">
    <w:name w:val="X07 Table - 02 Semi Sub Blue"/>
    <w:rsid w:val="006A2173"/>
    <w:pPr>
      <w:spacing w:after="0" w:line="240" w:lineRule="auto"/>
    </w:pPr>
    <w:rPr>
      <w:rFonts w:ascii="Montserrat SemiBold" w:hAnsi="Montserrat SemiBold"/>
      <w:color w:val="002C54" w:themeColor="text2"/>
      <w:sz w:val="16"/>
      <w:szCs w:val="16"/>
    </w:rPr>
  </w:style>
  <w:style w:type="paragraph" w:customStyle="1" w:styleId="X07Table-01HeaderBoldWhite">
    <w:name w:val="X07 Table - 01 Header Bold White"/>
    <w:rsid w:val="003D4F77"/>
    <w:pPr>
      <w:spacing w:after="0"/>
      <w:jc w:val="center"/>
    </w:pPr>
    <w:rPr>
      <w:rFonts w:ascii="Montserrat" w:hAnsi="Montserrat"/>
      <w:b/>
      <w:color w:val="FFFFFF" w:themeColor="background1"/>
      <w:sz w:val="16"/>
      <w:szCs w:val="16"/>
    </w:rPr>
  </w:style>
  <w:style w:type="character" w:customStyle="1" w:styleId="Table-NormalTextBlue">
    <w:name w:val="Table - Normal Text Blue"/>
    <w:basedOn w:val="Standardnpsmoodstavce"/>
    <w:uiPriority w:val="1"/>
    <w:rsid w:val="003D4F77"/>
    <w:rPr>
      <w:rFonts w:ascii="Montserrat Light" w:eastAsia="Montserrat" w:hAnsi="Montserrat Light" w:cs="Montserrat"/>
      <w:b w:val="0"/>
      <w:i w:val="0"/>
      <w:color w:val="002C54" w:themeColor="text2"/>
      <w:sz w:val="16"/>
    </w:rPr>
  </w:style>
  <w:style w:type="paragraph" w:customStyle="1" w:styleId="x07Table-02SemiBlue">
    <w:name w:val="x07 Table - 02 Semi Blue"/>
    <w:basedOn w:val="x07Table-02MedSubBlue"/>
    <w:rsid w:val="006A2173"/>
    <w:rPr>
      <w:rFonts w:ascii="Montserrat SemiBold" w:hAnsi="Montserrat SemiBold"/>
      <w:b/>
    </w:rPr>
  </w:style>
  <w:style w:type="paragraph" w:customStyle="1" w:styleId="x07Table-02MedSubBlue">
    <w:name w:val="x07 Table - 02 Med Sub Blue"/>
    <w:basedOn w:val="Normln"/>
    <w:rsid w:val="006A2173"/>
    <w:pPr>
      <w:spacing w:after="0"/>
      <w:jc w:val="center"/>
    </w:pPr>
    <w:rPr>
      <w:rFonts w:ascii="Montserrat Medium" w:hAnsi="Montserrat Medium"/>
      <w:color w:val="002C54" w:themeColor="text2"/>
      <w:sz w:val="16"/>
    </w:rPr>
  </w:style>
  <w:style w:type="paragraph" w:customStyle="1" w:styleId="X07Table-04TextNormalBlue">
    <w:name w:val="X07 Table - 04 Text Normal Blue"/>
    <w:rsid w:val="005964A0"/>
    <w:pPr>
      <w:spacing w:after="0"/>
      <w:jc w:val="center"/>
    </w:pPr>
    <w:rPr>
      <w:rFonts w:ascii="Montserrat Light" w:hAnsi="Montserrat Light"/>
      <w:color w:val="002C54" w:themeColor="text2"/>
      <w:sz w:val="16"/>
    </w:rPr>
  </w:style>
  <w:style w:type="paragraph" w:customStyle="1" w:styleId="W03Object-01Title">
    <w:name w:val="W03 Object - 01 Title"/>
    <w:basedOn w:val="Normln"/>
    <w:qFormat/>
    <w:rsid w:val="00C41D01"/>
    <w:pPr>
      <w:spacing w:after="0" w:line="240" w:lineRule="auto"/>
      <w:jc w:val="left"/>
    </w:pPr>
    <w:rPr>
      <w:rFonts w:ascii="Montserrat SemiBold" w:hAnsi="Montserrat SemiBold"/>
      <w:i/>
      <w:iCs/>
      <w:color w:val="76A9A6" w:themeColor="accent4" w:themeShade="BF"/>
      <w:szCs w:val="18"/>
    </w:rPr>
  </w:style>
  <w:style w:type="paragraph" w:customStyle="1" w:styleId="W03Object-Caption">
    <w:name w:val="W03 Object - Caption"/>
    <w:basedOn w:val="Normln"/>
    <w:qFormat/>
    <w:rsid w:val="00A07445"/>
    <w:pPr>
      <w:spacing w:after="0" w:line="240" w:lineRule="auto"/>
      <w:ind w:left="1440" w:firstLine="720"/>
      <w:jc w:val="right"/>
    </w:pPr>
    <w:rPr>
      <w:sz w:val="14"/>
      <w:szCs w:val="14"/>
    </w:rPr>
  </w:style>
  <w:style w:type="paragraph" w:customStyle="1" w:styleId="X07Table-02SubGreen">
    <w:name w:val="X07 Table - 02 Sub Green"/>
    <w:basedOn w:val="x07Table-02MedSubBlue"/>
    <w:rsid w:val="00381B08"/>
    <w:pPr>
      <w:jc w:val="left"/>
    </w:pPr>
    <w:rPr>
      <w:color w:val="005861" w:themeColor="accent3"/>
    </w:rPr>
  </w:style>
  <w:style w:type="paragraph" w:customStyle="1" w:styleId="W02Title-04Medium">
    <w:name w:val="W02 Title - 04 Medium"/>
    <w:qFormat/>
    <w:rsid w:val="00426988"/>
    <w:rPr>
      <w:rFonts w:ascii="Montserrat SemiBold" w:hAnsi="Montserrat SemiBold"/>
      <w:color w:val="002C54" w:themeColor="text2"/>
    </w:rPr>
  </w:style>
  <w:style w:type="paragraph" w:customStyle="1" w:styleId="X07Table-01HeaderBoldBlue">
    <w:name w:val="X07 Table - 01 Header Bold Blue"/>
    <w:basedOn w:val="X07Table-01HeaderBoldWhite"/>
    <w:rsid w:val="00426988"/>
    <w:pPr>
      <w:jc w:val="left"/>
    </w:pPr>
    <w:rPr>
      <w:color w:val="002C54" w:themeColor="text2"/>
    </w:rPr>
  </w:style>
  <w:style w:type="paragraph" w:customStyle="1" w:styleId="X07Table-10YearText">
    <w:name w:val="X07 Table - 10 Year Text"/>
    <w:basedOn w:val="Normln"/>
    <w:rsid w:val="006F6CCB"/>
    <w:pPr>
      <w:framePr w:hSpace="180" w:wrap="around" w:vAnchor="page" w:hAnchor="margin" w:y="1862"/>
      <w:spacing w:after="0"/>
      <w:jc w:val="center"/>
    </w:pPr>
    <w:rPr>
      <w:w w:val="110"/>
    </w:rPr>
  </w:style>
  <w:style w:type="character" w:customStyle="1" w:styleId="Table-TextSemiBold">
    <w:name w:val="Table - Text SemiBold"/>
    <w:basedOn w:val="Standardnpsmoodstavce"/>
    <w:uiPriority w:val="1"/>
    <w:rsid w:val="006F6CCB"/>
    <w:rPr>
      <w:rFonts w:ascii="Montserrat SemiBold" w:hAnsi="Montserrat SemiBold"/>
      <w:b/>
      <w:bCs/>
      <w:i w:val="0"/>
      <w:sz w:val="18"/>
    </w:rPr>
  </w:style>
  <w:style w:type="paragraph" w:customStyle="1" w:styleId="X08TableTask-02ActiveWhite">
    <w:name w:val="X08 Table Task - 02 Active White"/>
    <w:rsid w:val="0037276D"/>
    <w:pPr>
      <w:spacing w:line="240" w:lineRule="auto"/>
      <w:jc w:val="center"/>
    </w:pPr>
    <w:rPr>
      <w:rFonts w:ascii="Montserrat" w:hAnsi="Montserrat"/>
      <w:b/>
      <w:color w:val="FFFFFF" w:themeColor="background1"/>
      <w:sz w:val="18"/>
      <w:szCs w:val="18"/>
    </w:rPr>
  </w:style>
  <w:style w:type="paragraph" w:customStyle="1" w:styleId="X08TableTask-03InactiveBlue">
    <w:name w:val="X08 Table Task - 03 Inactive Blue"/>
    <w:basedOn w:val="Normln"/>
    <w:rsid w:val="0037276D"/>
    <w:pPr>
      <w:spacing w:after="0"/>
      <w:jc w:val="center"/>
    </w:pPr>
    <w:rPr>
      <w:rFonts w:ascii="Montserrat" w:hAnsi="Montserrat"/>
      <w:color w:val="36638A" w:themeColor="accent1"/>
      <w:szCs w:val="18"/>
    </w:rPr>
  </w:style>
  <w:style w:type="paragraph" w:customStyle="1" w:styleId="X08TableTask-01TitleBlue">
    <w:name w:val="X08 Table Task - 01 Title Blue"/>
    <w:basedOn w:val="Normln"/>
    <w:rsid w:val="0037276D"/>
    <w:pPr>
      <w:spacing w:after="0"/>
      <w:jc w:val="left"/>
    </w:pPr>
    <w:rPr>
      <w:rFonts w:ascii="Montserrat SemiBold" w:eastAsia="Montserrat" w:hAnsi="Montserrat SemiBold" w:cs="Montserrat"/>
      <w:b/>
      <w:bCs/>
      <w:color w:val="36638A" w:themeColor="accent1"/>
      <w:sz w:val="22"/>
    </w:rPr>
  </w:style>
  <w:style w:type="paragraph" w:customStyle="1" w:styleId="X08TableTaks-02ActiveBlue">
    <w:name w:val="X08 Table Taks - 02 Active Blue"/>
    <w:basedOn w:val="X08TableTask-02ActiveWhite"/>
    <w:rsid w:val="00DD3923"/>
    <w:pPr>
      <w:spacing w:after="0"/>
    </w:pPr>
    <w:rPr>
      <w:color w:val="002C54" w:themeColor="text2"/>
    </w:rPr>
  </w:style>
  <w:style w:type="paragraph" w:customStyle="1" w:styleId="X08TableTask-01TitleGreen">
    <w:name w:val="X08 Table Task - 01 Title Green"/>
    <w:basedOn w:val="X08TableTask-01TitleBlue"/>
    <w:rsid w:val="00BE6ADE"/>
    <w:rPr>
      <w:color w:val="005861" w:themeColor="accent3"/>
    </w:rPr>
  </w:style>
  <w:style w:type="character" w:customStyle="1" w:styleId="Bold">
    <w:name w:val="Bold"/>
    <w:basedOn w:val="Standardnpsmoodstavce"/>
    <w:uiPriority w:val="1"/>
    <w:qFormat/>
    <w:rsid w:val="00BE6ADE"/>
    <w:rPr>
      <w:rFonts w:ascii="Montserrat" w:hAnsi="Montserrat"/>
      <w:b/>
      <w:i w:val="0"/>
      <w:color w:val="000000" w:themeColor="text1"/>
      <w:sz w:val="18"/>
    </w:rPr>
  </w:style>
  <w:style w:type="character" w:customStyle="1" w:styleId="BoldItalic">
    <w:name w:val="Bold Italic"/>
    <w:basedOn w:val="Bold"/>
    <w:uiPriority w:val="1"/>
    <w:qFormat/>
    <w:rsid w:val="00BE6ADE"/>
    <w:rPr>
      <w:rFonts w:ascii="Montserrat" w:hAnsi="Montserrat"/>
      <w:b/>
      <w:i/>
      <w:color w:val="000000" w:themeColor="text1"/>
      <w:sz w:val="18"/>
    </w:rPr>
  </w:style>
  <w:style w:type="paragraph" w:customStyle="1" w:styleId="Bullets">
    <w:name w:val="Bullets"/>
    <w:basedOn w:val="Normln"/>
    <w:qFormat/>
    <w:rsid w:val="00CD4A7C"/>
    <w:pPr>
      <w:widowControl w:val="0"/>
      <w:autoSpaceDE w:val="0"/>
      <w:autoSpaceDN w:val="0"/>
      <w:spacing w:line="240" w:lineRule="auto"/>
      <w:ind w:left="717" w:hanging="360"/>
    </w:pPr>
    <w:rPr>
      <w:rFonts w:eastAsia="Verdana" w:cs="Verdana"/>
    </w:rPr>
  </w:style>
  <w:style w:type="numbering" w:customStyle="1" w:styleId="Listaactual27">
    <w:name w:val="Lista actual27"/>
    <w:uiPriority w:val="99"/>
    <w:rsid w:val="00BE6ADE"/>
    <w:pPr>
      <w:numPr>
        <w:numId w:val="29"/>
      </w:numPr>
    </w:pPr>
  </w:style>
  <w:style w:type="numbering" w:customStyle="1" w:styleId="Listaactual28">
    <w:name w:val="Lista actual28"/>
    <w:uiPriority w:val="99"/>
    <w:rsid w:val="00BE6ADE"/>
    <w:pPr>
      <w:numPr>
        <w:numId w:val="30"/>
      </w:numPr>
    </w:pPr>
  </w:style>
  <w:style w:type="numbering" w:customStyle="1" w:styleId="Listaactual29">
    <w:name w:val="Lista actual29"/>
    <w:uiPriority w:val="99"/>
    <w:rsid w:val="00BE6ADE"/>
    <w:pPr>
      <w:numPr>
        <w:numId w:val="31"/>
      </w:numPr>
    </w:pPr>
  </w:style>
  <w:style w:type="character" w:styleId="slostrnky">
    <w:name w:val="page number"/>
    <w:basedOn w:val="Standardnpsmoodstavce"/>
    <w:uiPriority w:val="99"/>
    <w:semiHidden/>
    <w:unhideWhenUsed/>
    <w:rsid w:val="005F40D2"/>
  </w:style>
  <w:style w:type="numbering" w:customStyle="1" w:styleId="Listaactual30">
    <w:name w:val="Lista actual30"/>
    <w:uiPriority w:val="99"/>
    <w:rsid w:val="00C41D01"/>
    <w:pPr>
      <w:numPr>
        <w:numId w:val="32"/>
      </w:numPr>
    </w:pPr>
  </w:style>
  <w:style w:type="paragraph" w:styleId="Textkomente">
    <w:name w:val="annotation text"/>
    <w:basedOn w:val="Normln"/>
    <w:link w:val="TextkomenteChar"/>
    <w:uiPriority w:val="99"/>
    <w:unhideWhenUsed/>
    <w:rsid w:val="00DC48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483F"/>
    <w:rPr>
      <w:rFonts w:ascii="Montserrat Light" w:hAnsi="Montserrat Light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C483F"/>
    <w:pPr>
      <w:spacing w:after="0"/>
      <w:ind w:left="567"/>
      <w:jc w:val="left"/>
    </w:pPr>
    <w:rPr>
      <w:rFonts w:ascii="Trebuchet MS" w:hAnsi="Trebuchet MS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DC483F"/>
    <w:rPr>
      <w:rFonts w:ascii="Trebuchet MS" w:hAnsi="Trebuchet MS"/>
      <w:b/>
      <w:bCs/>
      <w:color w:val="000000" w:themeColor="text1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C48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unhideWhenUsed/>
    <w:rsid w:val="00555A82"/>
    <w:rPr>
      <w:sz w:val="16"/>
      <w:szCs w:val="16"/>
    </w:rPr>
  </w:style>
  <w:style w:type="paragraph" w:styleId="Titulek">
    <w:name w:val="caption"/>
    <w:aliases w:val="Caption-tables,Tasks,Beschriftung Char2,Beschriftung Char1 Char1,Beschriftung Char Char Char1,Beschriftung Char1 Char Char,Beschriftung Char Char Char Char,Beschriftung Char Char1 Char,Beschriftung Char Char2,Beschriftung Char1 Cha...,Eco,Legend"/>
    <w:basedOn w:val="Normln"/>
    <w:next w:val="Normln"/>
    <w:link w:val="TitulekChar"/>
    <w:unhideWhenUsed/>
    <w:qFormat/>
    <w:rsid w:val="00574124"/>
    <w:pPr>
      <w:spacing w:after="200" w:line="240" w:lineRule="auto"/>
    </w:pPr>
    <w:rPr>
      <w:i/>
      <w:iCs/>
      <w:color w:val="002C54" w:themeColor="text2"/>
      <w:szCs w:val="18"/>
    </w:rPr>
  </w:style>
  <w:style w:type="paragraph" w:styleId="Odstavecseseznamem">
    <w:name w:val="List Paragraph"/>
    <w:aliases w:val="1st elvel bullet green,1st level - Bullet List Paragraph,Lettre d'introduction,Paragrafo elenco,List Paragraph1,Medium Grid 1 - Accent 21,FooterText,Paragraphe de liste1,Heading 2_sj,Numbered Para 1,Dot pt,No Spacing1,Bullet 1,lp1"/>
    <w:basedOn w:val="Normln"/>
    <w:link w:val="OdstavecseseznamemChar"/>
    <w:uiPriority w:val="34"/>
    <w:qFormat/>
    <w:rsid w:val="00BD1059"/>
    <w:pPr>
      <w:tabs>
        <w:tab w:val="left" w:pos="851"/>
      </w:tabs>
      <w:spacing w:after="0" w:line="300" w:lineRule="atLeast"/>
      <w:contextualSpacing/>
      <w:jc w:val="left"/>
    </w:pPr>
    <w:rPr>
      <w:rFonts w:ascii="Trebuchet MS" w:hAnsi="Trebuchet MS"/>
      <w:color w:val="auto"/>
      <w:lang w:val="en-GB"/>
    </w:rPr>
  </w:style>
  <w:style w:type="character" w:customStyle="1" w:styleId="OdstavecseseznamemChar">
    <w:name w:val="Odstavec se seznamem Char"/>
    <w:aliases w:val="1st elvel bullet green Char,1st level - Bullet List Paragraph Char,Lettre d'introduction Char,Paragrafo elenco Char,List Paragraph1 Char,Medium Grid 1 - Accent 21 Char,FooterText Char,Paragraphe de liste1 Char,Heading 2_sj Char"/>
    <w:link w:val="Odstavecseseznamem"/>
    <w:uiPriority w:val="34"/>
    <w:qFormat/>
    <w:rsid w:val="00BD1059"/>
    <w:rPr>
      <w:rFonts w:ascii="Trebuchet MS" w:hAnsi="Trebuchet MS"/>
      <w:sz w:val="18"/>
      <w:lang w:val="en-GB"/>
    </w:rPr>
  </w:style>
  <w:style w:type="paragraph" w:customStyle="1" w:styleId="2ndlevelbulletpoint">
    <w:name w:val="2nd level bulletpoint"/>
    <w:basedOn w:val="Odstavecseseznamem"/>
    <w:next w:val="3rdlevelbulletpoint"/>
    <w:link w:val="2ndlevelbulletpointChar"/>
    <w:rsid w:val="00BD1059"/>
  </w:style>
  <w:style w:type="paragraph" w:customStyle="1" w:styleId="3rdlevelbulletpoint">
    <w:name w:val="3rd level bulletpoint"/>
    <w:basedOn w:val="2ndlevelbulletpoint"/>
    <w:link w:val="3rdlevelbulletpointChar"/>
    <w:rsid w:val="00BD1059"/>
  </w:style>
  <w:style w:type="character" w:customStyle="1" w:styleId="Nadpis4Char">
    <w:name w:val="Nadpis 4 Char"/>
    <w:basedOn w:val="Standardnpsmoodstavce"/>
    <w:link w:val="Nadpis4"/>
    <w:uiPriority w:val="9"/>
    <w:rsid w:val="007E0483"/>
    <w:rPr>
      <w:rFonts w:asciiTheme="majorHAnsi" w:eastAsiaTheme="majorEastAsia" w:hAnsiTheme="majorHAnsi" w:cstheme="majorBidi"/>
      <w:i/>
      <w:iCs/>
      <w:color w:val="284967" w:themeColor="accent1" w:themeShade="BF"/>
      <w:sz w:val="18"/>
    </w:rPr>
  </w:style>
  <w:style w:type="table" w:customStyle="1" w:styleId="SummaryofTask">
    <w:name w:val="Summary of Task"/>
    <w:basedOn w:val="Normlntabulka"/>
    <w:uiPriority w:val="99"/>
    <w:rsid w:val="00527F89"/>
    <w:pPr>
      <w:spacing w:after="0" w:line="240" w:lineRule="auto"/>
    </w:pPr>
    <w:rPr>
      <w:rFonts w:ascii="Trebuchet MS" w:hAnsi="Trebuchet MS"/>
      <w:sz w:val="16"/>
    </w:rPr>
    <w:tblPr>
      <w:tblInd w:w="567" w:type="dxa"/>
      <w:tblBorders>
        <w:top w:val="single" w:sz="4" w:space="0" w:color="B2CFCD" w:themeColor="accent4"/>
        <w:left w:val="single" w:sz="4" w:space="0" w:color="B2CFCD" w:themeColor="accent4"/>
        <w:bottom w:val="single" w:sz="4" w:space="0" w:color="B2CFCD" w:themeColor="accent4"/>
        <w:right w:val="single" w:sz="4" w:space="0" w:color="B2CFCD" w:themeColor="accent4"/>
        <w:insideH w:val="single" w:sz="4" w:space="0" w:color="B2CFCD" w:themeColor="accent4"/>
        <w:insideV w:val="single" w:sz="4" w:space="0" w:color="B2CFCD" w:themeColor="accent4"/>
      </w:tblBorders>
      <w:tblCellMar>
        <w:left w:w="0" w:type="dxa"/>
        <w:right w:w="0" w:type="dxa"/>
      </w:tblCellMar>
    </w:tblPr>
    <w:tblStylePr w:type="firstCol">
      <w:pPr>
        <w:wordWrap/>
        <w:ind w:leftChars="0" w:left="113"/>
      </w:pPr>
      <w:rPr>
        <w:rFonts w:ascii="Myanmar Text" w:hAnsi="Myanmar Text"/>
        <w:b/>
        <w:sz w:val="16"/>
      </w:rPr>
      <w:tblPr/>
      <w:tcPr>
        <w:shd w:val="clear" w:color="auto" w:fill="B2CFCD" w:themeFill="accent4"/>
      </w:tcPr>
    </w:tblStylePr>
    <w:tblStylePr w:type="lastCol">
      <w:pPr>
        <w:jc w:val="left"/>
      </w:pPr>
      <w:rPr>
        <w:rFonts w:ascii="Myanmar Text" w:hAnsi="Myanmar Text"/>
        <w:sz w:val="16"/>
      </w:rPr>
      <w:tblPr/>
      <w:tcPr>
        <w:vAlign w:val="center"/>
      </w:tcPr>
    </w:tblStylePr>
  </w:style>
  <w:style w:type="character" w:customStyle="1" w:styleId="Mention1">
    <w:name w:val="Mention1"/>
    <w:basedOn w:val="Standardnpsmoodstavce"/>
    <w:uiPriority w:val="99"/>
    <w:unhideWhenUsed/>
    <w:rsid w:val="00527F89"/>
    <w:rPr>
      <w:color w:val="2B579A"/>
      <w:shd w:val="clear" w:color="auto" w:fill="E1DFDD"/>
    </w:rPr>
  </w:style>
  <w:style w:type="table" w:customStyle="1" w:styleId="Table1">
    <w:name w:val="Table 1"/>
    <w:basedOn w:val="Normlntabulka"/>
    <w:uiPriority w:val="99"/>
    <w:rsid w:val="0093299A"/>
    <w:pPr>
      <w:spacing w:after="0" w:line="240" w:lineRule="auto"/>
      <w:jc w:val="center"/>
    </w:pPr>
    <w:rPr>
      <w:rFonts w:ascii="Trebuchet MS" w:hAnsi="Trebuchet MS"/>
      <w:sz w:val="16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300" w:lineRule="atLeast"/>
        <w:ind w:leftChars="0" w:left="0" w:rightChars="0" w:right="0" w:firstLineChars="0" w:firstLine="0"/>
        <w:jc w:val="center"/>
      </w:pPr>
      <w:rPr>
        <w:rFonts w:ascii="Myanmar Text" w:hAnsi="Myanmar Text"/>
        <w:b/>
        <w:color w:val="FFFFFF" w:themeColor="background1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styleId="Textpoznpodarou">
    <w:name w:val="footnote text"/>
    <w:aliases w:val="Fußnotentextf,Fußnotentextr,stile 1,Footnote,Footnote1,Footnote2,Footnote3,Footnote4,Footnote5,Footnote6,Footnote7,Footnote8,Footnote9,Footnote10,Footnote11,Footnote21,Footnote31,Footnote41,Footnote51,Footnote61,Footnote71"/>
    <w:basedOn w:val="Normln"/>
    <w:link w:val="TextpoznpodarouChar"/>
    <w:uiPriority w:val="99"/>
    <w:unhideWhenUsed/>
    <w:qFormat/>
    <w:rsid w:val="00C62B6B"/>
    <w:pPr>
      <w:spacing w:after="120" w:line="240" w:lineRule="auto"/>
      <w:jc w:val="left"/>
    </w:pPr>
    <w:rPr>
      <w:rFonts w:ascii="Trebuchet MS" w:eastAsia="Times New Roman" w:hAnsi="Trebuchet MS" w:cs="Times New Roman"/>
      <w:color w:val="auto"/>
      <w:sz w:val="14"/>
      <w:szCs w:val="14"/>
      <w:lang w:val="en-GB" w:eastAsia="en-GB"/>
    </w:rPr>
  </w:style>
  <w:style w:type="character" w:customStyle="1" w:styleId="TextpoznpodarouChar">
    <w:name w:val="Text pozn. pod čarou Char"/>
    <w:aliases w:val="Fußnotentextf Char,Fußnotentextr Char,stile 1 Char,Footnote Char,Footnote1 Char,Footnote2 Char,Footnote3 Char,Footnote4 Char,Footnote5 Char,Footnote6 Char,Footnote7 Char,Footnote8 Char,Footnote9 Char,Footnote10 Char"/>
    <w:basedOn w:val="Standardnpsmoodstavce"/>
    <w:link w:val="Textpoznpodarou"/>
    <w:uiPriority w:val="99"/>
    <w:rsid w:val="00C62B6B"/>
    <w:rPr>
      <w:rFonts w:ascii="Trebuchet MS" w:eastAsia="Times New Roman" w:hAnsi="Trebuchet MS" w:cs="Times New Roman"/>
      <w:sz w:val="14"/>
      <w:szCs w:val="14"/>
      <w:lang w:val="en-GB" w:eastAsia="en-GB"/>
    </w:rPr>
  </w:style>
  <w:style w:type="character" w:styleId="Znakapoznpodarou">
    <w:name w:val="footnote reference"/>
    <w:aliases w:val="SUPERS,Odwołanie przypisu,Times 10 Point,Exposant 3 Point,Footnote symbol,Footnote reference number,number,Footnote Reference Superscript,stylish,Знак сноски-FN,Ciae niinee-FN,Знак сноски 1,(Footnote Reference), Exposant 3 Point"/>
    <w:basedOn w:val="Standardnpsmoodstavce"/>
    <w:uiPriority w:val="99"/>
    <w:unhideWhenUsed/>
    <w:qFormat/>
    <w:rsid w:val="0093299A"/>
    <w:rPr>
      <w:vertAlign w:val="superscript"/>
    </w:rPr>
  </w:style>
  <w:style w:type="character" w:customStyle="1" w:styleId="TitulekChar">
    <w:name w:val="Titulek Char"/>
    <w:aliases w:val="Caption-tables Char,Tasks Char,Beschriftung Char2 Char,Beschriftung Char1 Char1 Char,Beschriftung Char Char Char1 Char,Beschriftung Char1 Char Char Char,Beschriftung Char Char Char Char Char,Beschriftung Char Char1 Char Char,Eco Char"/>
    <w:link w:val="Titulek"/>
    <w:uiPriority w:val="35"/>
    <w:locked/>
    <w:rsid w:val="0093299A"/>
    <w:rPr>
      <w:rFonts w:ascii="Montserrat Light" w:hAnsi="Montserrat Light"/>
      <w:i/>
      <w:iCs/>
      <w:color w:val="002C54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34E13"/>
    <w:rPr>
      <w:color w:val="FFE3A5" w:themeColor="followedHyperlink"/>
      <w:u w:val="single"/>
    </w:rPr>
  </w:style>
  <w:style w:type="paragraph" w:customStyle="1" w:styleId="paragraph">
    <w:name w:val="paragraph"/>
    <w:basedOn w:val="Normln"/>
    <w:rsid w:val="00F248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Standardnpsmoodstavce"/>
    <w:rsid w:val="00F2481A"/>
  </w:style>
  <w:style w:type="character" w:customStyle="1" w:styleId="eop">
    <w:name w:val="eop"/>
    <w:basedOn w:val="Standardnpsmoodstavce"/>
    <w:rsid w:val="00F2481A"/>
  </w:style>
  <w:style w:type="character" w:customStyle="1" w:styleId="cf01">
    <w:name w:val="cf01"/>
    <w:basedOn w:val="Standardnpsmoodstavce"/>
    <w:rsid w:val="00F90BCC"/>
    <w:rPr>
      <w:rFonts w:ascii="Segoe UI" w:hAnsi="Segoe UI" w:cs="Segoe UI" w:hint="default"/>
      <w:sz w:val="18"/>
      <w:szCs w:val="18"/>
    </w:rPr>
  </w:style>
  <w:style w:type="character" w:styleId="Odkazjemn">
    <w:name w:val="Subtle Reference"/>
    <w:basedOn w:val="Standardnpsmoodstavce"/>
    <w:uiPriority w:val="31"/>
    <w:qFormat/>
    <w:rsid w:val="00792401"/>
    <w:rPr>
      <w:smallCaps/>
      <w:color w:val="5A5A5A" w:themeColor="text1" w:themeTint="A5"/>
    </w:rPr>
  </w:style>
  <w:style w:type="character" w:customStyle="1" w:styleId="Nadpis5Char">
    <w:name w:val="Nadpis 5 Char"/>
    <w:basedOn w:val="Standardnpsmoodstavce"/>
    <w:link w:val="Nadpis5"/>
    <w:uiPriority w:val="9"/>
    <w:rsid w:val="00BA0038"/>
    <w:rPr>
      <w:rFonts w:asciiTheme="majorHAnsi" w:eastAsiaTheme="majorEastAsia" w:hAnsiTheme="majorHAnsi" w:cstheme="majorBidi"/>
      <w:color w:val="284967" w:themeColor="accent1" w:themeShade="BF"/>
      <w:sz w:val="18"/>
    </w:rPr>
  </w:style>
  <w:style w:type="table" w:styleId="Svtltabulkasmkou1zvraznn2">
    <w:name w:val="Grid Table 1 Light Accent 2"/>
    <w:basedOn w:val="Normlntabulka"/>
    <w:uiPriority w:val="46"/>
    <w:rsid w:val="00360B3F"/>
    <w:pPr>
      <w:spacing w:after="0" w:line="240" w:lineRule="auto"/>
    </w:pPr>
    <w:tblPr>
      <w:tblStyleRowBandSize w:val="1"/>
      <w:tblStyleColBandSize w:val="1"/>
      <w:tblBorders>
        <w:top w:val="single" w:sz="4" w:space="0" w:color="C2D3E2" w:themeColor="accent2" w:themeTint="66"/>
        <w:left w:val="single" w:sz="4" w:space="0" w:color="C2D3E2" w:themeColor="accent2" w:themeTint="66"/>
        <w:bottom w:val="single" w:sz="4" w:space="0" w:color="C2D3E2" w:themeColor="accent2" w:themeTint="66"/>
        <w:right w:val="single" w:sz="4" w:space="0" w:color="C2D3E2" w:themeColor="accent2" w:themeTint="66"/>
        <w:insideH w:val="single" w:sz="4" w:space="0" w:color="C2D3E2" w:themeColor="accent2" w:themeTint="66"/>
        <w:insideV w:val="single" w:sz="4" w:space="0" w:color="C2D3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BD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D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f0">
    <w:name w:val="pf0"/>
    <w:basedOn w:val="Normln"/>
    <w:rsid w:val="00E923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11">
    <w:name w:val="cf11"/>
    <w:basedOn w:val="Standardnpsmoodstavce"/>
    <w:rsid w:val="00E923B7"/>
    <w:rPr>
      <w:rFonts w:ascii="Segoe UI" w:hAnsi="Segoe UI" w:cs="Segoe UI" w:hint="default"/>
      <w:sz w:val="18"/>
      <w:szCs w:val="18"/>
    </w:rPr>
  </w:style>
  <w:style w:type="paragraph" w:styleId="Bezmezer">
    <w:name w:val="No Spacing"/>
    <w:unhideWhenUsed/>
    <w:qFormat/>
    <w:rsid w:val="00086441"/>
    <w:pPr>
      <w:spacing w:after="0" w:line="240" w:lineRule="auto"/>
    </w:pPr>
  </w:style>
  <w:style w:type="character" w:styleId="Siln">
    <w:name w:val="Strong"/>
    <w:basedOn w:val="Standardnpsmoodstavce"/>
    <w:qFormat/>
    <w:rsid w:val="00086441"/>
    <w:rPr>
      <w:b/>
      <w:bCs/>
    </w:rPr>
  </w:style>
  <w:style w:type="paragraph" w:customStyle="1" w:styleId="Orangetabletext">
    <w:name w:val="Orange table text"/>
    <w:basedOn w:val="Normln"/>
    <w:link w:val="OrangetabletextChar"/>
    <w:rsid w:val="00086441"/>
    <w:pPr>
      <w:numPr>
        <w:numId w:val="33"/>
      </w:numPr>
      <w:spacing w:after="120" w:line="260" w:lineRule="atLeast"/>
      <w:ind w:left="432" w:hanging="432"/>
      <w:jc w:val="left"/>
    </w:pPr>
    <w:rPr>
      <w:rFonts w:eastAsia="Times New Roman" w:cs="Times New Roman"/>
      <w:b/>
      <w:bCs/>
      <w:color w:val="FFFFFF"/>
      <w:sz w:val="16"/>
      <w:szCs w:val="14"/>
      <w:lang w:val="en-GB" w:eastAsia="nl-NL"/>
    </w:rPr>
  </w:style>
  <w:style w:type="character" w:customStyle="1" w:styleId="Nadpis6Char">
    <w:name w:val="Nadpis 6 Char"/>
    <w:basedOn w:val="Standardnpsmoodstavce"/>
    <w:link w:val="Nadpis6"/>
    <w:uiPriority w:val="9"/>
    <w:rsid w:val="006B201E"/>
    <w:rPr>
      <w:rFonts w:ascii="Trebuchet MS" w:eastAsiaTheme="majorEastAsia" w:hAnsi="Trebuchet MS" w:cstheme="majorBidi"/>
      <w:b/>
      <w:color w:val="1A3144" w:themeColor="accent1" w:themeShade="7F"/>
      <w:sz w:val="18"/>
      <w:szCs w:val="24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rsid w:val="006B201E"/>
    <w:rPr>
      <w:rFonts w:ascii="Trebuchet MS" w:eastAsiaTheme="majorEastAsia" w:hAnsi="Trebuchet MS" w:cstheme="majorBidi"/>
      <w:i/>
      <w:iCs/>
      <w:color w:val="1A3144" w:themeColor="accent1" w:themeShade="7F"/>
      <w:sz w:val="18"/>
      <w:szCs w:val="24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rsid w:val="006B20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20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01E"/>
    <w:pPr>
      <w:spacing w:after="120" w:line="300" w:lineRule="atLeast"/>
      <w:ind w:left="567"/>
      <w:jc w:val="left"/>
    </w:pPr>
    <w:rPr>
      <w:rFonts w:ascii="Tahoma" w:eastAsia="Times New Roman" w:hAnsi="Tahoma" w:cs="Tahoma"/>
      <w:color w:val="auto"/>
      <w:sz w:val="16"/>
      <w:szCs w:val="16"/>
      <w:lang w:val="en-GB" w:eastAsia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01E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NoteLevel1">
    <w:name w:val="Note Level 1"/>
    <w:basedOn w:val="Normln"/>
    <w:semiHidden/>
    <w:rsid w:val="006B201E"/>
    <w:pPr>
      <w:keepNext/>
      <w:tabs>
        <w:tab w:val="num" w:pos="0"/>
      </w:tabs>
      <w:spacing w:after="120" w:line="300" w:lineRule="atLeast"/>
      <w:ind w:left="567"/>
      <w:contextualSpacing/>
      <w:jc w:val="left"/>
      <w:outlineLvl w:val="0"/>
    </w:pPr>
    <w:rPr>
      <w:rFonts w:ascii="Verdana" w:eastAsia="Times New Roman" w:hAnsi="Verdana" w:cs="Times New Roman"/>
      <w:color w:val="auto"/>
      <w:szCs w:val="18"/>
      <w:lang w:val="en-GB" w:eastAsia="en-GB"/>
    </w:rPr>
  </w:style>
  <w:style w:type="paragraph" w:customStyle="1" w:styleId="NoteLevel2">
    <w:name w:val="Note Level 2"/>
    <w:basedOn w:val="Normln"/>
    <w:semiHidden/>
    <w:rsid w:val="006B201E"/>
    <w:pPr>
      <w:keepNext/>
      <w:tabs>
        <w:tab w:val="num" w:pos="720"/>
      </w:tabs>
      <w:spacing w:after="120" w:line="300" w:lineRule="atLeast"/>
      <w:ind w:left="1080" w:hanging="360"/>
      <w:contextualSpacing/>
      <w:jc w:val="left"/>
      <w:outlineLvl w:val="1"/>
    </w:pPr>
    <w:rPr>
      <w:rFonts w:ascii="Verdana" w:eastAsia="Times New Roman" w:hAnsi="Verdana" w:cs="Times New Roman"/>
      <w:color w:val="auto"/>
      <w:szCs w:val="18"/>
      <w:lang w:val="en-GB" w:eastAsia="en-GB"/>
    </w:rPr>
  </w:style>
  <w:style w:type="paragraph" w:customStyle="1" w:styleId="NoteLevel3">
    <w:name w:val="Note Level 3"/>
    <w:basedOn w:val="Normln"/>
    <w:semiHidden/>
    <w:rsid w:val="006B201E"/>
    <w:pPr>
      <w:keepNext/>
      <w:tabs>
        <w:tab w:val="num" w:pos="1440"/>
      </w:tabs>
      <w:spacing w:after="120" w:line="300" w:lineRule="atLeast"/>
      <w:ind w:left="1800" w:hanging="360"/>
      <w:contextualSpacing/>
      <w:jc w:val="left"/>
      <w:outlineLvl w:val="2"/>
    </w:pPr>
    <w:rPr>
      <w:rFonts w:ascii="Verdana" w:eastAsia="Times New Roman" w:hAnsi="Verdana" w:cs="Times New Roman"/>
      <w:color w:val="auto"/>
      <w:szCs w:val="18"/>
      <w:lang w:val="en-GB" w:eastAsia="en-GB"/>
    </w:rPr>
  </w:style>
  <w:style w:type="paragraph" w:customStyle="1" w:styleId="NoteLevel4">
    <w:name w:val="Note Level 4"/>
    <w:basedOn w:val="Normln"/>
    <w:semiHidden/>
    <w:rsid w:val="006B201E"/>
    <w:pPr>
      <w:keepNext/>
      <w:tabs>
        <w:tab w:val="num" w:pos="2160"/>
      </w:tabs>
      <w:spacing w:after="120" w:line="300" w:lineRule="atLeast"/>
      <w:ind w:left="2520" w:hanging="360"/>
      <w:contextualSpacing/>
      <w:jc w:val="left"/>
      <w:outlineLvl w:val="3"/>
    </w:pPr>
    <w:rPr>
      <w:rFonts w:ascii="Verdana" w:eastAsia="Times New Roman" w:hAnsi="Verdana" w:cs="Times New Roman"/>
      <w:color w:val="auto"/>
      <w:szCs w:val="18"/>
      <w:lang w:val="en-GB" w:eastAsia="en-GB"/>
    </w:rPr>
  </w:style>
  <w:style w:type="paragraph" w:customStyle="1" w:styleId="NoteLevel5">
    <w:name w:val="Note Level 5"/>
    <w:basedOn w:val="Normln"/>
    <w:semiHidden/>
    <w:rsid w:val="006B201E"/>
    <w:pPr>
      <w:keepNext/>
      <w:tabs>
        <w:tab w:val="num" w:pos="2880"/>
      </w:tabs>
      <w:spacing w:after="120" w:line="300" w:lineRule="atLeast"/>
      <w:ind w:left="3240" w:hanging="360"/>
      <w:contextualSpacing/>
      <w:jc w:val="left"/>
      <w:outlineLvl w:val="4"/>
    </w:pPr>
    <w:rPr>
      <w:rFonts w:ascii="Verdana" w:eastAsia="Times New Roman" w:hAnsi="Verdana" w:cs="Times New Roman"/>
      <w:color w:val="auto"/>
      <w:szCs w:val="18"/>
      <w:lang w:val="en-GB" w:eastAsia="en-GB"/>
    </w:rPr>
  </w:style>
  <w:style w:type="paragraph" w:customStyle="1" w:styleId="NoteLevel6">
    <w:name w:val="Note Level 6"/>
    <w:basedOn w:val="Normln"/>
    <w:semiHidden/>
    <w:rsid w:val="006B201E"/>
    <w:pPr>
      <w:keepNext/>
      <w:tabs>
        <w:tab w:val="num" w:pos="3600"/>
      </w:tabs>
      <w:spacing w:after="120" w:line="300" w:lineRule="atLeast"/>
      <w:ind w:left="3960" w:hanging="360"/>
      <w:contextualSpacing/>
      <w:jc w:val="left"/>
      <w:outlineLvl w:val="5"/>
    </w:pPr>
    <w:rPr>
      <w:rFonts w:ascii="Verdana" w:eastAsia="Times New Roman" w:hAnsi="Verdana" w:cs="Times New Roman"/>
      <w:color w:val="auto"/>
      <w:szCs w:val="18"/>
      <w:lang w:val="en-GB" w:eastAsia="en-GB"/>
    </w:rPr>
  </w:style>
  <w:style w:type="paragraph" w:customStyle="1" w:styleId="NoteLevel7">
    <w:name w:val="Note Level 7"/>
    <w:basedOn w:val="Normln"/>
    <w:semiHidden/>
    <w:rsid w:val="006B201E"/>
    <w:pPr>
      <w:keepNext/>
      <w:tabs>
        <w:tab w:val="num" w:pos="4320"/>
      </w:tabs>
      <w:spacing w:after="120" w:line="300" w:lineRule="atLeast"/>
      <w:ind w:left="4680" w:hanging="360"/>
      <w:contextualSpacing/>
      <w:jc w:val="left"/>
      <w:outlineLvl w:val="6"/>
    </w:pPr>
    <w:rPr>
      <w:rFonts w:ascii="Verdana" w:eastAsia="Times New Roman" w:hAnsi="Verdana" w:cs="Times New Roman"/>
      <w:color w:val="auto"/>
      <w:szCs w:val="18"/>
      <w:lang w:val="en-GB" w:eastAsia="en-GB"/>
    </w:rPr>
  </w:style>
  <w:style w:type="paragraph" w:customStyle="1" w:styleId="NoteLevel8">
    <w:name w:val="Note Level 8"/>
    <w:basedOn w:val="Normln"/>
    <w:semiHidden/>
    <w:rsid w:val="006B201E"/>
    <w:pPr>
      <w:keepNext/>
      <w:tabs>
        <w:tab w:val="num" w:pos="5040"/>
      </w:tabs>
      <w:spacing w:after="120" w:line="300" w:lineRule="atLeast"/>
      <w:ind w:left="5400" w:hanging="360"/>
      <w:contextualSpacing/>
      <w:jc w:val="left"/>
      <w:outlineLvl w:val="7"/>
    </w:pPr>
    <w:rPr>
      <w:rFonts w:ascii="Verdana" w:eastAsia="Times New Roman" w:hAnsi="Verdana" w:cs="Times New Roman"/>
      <w:color w:val="auto"/>
      <w:szCs w:val="18"/>
      <w:lang w:val="en-GB" w:eastAsia="en-GB"/>
    </w:rPr>
  </w:style>
  <w:style w:type="paragraph" w:customStyle="1" w:styleId="NoteLevel9">
    <w:name w:val="Note Level 9"/>
    <w:basedOn w:val="Normln"/>
    <w:semiHidden/>
    <w:rsid w:val="006B201E"/>
    <w:pPr>
      <w:keepNext/>
      <w:tabs>
        <w:tab w:val="num" w:pos="5760"/>
      </w:tabs>
      <w:spacing w:after="120" w:line="300" w:lineRule="atLeast"/>
      <w:ind w:left="6120" w:hanging="360"/>
      <w:contextualSpacing/>
      <w:jc w:val="left"/>
      <w:outlineLvl w:val="8"/>
    </w:pPr>
    <w:rPr>
      <w:rFonts w:ascii="Verdana" w:eastAsia="Times New Roman" w:hAnsi="Verdana" w:cs="Times New Roman"/>
      <w:color w:val="auto"/>
      <w:szCs w:val="18"/>
      <w:lang w:val="en-GB" w:eastAsia="en-GB"/>
    </w:rPr>
  </w:style>
  <w:style w:type="numbering" w:customStyle="1" w:styleId="Style1">
    <w:name w:val="Style1"/>
    <w:uiPriority w:val="99"/>
    <w:rsid w:val="006B201E"/>
    <w:pPr>
      <w:numPr>
        <w:numId w:val="45"/>
      </w:numPr>
    </w:pPr>
  </w:style>
  <w:style w:type="numbering" w:customStyle="1" w:styleId="Style2">
    <w:name w:val="Style2"/>
    <w:uiPriority w:val="99"/>
    <w:rsid w:val="006B201E"/>
    <w:pPr>
      <w:numPr>
        <w:numId w:val="46"/>
      </w:numPr>
    </w:pPr>
  </w:style>
  <w:style w:type="paragraph" w:customStyle="1" w:styleId="broodtekst">
    <w:name w:val="broodtekst"/>
    <w:basedOn w:val="Normln"/>
    <w:link w:val="broodtekstChar"/>
    <w:uiPriority w:val="99"/>
    <w:rsid w:val="006B201E"/>
    <w:pPr>
      <w:keepNext/>
      <w:spacing w:after="120" w:line="300" w:lineRule="atLeast"/>
      <w:ind w:left="360" w:hanging="360"/>
      <w:contextualSpacing/>
      <w:jc w:val="left"/>
      <w:outlineLvl w:val="0"/>
    </w:pPr>
    <w:rPr>
      <w:rFonts w:ascii="Trebuchet MS" w:eastAsia="Times New Roman" w:hAnsi="Trebuchet MS" w:cs="Times New Roman"/>
      <w:color w:val="auto"/>
      <w:szCs w:val="18"/>
      <w:lang w:val="en-GB" w:eastAsia="en-GB"/>
    </w:rPr>
  </w:style>
  <w:style w:type="character" w:customStyle="1" w:styleId="broodtekstChar">
    <w:name w:val="broodtekst Char"/>
    <w:link w:val="broodtekst"/>
    <w:uiPriority w:val="99"/>
    <w:rsid w:val="006B201E"/>
    <w:rPr>
      <w:rFonts w:ascii="Trebuchet MS" w:eastAsia="Times New Roman" w:hAnsi="Trebuchet MS" w:cs="Times New Roman"/>
      <w:sz w:val="18"/>
      <w:szCs w:val="18"/>
      <w:lang w:val="en-GB" w:eastAsia="en-GB"/>
    </w:rPr>
  </w:style>
  <w:style w:type="character" w:styleId="Nzevknihy">
    <w:name w:val="Book Title"/>
    <w:basedOn w:val="Standardnpsmoodstavce"/>
    <w:uiPriority w:val="33"/>
    <w:rsid w:val="006B201E"/>
    <w:rPr>
      <w:rFonts w:ascii="Trebuchet MS" w:hAnsi="Trebuchet MS"/>
      <w:b/>
      <w:bCs/>
      <w:smallCaps/>
      <w:spacing w:val="5"/>
      <w:sz w:val="16"/>
      <w:szCs w:val="16"/>
    </w:rPr>
  </w:style>
  <w:style w:type="paragraph" w:customStyle="1" w:styleId="Addingupnumeral">
    <w:name w:val="Adding up (numeral)"/>
    <w:basedOn w:val="Normln"/>
    <w:link w:val="AddingupnumeralChar"/>
    <w:autoRedefine/>
    <w:rsid w:val="006B201E"/>
    <w:pPr>
      <w:numPr>
        <w:numId w:val="42"/>
      </w:numPr>
      <w:spacing w:after="120" w:line="240" w:lineRule="auto"/>
      <w:ind w:left="432" w:hanging="432"/>
      <w:contextualSpacing/>
      <w:jc w:val="left"/>
    </w:pPr>
    <w:rPr>
      <w:rFonts w:ascii="Trebuchet MS" w:eastAsia="Calibri" w:hAnsi="Trebuchet MS" w:cs="Times New Roman"/>
      <w:color w:val="auto"/>
      <w:szCs w:val="24"/>
      <w:lang w:val="en-GB" w:eastAsia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6B201E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olor w:val="284967" w:themeColor="accent1" w:themeShade="BF"/>
      <w:sz w:val="28"/>
      <w:szCs w:val="28"/>
      <w:lang w:eastAsia="ja-JP"/>
    </w:rPr>
  </w:style>
  <w:style w:type="paragraph" w:styleId="Obsah4">
    <w:name w:val="toc 4"/>
    <w:basedOn w:val="Normln"/>
    <w:next w:val="Normln"/>
    <w:autoRedefine/>
    <w:uiPriority w:val="39"/>
    <w:unhideWhenUsed/>
    <w:rsid w:val="006B201E"/>
    <w:pPr>
      <w:spacing w:after="120" w:line="300" w:lineRule="atLeast"/>
      <w:ind w:left="360"/>
      <w:jc w:val="left"/>
    </w:pPr>
    <w:rPr>
      <w:rFonts w:asciiTheme="minorHAnsi" w:eastAsia="Times New Roman" w:hAnsiTheme="minorHAnsi" w:cstheme="minorHAnsi"/>
      <w:color w:val="auto"/>
      <w:sz w:val="20"/>
      <w:szCs w:val="20"/>
      <w:lang w:val="en-GB" w:eastAsia="en-GB"/>
    </w:rPr>
  </w:style>
  <w:style w:type="paragraph" w:styleId="Obsah5">
    <w:name w:val="toc 5"/>
    <w:basedOn w:val="Normln"/>
    <w:next w:val="Normln"/>
    <w:autoRedefine/>
    <w:uiPriority w:val="39"/>
    <w:unhideWhenUsed/>
    <w:rsid w:val="006B201E"/>
    <w:pPr>
      <w:spacing w:after="120" w:line="300" w:lineRule="atLeast"/>
      <w:ind w:left="540"/>
      <w:jc w:val="left"/>
    </w:pPr>
    <w:rPr>
      <w:rFonts w:asciiTheme="minorHAnsi" w:eastAsia="Times New Roman" w:hAnsiTheme="minorHAnsi" w:cstheme="minorHAnsi"/>
      <w:color w:val="auto"/>
      <w:sz w:val="20"/>
      <w:szCs w:val="20"/>
      <w:lang w:val="en-GB" w:eastAsia="en-GB"/>
    </w:rPr>
  </w:style>
  <w:style w:type="paragraph" w:styleId="Obsah6">
    <w:name w:val="toc 6"/>
    <w:basedOn w:val="Normln"/>
    <w:next w:val="Normln"/>
    <w:autoRedefine/>
    <w:uiPriority w:val="39"/>
    <w:unhideWhenUsed/>
    <w:rsid w:val="006B201E"/>
    <w:pPr>
      <w:spacing w:after="120" w:line="300" w:lineRule="atLeast"/>
      <w:ind w:left="720"/>
      <w:jc w:val="left"/>
    </w:pPr>
    <w:rPr>
      <w:rFonts w:asciiTheme="minorHAnsi" w:eastAsia="Times New Roman" w:hAnsiTheme="minorHAnsi" w:cstheme="minorHAnsi"/>
      <w:color w:val="auto"/>
      <w:sz w:val="20"/>
      <w:szCs w:val="20"/>
      <w:lang w:val="en-GB" w:eastAsia="en-GB"/>
    </w:rPr>
  </w:style>
  <w:style w:type="paragraph" w:styleId="Obsah7">
    <w:name w:val="toc 7"/>
    <w:basedOn w:val="Normln"/>
    <w:next w:val="Normln"/>
    <w:autoRedefine/>
    <w:uiPriority w:val="39"/>
    <w:unhideWhenUsed/>
    <w:rsid w:val="006B201E"/>
    <w:pPr>
      <w:spacing w:after="120" w:line="300" w:lineRule="atLeast"/>
      <w:ind w:left="900"/>
      <w:jc w:val="left"/>
    </w:pPr>
    <w:rPr>
      <w:rFonts w:asciiTheme="minorHAnsi" w:eastAsia="Times New Roman" w:hAnsiTheme="minorHAnsi" w:cstheme="minorHAnsi"/>
      <w:color w:val="auto"/>
      <w:sz w:val="20"/>
      <w:szCs w:val="20"/>
      <w:lang w:val="en-GB" w:eastAsia="en-GB"/>
    </w:rPr>
  </w:style>
  <w:style w:type="paragraph" w:styleId="Obsah8">
    <w:name w:val="toc 8"/>
    <w:basedOn w:val="Normln"/>
    <w:next w:val="Normln"/>
    <w:autoRedefine/>
    <w:uiPriority w:val="39"/>
    <w:unhideWhenUsed/>
    <w:rsid w:val="006B201E"/>
    <w:pPr>
      <w:spacing w:after="120" w:line="300" w:lineRule="atLeast"/>
      <w:ind w:left="1080"/>
      <w:jc w:val="left"/>
    </w:pPr>
    <w:rPr>
      <w:rFonts w:asciiTheme="minorHAnsi" w:eastAsia="Times New Roman" w:hAnsiTheme="minorHAnsi" w:cstheme="minorHAnsi"/>
      <w:color w:val="auto"/>
      <w:sz w:val="20"/>
      <w:szCs w:val="20"/>
      <w:lang w:val="en-GB" w:eastAsia="en-GB"/>
    </w:rPr>
  </w:style>
  <w:style w:type="paragraph" w:styleId="Obsah9">
    <w:name w:val="toc 9"/>
    <w:basedOn w:val="Normln"/>
    <w:next w:val="Normln"/>
    <w:autoRedefine/>
    <w:uiPriority w:val="39"/>
    <w:unhideWhenUsed/>
    <w:rsid w:val="006B201E"/>
    <w:pPr>
      <w:spacing w:after="120" w:line="300" w:lineRule="atLeast"/>
      <w:ind w:left="1260"/>
      <w:jc w:val="left"/>
    </w:pPr>
    <w:rPr>
      <w:rFonts w:asciiTheme="minorHAnsi" w:eastAsia="Times New Roman" w:hAnsiTheme="minorHAnsi" w:cstheme="minorHAnsi"/>
      <w:color w:val="auto"/>
      <w:sz w:val="20"/>
      <w:szCs w:val="20"/>
      <w:lang w:val="en-GB" w:eastAsia="en-GB"/>
    </w:rPr>
  </w:style>
  <w:style w:type="paragraph" w:customStyle="1" w:styleId="foonote">
    <w:name w:val="foonote"/>
    <w:basedOn w:val="Textpoznpodarou"/>
    <w:link w:val="foonoteChar"/>
    <w:uiPriority w:val="1"/>
    <w:qFormat/>
    <w:rsid w:val="006B201E"/>
    <w:pPr>
      <w:spacing w:after="0"/>
    </w:pPr>
    <w:rPr>
      <w:rFonts w:cs="Arial"/>
      <w:szCs w:val="16"/>
    </w:rPr>
  </w:style>
  <w:style w:type="character" w:customStyle="1" w:styleId="foonoteChar">
    <w:name w:val="foonote Char"/>
    <w:basedOn w:val="TextpoznpodarouChar"/>
    <w:link w:val="foonote"/>
    <w:uiPriority w:val="1"/>
    <w:rsid w:val="006B201E"/>
    <w:rPr>
      <w:rFonts w:ascii="Trebuchet MS" w:eastAsia="Times New Roman" w:hAnsi="Trebuchet MS" w:cs="Arial"/>
      <w:sz w:val="14"/>
      <w:szCs w:val="16"/>
      <w:lang w:val="en-GB" w:eastAsia="en-GB"/>
    </w:rPr>
  </w:style>
  <w:style w:type="paragraph" w:customStyle="1" w:styleId="Default">
    <w:name w:val="Default"/>
    <w:rsid w:val="006B2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-text">
    <w:name w:val="table-text"/>
    <w:basedOn w:val="broodtekst"/>
    <w:uiPriority w:val="99"/>
    <w:rsid w:val="006B201E"/>
    <w:pPr>
      <w:keepNext w:val="0"/>
      <w:spacing w:line="280" w:lineRule="atLeast"/>
      <w:ind w:left="0" w:firstLine="0"/>
      <w:contextualSpacing w:val="0"/>
      <w:outlineLvl w:val="9"/>
    </w:pPr>
    <w:rPr>
      <w:rFonts w:ascii="Arial" w:hAnsi="Arial"/>
      <w:sz w:val="16"/>
      <w:szCs w:val="24"/>
      <w:lang w:val="nl-NL" w:eastAsia="nl-NL"/>
    </w:rPr>
  </w:style>
  <w:style w:type="paragraph" w:customStyle="1" w:styleId="tabelkop">
    <w:name w:val="tabelkop"/>
    <w:basedOn w:val="Normln"/>
    <w:rsid w:val="006B201E"/>
    <w:pPr>
      <w:keepNext/>
      <w:keepLines/>
      <w:spacing w:after="120" w:line="280" w:lineRule="atLeast"/>
      <w:ind w:left="567"/>
      <w:jc w:val="left"/>
    </w:pPr>
    <w:rPr>
      <w:rFonts w:ascii="Arial" w:eastAsia="Times New Roman" w:hAnsi="Arial" w:cs="Times New Roman"/>
      <w:b/>
      <w:color w:val="FFFFFF"/>
      <w:sz w:val="16"/>
      <w:szCs w:val="24"/>
      <w:lang w:val="nl-NL" w:eastAsia="nl-NL"/>
    </w:rPr>
  </w:style>
  <w:style w:type="table" w:styleId="Svtlseznamzvraznn2">
    <w:name w:val="Light List Accent 2"/>
    <w:basedOn w:val="Normlntabulka"/>
    <w:uiPriority w:val="61"/>
    <w:semiHidden/>
    <w:unhideWhenUsed/>
    <w:rsid w:val="006B201E"/>
    <w:pPr>
      <w:spacing w:after="0" w:line="240" w:lineRule="auto"/>
    </w:pPr>
    <w:tblPr>
      <w:tblStyleRowBandSize w:val="1"/>
      <w:tblStyleColBandSize w:val="1"/>
      <w:tblBorders>
        <w:top w:val="single" w:sz="8" w:space="0" w:color="6992B8" w:themeColor="accent2"/>
        <w:left w:val="single" w:sz="8" w:space="0" w:color="6992B8" w:themeColor="accent2"/>
        <w:bottom w:val="single" w:sz="8" w:space="0" w:color="6992B8" w:themeColor="accent2"/>
        <w:right w:val="single" w:sz="8" w:space="0" w:color="6992B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B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B8" w:themeColor="accent2"/>
          <w:left w:val="single" w:sz="8" w:space="0" w:color="6992B8" w:themeColor="accent2"/>
          <w:bottom w:val="single" w:sz="8" w:space="0" w:color="6992B8" w:themeColor="accent2"/>
          <w:right w:val="single" w:sz="8" w:space="0" w:color="6992B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B8" w:themeColor="accent2"/>
          <w:left w:val="single" w:sz="8" w:space="0" w:color="6992B8" w:themeColor="accent2"/>
          <w:bottom w:val="single" w:sz="8" w:space="0" w:color="6992B8" w:themeColor="accent2"/>
          <w:right w:val="single" w:sz="8" w:space="0" w:color="6992B8" w:themeColor="accent2"/>
        </w:tcBorders>
      </w:tcPr>
    </w:tblStylePr>
    <w:tblStylePr w:type="band1Horz">
      <w:tblPr/>
      <w:tcPr>
        <w:tcBorders>
          <w:top w:val="single" w:sz="8" w:space="0" w:color="6992B8" w:themeColor="accent2"/>
          <w:left w:val="single" w:sz="8" w:space="0" w:color="6992B8" w:themeColor="accent2"/>
          <w:bottom w:val="single" w:sz="8" w:space="0" w:color="6992B8" w:themeColor="accent2"/>
          <w:right w:val="single" w:sz="8" w:space="0" w:color="6992B8" w:themeColor="accent2"/>
        </w:tcBorders>
      </w:tcPr>
    </w:tblStylePr>
  </w:style>
  <w:style w:type="table" w:customStyle="1" w:styleId="Box">
    <w:name w:val="Box"/>
    <w:basedOn w:val="Klasicktabulka1"/>
    <w:uiPriority w:val="99"/>
    <w:rsid w:val="006B201E"/>
    <w:rPr>
      <w:rFonts w:ascii="Trebuchet MS" w:hAnsi="Trebuchet MS"/>
      <w:sz w:val="16"/>
      <w:szCs w:val="20"/>
      <w:lang w:val="en-GB" w:eastAsia="ja-JP"/>
    </w:rPr>
    <w:tblPr>
      <w:tblInd w:w="567" w:type="dxa"/>
    </w:tblPr>
    <w:tcPr>
      <w:shd w:val="clear" w:color="auto" w:fill="auto"/>
    </w:tcPr>
    <w:tblStylePr w:type="firstRow">
      <w:rPr>
        <w:rFonts w:ascii="@SimSun-ExtB" w:hAnsi="@SimSun-ExtB"/>
        <w:i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@SimSun-ExtB" w:hAnsi="@SimSun-ExtB"/>
        <w:color w:val="auto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B2CFCD" w:themeFill="accent4"/>
      </w:tcPr>
    </w:tblStylePr>
    <w:tblStylePr w:type="firstCol">
      <w:rPr>
        <w:rFonts w:ascii="@SimSun-ExtB" w:hAnsi="@SimSun-ExtB"/>
        <w:color w:val="auto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B2CFCD" w:themeFill="accent4"/>
      </w:tcPr>
    </w:tblStylePr>
    <w:tblStylePr w:type="lastCol">
      <w:rPr>
        <w:rFonts w:ascii="@SimSun-ExtB" w:hAnsi="@SimSun-ExtB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FCD" w:themeFill="accent4"/>
      </w:tcPr>
    </w:tblStylePr>
    <w:tblStylePr w:type="neCell">
      <w:rPr>
        <w:rFonts w:ascii="@SimSun-ExtB" w:hAnsi="@SimSun-ExtB"/>
        <w:b/>
        <w:bCs/>
        <w:i w:val="0"/>
        <w:iCs w:val="0"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rFonts w:ascii="@SimSun-ExtB" w:hAnsi="@SimSun-ExtB"/>
        <w:sz w:val="16"/>
      </w:rPr>
    </w:tblStylePr>
    <w:tblStylePr w:type="swCell">
      <w:rPr>
        <w:rFonts w:ascii="@SimSun-ExtB" w:hAnsi="@SimSun-ExtB"/>
        <w:b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AAAAtextChar">
    <w:name w:val="AAAAAtext Char"/>
    <w:basedOn w:val="Standardnpsmoodstavce"/>
    <w:link w:val="AAAAAtext"/>
    <w:locked/>
    <w:rsid w:val="006B201E"/>
    <w:rPr>
      <w:rFonts w:ascii="Calibri" w:eastAsia="Times New Roman" w:hAnsi="Calibri" w:cs="Times New Roman"/>
      <w:szCs w:val="24"/>
      <w:lang w:val="en-IN" w:eastAsia="en-GB"/>
    </w:rPr>
  </w:style>
  <w:style w:type="paragraph" w:customStyle="1" w:styleId="AAAAAtext">
    <w:name w:val="AAAAAtext"/>
    <w:basedOn w:val="Normln"/>
    <w:link w:val="AAAAAtextChar"/>
    <w:rsid w:val="006B201E"/>
    <w:pPr>
      <w:spacing w:before="60" w:after="60" w:line="320" w:lineRule="atLeast"/>
      <w:ind w:left="567"/>
      <w:jc w:val="left"/>
    </w:pPr>
    <w:rPr>
      <w:rFonts w:ascii="Calibri" w:eastAsia="Times New Roman" w:hAnsi="Calibri" w:cs="Times New Roman"/>
      <w:color w:val="auto"/>
      <w:sz w:val="22"/>
      <w:szCs w:val="24"/>
      <w:lang w:val="en-IN" w:eastAsia="en-GB"/>
    </w:rPr>
  </w:style>
  <w:style w:type="paragraph" w:styleId="Normlnweb">
    <w:name w:val="Normal (Web)"/>
    <w:basedOn w:val="Normln"/>
    <w:uiPriority w:val="99"/>
    <w:unhideWhenUsed/>
    <w:rsid w:val="006B201E"/>
    <w:pPr>
      <w:spacing w:before="100" w:beforeAutospacing="1" w:after="100" w:afterAutospacing="1" w:line="300" w:lineRule="atLeast"/>
      <w:ind w:left="567"/>
      <w:jc w:val="left"/>
    </w:pPr>
    <w:rPr>
      <w:rFonts w:ascii="Trebuchet MS" w:eastAsia="Times New Roman" w:hAnsi="Trebuchet MS" w:cs="Times New Roman"/>
      <w:color w:val="auto"/>
      <w:szCs w:val="24"/>
      <w:lang w:val="en-GB" w:eastAsia="en-GB"/>
    </w:rPr>
  </w:style>
  <w:style w:type="paragraph" w:customStyle="1" w:styleId="Pa20">
    <w:name w:val="Pa20"/>
    <w:basedOn w:val="Default"/>
    <w:next w:val="Default"/>
    <w:uiPriority w:val="99"/>
    <w:rsid w:val="006B201E"/>
    <w:pPr>
      <w:spacing w:line="171" w:lineRule="atLeast"/>
    </w:pPr>
    <w:rPr>
      <w:rFonts w:ascii="EC Square Sans Pro" w:hAnsi="EC Square Sans Pro" w:cstheme="minorBidi"/>
      <w:color w:val="auto"/>
    </w:rPr>
  </w:style>
  <w:style w:type="character" w:styleId="Zdraznn">
    <w:name w:val="Emphasis"/>
    <w:basedOn w:val="Standardnpsmoodstavce"/>
    <w:uiPriority w:val="20"/>
    <w:qFormat/>
    <w:rsid w:val="006B201E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B201E"/>
    <w:pPr>
      <w:spacing w:after="120" w:line="300" w:lineRule="atLeast"/>
      <w:ind w:left="567"/>
      <w:jc w:val="left"/>
    </w:pPr>
    <w:rPr>
      <w:rFonts w:ascii="Calibri" w:eastAsia="Calibri" w:hAnsi="Calibri" w:cs="Times New Roman"/>
      <w:color w:val="auto"/>
      <w:sz w:val="20"/>
      <w:szCs w:val="21"/>
      <w:lang w:val="en-GB" w:eastAsia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B201E"/>
    <w:rPr>
      <w:rFonts w:ascii="Calibri" w:eastAsia="Calibri" w:hAnsi="Calibri" w:cs="Times New Roman"/>
      <w:sz w:val="20"/>
      <w:szCs w:val="21"/>
      <w:lang w:val="en-GB" w:eastAsia="en-GB"/>
    </w:rPr>
  </w:style>
  <w:style w:type="character" w:customStyle="1" w:styleId="rStyle">
    <w:name w:val="rStyle"/>
    <w:rsid w:val="006B201E"/>
    <w:rPr>
      <w:b/>
      <w:bCs w:val="0"/>
    </w:rPr>
  </w:style>
  <w:style w:type="character" w:customStyle="1" w:styleId="Hyperlink1">
    <w:name w:val="Hyperlink1"/>
    <w:basedOn w:val="Standardnpsmoodstavce"/>
    <w:uiPriority w:val="99"/>
    <w:unhideWhenUsed/>
    <w:rsid w:val="006B201E"/>
    <w:rPr>
      <w:color w:val="0000FF"/>
      <w:u w:val="single"/>
    </w:rPr>
  </w:style>
  <w:style w:type="character" w:customStyle="1" w:styleId="scx12335173">
    <w:name w:val="scx12335173"/>
    <w:basedOn w:val="Standardnpsmoodstavce"/>
    <w:rsid w:val="006B201E"/>
  </w:style>
  <w:style w:type="character" w:customStyle="1" w:styleId="apple-converted-space">
    <w:name w:val="apple-converted-space"/>
    <w:basedOn w:val="Standardnpsmoodstavce"/>
    <w:rsid w:val="006B201E"/>
  </w:style>
  <w:style w:type="character" w:customStyle="1" w:styleId="spellingerror">
    <w:name w:val="spellingerror"/>
    <w:basedOn w:val="Standardnpsmoodstavce"/>
    <w:rsid w:val="006B201E"/>
  </w:style>
  <w:style w:type="paragraph" w:customStyle="1" w:styleId="ECVSectionBullet">
    <w:name w:val="_ECV_SectionBullet"/>
    <w:basedOn w:val="Normln"/>
    <w:rsid w:val="006B201E"/>
    <w:pPr>
      <w:suppressLineNumbers/>
      <w:autoSpaceDE w:val="0"/>
      <w:spacing w:after="120" w:line="100" w:lineRule="atLeast"/>
      <w:ind w:left="567"/>
      <w:jc w:val="left"/>
    </w:pPr>
    <w:rPr>
      <w:rFonts w:ascii="Arial" w:eastAsia="SimSun" w:hAnsi="Arial" w:cs="Mangal"/>
      <w:color w:val="3F3A38"/>
      <w:spacing w:val="-6"/>
      <w:kern w:val="2"/>
      <w:szCs w:val="24"/>
      <w:lang w:val="en-GB" w:eastAsia="zh-CN" w:bidi="hi-IN"/>
    </w:rPr>
  </w:style>
  <w:style w:type="character" w:customStyle="1" w:styleId="AddingupnumeralChar">
    <w:name w:val="Adding up (numeral) Char"/>
    <w:basedOn w:val="Standardnpsmoodstavce"/>
    <w:link w:val="Addingupnumeral"/>
    <w:rsid w:val="006B201E"/>
    <w:rPr>
      <w:rFonts w:ascii="Trebuchet MS" w:eastAsia="Calibri" w:hAnsi="Trebuchet MS" w:cs="Times New Roman"/>
      <w:sz w:val="18"/>
      <w:szCs w:val="24"/>
      <w:lang w:val="en-GB" w:eastAsia="en-GB"/>
    </w:rPr>
  </w:style>
  <w:style w:type="table" w:styleId="Klasicktabulka1">
    <w:name w:val="Table Classic 1"/>
    <w:basedOn w:val="Normlntabulka"/>
    <w:uiPriority w:val="99"/>
    <w:semiHidden/>
    <w:unhideWhenUsed/>
    <w:rsid w:val="006B201E"/>
    <w:pPr>
      <w:spacing w:after="0" w:line="300" w:lineRule="atLeast"/>
      <w:ind w:left="56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Normlntabulka"/>
    <w:next w:val="Mkatabulky"/>
    <w:uiPriority w:val="59"/>
    <w:rsid w:val="006B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bulletpoint0">
    <w:name w:val="Checklist bulletpoint"/>
    <w:basedOn w:val="Normln"/>
    <w:link w:val="ChecklistbulletpointChar"/>
    <w:rsid w:val="006B201E"/>
    <w:pPr>
      <w:numPr>
        <w:numId w:val="41"/>
      </w:numPr>
      <w:spacing w:after="120" w:line="240" w:lineRule="auto"/>
      <w:jc w:val="left"/>
    </w:pPr>
    <w:rPr>
      <w:rFonts w:ascii="Trebuchet MS" w:eastAsia="Times New Roman" w:hAnsi="Trebuchet MS" w:cs="Times New Roman"/>
      <w:b/>
      <w:color w:val="F04E30"/>
      <w:szCs w:val="18"/>
      <w:lang w:val="en-GB" w:eastAsia="en-GB"/>
    </w:rPr>
  </w:style>
  <w:style w:type="paragraph" w:customStyle="1" w:styleId="ChecklistBulletpoint">
    <w:name w:val="Checklist Bulletpoint"/>
    <w:basedOn w:val="Normln"/>
    <w:link w:val="ChecklistBulletpointChar0"/>
    <w:qFormat/>
    <w:rsid w:val="006B201E"/>
    <w:pPr>
      <w:numPr>
        <w:numId w:val="40"/>
      </w:numPr>
      <w:tabs>
        <w:tab w:val="left" w:pos="851"/>
      </w:tabs>
      <w:spacing w:after="120" w:line="240" w:lineRule="auto"/>
      <w:ind w:left="1247" w:hanging="340"/>
      <w:jc w:val="left"/>
    </w:pPr>
    <w:rPr>
      <w:rFonts w:ascii="Trebuchet MS" w:eastAsia="Times New Roman" w:hAnsi="Trebuchet MS" w:cs="Times New Roman"/>
      <w:color w:val="auto"/>
      <w:szCs w:val="24"/>
      <w:lang w:val="en-GB" w:eastAsia="en-GB"/>
    </w:rPr>
  </w:style>
  <w:style w:type="character" w:customStyle="1" w:styleId="ChecklistbulletpointChar">
    <w:name w:val="Checklist bulletpoint Char"/>
    <w:basedOn w:val="Standardnpsmoodstavce"/>
    <w:link w:val="Checklistbulletpoint0"/>
    <w:rsid w:val="006B201E"/>
    <w:rPr>
      <w:rFonts w:ascii="Trebuchet MS" w:eastAsia="Times New Roman" w:hAnsi="Trebuchet MS" w:cs="Times New Roman"/>
      <w:b/>
      <w:color w:val="F04E30"/>
      <w:sz w:val="18"/>
      <w:szCs w:val="18"/>
      <w:lang w:val="en-GB" w:eastAsia="en-GB"/>
    </w:rPr>
  </w:style>
  <w:style w:type="paragraph" w:customStyle="1" w:styleId="Frontpagetitle">
    <w:name w:val="Frontpage title"/>
    <w:basedOn w:val="Z10Cover-01title"/>
    <w:link w:val="FrontpagetitleChar"/>
    <w:qFormat/>
    <w:rsid w:val="006B201E"/>
  </w:style>
  <w:style w:type="character" w:customStyle="1" w:styleId="ChecklistBulletpointChar0">
    <w:name w:val="Checklist Bulletpoint Char"/>
    <w:basedOn w:val="Standardnpsmoodstavce"/>
    <w:link w:val="ChecklistBulletpoint"/>
    <w:rsid w:val="006B201E"/>
    <w:rPr>
      <w:rFonts w:ascii="Trebuchet MS" w:eastAsia="Times New Roman" w:hAnsi="Trebuchet MS" w:cs="Times New Roman"/>
      <w:sz w:val="18"/>
      <w:szCs w:val="24"/>
      <w:lang w:val="en-GB" w:eastAsia="en-GB"/>
    </w:rPr>
  </w:style>
  <w:style w:type="character" w:customStyle="1" w:styleId="FrontpagetitleChar">
    <w:name w:val="Frontpage title Char"/>
    <w:basedOn w:val="Standardnpsmoodstavce"/>
    <w:link w:val="Frontpagetitle"/>
    <w:rsid w:val="006B201E"/>
    <w:rPr>
      <w:rFonts w:ascii="Montserrat Light" w:hAnsi="Montserrat Light"/>
      <w:noProof/>
      <w:color w:val="002C54" w:themeColor="text2"/>
      <w:sz w:val="96"/>
      <w:szCs w:val="96"/>
    </w:rPr>
  </w:style>
  <w:style w:type="character" w:customStyle="1" w:styleId="2ndlevelbulletpointChar">
    <w:name w:val="2nd level bulletpoint Char"/>
    <w:basedOn w:val="Standardnpsmoodstavce"/>
    <w:link w:val="2ndlevelbulletpoint"/>
    <w:rsid w:val="006B201E"/>
    <w:rPr>
      <w:rFonts w:ascii="Trebuchet MS" w:hAnsi="Trebuchet MS"/>
      <w:sz w:val="18"/>
      <w:lang w:val="en-GB"/>
    </w:rPr>
  </w:style>
  <w:style w:type="paragraph" w:customStyle="1" w:styleId="Bulletpoint">
    <w:name w:val="Bulletpoint"/>
    <w:basedOn w:val="2ndlevelbulletpoint"/>
    <w:next w:val="2ndlevelbulletpoint"/>
    <w:link w:val="BulletpointChar"/>
    <w:qFormat/>
    <w:rsid w:val="006B201E"/>
    <w:pPr>
      <w:numPr>
        <w:numId w:val="4"/>
      </w:numPr>
      <w:spacing w:after="120"/>
    </w:pPr>
    <w:rPr>
      <w:rFonts w:eastAsia="Times New Roman" w:cs="Times New Roman"/>
      <w:szCs w:val="24"/>
      <w:lang w:eastAsia="en-GB"/>
    </w:rPr>
  </w:style>
  <w:style w:type="character" w:customStyle="1" w:styleId="3rdlevelbulletpointChar">
    <w:name w:val="3rd level bulletpoint Char"/>
    <w:basedOn w:val="2ndlevelbulletpointChar"/>
    <w:link w:val="3rdlevelbulletpoint"/>
    <w:rsid w:val="006B201E"/>
    <w:rPr>
      <w:rFonts w:ascii="Trebuchet MS" w:hAnsi="Trebuchet MS"/>
      <w:sz w:val="18"/>
      <w:lang w:val="en-GB"/>
    </w:rPr>
  </w:style>
  <w:style w:type="paragraph" w:customStyle="1" w:styleId="Tabletext">
    <w:name w:val="Table text"/>
    <w:basedOn w:val="Normln"/>
    <w:link w:val="TabletextChar"/>
    <w:qFormat/>
    <w:rsid w:val="006B201E"/>
    <w:pPr>
      <w:spacing w:after="120" w:line="240" w:lineRule="auto"/>
      <w:ind w:left="567"/>
      <w:jc w:val="left"/>
    </w:pPr>
    <w:rPr>
      <w:rFonts w:ascii="Trebuchet MS" w:eastAsia="Calibri" w:hAnsi="Trebuchet MS" w:cs="Times New Roman"/>
      <w:bCs/>
      <w:color w:val="auto"/>
      <w:sz w:val="16"/>
      <w:szCs w:val="16"/>
      <w:lang w:val="en-GB" w:eastAsia="en-GB"/>
    </w:rPr>
  </w:style>
  <w:style w:type="character" w:customStyle="1" w:styleId="BulletpointChar">
    <w:name w:val="Bulletpoint Char"/>
    <w:basedOn w:val="3rdlevelbulletpointChar"/>
    <w:link w:val="Bulletpoint"/>
    <w:rsid w:val="006B201E"/>
    <w:rPr>
      <w:rFonts w:ascii="Trebuchet MS" w:eastAsia="Times New Roman" w:hAnsi="Trebuchet MS" w:cs="Times New Roman"/>
      <w:sz w:val="18"/>
      <w:szCs w:val="24"/>
      <w:lang w:val="en-GB" w:eastAsia="en-GB"/>
    </w:rPr>
  </w:style>
  <w:style w:type="character" w:customStyle="1" w:styleId="TabletextChar">
    <w:name w:val="Table text Char"/>
    <w:basedOn w:val="Standardnpsmoodstavce"/>
    <w:link w:val="Tabletext"/>
    <w:rsid w:val="006B201E"/>
    <w:rPr>
      <w:rFonts w:ascii="Trebuchet MS" w:eastAsia="Calibri" w:hAnsi="Trebuchet MS" w:cs="Times New Roman"/>
      <w:bCs/>
      <w:sz w:val="16"/>
      <w:szCs w:val="16"/>
      <w:lang w:val="en-GB" w:eastAsia="en-GB"/>
    </w:rPr>
  </w:style>
  <w:style w:type="character" w:customStyle="1" w:styleId="OrangetabletextChar">
    <w:name w:val="Orange table text Char"/>
    <w:basedOn w:val="Standardnpsmoodstavce"/>
    <w:link w:val="Orangetabletext"/>
    <w:rsid w:val="006B201E"/>
    <w:rPr>
      <w:rFonts w:ascii="Montserrat Light" w:eastAsia="Times New Roman" w:hAnsi="Montserrat Light" w:cs="Times New Roman"/>
      <w:b/>
      <w:bCs/>
      <w:color w:val="FFFFFF"/>
      <w:sz w:val="16"/>
      <w:szCs w:val="14"/>
      <w:lang w:val="en-GB" w:eastAsia="nl-NL"/>
    </w:rPr>
  </w:style>
  <w:style w:type="character" w:customStyle="1" w:styleId="fontstyle01">
    <w:name w:val="fontstyle01"/>
    <w:basedOn w:val="Standardnpsmoodstavce"/>
    <w:rsid w:val="006B201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Standardnpsmoodstavce"/>
    <w:rsid w:val="006B201E"/>
  </w:style>
  <w:style w:type="paragraph" w:customStyle="1" w:styleId="Heading3ES">
    <w:name w:val="Heading 3 ES"/>
    <w:basedOn w:val="Nadpis1"/>
    <w:link w:val="Heading3ESChar"/>
    <w:qFormat/>
    <w:rsid w:val="006B201E"/>
    <w:pPr>
      <w:numPr>
        <w:numId w:val="1"/>
      </w:numPr>
    </w:pPr>
  </w:style>
  <w:style w:type="paragraph" w:customStyle="1" w:styleId="Question">
    <w:name w:val="Question"/>
    <w:basedOn w:val="Odstavecseseznamem"/>
    <w:link w:val="QuestionChar"/>
    <w:qFormat/>
    <w:rsid w:val="006B201E"/>
    <w:pPr>
      <w:tabs>
        <w:tab w:val="clear" w:pos="851"/>
      </w:tabs>
      <w:spacing w:after="120"/>
      <w:ind w:left="1430" w:hanging="720"/>
      <w:contextualSpacing w:val="0"/>
    </w:pPr>
    <w:rPr>
      <w:rFonts w:eastAsia="Calibri" w:cs="Times New Roman"/>
      <w:szCs w:val="18"/>
      <w:lang w:val="en-US"/>
    </w:rPr>
  </w:style>
  <w:style w:type="character" w:customStyle="1" w:styleId="Heading3ESChar">
    <w:name w:val="Heading 3 ES Char"/>
    <w:basedOn w:val="Standardnpsmoodstavce"/>
    <w:link w:val="Heading3ES"/>
    <w:rsid w:val="006B201E"/>
    <w:rPr>
      <w:rFonts w:ascii="Montserrat Light" w:eastAsiaTheme="majorEastAsia" w:hAnsi="Montserrat Light" w:cstheme="majorBidi"/>
      <w:color w:val="002C54" w:themeColor="text2"/>
      <w:sz w:val="48"/>
      <w:szCs w:val="32"/>
    </w:rPr>
  </w:style>
  <w:style w:type="character" w:customStyle="1" w:styleId="fontstyle21">
    <w:name w:val="fontstyle21"/>
    <w:basedOn w:val="Standardnpsmoodstavce"/>
    <w:rsid w:val="006B201E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QuestionChar">
    <w:name w:val="Question Char"/>
    <w:basedOn w:val="Standardnpsmoodstavce"/>
    <w:link w:val="Question"/>
    <w:rsid w:val="006B201E"/>
    <w:rPr>
      <w:rFonts w:ascii="Trebuchet MS" w:eastAsia="Calibri" w:hAnsi="Trebuchet MS" w:cs="Times New Roman"/>
      <w:sz w:val="18"/>
      <w:szCs w:val="18"/>
    </w:rPr>
  </w:style>
  <w:style w:type="paragraph" w:customStyle="1" w:styleId="Subquestion">
    <w:name w:val="Subquestion"/>
    <w:basedOn w:val="Question"/>
    <w:link w:val="SubquestionChar"/>
    <w:qFormat/>
    <w:rsid w:val="006B201E"/>
    <w:pPr>
      <w:ind w:left="720"/>
    </w:pPr>
    <w:rPr>
      <w:szCs w:val="20"/>
    </w:rPr>
  </w:style>
  <w:style w:type="character" w:customStyle="1" w:styleId="SubquestionChar">
    <w:name w:val="Subquestion Char"/>
    <w:basedOn w:val="QuestionChar"/>
    <w:link w:val="Subquestion"/>
    <w:rsid w:val="006B201E"/>
    <w:rPr>
      <w:rFonts w:ascii="Trebuchet MS" w:eastAsia="Calibri" w:hAnsi="Trebuchet MS" w:cs="Times New Roman"/>
      <w:sz w:val="18"/>
      <w:szCs w:val="20"/>
    </w:rPr>
  </w:style>
  <w:style w:type="character" w:customStyle="1" w:styleId="num">
    <w:name w:val="num"/>
    <w:basedOn w:val="Standardnpsmoodstavce"/>
    <w:rsid w:val="006B201E"/>
  </w:style>
  <w:style w:type="paragraph" w:styleId="Podnadpis">
    <w:name w:val="Subtitle"/>
    <w:basedOn w:val="Normln"/>
    <w:next w:val="Normln"/>
    <w:link w:val="PodnadpisChar"/>
    <w:uiPriority w:val="11"/>
    <w:qFormat/>
    <w:rsid w:val="006B201E"/>
    <w:pPr>
      <w:numPr>
        <w:ilvl w:val="1"/>
      </w:numPr>
      <w:spacing w:line="300" w:lineRule="atLeast"/>
      <w:ind w:left="567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  <w:lang w:val="es-ES" w:eastAsia="es-ES_tradnl"/>
    </w:rPr>
  </w:style>
  <w:style w:type="character" w:customStyle="1" w:styleId="PodnadpisChar">
    <w:name w:val="Podnadpis Char"/>
    <w:basedOn w:val="Standardnpsmoodstavce"/>
    <w:link w:val="Podnadpis"/>
    <w:uiPriority w:val="11"/>
    <w:rsid w:val="006B201E"/>
    <w:rPr>
      <w:rFonts w:eastAsiaTheme="minorEastAsia"/>
      <w:color w:val="5A5A5A" w:themeColor="text1" w:themeTint="A5"/>
      <w:spacing w:val="15"/>
      <w:lang w:val="es-ES" w:eastAsia="es-ES_tradnl"/>
    </w:rPr>
  </w:style>
  <w:style w:type="character" w:customStyle="1" w:styleId="popover-tooltip">
    <w:name w:val="popover-tooltip"/>
    <w:basedOn w:val="Standardnpsmoodstavce"/>
    <w:rsid w:val="006B201E"/>
  </w:style>
  <w:style w:type="character" w:customStyle="1" w:styleId="fontstyle31">
    <w:name w:val="fontstyle31"/>
    <w:basedOn w:val="Standardnpsmoodstavce"/>
    <w:rsid w:val="006B201E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Standardnpsmoodstavce"/>
    <w:rsid w:val="006B201E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character" w:customStyle="1" w:styleId="ui-provider">
    <w:name w:val="ui-provider"/>
    <w:basedOn w:val="Standardnpsmoodstavce"/>
    <w:rsid w:val="006B201E"/>
  </w:style>
  <w:style w:type="character" w:customStyle="1" w:styleId="hgkelc">
    <w:name w:val="hgkelc"/>
    <w:basedOn w:val="Standardnpsmoodstavce"/>
    <w:rsid w:val="006B201E"/>
  </w:style>
  <w:style w:type="character" w:customStyle="1" w:styleId="muxgbd">
    <w:name w:val="muxgbd"/>
    <w:basedOn w:val="Standardnpsmoodstavce"/>
    <w:rsid w:val="006B201E"/>
  </w:style>
  <w:style w:type="character" w:customStyle="1" w:styleId="superscript">
    <w:name w:val="superscript"/>
    <w:basedOn w:val="Standardnpsmoodstavce"/>
    <w:rsid w:val="006B201E"/>
  </w:style>
  <w:style w:type="character" w:customStyle="1" w:styleId="EndnoteTextChar1">
    <w:name w:val="Endnote Text Char1"/>
    <w:basedOn w:val="Standardnpsmoodstavce"/>
    <w:uiPriority w:val="99"/>
    <w:semiHidden/>
    <w:rsid w:val="006B201E"/>
    <w:rPr>
      <w:rFonts w:ascii="Trebuchet MS" w:eastAsia="Times New Roman" w:hAnsi="Trebuchet MS" w:cs="Times New Roman"/>
      <w:sz w:val="20"/>
      <w:szCs w:val="20"/>
      <w:lang w:val="en-IN" w:eastAsia="en-GB"/>
    </w:rPr>
  </w:style>
  <w:style w:type="table" w:styleId="Svtlmkatabulky">
    <w:name w:val="Grid Table Light"/>
    <w:basedOn w:val="Normlntabulka"/>
    <w:uiPriority w:val="40"/>
    <w:rsid w:val="006B20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stbullet">
    <w:name w:val="1st bullet"/>
    <w:basedOn w:val="Normln"/>
    <w:link w:val="1stbulletChar"/>
    <w:uiPriority w:val="1"/>
    <w:qFormat/>
    <w:rsid w:val="006B201E"/>
    <w:pPr>
      <w:tabs>
        <w:tab w:val="center" w:pos="4419"/>
        <w:tab w:val="right" w:pos="8838"/>
      </w:tabs>
      <w:spacing w:before="200" w:after="200" w:line="259" w:lineRule="auto"/>
      <w:ind w:left="360" w:hanging="360"/>
      <w:contextualSpacing/>
    </w:pPr>
    <w:rPr>
      <w:rFonts w:ascii="Times New Roman" w:eastAsiaTheme="minorEastAsia" w:hAnsi="Times New Roman" w:cs="Open Sans Light"/>
      <w:lang w:val="en-GB"/>
    </w:rPr>
  </w:style>
  <w:style w:type="character" w:customStyle="1" w:styleId="1stbulletChar">
    <w:name w:val="1st bullet Char"/>
    <w:basedOn w:val="Standardnpsmoodstavce"/>
    <w:link w:val="1stbullet"/>
    <w:uiPriority w:val="1"/>
    <w:rsid w:val="006B201E"/>
    <w:rPr>
      <w:rFonts w:ascii="Times New Roman" w:eastAsiaTheme="minorEastAsia" w:hAnsi="Times New Roman" w:cs="Open Sans Light"/>
      <w:color w:val="000000" w:themeColor="text1"/>
      <w:sz w:val="18"/>
      <w:lang w:val="en-GB"/>
    </w:rPr>
  </w:style>
  <w:style w:type="character" w:customStyle="1" w:styleId="contentpasted9">
    <w:name w:val="contentpasted9"/>
    <w:basedOn w:val="Standardnpsmoodstavce"/>
    <w:rsid w:val="006B201E"/>
  </w:style>
  <w:style w:type="paragraph" w:customStyle="1" w:styleId="GaiaAppendixHeading">
    <w:name w:val="Gaia Appendix Heading"/>
    <w:basedOn w:val="Normln"/>
    <w:next w:val="Normln"/>
    <w:autoRedefine/>
    <w:uiPriority w:val="6"/>
    <w:qFormat/>
    <w:rsid w:val="006B201E"/>
    <w:pPr>
      <w:suppressAutoHyphens/>
      <w:snapToGrid w:val="0"/>
      <w:spacing w:after="360" w:line="240" w:lineRule="auto"/>
      <w:ind w:right="1418"/>
      <w:jc w:val="left"/>
      <w:outlineLvl w:val="0"/>
    </w:pPr>
    <w:rPr>
      <w:rFonts w:asciiTheme="minorHAnsi" w:eastAsia="SimSun" w:hAnsiTheme="minorHAnsi" w:cs="Times New Roman"/>
      <w:bCs/>
      <w:color w:val="404040"/>
      <w:spacing w:val="2"/>
      <w:sz w:val="36"/>
      <w:szCs w:val="40"/>
      <w:lang w:eastAsia="zh-CN"/>
    </w:rPr>
  </w:style>
  <w:style w:type="table" w:customStyle="1" w:styleId="TaulukkoRuudukko3">
    <w:name w:val="Taulukko Ruudukko3"/>
    <w:basedOn w:val="Normlntabulka"/>
    <w:next w:val="Mkatabulky"/>
    <w:uiPriority w:val="39"/>
    <w:rsid w:val="006B201E"/>
    <w:pPr>
      <w:keepLines/>
      <w:spacing w:before="120" w:after="120" w:line="240" w:lineRule="auto"/>
    </w:pPr>
    <w:rPr>
      <w:rFonts w:ascii="Calibri" w:eastAsia="SimSun" w:hAnsi="Calibri" w:cs="Times New Roman"/>
      <w:sz w:val="18"/>
      <w:szCs w:val="24"/>
      <w:lang w:val="fi-FI" w:eastAsia="fi-FI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ecl-unordered-listitem">
    <w:name w:val="ecl-unordered-list__item"/>
    <w:basedOn w:val="Normln"/>
    <w:rsid w:val="006B20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cf21">
    <w:name w:val="cf21"/>
    <w:basedOn w:val="Standardnpsmoodstavce"/>
    <w:rsid w:val="006B201E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Standardnpsmoodstavce"/>
    <w:rsid w:val="006B201E"/>
    <w:rPr>
      <w:rFonts w:ascii="Segoe UI" w:hAnsi="Segoe UI" w:cs="Segoe UI" w:hint="default"/>
      <w:i/>
      <w:iCs/>
      <w:sz w:val="18"/>
      <w:szCs w:val="18"/>
    </w:rPr>
  </w:style>
  <w:style w:type="paragraph" w:styleId="Normlnodsazen">
    <w:name w:val="Normal Indent"/>
    <w:basedOn w:val="Normln"/>
    <w:unhideWhenUsed/>
    <w:rsid w:val="006B201E"/>
    <w:pPr>
      <w:spacing w:before="120" w:after="120"/>
      <w:ind w:left="708"/>
    </w:pPr>
    <w:rPr>
      <w:rFonts w:asciiTheme="minorHAnsi" w:eastAsia="SimSun" w:hAnsiTheme="minorHAnsi" w:cs="Times New Roman"/>
      <w:color w:val="auto"/>
      <w:spacing w:val="2"/>
      <w:sz w:val="22"/>
      <w:szCs w:val="24"/>
      <w:lang w:val="fi-FI" w:eastAsia="zh-CN"/>
    </w:rPr>
  </w:style>
  <w:style w:type="paragraph" w:styleId="Seznamsodrkami">
    <w:name w:val="List Bullet"/>
    <w:basedOn w:val="Normln"/>
    <w:semiHidden/>
    <w:unhideWhenUsed/>
    <w:rsid w:val="006B201E"/>
    <w:pPr>
      <w:numPr>
        <w:numId w:val="47"/>
      </w:numPr>
      <w:spacing w:before="120" w:after="120"/>
      <w:contextualSpacing/>
    </w:pPr>
    <w:rPr>
      <w:rFonts w:asciiTheme="minorHAnsi" w:eastAsia="SimSun" w:hAnsiTheme="minorHAnsi" w:cs="Times New Roman"/>
      <w:color w:val="auto"/>
      <w:spacing w:val="2"/>
      <w:sz w:val="22"/>
      <w:szCs w:val="24"/>
      <w:lang w:val="fi-FI" w:eastAsia="zh-CN"/>
    </w:rPr>
  </w:style>
  <w:style w:type="character" w:customStyle="1" w:styleId="scxw74541547">
    <w:name w:val="scxw74541547"/>
    <w:basedOn w:val="Standardnpsmoodstavce"/>
    <w:uiPriority w:val="1"/>
    <w:rsid w:val="006B201E"/>
  </w:style>
  <w:style w:type="paragraph" w:customStyle="1" w:styleId="GaiaBulletedlist">
    <w:name w:val="Gaia Bulleted list"/>
    <w:basedOn w:val="Normln"/>
    <w:autoRedefine/>
    <w:uiPriority w:val="5"/>
    <w:qFormat/>
    <w:rsid w:val="006B201E"/>
    <w:pPr>
      <w:spacing w:after="0" w:line="276" w:lineRule="auto"/>
      <w:contextualSpacing/>
    </w:pPr>
    <w:rPr>
      <w:rFonts w:asciiTheme="minorHAnsi" w:eastAsia="SimSun" w:hAnsiTheme="minorHAnsi" w:cs="Times New Roman"/>
      <w:b/>
      <w:bCs/>
      <w:color w:val="auto"/>
      <w:spacing w:val="2"/>
      <w:sz w:val="20"/>
      <w:szCs w:val="20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6B201E"/>
    <w:pPr>
      <w:spacing w:after="0" w:line="300" w:lineRule="atLeast"/>
      <w:jc w:val="left"/>
    </w:pPr>
    <w:rPr>
      <w:rFonts w:ascii="Trebuchet MS" w:eastAsia="Times New Roman" w:hAnsi="Trebuchet MS" w:cs="Times New Roman"/>
      <w:color w:val="auto"/>
      <w:szCs w:val="24"/>
      <w:lang w:val="en-GB" w:eastAsia="en-GB"/>
    </w:rPr>
  </w:style>
  <w:style w:type="character" w:customStyle="1" w:styleId="oj-italic">
    <w:name w:val="oj-italic"/>
    <w:basedOn w:val="Standardnpsmoodstavce"/>
    <w:rsid w:val="006B201E"/>
  </w:style>
  <w:style w:type="paragraph" w:customStyle="1" w:styleId="oj-tbl-txt">
    <w:name w:val="oj-tbl-txt"/>
    <w:basedOn w:val="Normln"/>
    <w:rsid w:val="006B20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j-normal">
    <w:name w:val="oj-normal"/>
    <w:basedOn w:val="Normln"/>
    <w:rsid w:val="006B20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j-super">
    <w:name w:val="oj-super"/>
    <w:basedOn w:val="Standardnpsmoodstavce"/>
    <w:rsid w:val="006B201E"/>
  </w:style>
  <w:style w:type="character" w:customStyle="1" w:styleId="Mention2">
    <w:name w:val="Mention2"/>
    <w:basedOn w:val="Standardnpsmoodstavce"/>
    <w:uiPriority w:val="99"/>
    <w:unhideWhenUsed/>
    <w:rsid w:val="006958D7"/>
    <w:rPr>
      <w:color w:val="2B579A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0F73A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3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007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46844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74417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6435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7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2032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422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680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14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505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74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3208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9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32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26" Type="http://schemas.openxmlformats.org/officeDocument/2006/relationships/image" Target="media/image7.svg"/><Relationship Id="rId21" Type="http://schemas.openxmlformats.org/officeDocument/2006/relationships/image" Target="media/image2.png"/><Relationship Id="rId34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5.png"/><Relationship Id="rId33" Type="http://schemas.openxmlformats.org/officeDocument/2006/relationships/header" Target="header4.xml"/><Relationship Id="rId38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peter.janoska@trinomics.eu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svg"/><Relationship Id="rId32" Type="http://schemas.openxmlformats.org/officeDocument/2006/relationships/hyperlink" Target="http://www.trinomics.eu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4.png"/><Relationship Id="rId28" Type="http://schemas.openxmlformats.org/officeDocument/2006/relationships/image" Target="media/image9.svg"/><Relationship Id="rId36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peter.janoska@trinomics.eu" TargetMode="External"/><Relationship Id="rId31" Type="http://schemas.openxmlformats.org/officeDocument/2006/relationships/hyperlink" Target="http://www.trinomics.e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image" Target="media/image6.png"/><Relationship Id="rId30" Type="http://schemas.openxmlformats.org/officeDocument/2006/relationships/footer" Target="footer5.xml"/><Relationship Id="rId35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CS/TXT/?uri=CELEX:32014L0052" TargetMode="External"/><Relationship Id="rId2" Type="http://schemas.openxmlformats.org/officeDocument/2006/relationships/hyperlink" Target="https://eur-lex.europa.eu/legal-content/CS/TXT/PDF/?uri=CELEX:32001L0042" TargetMode="External"/><Relationship Id="rId1" Type="http://schemas.openxmlformats.org/officeDocument/2006/relationships/hyperlink" Target="https://eur-lex.europa.eu/legal-content/CS/TXT/?uri=CELEX:32020R0852" TargetMode="External"/><Relationship Id="rId5" Type="http://schemas.openxmlformats.org/officeDocument/2006/relationships/hyperlink" Target="https://eur-lex.europa.eu/legal-content/CS/TXT/HTML/?uri=OJ%3AC%3A2021%3A373%3AFULL" TargetMode="External"/><Relationship Id="rId4" Type="http://schemas.openxmlformats.org/officeDocument/2006/relationships/hyperlink" Target="https://eur-lex.europa.eu/legal-content/CS/TXT/PDF/?uri=CELEX:32014L005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C3FBF292854FA9902E2F6268C0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CF0F-21C2-464D-BC79-7C4CF1A8D1A4}"/>
      </w:docPartPr>
      <w:docPartBody>
        <w:p w:rsidR="00BD7EA8" w:rsidRDefault="00C30AD0" w:rsidP="00C30AD0">
          <w:pPr>
            <w:pStyle w:val="9EC3FBF292854FA9902E2F6268C05933"/>
          </w:pPr>
          <w:r w:rsidRPr="0027564B">
            <w:rPr>
              <w:rStyle w:val="Zstupntext"/>
            </w:rPr>
            <w:t>[Publish Date]</w:t>
          </w:r>
        </w:p>
      </w:docPartBody>
    </w:docPart>
    <w:docPart>
      <w:docPartPr>
        <w:name w:val="75AF6AA4659646859203DA2DB7742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3A6A-A1A8-47F5-A626-0C579B95EA88}"/>
      </w:docPartPr>
      <w:docPartBody>
        <w:p w:rsidR="00BD7EA8" w:rsidRDefault="00C30AD0" w:rsidP="00C30AD0">
          <w:pPr>
            <w:pStyle w:val="75AF6AA4659646859203DA2DB7742E0B"/>
          </w:pPr>
          <w:r w:rsidRPr="004218AB">
            <w:rPr>
              <w:rStyle w:val="Zstupntext"/>
            </w:rPr>
            <w:t>[Status]</w:t>
          </w:r>
        </w:p>
      </w:docPartBody>
    </w:docPart>
    <w:docPart>
      <w:docPartPr>
        <w:name w:val="8B239A37BA464D248770A0B676CC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AE931-E14D-449C-A151-8556AE8529E7}"/>
      </w:docPartPr>
      <w:docPartBody>
        <w:p w:rsidR="00BD7EA8" w:rsidRDefault="00C30AD0" w:rsidP="00C30AD0">
          <w:pPr>
            <w:pStyle w:val="8B239A37BA464D248770A0B676CC75AB"/>
          </w:pPr>
          <w:r w:rsidRPr="0027564B">
            <w:rPr>
              <w:rStyle w:val="Zstupn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Medium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EC Square Sans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ÍH_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0F"/>
    <w:rsid w:val="00003384"/>
    <w:rsid w:val="00010705"/>
    <w:rsid w:val="00077EE8"/>
    <w:rsid w:val="000E2E65"/>
    <w:rsid w:val="00117202"/>
    <w:rsid w:val="001277EF"/>
    <w:rsid w:val="00144B75"/>
    <w:rsid w:val="001A11F1"/>
    <w:rsid w:val="00261876"/>
    <w:rsid w:val="00265347"/>
    <w:rsid w:val="00286FD5"/>
    <w:rsid w:val="002B0340"/>
    <w:rsid w:val="002B1DEF"/>
    <w:rsid w:val="002F7C3A"/>
    <w:rsid w:val="00383026"/>
    <w:rsid w:val="00384DA7"/>
    <w:rsid w:val="003B41E3"/>
    <w:rsid w:val="00404327"/>
    <w:rsid w:val="00457080"/>
    <w:rsid w:val="004B3732"/>
    <w:rsid w:val="004D36DA"/>
    <w:rsid w:val="005654C3"/>
    <w:rsid w:val="005A5AE5"/>
    <w:rsid w:val="005C57D8"/>
    <w:rsid w:val="005F3A78"/>
    <w:rsid w:val="00666FD5"/>
    <w:rsid w:val="0069280C"/>
    <w:rsid w:val="007029F0"/>
    <w:rsid w:val="007314A8"/>
    <w:rsid w:val="0075630F"/>
    <w:rsid w:val="0075791E"/>
    <w:rsid w:val="007A179E"/>
    <w:rsid w:val="007D668B"/>
    <w:rsid w:val="008252C3"/>
    <w:rsid w:val="00851595"/>
    <w:rsid w:val="008A14BF"/>
    <w:rsid w:val="00956CD8"/>
    <w:rsid w:val="009A0FBD"/>
    <w:rsid w:val="009B31CC"/>
    <w:rsid w:val="009B4DB3"/>
    <w:rsid w:val="009B6BF5"/>
    <w:rsid w:val="009D10C2"/>
    <w:rsid w:val="00A359BD"/>
    <w:rsid w:val="00AA0292"/>
    <w:rsid w:val="00AD1ACF"/>
    <w:rsid w:val="00B060BB"/>
    <w:rsid w:val="00B14479"/>
    <w:rsid w:val="00B463CD"/>
    <w:rsid w:val="00B672B4"/>
    <w:rsid w:val="00B968AA"/>
    <w:rsid w:val="00BD7EA8"/>
    <w:rsid w:val="00C30AD0"/>
    <w:rsid w:val="00C772B9"/>
    <w:rsid w:val="00CA3A10"/>
    <w:rsid w:val="00CA7C92"/>
    <w:rsid w:val="00CD7854"/>
    <w:rsid w:val="00D023F9"/>
    <w:rsid w:val="00D2587A"/>
    <w:rsid w:val="00D3440C"/>
    <w:rsid w:val="00D62C63"/>
    <w:rsid w:val="00D87261"/>
    <w:rsid w:val="00D94C96"/>
    <w:rsid w:val="00DC4F45"/>
    <w:rsid w:val="00DF4BD3"/>
    <w:rsid w:val="00DF5955"/>
    <w:rsid w:val="00E970E8"/>
    <w:rsid w:val="00EC237D"/>
    <w:rsid w:val="00EC7366"/>
    <w:rsid w:val="00F010CC"/>
    <w:rsid w:val="00F60796"/>
    <w:rsid w:val="00F765B1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0AD0"/>
    <w:rPr>
      <w:rFonts w:ascii="Montserrat Light" w:hAnsi="Montserrat Light"/>
      <w:b w:val="0"/>
      <w:i w:val="0"/>
      <w:color w:val="808080"/>
      <w:sz w:val="18"/>
    </w:rPr>
  </w:style>
  <w:style w:type="paragraph" w:customStyle="1" w:styleId="9EC3FBF292854FA9902E2F6268C05933">
    <w:name w:val="9EC3FBF292854FA9902E2F6268C05933"/>
    <w:rsid w:val="00C30AD0"/>
  </w:style>
  <w:style w:type="paragraph" w:customStyle="1" w:styleId="75AF6AA4659646859203DA2DB7742E0B">
    <w:name w:val="75AF6AA4659646859203DA2DB7742E0B"/>
    <w:rsid w:val="00C30AD0"/>
  </w:style>
  <w:style w:type="paragraph" w:customStyle="1" w:styleId="8B239A37BA464D248770A0B676CC75AB">
    <w:name w:val="8B239A37BA464D248770A0B676CC75AB"/>
    <w:rsid w:val="00C30A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nomics 2023">
      <a:dk1>
        <a:srgbClr val="000000"/>
      </a:dk1>
      <a:lt1>
        <a:srgbClr val="FFFFFF"/>
      </a:lt1>
      <a:dk2>
        <a:srgbClr val="002C54"/>
      </a:dk2>
      <a:lt2>
        <a:srgbClr val="ECEBE1"/>
      </a:lt2>
      <a:accent1>
        <a:srgbClr val="36638A"/>
      </a:accent1>
      <a:accent2>
        <a:srgbClr val="6992B8"/>
      </a:accent2>
      <a:accent3>
        <a:srgbClr val="005861"/>
      </a:accent3>
      <a:accent4>
        <a:srgbClr val="B2CFCD"/>
      </a:accent4>
      <a:accent5>
        <a:srgbClr val="F04E30"/>
      </a:accent5>
      <a:accent6>
        <a:srgbClr val="F39655"/>
      </a:accent6>
      <a:hlink>
        <a:srgbClr val="F04E30"/>
      </a:hlink>
      <a:folHlink>
        <a:srgbClr val="FFE3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2024-03-07T00:00:00</PublishDate>
  <Abstract>[Client Name]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cd3384-d6a0-4216-8599-b5bb0e51c7c1">
      <UserInfo>
        <DisplayName/>
        <AccountId xsi:nil="true"/>
        <AccountType/>
      </UserInfo>
    </SharedWithUsers>
    <MediaLengthInSeconds xmlns="3a491102-0004-4549-94cd-622bf52d130a" xsi:nil="true"/>
    <lcf76f155ced4ddcb4097134ff3c332f xmlns="3a491102-0004-4549-94cd-622bf52d130a">
      <Terms xmlns="http://schemas.microsoft.com/office/infopath/2007/PartnerControls"/>
    </lcf76f155ced4ddcb4097134ff3c332f>
    <TaxCatchAll xmlns="a3cd3384-d6a0-4216-8599-b5bb0e51c7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F6D2DB2503C4F9C9199A8A2FA0BAB" ma:contentTypeVersion="18" ma:contentTypeDescription="Create a new document." ma:contentTypeScope="" ma:versionID="5361c0db649c4e80166494b65573a185">
  <xsd:schema xmlns:xsd="http://www.w3.org/2001/XMLSchema" xmlns:xs="http://www.w3.org/2001/XMLSchema" xmlns:p="http://schemas.microsoft.com/office/2006/metadata/properties" xmlns:ns2="3a491102-0004-4549-94cd-622bf52d130a" xmlns:ns3="a3cd3384-d6a0-4216-8599-b5bb0e51c7c1" targetNamespace="http://schemas.microsoft.com/office/2006/metadata/properties" ma:root="true" ma:fieldsID="0e8caa20f7ea652b81355c985553af2f" ns2:_="" ns3:_="">
    <xsd:import namespace="3a491102-0004-4549-94cd-622bf52d130a"/>
    <xsd:import namespace="a3cd3384-d6a0-4216-8599-b5bb0e51c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1102-0004-4549-94cd-622bf52d1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c454d2-3ca9-41bc-aadf-685951a90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d3384-d6a0-4216-8599-b5bb0e51c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476bd5-fe56-43be-8e3d-6f9d18489903}" ma:internalName="TaxCatchAll" ma:showField="CatchAllData" ma:web="a3cd3384-d6a0-4216-8599-b5bb0e51c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959500-0301-4F4E-81AB-CF3B49F78769}">
  <ds:schemaRefs>
    <ds:schemaRef ds:uri="http://schemas.microsoft.com/office/2006/metadata/properties"/>
    <ds:schemaRef ds:uri="http://schemas.microsoft.com/office/infopath/2007/PartnerControls"/>
    <ds:schemaRef ds:uri="a3cd3384-d6a0-4216-8599-b5bb0e51c7c1"/>
    <ds:schemaRef ds:uri="3a491102-0004-4549-94cd-622bf52d130a"/>
  </ds:schemaRefs>
</ds:datastoreItem>
</file>

<file path=customXml/itemProps3.xml><?xml version="1.0" encoding="utf-8"?>
<ds:datastoreItem xmlns:ds="http://schemas.openxmlformats.org/officeDocument/2006/customXml" ds:itemID="{0D23D762-4FB3-4EC4-8C3D-CACB01B7F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999A4-E3E3-4F81-811C-C03B9B626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91102-0004-4549-94cd-622bf52d130a"/>
    <ds:schemaRef ds:uri="a3cd3384-d6a0-4216-8599-b5bb0e51c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FE05D7-778B-46FB-B2D5-A8F5645F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16</Pages>
  <Words>4261</Words>
  <Characters>25145</Characters>
  <Application>Microsoft Office Word</Application>
  <DocSecurity>0</DocSecurity>
  <Lines>209</Lines>
  <Paragraphs>58</Paragraphs>
  <ScaleCrop>false</ScaleCrop>
  <Manager/>
  <Company/>
  <LinksUpToDate>false</LinksUpToDate>
  <CharactersWithSpaces>29348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CA0002</dc:subject>
  <dc:creator>[Client]</dc:creator>
  <cp:keywords>, docId:3FC0DC80C5E967637B059B12745785F4</cp:keywords>
  <dc:description/>
  <cp:lastModifiedBy>Maděra Milan</cp:lastModifiedBy>
  <cp:revision>297</cp:revision>
  <cp:lastPrinted>2024-01-18T01:40:00Z</cp:lastPrinted>
  <dcterms:created xsi:type="dcterms:W3CDTF">2024-02-29T17:07:00Z</dcterms:created>
  <dcterms:modified xsi:type="dcterms:W3CDTF">2024-08-08T18:11:00Z</dcterms:modified>
  <cp:category/>
  <cp:contentStatus>REFORM/SC2022/112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0x010100936F6D2DB2503C4F9C9199A8A2FA0BAB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2024-01-10T22:08:06Z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cd380377-d92c-41ae-bed9-893f0441349d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Order">
    <vt:r8>444300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