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1BB96" w14:textId="77777777" w:rsidR="003D2E9A" w:rsidRPr="000270E3" w:rsidRDefault="003D2E9A" w:rsidP="003D2E9A">
      <w:pPr>
        <w:rPr>
          <w:rFonts w:ascii="Times New Roman" w:eastAsia="Times New Roman" w:hAnsi="Times New Roman" w:cs="Times New Roman"/>
          <w:lang w:val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2113"/>
        <w:gridCol w:w="3248"/>
        <w:gridCol w:w="2984"/>
      </w:tblGrid>
      <w:tr w:rsidR="003D2E9A" w:rsidRPr="000270E3" w14:paraId="700779C8" w14:textId="77777777" w:rsidTr="003D2E9A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64A26" w14:textId="32A91291" w:rsidR="003D2E9A" w:rsidRPr="000270E3" w:rsidRDefault="00A12C57" w:rsidP="003D2E9A">
            <w:pPr>
              <w:jc w:val="center"/>
              <w:rPr>
                <w:rFonts w:ascii="Times New Roman" w:hAnsi="Times New Roman" w:cs="Times New Roman"/>
                <w:lang w:val="cs-CZ"/>
              </w:rPr>
            </w:pPr>
            <w:r w:rsidRPr="000270E3">
              <w:rPr>
                <w:rFonts w:ascii="Arial" w:hAnsi="Arial" w:cs="Arial"/>
                <w:color w:val="FFFFFF"/>
                <w:sz w:val="22"/>
                <w:szCs w:val="22"/>
                <w:shd w:val="clear" w:color="auto" w:fill="000000"/>
                <w:lang w:val="cs-CZ"/>
              </w:rPr>
              <w:t>Vzor závazku</w:t>
            </w:r>
          </w:p>
        </w:tc>
      </w:tr>
      <w:tr w:rsidR="003D2E9A" w:rsidRPr="000270E3" w14:paraId="174676B7" w14:textId="77777777" w:rsidTr="003D2E9A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D7CFA9" w14:textId="1C44C712" w:rsidR="003D2E9A" w:rsidRPr="000270E3" w:rsidRDefault="00A12C57" w:rsidP="00A12C57">
            <w:pPr>
              <w:jc w:val="center"/>
              <w:rPr>
                <w:rFonts w:ascii="Times New Roman" w:hAnsi="Times New Roman" w:cs="Times New Roman"/>
                <w:lang w:val="cs-CZ"/>
              </w:rPr>
            </w:pPr>
            <w:r w:rsidRPr="000270E3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Číslo a jméno závazku</w:t>
            </w:r>
          </w:p>
        </w:tc>
      </w:tr>
      <w:tr w:rsidR="003D2E9A" w:rsidRPr="000270E3" w14:paraId="446A7F2F" w14:textId="77777777" w:rsidTr="003D2E9A">
        <w:tc>
          <w:tcPr>
            <w:tcW w:w="0" w:type="auto"/>
            <w:gridSpan w:val="4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4508AD" w14:textId="2FE18D33" w:rsidR="003D2E9A" w:rsidRPr="000270E3" w:rsidRDefault="00A12C57" w:rsidP="00A12C57">
            <w:pPr>
              <w:jc w:val="center"/>
              <w:rPr>
                <w:rFonts w:ascii="Times New Roman" w:hAnsi="Times New Roman" w:cs="Times New Roman"/>
                <w:lang w:val="cs-CZ"/>
              </w:rPr>
            </w:pPr>
            <w:r w:rsidRPr="000270E3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 xml:space="preserve">Počáteční a koncové datum závazku </w:t>
            </w:r>
            <w:r w:rsidR="003D2E9A" w:rsidRPr="000270E3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(</w:t>
            </w:r>
            <w:r w:rsidRPr="000270E3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např.</w:t>
            </w:r>
            <w:r w:rsidR="003D2E9A" w:rsidRPr="000270E3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 xml:space="preserve"> </w:t>
            </w:r>
            <w:r w:rsidRPr="000270E3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1. září 2018</w:t>
            </w:r>
            <w:r w:rsidR="003D2E9A" w:rsidRPr="000270E3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 xml:space="preserve"> </w:t>
            </w:r>
            <w:r w:rsidRPr="000270E3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– 31.</w:t>
            </w:r>
            <w:r w:rsidR="003D2E9A" w:rsidRPr="000270E3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 xml:space="preserve"> </w:t>
            </w:r>
            <w:r w:rsidRPr="000270E3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srpna 2020</w:t>
            </w:r>
            <w:r w:rsidR="003D2E9A" w:rsidRPr="000270E3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)</w:t>
            </w:r>
          </w:p>
        </w:tc>
      </w:tr>
      <w:tr w:rsidR="00300B97" w:rsidRPr="000270E3" w14:paraId="14CD847D" w14:textId="77777777" w:rsidTr="003D2E9A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9DF99A" w14:textId="07C0DED0" w:rsidR="003D2E9A" w:rsidRPr="000270E3" w:rsidRDefault="000270E3" w:rsidP="000270E3">
            <w:pPr>
              <w:jc w:val="center"/>
              <w:rPr>
                <w:rFonts w:ascii="Times New Roman" w:hAnsi="Times New Roman" w:cs="Times New Roman"/>
                <w:lang w:val="cs-CZ"/>
              </w:rPr>
            </w:pPr>
            <w:r w:rsidRPr="000270E3"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cs-CZ"/>
              </w:rPr>
              <w:t>Hlavní gestor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D6661" w14:textId="77777777" w:rsidR="003D2E9A" w:rsidRPr="000270E3" w:rsidRDefault="003D2E9A" w:rsidP="003D2E9A">
            <w:pPr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3D2E9A" w:rsidRPr="000270E3" w14:paraId="2ACCFB00" w14:textId="77777777" w:rsidTr="003D2E9A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05C98" w14:textId="48C20EF4" w:rsidR="003D2E9A" w:rsidRPr="000270E3" w:rsidRDefault="000270E3" w:rsidP="000270E3">
            <w:pPr>
              <w:jc w:val="center"/>
              <w:rPr>
                <w:rFonts w:ascii="Times New Roman" w:hAnsi="Times New Roman" w:cs="Times New Roman"/>
                <w:lang w:val="cs-CZ"/>
              </w:rPr>
            </w:pPr>
            <w:r w:rsidRPr="000270E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D9D9D9"/>
                <w:lang w:val="cs-CZ"/>
              </w:rPr>
              <w:t>Popis závazku</w:t>
            </w:r>
          </w:p>
        </w:tc>
      </w:tr>
      <w:tr w:rsidR="00300B97" w:rsidRPr="000270E3" w14:paraId="3AE7B407" w14:textId="77777777" w:rsidTr="003D2E9A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6094B" w14:textId="0093585F" w:rsidR="003D2E9A" w:rsidRPr="000270E3" w:rsidRDefault="000270E3" w:rsidP="00FB62B5">
            <w:pPr>
              <w:jc w:val="center"/>
              <w:rPr>
                <w:rFonts w:ascii="Times New Roman" w:hAnsi="Times New Roman" w:cs="Times New Roman"/>
                <w:lang w:val="cs-CZ"/>
              </w:rPr>
            </w:pPr>
            <w:r w:rsidRPr="000270E3"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cs-CZ"/>
              </w:rPr>
              <w:t xml:space="preserve">Jaký </w:t>
            </w:r>
            <w:r w:rsidR="00FB62B5"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cs-CZ"/>
              </w:rPr>
              <w:t xml:space="preserve">veřejný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cs-CZ"/>
              </w:rPr>
              <w:t>problé</w:t>
            </w:r>
            <w:r w:rsidRPr="000270E3"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cs-CZ"/>
              </w:rPr>
              <w:t>m bude závazkem řešen?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5F3101" w14:textId="4FB71039" w:rsidR="003D2E9A" w:rsidRPr="000270E3" w:rsidRDefault="000270E3" w:rsidP="000270E3">
            <w:pPr>
              <w:numPr>
                <w:ilvl w:val="0"/>
                <w:numId w:val="1"/>
              </w:numPr>
              <w:textAlignment w:val="baseline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cs-CZ"/>
              </w:rPr>
            </w:pPr>
            <w:r w:rsidRPr="000270E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cs-CZ"/>
              </w:rPr>
              <w:t>Popište sociální</w:t>
            </w:r>
            <w:r w:rsidR="009170C2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cs-CZ"/>
              </w:rPr>
              <w:t xml:space="preserve">, ekonomický politický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cs-CZ"/>
              </w:rPr>
              <w:t xml:space="preserve">problém nebo problém životního prostředí řešený závazkem. Tam, kde je to možné, doplňte výchozí data a kontext. </w:t>
            </w:r>
          </w:p>
        </w:tc>
      </w:tr>
      <w:tr w:rsidR="00300B97" w:rsidRPr="000270E3" w14:paraId="52B7997C" w14:textId="77777777" w:rsidTr="003D2E9A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24104" w14:textId="5B56F1AB" w:rsidR="003D2E9A" w:rsidRPr="000270E3" w:rsidRDefault="000270E3" w:rsidP="000270E3">
            <w:pPr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cs-CZ"/>
              </w:rPr>
              <w:t>Co je závazkem?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B51371" w14:textId="34C1BBCE" w:rsidR="003D2E9A" w:rsidRPr="000270E3" w:rsidRDefault="000270E3" w:rsidP="000270E3">
            <w:pPr>
              <w:numPr>
                <w:ilvl w:val="0"/>
                <w:numId w:val="2"/>
              </w:numPr>
              <w:textAlignment w:val="baseline"/>
              <w:rPr>
                <w:rFonts w:ascii="Calibri" w:hAnsi="Calibri" w:cs="Times New Roman"/>
                <w:i/>
                <w:iCs/>
                <w:color w:val="000000"/>
                <w:lang w:val="cs-CZ"/>
              </w:rPr>
            </w:pPr>
            <w:r>
              <w:rPr>
                <w:rFonts w:ascii="Calibri" w:hAnsi="Calibri" w:cs="Times New Roman"/>
                <w:i/>
                <w:iCs/>
                <w:color w:val="000000"/>
                <w:lang w:val="cs-CZ"/>
              </w:rPr>
              <w:t>Popište, co závazek zahrnuje, očekávané výsledky a celkový cíl/záměr.</w:t>
            </w:r>
          </w:p>
        </w:tc>
      </w:tr>
      <w:tr w:rsidR="00300B97" w:rsidRPr="000270E3" w14:paraId="4EE40754" w14:textId="77777777" w:rsidTr="003D2E9A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88162B" w14:textId="6E72DF74" w:rsidR="003D2E9A" w:rsidRPr="000270E3" w:rsidRDefault="000270E3" w:rsidP="00FB62B5">
            <w:pPr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cs-CZ"/>
              </w:rPr>
              <w:t xml:space="preserve">Jak závazek přispěje k řešení </w:t>
            </w:r>
            <w:r w:rsidR="00FB62B5"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cs-CZ"/>
              </w:rPr>
              <w:t xml:space="preserve">veřejného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cs-CZ"/>
              </w:rPr>
              <w:t>problému</w:t>
            </w:r>
            <w:r w:rsidR="00FB62B5"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cs-CZ"/>
              </w:rPr>
              <w:t>?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cs-CZ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C74D95" w14:textId="3AC1886E" w:rsidR="003D2E9A" w:rsidRPr="000270E3" w:rsidRDefault="00FB62B5" w:rsidP="003D2E9A">
            <w:pPr>
              <w:numPr>
                <w:ilvl w:val="0"/>
                <w:numId w:val="3"/>
              </w:numPr>
              <w:textAlignment w:val="baseline"/>
              <w:rPr>
                <w:rFonts w:ascii="Calibri" w:hAnsi="Calibri" w:cs="Times New Roman"/>
                <w:i/>
                <w:iCs/>
                <w:color w:val="000000"/>
                <w:lang w:val="cs-CZ"/>
              </w:rPr>
            </w:pPr>
            <w:r>
              <w:rPr>
                <w:rFonts w:ascii="Calibri" w:hAnsi="Calibri" w:cs="Times New Roman"/>
                <w:i/>
                <w:iCs/>
                <w:color w:val="000000"/>
                <w:lang w:val="cs-CZ"/>
              </w:rPr>
              <w:t xml:space="preserve">Popište, jak závazek přispěje k řešení problému nebo ke změně vládní praxe směrem k vyřešení problému. </w:t>
            </w:r>
          </w:p>
          <w:p w14:paraId="43F81E6D" w14:textId="77777777" w:rsidR="003D2E9A" w:rsidRPr="000270E3" w:rsidRDefault="003D2E9A" w:rsidP="003D2E9A">
            <w:pPr>
              <w:rPr>
                <w:rFonts w:ascii="Times New Roman" w:eastAsia="Times New Roman" w:hAnsi="Times New Roman" w:cs="Times New Roman"/>
                <w:lang w:val="cs-CZ"/>
              </w:rPr>
            </w:pPr>
          </w:p>
          <w:p w14:paraId="20B41883" w14:textId="038DE344" w:rsidR="003D2E9A" w:rsidRPr="000270E3" w:rsidRDefault="003D2E9A" w:rsidP="003D2E9A">
            <w:pPr>
              <w:rPr>
                <w:rFonts w:ascii="Times New Roman" w:hAnsi="Times New Roman" w:cs="Times New Roman"/>
                <w:lang w:val="cs-CZ"/>
              </w:rPr>
            </w:pPr>
            <w:r w:rsidRPr="000270E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cs-CZ"/>
              </w:rPr>
              <w:t xml:space="preserve">Tip: </w:t>
            </w:r>
            <w:r w:rsidR="00FB62B5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cs-CZ"/>
              </w:rPr>
              <w:t>Vysvětlete, jak bude závazek implementován. Měli byste poskytnout jasný popis, jak níže uvedené milníky přispějí k dožení cíle stanoveného závazkem, který přispěje k vyřešení daného problému.</w:t>
            </w:r>
            <w:r w:rsidRPr="000270E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cs-CZ"/>
              </w:rPr>
              <w:t xml:space="preserve"> </w:t>
            </w:r>
          </w:p>
          <w:p w14:paraId="381D160F" w14:textId="77777777" w:rsidR="003D2E9A" w:rsidRPr="000270E3" w:rsidRDefault="003D2E9A" w:rsidP="003D2E9A">
            <w:pPr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300B97" w:rsidRPr="000270E3" w14:paraId="674F8DB1" w14:textId="77777777" w:rsidTr="003D2E9A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9FF1B" w14:textId="0DE04A7A" w:rsidR="003D2E9A" w:rsidRPr="000270E3" w:rsidRDefault="00CA5869" w:rsidP="00EA6A4A">
            <w:pPr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cs-CZ"/>
              </w:rPr>
              <w:t xml:space="preserve">Proč </w:t>
            </w:r>
            <w:r w:rsidR="00EA6A4A"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cs-CZ"/>
              </w:rPr>
              <w:t>se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cs-CZ"/>
              </w:rPr>
              <w:t xml:space="preserve"> závazek </w:t>
            </w:r>
            <w:r w:rsidR="00EA6A4A"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cs-CZ"/>
              </w:rPr>
              <w:t>vztahuje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cs-CZ"/>
              </w:rPr>
              <w:t xml:space="preserve"> k hodnotám OGP?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1CE42" w14:textId="006D1460" w:rsidR="00CA5869" w:rsidRDefault="00CA5869" w:rsidP="003D2E9A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cs-CZ"/>
              </w:rPr>
              <w:t>Zvažte následující otázky:</w:t>
            </w:r>
          </w:p>
          <w:p w14:paraId="7E52C4DA" w14:textId="01295D32" w:rsidR="003D2E9A" w:rsidRDefault="00CA5869" w:rsidP="003D2E9A">
            <w:pPr>
              <w:numPr>
                <w:ilvl w:val="0"/>
                <w:numId w:val="4"/>
              </w:numPr>
              <w:textAlignment w:val="baseline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cs-CZ"/>
              </w:rPr>
              <w:t>Zveřejňuje závazek více informací, zlepšuje kvalitu zveřejňovaných informací, zlepšuje dostupnost informací</w:t>
            </w:r>
            <w:r w:rsidR="00EA6A4A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cs-CZ"/>
              </w:rPr>
              <w:t xml:space="preserve"> pro veřejnost nebo zavádí právo na informace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cs-CZ"/>
              </w:rPr>
              <w:t xml:space="preserve">? </w:t>
            </w:r>
            <w:r w:rsidR="00EA6A4A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cs-CZ"/>
              </w:rPr>
              <w:t>Pokud ano, závazek se vztahuje k hodnotě transparentnosti.</w:t>
            </w:r>
          </w:p>
          <w:p w14:paraId="0B318582" w14:textId="77777777" w:rsidR="00EA6A4A" w:rsidRPr="000270E3" w:rsidRDefault="00EA6A4A" w:rsidP="00EA6A4A">
            <w:pPr>
              <w:ind w:left="720"/>
              <w:textAlignment w:val="baseline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cs-CZ"/>
              </w:rPr>
            </w:pPr>
          </w:p>
          <w:p w14:paraId="4856E684" w14:textId="20E0546C" w:rsidR="003D2E9A" w:rsidRPr="000270E3" w:rsidRDefault="00EA6A4A" w:rsidP="003D2E9A">
            <w:pPr>
              <w:numPr>
                <w:ilvl w:val="0"/>
                <w:numId w:val="4"/>
              </w:numPr>
              <w:textAlignment w:val="baseline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cs-CZ"/>
              </w:rPr>
              <w:t xml:space="preserve">Vytváří nebo zlepšuje závazek příležitosti nebo schopnosti pro veřejnost směrem k informování odpovědných osob nebo ovlivnění jejich rozhodnutí? Vytváří nebo vylepšuje závazek v rámci země prostředí umožňující existenci občanské společnosti? Pokud ano, závazek se vztahuje k hodnotě občanské participace. </w:t>
            </w:r>
          </w:p>
          <w:p w14:paraId="48D63197" w14:textId="77777777" w:rsidR="003D2E9A" w:rsidRPr="000270E3" w:rsidRDefault="003D2E9A" w:rsidP="003D2E9A">
            <w:pPr>
              <w:rPr>
                <w:rFonts w:ascii="Times New Roman" w:eastAsia="Times New Roman" w:hAnsi="Times New Roman" w:cs="Times New Roman"/>
                <w:lang w:val="cs-CZ"/>
              </w:rPr>
            </w:pPr>
          </w:p>
          <w:p w14:paraId="5C394D50" w14:textId="3CF62F14" w:rsidR="003D2E9A" w:rsidRPr="000270E3" w:rsidRDefault="00EA6A4A" w:rsidP="003D2E9A">
            <w:pPr>
              <w:numPr>
                <w:ilvl w:val="0"/>
                <w:numId w:val="5"/>
              </w:numPr>
              <w:textAlignment w:val="baseline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cs-CZ"/>
              </w:rPr>
              <w:t>Vytváří nebo zlepšuje závazek pravidla, regulaci a mechanismy k vyvození veřejné zodpovědnosti vládních představitelů za jejich jednání?</w:t>
            </w:r>
            <w:r w:rsidR="009170C2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cs-CZ"/>
              </w:rPr>
              <w:t>Pokud ano, závazek se vztahuje k hodnotě veřejné odpovědnosti.</w:t>
            </w:r>
          </w:p>
          <w:p w14:paraId="1D57DFA4" w14:textId="77777777" w:rsidR="003D2E9A" w:rsidRPr="000270E3" w:rsidRDefault="003D2E9A" w:rsidP="003D2E9A">
            <w:pPr>
              <w:rPr>
                <w:rFonts w:ascii="Times New Roman" w:eastAsia="Times New Roman" w:hAnsi="Times New Roman" w:cs="Times New Roman"/>
                <w:lang w:val="cs-CZ"/>
              </w:rPr>
            </w:pPr>
          </w:p>
          <w:p w14:paraId="4A603149" w14:textId="2026ECA6" w:rsidR="003D2E9A" w:rsidRPr="000270E3" w:rsidRDefault="00EA6A4A" w:rsidP="001B33B3">
            <w:pPr>
              <w:rPr>
                <w:rFonts w:ascii="Times New Roman" w:eastAsia="Times New Roman" w:hAnsi="Times New Roman" w:cs="Times New Roman"/>
                <w:lang w:val="cs-CZ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cs-CZ"/>
              </w:rPr>
              <w:t xml:space="preserve">Jakmile jste si zodpověděli </w:t>
            </w:r>
            <w:r w:rsidR="001B33B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cs-CZ"/>
              </w:rPr>
              <w:t>výše uvedené otázky, v souladu s těmito odpověďmi uveďte, jakým způsobem se závazek k těmto hodnotám vztahuje.</w:t>
            </w:r>
            <w:r w:rsidR="001B33B3" w:rsidRPr="000270E3">
              <w:rPr>
                <w:rFonts w:ascii="Times New Roman" w:eastAsia="Times New Roman" w:hAnsi="Times New Roman" w:cs="Times New Roman"/>
                <w:lang w:val="cs-CZ"/>
              </w:rPr>
              <w:t xml:space="preserve"> </w:t>
            </w:r>
          </w:p>
        </w:tc>
      </w:tr>
      <w:tr w:rsidR="00300B97" w:rsidRPr="000270E3" w14:paraId="119369C6" w14:textId="77777777" w:rsidTr="003D2E9A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FBA6C6" w14:textId="391A54C3" w:rsidR="003D2E9A" w:rsidRPr="000270E3" w:rsidRDefault="00300B97" w:rsidP="00300B97">
            <w:pPr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cs-CZ"/>
              </w:rPr>
              <w:lastRenderedPageBreak/>
              <w:t>Další informace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9F436" w14:textId="459694D3" w:rsidR="003D2E9A" w:rsidRPr="000270E3" w:rsidRDefault="00300B97" w:rsidP="003D2E9A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cs-CZ"/>
              </w:rPr>
              <w:t>Využijte tento volitelný prostor k uvedení dalších užitečných informaci, například:</w:t>
            </w:r>
          </w:p>
          <w:p w14:paraId="705AA63D" w14:textId="021A7518" w:rsidR="003D2E9A" w:rsidRPr="000270E3" w:rsidRDefault="00300B97" w:rsidP="003D2E9A">
            <w:pPr>
              <w:numPr>
                <w:ilvl w:val="0"/>
                <w:numId w:val="6"/>
              </w:numPr>
              <w:textAlignment w:val="baseline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cs-CZ"/>
              </w:rPr>
              <w:t>Rozpočet závazku</w:t>
            </w:r>
          </w:p>
          <w:p w14:paraId="60A85E35" w14:textId="46A6229C" w:rsidR="003D2E9A" w:rsidRPr="000270E3" w:rsidRDefault="00300B97" w:rsidP="003D2E9A">
            <w:pPr>
              <w:numPr>
                <w:ilvl w:val="0"/>
                <w:numId w:val="6"/>
              </w:numPr>
              <w:textAlignment w:val="baseline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cs-CZ"/>
              </w:rPr>
              <w:t>Vazba na ostatní vládní programy</w:t>
            </w:r>
          </w:p>
          <w:p w14:paraId="3632EE65" w14:textId="3F29FE6B" w:rsidR="003D2E9A" w:rsidRPr="000270E3" w:rsidRDefault="00300B97" w:rsidP="003D2E9A">
            <w:pPr>
              <w:numPr>
                <w:ilvl w:val="0"/>
                <w:numId w:val="6"/>
              </w:numPr>
              <w:textAlignment w:val="baseline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cs-CZ"/>
              </w:rPr>
              <w:t>Vazba na plán národního rozvoje nebo na další sektorové plány</w:t>
            </w:r>
          </w:p>
          <w:p w14:paraId="5AF07C0C" w14:textId="3C9F69C2" w:rsidR="003D2E9A" w:rsidRPr="000270E3" w:rsidRDefault="00300B97" w:rsidP="003D2E9A">
            <w:pPr>
              <w:numPr>
                <w:ilvl w:val="0"/>
                <w:numId w:val="6"/>
              </w:numPr>
              <w:textAlignment w:val="baseline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cs-CZ"/>
              </w:rPr>
              <w:t>Vazba na ostatní relevantní plány, např. na národní protikorupční strategii</w:t>
            </w:r>
          </w:p>
          <w:p w14:paraId="56D3ACA7" w14:textId="533AFFE6" w:rsidR="003D2E9A" w:rsidRPr="000270E3" w:rsidRDefault="00300B97" w:rsidP="00300B97">
            <w:pPr>
              <w:numPr>
                <w:ilvl w:val="0"/>
                <w:numId w:val="6"/>
              </w:numPr>
              <w:textAlignment w:val="baseline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cs-CZ"/>
              </w:rPr>
              <w:t>Vazba na Cíle udržitelného rozvoje</w:t>
            </w:r>
            <w:r w:rsidR="003D2E9A" w:rsidRPr="000270E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cs-CZ"/>
              </w:rPr>
              <w:t xml:space="preserve"> </w:t>
            </w:r>
          </w:p>
        </w:tc>
      </w:tr>
      <w:tr w:rsidR="00300B97" w:rsidRPr="000270E3" w14:paraId="5A500B24" w14:textId="77777777" w:rsidTr="003D2E9A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4D8202" w14:textId="4E21CD89" w:rsidR="003D2E9A" w:rsidRPr="000270E3" w:rsidRDefault="00300B97" w:rsidP="00300B97">
            <w:pPr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cs-CZ"/>
              </w:rPr>
              <w:t>Milníková aktivita s ověřitelným výstupem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815F98" w14:textId="2A8A847A" w:rsidR="003D2E9A" w:rsidRPr="000270E3" w:rsidRDefault="00300B97" w:rsidP="003D2E9A">
            <w:pPr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cs-CZ"/>
              </w:rPr>
              <w:t>Počáteční datum</w:t>
            </w:r>
            <w:r w:rsidR="003D2E9A" w:rsidRPr="000270E3"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cs-CZ"/>
              </w:rPr>
              <w:t>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D0E07" w14:textId="35712773" w:rsidR="003D2E9A" w:rsidRPr="000270E3" w:rsidRDefault="00300B97" w:rsidP="003D2E9A">
            <w:pPr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cs-CZ"/>
              </w:rPr>
              <w:t>Koncové datum</w:t>
            </w:r>
            <w:r w:rsidR="003D2E9A" w:rsidRPr="000270E3"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cs-CZ"/>
              </w:rPr>
              <w:t>:</w:t>
            </w:r>
          </w:p>
        </w:tc>
      </w:tr>
      <w:tr w:rsidR="00300B97" w:rsidRPr="000270E3" w14:paraId="11328467" w14:textId="77777777" w:rsidTr="003D2E9A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853CC" w14:textId="77777777" w:rsidR="003D2E9A" w:rsidRPr="000270E3" w:rsidRDefault="003D2E9A" w:rsidP="003D2E9A">
            <w:pPr>
              <w:rPr>
                <w:rFonts w:ascii="Times New Roman" w:eastAsia="Times New Roman" w:hAnsi="Times New Roman" w:cs="Times New Roman"/>
                <w:lang w:val="cs-C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438C47" w14:textId="77777777" w:rsidR="003D2E9A" w:rsidRPr="000270E3" w:rsidRDefault="003D2E9A" w:rsidP="003D2E9A">
            <w:pPr>
              <w:rPr>
                <w:rFonts w:ascii="Times New Roman" w:eastAsia="Times New Roman" w:hAnsi="Times New Roman" w:cs="Times New Roman"/>
                <w:lang w:val="cs-C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697176" w14:textId="77777777" w:rsidR="003D2E9A" w:rsidRPr="000270E3" w:rsidRDefault="003D2E9A" w:rsidP="003D2E9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300B97" w:rsidRPr="000270E3" w14:paraId="12DA043C" w14:textId="77777777" w:rsidTr="003D2E9A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0E104C" w14:textId="77777777" w:rsidR="003D2E9A" w:rsidRPr="000270E3" w:rsidRDefault="003D2E9A" w:rsidP="003D2E9A">
            <w:pPr>
              <w:rPr>
                <w:rFonts w:ascii="Times New Roman" w:eastAsia="Times New Roman" w:hAnsi="Times New Roman" w:cs="Times New Roman"/>
                <w:lang w:val="cs-C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42C3E" w14:textId="77777777" w:rsidR="003D2E9A" w:rsidRPr="000270E3" w:rsidRDefault="003D2E9A" w:rsidP="003D2E9A">
            <w:pPr>
              <w:rPr>
                <w:rFonts w:ascii="Times New Roman" w:eastAsia="Times New Roman" w:hAnsi="Times New Roman" w:cs="Times New Roman"/>
                <w:lang w:val="cs-C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72314D" w14:textId="77777777" w:rsidR="003D2E9A" w:rsidRPr="000270E3" w:rsidRDefault="003D2E9A" w:rsidP="003D2E9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300B97" w:rsidRPr="000270E3" w14:paraId="684547F5" w14:textId="77777777" w:rsidTr="003D2E9A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E11A2F" w14:textId="77777777" w:rsidR="003D2E9A" w:rsidRPr="000270E3" w:rsidRDefault="003D2E9A" w:rsidP="003D2E9A">
            <w:pPr>
              <w:rPr>
                <w:rFonts w:ascii="Times New Roman" w:eastAsia="Times New Roman" w:hAnsi="Times New Roman" w:cs="Times New Roman"/>
                <w:lang w:val="cs-C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B6533D" w14:textId="77777777" w:rsidR="003D2E9A" w:rsidRPr="000270E3" w:rsidRDefault="003D2E9A" w:rsidP="003D2E9A">
            <w:pPr>
              <w:rPr>
                <w:rFonts w:ascii="Times New Roman" w:eastAsia="Times New Roman" w:hAnsi="Times New Roman" w:cs="Times New Roman"/>
                <w:lang w:val="cs-C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A44703" w14:textId="77777777" w:rsidR="003D2E9A" w:rsidRPr="000270E3" w:rsidRDefault="003D2E9A" w:rsidP="003D2E9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300B97" w:rsidRPr="000270E3" w14:paraId="6AD8DD87" w14:textId="77777777" w:rsidTr="003D2E9A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E6643C" w14:textId="77777777" w:rsidR="003D2E9A" w:rsidRPr="000270E3" w:rsidRDefault="003D2E9A" w:rsidP="003D2E9A">
            <w:pPr>
              <w:rPr>
                <w:rFonts w:ascii="Times New Roman" w:eastAsia="Times New Roman" w:hAnsi="Times New Roman" w:cs="Times New Roman"/>
                <w:lang w:val="cs-C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A030A8" w14:textId="77777777" w:rsidR="003D2E9A" w:rsidRPr="000270E3" w:rsidRDefault="003D2E9A" w:rsidP="003D2E9A">
            <w:pPr>
              <w:rPr>
                <w:rFonts w:ascii="Times New Roman" w:eastAsia="Times New Roman" w:hAnsi="Times New Roman" w:cs="Times New Roman"/>
                <w:lang w:val="cs-C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777538" w14:textId="77777777" w:rsidR="003D2E9A" w:rsidRPr="000270E3" w:rsidRDefault="003D2E9A" w:rsidP="003D2E9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300B97" w:rsidRPr="000270E3" w14:paraId="604F6F67" w14:textId="77777777" w:rsidTr="003D2E9A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B76B5F" w14:textId="77777777" w:rsidR="003D2E9A" w:rsidRPr="000270E3" w:rsidRDefault="003D2E9A" w:rsidP="003D2E9A">
            <w:pPr>
              <w:rPr>
                <w:rFonts w:ascii="Times New Roman" w:eastAsia="Times New Roman" w:hAnsi="Times New Roman" w:cs="Times New Roman"/>
                <w:lang w:val="cs-C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9EE192" w14:textId="77777777" w:rsidR="003D2E9A" w:rsidRPr="000270E3" w:rsidRDefault="003D2E9A" w:rsidP="003D2E9A">
            <w:pPr>
              <w:rPr>
                <w:rFonts w:ascii="Times New Roman" w:eastAsia="Times New Roman" w:hAnsi="Times New Roman" w:cs="Times New Roman"/>
                <w:lang w:val="cs-C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07182" w14:textId="77777777" w:rsidR="003D2E9A" w:rsidRPr="000270E3" w:rsidRDefault="003D2E9A" w:rsidP="003D2E9A">
            <w:pPr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3D2E9A" w:rsidRPr="000270E3" w14:paraId="3C33B9C3" w14:textId="77777777" w:rsidTr="003D2E9A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71A0D3" w14:textId="106A96FD" w:rsidR="003D2E9A" w:rsidRPr="000270E3" w:rsidRDefault="00300B97" w:rsidP="00300B97">
            <w:pPr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B7B7B7"/>
                <w:lang w:val="cs-CZ"/>
              </w:rPr>
              <w:t>Kontaktní informace</w:t>
            </w:r>
          </w:p>
        </w:tc>
      </w:tr>
      <w:tr w:rsidR="00300B97" w:rsidRPr="000270E3" w14:paraId="2286C017" w14:textId="77777777" w:rsidTr="003D2E9A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6A3207" w14:textId="7FF937B5" w:rsidR="003D2E9A" w:rsidRPr="000270E3" w:rsidRDefault="00300B97" w:rsidP="00300B97">
            <w:pPr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cs-CZ"/>
              </w:rPr>
              <w:t>Jméno zodpovědné osoby v rámci gestora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0DF542" w14:textId="77777777" w:rsidR="003D2E9A" w:rsidRPr="000270E3" w:rsidRDefault="003D2E9A" w:rsidP="003D2E9A">
            <w:pPr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300B97" w:rsidRPr="000270E3" w14:paraId="12369122" w14:textId="77777777" w:rsidTr="003D2E9A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840767" w14:textId="2CC37D4D" w:rsidR="003D2E9A" w:rsidRPr="000270E3" w:rsidRDefault="00300B97" w:rsidP="003D2E9A">
            <w:pPr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cs-CZ"/>
              </w:rPr>
              <w:t>Funkce, Odbor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1CB41D" w14:textId="77777777" w:rsidR="003D2E9A" w:rsidRPr="000270E3" w:rsidRDefault="003D2E9A" w:rsidP="003D2E9A">
            <w:pPr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300B97" w:rsidRPr="000270E3" w14:paraId="60FB3D48" w14:textId="77777777" w:rsidTr="003D2E9A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A7B99" w14:textId="68D9BDB3" w:rsidR="003D2E9A" w:rsidRPr="000270E3" w:rsidRDefault="003D2E9A" w:rsidP="003D2E9A">
            <w:pPr>
              <w:jc w:val="center"/>
              <w:rPr>
                <w:rFonts w:ascii="Times New Roman" w:hAnsi="Times New Roman" w:cs="Times New Roman"/>
                <w:lang w:val="cs-CZ"/>
              </w:rPr>
            </w:pPr>
            <w:r w:rsidRPr="000270E3"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cs-CZ"/>
              </w:rPr>
              <w:t>E</w:t>
            </w:r>
            <w:r w:rsidR="00300B97"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cs-CZ"/>
              </w:rPr>
              <w:t>-mail a telefon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1489E7" w14:textId="77777777" w:rsidR="003D2E9A" w:rsidRPr="000270E3" w:rsidRDefault="003D2E9A" w:rsidP="003D2E9A">
            <w:pPr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300B97" w:rsidRPr="000270E3" w14:paraId="3A88DAAA" w14:textId="77777777" w:rsidTr="003D2E9A">
        <w:trPr>
          <w:trHeight w:val="27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6ACF3F" w14:textId="29D3AA0C" w:rsidR="003D2E9A" w:rsidRPr="000270E3" w:rsidRDefault="00300B97" w:rsidP="00300B97">
            <w:pPr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cs-CZ"/>
              </w:rPr>
              <w:t>Ostatní zapojení aktéři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9D606E" w14:textId="3F3B6197" w:rsidR="003D2E9A" w:rsidRPr="000270E3" w:rsidRDefault="00300B97" w:rsidP="00300B97">
            <w:pPr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cs-CZ"/>
              </w:rPr>
              <w:t>Zapojení státní aktéři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892CCF" w14:textId="77777777" w:rsidR="003D2E9A" w:rsidRPr="000270E3" w:rsidRDefault="003D2E9A" w:rsidP="003D2E9A">
            <w:pPr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300B97" w:rsidRPr="000270E3" w14:paraId="2F4BF305" w14:textId="77777777" w:rsidTr="003D2E9A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3980F4" w14:textId="77777777" w:rsidR="003D2E9A" w:rsidRPr="000270E3" w:rsidRDefault="003D2E9A" w:rsidP="003D2E9A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14D846" w14:textId="77777777" w:rsidR="003D2E9A" w:rsidRPr="000270E3" w:rsidRDefault="003D2E9A" w:rsidP="003D2E9A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9C1C8" w14:textId="77777777" w:rsidR="003D2E9A" w:rsidRPr="000270E3" w:rsidRDefault="003D2E9A" w:rsidP="003D2E9A">
            <w:pPr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300B97" w:rsidRPr="000270E3" w14:paraId="199678CD" w14:textId="77777777" w:rsidTr="003D2E9A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B6C6BC" w14:textId="77777777" w:rsidR="003D2E9A" w:rsidRPr="000270E3" w:rsidRDefault="003D2E9A" w:rsidP="003D2E9A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F2CB72" w14:textId="77777777" w:rsidR="003D2E9A" w:rsidRPr="000270E3" w:rsidRDefault="003D2E9A" w:rsidP="003D2E9A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73DA9D" w14:textId="77777777" w:rsidR="003D2E9A" w:rsidRPr="000270E3" w:rsidRDefault="003D2E9A" w:rsidP="003D2E9A">
            <w:pPr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300B97" w:rsidRPr="000270E3" w14:paraId="62B59329" w14:textId="77777777" w:rsidTr="003D2E9A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A51A0E" w14:textId="77777777" w:rsidR="003D2E9A" w:rsidRPr="000270E3" w:rsidRDefault="003D2E9A" w:rsidP="003D2E9A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E54CCD" w14:textId="77777777" w:rsidR="003D2E9A" w:rsidRPr="000270E3" w:rsidRDefault="003D2E9A" w:rsidP="003D2E9A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C0136A" w14:textId="77777777" w:rsidR="003D2E9A" w:rsidRPr="000270E3" w:rsidRDefault="003D2E9A" w:rsidP="003D2E9A">
            <w:pPr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300B97" w:rsidRPr="000270E3" w14:paraId="2344A187" w14:textId="77777777" w:rsidTr="003D2E9A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DB7AF0" w14:textId="77777777" w:rsidR="003D2E9A" w:rsidRPr="000270E3" w:rsidRDefault="003D2E9A" w:rsidP="003D2E9A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082A60" w14:textId="77777777" w:rsidR="003D2E9A" w:rsidRPr="000270E3" w:rsidRDefault="003D2E9A" w:rsidP="003D2E9A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4E489E" w14:textId="77777777" w:rsidR="003D2E9A" w:rsidRPr="000270E3" w:rsidRDefault="003D2E9A" w:rsidP="003D2E9A">
            <w:pPr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300B97" w:rsidRPr="000270E3" w14:paraId="49510D22" w14:textId="77777777" w:rsidTr="003D2E9A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F58C01" w14:textId="77777777" w:rsidR="003D2E9A" w:rsidRPr="000270E3" w:rsidRDefault="003D2E9A" w:rsidP="003D2E9A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8B6ED" w14:textId="5B9A99BF" w:rsidR="003D2E9A" w:rsidRPr="000270E3" w:rsidRDefault="003B3399" w:rsidP="00300B97">
            <w:pPr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cs-CZ"/>
              </w:rPr>
              <w:t>NNO, soukromý</w:t>
            </w:r>
            <w:bookmarkStart w:id="0" w:name="_GoBack"/>
            <w:bookmarkEnd w:id="0"/>
            <w:r w:rsidR="00300B97"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  <w:lang w:val="cs-CZ"/>
              </w:rPr>
              <w:t xml:space="preserve"> sektor, mezinárodní organizace, pracovní skupiny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5E78E7" w14:textId="77777777" w:rsidR="003D2E9A" w:rsidRPr="000270E3" w:rsidRDefault="003D2E9A" w:rsidP="003D2E9A">
            <w:pPr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300B97" w:rsidRPr="000270E3" w14:paraId="3A1BC82B" w14:textId="77777777" w:rsidTr="003D2E9A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71BBAD" w14:textId="77777777" w:rsidR="003D2E9A" w:rsidRPr="000270E3" w:rsidRDefault="003D2E9A" w:rsidP="003D2E9A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39AC06" w14:textId="77777777" w:rsidR="003D2E9A" w:rsidRPr="000270E3" w:rsidRDefault="003D2E9A" w:rsidP="003D2E9A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89234B" w14:textId="77777777" w:rsidR="003D2E9A" w:rsidRPr="000270E3" w:rsidRDefault="003D2E9A" w:rsidP="003D2E9A">
            <w:pPr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300B97" w:rsidRPr="000270E3" w14:paraId="130FF283" w14:textId="77777777" w:rsidTr="003D2E9A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DADDE1" w14:textId="77777777" w:rsidR="003D2E9A" w:rsidRPr="000270E3" w:rsidRDefault="003D2E9A" w:rsidP="003D2E9A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7EECC9" w14:textId="77777777" w:rsidR="003D2E9A" w:rsidRPr="000270E3" w:rsidRDefault="003D2E9A" w:rsidP="003D2E9A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4EB204" w14:textId="77777777" w:rsidR="003D2E9A" w:rsidRPr="000270E3" w:rsidRDefault="003D2E9A" w:rsidP="003D2E9A">
            <w:pPr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300B97" w:rsidRPr="000270E3" w14:paraId="3A65063C" w14:textId="77777777" w:rsidTr="003D2E9A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D741C3" w14:textId="77777777" w:rsidR="003D2E9A" w:rsidRPr="000270E3" w:rsidRDefault="003D2E9A" w:rsidP="003D2E9A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02BC32" w14:textId="77777777" w:rsidR="003D2E9A" w:rsidRPr="000270E3" w:rsidRDefault="003D2E9A" w:rsidP="003D2E9A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FA824A" w14:textId="77777777" w:rsidR="003D2E9A" w:rsidRPr="000270E3" w:rsidRDefault="003D2E9A" w:rsidP="003D2E9A">
            <w:pPr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300B97" w:rsidRPr="000270E3" w14:paraId="70C2EA08" w14:textId="77777777" w:rsidTr="003D2E9A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ACEBDC" w14:textId="77777777" w:rsidR="003D2E9A" w:rsidRPr="000270E3" w:rsidRDefault="003D2E9A" w:rsidP="003D2E9A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E13C61" w14:textId="77777777" w:rsidR="003D2E9A" w:rsidRPr="000270E3" w:rsidRDefault="003D2E9A" w:rsidP="003D2E9A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D60678" w14:textId="77777777" w:rsidR="003D2E9A" w:rsidRPr="000270E3" w:rsidRDefault="003D2E9A" w:rsidP="003D2E9A">
            <w:pPr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009916D7" w14:textId="77777777" w:rsidR="003D2E9A" w:rsidRPr="000270E3" w:rsidRDefault="003D2E9A" w:rsidP="003D2E9A">
      <w:pPr>
        <w:spacing w:after="240"/>
        <w:rPr>
          <w:rFonts w:ascii="Times New Roman" w:eastAsia="Times New Roman" w:hAnsi="Times New Roman" w:cs="Times New Roman"/>
          <w:lang w:val="cs-CZ"/>
        </w:rPr>
      </w:pPr>
      <w:r w:rsidRPr="000270E3">
        <w:rPr>
          <w:rFonts w:ascii="Times New Roman" w:eastAsia="Times New Roman" w:hAnsi="Times New Roman" w:cs="Times New Roman"/>
          <w:lang w:val="cs-CZ"/>
        </w:rPr>
        <w:br/>
      </w:r>
    </w:p>
    <w:sectPr w:rsidR="003D2E9A" w:rsidRPr="000270E3" w:rsidSect="00932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470"/>
    <w:multiLevelType w:val="multilevel"/>
    <w:tmpl w:val="EB2C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138E6"/>
    <w:multiLevelType w:val="multilevel"/>
    <w:tmpl w:val="0E62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4D7828"/>
    <w:multiLevelType w:val="multilevel"/>
    <w:tmpl w:val="E174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364836"/>
    <w:multiLevelType w:val="multilevel"/>
    <w:tmpl w:val="FE42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E56ECD"/>
    <w:multiLevelType w:val="multilevel"/>
    <w:tmpl w:val="DE72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F706A1"/>
    <w:multiLevelType w:val="multilevel"/>
    <w:tmpl w:val="D762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9A"/>
    <w:rsid w:val="000270E3"/>
    <w:rsid w:val="001B33B3"/>
    <w:rsid w:val="00300B97"/>
    <w:rsid w:val="00335DE3"/>
    <w:rsid w:val="0035166B"/>
    <w:rsid w:val="003B3399"/>
    <w:rsid w:val="003D2E9A"/>
    <w:rsid w:val="00490A76"/>
    <w:rsid w:val="007C2181"/>
    <w:rsid w:val="00814365"/>
    <w:rsid w:val="009170C2"/>
    <w:rsid w:val="00932B32"/>
    <w:rsid w:val="00A12C57"/>
    <w:rsid w:val="00A735D7"/>
    <w:rsid w:val="00C11473"/>
    <w:rsid w:val="00CA5869"/>
    <w:rsid w:val="00EA6A4A"/>
    <w:rsid w:val="00FB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FB8B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D2E9A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D2E9A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344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Kučera František</cp:lastModifiedBy>
  <cp:revision>8</cp:revision>
  <dcterms:created xsi:type="dcterms:W3CDTF">2018-04-16T13:45:00Z</dcterms:created>
  <dcterms:modified xsi:type="dcterms:W3CDTF">2018-04-16T14:45:00Z</dcterms:modified>
</cp:coreProperties>
</file>