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2ED11" w14:textId="2F548F4C" w:rsidR="00192BDC" w:rsidRPr="00B55BF2" w:rsidRDefault="004512E2" w:rsidP="00192BDC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8"/>
        </w:rPr>
      </w:pPr>
      <w:r w:rsidRPr="00B55BF2">
        <w:rPr>
          <w:rFonts w:ascii="Arial" w:hAnsi="Arial" w:cs="Arial"/>
          <w:b/>
          <w:sz w:val="28"/>
        </w:rPr>
        <w:t>E</w:t>
      </w:r>
      <w:r w:rsidR="00151206" w:rsidRPr="00B55BF2">
        <w:rPr>
          <w:rFonts w:ascii="Arial" w:hAnsi="Arial" w:cs="Arial"/>
          <w:b/>
          <w:sz w:val="28"/>
        </w:rPr>
        <w:t xml:space="preserve">vidence </w:t>
      </w:r>
      <w:r w:rsidRPr="00B55BF2">
        <w:rPr>
          <w:rFonts w:ascii="Arial" w:hAnsi="Arial" w:cs="Arial"/>
          <w:b/>
          <w:sz w:val="28"/>
        </w:rPr>
        <w:t>zřízených</w:t>
      </w:r>
      <w:r w:rsidR="00151206" w:rsidRPr="00B55BF2">
        <w:rPr>
          <w:rFonts w:ascii="Arial" w:hAnsi="Arial" w:cs="Arial"/>
          <w:b/>
          <w:sz w:val="28"/>
        </w:rPr>
        <w:t xml:space="preserve"> zkušebních komisí</w:t>
      </w:r>
    </w:p>
    <w:p w14:paraId="5A0A146D" w14:textId="7F7D07A4" w:rsidR="004512E2" w:rsidRPr="00B55BF2" w:rsidRDefault="004512E2" w:rsidP="00192BDC">
      <w:pPr>
        <w:pBdr>
          <w:bottom w:val="single" w:sz="4" w:space="1" w:color="auto"/>
        </w:pBdr>
        <w:jc w:val="center"/>
        <w:rPr>
          <w:rFonts w:ascii="Arial" w:hAnsi="Arial" w:cs="Arial"/>
          <w:sz w:val="28"/>
        </w:rPr>
      </w:pPr>
      <w:r w:rsidRPr="00B55BF2">
        <w:rPr>
          <w:rFonts w:ascii="Arial" w:hAnsi="Arial" w:cs="Arial"/>
          <w:sz w:val="28"/>
        </w:rPr>
        <w:t>pro obor státní služby …………………</w:t>
      </w:r>
      <w:r w:rsidR="00B55BF2">
        <w:rPr>
          <w:rFonts w:ascii="Arial" w:hAnsi="Arial" w:cs="Arial"/>
          <w:sz w:val="28"/>
        </w:rPr>
        <w:t>…………………</w:t>
      </w:r>
      <w:r w:rsidRPr="00B55BF2">
        <w:rPr>
          <w:rFonts w:ascii="Arial" w:hAnsi="Arial" w:cs="Arial"/>
          <w:sz w:val="28"/>
        </w:rPr>
        <w:t>……………………………………………………………………</w:t>
      </w:r>
    </w:p>
    <w:p w14:paraId="4086A7DC" w14:textId="5931167E" w:rsidR="004512E2" w:rsidRPr="00B55BF2" w:rsidRDefault="004512E2" w:rsidP="00192BDC">
      <w:pPr>
        <w:pBdr>
          <w:bottom w:val="single" w:sz="4" w:space="1" w:color="auto"/>
        </w:pBdr>
        <w:jc w:val="center"/>
        <w:rPr>
          <w:rFonts w:ascii="Arial" w:hAnsi="Arial" w:cs="Arial"/>
          <w:sz w:val="28"/>
        </w:rPr>
      </w:pPr>
      <w:r w:rsidRPr="00B55BF2">
        <w:rPr>
          <w:rFonts w:ascii="Arial" w:hAnsi="Arial" w:cs="Arial"/>
          <w:sz w:val="28"/>
        </w:rPr>
        <w:t>u ústředního správního úřadu ………</w:t>
      </w:r>
      <w:r w:rsidR="00B55BF2">
        <w:rPr>
          <w:rFonts w:ascii="Arial" w:hAnsi="Arial" w:cs="Arial"/>
          <w:sz w:val="28"/>
        </w:rPr>
        <w:t>…………………</w:t>
      </w:r>
      <w:r w:rsidRPr="00B55BF2">
        <w:rPr>
          <w:rFonts w:ascii="Arial" w:hAnsi="Arial" w:cs="Arial"/>
          <w:sz w:val="28"/>
        </w:rPr>
        <w:t>…………………………………..………………………………...</w:t>
      </w:r>
    </w:p>
    <w:p w14:paraId="5817A200" w14:textId="2965DFB3" w:rsidR="004512E2" w:rsidRDefault="004512E2" w:rsidP="00FF11D5">
      <w:pPr>
        <w:spacing w:after="0"/>
        <w:rPr>
          <w:rFonts w:ascii="Arial" w:hAnsi="Arial" w:cs="Arial"/>
        </w:rPr>
      </w:pPr>
    </w:p>
    <w:p w14:paraId="44438EEF" w14:textId="77777777" w:rsidR="001D405A" w:rsidRDefault="001D405A" w:rsidP="00FF11D5">
      <w:pPr>
        <w:spacing w:after="0"/>
        <w:rPr>
          <w:rFonts w:ascii="Arial" w:hAnsi="Arial" w:cs="Arial"/>
        </w:rPr>
      </w:pPr>
    </w:p>
    <w:tbl>
      <w:tblPr>
        <w:tblStyle w:val="Mkatabulky"/>
        <w:tblW w:w="15004" w:type="dxa"/>
        <w:jc w:val="center"/>
        <w:tblLayout w:type="fixed"/>
        <w:tblLook w:val="04A0" w:firstRow="1" w:lastRow="0" w:firstColumn="1" w:lastColumn="0" w:noHBand="0" w:noVBand="1"/>
      </w:tblPr>
      <w:tblGrid>
        <w:gridCol w:w="1112"/>
        <w:gridCol w:w="3119"/>
        <w:gridCol w:w="1559"/>
        <w:gridCol w:w="1559"/>
        <w:gridCol w:w="1276"/>
        <w:gridCol w:w="1417"/>
        <w:gridCol w:w="1134"/>
        <w:gridCol w:w="1276"/>
        <w:gridCol w:w="1276"/>
        <w:gridCol w:w="1276"/>
      </w:tblGrid>
      <w:tr w:rsidR="006F5E4F" w:rsidRPr="00AB434F" w14:paraId="1E247FA5" w14:textId="77777777" w:rsidTr="006D4F5C">
        <w:trPr>
          <w:trHeight w:val="1616"/>
          <w:jc w:val="center"/>
        </w:trPr>
        <w:tc>
          <w:tcPr>
            <w:tcW w:w="1112" w:type="dxa"/>
          </w:tcPr>
          <w:p w14:paraId="31F28744" w14:textId="77777777" w:rsidR="006F5E4F" w:rsidRPr="0005303C" w:rsidRDefault="006F5E4F" w:rsidP="006D4F5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03C">
              <w:rPr>
                <w:rFonts w:ascii="Arial" w:hAnsi="Arial" w:cs="Arial"/>
                <w:sz w:val="20"/>
                <w:szCs w:val="20"/>
              </w:rPr>
              <w:t>Číslo zkušební komise</w:t>
            </w:r>
          </w:p>
        </w:tc>
        <w:tc>
          <w:tcPr>
            <w:tcW w:w="3119" w:type="dxa"/>
          </w:tcPr>
          <w:p w14:paraId="5B303162" w14:textId="5643D96F" w:rsidR="006F5E4F" w:rsidRPr="0005303C" w:rsidRDefault="006F5E4F" w:rsidP="00E463E3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03C">
              <w:rPr>
                <w:rFonts w:ascii="Arial" w:hAnsi="Arial" w:cs="Arial"/>
                <w:sz w:val="20"/>
                <w:szCs w:val="20"/>
              </w:rPr>
              <w:t>Příjmení, jméno, případně tituly</w:t>
            </w:r>
            <w:r w:rsidR="00E463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303C">
              <w:rPr>
                <w:rFonts w:ascii="Arial" w:hAnsi="Arial" w:cs="Arial"/>
                <w:sz w:val="20"/>
                <w:szCs w:val="20"/>
              </w:rPr>
              <w:t>člena zkušební komise</w:t>
            </w:r>
          </w:p>
        </w:tc>
        <w:tc>
          <w:tcPr>
            <w:tcW w:w="1559" w:type="dxa"/>
          </w:tcPr>
          <w:p w14:paraId="49327F4C" w14:textId="1CD824CB" w:rsidR="006F5E4F" w:rsidRPr="0005303C" w:rsidRDefault="006F5E4F" w:rsidP="006A6DAE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03C">
              <w:rPr>
                <w:rFonts w:ascii="Arial" w:hAnsi="Arial" w:cs="Arial"/>
                <w:sz w:val="20"/>
                <w:szCs w:val="20"/>
              </w:rPr>
              <w:t>Evidenční číslo státního zaměstnance</w:t>
            </w:r>
            <w:r w:rsidR="00E463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00963D15" w14:textId="77777777" w:rsidR="006F5E4F" w:rsidRDefault="006F5E4F" w:rsidP="004945C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03C">
              <w:rPr>
                <w:rFonts w:ascii="Arial" w:hAnsi="Arial" w:cs="Arial"/>
                <w:sz w:val="20"/>
                <w:szCs w:val="20"/>
              </w:rPr>
              <w:t>Datum a místo narození</w:t>
            </w:r>
            <w:r w:rsidR="00E463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CB95515" w14:textId="1EB211FE" w:rsidR="004945C5" w:rsidRPr="0005303C" w:rsidRDefault="004945C5" w:rsidP="004945C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5C5">
              <w:rPr>
                <w:rFonts w:ascii="Arial" w:hAnsi="Arial" w:cs="Arial"/>
                <w:sz w:val="20"/>
                <w:szCs w:val="20"/>
              </w:rPr>
              <w:t>(nejedná-li se o státního zaměstnance)</w:t>
            </w:r>
          </w:p>
        </w:tc>
        <w:tc>
          <w:tcPr>
            <w:tcW w:w="1276" w:type="dxa"/>
          </w:tcPr>
          <w:p w14:paraId="082D79E3" w14:textId="402FA2F3" w:rsidR="006F5E4F" w:rsidRPr="0005303C" w:rsidRDefault="006F5E4F" w:rsidP="00E463E3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03C">
              <w:rPr>
                <w:rFonts w:ascii="Arial" w:hAnsi="Arial" w:cs="Arial"/>
                <w:sz w:val="20"/>
                <w:szCs w:val="20"/>
              </w:rPr>
              <w:t>Jmenováníod</w:t>
            </w:r>
          </w:p>
        </w:tc>
        <w:tc>
          <w:tcPr>
            <w:tcW w:w="1417" w:type="dxa"/>
          </w:tcPr>
          <w:p w14:paraId="53A9AED0" w14:textId="1EFF09CA" w:rsidR="006F5E4F" w:rsidRPr="0005303C" w:rsidRDefault="006F5E4F" w:rsidP="00605C34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03C">
              <w:rPr>
                <w:rFonts w:ascii="Arial" w:hAnsi="Arial" w:cs="Arial"/>
                <w:sz w:val="20"/>
                <w:szCs w:val="20"/>
              </w:rPr>
              <w:t>Č. j. rozhodnutí o</w:t>
            </w:r>
            <w:r w:rsidR="00605C34">
              <w:rPr>
                <w:rFonts w:ascii="Arial" w:hAnsi="Arial" w:cs="Arial"/>
                <w:sz w:val="20"/>
                <w:szCs w:val="20"/>
              </w:rPr>
              <w:t> </w:t>
            </w:r>
            <w:r w:rsidRPr="0005303C">
              <w:rPr>
                <w:rFonts w:ascii="Arial" w:hAnsi="Arial" w:cs="Arial"/>
                <w:sz w:val="20"/>
                <w:szCs w:val="20"/>
              </w:rPr>
              <w:t xml:space="preserve">jmenování členem zkušební komise </w:t>
            </w:r>
          </w:p>
        </w:tc>
        <w:tc>
          <w:tcPr>
            <w:tcW w:w="1134" w:type="dxa"/>
          </w:tcPr>
          <w:p w14:paraId="2FA447FE" w14:textId="77777777" w:rsidR="006F5E4F" w:rsidRPr="0005303C" w:rsidRDefault="006F5E4F" w:rsidP="006D4F5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03C">
              <w:rPr>
                <w:rFonts w:ascii="Arial" w:hAnsi="Arial" w:cs="Arial"/>
                <w:sz w:val="20"/>
                <w:szCs w:val="20"/>
              </w:rPr>
              <w:t>Datum odeslání žádosti na sekci pro státní službu</w:t>
            </w:r>
          </w:p>
        </w:tc>
        <w:tc>
          <w:tcPr>
            <w:tcW w:w="1276" w:type="dxa"/>
          </w:tcPr>
          <w:p w14:paraId="4C6A9A5D" w14:textId="77777777" w:rsidR="006F5E4F" w:rsidRPr="0005303C" w:rsidRDefault="006F5E4F" w:rsidP="006D4F5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03C">
              <w:rPr>
                <w:rFonts w:ascii="Arial" w:hAnsi="Arial" w:cs="Arial"/>
                <w:sz w:val="20"/>
                <w:szCs w:val="20"/>
              </w:rPr>
              <w:t>Datum zápisu</w:t>
            </w:r>
          </w:p>
        </w:tc>
        <w:tc>
          <w:tcPr>
            <w:tcW w:w="1276" w:type="dxa"/>
          </w:tcPr>
          <w:p w14:paraId="30B0B961" w14:textId="77777777" w:rsidR="006F5E4F" w:rsidRPr="0005303C" w:rsidRDefault="006F5E4F" w:rsidP="006D4F5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03C">
              <w:rPr>
                <w:rFonts w:ascii="Arial" w:hAnsi="Arial" w:cs="Arial"/>
                <w:sz w:val="20"/>
                <w:szCs w:val="20"/>
              </w:rPr>
              <w:t>Odvolání dnem</w:t>
            </w:r>
          </w:p>
        </w:tc>
        <w:tc>
          <w:tcPr>
            <w:tcW w:w="1276" w:type="dxa"/>
          </w:tcPr>
          <w:p w14:paraId="3B3C94C8" w14:textId="126ED54B" w:rsidR="006F5E4F" w:rsidRPr="0005303C" w:rsidRDefault="006F5E4F" w:rsidP="00E463E3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03C">
              <w:rPr>
                <w:rFonts w:ascii="Arial" w:hAnsi="Arial" w:cs="Arial"/>
                <w:sz w:val="20"/>
                <w:szCs w:val="20"/>
              </w:rPr>
              <w:t>Datum ukončení činnosti</w:t>
            </w:r>
            <w:r w:rsidR="00E463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5303C">
              <w:rPr>
                <w:rFonts w:ascii="Arial" w:hAnsi="Arial" w:cs="Arial"/>
                <w:sz w:val="20"/>
                <w:szCs w:val="20"/>
              </w:rPr>
              <w:t>zkušební komise</w:t>
            </w:r>
          </w:p>
        </w:tc>
      </w:tr>
      <w:tr w:rsidR="006F5E4F" w:rsidRPr="00AB434F" w14:paraId="62DECECF" w14:textId="77777777" w:rsidTr="006D4F5C">
        <w:trPr>
          <w:trHeight w:val="508"/>
          <w:jc w:val="center"/>
        </w:trPr>
        <w:tc>
          <w:tcPr>
            <w:tcW w:w="1112" w:type="dxa"/>
            <w:vMerge w:val="restart"/>
          </w:tcPr>
          <w:p w14:paraId="79419F40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658750EF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338D63D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67FADD7" w14:textId="77777777" w:rsidR="006F5E4F" w:rsidRPr="009B316D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B3CD61D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7EEFB8B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 w:val="restart"/>
          </w:tcPr>
          <w:p w14:paraId="4634B147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 w:val="restart"/>
          </w:tcPr>
          <w:p w14:paraId="6E81C9F5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42D9BB1" w14:textId="77777777" w:rsidR="006F5E4F" w:rsidRPr="00BE1646" w:rsidRDefault="006F5E4F" w:rsidP="006D4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64BA8720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</w:tr>
      <w:tr w:rsidR="006F5E4F" w:rsidRPr="00AB434F" w14:paraId="704CEF3E" w14:textId="77777777" w:rsidTr="006D4F5C">
        <w:trPr>
          <w:trHeight w:val="540"/>
          <w:jc w:val="center"/>
        </w:trPr>
        <w:tc>
          <w:tcPr>
            <w:tcW w:w="1112" w:type="dxa"/>
            <w:vMerge/>
          </w:tcPr>
          <w:p w14:paraId="18B0C287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50237B06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C33880B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FF6F94B" w14:textId="77777777" w:rsidR="006F5E4F" w:rsidRPr="009B316D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0C69049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C99F26B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</w:tcPr>
          <w:p w14:paraId="38F5F206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4E52B376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5BB8331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15A4DA07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</w:tr>
      <w:tr w:rsidR="006F5E4F" w:rsidRPr="00AB434F" w14:paraId="2F8C2EA0" w14:textId="77777777" w:rsidTr="006D4F5C">
        <w:trPr>
          <w:trHeight w:val="548"/>
          <w:jc w:val="center"/>
        </w:trPr>
        <w:tc>
          <w:tcPr>
            <w:tcW w:w="1112" w:type="dxa"/>
            <w:vMerge/>
          </w:tcPr>
          <w:p w14:paraId="52832046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0B79F5EC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0DC2610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8AD3104" w14:textId="77777777" w:rsidR="006F5E4F" w:rsidRPr="009B316D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73E544D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D34CC8A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</w:tcPr>
          <w:p w14:paraId="0D979750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0B948EFD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D3E38DB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37180532" w14:textId="77777777" w:rsidR="006F5E4F" w:rsidRPr="00AB434F" w:rsidRDefault="006F5E4F" w:rsidP="006D4F5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33D4E53" w14:textId="77777777" w:rsidR="006F5E4F" w:rsidRDefault="006F5E4F" w:rsidP="00FF11D5">
      <w:pPr>
        <w:spacing w:after="0"/>
        <w:rPr>
          <w:rFonts w:ascii="Arial" w:hAnsi="Arial" w:cs="Arial"/>
        </w:rPr>
      </w:pPr>
    </w:p>
    <w:sectPr w:rsidR="006F5E4F" w:rsidSect="00F17D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5" w:right="1418" w:bottom="0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019FC" w14:textId="77777777" w:rsidR="005B67F1" w:rsidRDefault="005B67F1" w:rsidP="00192BDC">
      <w:pPr>
        <w:spacing w:after="0" w:line="240" w:lineRule="auto"/>
      </w:pPr>
      <w:r>
        <w:separator/>
      </w:r>
    </w:p>
  </w:endnote>
  <w:endnote w:type="continuationSeparator" w:id="0">
    <w:p w14:paraId="4949E0CF" w14:textId="77777777" w:rsidR="005B67F1" w:rsidRDefault="005B67F1" w:rsidP="00192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FA2C2" w14:textId="77777777" w:rsidR="00173730" w:rsidRDefault="0017373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ECD71" w14:textId="77777777" w:rsidR="00173730" w:rsidRDefault="0017373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59D6C" w14:textId="77777777" w:rsidR="00173730" w:rsidRDefault="0017373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9416B" w14:textId="77777777" w:rsidR="005B67F1" w:rsidRDefault="005B67F1" w:rsidP="00192BDC">
      <w:pPr>
        <w:spacing w:after="0" w:line="240" w:lineRule="auto"/>
      </w:pPr>
      <w:r>
        <w:separator/>
      </w:r>
    </w:p>
  </w:footnote>
  <w:footnote w:type="continuationSeparator" w:id="0">
    <w:p w14:paraId="22C6867D" w14:textId="77777777" w:rsidR="005B67F1" w:rsidRDefault="005B67F1" w:rsidP="00192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92C00" w14:textId="77777777" w:rsidR="00173730" w:rsidRDefault="0017373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11FBD" w14:textId="77777777" w:rsidR="006B5483" w:rsidRPr="006B5483" w:rsidRDefault="006B5483" w:rsidP="00F17D05">
    <w:pPr>
      <w:spacing w:after="0" w:line="240" w:lineRule="auto"/>
      <w:jc w:val="right"/>
      <w:rPr>
        <w:rFonts w:ascii="Arial" w:hAnsi="Arial" w:cs="Arial"/>
        <w:sz w:val="12"/>
      </w:rPr>
    </w:pPr>
  </w:p>
  <w:p w14:paraId="7B5A9836" w14:textId="74C2DF9F" w:rsidR="00335E33" w:rsidRDefault="00335E33" w:rsidP="00335E33">
    <w:pPr>
      <w:spacing w:after="0" w:line="240" w:lineRule="auto"/>
      <w:ind w:left="5670" w:firstLine="709"/>
      <w:jc w:val="both"/>
      <w:rPr>
        <w:rFonts w:ascii="Arial" w:eastAsia="Times New Roman" w:hAnsi="Arial" w:cs="Arial"/>
        <w:sz w:val="24"/>
        <w:szCs w:val="24"/>
      </w:rPr>
    </w:pPr>
    <w:r>
      <w:rPr>
        <w:rFonts w:ascii="Arial" w:eastAsia="Times New Roman" w:hAnsi="Arial" w:cs="Arial"/>
        <w:sz w:val="24"/>
        <w:szCs w:val="24"/>
      </w:rPr>
      <w:t xml:space="preserve">                                                                          Příloha č. 2</w:t>
    </w:r>
  </w:p>
  <w:p w14:paraId="5D8E3A2A" w14:textId="4571541C" w:rsidR="00335E33" w:rsidRPr="00DD0188" w:rsidRDefault="00335E33" w:rsidP="00335E33">
    <w:pPr>
      <w:spacing w:after="120" w:line="240" w:lineRule="auto"/>
      <w:jc w:val="both"/>
      <w:rPr>
        <w:rFonts w:ascii="Arial" w:eastAsia="Times New Roman" w:hAnsi="Arial" w:cs="Arial"/>
        <w:sz w:val="24"/>
        <w:szCs w:val="24"/>
      </w:rPr>
    </w:pP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  <w:t xml:space="preserve">                                            </w:t>
    </w:r>
    <w:r w:rsidR="0086096C">
      <w:rPr>
        <w:rFonts w:ascii="Arial" w:eastAsia="Times New Roman" w:hAnsi="Arial" w:cs="Arial"/>
        <w:sz w:val="24"/>
        <w:szCs w:val="24"/>
      </w:rPr>
      <w:t xml:space="preserve">                              </w:t>
    </w:r>
    <w:r>
      <w:rPr>
        <w:rFonts w:ascii="Arial" w:eastAsia="Times New Roman" w:hAnsi="Arial" w:cs="Arial"/>
        <w:sz w:val="24"/>
        <w:szCs w:val="24"/>
      </w:rPr>
      <w:t>k SP NMV SS č. 1/2020</w:t>
    </w:r>
  </w:p>
  <w:p w14:paraId="41256466" w14:textId="77777777" w:rsidR="00335E33" w:rsidRDefault="00335E33" w:rsidP="006B5483">
    <w:pPr>
      <w:pStyle w:val="Zhlav"/>
      <w:ind w:right="2945"/>
      <w:jc w:val="right"/>
    </w:pPr>
  </w:p>
  <w:p w14:paraId="18071FDC" w14:textId="27B48A65" w:rsidR="00F17D05" w:rsidRDefault="00335E33" w:rsidP="006B5483">
    <w:pPr>
      <w:pStyle w:val="Zhlav"/>
      <w:ind w:right="2945"/>
      <w:jc w:val="right"/>
    </w:pPr>
    <w:r>
      <w:t xml:space="preserve">            </w:t>
    </w:r>
    <w:r w:rsidR="0086096C">
      <w:t xml:space="preserve">   </w:t>
    </w:r>
    <w:bookmarkStart w:id="0" w:name="_GoBack"/>
    <w:bookmarkEnd w:id="0"/>
    <w:r>
      <w:t xml:space="preserve">  </w:t>
    </w:r>
    <w:r w:rsidR="006B5483">
      <w:t>Č.j.:</w:t>
    </w:r>
  </w:p>
  <w:p w14:paraId="645DFF54" w14:textId="77777777" w:rsidR="00192BDC" w:rsidRDefault="00192BDC" w:rsidP="006B5483">
    <w:pPr>
      <w:pStyle w:val="Zhlav"/>
      <w:ind w:right="294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D6F4A" w14:textId="77777777" w:rsidR="00173730" w:rsidRDefault="0017373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136E4"/>
    <w:multiLevelType w:val="hybridMultilevel"/>
    <w:tmpl w:val="73EEEB50"/>
    <w:lvl w:ilvl="0" w:tplc="485EBE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167949"/>
    <w:multiLevelType w:val="hybridMultilevel"/>
    <w:tmpl w:val="B2F4BF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917DCF"/>
    <w:multiLevelType w:val="hybridMultilevel"/>
    <w:tmpl w:val="007CE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B47E40"/>
    <w:multiLevelType w:val="hybridMultilevel"/>
    <w:tmpl w:val="ACB4EE8C"/>
    <w:lvl w:ilvl="0" w:tplc="EA729D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DC"/>
    <w:rsid w:val="0005303C"/>
    <w:rsid w:val="000A7A69"/>
    <w:rsid w:val="000D2813"/>
    <w:rsid w:val="0011191A"/>
    <w:rsid w:val="00114F08"/>
    <w:rsid w:val="00124FB1"/>
    <w:rsid w:val="00145C6C"/>
    <w:rsid w:val="00151206"/>
    <w:rsid w:val="00173730"/>
    <w:rsid w:val="00192241"/>
    <w:rsid w:val="00192BDC"/>
    <w:rsid w:val="001B332E"/>
    <w:rsid w:val="001D405A"/>
    <w:rsid w:val="001F4ACD"/>
    <w:rsid w:val="00200AF1"/>
    <w:rsid w:val="0023239B"/>
    <w:rsid w:val="002375D5"/>
    <w:rsid w:val="002A177E"/>
    <w:rsid w:val="002A62F8"/>
    <w:rsid w:val="002C006B"/>
    <w:rsid w:val="00306831"/>
    <w:rsid w:val="00314475"/>
    <w:rsid w:val="00335E33"/>
    <w:rsid w:val="00367361"/>
    <w:rsid w:val="00367776"/>
    <w:rsid w:val="00385FF7"/>
    <w:rsid w:val="003908E9"/>
    <w:rsid w:val="003A129E"/>
    <w:rsid w:val="003A424F"/>
    <w:rsid w:val="003A62D6"/>
    <w:rsid w:val="003B3381"/>
    <w:rsid w:val="003D6EF0"/>
    <w:rsid w:val="003E7AA1"/>
    <w:rsid w:val="003F2AEB"/>
    <w:rsid w:val="00420947"/>
    <w:rsid w:val="00427934"/>
    <w:rsid w:val="004512E2"/>
    <w:rsid w:val="00454690"/>
    <w:rsid w:val="00493964"/>
    <w:rsid w:val="004945C5"/>
    <w:rsid w:val="004D2707"/>
    <w:rsid w:val="004D7A99"/>
    <w:rsid w:val="004E302E"/>
    <w:rsid w:val="00540031"/>
    <w:rsid w:val="00550750"/>
    <w:rsid w:val="00556C58"/>
    <w:rsid w:val="005B67F1"/>
    <w:rsid w:val="005B6962"/>
    <w:rsid w:val="005C2B96"/>
    <w:rsid w:val="005F15D0"/>
    <w:rsid w:val="00605C34"/>
    <w:rsid w:val="00693F37"/>
    <w:rsid w:val="006A6DAE"/>
    <w:rsid w:val="006B5483"/>
    <w:rsid w:val="006F5E4F"/>
    <w:rsid w:val="00705452"/>
    <w:rsid w:val="00715002"/>
    <w:rsid w:val="0073663C"/>
    <w:rsid w:val="007506F9"/>
    <w:rsid w:val="0078612E"/>
    <w:rsid w:val="007C3289"/>
    <w:rsid w:val="007E0081"/>
    <w:rsid w:val="007F330B"/>
    <w:rsid w:val="00803F05"/>
    <w:rsid w:val="0086096C"/>
    <w:rsid w:val="008A1F4A"/>
    <w:rsid w:val="008A2D45"/>
    <w:rsid w:val="008A75BF"/>
    <w:rsid w:val="008E5B02"/>
    <w:rsid w:val="00902B95"/>
    <w:rsid w:val="009264DB"/>
    <w:rsid w:val="0093063D"/>
    <w:rsid w:val="009460D2"/>
    <w:rsid w:val="00953160"/>
    <w:rsid w:val="0097166E"/>
    <w:rsid w:val="009B316D"/>
    <w:rsid w:val="009B452A"/>
    <w:rsid w:val="009F149D"/>
    <w:rsid w:val="00A3090B"/>
    <w:rsid w:val="00A33DAA"/>
    <w:rsid w:val="00A57182"/>
    <w:rsid w:val="00A77C9F"/>
    <w:rsid w:val="00A9752F"/>
    <w:rsid w:val="00AB434F"/>
    <w:rsid w:val="00AD39D1"/>
    <w:rsid w:val="00AD77D7"/>
    <w:rsid w:val="00AE4C1E"/>
    <w:rsid w:val="00B058AB"/>
    <w:rsid w:val="00B25777"/>
    <w:rsid w:val="00B55BF2"/>
    <w:rsid w:val="00B6791E"/>
    <w:rsid w:val="00B83D27"/>
    <w:rsid w:val="00BC3636"/>
    <w:rsid w:val="00BD29DB"/>
    <w:rsid w:val="00BE1646"/>
    <w:rsid w:val="00BF3263"/>
    <w:rsid w:val="00C15F73"/>
    <w:rsid w:val="00C1613E"/>
    <w:rsid w:val="00C74434"/>
    <w:rsid w:val="00CA47D2"/>
    <w:rsid w:val="00CD74B4"/>
    <w:rsid w:val="00D45F63"/>
    <w:rsid w:val="00D771F4"/>
    <w:rsid w:val="00DA5095"/>
    <w:rsid w:val="00DC2AB1"/>
    <w:rsid w:val="00E02FB5"/>
    <w:rsid w:val="00E11403"/>
    <w:rsid w:val="00E11456"/>
    <w:rsid w:val="00E24D1B"/>
    <w:rsid w:val="00E4357A"/>
    <w:rsid w:val="00E463E3"/>
    <w:rsid w:val="00EA424B"/>
    <w:rsid w:val="00EB0B0A"/>
    <w:rsid w:val="00ED10C0"/>
    <w:rsid w:val="00F17D05"/>
    <w:rsid w:val="00F24C27"/>
    <w:rsid w:val="00F303AD"/>
    <w:rsid w:val="00F73CD4"/>
    <w:rsid w:val="00F753FA"/>
    <w:rsid w:val="00F9343A"/>
    <w:rsid w:val="00FB3E33"/>
    <w:rsid w:val="00FC495A"/>
    <w:rsid w:val="00FF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D1B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2BD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92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2BDC"/>
  </w:style>
  <w:style w:type="paragraph" w:styleId="Zpat">
    <w:name w:val="footer"/>
    <w:basedOn w:val="Normln"/>
    <w:link w:val="ZpatChar"/>
    <w:uiPriority w:val="99"/>
    <w:unhideWhenUsed/>
    <w:rsid w:val="00192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2BDC"/>
  </w:style>
  <w:style w:type="table" w:styleId="Mkatabulky">
    <w:name w:val="Table Grid"/>
    <w:basedOn w:val="Normlntabulka"/>
    <w:uiPriority w:val="59"/>
    <w:rsid w:val="00FF1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16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3E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61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1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1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1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13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A1F4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2BD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92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2BDC"/>
  </w:style>
  <w:style w:type="paragraph" w:styleId="Zpat">
    <w:name w:val="footer"/>
    <w:basedOn w:val="Normln"/>
    <w:link w:val="ZpatChar"/>
    <w:uiPriority w:val="99"/>
    <w:unhideWhenUsed/>
    <w:rsid w:val="00192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2BDC"/>
  </w:style>
  <w:style w:type="table" w:styleId="Mkatabulky">
    <w:name w:val="Table Grid"/>
    <w:basedOn w:val="Normlntabulka"/>
    <w:uiPriority w:val="59"/>
    <w:rsid w:val="00FF1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16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3E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61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1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1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1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13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A1F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7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6CF56-8B2F-432D-8ED1-FB7568101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Jana</cp:lastModifiedBy>
  <cp:revision>7</cp:revision>
  <cp:lastPrinted>2019-12-04T12:38:00Z</cp:lastPrinted>
  <dcterms:created xsi:type="dcterms:W3CDTF">2020-03-16T16:45:00Z</dcterms:created>
  <dcterms:modified xsi:type="dcterms:W3CDTF">2020-03-17T12:47:00Z</dcterms:modified>
</cp:coreProperties>
</file>